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42C6F" w14:textId="77777777" w:rsidR="00E35605" w:rsidRDefault="00E35605" w:rsidP="007340F9">
      <w:pPr>
        <w:ind w:left="10080"/>
        <w:rPr>
          <w:b/>
          <w:szCs w:val="28"/>
        </w:rPr>
      </w:pPr>
    </w:p>
    <w:p w14:paraId="5A597397" w14:textId="77777777" w:rsidR="008F3763" w:rsidRPr="003C2E2F" w:rsidRDefault="003C2E2F" w:rsidP="0015538B">
      <w:pPr>
        <w:pStyle w:val="a3"/>
        <w:spacing w:before="0" w:beforeAutospacing="0" w:after="0" w:afterAutospacing="0"/>
        <w:ind w:firstLine="720"/>
        <w:jc w:val="center"/>
        <w:rPr>
          <w:bCs/>
          <w:sz w:val="28"/>
          <w:szCs w:val="28"/>
          <w:lang w:val="uk-UA"/>
        </w:rPr>
      </w:pPr>
      <w:bookmarkStart w:id="0" w:name="top"/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 w:rsidRPr="003C2E2F">
        <w:rPr>
          <w:bCs/>
          <w:sz w:val="28"/>
          <w:szCs w:val="28"/>
          <w:lang w:val="uk-UA"/>
        </w:rPr>
        <w:t>Проєкт</w:t>
      </w:r>
    </w:p>
    <w:p w14:paraId="34B45CD2" w14:textId="77777777" w:rsidR="00AF5DA9" w:rsidRDefault="00AF5DA9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0659AC86" w14:textId="77777777" w:rsidR="00F7672A" w:rsidRDefault="00C933C1" w:rsidP="0015538B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 w:rsidRPr="0015538B">
        <w:rPr>
          <w:b/>
          <w:sz w:val="28"/>
          <w:szCs w:val="28"/>
        </w:rPr>
        <w:t> </w:t>
      </w:r>
      <w:r w:rsidRPr="00FC6291">
        <w:rPr>
          <w:b/>
          <w:bCs/>
          <w:sz w:val="28"/>
          <w:szCs w:val="28"/>
          <w:lang w:val="uk-UA"/>
        </w:rPr>
        <w:t xml:space="preserve">Орієнтовний план </w:t>
      </w:r>
    </w:p>
    <w:p w14:paraId="393C480D" w14:textId="77777777" w:rsidR="00C933C1" w:rsidRPr="0015538B" w:rsidRDefault="00C933C1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C6291">
        <w:rPr>
          <w:b/>
          <w:bCs/>
          <w:sz w:val="28"/>
          <w:szCs w:val="28"/>
          <w:lang w:val="uk-UA"/>
        </w:rPr>
        <w:t>проведення консультацій з громадськістю</w:t>
      </w:r>
      <w:r w:rsidR="00F7672A">
        <w:rPr>
          <w:b/>
          <w:bCs/>
          <w:sz w:val="28"/>
          <w:szCs w:val="28"/>
          <w:lang w:val="uk-UA"/>
        </w:rPr>
        <w:t xml:space="preserve"> </w:t>
      </w:r>
      <w:r w:rsidRPr="00FC6291">
        <w:rPr>
          <w:b/>
          <w:bCs/>
          <w:sz w:val="28"/>
          <w:szCs w:val="28"/>
          <w:lang w:val="uk-UA"/>
        </w:rPr>
        <w:t>Рі</w:t>
      </w:r>
      <w:r w:rsidRPr="0015538B">
        <w:rPr>
          <w:b/>
          <w:bCs/>
          <w:sz w:val="28"/>
          <w:szCs w:val="28"/>
        </w:rPr>
        <w:t>вненсь</w:t>
      </w:r>
      <w:r w:rsidR="00383E12">
        <w:rPr>
          <w:b/>
          <w:bCs/>
          <w:sz w:val="28"/>
          <w:szCs w:val="28"/>
        </w:rPr>
        <w:t>кої області на 20</w:t>
      </w:r>
      <w:r w:rsidR="00383E12">
        <w:rPr>
          <w:b/>
          <w:bCs/>
          <w:sz w:val="28"/>
          <w:szCs w:val="28"/>
          <w:lang w:val="uk-UA"/>
        </w:rPr>
        <w:t>2</w:t>
      </w:r>
      <w:r w:rsidR="00477C5A">
        <w:rPr>
          <w:b/>
          <w:bCs/>
          <w:sz w:val="28"/>
          <w:szCs w:val="28"/>
          <w:lang w:val="uk-UA"/>
        </w:rPr>
        <w:t>5</w:t>
      </w:r>
      <w:r w:rsidRPr="0015538B">
        <w:rPr>
          <w:b/>
          <w:sz w:val="28"/>
          <w:szCs w:val="28"/>
        </w:rPr>
        <w:t xml:space="preserve"> </w:t>
      </w:r>
      <w:r w:rsidRPr="0015538B">
        <w:rPr>
          <w:b/>
          <w:bCs/>
          <w:sz w:val="28"/>
          <w:szCs w:val="28"/>
        </w:rPr>
        <w:t>рік</w:t>
      </w:r>
    </w:p>
    <w:p w14:paraId="58A4FD7A" w14:textId="77777777" w:rsidR="00C933C1" w:rsidRPr="00122A82" w:rsidRDefault="00C933C1" w:rsidP="0015538B">
      <w:pPr>
        <w:pStyle w:val="a3"/>
        <w:spacing w:before="0" w:beforeAutospacing="0" w:after="0" w:afterAutospacing="0"/>
        <w:ind w:firstLine="900"/>
        <w:jc w:val="center"/>
      </w:pPr>
      <w:r w:rsidRPr="00122A82">
        <w:rPr>
          <w:bCs/>
        </w:rPr>
        <w:t>(на виконання постанови Кабінету Міністрів України від 3 листопада 2010 року № 996</w:t>
      </w:r>
    </w:p>
    <w:p w14:paraId="4C9D1A98" w14:textId="77777777" w:rsidR="00C933C1" w:rsidRDefault="00C933C1" w:rsidP="0015538B">
      <w:pPr>
        <w:pStyle w:val="a3"/>
        <w:spacing w:before="0" w:beforeAutospacing="0" w:after="0" w:afterAutospacing="0"/>
        <w:ind w:firstLine="900"/>
        <w:jc w:val="center"/>
        <w:rPr>
          <w:bCs/>
        </w:rPr>
      </w:pPr>
      <w:r w:rsidRPr="00122A82">
        <w:rPr>
          <w:bCs/>
        </w:rPr>
        <w:t>«Про забезпечення участі громадськості у формуванні та реалізації державної політики»)</w:t>
      </w:r>
    </w:p>
    <w:p w14:paraId="42121AED" w14:textId="77777777" w:rsidR="0015538B" w:rsidRPr="002D55BD" w:rsidRDefault="0015538B" w:rsidP="0015538B">
      <w:pPr>
        <w:pStyle w:val="a3"/>
        <w:spacing w:before="0" w:beforeAutospacing="0" w:after="0" w:afterAutospacing="0"/>
        <w:ind w:firstLine="900"/>
        <w:jc w:val="center"/>
        <w:rPr>
          <w:b/>
          <w:lang w:val="uk-UA"/>
        </w:rPr>
      </w:pPr>
    </w:p>
    <w:tbl>
      <w:tblPr>
        <w:tblW w:w="155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9"/>
        <w:gridCol w:w="2664"/>
        <w:gridCol w:w="1620"/>
        <w:gridCol w:w="2662"/>
        <w:gridCol w:w="4082"/>
      </w:tblGrid>
      <w:tr w:rsidR="00595E6E" w:rsidRPr="00A6132C" w14:paraId="49D2972B" w14:textId="77777777" w:rsidTr="004636BE">
        <w:tc>
          <w:tcPr>
            <w:tcW w:w="720" w:type="dxa"/>
          </w:tcPr>
          <w:bookmarkEnd w:id="0"/>
          <w:p w14:paraId="4B9FCA8B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№ </w:t>
            </w:r>
          </w:p>
          <w:p w14:paraId="4C2A052C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з/п</w:t>
            </w:r>
          </w:p>
        </w:tc>
        <w:tc>
          <w:tcPr>
            <w:tcW w:w="3789" w:type="dxa"/>
          </w:tcPr>
          <w:p w14:paraId="03153830" w14:textId="77777777" w:rsidR="00595E6E" w:rsidRPr="00A6132C" w:rsidRDefault="007B0476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Питання або проє</w:t>
            </w:r>
            <w:r w:rsidR="00595E6E"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кт нормативно-правового акта </w:t>
            </w:r>
          </w:p>
        </w:tc>
        <w:tc>
          <w:tcPr>
            <w:tcW w:w="2664" w:type="dxa"/>
          </w:tcPr>
          <w:p w14:paraId="60193CB0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620" w:type="dxa"/>
          </w:tcPr>
          <w:p w14:paraId="433A0F12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Строк проведення</w:t>
            </w:r>
          </w:p>
          <w:p w14:paraId="2560FBEF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консультацій</w:t>
            </w:r>
          </w:p>
        </w:tc>
        <w:tc>
          <w:tcPr>
            <w:tcW w:w="2662" w:type="dxa"/>
          </w:tcPr>
          <w:p w14:paraId="14ADC3DD" w14:textId="77777777" w:rsidR="00595E6E" w:rsidRPr="00A6132C" w:rsidRDefault="00480875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4082" w:type="dxa"/>
          </w:tcPr>
          <w:p w14:paraId="693FA610" w14:textId="77777777" w:rsidR="00595E6E" w:rsidRPr="00A6132C" w:rsidRDefault="00595E6E" w:rsidP="00A6132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(телефон, </w:t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br/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  <w:t>e</w:t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  <w:t>mail</w:t>
            </w:r>
            <w:r w:rsidRPr="00A6132C">
              <w:rPr>
                <w:rFonts w:ascii="Times New Roman" w:hAnsi="Times New Roman"/>
                <w:b/>
                <w:bCs w:val="0"/>
                <w:sz w:val="24"/>
                <w:szCs w:val="24"/>
              </w:rPr>
              <w:t>)</w:t>
            </w:r>
          </w:p>
        </w:tc>
      </w:tr>
      <w:tr w:rsidR="0009487B" w:rsidRPr="00A6132C" w14:paraId="5595A296" w14:textId="77777777" w:rsidTr="004636BE">
        <w:tc>
          <w:tcPr>
            <w:tcW w:w="720" w:type="dxa"/>
          </w:tcPr>
          <w:p w14:paraId="2EFE20EB" w14:textId="77777777" w:rsidR="0009487B" w:rsidRPr="00A6132C" w:rsidRDefault="0009487B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641981B" w14:textId="77777777" w:rsidR="0009487B" w:rsidRPr="00A6132C" w:rsidRDefault="0009487B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громадських слухань у процесі оцінки впливу на довкілля (ОВД) планованої діяльності суб’єктів господарювання</w:t>
            </w:r>
          </w:p>
        </w:tc>
        <w:tc>
          <w:tcPr>
            <w:tcW w:w="2664" w:type="dxa"/>
          </w:tcPr>
          <w:p w14:paraId="7D75419C" w14:textId="77777777" w:rsidR="0009487B" w:rsidRPr="00A6132C" w:rsidRDefault="0009487B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color w:val="000000"/>
                <w:lang w:val="uk-UA"/>
              </w:rPr>
              <w:t>Громадські слухання в режимі відеоконференції</w:t>
            </w:r>
          </w:p>
        </w:tc>
        <w:tc>
          <w:tcPr>
            <w:tcW w:w="1620" w:type="dxa"/>
          </w:tcPr>
          <w:p w14:paraId="1662FCE7" w14:textId="77777777" w:rsidR="0009487B" w:rsidRPr="00A6132C" w:rsidRDefault="0009487B" w:rsidP="00A6132C">
            <w:pPr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процедури з ОВД </w:t>
            </w:r>
            <w:r w:rsidR="0037118B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упродовж  року</w:t>
            </w:r>
          </w:p>
          <w:p w14:paraId="6E8CEDE0" w14:textId="77777777" w:rsidR="0009487B" w:rsidRPr="001D1824" w:rsidRDefault="0009487B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2F8EA0EA" w14:textId="77777777" w:rsidR="0009487B" w:rsidRPr="00A6132C" w:rsidRDefault="004D6DC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color w:val="000000"/>
                <w:lang w:val="uk-UA"/>
              </w:rPr>
              <w:t>С</w:t>
            </w:r>
            <w:r w:rsidR="0009487B" w:rsidRPr="00A6132C">
              <w:rPr>
                <w:color w:val="000000"/>
                <w:lang w:val="uk-UA"/>
              </w:rPr>
              <w:t xml:space="preserve">уб’єкти господарювання, </w:t>
            </w:r>
            <w:r w:rsidR="006307AC" w:rsidRPr="00A6132C">
              <w:rPr>
                <w:color w:val="000000"/>
                <w:lang w:val="uk-UA"/>
              </w:rPr>
              <w:t>представники о</w:t>
            </w:r>
            <w:r w:rsidR="0009487B" w:rsidRPr="00A6132C">
              <w:rPr>
                <w:color w:val="000000"/>
                <w:lang w:val="uk-UA"/>
              </w:rPr>
              <w:t>рган</w:t>
            </w:r>
            <w:r w:rsidR="006307AC" w:rsidRPr="00A6132C">
              <w:rPr>
                <w:color w:val="000000"/>
                <w:lang w:val="uk-UA"/>
              </w:rPr>
              <w:t>ів</w:t>
            </w:r>
            <w:r w:rsidR="0009487B" w:rsidRPr="00A6132C">
              <w:rPr>
                <w:color w:val="000000"/>
                <w:lang w:val="uk-UA"/>
              </w:rPr>
              <w:t xml:space="preserve"> виконавчої влади, орган</w:t>
            </w:r>
            <w:r w:rsidR="006307AC" w:rsidRPr="00A6132C">
              <w:rPr>
                <w:color w:val="000000"/>
                <w:lang w:val="uk-UA"/>
              </w:rPr>
              <w:t>ів</w:t>
            </w:r>
            <w:r w:rsidR="0009487B" w:rsidRPr="00A6132C">
              <w:rPr>
                <w:color w:val="000000"/>
                <w:lang w:val="uk-UA"/>
              </w:rPr>
              <w:t xml:space="preserve"> місцевого самоврядування, </w:t>
            </w:r>
            <w:r w:rsidR="006307AC" w:rsidRPr="00A6132C">
              <w:rPr>
                <w:color w:val="000000"/>
                <w:lang w:val="uk-UA"/>
              </w:rPr>
              <w:t xml:space="preserve">громадських об՚єднань, </w:t>
            </w:r>
            <w:r w:rsidR="007050A5" w:rsidRPr="00A6132C">
              <w:t>медіа</w:t>
            </w:r>
          </w:p>
        </w:tc>
        <w:tc>
          <w:tcPr>
            <w:tcW w:w="4082" w:type="dxa"/>
          </w:tcPr>
          <w:p w14:paraId="0DBFF246" w14:textId="77777777" w:rsidR="0037118B" w:rsidRPr="00A6132C" w:rsidRDefault="0037118B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відділу оцінки впливу на довкілля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департаменту екології та природних ресурсів  облдержадміністрації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7BE22ED" w14:textId="77777777" w:rsidR="0009487B" w:rsidRPr="00A6132C" w:rsidRDefault="0037118B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  <w:r w:rsidR="00501F99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487B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Данчук</w:t>
            </w:r>
          </w:p>
          <w:p w14:paraId="744E9A1D" w14:textId="77777777" w:rsidR="0037118B" w:rsidRPr="00A6132C" w:rsidRDefault="0037118B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тел.: (0362)</w:t>
            </w:r>
            <w:r w:rsidR="008F3763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26-47-23</w:t>
            </w:r>
          </w:p>
          <w:p w14:paraId="067B3756" w14:textId="77777777" w:rsidR="008D1D33" w:rsidRPr="001D1824" w:rsidRDefault="0037118B" w:rsidP="00A6132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A6132C">
              <w:t>e-mail:</w:t>
            </w:r>
            <w:r w:rsidRPr="00A6132C">
              <w:rPr>
                <w:lang w:val="uk-UA"/>
              </w:rPr>
              <w:t xml:space="preserve"> </w:t>
            </w:r>
            <w:hyperlink r:id="rId7" w:history="1">
              <w:r w:rsidRPr="00A6132C">
                <w:rPr>
                  <w:rStyle w:val="a5"/>
                  <w:lang w:val="uk-UA"/>
                </w:rPr>
                <w:t>o</w:t>
              </w:r>
              <w:r w:rsidRPr="001D1824">
                <w:rPr>
                  <w:rStyle w:val="a5"/>
                  <w:lang w:val="fr-FR"/>
                </w:rPr>
                <w:t>wd</w:t>
              </w:r>
              <w:r w:rsidRPr="00A6132C">
                <w:rPr>
                  <w:rStyle w:val="a5"/>
                  <w:lang w:val="uk-UA"/>
                </w:rPr>
                <w:t>.</w:t>
              </w:r>
              <w:r w:rsidRPr="001D1824">
                <w:rPr>
                  <w:rStyle w:val="a5"/>
                  <w:lang w:val="fr-FR"/>
                </w:rPr>
                <w:t>rivne</w:t>
              </w:r>
              <w:r w:rsidRPr="00A6132C">
                <w:rPr>
                  <w:rStyle w:val="a5"/>
                  <w:lang w:val="uk-UA"/>
                </w:rPr>
                <w:t>@</w:t>
              </w:r>
              <w:r w:rsidRPr="001D1824">
                <w:rPr>
                  <w:rStyle w:val="a5"/>
                  <w:lang w:val="fr-FR"/>
                </w:rPr>
                <w:t>gmail</w:t>
              </w:r>
              <w:r w:rsidRPr="00A6132C">
                <w:rPr>
                  <w:rStyle w:val="a5"/>
                  <w:lang w:val="uk-UA"/>
                </w:rPr>
                <w:t>.</w:t>
              </w:r>
              <w:r w:rsidRPr="001D1824">
                <w:rPr>
                  <w:rStyle w:val="a5"/>
                  <w:lang w:val="fr-FR"/>
                </w:rPr>
                <w:t>com</w:t>
              </w:r>
            </w:hyperlink>
          </w:p>
          <w:p w14:paraId="400687D4" w14:textId="77777777" w:rsidR="008D1D33" w:rsidRPr="00A6132C" w:rsidRDefault="008D1D33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931A4B" w:rsidRPr="00A6132C" w14:paraId="24A0A2E1" w14:textId="77777777" w:rsidTr="004636BE">
        <w:tc>
          <w:tcPr>
            <w:tcW w:w="720" w:type="dxa"/>
          </w:tcPr>
          <w:p w14:paraId="688B34C6" w14:textId="77777777" w:rsidR="00931A4B" w:rsidRPr="00A6132C" w:rsidRDefault="00931A4B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F74796E" w14:textId="77777777" w:rsidR="00931A4B" w:rsidRPr="00A6132C" w:rsidRDefault="00931A4B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Повідомлення про намір отримати дозвіл на викиди забруднюючих речовин в атмосферне повітря стаціонарними джерелами</w:t>
            </w:r>
          </w:p>
        </w:tc>
        <w:tc>
          <w:tcPr>
            <w:tcW w:w="2664" w:type="dxa"/>
          </w:tcPr>
          <w:p w14:paraId="72634135" w14:textId="77777777" w:rsidR="00931A4B" w:rsidRPr="00A6132C" w:rsidRDefault="00931A4B" w:rsidP="00A6132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  <w:r w:rsidR="00EE6552" w:rsidRPr="00A6132C">
              <w:rPr>
                <w:rFonts w:ascii="Times New Roman" w:hAnsi="Times New Roman"/>
                <w:bCs w:val="0"/>
                <w:sz w:val="24"/>
                <w:szCs w:val="24"/>
              </w:rPr>
              <w:t>, громадські слухання</w:t>
            </w:r>
          </w:p>
        </w:tc>
        <w:tc>
          <w:tcPr>
            <w:tcW w:w="1620" w:type="dxa"/>
          </w:tcPr>
          <w:p w14:paraId="64C97CB2" w14:textId="77777777" w:rsidR="00931A4B" w:rsidRPr="00A6132C" w:rsidRDefault="0037118B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процедури отримання дозволів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у</w:t>
            </w:r>
            <w:r w:rsidR="00931A4B"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продовж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="00931A4B" w:rsidRPr="00A6132C">
              <w:rPr>
                <w:rFonts w:ascii="Times New Roman" w:hAnsi="Times New Roman"/>
                <w:bCs w:val="0"/>
                <w:sz w:val="24"/>
                <w:szCs w:val="24"/>
              </w:rPr>
              <w:t>року</w:t>
            </w:r>
          </w:p>
        </w:tc>
        <w:tc>
          <w:tcPr>
            <w:tcW w:w="2662" w:type="dxa"/>
          </w:tcPr>
          <w:p w14:paraId="20C1AEFA" w14:textId="77777777" w:rsidR="00931A4B" w:rsidRPr="00A6132C" w:rsidRDefault="00931A4B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Представники органів місцевого самоврядування, підприємств, суб՚єктів господарювання, </w:t>
            </w:r>
            <w:r w:rsidR="006307AC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громадських об՚єднань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50A5" w:rsidRPr="00A6132C">
              <w:rPr>
                <w:rFonts w:ascii="Times New Roman" w:hAnsi="Times New Roman"/>
                <w:sz w:val="24"/>
                <w:szCs w:val="24"/>
              </w:rPr>
              <w:t>медіа</w:t>
            </w:r>
          </w:p>
        </w:tc>
        <w:tc>
          <w:tcPr>
            <w:tcW w:w="4082" w:type="dxa"/>
          </w:tcPr>
          <w:p w14:paraId="41627F64" w14:textId="77777777" w:rsidR="009A56DE" w:rsidRPr="00A6132C" w:rsidRDefault="009A56DE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Завідувач сектору дозвільної діяльності департаменту екології та природних ресурсів  облдержадміністрації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ABDFF9C" w14:textId="77777777" w:rsidR="00931A4B" w:rsidRPr="00A6132C" w:rsidRDefault="009A56DE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501F99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A4B" w:rsidRPr="00A6132C">
              <w:rPr>
                <w:rFonts w:ascii="Times New Roman" w:hAnsi="Times New Roman"/>
                <w:sz w:val="24"/>
                <w:szCs w:val="24"/>
              </w:rPr>
              <w:t xml:space="preserve">Табачук </w:t>
            </w:r>
          </w:p>
          <w:p w14:paraId="6603ED2B" w14:textId="77777777" w:rsidR="00931A4B" w:rsidRPr="00A6132C" w:rsidRDefault="009A56DE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A4B"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26-47-23</w:t>
            </w:r>
          </w:p>
          <w:p w14:paraId="3FAE813C" w14:textId="77777777" w:rsidR="00931A4B" w:rsidRPr="00A6132C" w:rsidRDefault="009A56DE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8" w:history="1">
              <w:r w:rsidR="00931A4B" w:rsidRPr="00A6132C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info@ecorivne.gov.ua</w:t>
              </w:r>
            </w:hyperlink>
          </w:p>
        </w:tc>
      </w:tr>
      <w:tr w:rsidR="005A5C94" w:rsidRPr="00A6132C" w14:paraId="6942B43C" w14:textId="77777777" w:rsidTr="004636BE">
        <w:tc>
          <w:tcPr>
            <w:tcW w:w="720" w:type="dxa"/>
          </w:tcPr>
          <w:p w14:paraId="4195618A" w14:textId="77777777" w:rsidR="005A5C94" w:rsidRPr="00A6132C" w:rsidRDefault="005A5C94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ACBAFC5" w14:textId="77777777" w:rsidR="005A5C94" w:rsidRPr="00A6132C" w:rsidRDefault="005A5C94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97960">
              <w:rPr>
                <w:rFonts w:ascii="Times New Roman" w:hAnsi="Times New Roman"/>
                <w:sz w:val="24"/>
                <w:szCs w:val="24"/>
              </w:rPr>
              <w:t xml:space="preserve">Проєкт розпорядження голови облдержадміністрації «Про план </w:t>
            </w:r>
            <w:r w:rsidR="00697960" w:rsidRPr="00697960">
              <w:rPr>
                <w:rFonts w:ascii="Times New Roman" w:hAnsi="Times New Roman"/>
                <w:sz w:val="24"/>
                <w:szCs w:val="24"/>
              </w:rPr>
              <w:t xml:space="preserve">заходів </w:t>
            </w:r>
            <w:r w:rsidRPr="00697960">
              <w:rPr>
                <w:rFonts w:ascii="Times New Roman" w:hAnsi="Times New Roman"/>
                <w:sz w:val="24"/>
                <w:szCs w:val="24"/>
              </w:rPr>
              <w:t>на 2024</w:t>
            </w:r>
            <w:r w:rsidRPr="0069796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697960">
              <w:rPr>
                <w:rFonts w:ascii="Times New Roman" w:hAnsi="Times New Roman"/>
                <w:sz w:val="24"/>
                <w:szCs w:val="24"/>
              </w:rPr>
              <w:t>–</w:t>
            </w:r>
            <w:r w:rsidRPr="00697960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697960">
              <w:rPr>
                <w:rFonts w:ascii="Times New Roman" w:hAnsi="Times New Roman"/>
                <w:sz w:val="24"/>
                <w:szCs w:val="24"/>
              </w:rPr>
              <w:t>2027 роки з реалізації Стратегії розвитку Рівненської області на період до 2027 року»</w:t>
            </w:r>
          </w:p>
        </w:tc>
        <w:tc>
          <w:tcPr>
            <w:tcW w:w="2664" w:type="dxa"/>
          </w:tcPr>
          <w:p w14:paraId="1322DABB" w14:textId="77777777" w:rsidR="005A5C94" w:rsidRPr="00A6132C" w:rsidRDefault="005A5C94" w:rsidP="00A6132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3B2DFA52" w14:textId="77777777" w:rsidR="005A5C94" w:rsidRPr="00A6132C" w:rsidRDefault="005A5C94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І квартал</w:t>
            </w:r>
          </w:p>
        </w:tc>
        <w:tc>
          <w:tcPr>
            <w:tcW w:w="2662" w:type="dxa"/>
          </w:tcPr>
          <w:p w14:paraId="6DE8F314" w14:textId="77777777" w:rsidR="005A5C94" w:rsidRPr="00A6132C" w:rsidRDefault="005A5C94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Представники структурних підрозділів облдержадміністрації,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громадських об՚єднань</w:t>
            </w:r>
          </w:p>
        </w:tc>
        <w:tc>
          <w:tcPr>
            <w:tcW w:w="4082" w:type="dxa"/>
          </w:tcPr>
          <w:p w14:paraId="1CC2378F" w14:textId="77777777" w:rsidR="00EE6552" w:rsidRPr="00A6132C" w:rsidRDefault="005A5C94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Н</w:t>
            </w:r>
            <w:r w:rsidRPr="00A6132C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</w:p>
          <w:p w14:paraId="61DA3500" w14:textId="77777777" w:rsidR="005A5C94" w:rsidRPr="00A6132C" w:rsidRDefault="005A5C94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rPr>
                <w:lang w:val="uk-UA"/>
              </w:rPr>
              <w:t xml:space="preserve">О. </w:t>
            </w:r>
            <w:r w:rsidRPr="00A6132C">
              <w:t>Лійченко</w:t>
            </w:r>
          </w:p>
          <w:p w14:paraId="0B3028DB" w14:textId="77777777" w:rsidR="005A5C94" w:rsidRPr="00A6132C" w:rsidRDefault="005A5C94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t>тел.:</w:t>
            </w:r>
            <w:r w:rsidRPr="00A6132C">
              <w:rPr>
                <w:lang w:val="uk-UA"/>
              </w:rPr>
              <w:t xml:space="preserve"> </w:t>
            </w:r>
            <w:r w:rsidRPr="00A6132C">
              <w:t>(0362) 69-53-44</w:t>
            </w:r>
          </w:p>
          <w:p w14:paraId="519C0398" w14:textId="77777777" w:rsidR="005A5C94" w:rsidRPr="00A6132C" w:rsidRDefault="005A5C94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043228" w:rsidRPr="00A6132C" w14:paraId="7291A756" w14:textId="77777777" w:rsidTr="004636BE">
        <w:tc>
          <w:tcPr>
            <w:tcW w:w="720" w:type="dxa"/>
          </w:tcPr>
          <w:p w14:paraId="3F094FB8" w14:textId="77777777" w:rsidR="00043228" w:rsidRPr="00A6132C" w:rsidRDefault="00043228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3440B3A" w14:textId="77777777" w:rsidR="00043228" w:rsidRPr="00A6132C" w:rsidRDefault="0056175E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Р</w:t>
            </w:r>
            <w:r w:rsidR="00043228" w:rsidRPr="00A6132C">
              <w:rPr>
                <w:rFonts w:ascii="Times New Roman" w:hAnsi="Times New Roman"/>
                <w:sz w:val="24"/>
                <w:szCs w:val="24"/>
              </w:rPr>
              <w:t>еалізаці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я</w:t>
            </w:r>
            <w:r w:rsidR="00043228" w:rsidRPr="00A6132C">
              <w:rPr>
                <w:rFonts w:ascii="Times New Roman" w:hAnsi="Times New Roman"/>
                <w:sz w:val="24"/>
                <w:szCs w:val="24"/>
              </w:rPr>
              <w:t xml:space="preserve"> ветеранської політики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на Рівненщині</w:t>
            </w:r>
          </w:p>
        </w:tc>
        <w:tc>
          <w:tcPr>
            <w:tcW w:w="2664" w:type="dxa"/>
          </w:tcPr>
          <w:p w14:paraId="446F918D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</w:pPr>
            <w:r w:rsidRPr="00A6132C">
              <w:t>Зустрічі з громадськістю</w:t>
            </w:r>
          </w:p>
        </w:tc>
        <w:tc>
          <w:tcPr>
            <w:tcW w:w="1620" w:type="dxa"/>
          </w:tcPr>
          <w:p w14:paraId="072FB421" w14:textId="77777777" w:rsidR="00043228" w:rsidRPr="00A6132C" w:rsidRDefault="00043228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 квартал</w:t>
            </w:r>
          </w:p>
          <w:p w14:paraId="4C1E0AAA" w14:textId="77777777" w:rsidR="00043228" w:rsidRPr="00A6132C" w:rsidRDefault="00043228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378BE9D5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0D967490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Представники громадських об’єднань ветеранів, ветерани війни, члени сімей загиблих (померлих) </w:t>
            </w:r>
            <w:r w:rsidR="007B5D5D" w:rsidRPr="00A6132C">
              <w:rPr>
                <w:rFonts w:ascii="Times New Roman" w:hAnsi="Times New Roman"/>
                <w:sz w:val="24"/>
                <w:szCs w:val="24"/>
              </w:rPr>
              <w:t xml:space="preserve">ветеранів,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Захисників/Захисниць</w:t>
            </w:r>
          </w:p>
        </w:tc>
        <w:tc>
          <w:tcPr>
            <w:tcW w:w="4082" w:type="dxa"/>
          </w:tcPr>
          <w:p w14:paraId="6002662B" w14:textId="77777777" w:rsidR="00043228" w:rsidRPr="00A6132C" w:rsidRDefault="00043228" w:rsidP="00A6132C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Начальник управління з питань ветеранської політики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облдержадміністрації</w:t>
            </w:r>
            <w:r w:rsidRPr="00A6132C">
              <w:rPr>
                <w:rFonts w:ascii="Times New Roman" w:hAnsi="Times New Roman"/>
                <w:sz w:val="24"/>
                <w:szCs w:val="24"/>
              </w:rPr>
              <w:br/>
              <w:t xml:space="preserve">М. Корольова </w:t>
            </w:r>
          </w:p>
          <w:p w14:paraId="57165FC1" w14:textId="77777777" w:rsidR="00043228" w:rsidRPr="00A6132C" w:rsidRDefault="00043228" w:rsidP="00A6132C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A6132C" w:rsidRPr="00A6132C">
              <w:rPr>
                <w:rFonts w:ascii="Times New Roman" w:hAnsi="Times New Roman"/>
                <w:sz w:val="24"/>
                <w:szCs w:val="24"/>
              </w:rPr>
              <w:t>+38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093 73 88 360</w:t>
            </w:r>
          </w:p>
          <w:p w14:paraId="10644AAE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Pr="001D1824">
              <w:rPr>
                <w:rFonts w:ascii="Times New Roman" w:hAnsi="Times New Roman"/>
                <w:sz w:val="24"/>
                <w:szCs w:val="24"/>
                <w:lang w:val="fr-FR"/>
              </w:rPr>
              <w:t>veteran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@rv.</w:t>
            </w:r>
            <w:r w:rsidRPr="001D1824">
              <w:rPr>
                <w:rFonts w:ascii="Times New Roman" w:hAnsi="Times New Roman"/>
                <w:sz w:val="24"/>
                <w:szCs w:val="24"/>
                <w:lang w:val="fr-FR"/>
              </w:rPr>
              <w:t>gov.ua</w:t>
            </w:r>
          </w:p>
        </w:tc>
      </w:tr>
      <w:tr w:rsidR="00043228" w:rsidRPr="00A6132C" w14:paraId="6D090EC0" w14:textId="77777777" w:rsidTr="004636BE">
        <w:tc>
          <w:tcPr>
            <w:tcW w:w="720" w:type="dxa"/>
          </w:tcPr>
          <w:p w14:paraId="58CD7BF0" w14:textId="77777777" w:rsidR="00043228" w:rsidRPr="00A6132C" w:rsidRDefault="00043228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E187D07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Переваги створення і діяльності ОСББ; впровадження сталих енергоефективних рішень</w:t>
            </w:r>
          </w:p>
          <w:p w14:paraId="6C816363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ACEB1BE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t>Зустрічі з громадськістю</w:t>
            </w:r>
          </w:p>
        </w:tc>
        <w:tc>
          <w:tcPr>
            <w:tcW w:w="1620" w:type="dxa"/>
          </w:tcPr>
          <w:p w14:paraId="2685ABB4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 xml:space="preserve">І квартал, </w:t>
            </w:r>
          </w:p>
          <w:p w14:paraId="7118DE85" w14:textId="77777777" w:rsidR="00043228" w:rsidRPr="00A6132C" w:rsidRDefault="00043228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ІІІ квартал</w:t>
            </w:r>
          </w:p>
        </w:tc>
        <w:tc>
          <w:tcPr>
            <w:tcW w:w="2662" w:type="dxa"/>
          </w:tcPr>
          <w:p w14:paraId="621D951E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Голови правлінь ОСББ, ініціативні групи та жителі багатоквартирних житлових будинків, представники місцевих органів виконавчої влади,  органів місцевого самоврядування, інститути громадянського суспільства</w:t>
            </w:r>
          </w:p>
        </w:tc>
        <w:tc>
          <w:tcPr>
            <w:tcW w:w="4082" w:type="dxa"/>
          </w:tcPr>
          <w:p w14:paraId="23EE8308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житлово-комунального господарства, енергетики та енергоефективності облдержадміністрації</w:t>
            </w:r>
          </w:p>
          <w:p w14:paraId="1025894D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 xml:space="preserve">.: (0362)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653-706 </w:t>
            </w:r>
          </w:p>
          <w:p w14:paraId="0B10F5B7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0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gujkg@rv.gov.ua</w:t>
              </w:r>
            </w:hyperlink>
          </w:p>
          <w:p w14:paraId="24AF1D70" w14:textId="77777777" w:rsidR="00043228" w:rsidRPr="00A6132C" w:rsidRDefault="00043228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A64532" w:rsidRPr="00A6132C" w14:paraId="54D2BBDF" w14:textId="77777777" w:rsidTr="004636BE">
        <w:tc>
          <w:tcPr>
            <w:tcW w:w="720" w:type="dxa"/>
          </w:tcPr>
          <w:p w14:paraId="0F87DD61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A448F01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Реалізація на Рівненщині грантової програми в галузі садівництва, виноградарства хмелярства та тепличного господарства</w:t>
            </w:r>
          </w:p>
        </w:tc>
        <w:tc>
          <w:tcPr>
            <w:tcW w:w="2664" w:type="dxa"/>
          </w:tcPr>
          <w:p w14:paraId="632EFF1D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rPr>
                <w:bCs/>
              </w:rPr>
              <w:t>Зустрічі з громадськістю</w:t>
            </w:r>
          </w:p>
        </w:tc>
        <w:tc>
          <w:tcPr>
            <w:tcW w:w="1620" w:type="dxa"/>
          </w:tcPr>
          <w:p w14:paraId="1CFDEF01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І квартал,</w:t>
            </w:r>
          </w:p>
          <w:p w14:paraId="54C6A951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ІІІ квартал</w:t>
            </w:r>
          </w:p>
        </w:tc>
        <w:tc>
          <w:tcPr>
            <w:tcW w:w="2662" w:type="dxa"/>
          </w:tcPr>
          <w:p w14:paraId="645A6BDB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lang w:val="uk-UA"/>
              </w:rPr>
              <w:t>Суб</w:t>
            </w:r>
            <w:r w:rsidRPr="00A6132C">
              <w:t>’</w:t>
            </w:r>
            <w:r w:rsidRPr="00A6132C">
              <w:rPr>
                <w:lang w:val="uk-UA"/>
              </w:rPr>
              <w:t>єкти господарювання в сільському господарстві</w:t>
            </w:r>
          </w:p>
        </w:tc>
        <w:tc>
          <w:tcPr>
            <w:tcW w:w="4082" w:type="dxa"/>
          </w:tcPr>
          <w:p w14:paraId="7BE88BD1" w14:textId="77777777" w:rsidR="00A64532" w:rsidRPr="00A6132C" w:rsidRDefault="00A64532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2348DA45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Р. Баранець </w:t>
            </w:r>
          </w:p>
          <w:p w14:paraId="3CEA60F5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="001C2F6D" w:rsidRPr="001D1824">
              <w:rPr>
                <w:rFonts w:ascii="Times New Roman" w:hAnsi="Times New Roman"/>
                <w:bCs w:val="0"/>
                <w:sz w:val="24"/>
                <w:szCs w:val="24"/>
              </w:rPr>
              <w:t xml:space="preserve">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06967352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de-DE"/>
              </w:rPr>
              <w:t xml:space="preserve">-mail: </w:t>
            </w:r>
            <w:hyperlink r:id="rId11" w:history="1">
              <w:r w:rsidRPr="00A6132C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de-DE"/>
                </w:rPr>
                <w:t>agroprom@rv.gov.ua</w:t>
              </w:r>
            </w:hyperlink>
          </w:p>
        </w:tc>
      </w:tr>
      <w:tr w:rsidR="00A64532" w:rsidRPr="00A6132C" w14:paraId="594064C3" w14:textId="77777777" w:rsidTr="004636BE">
        <w:tc>
          <w:tcPr>
            <w:tcW w:w="720" w:type="dxa"/>
          </w:tcPr>
          <w:p w14:paraId="337E44DC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E248683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Організація зустрічей керівництва місцевих органів виконавчої влади з представниками ІГС, органів самоорганізації населення</w:t>
            </w:r>
          </w:p>
        </w:tc>
        <w:tc>
          <w:tcPr>
            <w:tcW w:w="2664" w:type="dxa"/>
          </w:tcPr>
          <w:p w14:paraId="2A491A38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</w:pPr>
            <w:r w:rsidRPr="00A6132C">
              <w:rPr>
                <w:bCs/>
              </w:rPr>
              <w:t>Зустрічі з громадськістю</w:t>
            </w:r>
          </w:p>
        </w:tc>
        <w:tc>
          <w:tcPr>
            <w:tcW w:w="1620" w:type="dxa"/>
          </w:tcPr>
          <w:p w14:paraId="517FACE3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 xml:space="preserve">І квартал, </w:t>
            </w:r>
          </w:p>
          <w:p w14:paraId="2A185270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6132C">
              <w:rPr>
                <w:bCs/>
                <w:lang w:val="uk-UA"/>
              </w:rPr>
              <w:t>ІІІ квартал</w:t>
            </w:r>
          </w:p>
        </w:tc>
        <w:tc>
          <w:tcPr>
            <w:tcW w:w="2662" w:type="dxa"/>
          </w:tcPr>
          <w:p w14:paraId="021F6197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Представники окремих</w:t>
            </w:r>
            <w:r w:rsidRPr="00A6132C">
              <w:rPr>
                <w:bCs/>
                <w:lang w:val="uk-UA"/>
              </w:rPr>
              <w:t xml:space="preserve"> громадських об՚єднань</w:t>
            </w:r>
            <w:r w:rsidRPr="00A6132C">
              <w:rPr>
                <w:bCs/>
              </w:rPr>
              <w:t xml:space="preserve">, органів самоорганізації населення, </w:t>
            </w:r>
            <w:r w:rsidRPr="00A6132C">
              <w:t>медіа</w:t>
            </w:r>
          </w:p>
        </w:tc>
        <w:tc>
          <w:tcPr>
            <w:tcW w:w="4082" w:type="dxa"/>
          </w:tcPr>
          <w:p w14:paraId="08EF9B9A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A6132C">
              <w:rPr>
                <w:bCs/>
              </w:rPr>
              <w:t xml:space="preserve">  </w:t>
            </w:r>
            <w:r w:rsidRPr="00A6132C"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 w:rsidRPr="00A6132C">
              <w:t xml:space="preserve"> </w:t>
            </w:r>
            <w:r w:rsidRPr="00A6132C">
              <w:rPr>
                <w:bCs/>
              </w:rPr>
              <w:t xml:space="preserve">облдержадміністрації </w:t>
            </w:r>
          </w:p>
          <w:p w14:paraId="6B3109D5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О.</w:t>
            </w:r>
            <w:r w:rsidRPr="00A6132C">
              <w:rPr>
                <w:bCs/>
                <w:lang w:val="uk-UA"/>
              </w:rPr>
              <w:t xml:space="preserve"> </w:t>
            </w:r>
            <w:r w:rsidRPr="00A6132C">
              <w:rPr>
                <w:bCs/>
              </w:rPr>
              <w:t>Корольчук</w:t>
            </w:r>
          </w:p>
          <w:p w14:paraId="53532BA0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тел</w:t>
            </w:r>
            <w:r w:rsidRPr="001D1824">
              <w:rPr>
                <w:bCs/>
              </w:rPr>
              <w:t>.: (0362) 69-51-60</w:t>
            </w:r>
          </w:p>
          <w:p w14:paraId="38BD8266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2" w:history="1"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uidkg@icc.rv.ua</w:t>
              </w:r>
            </w:hyperlink>
          </w:p>
        </w:tc>
      </w:tr>
      <w:tr w:rsidR="00A64532" w:rsidRPr="00A6132C" w14:paraId="4C4FA093" w14:textId="77777777" w:rsidTr="004636BE">
        <w:tc>
          <w:tcPr>
            <w:tcW w:w="720" w:type="dxa"/>
          </w:tcPr>
          <w:p w14:paraId="16666149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0AEFC31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Запобігання та протидія домашньому насильству на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Рівненщині</w:t>
            </w:r>
          </w:p>
        </w:tc>
        <w:tc>
          <w:tcPr>
            <w:tcW w:w="2664" w:type="dxa"/>
          </w:tcPr>
          <w:p w14:paraId="040DD95E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lastRenderedPageBreak/>
              <w:t>З</w:t>
            </w:r>
            <w:r w:rsidRPr="00A6132C">
              <w:rPr>
                <w:bCs/>
              </w:rPr>
              <w:t xml:space="preserve">асідання </w:t>
            </w:r>
          </w:p>
          <w:p w14:paraId="22589E7A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rPr>
                <w:bCs/>
              </w:rPr>
              <w:t>за круглим столом</w:t>
            </w:r>
          </w:p>
        </w:tc>
        <w:tc>
          <w:tcPr>
            <w:tcW w:w="1620" w:type="dxa"/>
          </w:tcPr>
          <w:p w14:paraId="3CC4720E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І квартал</w:t>
            </w:r>
          </w:p>
        </w:tc>
        <w:tc>
          <w:tcPr>
            <w:tcW w:w="2662" w:type="dxa"/>
          </w:tcPr>
          <w:p w14:paraId="575864B7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t xml:space="preserve">Структурні підрозділи облдержадміністрації, </w:t>
            </w:r>
            <w:r w:rsidRPr="00A6132C">
              <w:lastRenderedPageBreak/>
              <w:t>територіальні органи міністерств та інших центральних органів виконавчої влади, на які покладені функції у сфері запобігання та протидії домашньому насильству, інститути громадянського суспільства</w:t>
            </w:r>
          </w:p>
        </w:tc>
        <w:tc>
          <w:tcPr>
            <w:tcW w:w="4082" w:type="dxa"/>
          </w:tcPr>
          <w:p w14:paraId="751CB451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відділу соціальних гарантій управління соціального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забезпечення та гарантій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департаменту соціальної політики облдержадміністрації</w:t>
            </w:r>
          </w:p>
          <w:p w14:paraId="693E8095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Расторгуєва</w:t>
            </w:r>
          </w:p>
          <w:p w14:paraId="1DD7C965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(0362) 26 6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6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14:paraId="7A55E56E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1D1824">
              <w:rPr>
                <w:lang w:val="uk-UA"/>
              </w:rPr>
              <w:t>-</w:t>
            </w:r>
            <w:r w:rsidRPr="00A6132C">
              <w:rPr>
                <w:lang w:val="en-US"/>
              </w:rPr>
              <w:t>mail</w:t>
            </w:r>
            <w:r w:rsidRPr="001D1824">
              <w:rPr>
                <w:lang w:val="uk-UA"/>
              </w:rPr>
              <w:t>:</w:t>
            </w:r>
            <w:r w:rsidRPr="00A6132C">
              <w:t xml:space="preserve"> </w:t>
            </w:r>
            <w:r w:rsidRPr="00A6132C">
              <w:rPr>
                <w:lang w:val="en-US"/>
              </w:rPr>
              <w:t>dszn</w:t>
            </w:r>
            <w:r w:rsidRPr="001D1824">
              <w:rPr>
                <w:lang w:val="uk-UA"/>
              </w:rPr>
              <w:t>@</w:t>
            </w:r>
            <w:r w:rsidRPr="00A6132C">
              <w:rPr>
                <w:lang w:val="en-US"/>
              </w:rPr>
              <w:t>rv</w:t>
            </w:r>
            <w:r w:rsidRPr="001D1824">
              <w:rPr>
                <w:lang w:val="uk-UA"/>
              </w:rPr>
              <w:t>.</w:t>
            </w:r>
            <w:r w:rsidRPr="00A6132C">
              <w:rPr>
                <w:lang w:val="en-US"/>
              </w:rPr>
              <w:t>gov</w:t>
            </w:r>
            <w:r w:rsidRPr="001D1824">
              <w:rPr>
                <w:lang w:val="uk-UA"/>
              </w:rPr>
              <w:t>.</w:t>
            </w:r>
            <w:r w:rsidRPr="00A6132C">
              <w:rPr>
                <w:lang w:val="en-US"/>
              </w:rPr>
              <w:t>ua</w:t>
            </w:r>
          </w:p>
        </w:tc>
      </w:tr>
      <w:tr w:rsidR="00A64532" w:rsidRPr="00A6132C" w14:paraId="0BC99283" w14:textId="77777777" w:rsidTr="004636BE">
        <w:tc>
          <w:tcPr>
            <w:tcW w:w="720" w:type="dxa"/>
          </w:tcPr>
          <w:p w14:paraId="25D00BBC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95EE717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Щодо навчання фахівців на яких покладено функції з питань ветеранської політики</w:t>
            </w:r>
          </w:p>
        </w:tc>
        <w:tc>
          <w:tcPr>
            <w:tcW w:w="2664" w:type="dxa"/>
          </w:tcPr>
          <w:p w14:paraId="08D43540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>Круглий стіл</w:t>
            </w:r>
          </w:p>
        </w:tc>
        <w:tc>
          <w:tcPr>
            <w:tcW w:w="1620" w:type="dxa"/>
          </w:tcPr>
          <w:p w14:paraId="500B8E33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665B0BF9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>ІІІ квартал</w:t>
            </w:r>
          </w:p>
        </w:tc>
        <w:tc>
          <w:tcPr>
            <w:tcW w:w="2662" w:type="dxa"/>
          </w:tcPr>
          <w:p w14:paraId="4DE73A4E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t>Представники органів місцевого самоврядування, ДСНС, ГУНП</w:t>
            </w:r>
            <w:r w:rsidR="009D5672">
              <w:rPr>
                <w:lang w:val="uk-UA"/>
              </w:rPr>
              <w:t>,</w:t>
            </w:r>
            <w:r w:rsidRPr="00A6132C">
              <w:t xml:space="preserve"> психолог</w:t>
            </w:r>
            <w:r w:rsidRPr="00A6132C">
              <w:rPr>
                <w:lang w:val="uk-UA"/>
              </w:rPr>
              <w:t>и</w:t>
            </w:r>
          </w:p>
        </w:tc>
        <w:tc>
          <w:tcPr>
            <w:tcW w:w="4082" w:type="dxa"/>
          </w:tcPr>
          <w:p w14:paraId="3AB49CED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Начальник управління з питань ветеранської політики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облдержадміністрації</w:t>
            </w:r>
            <w:r w:rsidRPr="00A6132C">
              <w:rPr>
                <w:rFonts w:ascii="Times New Roman" w:hAnsi="Times New Roman"/>
                <w:sz w:val="24"/>
                <w:szCs w:val="24"/>
              </w:rPr>
              <w:br/>
              <w:t xml:space="preserve">М. Корольова </w:t>
            </w:r>
          </w:p>
          <w:p w14:paraId="3DF4FABA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093 73 88 360</w:t>
            </w:r>
          </w:p>
          <w:p w14:paraId="7A43881C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3" w:history="1"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veteran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@rv.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gov.ua</w:t>
              </w:r>
            </w:hyperlink>
          </w:p>
        </w:tc>
      </w:tr>
      <w:tr w:rsidR="00A64532" w:rsidRPr="00A6132C" w14:paraId="6BF509A9" w14:textId="77777777" w:rsidTr="004636BE">
        <w:tc>
          <w:tcPr>
            <w:tcW w:w="720" w:type="dxa"/>
          </w:tcPr>
          <w:p w14:paraId="4F065446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0DBF379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Проведення заходів соціальної адаптації ветеранів війни та членів їх сімей</w:t>
            </w:r>
          </w:p>
        </w:tc>
        <w:tc>
          <w:tcPr>
            <w:tcW w:w="2664" w:type="dxa"/>
          </w:tcPr>
          <w:p w14:paraId="51182DF7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>Зустрічі з громадськістю</w:t>
            </w:r>
          </w:p>
        </w:tc>
        <w:tc>
          <w:tcPr>
            <w:tcW w:w="1620" w:type="dxa"/>
          </w:tcPr>
          <w:p w14:paraId="27A841BC" w14:textId="77777777" w:rsidR="00A64532" w:rsidRPr="00A6132C" w:rsidRDefault="00A64532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кварталі</w:t>
            </w:r>
          </w:p>
          <w:p w14:paraId="7CEE9D70" w14:textId="77777777" w:rsidR="00A64532" w:rsidRPr="00A6132C" w:rsidRDefault="00A64532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ІІІ кварталі</w:t>
            </w:r>
          </w:p>
          <w:p w14:paraId="691AD137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44D90AD0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t>Представники громадських об’єднань ветеранів, ветерани війни, члени сімей загиблих (померлих) ветеранів, Захисників/Захисниць</w:t>
            </w:r>
          </w:p>
        </w:tc>
        <w:tc>
          <w:tcPr>
            <w:tcW w:w="4082" w:type="dxa"/>
          </w:tcPr>
          <w:p w14:paraId="5580B39D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Начальник управління з питань ветеранської політики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облдержадміністрації</w:t>
            </w:r>
            <w:r w:rsidRPr="00A6132C">
              <w:rPr>
                <w:rFonts w:ascii="Times New Roman" w:hAnsi="Times New Roman"/>
                <w:sz w:val="24"/>
                <w:szCs w:val="24"/>
              </w:rPr>
              <w:br/>
              <w:t xml:space="preserve">М. Корольова </w:t>
            </w:r>
          </w:p>
          <w:p w14:paraId="45777702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093 73 88 360</w:t>
            </w:r>
          </w:p>
          <w:p w14:paraId="131D73ED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4" w:history="1"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veteran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@rv.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gov.ua</w:t>
              </w:r>
            </w:hyperlink>
          </w:p>
        </w:tc>
      </w:tr>
      <w:tr w:rsidR="00A64532" w:rsidRPr="00A6132C" w14:paraId="4F00CDEF" w14:textId="77777777" w:rsidTr="004636BE">
        <w:tc>
          <w:tcPr>
            <w:tcW w:w="720" w:type="dxa"/>
          </w:tcPr>
          <w:p w14:paraId="32808BEF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8852D43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Обговорення пріоритетних завдань, напрямків на розв’язання яких будуть спрямовані програми (проєкти, заходи) розроблені інститутами громадянського суспільства</w:t>
            </w:r>
          </w:p>
        </w:tc>
        <w:tc>
          <w:tcPr>
            <w:tcW w:w="2664" w:type="dxa"/>
          </w:tcPr>
          <w:p w14:paraId="78262A38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>устрічі з громадськістю</w:t>
            </w:r>
            <w:r w:rsidRPr="00A6132C">
              <w:rPr>
                <w:bCs/>
                <w:lang w:val="uk-UA"/>
              </w:rPr>
              <w:t xml:space="preserve">, </w:t>
            </w:r>
            <w:r w:rsidR="00AC26AF"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>асідання за круглим столом</w:t>
            </w:r>
          </w:p>
        </w:tc>
        <w:tc>
          <w:tcPr>
            <w:tcW w:w="1620" w:type="dxa"/>
          </w:tcPr>
          <w:p w14:paraId="6B2EA01A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 xml:space="preserve">ІІ квартал, </w:t>
            </w:r>
          </w:p>
          <w:p w14:paraId="76C0E5BA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lang w:val="en-US"/>
              </w:rPr>
              <w:t>IV</w:t>
            </w:r>
            <w:r w:rsidRPr="00A6132C">
              <w:rPr>
                <w:bCs/>
                <w:lang w:val="uk-UA"/>
              </w:rPr>
              <w:t xml:space="preserve"> квартал</w:t>
            </w:r>
          </w:p>
        </w:tc>
        <w:tc>
          <w:tcPr>
            <w:tcW w:w="2662" w:type="dxa"/>
          </w:tcPr>
          <w:p w14:paraId="6139FA25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 xml:space="preserve">Отримувачі соціальної допомоги, </w:t>
            </w:r>
            <w:r w:rsidRPr="00A6132C">
              <w:t>інститути громадянського суспільства</w:t>
            </w:r>
          </w:p>
        </w:tc>
        <w:tc>
          <w:tcPr>
            <w:tcW w:w="4082" w:type="dxa"/>
          </w:tcPr>
          <w:p w14:paraId="083E34BD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Начальник відділу соціальної підтримки управління соціальної підтримки департаменту соціальної політики облдержадміністрації</w:t>
            </w:r>
          </w:p>
          <w:p w14:paraId="5579DB39" w14:textId="77777777" w:rsidR="00A64532" w:rsidRPr="00A6132C" w:rsidRDefault="00A64532" w:rsidP="00A6132C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О. Дем՚янчук</w:t>
            </w:r>
          </w:p>
          <w:p w14:paraId="3EDC0C1F" w14:textId="77777777" w:rsidR="00A64532" w:rsidRPr="00A6132C" w:rsidRDefault="00A64532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(0362) 63 36 10, </w:t>
            </w:r>
          </w:p>
          <w:p w14:paraId="1AC9E91D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t>e-mail: dszn@rv.gov.ua</w:t>
            </w:r>
          </w:p>
        </w:tc>
      </w:tr>
      <w:tr w:rsidR="00A64532" w:rsidRPr="00A6132C" w14:paraId="20DE35F6" w14:textId="77777777" w:rsidTr="004636BE">
        <w:tc>
          <w:tcPr>
            <w:tcW w:w="720" w:type="dxa"/>
          </w:tcPr>
          <w:p w14:paraId="6CE91FD7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6776906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Організація проведення публічних консультацій з громадськістю щодо питань формування та реалізації громадянами конституційного права на участь в управлінні державними справами,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інших актуальних питань гуманітарного розвитку</w:t>
            </w:r>
          </w:p>
        </w:tc>
        <w:tc>
          <w:tcPr>
            <w:tcW w:w="2664" w:type="dxa"/>
          </w:tcPr>
          <w:p w14:paraId="6E04F700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Громадські слухання, засідання за круглим столом, зустрічі з громадськістю</w:t>
            </w:r>
          </w:p>
          <w:p w14:paraId="4F84A373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14:paraId="2E7F54B6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квартал,</w:t>
            </w:r>
          </w:p>
          <w:p w14:paraId="65E18D1A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14:paraId="18EF071F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 xml:space="preserve"> </w:t>
            </w:r>
          </w:p>
        </w:tc>
        <w:tc>
          <w:tcPr>
            <w:tcW w:w="2662" w:type="dxa"/>
          </w:tcPr>
          <w:p w14:paraId="24F10096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</w:rPr>
              <w:t xml:space="preserve">Громадськість, представники окремих </w:t>
            </w:r>
            <w:r w:rsidRPr="00A6132C">
              <w:t>громадських об’єднань</w:t>
            </w:r>
            <w:r w:rsidRPr="00A6132C">
              <w:rPr>
                <w:bCs/>
              </w:rPr>
              <w:t xml:space="preserve">, </w:t>
            </w:r>
            <w:r w:rsidRPr="00A6132C">
              <w:t>наукових установ, медіа</w:t>
            </w:r>
          </w:p>
        </w:tc>
        <w:tc>
          <w:tcPr>
            <w:tcW w:w="4082" w:type="dxa"/>
          </w:tcPr>
          <w:p w14:paraId="4CB0498B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A6132C">
              <w:rPr>
                <w:bCs/>
              </w:rPr>
              <w:t xml:space="preserve">  </w:t>
            </w:r>
            <w:r w:rsidRPr="00A6132C"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 w:rsidRPr="00A6132C">
              <w:t xml:space="preserve"> </w:t>
            </w:r>
            <w:r w:rsidRPr="00A6132C">
              <w:rPr>
                <w:bCs/>
              </w:rPr>
              <w:t xml:space="preserve">облдержадміністрації </w:t>
            </w:r>
          </w:p>
          <w:p w14:paraId="2202252D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О.</w:t>
            </w:r>
            <w:r w:rsidRPr="00A6132C">
              <w:rPr>
                <w:bCs/>
                <w:lang w:val="uk-UA"/>
              </w:rPr>
              <w:t xml:space="preserve"> </w:t>
            </w:r>
            <w:r w:rsidRPr="00A6132C">
              <w:rPr>
                <w:bCs/>
              </w:rPr>
              <w:t>Корольчук</w:t>
            </w:r>
          </w:p>
          <w:p w14:paraId="4758F45B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lastRenderedPageBreak/>
              <w:t>тел</w:t>
            </w:r>
            <w:r w:rsidRPr="001D1824">
              <w:rPr>
                <w:bCs/>
              </w:rPr>
              <w:t>.: (0362) 69-51-60</w:t>
            </w:r>
          </w:p>
          <w:p w14:paraId="3AA32C10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1D1824">
              <w:t>-</w:t>
            </w:r>
            <w:r w:rsidRPr="00A6132C">
              <w:rPr>
                <w:lang w:val="en-US"/>
              </w:rPr>
              <w:t>mail</w:t>
            </w:r>
            <w:r w:rsidRPr="001D1824">
              <w:t xml:space="preserve">: </w:t>
            </w:r>
            <w:hyperlink r:id="rId15" w:history="1"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  <w:r w:rsidRPr="00A6132C">
              <w:rPr>
                <w:bCs/>
                <w:lang w:val="en-US"/>
              </w:rPr>
              <w:t> </w:t>
            </w:r>
          </w:p>
        </w:tc>
      </w:tr>
      <w:tr w:rsidR="00A64532" w:rsidRPr="00A6132C" w14:paraId="7D668DDB" w14:textId="77777777" w:rsidTr="004636BE">
        <w:tc>
          <w:tcPr>
            <w:tcW w:w="720" w:type="dxa"/>
          </w:tcPr>
          <w:p w14:paraId="07C8D12C" w14:textId="77777777" w:rsidR="00A64532" w:rsidRPr="00A6132C" w:rsidRDefault="00A64532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E0D3E4E" w14:textId="77777777" w:rsidR="00A64532" w:rsidRPr="00A6132C" w:rsidRDefault="00A64532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Забезпечення рівних прав та можливостей жінок і чоловіків</w:t>
            </w:r>
          </w:p>
        </w:tc>
        <w:tc>
          <w:tcPr>
            <w:tcW w:w="2664" w:type="dxa"/>
          </w:tcPr>
          <w:p w14:paraId="1D1C0E74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 xml:space="preserve">асідання </w:t>
            </w:r>
          </w:p>
          <w:p w14:paraId="586342FE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</w:rPr>
              <w:t>за круглим столом</w:t>
            </w:r>
          </w:p>
        </w:tc>
        <w:tc>
          <w:tcPr>
            <w:tcW w:w="1620" w:type="dxa"/>
          </w:tcPr>
          <w:p w14:paraId="730DF5B8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79987FD0" w14:textId="77777777" w:rsidR="00A64532" w:rsidRPr="00A6132C" w:rsidRDefault="00A64532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A6C4506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t>Структурні підрозділи облдержадміністрації, територіальні органи міністерств та інших центральних органів виконавчої влади, на які покладені функції у сфері запобігання та протидії домашньому насильству, інститути громадянського суспільства</w:t>
            </w:r>
          </w:p>
        </w:tc>
        <w:tc>
          <w:tcPr>
            <w:tcW w:w="4082" w:type="dxa"/>
          </w:tcPr>
          <w:p w14:paraId="56A0D7C3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Начальник відділу соціальних гарантій управління соціального забезпечення та гарантій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департаменту соціальної політики облдержадміністрації</w:t>
            </w:r>
          </w:p>
          <w:p w14:paraId="738232D9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Расторгуєва</w:t>
            </w:r>
          </w:p>
          <w:p w14:paraId="64E594F5" w14:textId="77777777" w:rsidR="00A64532" w:rsidRPr="00A6132C" w:rsidRDefault="00A64532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(0362) 26 6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6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14:paraId="56906B05" w14:textId="77777777" w:rsidR="00A64532" w:rsidRPr="00A6132C" w:rsidRDefault="00A64532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1D1824">
              <w:rPr>
                <w:lang w:val="uk-UA"/>
              </w:rPr>
              <w:t>-</w:t>
            </w:r>
            <w:r w:rsidRPr="00A6132C">
              <w:rPr>
                <w:lang w:val="en-US"/>
              </w:rPr>
              <w:t>mail</w:t>
            </w:r>
            <w:r w:rsidRPr="001D1824">
              <w:rPr>
                <w:lang w:val="uk-UA"/>
              </w:rPr>
              <w:t>:</w:t>
            </w:r>
            <w:r w:rsidRPr="00A6132C">
              <w:t xml:space="preserve"> </w:t>
            </w:r>
            <w:r w:rsidRPr="00A6132C">
              <w:rPr>
                <w:lang w:val="en-US"/>
              </w:rPr>
              <w:t>dszn</w:t>
            </w:r>
            <w:r w:rsidRPr="001D1824">
              <w:rPr>
                <w:lang w:val="uk-UA"/>
              </w:rPr>
              <w:t>@</w:t>
            </w:r>
            <w:r w:rsidRPr="00A6132C">
              <w:rPr>
                <w:lang w:val="en-US"/>
              </w:rPr>
              <w:t>rv</w:t>
            </w:r>
            <w:r w:rsidRPr="001D1824">
              <w:rPr>
                <w:lang w:val="uk-UA"/>
              </w:rPr>
              <w:t>.</w:t>
            </w:r>
            <w:r w:rsidRPr="00A6132C">
              <w:rPr>
                <w:lang w:val="en-US"/>
              </w:rPr>
              <w:t>gov</w:t>
            </w:r>
            <w:r w:rsidRPr="001D1824">
              <w:rPr>
                <w:lang w:val="uk-UA"/>
              </w:rPr>
              <w:t>.</w:t>
            </w:r>
            <w:r w:rsidRPr="00A6132C">
              <w:rPr>
                <w:lang w:val="en-US"/>
              </w:rPr>
              <w:t>ua</w:t>
            </w:r>
          </w:p>
        </w:tc>
      </w:tr>
      <w:tr w:rsidR="00AC26AF" w:rsidRPr="00A6132C" w14:paraId="6655516E" w14:textId="77777777" w:rsidTr="004636BE">
        <w:tc>
          <w:tcPr>
            <w:tcW w:w="720" w:type="dxa"/>
          </w:tcPr>
          <w:p w14:paraId="625D121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278C5FE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Функціональні можливості Державного аграрного реєстру</w:t>
            </w:r>
          </w:p>
        </w:tc>
        <w:tc>
          <w:tcPr>
            <w:tcW w:w="2664" w:type="dxa"/>
          </w:tcPr>
          <w:p w14:paraId="4F48602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>устрічі з громадськістю</w:t>
            </w:r>
            <w:r w:rsidRPr="00A6132C">
              <w:rPr>
                <w:bCs/>
                <w:lang w:val="uk-UA"/>
              </w:rPr>
              <w:t>, з</w:t>
            </w:r>
            <w:r w:rsidRPr="00A6132C">
              <w:rPr>
                <w:bCs/>
              </w:rPr>
              <w:t>асідання за круглим столом</w:t>
            </w:r>
          </w:p>
        </w:tc>
        <w:tc>
          <w:tcPr>
            <w:tcW w:w="1620" w:type="dxa"/>
          </w:tcPr>
          <w:p w14:paraId="269CE72C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6C5D4F42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ІІІ квартал</w:t>
            </w:r>
          </w:p>
          <w:p w14:paraId="52B693BB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14E5768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t>Суб’єкти господарювання агропромислового комплексу</w:t>
            </w:r>
          </w:p>
        </w:tc>
        <w:tc>
          <w:tcPr>
            <w:tcW w:w="4082" w:type="dxa"/>
          </w:tcPr>
          <w:p w14:paraId="757C0EE3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3354201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Колядюк В.М.</w:t>
            </w:r>
          </w:p>
          <w:p w14:paraId="3D5EDA8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 26-39-59</w:t>
            </w:r>
          </w:p>
          <w:p w14:paraId="7AF3642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agroprom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C26AF" w:rsidRPr="00A6132C" w14:paraId="24E28A58" w14:textId="77777777" w:rsidTr="004636BE">
        <w:tc>
          <w:tcPr>
            <w:tcW w:w="720" w:type="dxa"/>
          </w:tcPr>
          <w:p w14:paraId="7221C425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46EC1D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Обговорення питань розвитку громадянського суспільства за участю представників місцевих органів виконавчої влади, органів місцевого самоврядування, науковців та громадських діячів</w:t>
            </w:r>
          </w:p>
        </w:tc>
        <w:tc>
          <w:tcPr>
            <w:tcW w:w="2664" w:type="dxa"/>
          </w:tcPr>
          <w:p w14:paraId="780E4ADC" w14:textId="77777777" w:rsidR="00AC26AF" w:rsidRPr="00D324AE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Е</w:t>
            </w:r>
            <w:r w:rsidRPr="00A6132C">
              <w:rPr>
                <w:bCs/>
              </w:rPr>
              <w:t>лектронн</w:t>
            </w:r>
            <w:r w:rsidRPr="00A6132C">
              <w:rPr>
                <w:bCs/>
                <w:lang w:val="uk-UA"/>
              </w:rPr>
              <w:t>і</w:t>
            </w:r>
            <w:r w:rsidRPr="00A6132C">
              <w:rPr>
                <w:bCs/>
              </w:rPr>
              <w:t xml:space="preserve"> консультаці</w:t>
            </w:r>
            <w:r w:rsidRPr="00A6132C">
              <w:rPr>
                <w:bCs/>
                <w:lang w:val="uk-UA"/>
              </w:rPr>
              <w:t>ї</w:t>
            </w:r>
            <w:r w:rsidRPr="00A6132C">
              <w:rPr>
                <w:bCs/>
              </w:rPr>
              <w:t xml:space="preserve"> з громадськістю, Інтернет-конференці</w:t>
            </w:r>
            <w:r w:rsidR="00D324AE">
              <w:rPr>
                <w:bCs/>
                <w:lang w:val="uk-UA"/>
              </w:rPr>
              <w:t>я</w:t>
            </w:r>
          </w:p>
        </w:tc>
        <w:tc>
          <w:tcPr>
            <w:tcW w:w="1620" w:type="dxa"/>
          </w:tcPr>
          <w:p w14:paraId="575AD541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52B3F7DA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lang w:val="en-US"/>
              </w:rPr>
              <w:t xml:space="preserve">IV </w:t>
            </w:r>
            <w:r w:rsidRPr="00A6132C">
              <w:t>квартал</w:t>
            </w:r>
          </w:p>
        </w:tc>
        <w:tc>
          <w:tcPr>
            <w:tcW w:w="2662" w:type="dxa"/>
          </w:tcPr>
          <w:p w14:paraId="5D384CD8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</w:rPr>
              <w:t xml:space="preserve">Громадськість, представники окремих </w:t>
            </w:r>
            <w:r w:rsidRPr="00A6132C">
              <w:t>громадських об’єднань</w:t>
            </w:r>
            <w:r w:rsidRPr="00A6132C">
              <w:rPr>
                <w:bCs/>
              </w:rPr>
              <w:t xml:space="preserve">, </w:t>
            </w:r>
            <w:r w:rsidRPr="00A6132C">
              <w:t>наукових установ, медіа</w:t>
            </w:r>
          </w:p>
        </w:tc>
        <w:tc>
          <w:tcPr>
            <w:tcW w:w="4082" w:type="dxa"/>
          </w:tcPr>
          <w:p w14:paraId="53E8F4D3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A6132C">
              <w:rPr>
                <w:bCs/>
              </w:rPr>
              <w:t xml:space="preserve">  </w:t>
            </w:r>
            <w:r w:rsidRPr="00A6132C"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 w:rsidRPr="00A6132C">
              <w:t xml:space="preserve"> </w:t>
            </w:r>
            <w:r w:rsidRPr="00A6132C">
              <w:rPr>
                <w:bCs/>
              </w:rPr>
              <w:t xml:space="preserve">облдержадміністрації </w:t>
            </w:r>
          </w:p>
          <w:p w14:paraId="2B05343F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О.</w:t>
            </w:r>
            <w:r w:rsidRPr="00A6132C">
              <w:rPr>
                <w:bCs/>
                <w:lang w:val="uk-UA"/>
              </w:rPr>
              <w:t xml:space="preserve"> </w:t>
            </w:r>
            <w:r w:rsidRPr="00A6132C">
              <w:rPr>
                <w:bCs/>
              </w:rPr>
              <w:t>Корольчук</w:t>
            </w:r>
          </w:p>
          <w:p w14:paraId="01B21674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тел</w:t>
            </w:r>
            <w:r w:rsidRPr="001D1824">
              <w:rPr>
                <w:bCs/>
              </w:rPr>
              <w:t>.: (0362) 69-51-60</w:t>
            </w:r>
          </w:p>
          <w:p w14:paraId="28141125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1D1824">
              <w:t>-</w:t>
            </w:r>
            <w:r w:rsidRPr="00A6132C">
              <w:rPr>
                <w:lang w:val="en-US"/>
              </w:rPr>
              <w:t>mail</w:t>
            </w:r>
            <w:r w:rsidRPr="001D1824">
              <w:t xml:space="preserve">: </w:t>
            </w:r>
            <w:hyperlink r:id="rId17" w:history="1"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</w:tr>
      <w:tr w:rsidR="00AC26AF" w:rsidRPr="00A6132C" w14:paraId="3880DD35" w14:textId="77777777" w:rsidTr="004636BE">
        <w:tc>
          <w:tcPr>
            <w:tcW w:w="720" w:type="dxa"/>
          </w:tcPr>
          <w:p w14:paraId="21E20A8B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7BB2F4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Протидія торгівлі людьми</w:t>
            </w:r>
          </w:p>
        </w:tc>
        <w:tc>
          <w:tcPr>
            <w:tcW w:w="2664" w:type="dxa"/>
          </w:tcPr>
          <w:p w14:paraId="63121DF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 xml:space="preserve">асідання </w:t>
            </w:r>
          </w:p>
          <w:p w14:paraId="4913B4B1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bCs/>
              </w:rPr>
              <w:t>за круглим столом</w:t>
            </w:r>
          </w:p>
        </w:tc>
        <w:tc>
          <w:tcPr>
            <w:tcW w:w="1620" w:type="dxa"/>
          </w:tcPr>
          <w:p w14:paraId="1407B3BC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ІІ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0686E713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662" w:type="dxa"/>
          </w:tcPr>
          <w:p w14:paraId="005B8B17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  <w:r w:rsidRPr="00A6132C">
              <w:t xml:space="preserve">Структурні підрозділи облдержадміністрації, територіальні органи міністерств та інших центральних органів виконавчої влади, на які покладені функції у сфері запобігання та </w:t>
            </w:r>
            <w:r w:rsidRPr="00A6132C">
              <w:lastRenderedPageBreak/>
              <w:t>протидії домашньому насильству, інститути громадянського суспільства</w:t>
            </w:r>
          </w:p>
        </w:tc>
        <w:tc>
          <w:tcPr>
            <w:tcW w:w="4082" w:type="dxa"/>
          </w:tcPr>
          <w:p w14:paraId="52F393E6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відділу соціальних гарантій управління соціального забезпечення та гарантій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департаменту соціальної політики облдержадміністрації</w:t>
            </w:r>
          </w:p>
          <w:p w14:paraId="657DAE47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Расторгуєва</w:t>
            </w:r>
          </w:p>
          <w:p w14:paraId="2193CC36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(0362) 26 6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6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14:paraId="3E0DF51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: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dszn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@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C26AF" w:rsidRPr="00A6132C" w14:paraId="5266BE60" w14:textId="77777777" w:rsidTr="004636BE">
        <w:tc>
          <w:tcPr>
            <w:tcW w:w="720" w:type="dxa"/>
          </w:tcPr>
          <w:p w14:paraId="42B31046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A8414F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Взаємодія суб՚єктів, що здійснюють заходи у сфері запобігання та протидії домашньому насильству і насильству за ознакою статі</w:t>
            </w:r>
          </w:p>
        </w:tc>
        <w:tc>
          <w:tcPr>
            <w:tcW w:w="2664" w:type="dxa"/>
          </w:tcPr>
          <w:p w14:paraId="6825F34B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</w:t>
            </w:r>
            <w:r w:rsidRPr="00A6132C">
              <w:rPr>
                <w:bCs/>
              </w:rPr>
              <w:t xml:space="preserve">асідання </w:t>
            </w:r>
          </w:p>
          <w:p w14:paraId="12F365BB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bCs/>
              </w:rPr>
              <w:t>за круглим столом</w:t>
            </w:r>
          </w:p>
        </w:tc>
        <w:tc>
          <w:tcPr>
            <w:tcW w:w="1620" w:type="dxa"/>
          </w:tcPr>
          <w:p w14:paraId="1E92767A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73D7DAFE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662" w:type="dxa"/>
          </w:tcPr>
          <w:p w14:paraId="3AF936B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highlight w:val="green"/>
              </w:rPr>
            </w:pPr>
            <w:r w:rsidRPr="00A6132C">
              <w:t>Структурні підрозділи облдержадміністрації, територіальні органи міністерств та інших центральних органів виконавчої влади, на які покладені функції у сфері запобігання та протидії домашньому насильству, інститути громадянського суспільства</w:t>
            </w:r>
          </w:p>
        </w:tc>
        <w:tc>
          <w:tcPr>
            <w:tcW w:w="4082" w:type="dxa"/>
          </w:tcPr>
          <w:p w14:paraId="05B4C873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Начальник відділу соціальних гарантій управління соціального забезпечення та гарантій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департаменту соціальної політики облдержадміністрації</w:t>
            </w:r>
          </w:p>
          <w:p w14:paraId="037A9F93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Расторгуєва</w:t>
            </w:r>
          </w:p>
          <w:p w14:paraId="12487BEF" w14:textId="77777777" w:rsidR="00AC26AF" w:rsidRPr="00A6132C" w:rsidRDefault="00AC26AF" w:rsidP="00A6132C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</w:rPr>
              <w:t xml:space="preserve">.: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(0362) 26 6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6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14:paraId="01C735C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: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dszn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@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C26AF" w:rsidRPr="00A6132C" w14:paraId="580034B4" w14:textId="77777777" w:rsidTr="004636BE">
        <w:tc>
          <w:tcPr>
            <w:tcW w:w="720" w:type="dxa"/>
          </w:tcPr>
          <w:p w14:paraId="4AA253B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072D1C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Прєкт Програми розвитку фізичної культури і спорту в Рівненській області</w:t>
            </w:r>
          </w:p>
        </w:tc>
        <w:tc>
          <w:tcPr>
            <w:tcW w:w="2664" w:type="dxa"/>
          </w:tcPr>
          <w:p w14:paraId="5FE7670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rPr>
                <w:lang w:val="uk-UA"/>
              </w:rPr>
              <w:t>Електронні консультації</w:t>
            </w:r>
          </w:p>
        </w:tc>
        <w:tc>
          <w:tcPr>
            <w:tcW w:w="1620" w:type="dxa"/>
          </w:tcPr>
          <w:p w14:paraId="4B689BA3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07278E1E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1383B678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</w:rPr>
              <w:t xml:space="preserve">Представники обласних рад фізкультурно-спортивних </w:t>
            </w:r>
            <w:proofErr w:type="gramStart"/>
            <w:r w:rsidRPr="00A6132C">
              <w:rPr>
                <w:bCs/>
              </w:rPr>
              <w:t>товариств,  спортивних</w:t>
            </w:r>
            <w:proofErr w:type="gramEnd"/>
            <w:r w:rsidRPr="00A6132C">
              <w:rPr>
                <w:bCs/>
              </w:rPr>
              <w:t xml:space="preserve"> клубів, обласних федерацій (асоціацій, спілок тощо) з видів спорту, спортивних комунальних закладів, провідні тренери-викладачі з видів спорту</w:t>
            </w:r>
          </w:p>
        </w:tc>
        <w:tc>
          <w:tcPr>
            <w:tcW w:w="4082" w:type="dxa"/>
          </w:tcPr>
          <w:p w14:paraId="3EFBDB7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з питань фізичної культури та спорту управління у справах </w:t>
            </w:r>
          </w:p>
          <w:p w14:paraId="5F1EE461" w14:textId="77777777" w:rsidR="00AC26AF" w:rsidRPr="00A6132C" w:rsidRDefault="00AC26AF" w:rsidP="00A6132C">
            <w:pPr>
              <w:pStyle w:val="af2"/>
              <w:spacing w:line="240" w:lineRule="auto"/>
              <w:rPr>
                <w:bCs/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 молоді та спорту облдержадміністрації</w:t>
            </w:r>
          </w:p>
          <w:p w14:paraId="3F2C4504" w14:textId="77777777" w:rsidR="00AC26AF" w:rsidRPr="00A6132C" w:rsidRDefault="00AC26AF" w:rsidP="00A6132C">
            <w:pPr>
              <w:pStyle w:val="af2"/>
              <w:spacing w:line="240" w:lineRule="auto"/>
              <w:rPr>
                <w:bCs/>
                <w:sz w:val="24"/>
                <w:szCs w:val="24"/>
              </w:rPr>
            </w:pPr>
            <w:r w:rsidRPr="00A6132C">
              <w:rPr>
                <w:bCs/>
                <w:sz w:val="24"/>
                <w:szCs w:val="24"/>
              </w:rPr>
              <w:t>С. Янішевська</w:t>
            </w:r>
          </w:p>
          <w:p w14:paraId="206073E3" w14:textId="77777777" w:rsidR="00AC26AF" w:rsidRPr="00A6132C" w:rsidRDefault="00AC26AF" w:rsidP="00A6132C">
            <w:pPr>
              <w:pStyle w:val="af2"/>
              <w:spacing w:line="240" w:lineRule="auto"/>
              <w:rPr>
                <w:bCs/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тел.: (0362) </w:t>
            </w:r>
            <w:r w:rsidRPr="00A6132C">
              <w:rPr>
                <w:bCs/>
                <w:sz w:val="24"/>
                <w:szCs w:val="24"/>
              </w:rPr>
              <w:t>69-51-18</w:t>
            </w:r>
          </w:p>
          <w:p w14:paraId="2F4A7F3E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gramStart"/>
            <w:r w:rsidRPr="001D1824">
              <w:rPr>
                <w:bCs/>
                <w:lang w:val="fr-FR"/>
              </w:rPr>
              <w:t>e-mail</w:t>
            </w:r>
            <w:r w:rsidRPr="00A6132C">
              <w:rPr>
                <w:bCs/>
              </w:rPr>
              <w:t>:</w:t>
            </w:r>
            <w:proofErr w:type="gramEnd"/>
            <w:r w:rsidRPr="001D1824">
              <w:rPr>
                <w:bCs/>
                <w:lang w:val="fr-FR"/>
              </w:rPr>
              <w:t xml:space="preserve"> ysveta_sport@ukr.net</w:t>
            </w:r>
          </w:p>
        </w:tc>
      </w:tr>
      <w:tr w:rsidR="00AC26AF" w:rsidRPr="00A6132C" w14:paraId="6D5F1587" w14:textId="77777777" w:rsidTr="004636BE">
        <w:tc>
          <w:tcPr>
            <w:tcW w:w="720" w:type="dxa"/>
          </w:tcPr>
          <w:p w14:paraId="1AF2CCA9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FA23F1E" w14:textId="77777777" w:rsidR="00AC26AF" w:rsidRPr="00A6132C" w:rsidRDefault="00AC26AF" w:rsidP="00A6132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32C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Основні критерії щодо визначення підприємств АПК критично важливими</w:t>
            </w:r>
          </w:p>
        </w:tc>
        <w:tc>
          <w:tcPr>
            <w:tcW w:w="2664" w:type="dxa"/>
          </w:tcPr>
          <w:p w14:paraId="3E5C45EE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 w:rsidRPr="00A6132C">
              <w:rPr>
                <w:lang w:val="uk-UA"/>
              </w:rPr>
              <w:t>Зустрічі з громадськістю</w:t>
            </w:r>
          </w:p>
        </w:tc>
        <w:tc>
          <w:tcPr>
            <w:tcW w:w="1620" w:type="dxa"/>
          </w:tcPr>
          <w:p w14:paraId="74F381D1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2662" w:type="dxa"/>
          </w:tcPr>
          <w:p w14:paraId="3CC81E45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rPr>
                <w:rStyle w:val="rvts0"/>
                <w:lang w:val="uk-UA"/>
              </w:rPr>
              <w:t>Представники п</w:t>
            </w:r>
            <w:r w:rsidRPr="00A6132C">
              <w:rPr>
                <w:rStyle w:val="rvts0"/>
              </w:rPr>
              <w:t xml:space="preserve">ідприємств  </w:t>
            </w:r>
            <w:r w:rsidRPr="00A6132C">
              <w:t>агропромислового комплексу</w:t>
            </w:r>
          </w:p>
        </w:tc>
        <w:tc>
          <w:tcPr>
            <w:tcW w:w="4082" w:type="dxa"/>
          </w:tcPr>
          <w:p w14:paraId="643E13E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3C8E9920" w14:textId="77777777" w:rsidR="00AC26AF" w:rsidRPr="00A6132C" w:rsidRDefault="00A6132C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 xml:space="preserve">Колядюк </w:t>
            </w:r>
          </w:p>
          <w:p w14:paraId="4595456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 26-39-59</w:t>
            </w:r>
          </w:p>
          <w:p w14:paraId="0A94660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agroprom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  <w:p w14:paraId="7A1AB35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6AF" w:rsidRPr="00A6132C" w14:paraId="04F2606B" w14:textId="77777777" w:rsidTr="004636BE">
        <w:tc>
          <w:tcPr>
            <w:tcW w:w="720" w:type="dxa"/>
          </w:tcPr>
          <w:p w14:paraId="73C9BEDF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DAC6155" w14:textId="77777777" w:rsidR="00AC26AF" w:rsidRPr="00A6132C" w:rsidRDefault="00AC26AF" w:rsidP="00A6132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Регіональна програма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реалізації Стратегії реформи шкільного харчування на період до 2027 року</w:t>
            </w:r>
          </w:p>
          <w:p w14:paraId="791EB82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у Рівненській області</w:t>
            </w:r>
          </w:p>
        </w:tc>
        <w:tc>
          <w:tcPr>
            <w:tcW w:w="2664" w:type="dxa"/>
          </w:tcPr>
          <w:p w14:paraId="2A8B3B1C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6132C">
              <w:t>Регіональний форум</w:t>
            </w:r>
          </w:p>
        </w:tc>
        <w:tc>
          <w:tcPr>
            <w:tcW w:w="1620" w:type="dxa"/>
          </w:tcPr>
          <w:p w14:paraId="3A6768BB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14:paraId="2C29935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52056BE8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t>Засновники закладів освіти, керівники органів управління освітою територіальних громад педагоги, директори закладів освіти, громадськість</w:t>
            </w:r>
          </w:p>
        </w:tc>
        <w:tc>
          <w:tcPr>
            <w:tcW w:w="4082" w:type="dxa"/>
          </w:tcPr>
          <w:p w14:paraId="3509892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Директор департаменту освіти і науки облдержадміністрації</w:t>
            </w:r>
          </w:p>
          <w:p w14:paraId="49E0AB1D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4B11459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70A855D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bCs/>
                <w:color w:val="000000"/>
                <w:lang w:val="en-US"/>
              </w:rPr>
              <w:t>e</w:t>
            </w:r>
            <w:r w:rsidRPr="001D1824">
              <w:rPr>
                <w:bCs/>
                <w:color w:val="000000"/>
                <w:lang w:val="uk-UA"/>
              </w:rPr>
              <w:t>-</w:t>
            </w:r>
            <w:r w:rsidRPr="00A6132C">
              <w:rPr>
                <w:bCs/>
                <w:color w:val="000000"/>
                <w:lang w:val="en-US"/>
              </w:rPr>
              <w:t>mail</w:t>
            </w:r>
            <w:r w:rsidRPr="001D1824">
              <w:rPr>
                <w:color w:val="000000"/>
                <w:lang w:val="uk-UA"/>
              </w:rPr>
              <w:t xml:space="preserve">: </w:t>
            </w:r>
            <w:hyperlink r:id="rId19" w:history="1">
              <w:r w:rsidR="00231E0C" w:rsidRPr="00B1072B">
                <w:rPr>
                  <w:rStyle w:val="a5"/>
                </w:rPr>
                <w:t>don@rv.gov.</w:t>
              </w:r>
              <w:r w:rsidR="00231E0C" w:rsidRPr="00B1072B">
                <w:rPr>
                  <w:rStyle w:val="a5"/>
                  <w:lang w:val="en-US"/>
                </w:rPr>
                <w:t>ua</w:t>
              </w:r>
            </w:hyperlink>
          </w:p>
        </w:tc>
      </w:tr>
      <w:tr w:rsidR="00AC26AF" w:rsidRPr="00A6132C" w14:paraId="555F4D79" w14:textId="77777777" w:rsidTr="004636BE">
        <w:tc>
          <w:tcPr>
            <w:tcW w:w="720" w:type="dxa"/>
          </w:tcPr>
          <w:p w14:paraId="6169A2A4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2C91492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Про державні програми підтримки АПК, реалізація яких здійснюється через Державний аграрний реєстр </w:t>
            </w:r>
          </w:p>
        </w:tc>
        <w:tc>
          <w:tcPr>
            <w:tcW w:w="2664" w:type="dxa"/>
          </w:tcPr>
          <w:p w14:paraId="5CAFC291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highlight w:val="green"/>
                <w:lang w:val="uk-UA"/>
              </w:rPr>
            </w:pPr>
            <w:r w:rsidRPr="00A6132C">
              <w:rPr>
                <w:bCs/>
                <w:lang w:val="uk-UA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5DC8225F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14:paraId="61DB6D5A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lang w:val="uk-UA"/>
              </w:rPr>
              <w:t>червень</w:t>
            </w:r>
          </w:p>
        </w:tc>
        <w:tc>
          <w:tcPr>
            <w:tcW w:w="2662" w:type="dxa"/>
          </w:tcPr>
          <w:p w14:paraId="39FF038A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  <w:r w:rsidRPr="00A6132C">
              <w:rPr>
                <w:lang w:val="uk-UA"/>
              </w:rPr>
              <w:t xml:space="preserve">Суб’єкти господарювання агропромислового комплексу, представники </w:t>
            </w:r>
            <w:r w:rsidRPr="00A6132C">
              <w:rPr>
                <w:bCs/>
                <w:lang w:val="uk-UA"/>
              </w:rPr>
              <w:t xml:space="preserve">громадських об՚єднань, </w:t>
            </w:r>
            <w:r w:rsidRPr="00A6132C">
              <w:rPr>
                <w:lang w:val="uk-UA"/>
              </w:rPr>
              <w:t>місцевих органів виконавчої влади, органів місцевого самоврядування</w:t>
            </w:r>
          </w:p>
        </w:tc>
        <w:tc>
          <w:tcPr>
            <w:tcW w:w="4082" w:type="dxa"/>
          </w:tcPr>
          <w:p w14:paraId="0737A9E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7D7E353E" w14:textId="77777777" w:rsidR="00AC26AF" w:rsidRPr="00A6132C" w:rsidRDefault="00A6132C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 xml:space="preserve">Колядюк </w:t>
            </w:r>
          </w:p>
          <w:p w14:paraId="6DCD976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 26-39-59</w:t>
            </w:r>
          </w:p>
          <w:p w14:paraId="03369C2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agroprom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  <w:p w14:paraId="6110FACD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</w:p>
          <w:p w14:paraId="63726FA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14:paraId="3831463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AC26AF" w:rsidRPr="00A6132C" w14:paraId="78B20F59" w14:textId="77777777">
        <w:tc>
          <w:tcPr>
            <w:tcW w:w="720" w:type="dxa"/>
          </w:tcPr>
          <w:p w14:paraId="442BFC37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shd w:val="clear" w:color="auto" w:fill="auto"/>
          </w:tcPr>
          <w:p w14:paraId="66779AF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Проєкт розпорядження голови облдержадміністрації «Про план заходів на 2024-2027 роки з реалізації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Стратегії розвитку Рівненської області на період до 2027 року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4" w:type="dxa"/>
            <w:shd w:val="clear" w:color="auto" w:fill="auto"/>
          </w:tcPr>
          <w:p w14:paraId="1581503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bCs/>
              </w:rPr>
              <w:t>Електронні консультації з громадськістю</w:t>
            </w:r>
          </w:p>
        </w:tc>
        <w:tc>
          <w:tcPr>
            <w:tcW w:w="1620" w:type="dxa"/>
            <w:shd w:val="clear" w:color="auto" w:fill="auto"/>
          </w:tcPr>
          <w:p w14:paraId="1CEF67A9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Березень</w:t>
            </w:r>
          </w:p>
        </w:tc>
        <w:tc>
          <w:tcPr>
            <w:tcW w:w="2662" w:type="dxa"/>
            <w:shd w:val="clear" w:color="auto" w:fill="auto"/>
          </w:tcPr>
          <w:p w14:paraId="276886C7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highlight w:val="green"/>
                <w:lang w:val="uk-UA"/>
              </w:rPr>
            </w:pPr>
            <w:r w:rsidRPr="00A6132C">
              <w:rPr>
                <w:lang w:val="uk-UA"/>
              </w:rPr>
              <w:t>Представники місцевих органів виконавчої влади, органів місцевого самоврядування</w:t>
            </w:r>
            <w:r w:rsidRPr="00A6132C">
              <w:t xml:space="preserve">, </w:t>
            </w:r>
            <w:r w:rsidRPr="00A6132C">
              <w:rPr>
                <w:lang w:val="uk-UA"/>
              </w:rPr>
              <w:t xml:space="preserve"> </w:t>
            </w:r>
            <w:r w:rsidRPr="00A6132C">
              <w:rPr>
                <w:bCs/>
                <w:lang w:val="uk-UA"/>
              </w:rPr>
              <w:t xml:space="preserve">громадських об՚єднань, наукові та спеціалізовані сервісні установи, експерти </w:t>
            </w:r>
          </w:p>
        </w:tc>
        <w:tc>
          <w:tcPr>
            <w:tcW w:w="4082" w:type="dxa"/>
            <w:shd w:val="clear" w:color="auto" w:fill="auto"/>
          </w:tcPr>
          <w:p w14:paraId="7007459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Н</w:t>
            </w:r>
            <w:r w:rsidRPr="00A6132C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</w:p>
          <w:p w14:paraId="6205FF75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rPr>
                <w:lang w:val="uk-UA"/>
              </w:rPr>
              <w:t xml:space="preserve">О. </w:t>
            </w:r>
            <w:r w:rsidRPr="00A6132C">
              <w:t>Лійченко</w:t>
            </w:r>
          </w:p>
          <w:p w14:paraId="1B261588" w14:textId="77777777" w:rsidR="00AC26AF" w:rsidRPr="009B05DB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t>тел.:</w:t>
            </w:r>
            <w:r w:rsidRPr="00A6132C">
              <w:rPr>
                <w:lang w:val="uk-UA"/>
              </w:rPr>
              <w:t xml:space="preserve"> </w:t>
            </w:r>
            <w:r w:rsidRPr="00A6132C">
              <w:t>(0362) 69-53-44</w:t>
            </w:r>
          </w:p>
          <w:p w14:paraId="1F14B6B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1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ekon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C26AF" w:rsidRPr="00A6132C" w14:paraId="491AC9D2" w14:textId="77777777" w:rsidTr="004636BE">
        <w:tc>
          <w:tcPr>
            <w:tcW w:w="720" w:type="dxa"/>
          </w:tcPr>
          <w:p w14:paraId="6203C21D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53ACB3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 основні зміни законодавства в галузі насінництва</w:t>
            </w:r>
          </w:p>
        </w:tc>
        <w:tc>
          <w:tcPr>
            <w:tcW w:w="2664" w:type="dxa"/>
          </w:tcPr>
          <w:p w14:paraId="7B93FB43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color w:val="000000"/>
                <w:lang w:val="uk-UA"/>
              </w:rPr>
              <w:t>В</w:t>
            </w:r>
            <w:r w:rsidRPr="00A6132C">
              <w:rPr>
                <w:color w:val="000000"/>
              </w:rPr>
              <w:t>ідеоконференці</w:t>
            </w:r>
            <w:r w:rsidRPr="00A6132C">
              <w:rPr>
                <w:color w:val="000000"/>
                <w:lang w:val="uk-UA"/>
              </w:rPr>
              <w:t>я</w:t>
            </w:r>
          </w:p>
        </w:tc>
        <w:tc>
          <w:tcPr>
            <w:tcW w:w="1620" w:type="dxa"/>
          </w:tcPr>
          <w:p w14:paraId="771B2F33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14:paraId="68EEAD1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highlight w:val="green"/>
                <w:lang w:val="uk-UA"/>
              </w:rPr>
            </w:pPr>
          </w:p>
        </w:tc>
        <w:tc>
          <w:tcPr>
            <w:tcW w:w="2662" w:type="dxa"/>
          </w:tcPr>
          <w:p w14:paraId="2773250C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Сільськогосподарські товаровиробники, громадські організації</w:t>
            </w:r>
          </w:p>
          <w:p w14:paraId="0761011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highlight w:val="green"/>
                <w:lang w:val="uk-UA"/>
              </w:rPr>
            </w:pPr>
          </w:p>
        </w:tc>
        <w:tc>
          <w:tcPr>
            <w:tcW w:w="4082" w:type="dxa"/>
          </w:tcPr>
          <w:p w14:paraId="2F73D75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Старший інспектор відділу рослинництва та механізації департаменту агропромислового розвитку облдержадміністрації</w:t>
            </w:r>
          </w:p>
          <w:p w14:paraId="0A19652D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Г. Мацюк</w:t>
            </w:r>
          </w:p>
          <w:p w14:paraId="0B4B1BC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62-08-27</w:t>
            </w:r>
          </w:p>
          <w:p w14:paraId="5B75967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highlight w:val="green"/>
                <w:lang w:val="ru-RU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de-DE"/>
              </w:rPr>
              <w:t xml:space="preserve">-mail: </w:t>
            </w:r>
            <w:hyperlink r:id="rId22" w:history="1">
              <w:r w:rsidRPr="00A6132C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de-DE"/>
                </w:rPr>
                <w:t>agroprom@rv.gov.ua</w:t>
              </w:r>
            </w:hyperlink>
          </w:p>
        </w:tc>
      </w:tr>
      <w:tr w:rsidR="00AC26AF" w:rsidRPr="00A6132C" w14:paraId="7B8F7D0C" w14:textId="77777777" w:rsidTr="004636BE">
        <w:tc>
          <w:tcPr>
            <w:tcW w:w="720" w:type="dxa"/>
          </w:tcPr>
          <w:p w14:paraId="23BD4EA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07F8D4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Напрями фінансової підтримки галузі тваринництва із державного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бюджету та відповідно до Комплексної програми розвитку АПК Рівненської області на 2023-2025 роки</w:t>
            </w:r>
          </w:p>
        </w:tc>
        <w:tc>
          <w:tcPr>
            <w:tcW w:w="2664" w:type="dxa"/>
          </w:tcPr>
          <w:p w14:paraId="285B9524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A6132C">
              <w:rPr>
                <w:lang w:val="uk-UA"/>
              </w:rPr>
              <w:lastRenderedPageBreak/>
              <w:t>Конференція</w:t>
            </w:r>
          </w:p>
        </w:tc>
        <w:tc>
          <w:tcPr>
            <w:tcW w:w="1620" w:type="dxa"/>
          </w:tcPr>
          <w:p w14:paraId="5C755055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14:paraId="1B97A6F2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  <w:p w14:paraId="23EC522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662" w:type="dxa"/>
          </w:tcPr>
          <w:p w14:paraId="3C17890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Суб’єкти господарювання, що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здійснюють діяльність у галузі тваринництва</w:t>
            </w:r>
          </w:p>
        </w:tc>
        <w:tc>
          <w:tcPr>
            <w:tcW w:w="4082" w:type="dxa"/>
          </w:tcPr>
          <w:p w14:paraId="6DF02DCD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відділу тваринництва, продовольства, аграрного ринку та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виставкової діяльності департаменту агропромислового розвитку облдержадміністрації</w:t>
            </w:r>
          </w:p>
          <w:p w14:paraId="3219F90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Т. Колесник</w:t>
            </w:r>
          </w:p>
          <w:p w14:paraId="2973363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43F3D06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3" w:history="1"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1D1824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1D1824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1D1824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AC26AF" w:rsidRPr="00A6132C" w14:paraId="6DAABC05" w14:textId="77777777" w:rsidTr="004636BE">
        <w:tc>
          <w:tcPr>
            <w:tcW w:w="720" w:type="dxa"/>
          </w:tcPr>
          <w:p w14:paraId="4ABD2FF1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6E510A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Шодо орієнтовного переліку елементів нематеріальної культурної спадщини</w:t>
            </w:r>
          </w:p>
        </w:tc>
        <w:tc>
          <w:tcPr>
            <w:tcW w:w="2664" w:type="dxa"/>
          </w:tcPr>
          <w:p w14:paraId="2CBDE523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0C0C4835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  <w:p w14:paraId="4E3AE096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  <w:p w14:paraId="43C6B156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2662" w:type="dxa"/>
          </w:tcPr>
          <w:p w14:paraId="388DF7B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Провідні вчені, фахівці-практики у сфері культури та охорони нематеріальної культурної спадщини</w:t>
            </w:r>
            <w:r w:rsidR="00231E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E0C" w:rsidRPr="00A6132C">
              <w:rPr>
                <w:color w:val="000000"/>
                <w:sz w:val="24"/>
                <w:szCs w:val="24"/>
              </w:rPr>
              <w:t>ін</w:t>
            </w:r>
            <w:r w:rsidR="00231E0C" w:rsidRPr="00A6132C">
              <w:rPr>
                <w:color w:val="000000"/>
                <w:sz w:val="24"/>
                <w:szCs w:val="24"/>
              </w:rPr>
              <w:softHyphen/>
              <w:t>сти</w:t>
            </w:r>
            <w:r w:rsidR="00231E0C" w:rsidRPr="00A6132C">
              <w:rPr>
                <w:color w:val="000000"/>
                <w:sz w:val="24"/>
                <w:szCs w:val="24"/>
              </w:rPr>
              <w:softHyphen/>
              <w:t>тути громадянського суспільства</w:t>
            </w:r>
          </w:p>
        </w:tc>
        <w:tc>
          <w:tcPr>
            <w:tcW w:w="4082" w:type="dxa"/>
          </w:tcPr>
          <w:p w14:paraId="396558FC" w14:textId="77777777" w:rsidR="00AC26AF" w:rsidRPr="00A6132C" w:rsidRDefault="00231E0C" w:rsidP="00A6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C26AF" w:rsidRPr="00A6132C">
              <w:rPr>
                <w:rFonts w:ascii="Times New Roman" w:hAnsi="Times New Roman"/>
                <w:sz w:val="24"/>
                <w:szCs w:val="24"/>
              </w:rPr>
              <w:t xml:space="preserve">оловний спеціаліст відділу регіональної культурної політики управління культури і туризму облдержадміністрації </w:t>
            </w:r>
          </w:p>
          <w:p w14:paraId="0013A127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Стасюк</w:t>
            </w:r>
          </w:p>
          <w:p w14:paraId="0C1A1456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63 36 08</w:t>
            </w:r>
          </w:p>
          <w:p w14:paraId="5F8ADF70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4" w:history="1"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kultura@rv.gov.ua</w:t>
              </w:r>
            </w:hyperlink>
            <w:r w:rsidRPr="001D182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AC26AF" w:rsidRPr="00A6132C" w14:paraId="4DADADE3" w14:textId="77777777" w:rsidTr="004636BE">
        <w:tc>
          <w:tcPr>
            <w:tcW w:w="720" w:type="dxa"/>
          </w:tcPr>
          <w:p w14:paraId="49FC0EDE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5D328A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Основні аспекти створення та розвитку фермерських господарств області</w:t>
            </w:r>
          </w:p>
        </w:tc>
        <w:tc>
          <w:tcPr>
            <w:tcW w:w="2664" w:type="dxa"/>
          </w:tcPr>
          <w:p w14:paraId="70CB4583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4136B14B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2662" w:type="dxa"/>
          </w:tcPr>
          <w:p w14:paraId="6A3C6A1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Представники фермерських господарств</w:t>
            </w:r>
          </w:p>
        </w:tc>
        <w:tc>
          <w:tcPr>
            <w:tcW w:w="4082" w:type="dxa"/>
          </w:tcPr>
          <w:p w14:paraId="2ABE675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658E7766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В. Колядюк </w:t>
            </w:r>
          </w:p>
          <w:p w14:paraId="25877041" w14:textId="77777777" w:rsidR="00AC26AF" w:rsidRPr="001D1824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26-39-59</w:t>
            </w:r>
          </w:p>
          <w:p w14:paraId="57EA2C2D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>-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D18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5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agroprom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rv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1D182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AC26AF" w:rsidRPr="00A6132C" w14:paraId="3D114D86" w14:textId="77777777" w:rsidTr="004636BE">
        <w:tc>
          <w:tcPr>
            <w:tcW w:w="720" w:type="dxa"/>
          </w:tcPr>
          <w:p w14:paraId="1AF4BAC1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9AD370F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Про стан та перспективи розвитку галузі тваринництва</w:t>
            </w:r>
          </w:p>
        </w:tc>
        <w:tc>
          <w:tcPr>
            <w:tcW w:w="2664" w:type="dxa"/>
          </w:tcPr>
          <w:p w14:paraId="45261616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612A2973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Травень </w:t>
            </w:r>
          </w:p>
        </w:tc>
        <w:tc>
          <w:tcPr>
            <w:tcW w:w="2662" w:type="dxa"/>
          </w:tcPr>
          <w:p w14:paraId="29850A5A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Представники обласних установ та організацій, суб’єкти господарювання, що провадять діяльність у галузі тваринництва</w:t>
            </w:r>
          </w:p>
        </w:tc>
        <w:tc>
          <w:tcPr>
            <w:tcW w:w="4082" w:type="dxa"/>
          </w:tcPr>
          <w:p w14:paraId="6FEAF5E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Начальник відділу тваринництва, продовольства, аграрного ринку та виставкової діяльності департаменту агропромислового розвитку облдержадміністрації</w:t>
            </w:r>
          </w:p>
          <w:p w14:paraId="23E8D5F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Т. Колесник</w:t>
            </w:r>
          </w:p>
          <w:p w14:paraId="36655B5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696E070C" w14:textId="77777777" w:rsidR="00AC26AF" w:rsidRPr="001D1824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6" w:history="1"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1D1824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1D1824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1D1824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A6132C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AC26AF" w:rsidRPr="00A6132C" w14:paraId="4A7DA66D" w14:textId="77777777" w:rsidTr="004636BE">
        <w:tc>
          <w:tcPr>
            <w:tcW w:w="720" w:type="dxa"/>
          </w:tcPr>
          <w:p w14:paraId="5BD7D250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1AC2F97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Звіт головного розпорядника ко</w:t>
            </w:r>
            <w:r w:rsidRPr="00A6132C">
              <w:rPr>
                <w:sz w:val="24"/>
                <w:szCs w:val="24"/>
              </w:rPr>
              <w:softHyphen/>
              <w:t>штів обласного природоохо</w:t>
            </w:r>
            <w:r w:rsidRPr="00A6132C">
              <w:rPr>
                <w:sz w:val="24"/>
                <w:szCs w:val="24"/>
              </w:rPr>
              <w:softHyphen/>
              <w:t>рон</w:t>
            </w:r>
            <w:r w:rsidRPr="00A6132C">
              <w:rPr>
                <w:sz w:val="24"/>
                <w:szCs w:val="24"/>
              </w:rPr>
              <w:softHyphen/>
              <w:t>ного фонду за 2024 рік (в частині, що визначена обласним бюдже</w:t>
            </w:r>
            <w:r w:rsidRPr="00A6132C">
              <w:rPr>
                <w:sz w:val="24"/>
                <w:szCs w:val="24"/>
              </w:rPr>
              <w:softHyphen/>
              <w:t>том на 2024 рік)</w:t>
            </w:r>
          </w:p>
        </w:tc>
        <w:tc>
          <w:tcPr>
            <w:tcW w:w="2664" w:type="dxa"/>
          </w:tcPr>
          <w:p w14:paraId="45AA763E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3786FFD1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Травень</w:t>
            </w:r>
          </w:p>
        </w:tc>
        <w:tc>
          <w:tcPr>
            <w:tcW w:w="2662" w:type="dxa"/>
          </w:tcPr>
          <w:p w14:paraId="5110D6DB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color w:val="000000"/>
                <w:sz w:val="24"/>
                <w:szCs w:val="24"/>
              </w:rPr>
              <w:t>Місцеві органи виконавчої влади, суб’єк</w:t>
            </w:r>
            <w:r w:rsidRPr="00A6132C">
              <w:rPr>
                <w:color w:val="000000"/>
                <w:sz w:val="24"/>
                <w:szCs w:val="24"/>
              </w:rPr>
              <w:softHyphen/>
              <w:t>ти господарювання (держав</w:t>
            </w:r>
            <w:r w:rsidRPr="00A6132C">
              <w:rPr>
                <w:color w:val="000000"/>
                <w:sz w:val="24"/>
                <w:szCs w:val="24"/>
              </w:rPr>
              <w:softHyphen/>
              <w:t>ні, комунальні та інші під</w:t>
            </w:r>
            <w:r w:rsidRPr="00A6132C">
              <w:rPr>
                <w:color w:val="000000"/>
                <w:sz w:val="24"/>
                <w:szCs w:val="24"/>
              </w:rPr>
              <w:softHyphen/>
              <w:t xml:space="preserve">приємства), </w:t>
            </w:r>
            <w:r w:rsidRPr="00A6132C">
              <w:rPr>
                <w:color w:val="000000"/>
                <w:sz w:val="24"/>
                <w:szCs w:val="24"/>
              </w:rPr>
              <w:lastRenderedPageBreak/>
              <w:t>науковці, ін</w:t>
            </w:r>
            <w:r w:rsidRPr="00A6132C">
              <w:rPr>
                <w:color w:val="000000"/>
                <w:sz w:val="24"/>
                <w:szCs w:val="24"/>
              </w:rPr>
              <w:softHyphen/>
              <w:t>сти</w:t>
            </w:r>
            <w:r w:rsidRPr="00A6132C">
              <w:rPr>
                <w:color w:val="000000"/>
                <w:sz w:val="24"/>
                <w:szCs w:val="24"/>
              </w:rPr>
              <w:softHyphen/>
              <w:t>тути громадянського суспільства природоохоронної діяльності</w:t>
            </w:r>
          </w:p>
        </w:tc>
        <w:tc>
          <w:tcPr>
            <w:tcW w:w="4082" w:type="dxa"/>
          </w:tcPr>
          <w:p w14:paraId="0E0F78E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Головний спеціаліст відділу стра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тегічної екологічної оцінки, моні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рингу та природоохо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ронних програм</w:t>
            </w:r>
          </w:p>
          <w:p w14:paraId="029E44F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департаменту екології та природних ресурсів  облдержадміністрації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C83B5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Л. Проценко</w:t>
            </w:r>
          </w:p>
          <w:p w14:paraId="7898D49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 xml:space="preserve">тел.: 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63-43-99</w:t>
            </w:r>
          </w:p>
          <w:p w14:paraId="1A1FA15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7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info@ecorivne.gov.ua</w:t>
              </w:r>
            </w:hyperlink>
          </w:p>
        </w:tc>
      </w:tr>
      <w:tr w:rsidR="00AC26AF" w:rsidRPr="00A6132C" w14:paraId="33A5AB34" w14:textId="77777777" w:rsidTr="004636BE">
        <w:tc>
          <w:tcPr>
            <w:tcW w:w="720" w:type="dxa"/>
          </w:tcPr>
          <w:p w14:paraId="51668E4B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66DC642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  Завершення навчального року  </w:t>
            </w:r>
          </w:p>
        </w:tc>
        <w:tc>
          <w:tcPr>
            <w:tcW w:w="2664" w:type="dxa"/>
          </w:tcPr>
          <w:p w14:paraId="1C5BCB37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088FAC6A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 Травень</w:t>
            </w:r>
          </w:p>
        </w:tc>
        <w:tc>
          <w:tcPr>
            <w:tcW w:w="2662" w:type="dxa"/>
          </w:tcPr>
          <w:p w14:paraId="0AD6112A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Учні закладів загальної середньої освіти області, директори закладів загальної середньої, професійної (професійно-технічної) освіти, керівники органів управління освітою територіальних громад, громадськість</w:t>
            </w:r>
          </w:p>
        </w:tc>
        <w:tc>
          <w:tcPr>
            <w:tcW w:w="4082" w:type="dxa"/>
          </w:tcPr>
          <w:p w14:paraId="515D23A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Директор департаменту освіти і науки облдержадміністрації</w:t>
            </w:r>
          </w:p>
          <w:p w14:paraId="7D2D2AE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48D5034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2EEC2073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e-mail: don@rv.gov.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C26AF" w:rsidRPr="00A6132C" w14:paraId="6A6ED8FD" w14:textId="77777777" w:rsidTr="004636BE">
        <w:tc>
          <w:tcPr>
            <w:tcW w:w="720" w:type="dxa"/>
          </w:tcPr>
          <w:p w14:paraId="75A5B20B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0AC4D20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Проєкт розпорядження голови облдержадміністрації «Про вне</w:t>
            </w:r>
            <w:r w:rsidRPr="00A6132C">
              <w:rPr>
                <w:sz w:val="24"/>
                <w:szCs w:val="24"/>
              </w:rPr>
              <w:softHyphen/>
              <w:t>сення змін до Обласної програми охорони навколишнього природного середовища на 2022-2026 роки»</w:t>
            </w:r>
          </w:p>
        </w:tc>
        <w:tc>
          <w:tcPr>
            <w:tcW w:w="2664" w:type="dxa"/>
          </w:tcPr>
          <w:p w14:paraId="1D17ABA7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3020F638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 xml:space="preserve">Червень </w:t>
            </w:r>
          </w:p>
        </w:tc>
        <w:tc>
          <w:tcPr>
            <w:tcW w:w="2662" w:type="dxa"/>
          </w:tcPr>
          <w:p w14:paraId="7B927FEE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Представники органів виконавчої влади, підприємств, наукових установ, громадських об՚єднань</w:t>
            </w:r>
          </w:p>
        </w:tc>
        <w:tc>
          <w:tcPr>
            <w:tcW w:w="4082" w:type="dxa"/>
          </w:tcPr>
          <w:p w14:paraId="3E42D98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начальника відділу стратегічної екологічної оцінки, моні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A6132C">
              <w:rPr>
                <w:rFonts w:ascii="Times New Roman" w:hAnsi="Times New Roman"/>
                <w:sz w:val="24"/>
                <w:szCs w:val="24"/>
              </w:rPr>
              <w:softHyphen/>
              <w:t>рингу та природоохоронних програм департаменту екології та природних ресурсів  облдержадміністрації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59EF013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Ю. Мельник</w:t>
            </w:r>
          </w:p>
          <w:p w14:paraId="5D6CC3F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63-43-99</w:t>
            </w:r>
          </w:p>
          <w:p w14:paraId="30A5F9D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28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info@ecorivne.gov.ua</w:t>
              </w:r>
            </w:hyperlink>
          </w:p>
        </w:tc>
      </w:tr>
      <w:tr w:rsidR="00AC26AF" w:rsidRPr="00A6132C" w14:paraId="492E95A2" w14:textId="77777777" w:rsidTr="004636BE">
        <w:tc>
          <w:tcPr>
            <w:tcW w:w="720" w:type="dxa"/>
          </w:tcPr>
          <w:p w14:paraId="398755F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7FA1929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Про державну програму часткової компенсації вартості сільськогосподарської техніки та обладнання вітчизняного виробництва</w:t>
            </w:r>
          </w:p>
        </w:tc>
        <w:tc>
          <w:tcPr>
            <w:tcW w:w="2664" w:type="dxa"/>
          </w:tcPr>
          <w:p w14:paraId="70A3FC5A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 xml:space="preserve">Засідання за круглим столом </w:t>
            </w:r>
          </w:p>
        </w:tc>
        <w:tc>
          <w:tcPr>
            <w:tcW w:w="1620" w:type="dxa"/>
          </w:tcPr>
          <w:p w14:paraId="5E150D51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Червень</w:t>
            </w:r>
          </w:p>
        </w:tc>
        <w:tc>
          <w:tcPr>
            <w:tcW w:w="2662" w:type="dxa"/>
          </w:tcPr>
          <w:p w14:paraId="68ACC9BE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Представники обласних установ та організацій, суб’єкти господарювання</w:t>
            </w:r>
          </w:p>
        </w:tc>
        <w:tc>
          <w:tcPr>
            <w:tcW w:w="4082" w:type="dxa"/>
          </w:tcPr>
          <w:p w14:paraId="47C47EC0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583F67D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Р. Баранець </w:t>
            </w:r>
          </w:p>
          <w:p w14:paraId="137F5FA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1885342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de-DE"/>
              </w:rPr>
              <w:t xml:space="preserve">-mail: </w:t>
            </w:r>
            <w:hyperlink r:id="rId29" w:history="1">
              <w:r w:rsidRPr="00A6132C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de-DE"/>
                </w:rPr>
                <w:t>agroprom@rv.gov.ua</w:t>
              </w:r>
            </w:hyperlink>
          </w:p>
        </w:tc>
      </w:tr>
      <w:tr w:rsidR="00AC26AF" w:rsidRPr="00A6132C" w14:paraId="5CA86984" w14:textId="77777777" w:rsidTr="004636BE">
        <w:tc>
          <w:tcPr>
            <w:tcW w:w="720" w:type="dxa"/>
          </w:tcPr>
          <w:p w14:paraId="1B2F3D0C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E45BCFD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«Освіта Рівненщини. Філософія змін 3.0. НУШ»</w:t>
            </w:r>
          </w:p>
        </w:tc>
        <w:tc>
          <w:tcPr>
            <w:tcW w:w="2664" w:type="dxa"/>
          </w:tcPr>
          <w:p w14:paraId="547028A0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 xml:space="preserve">Освітній форум </w:t>
            </w:r>
          </w:p>
        </w:tc>
        <w:tc>
          <w:tcPr>
            <w:tcW w:w="1620" w:type="dxa"/>
          </w:tcPr>
          <w:p w14:paraId="6DD35F8F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 xml:space="preserve"> Серпень</w:t>
            </w:r>
          </w:p>
        </w:tc>
        <w:tc>
          <w:tcPr>
            <w:tcW w:w="2662" w:type="dxa"/>
          </w:tcPr>
          <w:p w14:paraId="6105DE31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Педагоги, управлінці (директори закладів загальної</w:t>
            </w:r>
            <w:r w:rsidR="00231E0C">
              <w:rPr>
                <w:sz w:val="24"/>
                <w:szCs w:val="24"/>
              </w:rPr>
              <w:t>,</w:t>
            </w:r>
            <w:r w:rsidRPr="00A6132C">
              <w:rPr>
                <w:sz w:val="24"/>
                <w:szCs w:val="24"/>
              </w:rPr>
              <w:t xml:space="preserve"> середньої, професійно-технічної освіти, керівники </w:t>
            </w:r>
            <w:r w:rsidRPr="00A6132C">
              <w:rPr>
                <w:sz w:val="24"/>
                <w:szCs w:val="24"/>
              </w:rPr>
              <w:lastRenderedPageBreak/>
              <w:t>органів управління освітою територіальних громад) батьківська громадськість</w:t>
            </w:r>
          </w:p>
        </w:tc>
        <w:tc>
          <w:tcPr>
            <w:tcW w:w="4082" w:type="dxa"/>
          </w:tcPr>
          <w:p w14:paraId="3929F7B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lastRenderedPageBreak/>
              <w:t>Директор департаменту освіти і науки облдержадміністрації</w:t>
            </w:r>
          </w:p>
          <w:p w14:paraId="1A10C8E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10F7F9D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1438A89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: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don@rv.gov.</w:t>
            </w:r>
            <w:r w:rsidRPr="00A6132C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A6132C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AC26AF" w:rsidRPr="00A6132C" w14:paraId="53EBF866" w14:textId="77777777" w:rsidTr="004636BE">
        <w:tc>
          <w:tcPr>
            <w:tcW w:w="720" w:type="dxa"/>
          </w:tcPr>
          <w:p w14:paraId="43E4E3C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F03995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Визначення переліку суб’єктів господарювання, які мають право на отримання компенсації витрат із проведення сертифікації з органічного виробництва</w:t>
            </w:r>
          </w:p>
          <w:p w14:paraId="081F94F3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3EA1F409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661BDB3A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14:paraId="55B637BB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4A84DDD8" w14:textId="77777777" w:rsidR="00AC26AF" w:rsidRPr="00A6132C" w:rsidRDefault="00AC26AF" w:rsidP="00A6132C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A6132C">
              <w:rPr>
                <w:color w:val="000000"/>
                <w:sz w:val="24"/>
                <w:szCs w:val="24"/>
                <w:shd w:val="clear" w:color="auto" w:fill="FFFFFF"/>
              </w:rPr>
              <w:t>Суб’єкти господарювання агропромислового комплексу – юридичні особи та фізичні особи – підприємці, які займаються виробництвом та переробкою органічної продукції</w:t>
            </w:r>
          </w:p>
        </w:tc>
        <w:tc>
          <w:tcPr>
            <w:tcW w:w="4082" w:type="dxa"/>
          </w:tcPr>
          <w:p w14:paraId="663F8A4C" w14:textId="77777777" w:rsidR="00AC26AF" w:rsidRPr="00A6132C" w:rsidRDefault="00AC26AF" w:rsidP="00A6132C">
            <w:pPr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Заступник директора департаменту агропромислового розвитку облдержадміністрації</w:t>
            </w:r>
          </w:p>
          <w:p w14:paraId="2EA975D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Р. Баранець</w:t>
            </w:r>
          </w:p>
          <w:p w14:paraId="361B09C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</w:rPr>
              <w:t xml:space="preserve">.: (0362)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4653127A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agroprom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@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rv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gov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A6132C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ua</w:t>
            </w:r>
          </w:p>
          <w:p w14:paraId="7BF89D7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BE0BEB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BEBA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6AF" w:rsidRPr="00A6132C" w14:paraId="047286F8" w14:textId="77777777" w:rsidTr="004636BE">
        <w:tc>
          <w:tcPr>
            <w:tcW w:w="720" w:type="dxa"/>
          </w:tcPr>
          <w:p w14:paraId="1EA54AA2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62CD9B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Стимулювання співвласників багатоквартирних житлових  будинків до проведення заходів з енергоефективності</w:t>
            </w:r>
          </w:p>
          <w:p w14:paraId="41A8B8B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2664" w:type="dxa"/>
          </w:tcPr>
          <w:p w14:paraId="00C314A8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Шостий регіональний форум ОСББ Рівненщини</w:t>
            </w:r>
          </w:p>
          <w:p w14:paraId="56FC3225" w14:textId="77777777" w:rsidR="00AC26AF" w:rsidRPr="00A6132C" w:rsidRDefault="00AC26AF" w:rsidP="00A613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620" w:type="dxa"/>
          </w:tcPr>
          <w:p w14:paraId="241C895D" w14:textId="77777777" w:rsidR="00AC26AF" w:rsidRPr="00A6132C" w:rsidRDefault="00AC26AF" w:rsidP="00A6132C">
            <w:pPr>
              <w:pStyle w:val="af2"/>
              <w:spacing w:line="240" w:lineRule="auto"/>
              <w:jc w:val="center"/>
              <w:rPr>
                <w:sz w:val="24"/>
                <w:szCs w:val="24"/>
                <w:highlight w:val="green"/>
              </w:rPr>
            </w:pPr>
            <w:r w:rsidRPr="00A6132C">
              <w:rPr>
                <w:sz w:val="24"/>
                <w:szCs w:val="24"/>
              </w:rPr>
              <w:t>Листопад</w:t>
            </w:r>
          </w:p>
        </w:tc>
        <w:tc>
          <w:tcPr>
            <w:tcW w:w="2662" w:type="dxa"/>
          </w:tcPr>
          <w:p w14:paraId="75CE848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Представники місцевих органів виконавчої влади, органів місцевого самоврядування, підприємства та організації житлово-комунального господарства, голови ОСББ, ініціативні групи та жителі багатоквартирних житлових будинків, підприємства-виробники сучасного енергоефективного обладання, енергосервісні компанії, інститути громадянського суспільства</w:t>
            </w:r>
          </w:p>
        </w:tc>
        <w:tc>
          <w:tcPr>
            <w:tcW w:w="4082" w:type="dxa"/>
          </w:tcPr>
          <w:p w14:paraId="0EBE534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житлово-комунального господарства, енергетики та енергоефективності облдержадміністрації</w:t>
            </w:r>
          </w:p>
          <w:p w14:paraId="368CD15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1D1824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 xml:space="preserve">.: (0362) </w:t>
            </w:r>
            <w:r w:rsidRPr="00A61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653-706 </w:t>
            </w:r>
          </w:p>
          <w:p w14:paraId="53479939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30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gujkg@rv.gov.ua</w:t>
              </w:r>
            </w:hyperlink>
          </w:p>
          <w:p w14:paraId="7CCDF66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AC26AF" w:rsidRPr="00A6132C" w14:paraId="718BCAF1" w14:textId="77777777" w:rsidTr="004636BE">
        <w:tc>
          <w:tcPr>
            <w:tcW w:w="720" w:type="dxa"/>
          </w:tcPr>
          <w:p w14:paraId="38B07863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50752D1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Щодо присвоєння обласної літературної премії імені Світочів</w:t>
            </w:r>
          </w:p>
        </w:tc>
        <w:tc>
          <w:tcPr>
            <w:tcW w:w="2664" w:type="dxa"/>
          </w:tcPr>
          <w:p w14:paraId="6501087F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t>Засідання за круглим столом</w:t>
            </w:r>
          </w:p>
        </w:tc>
        <w:tc>
          <w:tcPr>
            <w:tcW w:w="1620" w:type="dxa"/>
          </w:tcPr>
          <w:p w14:paraId="73AFD18A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2662" w:type="dxa"/>
          </w:tcPr>
          <w:p w14:paraId="3B06A06E" w14:textId="77777777" w:rsidR="00AC26AF" w:rsidRPr="00A6132C" w:rsidRDefault="00231E0C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C26AF" w:rsidRPr="00A6132C">
              <w:t>исьменники, літературознавці</w:t>
            </w:r>
            <w:r>
              <w:rPr>
                <w:lang w:val="uk-UA"/>
              </w:rPr>
              <w:t xml:space="preserve">, </w:t>
            </w:r>
            <w:r w:rsidR="00AC26AF" w:rsidRPr="00A6132C">
              <w:t>культурні діячі</w:t>
            </w:r>
            <w:r w:rsidR="00AC26AF" w:rsidRPr="00A6132C">
              <w:rPr>
                <w:lang w:val="uk-UA"/>
              </w:rPr>
              <w:t xml:space="preserve"> області</w:t>
            </w:r>
            <w:r w:rsidR="00AC26AF" w:rsidRPr="00A6132C">
              <w:t xml:space="preserve">, представники творчих спілок, громадських організацій просвітницького спрямування, </w:t>
            </w:r>
            <w:r w:rsidR="00AC26AF" w:rsidRPr="00A6132C">
              <w:rPr>
                <w:lang w:val="uk-UA"/>
              </w:rPr>
              <w:t>місцевих органів виконавчої</w:t>
            </w:r>
            <w:r w:rsidR="00AC26AF" w:rsidRPr="00A6132C">
              <w:t xml:space="preserve"> влади</w:t>
            </w:r>
            <w:r w:rsidR="00AC26AF" w:rsidRPr="00A6132C">
              <w:rPr>
                <w:lang w:val="uk-UA"/>
              </w:rPr>
              <w:t>,</w:t>
            </w:r>
            <w:r w:rsidR="00AC26AF" w:rsidRPr="00A6132C">
              <w:t xml:space="preserve"> органів місцевого самоврядування</w:t>
            </w:r>
          </w:p>
        </w:tc>
        <w:tc>
          <w:tcPr>
            <w:tcW w:w="4082" w:type="dxa"/>
          </w:tcPr>
          <w:p w14:paraId="08457B33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Головний спеціаліст відділу регіональної культурної політики управління культури і туризму облдержадміністрації</w:t>
            </w:r>
          </w:p>
          <w:p w14:paraId="6C9401D5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В. Шевчук</w:t>
            </w:r>
          </w:p>
          <w:p w14:paraId="05172BF6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тел.: (0362) 63 36 08</w:t>
            </w:r>
          </w:p>
          <w:p w14:paraId="64FE3F47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31" w:history="1">
              <w:r w:rsidRPr="00A6132C">
                <w:rPr>
                  <w:rStyle w:val="a5"/>
                  <w:rFonts w:ascii="Times New Roman" w:hAnsi="Times New Roman"/>
                  <w:sz w:val="24"/>
                  <w:szCs w:val="24"/>
                </w:rPr>
                <w:t>kultura@rv.gov.ua</w:t>
              </w:r>
            </w:hyperlink>
          </w:p>
          <w:p w14:paraId="08CE6881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26AF" w:rsidRPr="00A6132C" w14:paraId="3C05AF08" w14:textId="77777777" w:rsidTr="004636BE">
        <w:tc>
          <w:tcPr>
            <w:tcW w:w="720" w:type="dxa"/>
          </w:tcPr>
          <w:p w14:paraId="1AF57497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5869434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97960">
              <w:rPr>
                <w:rFonts w:ascii="Times New Roman" w:hAnsi="Times New Roman"/>
                <w:sz w:val="24"/>
                <w:szCs w:val="24"/>
              </w:rPr>
              <w:t>Проєкт розпорядження голови облдержадміністрації «Про програму економічного і соціального розвитку Рівненської області на 2026 рік»</w:t>
            </w:r>
          </w:p>
        </w:tc>
        <w:tc>
          <w:tcPr>
            <w:tcW w:w="2664" w:type="dxa"/>
          </w:tcPr>
          <w:p w14:paraId="26F07672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71FCA7F0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Грудень </w:t>
            </w:r>
          </w:p>
          <w:p w14:paraId="04C388B1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5C5FB45B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uk-UA"/>
              </w:rPr>
              <w:t>Представники с</w:t>
            </w:r>
            <w:r w:rsidRPr="00A6132C">
              <w:t>труктурн</w:t>
            </w:r>
            <w:r w:rsidRPr="00A6132C">
              <w:rPr>
                <w:lang w:val="uk-UA"/>
              </w:rPr>
              <w:t>их</w:t>
            </w:r>
            <w:r w:rsidRPr="00A6132C">
              <w:t xml:space="preserve"> підрозділ</w:t>
            </w:r>
            <w:r w:rsidRPr="00A6132C">
              <w:rPr>
                <w:lang w:val="uk-UA"/>
              </w:rPr>
              <w:t>ів</w:t>
            </w:r>
            <w:r w:rsidRPr="00A6132C">
              <w:t xml:space="preserve"> облдержадміністрації, </w:t>
            </w:r>
            <w:r w:rsidRPr="00A6132C">
              <w:rPr>
                <w:bCs/>
                <w:lang w:val="uk-UA"/>
              </w:rPr>
              <w:t>громадських об՚єднань</w:t>
            </w:r>
          </w:p>
        </w:tc>
        <w:tc>
          <w:tcPr>
            <w:tcW w:w="4082" w:type="dxa"/>
          </w:tcPr>
          <w:p w14:paraId="5E9700E4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Н</w:t>
            </w:r>
            <w:r w:rsidRPr="00A6132C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</w:p>
          <w:p w14:paraId="620A1201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rPr>
                <w:lang w:val="uk-UA"/>
              </w:rPr>
              <w:t xml:space="preserve">О. </w:t>
            </w:r>
            <w:r w:rsidRPr="00A6132C">
              <w:t>Лійченко</w:t>
            </w:r>
          </w:p>
          <w:p w14:paraId="37618EC6" w14:textId="77777777" w:rsidR="00AC26AF" w:rsidRPr="00697960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t>тел.:</w:t>
            </w:r>
            <w:r w:rsidRPr="00A6132C">
              <w:rPr>
                <w:lang w:val="uk-UA"/>
              </w:rPr>
              <w:t xml:space="preserve"> </w:t>
            </w:r>
            <w:r w:rsidRPr="00A6132C">
              <w:t>(0362) 69-53-44</w:t>
            </w:r>
          </w:p>
          <w:p w14:paraId="34AF16AD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</w:pPr>
            <w:r w:rsidRPr="00A6132C">
              <w:t xml:space="preserve">e-mail: </w:t>
            </w:r>
            <w:hyperlink r:id="rId32" w:history="1">
              <w:r w:rsidRPr="00A6132C">
                <w:rPr>
                  <w:rStyle w:val="a5"/>
                  <w:lang w:val="en-US"/>
                </w:rPr>
                <w:t>ekon</w:t>
              </w:r>
              <w:r w:rsidRPr="00A6132C">
                <w:rPr>
                  <w:rStyle w:val="a5"/>
                </w:rPr>
                <w:t>@</w:t>
              </w:r>
              <w:r w:rsidRPr="00A6132C">
                <w:rPr>
                  <w:rStyle w:val="a5"/>
                  <w:lang w:val="en-US"/>
                </w:rPr>
                <w:t>rv</w:t>
              </w:r>
              <w:r w:rsidRPr="00A6132C">
                <w:rPr>
                  <w:rStyle w:val="a5"/>
                </w:rPr>
                <w:t>.</w:t>
              </w:r>
              <w:r w:rsidRPr="00A6132C">
                <w:rPr>
                  <w:rStyle w:val="a5"/>
                  <w:lang w:val="en-US"/>
                </w:rPr>
                <w:t>gov</w:t>
              </w:r>
              <w:r w:rsidRPr="00A6132C">
                <w:rPr>
                  <w:rStyle w:val="a5"/>
                </w:rPr>
                <w:t>.</w:t>
              </w:r>
              <w:r w:rsidRPr="00A6132C">
                <w:rPr>
                  <w:rStyle w:val="a5"/>
                  <w:lang w:val="en-US"/>
                </w:rPr>
                <w:t>ua</w:t>
              </w:r>
            </w:hyperlink>
          </w:p>
        </w:tc>
      </w:tr>
      <w:tr w:rsidR="00AC26AF" w:rsidRPr="00A6132C" w14:paraId="7CA76C0D" w14:textId="77777777" w:rsidTr="006F3763">
        <w:tc>
          <w:tcPr>
            <w:tcW w:w="720" w:type="dxa"/>
          </w:tcPr>
          <w:p w14:paraId="4118AAFC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0A8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Проєкт Антикорупційної програми Рівненської обласної державної адміністрації на 2026-2028 роки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871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90BE" w14:textId="77777777" w:rsidR="00AC26AF" w:rsidRPr="00A6132C" w:rsidRDefault="00AC26AF" w:rsidP="00A6132C">
            <w:pPr>
              <w:pStyle w:val="af2"/>
              <w:spacing w:line="240" w:lineRule="auto"/>
              <w:ind w:right="103"/>
              <w:jc w:val="center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Грудень</w:t>
            </w:r>
          </w:p>
          <w:p w14:paraId="4F52C3FB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50CC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Представники місцевих органів виконавчої влади, органів місцевого самоврядування</w:t>
            </w:r>
            <w:r w:rsidRPr="00A6132C">
              <w:t xml:space="preserve">, </w:t>
            </w:r>
            <w:r w:rsidRPr="00A6132C">
              <w:rPr>
                <w:lang w:val="uk-UA"/>
              </w:rPr>
              <w:t xml:space="preserve"> </w:t>
            </w:r>
            <w:r w:rsidRPr="00A6132C">
              <w:rPr>
                <w:bCs/>
              </w:rPr>
              <w:t xml:space="preserve">виробничі об’єднання, асоціації, підприємства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6911" w14:textId="77777777" w:rsidR="00AC26AF" w:rsidRPr="00A6132C" w:rsidRDefault="00AC26AF" w:rsidP="00A6132C">
            <w:pPr>
              <w:pStyle w:val="af2"/>
              <w:spacing w:line="240" w:lineRule="auto"/>
              <w:ind w:right="103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Завідувач сектору з питань запобігання та виявлення корупції облдержадміністрації</w:t>
            </w:r>
          </w:p>
          <w:p w14:paraId="3BF08B8A" w14:textId="77777777" w:rsidR="00AC26AF" w:rsidRPr="00A6132C" w:rsidRDefault="00AC26AF" w:rsidP="00A6132C">
            <w:pPr>
              <w:pStyle w:val="af2"/>
              <w:spacing w:line="240" w:lineRule="auto"/>
              <w:ind w:right="103"/>
              <w:rPr>
                <w:sz w:val="24"/>
                <w:szCs w:val="24"/>
              </w:rPr>
            </w:pPr>
            <w:r w:rsidRPr="00A6132C">
              <w:rPr>
                <w:sz w:val="24"/>
                <w:szCs w:val="24"/>
              </w:rPr>
              <w:t>В. Жижчук</w:t>
            </w:r>
          </w:p>
          <w:p w14:paraId="16260939" w14:textId="77777777" w:rsidR="00AC26AF" w:rsidRPr="00A6132C" w:rsidRDefault="00AC26AF" w:rsidP="00A6132C">
            <w:pPr>
              <w:pStyle w:val="af2"/>
              <w:spacing w:line="240" w:lineRule="auto"/>
              <w:ind w:right="103"/>
              <w:rPr>
                <w:sz w:val="24"/>
                <w:szCs w:val="24"/>
              </w:rPr>
            </w:pPr>
            <w:r w:rsidRPr="00A6132C">
              <w:rPr>
                <w:bCs/>
                <w:sz w:val="24"/>
                <w:szCs w:val="24"/>
              </w:rPr>
              <w:t>тел:</w:t>
            </w:r>
            <w:r w:rsidRPr="00A6132C">
              <w:rPr>
                <w:sz w:val="24"/>
                <w:szCs w:val="24"/>
              </w:rPr>
              <w:t xml:space="preserve">  (0362) 695-338</w:t>
            </w:r>
          </w:p>
          <w:p w14:paraId="4C3C8C40" w14:textId="77777777" w:rsidR="00AC26AF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t xml:space="preserve">e-mail: </w:t>
            </w:r>
            <w:hyperlink r:id="rId33" w:history="1">
              <w:r w:rsidR="00A84415" w:rsidRPr="001D1824">
                <w:rPr>
                  <w:rStyle w:val="a5"/>
                  <w:lang w:val="fr-FR"/>
                </w:rPr>
                <w:t>anticor@rv.gov.ua</w:t>
              </w:r>
            </w:hyperlink>
          </w:p>
          <w:p w14:paraId="49DD4419" w14:textId="77777777" w:rsidR="00A84415" w:rsidRDefault="00A84415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488A4C8C" w14:textId="77777777" w:rsidR="00A84415" w:rsidRPr="00A84415" w:rsidRDefault="00A84415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AC26AF" w:rsidRPr="00A6132C" w14:paraId="2ACD048E" w14:textId="77777777" w:rsidTr="004636BE">
        <w:tc>
          <w:tcPr>
            <w:tcW w:w="720" w:type="dxa"/>
          </w:tcPr>
          <w:p w14:paraId="3DE91CB8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2FF8B32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одо проведення інформаційного аудиту в Рівненської обласної державної адміністрації</w:t>
            </w:r>
          </w:p>
        </w:tc>
        <w:tc>
          <w:tcPr>
            <w:tcW w:w="2664" w:type="dxa"/>
          </w:tcPr>
          <w:p w14:paraId="108BDA87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Зустрічі з громадськістю</w:t>
            </w:r>
          </w:p>
        </w:tc>
        <w:tc>
          <w:tcPr>
            <w:tcW w:w="1620" w:type="dxa"/>
          </w:tcPr>
          <w:p w14:paraId="604B2CF5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Грудень </w:t>
            </w:r>
          </w:p>
          <w:p w14:paraId="3F088A85" w14:textId="77777777" w:rsidR="00AC26AF" w:rsidRPr="00A6132C" w:rsidRDefault="00AC26AF" w:rsidP="00A6132C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5B6F02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Представники с</w:t>
            </w:r>
            <w:r w:rsidRPr="00A6132C">
              <w:t>труктурн</w:t>
            </w:r>
            <w:r w:rsidRPr="00A6132C">
              <w:rPr>
                <w:lang w:val="uk-UA"/>
              </w:rPr>
              <w:t>их</w:t>
            </w:r>
            <w:r w:rsidRPr="00A6132C">
              <w:t xml:space="preserve"> підрозділ</w:t>
            </w:r>
            <w:r w:rsidRPr="00A6132C">
              <w:rPr>
                <w:lang w:val="uk-UA"/>
              </w:rPr>
              <w:t>ів</w:t>
            </w:r>
            <w:r w:rsidRPr="00A6132C">
              <w:t xml:space="preserve"> облдержадміністрації, </w:t>
            </w:r>
            <w:r w:rsidRPr="00A6132C">
              <w:rPr>
                <w:bCs/>
                <w:lang w:val="uk-UA"/>
              </w:rPr>
              <w:t>громадських об՚єднань</w:t>
            </w:r>
          </w:p>
        </w:tc>
        <w:tc>
          <w:tcPr>
            <w:tcW w:w="4082" w:type="dxa"/>
          </w:tcPr>
          <w:p w14:paraId="1627C7DC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uk-UA"/>
              </w:rPr>
              <w:t>Н</w:t>
            </w:r>
            <w:r w:rsidRPr="00A6132C">
              <w:t>ачальник відділу</w:t>
            </w:r>
            <w:r w:rsidRPr="00A6132C">
              <w:rPr>
                <w:lang w:val="uk-UA"/>
              </w:rPr>
              <w:t xml:space="preserve"> регіональної взаємодії та цифрової освіти управління цифрової трансформації департаменту цифрової трансформації та суспільних комунікацій </w:t>
            </w:r>
            <w:r w:rsidRPr="00A6132C">
              <w:t xml:space="preserve"> облдержадміністрації</w:t>
            </w:r>
          </w:p>
          <w:p w14:paraId="0F2B058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lang w:val="uk-UA"/>
              </w:rPr>
              <w:t xml:space="preserve">І. </w:t>
            </w:r>
            <w:r w:rsidRPr="00A6132C">
              <w:rPr>
                <w:bCs/>
                <w:lang w:val="uk-UA"/>
              </w:rPr>
              <w:t xml:space="preserve">Довбенько </w:t>
            </w:r>
          </w:p>
          <w:p w14:paraId="00801E9B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тел:</w:t>
            </w:r>
            <w:r w:rsidRPr="00A6132C">
              <w:rPr>
                <w:lang w:val="uk-UA"/>
              </w:rPr>
              <w:t xml:space="preserve"> </w:t>
            </w:r>
            <w:r w:rsidRPr="00A6132C">
              <w:t>(0362)</w:t>
            </w:r>
            <w:r w:rsidRPr="00A6132C">
              <w:rPr>
                <w:bCs/>
                <w:lang w:val="uk-UA"/>
              </w:rPr>
              <w:t xml:space="preserve"> 695-485</w:t>
            </w:r>
          </w:p>
          <w:p w14:paraId="4E22DEE0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lastRenderedPageBreak/>
              <w:t xml:space="preserve">e-mail: </w:t>
            </w:r>
            <w:hyperlink r:id="rId34" w:history="1">
              <w:r w:rsidRPr="00A6132C">
                <w:rPr>
                  <w:rStyle w:val="a5"/>
                  <w:bCs/>
                  <w:lang w:val="uk-UA"/>
                </w:rPr>
                <w:t>dovbenko@rv.gov.ua</w:t>
              </w:r>
            </w:hyperlink>
            <w:r w:rsidRPr="00A6132C">
              <w:rPr>
                <w:bCs/>
                <w:lang w:val="uk-UA"/>
              </w:rPr>
              <w:t>,</w:t>
            </w:r>
          </w:p>
        </w:tc>
      </w:tr>
      <w:tr w:rsidR="00AC26AF" w:rsidRPr="00A6132C" w14:paraId="2C82524D" w14:textId="77777777" w:rsidTr="004636BE">
        <w:tc>
          <w:tcPr>
            <w:tcW w:w="720" w:type="dxa"/>
          </w:tcPr>
          <w:p w14:paraId="16347DFA" w14:textId="77777777" w:rsidR="00AC26AF" w:rsidRPr="00A6132C" w:rsidRDefault="00AC26AF" w:rsidP="00A613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6D190BF" w14:textId="77777777" w:rsidR="00AC26AF" w:rsidRPr="00A6132C" w:rsidRDefault="00AC26AF" w:rsidP="00A613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32C">
              <w:rPr>
                <w:rFonts w:ascii="Times New Roman" w:hAnsi="Times New Roman"/>
                <w:sz w:val="24"/>
                <w:szCs w:val="24"/>
              </w:rPr>
              <w:t>Проєкт орієнтовного плану проведення консультацій з громадськістю на 2026 рік</w:t>
            </w:r>
          </w:p>
        </w:tc>
        <w:tc>
          <w:tcPr>
            <w:tcW w:w="2664" w:type="dxa"/>
          </w:tcPr>
          <w:p w14:paraId="60AAE0AD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167A3F44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center"/>
              <w:rPr>
                <w:bCs/>
                <w:lang w:val="uk-UA"/>
              </w:rPr>
            </w:pPr>
            <w:r w:rsidRPr="00A6132C">
              <w:rPr>
                <w:bCs/>
                <w:lang w:val="uk-UA"/>
              </w:rPr>
              <w:t>Грудень</w:t>
            </w:r>
          </w:p>
        </w:tc>
        <w:tc>
          <w:tcPr>
            <w:tcW w:w="2662" w:type="dxa"/>
          </w:tcPr>
          <w:p w14:paraId="6AD9D530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  <w:lang w:val="uk-UA"/>
              </w:rPr>
              <w:t xml:space="preserve">Представники окремих громадських об՚єднань, </w:t>
            </w:r>
            <w:r w:rsidRPr="00A6132C">
              <w:rPr>
                <w:lang w:val="uk-UA"/>
              </w:rPr>
              <w:t xml:space="preserve">члени </w:t>
            </w:r>
            <w:r w:rsidRPr="00A6132C">
              <w:rPr>
                <w:bCs/>
                <w:lang w:val="uk-UA"/>
              </w:rPr>
              <w:t>громадської ради при облдержадміністрації, медіа</w:t>
            </w:r>
          </w:p>
        </w:tc>
        <w:tc>
          <w:tcPr>
            <w:tcW w:w="4082" w:type="dxa"/>
          </w:tcPr>
          <w:p w14:paraId="41D48933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A6132C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A6132C">
              <w:rPr>
                <w:bCs/>
              </w:rPr>
              <w:t xml:space="preserve">  </w:t>
            </w:r>
            <w:r w:rsidRPr="00A6132C"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 w:rsidRPr="00A6132C">
              <w:t xml:space="preserve"> </w:t>
            </w:r>
            <w:r w:rsidRPr="00A6132C">
              <w:rPr>
                <w:bCs/>
              </w:rPr>
              <w:t xml:space="preserve">облдержадміністрації </w:t>
            </w:r>
          </w:p>
          <w:p w14:paraId="11A03FA0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О.</w:t>
            </w:r>
            <w:r w:rsidRPr="00A6132C">
              <w:rPr>
                <w:bCs/>
                <w:lang w:val="uk-UA"/>
              </w:rPr>
              <w:t xml:space="preserve"> </w:t>
            </w:r>
            <w:r w:rsidRPr="00A6132C">
              <w:rPr>
                <w:bCs/>
              </w:rPr>
              <w:t>Корольчук</w:t>
            </w:r>
          </w:p>
          <w:p w14:paraId="4BB58549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bCs/>
              </w:rPr>
              <w:t>тел</w:t>
            </w:r>
            <w:r w:rsidRPr="001D1824">
              <w:rPr>
                <w:bCs/>
              </w:rPr>
              <w:t>.: (0362) 69-51-60</w:t>
            </w:r>
          </w:p>
          <w:p w14:paraId="0DC72926" w14:textId="77777777" w:rsidR="00AC26AF" w:rsidRPr="00A6132C" w:rsidRDefault="00AC26AF" w:rsidP="00A6132C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6132C">
              <w:rPr>
                <w:lang w:val="en-US"/>
              </w:rPr>
              <w:t>e</w:t>
            </w:r>
            <w:r w:rsidRPr="001D1824">
              <w:t>-</w:t>
            </w:r>
            <w:r w:rsidRPr="00A6132C">
              <w:rPr>
                <w:lang w:val="en-US"/>
              </w:rPr>
              <w:t>mail</w:t>
            </w:r>
            <w:r w:rsidRPr="001D1824">
              <w:t xml:space="preserve">: </w:t>
            </w:r>
            <w:hyperlink r:id="rId35" w:history="1"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1D1824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A6132C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</w:tr>
    </w:tbl>
    <w:p w14:paraId="1E9C0FFE" w14:textId="77777777" w:rsidR="00C85021" w:rsidRDefault="00C85021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641E49B4" w14:textId="77777777" w:rsidR="000C569B" w:rsidRDefault="000C569B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Пропозиції до </w:t>
      </w:r>
      <w:r>
        <w:rPr>
          <w:b/>
          <w:bCs/>
          <w:sz w:val="28"/>
          <w:szCs w:val="28"/>
        </w:rPr>
        <w:t>Орієнтовн</w:t>
      </w:r>
      <w:r>
        <w:rPr>
          <w:b/>
          <w:bCs/>
          <w:sz w:val="28"/>
          <w:szCs w:val="28"/>
          <w:lang w:val="uk-UA"/>
        </w:rPr>
        <w:t xml:space="preserve">ого </w:t>
      </w:r>
      <w:r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</w:rPr>
        <w:t xml:space="preserve"> проведення консультацій з громадськістю</w:t>
      </w:r>
    </w:p>
    <w:p w14:paraId="78FE74B3" w14:textId="77777777" w:rsidR="000C569B" w:rsidRDefault="000C569B" w:rsidP="000C569B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Рівненської області на 202</w:t>
      </w:r>
      <w:r w:rsidR="00477C5A">
        <w:rPr>
          <w:b/>
          <w:bCs/>
          <w:sz w:val="28"/>
          <w:szCs w:val="28"/>
          <w:lang w:val="uk-UA"/>
        </w:rPr>
        <w:t>5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  <w:lang w:val="uk-UA"/>
        </w:rPr>
        <w:t>, надані громадською радою при облдержадміністрації</w:t>
      </w:r>
    </w:p>
    <w:p w14:paraId="54CFEFF6" w14:textId="77777777" w:rsidR="004636BE" w:rsidRDefault="004636BE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3060"/>
        <w:gridCol w:w="1447"/>
        <w:gridCol w:w="3229"/>
        <w:gridCol w:w="3292"/>
      </w:tblGrid>
      <w:tr w:rsidR="007B6913" w14:paraId="5BAF65F7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0CD" w14:textId="77777777" w:rsidR="007B6913" w:rsidRDefault="007B69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4A00D98B" w14:textId="77777777" w:rsidR="007B6913" w:rsidRDefault="007B6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7DE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Питання або проєкт нормативно-правового акта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87B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F70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Строк проведення</w:t>
            </w:r>
          </w:p>
          <w:p w14:paraId="5098D3D6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консультацій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504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FFD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(телефон, </w:t>
            </w:r>
            <w:r w:rsidRPr="0026100D">
              <w:rPr>
                <w:rFonts w:ascii="Times New Roman" w:hAnsi="Times New Roman"/>
                <w:sz w:val="24"/>
                <w:szCs w:val="24"/>
              </w:rPr>
              <w:br/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-</w:t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2F38" w14:paraId="57E95A43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263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21E" w14:textId="77777777" w:rsidR="00CC2F38" w:rsidRPr="00C4595B" w:rsidRDefault="00C64F47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 в</w:t>
            </w:r>
            <w:r w:rsidR="009B05DB">
              <w:rPr>
                <w:rFonts w:ascii="Times New Roman" w:hAnsi="Times New Roman"/>
                <w:sz w:val="24"/>
                <w:szCs w:val="24"/>
              </w:rPr>
              <w:t xml:space="preserve">провадження </w:t>
            </w:r>
            <w:r w:rsidR="009B05DB" w:rsidRPr="00A6132C">
              <w:rPr>
                <w:rFonts w:ascii="Times New Roman" w:hAnsi="Times New Roman"/>
                <w:sz w:val="24"/>
                <w:szCs w:val="24"/>
              </w:rPr>
              <w:t xml:space="preserve">реформи шкільного харчування </w:t>
            </w:r>
            <w:r w:rsidR="009B05DB">
              <w:rPr>
                <w:rFonts w:ascii="Times New Roman" w:hAnsi="Times New Roman"/>
                <w:sz w:val="24"/>
                <w:szCs w:val="24"/>
              </w:rPr>
              <w:t>на Рівненщині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002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EA9" w14:textId="77777777" w:rsidR="00CC2F38" w:rsidRPr="00C4595B" w:rsidRDefault="00E16234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39B" w14:textId="77777777" w:rsidR="00CC2F38" w:rsidRPr="00AE5926" w:rsidRDefault="00CC2F38" w:rsidP="00B239AB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П</w:t>
            </w:r>
            <w:r w:rsidRPr="00C4595B">
              <w:t>редставники місцевих органів</w:t>
            </w:r>
            <w:r w:rsidRPr="00C4595B">
              <w:rPr>
                <w:lang w:val="uk-UA"/>
              </w:rPr>
              <w:t xml:space="preserve"> виконавчої влади,</w:t>
            </w:r>
            <w:r w:rsidRPr="00C4595B">
              <w:t xml:space="preserve"> </w:t>
            </w:r>
            <w:r w:rsidRPr="00C4595B">
              <w:rPr>
                <w:lang w:val="uk-UA"/>
              </w:rPr>
              <w:t>депутати місцевих рад</w:t>
            </w:r>
            <w:r w:rsidRPr="00C4595B">
              <w:t xml:space="preserve">, </w:t>
            </w:r>
            <w:r w:rsidRPr="00C4595B">
              <w:rPr>
                <w:lang w:val="uk-UA"/>
              </w:rPr>
              <w:t>соціально незахищені громадяни,</w:t>
            </w:r>
            <w:r w:rsidRPr="00C4595B">
              <w:t xml:space="preserve"> </w:t>
            </w:r>
            <w:r w:rsidR="00726136">
              <w:t>представники</w:t>
            </w:r>
            <w:r w:rsidR="00726136">
              <w:rPr>
                <w:lang w:val="uk-UA"/>
              </w:rPr>
              <w:t xml:space="preserve"> окремих</w:t>
            </w:r>
            <w:r w:rsidR="00726136">
              <w:t xml:space="preserve"> </w:t>
            </w:r>
            <w:r w:rsidR="00DB2AF3">
              <w:rPr>
                <w:lang w:val="uk-UA"/>
              </w:rPr>
              <w:t>громадських об՚єднань</w:t>
            </w:r>
            <w:r w:rsidR="00726136" w:rsidRPr="00C4595B">
              <w:t xml:space="preserve">, </w:t>
            </w:r>
            <w:r w:rsidRPr="00C4595B">
              <w:t>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EAD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7DE6939E" w14:textId="77777777" w:rsidR="00CC2F38" w:rsidRPr="002940E7" w:rsidRDefault="00CC2F38" w:rsidP="00FE332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</w:t>
            </w:r>
          </w:p>
          <w:p w14:paraId="11BA0D43" w14:textId="77777777" w:rsidR="00CC2F38" w:rsidRPr="00FE3325" w:rsidRDefault="00CC2F38" w:rsidP="00FE3325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тел.: (0362) 69-5</w:t>
            </w:r>
            <w:r>
              <w:rPr>
                <w:bCs/>
                <w:lang w:val="uk-UA"/>
              </w:rPr>
              <w:t>1-60</w:t>
            </w:r>
            <w:r w:rsidRPr="00FE3325">
              <w:rPr>
                <w:bCs/>
              </w:rPr>
              <w:t>,</w:t>
            </w:r>
          </w:p>
          <w:p w14:paraId="299B765E" w14:textId="77777777" w:rsidR="00CC2F38" w:rsidRPr="00FE3325" w:rsidRDefault="00824CB1" w:rsidP="00FE3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4A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6" w:history="1">
              <w:r w:rsidR="004A5E72" w:rsidRPr="007D7CE8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4C18C260" w14:textId="77777777" w:rsidR="00CC2F38" w:rsidRPr="00FE3325" w:rsidRDefault="00CC2F3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6CE5A8A0" w14:textId="77777777" w:rsidR="00CC2F38" w:rsidRPr="00FE3325" w:rsidRDefault="00CC2F3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4182F477" w14:textId="77777777" w:rsidR="00B02E34" w:rsidRPr="00B02E34" w:rsidRDefault="00FC00B3" w:rsidP="008C3524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7" w:history="1"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CC2F38" w14:paraId="39BF1320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ECC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C583" w14:textId="77777777" w:rsidR="00CC2F38" w:rsidRPr="00C4595B" w:rsidRDefault="00FC00B3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C2F38">
              <w:rPr>
                <w:rFonts w:ascii="Times New Roman" w:hAnsi="Times New Roman"/>
                <w:sz w:val="24"/>
                <w:szCs w:val="24"/>
              </w:rPr>
              <w:t xml:space="preserve">освід </w:t>
            </w:r>
            <w:r>
              <w:rPr>
                <w:rFonts w:ascii="Times New Roman" w:hAnsi="Times New Roman"/>
                <w:sz w:val="24"/>
                <w:szCs w:val="24"/>
              </w:rPr>
              <w:t>релокованих підприємств</w:t>
            </w:r>
            <w:r w:rsidR="00CC2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1A1">
              <w:rPr>
                <w:rFonts w:ascii="Times New Roman" w:hAnsi="Times New Roman"/>
                <w:sz w:val="24"/>
                <w:szCs w:val="24"/>
              </w:rPr>
              <w:lastRenderedPageBreak/>
              <w:t>Рівненщини</w:t>
            </w:r>
            <w:r w:rsidR="00CC2F38" w:rsidRPr="00C45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15FE6A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1D1" w14:textId="77777777" w:rsidR="00CC2F38" w:rsidRPr="00C4595B" w:rsidRDefault="00CC2F38" w:rsidP="00B239AB">
            <w:pPr>
              <w:pStyle w:val="a3"/>
              <w:jc w:val="both"/>
            </w:pPr>
            <w:r w:rsidRPr="00C4595B">
              <w:lastRenderedPageBreak/>
              <w:t xml:space="preserve">Засідання за круглим </w:t>
            </w:r>
            <w:r w:rsidRPr="00C4595B">
              <w:lastRenderedPageBreak/>
              <w:t>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BB0" w14:textId="77777777" w:rsidR="00CC2F38" w:rsidRPr="00C4595B" w:rsidRDefault="00DB2AF3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Липень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3D4" w14:textId="77777777" w:rsidR="00CC2F38" w:rsidRPr="00DB2AF3" w:rsidRDefault="00DB2AF3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AF3">
              <w:rPr>
                <w:sz w:val="24"/>
                <w:szCs w:val="24"/>
              </w:rPr>
              <w:t xml:space="preserve">Представники місцевих </w:t>
            </w:r>
            <w:r w:rsidRPr="00DB2AF3">
              <w:rPr>
                <w:sz w:val="24"/>
                <w:szCs w:val="24"/>
              </w:rPr>
              <w:lastRenderedPageBreak/>
              <w:t>органів виконавчої влади, окремих громадських об</w:t>
            </w:r>
            <w:r w:rsidRPr="00DB2AF3">
              <w:rPr>
                <w:rFonts w:ascii="Times New Roman" w:hAnsi="Times New Roman"/>
                <w:sz w:val="24"/>
                <w:szCs w:val="24"/>
              </w:rPr>
              <w:t>՚</w:t>
            </w:r>
            <w:r w:rsidRPr="00DB2AF3">
              <w:rPr>
                <w:rFonts w:cs="Times New Roman CYR"/>
                <w:sz w:val="24"/>
                <w:szCs w:val="24"/>
              </w:rPr>
              <w:t>єднань</w:t>
            </w:r>
            <w:r w:rsidRPr="00DB2AF3">
              <w:rPr>
                <w:sz w:val="24"/>
                <w:szCs w:val="24"/>
              </w:rPr>
              <w:t>,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481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lastRenderedPageBreak/>
              <w:t xml:space="preserve">Заступник директора </w:t>
            </w:r>
            <w:r w:rsidRPr="002D55BD">
              <w:rPr>
                <w:bCs/>
                <w:lang w:val="uk-UA"/>
              </w:rPr>
              <w:lastRenderedPageBreak/>
              <w:t xml:space="preserve">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47F75F56" w14:textId="77777777" w:rsidR="002940E7" w:rsidRP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О.</w:t>
            </w:r>
            <w:r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7811421A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4921D3CF" w14:textId="77777777" w:rsidR="00CC2F38" w:rsidRPr="00FE3325" w:rsidRDefault="00824CB1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8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31C7897C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4EF2395B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D8F33B2" w14:textId="77777777" w:rsidR="009A0922" w:rsidRDefault="00FC00B3" w:rsidP="008C3524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r w:rsidR="008F170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2209C">
              <w:rPr>
                <w:rFonts w:ascii="Times New Roman" w:hAnsi="Times New Roman"/>
                <w:sz w:val="24"/>
                <w:szCs w:val="24"/>
              </w:rPr>
              <w:t>ail:</w:t>
            </w:r>
            <w:hyperlink r:id="rId39" w:history="1"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gromadarv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F38" w:rsidRPr="001D1824" w14:paraId="7C871484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75D5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9F6" w14:textId="77777777" w:rsidR="00CC2F38" w:rsidRPr="00880474" w:rsidRDefault="009A0922" w:rsidP="00B239A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</w:t>
            </w:r>
            <w:r w:rsidR="009B05DB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забезпечення учасників повномасштабної війни росії проти України</w:t>
            </w:r>
            <w:r w:rsidR="00CC2F38" w:rsidRPr="003F440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C2F38">
              <w:rPr>
                <w:rFonts w:ascii="Times New Roman" w:hAnsi="Times New Roman"/>
                <w:sz w:val="24"/>
                <w:szCs w:val="24"/>
              </w:rPr>
              <w:t>Рівненщині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653" w14:textId="77777777" w:rsidR="00CC2F38" w:rsidRPr="00C4595B" w:rsidRDefault="00CC2F38" w:rsidP="00B239AB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54B1" w14:textId="77777777" w:rsidR="00CC2F38" w:rsidRPr="00C4595B" w:rsidRDefault="00322616" w:rsidP="0032261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A84415">
              <w:rPr>
                <w:lang w:val="uk-UA"/>
              </w:rPr>
              <w:t>Серпень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B6A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>Представники місцевих органів виконавчої влади</w:t>
            </w:r>
            <w:r w:rsidR="003801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депутати місцевих рад,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756D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72DEC138" w14:textId="77777777" w:rsidR="002940E7" w:rsidRP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О.</w:t>
            </w:r>
            <w:r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66A76D63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401C6C78" w14:textId="77777777" w:rsidR="00CC2F38" w:rsidRPr="00FE3325" w:rsidRDefault="00104CD7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0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1D7A1AF3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7068B092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B4AB823" w14:textId="77777777" w:rsidR="00CC2F38" w:rsidRDefault="00104CD7" w:rsidP="00E645A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gromadarv</w:t>
            </w:r>
            <w:r w:rsidR="00CC2F38" w:rsidRPr="001D1824">
              <w:rPr>
                <w:rFonts w:ascii="Times New Roman" w:hAnsi="Times New Roman"/>
                <w:sz w:val="24"/>
                <w:szCs w:val="24"/>
              </w:rPr>
              <w:t>@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="00CC2F38" w:rsidRPr="001D1824">
              <w:rPr>
                <w:rFonts w:ascii="Times New Roman" w:hAnsi="Times New Roman"/>
                <w:sz w:val="24"/>
                <w:szCs w:val="24"/>
              </w:rPr>
              <w:t>.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C2F38" w14:paraId="3D2C091B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B41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DD5" w14:textId="77777777" w:rsidR="00CC2F38" w:rsidRPr="006F44CF" w:rsidRDefault="006F44CF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 реалізації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 xml:space="preserve">заходів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щодо </w:t>
            </w:r>
            <w:r w:rsidRPr="00A6132C">
              <w:rPr>
                <w:rFonts w:ascii="Times New Roman" w:hAnsi="Times New Roman"/>
                <w:sz w:val="24"/>
                <w:szCs w:val="24"/>
              </w:rPr>
              <w:t>соціальної адаптації ветеранів війни та членів їх сімей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977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FD7" w14:textId="77777777" w:rsidR="00CC2F38" w:rsidRPr="00C4595B" w:rsidRDefault="00322616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CC2F38">
              <w:rPr>
                <w:lang w:val="uk-UA"/>
              </w:rPr>
              <w:t>овтень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8B22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окремих </w:t>
            </w:r>
            <w:r w:rsidR="00313919">
              <w:rPr>
                <w:rFonts w:ascii="Times New Roman" w:hAnsi="Times New Roman"/>
                <w:sz w:val="24"/>
                <w:szCs w:val="24"/>
              </w:rPr>
              <w:t>громадських об՚єднань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, члени громадської ради при облдержадміністрації</w:t>
            </w:r>
            <w:r w:rsidR="00566A1D">
              <w:rPr>
                <w:rFonts w:ascii="Times New Roman" w:hAnsi="Times New Roman"/>
                <w:sz w:val="24"/>
                <w:szCs w:val="24"/>
              </w:rPr>
              <w:t>, експерти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A87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3B1CF935" w14:textId="77777777" w:rsidR="002940E7" w:rsidRP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lastRenderedPageBreak/>
              <w:t>О.</w:t>
            </w:r>
            <w:r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619129C3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18FC10EF" w14:textId="77777777" w:rsidR="00CC2F38" w:rsidRPr="00FE3325" w:rsidRDefault="00104CD7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1" w:history="1">
              <w:r w:rsidR="00E16234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1922544D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5508DFA5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C8502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C85021" w:rsidRPr="001D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C85021" w:rsidRPr="001D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50789655" w14:textId="77777777" w:rsidR="00CC2F38" w:rsidRPr="00FE3325" w:rsidRDefault="00104CD7" w:rsidP="00E62C1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F6868">
              <w:rPr>
                <w:lang w:val="en-US"/>
              </w:rPr>
              <w:t>e</w:t>
            </w:r>
            <w:r w:rsidRPr="001D1824">
              <w:rPr>
                <w:lang w:val="uk-UA"/>
              </w:rPr>
              <w:t>-</w:t>
            </w:r>
            <w:r w:rsidRPr="00AF6868">
              <w:rPr>
                <w:lang w:val="en-US"/>
              </w:rPr>
              <w:t>mail</w:t>
            </w:r>
            <w:r w:rsidRPr="001D1824">
              <w:rPr>
                <w:lang w:val="uk-UA"/>
              </w:rPr>
              <w:t>:</w:t>
            </w:r>
            <w:r w:rsidR="00AF6868">
              <w:rPr>
                <w:lang w:val="uk-UA"/>
              </w:rPr>
              <w:t xml:space="preserve"> </w:t>
            </w:r>
            <w:r w:rsidR="00CC2F38" w:rsidRPr="00FE3325">
              <w:rPr>
                <w:lang w:val="en-US"/>
              </w:rPr>
              <w:t>gromadarv</w:t>
            </w:r>
            <w:r w:rsidR="00CC2F38" w:rsidRPr="001D1824">
              <w:rPr>
                <w:lang w:val="uk-UA"/>
              </w:rPr>
              <w:t>@</w:t>
            </w:r>
            <w:r w:rsidR="00CC2F38" w:rsidRPr="00FE3325">
              <w:rPr>
                <w:lang w:val="en-US"/>
              </w:rPr>
              <w:t>gmail</w:t>
            </w:r>
            <w:r w:rsidR="00CC2F38" w:rsidRPr="001D1824">
              <w:rPr>
                <w:lang w:val="uk-UA"/>
              </w:rPr>
              <w:t>.</w:t>
            </w:r>
            <w:r w:rsidR="00CC2F38" w:rsidRPr="00FE3325">
              <w:rPr>
                <w:lang w:val="en-US"/>
              </w:rPr>
              <w:t>com</w:t>
            </w:r>
          </w:p>
        </w:tc>
      </w:tr>
      <w:tr w:rsidR="00CC2F38" w14:paraId="20E282FB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C8F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8C4A" w14:textId="77777777" w:rsidR="00CC2F38" w:rsidRDefault="00DB2AF3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CC2F38" w:rsidRPr="003F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озвиток </w:t>
            </w:r>
            <w:r w:rsidR="009B05DB" w:rsidRPr="009B05DB">
              <w:rPr>
                <w:rFonts w:ascii="Times New Roman" w:hAnsi="Times New Roman"/>
                <w:sz w:val="24"/>
                <w:szCs w:val="24"/>
              </w:rPr>
              <w:t>галузі тваринництва</w:t>
            </w:r>
            <w:r w:rsidR="009B05DB" w:rsidRPr="009B05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2F38" w:rsidRPr="009B05DB">
              <w:rPr>
                <w:rFonts w:ascii="Times New Roman" w:hAnsi="Times New Roman"/>
                <w:sz w:val="24"/>
                <w:szCs w:val="24"/>
                <w:lang w:val="uk-UA"/>
              </w:rPr>
              <w:t>Рівненщини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3C4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AB8" w14:textId="77777777" w:rsidR="00CC2F38" w:rsidRPr="00C4595B" w:rsidRDefault="00CC2F38" w:rsidP="00B239AB">
            <w:pPr>
              <w:pStyle w:val="a3"/>
              <w:jc w:val="center"/>
              <w:rPr>
                <w:lang w:val="uk-UA"/>
              </w:rPr>
            </w:pPr>
            <w:r w:rsidRPr="00C4595B">
              <w:rPr>
                <w:lang w:val="uk-UA"/>
              </w:rPr>
              <w:t>Листопад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0D9" w14:textId="77777777" w:rsidR="00CC2F38" w:rsidRPr="00C4595B" w:rsidRDefault="00C64F47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фермерських господарств, 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окремих </w:t>
            </w:r>
            <w:r>
              <w:rPr>
                <w:rFonts w:ascii="Times New Roman" w:hAnsi="Times New Roman"/>
                <w:sz w:val="24"/>
                <w:szCs w:val="24"/>
              </w:rPr>
              <w:t>громадських об՚єднань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, члени громадської ради при облдержадміністрації</w:t>
            </w:r>
            <w:r>
              <w:rPr>
                <w:rFonts w:ascii="Times New Roman" w:hAnsi="Times New Roman"/>
                <w:sz w:val="24"/>
                <w:szCs w:val="24"/>
              </w:rPr>
              <w:t>, експерти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659" w14:textId="77777777" w:rsid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</w:t>
            </w:r>
            <w:r>
              <w:rPr>
                <w:lang w:val="uk-UA"/>
              </w:rPr>
              <w:t xml:space="preserve">департаменту цифрової трансформації та суспільних комунікацій </w:t>
            </w:r>
            <w:r>
              <w:t xml:space="preserve"> </w:t>
            </w:r>
            <w:r w:rsidRPr="002D55BD">
              <w:rPr>
                <w:bCs/>
              </w:rPr>
              <w:t xml:space="preserve">облдержадміністрації </w:t>
            </w:r>
          </w:p>
          <w:p w14:paraId="5A77D54A" w14:textId="77777777" w:rsidR="002940E7" w:rsidRPr="002940E7" w:rsidRDefault="002940E7" w:rsidP="002940E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О.</w:t>
            </w:r>
            <w:r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423E535F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6C113508" w14:textId="77777777" w:rsidR="00CC2F38" w:rsidRPr="00FE3325" w:rsidRDefault="00104CD7" w:rsidP="00AF686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2" w:history="1">
              <w:r w:rsidR="00CC2F38" w:rsidRPr="00FE3325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6B2C65B8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214740C0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C8502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C85021" w:rsidRPr="001D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C85021" w:rsidRPr="001D1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458BD7CC" w14:textId="77777777" w:rsidR="00CC2F38" w:rsidRPr="00FE3325" w:rsidRDefault="00104CD7" w:rsidP="00E62C1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F6868">
              <w:rPr>
                <w:lang w:val="en-US"/>
              </w:rPr>
              <w:t>e</w:t>
            </w:r>
            <w:r w:rsidRPr="001D1824">
              <w:rPr>
                <w:lang w:val="uk-UA"/>
              </w:rPr>
              <w:t>-</w:t>
            </w:r>
            <w:r w:rsidRPr="00AF6868">
              <w:rPr>
                <w:lang w:val="en-US"/>
              </w:rPr>
              <w:t>mail</w:t>
            </w:r>
            <w:r w:rsidRPr="001D1824">
              <w:rPr>
                <w:lang w:val="uk-UA"/>
              </w:rPr>
              <w:t>:</w:t>
            </w:r>
            <w:r w:rsidR="00AF6868">
              <w:rPr>
                <w:lang w:val="uk-UA"/>
              </w:rPr>
              <w:t xml:space="preserve"> </w:t>
            </w:r>
            <w:r w:rsidR="00CC2F38" w:rsidRPr="00FE3325">
              <w:rPr>
                <w:lang w:val="en-US"/>
              </w:rPr>
              <w:t>gromadarv</w:t>
            </w:r>
            <w:r w:rsidR="00CC2F38" w:rsidRPr="001D1824">
              <w:rPr>
                <w:lang w:val="uk-UA"/>
              </w:rPr>
              <w:t>@</w:t>
            </w:r>
            <w:r w:rsidR="00CC2F38" w:rsidRPr="00FE3325">
              <w:rPr>
                <w:lang w:val="en-US"/>
              </w:rPr>
              <w:t>gmail</w:t>
            </w:r>
            <w:r w:rsidR="00CC2F38" w:rsidRPr="001D1824">
              <w:rPr>
                <w:lang w:val="uk-UA"/>
              </w:rPr>
              <w:t>.</w:t>
            </w:r>
            <w:r w:rsidR="00CC2F38" w:rsidRPr="00FE3325">
              <w:rPr>
                <w:lang w:val="en-US"/>
              </w:rPr>
              <w:t>com</w:t>
            </w:r>
          </w:p>
        </w:tc>
      </w:tr>
    </w:tbl>
    <w:p w14:paraId="2CC790CE" w14:textId="77777777" w:rsidR="00BD7561" w:rsidRPr="00B57460" w:rsidRDefault="00BD7561" w:rsidP="00B57460">
      <w:pPr>
        <w:pStyle w:val="a3"/>
        <w:spacing w:before="0" w:beforeAutospacing="0" w:after="0" w:afterAutospacing="0"/>
        <w:rPr>
          <w:lang w:val="uk-UA"/>
        </w:rPr>
      </w:pPr>
    </w:p>
    <w:sectPr w:rsidR="00BD7561" w:rsidRPr="00B57460" w:rsidSect="004636BE">
      <w:headerReference w:type="even" r:id="rId43"/>
      <w:headerReference w:type="default" r:id="rId44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FE7A" w14:textId="77777777" w:rsidR="0014782A" w:rsidRDefault="0014782A" w:rsidP="004F169E">
      <w:r>
        <w:separator/>
      </w:r>
    </w:p>
  </w:endnote>
  <w:endnote w:type="continuationSeparator" w:id="0">
    <w:p w14:paraId="09E07639" w14:textId="77777777" w:rsidR="0014782A" w:rsidRDefault="0014782A" w:rsidP="004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krainianTimesE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CEFBB" w14:textId="77777777" w:rsidR="0014782A" w:rsidRDefault="0014782A" w:rsidP="004F169E">
      <w:r>
        <w:separator/>
      </w:r>
    </w:p>
  </w:footnote>
  <w:footnote w:type="continuationSeparator" w:id="0">
    <w:p w14:paraId="6A56C304" w14:textId="77777777" w:rsidR="0014782A" w:rsidRDefault="0014782A" w:rsidP="004F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C495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C94A97" w14:textId="77777777" w:rsidR="00EA20EB" w:rsidRDefault="00EA20EB" w:rsidP="00C31EC2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D82B4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6868">
      <w:rPr>
        <w:rStyle w:val="ab"/>
        <w:noProof/>
      </w:rPr>
      <w:t>6</w:t>
    </w:r>
    <w:r>
      <w:rPr>
        <w:rStyle w:val="ab"/>
      </w:rPr>
      <w:fldChar w:fldCharType="end"/>
    </w:r>
  </w:p>
  <w:p w14:paraId="020C2643" w14:textId="77777777" w:rsidR="00EA20EB" w:rsidRDefault="00EA20EB" w:rsidP="00C31EC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2A6E"/>
    <w:multiLevelType w:val="hybridMultilevel"/>
    <w:tmpl w:val="1138F536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307A6"/>
    <w:multiLevelType w:val="hybridMultilevel"/>
    <w:tmpl w:val="6950A152"/>
    <w:lvl w:ilvl="0" w:tplc="7B225F82">
      <w:start w:val="1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B7C88"/>
    <w:multiLevelType w:val="hybridMultilevel"/>
    <w:tmpl w:val="9A88E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99703E"/>
    <w:multiLevelType w:val="singleLevel"/>
    <w:tmpl w:val="8BB4EE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6B73EFB"/>
    <w:multiLevelType w:val="hybridMultilevel"/>
    <w:tmpl w:val="843C742C"/>
    <w:lvl w:ilvl="0" w:tplc="0C1A8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0ED0"/>
    <w:multiLevelType w:val="hybridMultilevel"/>
    <w:tmpl w:val="6AF23FC0"/>
    <w:lvl w:ilvl="0" w:tplc="DAFA4A00">
      <w:start w:val="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1662351">
    <w:abstractNumId w:val="2"/>
  </w:num>
  <w:num w:numId="2" w16cid:durableId="643244227">
    <w:abstractNumId w:val="3"/>
  </w:num>
  <w:num w:numId="3" w16cid:durableId="294454605">
    <w:abstractNumId w:val="5"/>
  </w:num>
  <w:num w:numId="4" w16cid:durableId="70389870">
    <w:abstractNumId w:val="1"/>
  </w:num>
  <w:num w:numId="5" w16cid:durableId="100225932">
    <w:abstractNumId w:val="4"/>
  </w:num>
  <w:num w:numId="6" w16cid:durableId="1882546951">
    <w:abstractNumId w:val="0"/>
  </w:num>
  <w:num w:numId="7" w16cid:durableId="1060398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1B0"/>
    <w:rsid w:val="00004CBB"/>
    <w:rsid w:val="000054B2"/>
    <w:rsid w:val="00011803"/>
    <w:rsid w:val="00011D07"/>
    <w:rsid w:val="00016B71"/>
    <w:rsid w:val="0001705B"/>
    <w:rsid w:val="000201EF"/>
    <w:rsid w:val="00022A05"/>
    <w:rsid w:val="00023E42"/>
    <w:rsid w:val="0002514C"/>
    <w:rsid w:val="00030A9B"/>
    <w:rsid w:val="00034DD5"/>
    <w:rsid w:val="00035A81"/>
    <w:rsid w:val="00037CB8"/>
    <w:rsid w:val="00037D89"/>
    <w:rsid w:val="00037ED4"/>
    <w:rsid w:val="00042CA1"/>
    <w:rsid w:val="00043228"/>
    <w:rsid w:val="00043A6C"/>
    <w:rsid w:val="0004465F"/>
    <w:rsid w:val="0004470B"/>
    <w:rsid w:val="000500F5"/>
    <w:rsid w:val="0005592E"/>
    <w:rsid w:val="000727A2"/>
    <w:rsid w:val="000763F5"/>
    <w:rsid w:val="00076780"/>
    <w:rsid w:val="00077CC3"/>
    <w:rsid w:val="000805B9"/>
    <w:rsid w:val="00080825"/>
    <w:rsid w:val="00082926"/>
    <w:rsid w:val="00082B6D"/>
    <w:rsid w:val="00083870"/>
    <w:rsid w:val="000848AB"/>
    <w:rsid w:val="00085520"/>
    <w:rsid w:val="0008685E"/>
    <w:rsid w:val="00086C4A"/>
    <w:rsid w:val="00087237"/>
    <w:rsid w:val="00090608"/>
    <w:rsid w:val="0009114B"/>
    <w:rsid w:val="0009487B"/>
    <w:rsid w:val="00096D87"/>
    <w:rsid w:val="000A2A34"/>
    <w:rsid w:val="000A3BEF"/>
    <w:rsid w:val="000A4719"/>
    <w:rsid w:val="000A673C"/>
    <w:rsid w:val="000A6B65"/>
    <w:rsid w:val="000A76C0"/>
    <w:rsid w:val="000B38BD"/>
    <w:rsid w:val="000B7998"/>
    <w:rsid w:val="000B7C1A"/>
    <w:rsid w:val="000B7C59"/>
    <w:rsid w:val="000C108C"/>
    <w:rsid w:val="000C13CA"/>
    <w:rsid w:val="000C569B"/>
    <w:rsid w:val="000C66BD"/>
    <w:rsid w:val="000C6C5A"/>
    <w:rsid w:val="000C7D10"/>
    <w:rsid w:val="000D5C0D"/>
    <w:rsid w:val="000E027F"/>
    <w:rsid w:val="000E29C8"/>
    <w:rsid w:val="000E6CC2"/>
    <w:rsid w:val="000F249C"/>
    <w:rsid w:val="000F27D8"/>
    <w:rsid w:val="000F2921"/>
    <w:rsid w:val="000F2F05"/>
    <w:rsid w:val="001011B0"/>
    <w:rsid w:val="0010240D"/>
    <w:rsid w:val="00102A9A"/>
    <w:rsid w:val="00102B09"/>
    <w:rsid w:val="00104B96"/>
    <w:rsid w:val="00104CD7"/>
    <w:rsid w:val="00112A70"/>
    <w:rsid w:val="00112D98"/>
    <w:rsid w:val="00115A68"/>
    <w:rsid w:val="0011610E"/>
    <w:rsid w:val="00116882"/>
    <w:rsid w:val="00120D63"/>
    <w:rsid w:val="00122A82"/>
    <w:rsid w:val="00123C60"/>
    <w:rsid w:val="0012476B"/>
    <w:rsid w:val="00125039"/>
    <w:rsid w:val="00125CB8"/>
    <w:rsid w:val="001327EC"/>
    <w:rsid w:val="00133C8E"/>
    <w:rsid w:val="0013452E"/>
    <w:rsid w:val="0013473A"/>
    <w:rsid w:val="00141C1E"/>
    <w:rsid w:val="001432A7"/>
    <w:rsid w:val="00143BAA"/>
    <w:rsid w:val="00146CB6"/>
    <w:rsid w:val="0014782A"/>
    <w:rsid w:val="001512F7"/>
    <w:rsid w:val="0015188E"/>
    <w:rsid w:val="00151BEB"/>
    <w:rsid w:val="00151FC3"/>
    <w:rsid w:val="001526CA"/>
    <w:rsid w:val="00154CB0"/>
    <w:rsid w:val="0015538B"/>
    <w:rsid w:val="00156FA9"/>
    <w:rsid w:val="00157C3C"/>
    <w:rsid w:val="00160526"/>
    <w:rsid w:val="001619CC"/>
    <w:rsid w:val="0017106A"/>
    <w:rsid w:val="00171CA9"/>
    <w:rsid w:val="00172B18"/>
    <w:rsid w:val="00172C48"/>
    <w:rsid w:val="00173468"/>
    <w:rsid w:val="00173C1C"/>
    <w:rsid w:val="00174646"/>
    <w:rsid w:val="00174CBF"/>
    <w:rsid w:val="0017512B"/>
    <w:rsid w:val="00175594"/>
    <w:rsid w:val="00177812"/>
    <w:rsid w:val="00180122"/>
    <w:rsid w:val="0018217F"/>
    <w:rsid w:val="001833E0"/>
    <w:rsid w:val="00184063"/>
    <w:rsid w:val="001840B5"/>
    <w:rsid w:val="0018410C"/>
    <w:rsid w:val="00184E22"/>
    <w:rsid w:val="001852D3"/>
    <w:rsid w:val="00186D3F"/>
    <w:rsid w:val="00190022"/>
    <w:rsid w:val="00195308"/>
    <w:rsid w:val="001956D7"/>
    <w:rsid w:val="001960C8"/>
    <w:rsid w:val="0019649E"/>
    <w:rsid w:val="0019684D"/>
    <w:rsid w:val="001A2607"/>
    <w:rsid w:val="001A2A64"/>
    <w:rsid w:val="001A37DE"/>
    <w:rsid w:val="001A42E1"/>
    <w:rsid w:val="001A6647"/>
    <w:rsid w:val="001A7C86"/>
    <w:rsid w:val="001B0F06"/>
    <w:rsid w:val="001B3F32"/>
    <w:rsid w:val="001B7A32"/>
    <w:rsid w:val="001C0075"/>
    <w:rsid w:val="001C156B"/>
    <w:rsid w:val="001C1E22"/>
    <w:rsid w:val="001C20DE"/>
    <w:rsid w:val="001C2F55"/>
    <w:rsid w:val="001C2F6D"/>
    <w:rsid w:val="001C3558"/>
    <w:rsid w:val="001D1025"/>
    <w:rsid w:val="001D1824"/>
    <w:rsid w:val="001D31A7"/>
    <w:rsid w:val="001D5A5E"/>
    <w:rsid w:val="001D78C3"/>
    <w:rsid w:val="001E3333"/>
    <w:rsid w:val="001E50AD"/>
    <w:rsid w:val="001E6CF0"/>
    <w:rsid w:val="001E6D81"/>
    <w:rsid w:val="001F0FD1"/>
    <w:rsid w:val="001F282C"/>
    <w:rsid w:val="001F3622"/>
    <w:rsid w:val="0020440E"/>
    <w:rsid w:val="002052F0"/>
    <w:rsid w:val="002078C5"/>
    <w:rsid w:val="00207EA0"/>
    <w:rsid w:val="00210A6F"/>
    <w:rsid w:val="00210B00"/>
    <w:rsid w:val="0021100D"/>
    <w:rsid w:val="002124B2"/>
    <w:rsid w:val="002125C9"/>
    <w:rsid w:val="00213053"/>
    <w:rsid w:val="00215692"/>
    <w:rsid w:val="00215E2D"/>
    <w:rsid w:val="00223521"/>
    <w:rsid w:val="002263B2"/>
    <w:rsid w:val="00231E0C"/>
    <w:rsid w:val="002330DB"/>
    <w:rsid w:val="00235B33"/>
    <w:rsid w:val="00235DAD"/>
    <w:rsid w:val="0023686C"/>
    <w:rsid w:val="002377DF"/>
    <w:rsid w:val="00242DFA"/>
    <w:rsid w:val="002452DA"/>
    <w:rsid w:val="0025062B"/>
    <w:rsid w:val="00250828"/>
    <w:rsid w:val="002515EB"/>
    <w:rsid w:val="00251F0A"/>
    <w:rsid w:val="00252AAC"/>
    <w:rsid w:val="00252F08"/>
    <w:rsid w:val="00253F70"/>
    <w:rsid w:val="0025581B"/>
    <w:rsid w:val="0025686F"/>
    <w:rsid w:val="0026100D"/>
    <w:rsid w:val="002613E1"/>
    <w:rsid w:val="00261AB3"/>
    <w:rsid w:val="00261D40"/>
    <w:rsid w:val="00263B72"/>
    <w:rsid w:val="002649E6"/>
    <w:rsid w:val="00265037"/>
    <w:rsid w:val="0026530C"/>
    <w:rsid w:val="0027041A"/>
    <w:rsid w:val="00270487"/>
    <w:rsid w:val="002715A2"/>
    <w:rsid w:val="00272A16"/>
    <w:rsid w:val="00272CD3"/>
    <w:rsid w:val="00273BAF"/>
    <w:rsid w:val="00273C6C"/>
    <w:rsid w:val="00274F82"/>
    <w:rsid w:val="00275ABE"/>
    <w:rsid w:val="002813DB"/>
    <w:rsid w:val="00281988"/>
    <w:rsid w:val="00283962"/>
    <w:rsid w:val="002860DB"/>
    <w:rsid w:val="002871F0"/>
    <w:rsid w:val="002900BA"/>
    <w:rsid w:val="00290C1B"/>
    <w:rsid w:val="002940E7"/>
    <w:rsid w:val="00295263"/>
    <w:rsid w:val="002A1911"/>
    <w:rsid w:val="002A5BE9"/>
    <w:rsid w:val="002A6DC8"/>
    <w:rsid w:val="002A701A"/>
    <w:rsid w:val="002A77D5"/>
    <w:rsid w:val="002A7AE2"/>
    <w:rsid w:val="002B05AC"/>
    <w:rsid w:val="002B0602"/>
    <w:rsid w:val="002B1530"/>
    <w:rsid w:val="002B4691"/>
    <w:rsid w:val="002B796C"/>
    <w:rsid w:val="002C0959"/>
    <w:rsid w:val="002C14F0"/>
    <w:rsid w:val="002C20BA"/>
    <w:rsid w:val="002C217F"/>
    <w:rsid w:val="002C34BB"/>
    <w:rsid w:val="002C4E6F"/>
    <w:rsid w:val="002C69B8"/>
    <w:rsid w:val="002C6BC8"/>
    <w:rsid w:val="002C782B"/>
    <w:rsid w:val="002D3A73"/>
    <w:rsid w:val="002D43D8"/>
    <w:rsid w:val="002D4E81"/>
    <w:rsid w:val="002D55BD"/>
    <w:rsid w:val="002D65E4"/>
    <w:rsid w:val="002D684C"/>
    <w:rsid w:val="002D7A8D"/>
    <w:rsid w:val="002E16FC"/>
    <w:rsid w:val="002E183B"/>
    <w:rsid w:val="002E31EB"/>
    <w:rsid w:val="002E460E"/>
    <w:rsid w:val="002E4A87"/>
    <w:rsid w:val="002E504E"/>
    <w:rsid w:val="002E5665"/>
    <w:rsid w:val="002E5817"/>
    <w:rsid w:val="002E6069"/>
    <w:rsid w:val="002E6405"/>
    <w:rsid w:val="002E7986"/>
    <w:rsid w:val="002F0188"/>
    <w:rsid w:val="002F027D"/>
    <w:rsid w:val="002F2EB3"/>
    <w:rsid w:val="002F37F1"/>
    <w:rsid w:val="002F3A00"/>
    <w:rsid w:val="002F487A"/>
    <w:rsid w:val="002F4A88"/>
    <w:rsid w:val="002F589A"/>
    <w:rsid w:val="002F7E8E"/>
    <w:rsid w:val="003045E7"/>
    <w:rsid w:val="003046EA"/>
    <w:rsid w:val="00307C2D"/>
    <w:rsid w:val="00313919"/>
    <w:rsid w:val="003140FD"/>
    <w:rsid w:val="003147E3"/>
    <w:rsid w:val="00315231"/>
    <w:rsid w:val="0031542B"/>
    <w:rsid w:val="00316FB3"/>
    <w:rsid w:val="003212F1"/>
    <w:rsid w:val="00322616"/>
    <w:rsid w:val="00323474"/>
    <w:rsid w:val="0032390B"/>
    <w:rsid w:val="00325110"/>
    <w:rsid w:val="0032691A"/>
    <w:rsid w:val="0032754F"/>
    <w:rsid w:val="00327C22"/>
    <w:rsid w:val="00332348"/>
    <w:rsid w:val="00332CAD"/>
    <w:rsid w:val="00332EF7"/>
    <w:rsid w:val="00333798"/>
    <w:rsid w:val="00337175"/>
    <w:rsid w:val="003402C5"/>
    <w:rsid w:val="00340DE2"/>
    <w:rsid w:val="00344577"/>
    <w:rsid w:val="00345155"/>
    <w:rsid w:val="003454F1"/>
    <w:rsid w:val="003510A2"/>
    <w:rsid w:val="003512B0"/>
    <w:rsid w:val="003518E6"/>
    <w:rsid w:val="00354F30"/>
    <w:rsid w:val="0035761B"/>
    <w:rsid w:val="003578FD"/>
    <w:rsid w:val="00364316"/>
    <w:rsid w:val="00364826"/>
    <w:rsid w:val="00364E90"/>
    <w:rsid w:val="00366201"/>
    <w:rsid w:val="0037118B"/>
    <w:rsid w:val="00375025"/>
    <w:rsid w:val="003801A1"/>
    <w:rsid w:val="0038141B"/>
    <w:rsid w:val="00381850"/>
    <w:rsid w:val="00383E12"/>
    <w:rsid w:val="003871DC"/>
    <w:rsid w:val="00387976"/>
    <w:rsid w:val="00391B85"/>
    <w:rsid w:val="00392FAA"/>
    <w:rsid w:val="003950DE"/>
    <w:rsid w:val="003975A9"/>
    <w:rsid w:val="003A0BA8"/>
    <w:rsid w:val="003A0DB3"/>
    <w:rsid w:val="003A2376"/>
    <w:rsid w:val="003A25DC"/>
    <w:rsid w:val="003A2A38"/>
    <w:rsid w:val="003A4ADF"/>
    <w:rsid w:val="003A55E0"/>
    <w:rsid w:val="003A5728"/>
    <w:rsid w:val="003A59EA"/>
    <w:rsid w:val="003A687C"/>
    <w:rsid w:val="003B0F1E"/>
    <w:rsid w:val="003B120F"/>
    <w:rsid w:val="003B23AA"/>
    <w:rsid w:val="003B2E71"/>
    <w:rsid w:val="003B31F0"/>
    <w:rsid w:val="003B530C"/>
    <w:rsid w:val="003B58D8"/>
    <w:rsid w:val="003C02FA"/>
    <w:rsid w:val="003C1587"/>
    <w:rsid w:val="003C2E2F"/>
    <w:rsid w:val="003C32E1"/>
    <w:rsid w:val="003C3716"/>
    <w:rsid w:val="003C382F"/>
    <w:rsid w:val="003C484A"/>
    <w:rsid w:val="003C5032"/>
    <w:rsid w:val="003C5881"/>
    <w:rsid w:val="003D1117"/>
    <w:rsid w:val="003D2B56"/>
    <w:rsid w:val="003D37C1"/>
    <w:rsid w:val="003D4443"/>
    <w:rsid w:val="003E2AF2"/>
    <w:rsid w:val="003E2EDC"/>
    <w:rsid w:val="003E3088"/>
    <w:rsid w:val="003E324C"/>
    <w:rsid w:val="003E3AFE"/>
    <w:rsid w:val="003E7269"/>
    <w:rsid w:val="003E78CF"/>
    <w:rsid w:val="003E7932"/>
    <w:rsid w:val="003F1BB3"/>
    <w:rsid w:val="003F28C6"/>
    <w:rsid w:val="003F2FD4"/>
    <w:rsid w:val="003F33BC"/>
    <w:rsid w:val="003F39E3"/>
    <w:rsid w:val="003F7852"/>
    <w:rsid w:val="00400DE4"/>
    <w:rsid w:val="0040149C"/>
    <w:rsid w:val="00402F31"/>
    <w:rsid w:val="00403E80"/>
    <w:rsid w:val="00404E16"/>
    <w:rsid w:val="004105AD"/>
    <w:rsid w:val="00410C6A"/>
    <w:rsid w:val="00410F3E"/>
    <w:rsid w:val="00410F53"/>
    <w:rsid w:val="004166B5"/>
    <w:rsid w:val="00424660"/>
    <w:rsid w:val="00424670"/>
    <w:rsid w:val="00425FED"/>
    <w:rsid w:val="00426EB1"/>
    <w:rsid w:val="00427F09"/>
    <w:rsid w:val="0043033E"/>
    <w:rsid w:val="004308C2"/>
    <w:rsid w:val="004309E5"/>
    <w:rsid w:val="0043222A"/>
    <w:rsid w:val="004327DD"/>
    <w:rsid w:val="0043334F"/>
    <w:rsid w:val="00434457"/>
    <w:rsid w:val="00435C7D"/>
    <w:rsid w:val="00436C22"/>
    <w:rsid w:val="00440F91"/>
    <w:rsid w:val="004420DC"/>
    <w:rsid w:val="00443D17"/>
    <w:rsid w:val="0044540B"/>
    <w:rsid w:val="00447C87"/>
    <w:rsid w:val="00451A7D"/>
    <w:rsid w:val="00451CDC"/>
    <w:rsid w:val="0045742F"/>
    <w:rsid w:val="0046031B"/>
    <w:rsid w:val="004631CD"/>
    <w:rsid w:val="0046327C"/>
    <w:rsid w:val="004635A9"/>
    <w:rsid w:val="004635E1"/>
    <w:rsid w:val="004636BE"/>
    <w:rsid w:val="00463B0B"/>
    <w:rsid w:val="00464182"/>
    <w:rsid w:val="00466637"/>
    <w:rsid w:val="00467547"/>
    <w:rsid w:val="00467B84"/>
    <w:rsid w:val="00467E35"/>
    <w:rsid w:val="00470E9F"/>
    <w:rsid w:val="004714C6"/>
    <w:rsid w:val="004724B3"/>
    <w:rsid w:val="00473948"/>
    <w:rsid w:val="00474801"/>
    <w:rsid w:val="00474B54"/>
    <w:rsid w:val="00476220"/>
    <w:rsid w:val="00477C5A"/>
    <w:rsid w:val="00480216"/>
    <w:rsid w:val="00480562"/>
    <w:rsid w:val="00480875"/>
    <w:rsid w:val="00481379"/>
    <w:rsid w:val="00486759"/>
    <w:rsid w:val="00487724"/>
    <w:rsid w:val="0049249B"/>
    <w:rsid w:val="004961D0"/>
    <w:rsid w:val="00496678"/>
    <w:rsid w:val="004A1274"/>
    <w:rsid w:val="004A2864"/>
    <w:rsid w:val="004A3552"/>
    <w:rsid w:val="004A39E8"/>
    <w:rsid w:val="004A5E72"/>
    <w:rsid w:val="004A70C4"/>
    <w:rsid w:val="004B019D"/>
    <w:rsid w:val="004B0CB4"/>
    <w:rsid w:val="004B39AD"/>
    <w:rsid w:val="004C050D"/>
    <w:rsid w:val="004C0828"/>
    <w:rsid w:val="004C1BB3"/>
    <w:rsid w:val="004C446C"/>
    <w:rsid w:val="004C5E52"/>
    <w:rsid w:val="004C6C9A"/>
    <w:rsid w:val="004D0270"/>
    <w:rsid w:val="004D06CA"/>
    <w:rsid w:val="004D0FDF"/>
    <w:rsid w:val="004D2075"/>
    <w:rsid w:val="004D2960"/>
    <w:rsid w:val="004D3C6C"/>
    <w:rsid w:val="004D6DC2"/>
    <w:rsid w:val="004E2399"/>
    <w:rsid w:val="004E3287"/>
    <w:rsid w:val="004E59AC"/>
    <w:rsid w:val="004E6568"/>
    <w:rsid w:val="004F169E"/>
    <w:rsid w:val="004F1F75"/>
    <w:rsid w:val="004F40A8"/>
    <w:rsid w:val="004F54AF"/>
    <w:rsid w:val="004F6B45"/>
    <w:rsid w:val="004F74C7"/>
    <w:rsid w:val="005003E1"/>
    <w:rsid w:val="005010D2"/>
    <w:rsid w:val="00501B1C"/>
    <w:rsid w:val="00501F99"/>
    <w:rsid w:val="0050254E"/>
    <w:rsid w:val="0050256C"/>
    <w:rsid w:val="00503B4D"/>
    <w:rsid w:val="005046D0"/>
    <w:rsid w:val="00505BAD"/>
    <w:rsid w:val="00506296"/>
    <w:rsid w:val="005074A7"/>
    <w:rsid w:val="005107BE"/>
    <w:rsid w:val="00512A8D"/>
    <w:rsid w:val="00513308"/>
    <w:rsid w:val="0051727D"/>
    <w:rsid w:val="005249A3"/>
    <w:rsid w:val="00530029"/>
    <w:rsid w:val="00530043"/>
    <w:rsid w:val="00531919"/>
    <w:rsid w:val="00532904"/>
    <w:rsid w:val="00536909"/>
    <w:rsid w:val="00537135"/>
    <w:rsid w:val="00537260"/>
    <w:rsid w:val="005407DE"/>
    <w:rsid w:val="005414FE"/>
    <w:rsid w:val="0054174B"/>
    <w:rsid w:val="005429DB"/>
    <w:rsid w:val="0054352B"/>
    <w:rsid w:val="00544BB2"/>
    <w:rsid w:val="0054616F"/>
    <w:rsid w:val="00546394"/>
    <w:rsid w:val="00546559"/>
    <w:rsid w:val="0055234C"/>
    <w:rsid w:val="005528DD"/>
    <w:rsid w:val="0055476C"/>
    <w:rsid w:val="00555D02"/>
    <w:rsid w:val="00560D82"/>
    <w:rsid w:val="0056175E"/>
    <w:rsid w:val="005620C3"/>
    <w:rsid w:val="005624F8"/>
    <w:rsid w:val="00563CAE"/>
    <w:rsid w:val="00566055"/>
    <w:rsid w:val="00566A1D"/>
    <w:rsid w:val="00566A29"/>
    <w:rsid w:val="00570B18"/>
    <w:rsid w:val="00572031"/>
    <w:rsid w:val="00576121"/>
    <w:rsid w:val="00577D3F"/>
    <w:rsid w:val="005824B6"/>
    <w:rsid w:val="00583434"/>
    <w:rsid w:val="00584CCB"/>
    <w:rsid w:val="00586533"/>
    <w:rsid w:val="005927AF"/>
    <w:rsid w:val="00592CC4"/>
    <w:rsid w:val="00594FD4"/>
    <w:rsid w:val="00595E6E"/>
    <w:rsid w:val="0059631D"/>
    <w:rsid w:val="005A49EF"/>
    <w:rsid w:val="005A5C94"/>
    <w:rsid w:val="005A739D"/>
    <w:rsid w:val="005B2EDC"/>
    <w:rsid w:val="005C1082"/>
    <w:rsid w:val="005C3086"/>
    <w:rsid w:val="005C41AF"/>
    <w:rsid w:val="005C7E84"/>
    <w:rsid w:val="005D02B6"/>
    <w:rsid w:val="005D15F6"/>
    <w:rsid w:val="005D2FA2"/>
    <w:rsid w:val="005D4B73"/>
    <w:rsid w:val="005D5C07"/>
    <w:rsid w:val="005D683F"/>
    <w:rsid w:val="005E194F"/>
    <w:rsid w:val="005E284C"/>
    <w:rsid w:val="005E72CB"/>
    <w:rsid w:val="005E7D10"/>
    <w:rsid w:val="005F18CC"/>
    <w:rsid w:val="005F4811"/>
    <w:rsid w:val="005F5242"/>
    <w:rsid w:val="005F7BFD"/>
    <w:rsid w:val="00601223"/>
    <w:rsid w:val="00601619"/>
    <w:rsid w:val="00604175"/>
    <w:rsid w:val="0060726E"/>
    <w:rsid w:val="00611C7A"/>
    <w:rsid w:val="00613754"/>
    <w:rsid w:val="006202DD"/>
    <w:rsid w:val="00620635"/>
    <w:rsid w:val="00623A0F"/>
    <w:rsid w:val="00623B0B"/>
    <w:rsid w:val="0062582A"/>
    <w:rsid w:val="00627250"/>
    <w:rsid w:val="006306A8"/>
    <w:rsid w:val="006307AC"/>
    <w:rsid w:val="00631895"/>
    <w:rsid w:val="006323BC"/>
    <w:rsid w:val="00632C39"/>
    <w:rsid w:val="00633702"/>
    <w:rsid w:val="00640467"/>
    <w:rsid w:val="00641793"/>
    <w:rsid w:val="00642581"/>
    <w:rsid w:val="006439C6"/>
    <w:rsid w:val="00644FEB"/>
    <w:rsid w:val="00646F32"/>
    <w:rsid w:val="00652C00"/>
    <w:rsid w:val="0065435C"/>
    <w:rsid w:val="00654B9E"/>
    <w:rsid w:val="0065662D"/>
    <w:rsid w:val="00656FCD"/>
    <w:rsid w:val="00660434"/>
    <w:rsid w:val="00660920"/>
    <w:rsid w:val="00661574"/>
    <w:rsid w:val="00664062"/>
    <w:rsid w:val="00666416"/>
    <w:rsid w:val="00666480"/>
    <w:rsid w:val="00671EBD"/>
    <w:rsid w:val="006723AE"/>
    <w:rsid w:val="00673FE5"/>
    <w:rsid w:val="00676463"/>
    <w:rsid w:val="00676928"/>
    <w:rsid w:val="00680064"/>
    <w:rsid w:val="0068423C"/>
    <w:rsid w:val="00684936"/>
    <w:rsid w:val="006849EE"/>
    <w:rsid w:val="0068568F"/>
    <w:rsid w:val="00685EBA"/>
    <w:rsid w:val="00685FE1"/>
    <w:rsid w:val="00686105"/>
    <w:rsid w:val="006863D5"/>
    <w:rsid w:val="00686C37"/>
    <w:rsid w:val="00690353"/>
    <w:rsid w:val="0069065B"/>
    <w:rsid w:val="006908DC"/>
    <w:rsid w:val="0069136D"/>
    <w:rsid w:val="00692412"/>
    <w:rsid w:val="00692A0C"/>
    <w:rsid w:val="00693706"/>
    <w:rsid w:val="00697960"/>
    <w:rsid w:val="006A0D7C"/>
    <w:rsid w:val="006A27E8"/>
    <w:rsid w:val="006A59F4"/>
    <w:rsid w:val="006A7AF3"/>
    <w:rsid w:val="006A7F4C"/>
    <w:rsid w:val="006B277C"/>
    <w:rsid w:val="006B3F75"/>
    <w:rsid w:val="006B49DF"/>
    <w:rsid w:val="006B5009"/>
    <w:rsid w:val="006B5D83"/>
    <w:rsid w:val="006B65E1"/>
    <w:rsid w:val="006B6758"/>
    <w:rsid w:val="006B76F2"/>
    <w:rsid w:val="006C0F18"/>
    <w:rsid w:val="006C1647"/>
    <w:rsid w:val="006C170F"/>
    <w:rsid w:val="006C1D93"/>
    <w:rsid w:val="006C2897"/>
    <w:rsid w:val="006C3FD9"/>
    <w:rsid w:val="006C6D6B"/>
    <w:rsid w:val="006D07E1"/>
    <w:rsid w:val="006D3CC2"/>
    <w:rsid w:val="006D4819"/>
    <w:rsid w:val="006D4E44"/>
    <w:rsid w:val="006D5F83"/>
    <w:rsid w:val="006D7133"/>
    <w:rsid w:val="006E0F31"/>
    <w:rsid w:val="006E4E61"/>
    <w:rsid w:val="006E4FD0"/>
    <w:rsid w:val="006E599C"/>
    <w:rsid w:val="006E5C5F"/>
    <w:rsid w:val="006E6553"/>
    <w:rsid w:val="006E660C"/>
    <w:rsid w:val="006E6FBF"/>
    <w:rsid w:val="006E7140"/>
    <w:rsid w:val="006E7917"/>
    <w:rsid w:val="006E798C"/>
    <w:rsid w:val="006E7A3B"/>
    <w:rsid w:val="006F0D1B"/>
    <w:rsid w:val="006F1529"/>
    <w:rsid w:val="006F1D0D"/>
    <w:rsid w:val="006F2C02"/>
    <w:rsid w:val="006F3763"/>
    <w:rsid w:val="006F3B13"/>
    <w:rsid w:val="006F3B4A"/>
    <w:rsid w:val="006F44CF"/>
    <w:rsid w:val="006F4A37"/>
    <w:rsid w:val="006F4FD8"/>
    <w:rsid w:val="006F7C7F"/>
    <w:rsid w:val="00700B7D"/>
    <w:rsid w:val="007028D0"/>
    <w:rsid w:val="00703C58"/>
    <w:rsid w:val="00703FF3"/>
    <w:rsid w:val="00704211"/>
    <w:rsid w:val="007050A5"/>
    <w:rsid w:val="00705D1C"/>
    <w:rsid w:val="00711AC1"/>
    <w:rsid w:val="0071237F"/>
    <w:rsid w:val="00712CBD"/>
    <w:rsid w:val="007173B2"/>
    <w:rsid w:val="00717B53"/>
    <w:rsid w:val="00721A00"/>
    <w:rsid w:val="00721E6A"/>
    <w:rsid w:val="00722A7B"/>
    <w:rsid w:val="007234FA"/>
    <w:rsid w:val="00723B97"/>
    <w:rsid w:val="00725041"/>
    <w:rsid w:val="007256DB"/>
    <w:rsid w:val="00725B63"/>
    <w:rsid w:val="00726136"/>
    <w:rsid w:val="00730D61"/>
    <w:rsid w:val="00731FDA"/>
    <w:rsid w:val="007335DC"/>
    <w:rsid w:val="0073372A"/>
    <w:rsid w:val="007340F9"/>
    <w:rsid w:val="00735F4A"/>
    <w:rsid w:val="00735F60"/>
    <w:rsid w:val="00737B91"/>
    <w:rsid w:val="00742596"/>
    <w:rsid w:val="007426CE"/>
    <w:rsid w:val="00742B00"/>
    <w:rsid w:val="007503BF"/>
    <w:rsid w:val="00750BAE"/>
    <w:rsid w:val="007536DB"/>
    <w:rsid w:val="00754E2D"/>
    <w:rsid w:val="0075591C"/>
    <w:rsid w:val="00762771"/>
    <w:rsid w:val="00762DB6"/>
    <w:rsid w:val="0076461F"/>
    <w:rsid w:val="00765BF7"/>
    <w:rsid w:val="00767ABF"/>
    <w:rsid w:val="00770494"/>
    <w:rsid w:val="00770901"/>
    <w:rsid w:val="007726F8"/>
    <w:rsid w:val="0077351D"/>
    <w:rsid w:val="00773E20"/>
    <w:rsid w:val="007741DE"/>
    <w:rsid w:val="00775B7B"/>
    <w:rsid w:val="00775D30"/>
    <w:rsid w:val="007767D7"/>
    <w:rsid w:val="0077756D"/>
    <w:rsid w:val="00780E94"/>
    <w:rsid w:val="00783327"/>
    <w:rsid w:val="007835F0"/>
    <w:rsid w:val="0078422D"/>
    <w:rsid w:val="007848E5"/>
    <w:rsid w:val="00784944"/>
    <w:rsid w:val="00785EF5"/>
    <w:rsid w:val="00785F26"/>
    <w:rsid w:val="00787707"/>
    <w:rsid w:val="007903A8"/>
    <w:rsid w:val="00790AD5"/>
    <w:rsid w:val="00794593"/>
    <w:rsid w:val="00796C84"/>
    <w:rsid w:val="00797EE3"/>
    <w:rsid w:val="007A0689"/>
    <w:rsid w:val="007A265B"/>
    <w:rsid w:val="007A2BB1"/>
    <w:rsid w:val="007A3000"/>
    <w:rsid w:val="007A329C"/>
    <w:rsid w:val="007A32B1"/>
    <w:rsid w:val="007A3947"/>
    <w:rsid w:val="007A5965"/>
    <w:rsid w:val="007A779D"/>
    <w:rsid w:val="007B0476"/>
    <w:rsid w:val="007B1CAD"/>
    <w:rsid w:val="007B2F16"/>
    <w:rsid w:val="007B5D5D"/>
    <w:rsid w:val="007B6913"/>
    <w:rsid w:val="007C2077"/>
    <w:rsid w:val="007C3216"/>
    <w:rsid w:val="007C32D9"/>
    <w:rsid w:val="007C44EB"/>
    <w:rsid w:val="007C54C4"/>
    <w:rsid w:val="007C744C"/>
    <w:rsid w:val="007C7A04"/>
    <w:rsid w:val="007D0571"/>
    <w:rsid w:val="007D12E8"/>
    <w:rsid w:val="007D39DA"/>
    <w:rsid w:val="007D4041"/>
    <w:rsid w:val="007E0F73"/>
    <w:rsid w:val="007E26AC"/>
    <w:rsid w:val="007E7E1A"/>
    <w:rsid w:val="007F184D"/>
    <w:rsid w:val="007F2F3F"/>
    <w:rsid w:val="007F341A"/>
    <w:rsid w:val="007F3B60"/>
    <w:rsid w:val="007F4319"/>
    <w:rsid w:val="008021BD"/>
    <w:rsid w:val="00803277"/>
    <w:rsid w:val="008052E2"/>
    <w:rsid w:val="008059D5"/>
    <w:rsid w:val="00806734"/>
    <w:rsid w:val="00807A73"/>
    <w:rsid w:val="00807E9E"/>
    <w:rsid w:val="00812A5B"/>
    <w:rsid w:val="00813664"/>
    <w:rsid w:val="008150B8"/>
    <w:rsid w:val="008205E2"/>
    <w:rsid w:val="0082139E"/>
    <w:rsid w:val="008224BC"/>
    <w:rsid w:val="00824C95"/>
    <w:rsid w:val="00824CB1"/>
    <w:rsid w:val="00827D56"/>
    <w:rsid w:val="008307BB"/>
    <w:rsid w:val="00831665"/>
    <w:rsid w:val="00831679"/>
    <w:rsid w:val="00831E22"/>
    <w:rsid w:val="00834B19"/>
    <w:rsid w:val="008414B7"/>
    <w:rsid w:val="008414DB"/>
    <w:rsid w:val="00841D0E"/>
    <w:rsid w:val="00841EFC"/>
    <w:rsid w:val="008440D7"/>
    <w:rsid w:val="008445C3"/>
    <w:rsid w:val="00844DD6"/>
    <w:rsid w:val="0084501D"/>
    <w:rsid w:val="008450AD"/>
    <w:rsid w:val="00846479"/>
    <w:rsid w:val="0084665D"/>
    <w:rsid w:val="00846AA9"/>
    <w:rsid w:val="00846DC3"/>
    <w:rsid w:val="0085027A"/>
    <w:rsid w:val="008509B0"/>
    <w:rsid w:val="008526F4"/>
    <w:rsid w:val="008530D1"/>
    <w:rsid w:val="0085372B"/>
    <w:rsid w:val="00853E2A"/>
    <w:rsid w:val="0085599F"/>
    <w:rsid w:val="00856A4F"/>
    <w:rsid w:val="008572FB"/>
    <w:rsid w:val="00863B0A"/>
    <w:rsid w:val="00865612"/>
    <w:rsid w:val="00865A46"/>
    <w:rsid w:val="008669E2"/>
    <w:rsid w:val="00867252"/>
    <w:rsid w:val="0087101C"/>
    <w:rsid w:val="00871202"/>
    <w:rsid w:val="00873679"/>
    <w:rsid w:val="0087399C"/>
    <w:rsid w:val="00874D77"/>
    <w:rsid w:val="0088042D"/>
    <w:rsid w:val="00885AD1"/>
    <w:rsid w:val="00887F34"/>
    <w:rsid w:val="00890135"/>
    <w:rsid w:val="00893F52"/>
    <w:rsid w:val="00896612"/>
    <w:rsid w:val="00896E6F"/>
    <w:rsid w:val="00897FFA"/>
    <w:rsid w:val="008A0724"/>
    <w:rsid w:val="008A2284"/>
    <w:rsid w:val="008A3494"/>
    <w:rsid w:val="008A3515"/>
    <w:rsid w:val="008A483D"/>
    <w:rsid w:val="008A7E92"/>
    <w:rsid w:val="008B1072"/>
    <w:rsid w:val="008B3376"/>
    <w:rsid w:val="008B442A"/>
    <w:rsid w:val="008B6B20"/>
    <w:rsid w:val="008C3356"/>
    <w:rsid w:val="008C3524"/>
    <w:rsid w:val="008C6309"/>
    <w:rsid w:val="008C6F32"/>
    <w:rsid w:val="008D0DEC"/>
    <w:rsid w:val="008D1D33"/>
    <w:rsid w:val="008D3B10"/>
    <w:rsid w:val="008D3B66"/>
    <w:rsid w:val="008D6022"/>
    <w:rsid w:val="008D6EE7"/>
    <w:rsid w:val="008E4102"/>
    <w:rsid w:val="008E5B2D"/>
    <w:rsid w:val="008E7DD5"/>
    <w:rsid w:val="008F067B"/>
    <w:rsid w:val="008F1706"/>
    <w:rsid w:val="008F1BFF"/>
    <w:rsid w:val="008F27CC"/>
    <w:rsid w:val="008F2804"/>
    <w:rsid w:val="008F2DD2"/>
    <w:rsid w:val="008F3763"/>
    <w:rsid w:val="008F51D9"/>
    <w:rsid w:val="008F638A"/>
    <w:rsid w:val="008F75A8"/>
    <w:rsid w:val="0090590C"/>
    <w:rsid w:val="00905984"/>
    <w:rsid w:val="0090613A"/>
    <w:rsid w:val="00910BB0"/>
    <w:rsid w:val="00911688"/>
    <w:rsid w:val="00911A60"/>
    <w:rsid w:val="00913C51"/>
    <w:rsid w:val="009161F3"/>
    <w:rsid w:val="00921564"/>
    <w:rsid w:val="00921DEE"/>
    <w:rsid w:val="00923C70"/>
    <w:rsid w:val="00926BF1"/>
    <w:rsid w:val="00927971"/>
    <w:rsid w:val="009305E0"/>
    <w:rsid w:val="00931A4B"/>
    <w:rsid w:val="00931EE4"/>
    <w:rsid w:val="0093321E"/>
    <w:rsid w:val="0093387D"/>
    <w:rsid w:val="00933DDC"/>
    <w:rsid w:val="00934BB4"/>
    <w:rsid w:val="00934CDF"/>
    <w:rsid w:val="0093543F"/>
    <w:rsid w:val="00936095"/>
    <w:rsid w:val="00936BCC"/>
    <w:rsid w:val="009403C5"/>
    <w:rsid w:val="009410F9"/>
    <w:rsid w:val="00941B8E"/>
    <w:rsid w:val="009420C1"/>
    <w:rsid w:val="009427C0"/>
    <w:rsid w:val="00943B59"/>
    <w:rsid w:val="00946EEA"/>
    <w:rsid w:val="00950AC3"/>
    <w:rsid w:val="009517CC"/>
    <w:rsid w:val="00952189"/>
    <w:rsid w:val="00952589"/>
    <w:rsid w:val="0096353C"/>
    <w:rsid w:val="00965DF5"/>
    <w:rsid w:val="00967DD3"/>
    <w:rsid w:val="00970902"/>
    <w:rsid w:val="00972740"/>
    <w:rsid w:val="00973583"/>
    <w:rsid w:val="009761B2"/>
    <w:rsid w:val="0098040C"/>
    <w:rsid w:val="00982F2A"/>
    <w:rsid w:val="00984BC5"/>
    <w:rsid w:val="00985C96"/>
    <w:rsid w:val="00986F22"/>
    <w:rsid w:val="00991140"/>
    <w:rsid w:val="009926EA"/>
    <w:rsid w:val="009950E4"/>
    <w:rsid w:val="00995196"/>
    <w:rsid w:val="0099629D"/>
    <w:rsid w:val="00996EAB"/>
    <w:rsid w:val="009978CB"/>
    <w:rsid w:val="009A042F"/>
    <w:rsid w:val="009A0922"/>
    <w:rsid w:val="009A0B42"/>
    <w:rsid w:val="009A56DE"/>
    <w:rsid w:val="009A75D3"/>
    <w:rsid w:val="009A76CC"/>
    <w:rsid w:val="009A7921"/>
    <w:rsid w:val="009B05DB"/>
    <w:rsid w:val="009B0BCE"/>
    <w:rsid w:val="009B1F0E"/>
    <w:rsid w:val="009C14F1"/>
    <w:rsid w:val="009C3E44"/>
    <w:rsid w:val="009C4DB0"/>
    <w:rsid w:val="009C6642"/>
    <w:rsid w:val="009D0064"/>
    <w:rsid w:val="009D5672"/>
    <w:rsid w:val="009D6265"/>
    <w:rsid w:val="009E2DBB"/>
    <w:rsid w:val="009E30AF"/>
    <w:rsid w:val="009E4F98"/>
    <w:rsid w:val="009E6B87"/>
    <w:rsid w:val="009F169E"/>
    <w:rsid w:val="009F309F"/>
    <w:rsid w:val="009F3E12"/>
    <w:rsid w:val="009F4508"/>
    <w:rsid w:val="009F6A43"/>
    <w:rsid w:val="009F7D81"/>
    <w:rsid w:val="00A013C5"/>
    <w:rsid w:val="00A06693"/>
    <w:rsid w:val="00A06A0F"/>
    <w:rsid w:val="00A0714D"/>
    <w:rsid w:val="00A10260"/>
    <w:rsid w:val="00A10686"/>
    <w:rsid w:val="00A1106C"/>
    <w:rsid w:val="00A12C95"/>
    <w:rsid w:val="00A13A37"/>
    <w:rsid w:val="00A144AF"/>
    <w:rsid w:val="00A15787"/>
    <w:rsid w:val="00A15F95"/>
    <w:rsid w:val="00A17B6E"/>
    <w:rsid w:val="00A17EAB"/>
    <w:rsid w:val="00A23487"/>
    <w:rsid w:val="00A2414C"/>
    <w:rsid w:val="00A276F1"/>
    <w:rsid w:val="00A27733"/>
    <w:rsid w:val="00A30DFB"/>
    <w:rsid w:val="00A30E74"/>
    <w:rsid w:val="00A33396"/>
    <w:rsid w:val="00A33B7E"/>
    <w:rsid w:val="00A33E31"/>
    <w:rsid w:val="00A3420C"/>
    <w:rsid w:val="00A34410"/>
    <w:rsid w:val="00A34E3E"/>
    <w:rsid w:val="00A34F2D"/>
    <w:rsid w:val="00A352E5"/>
    <w:rsid w:val="00A356D8"/>
    <w:rsid w:val="00A36E8F"/>
    <w:rsid w:val="00A40CCA"/>
    <w:rsid w:val="00A43F64"/>
    <w:rsid w:val="00A44868"/>
    <w:rsid w:val="00A44D51"/>
    <w:rsid w:val="00A45980"/>
    <w:rsid w:val="00A504CF"/>
    <w:rsid w:val="00A50561"/>
    <w:rsid w:val="00A5074C"/>
    <w:rsid w:val="00A5232E"/>
    <w:rsid w:val="00A6132C"/>
    <w:rsid w:val="00A61F55"/>
    <w:rsid w:val="00A64532"/>
    <w:rsid w:val="00A648DA"/>
    <w:rsid w:val="00A64E5E"/>
    <w:rsid w:val="00A66FF9"/>
    <w:rsid w:val="00A67BBC"/>
    <w:rsid w:val="00A67E0C"/>
    <w:rsid w:val="00A71EE7"/>
    <w:rsid w:val="00A74CAF"/>
    <w:rsid w:val="00A76A5F"/>
    <w:rsid w:val="00A77532"/>
    <w:rsid w:val="00A80306"/>
    <w:rsid w:val="00A81372"/>
    <w:rsid w:val="00A815F3"/>
    <w:rsid w:val="00A82660"/>
    <w:rsid w:val="00A827EB"/>
    <w:rsid w:val="00A829DA"/>
    <w:rsid w:val="00A83AB7"/>
    <w:rsid w:val="00A84415"/>
    <w:rsid w:val="00A84A9E"/>
    <w:rsid w:val="00A85F47"/>
    <w:rsid w:val="00A86621"/>
    <w:rsid w:val="00A86D52"/>
    <w:rsid w:val="00A919EA"/>
    <w:rsid w:val="00A91CE8"/>
    <w:rsid w:val="00A930DC"/>
    <w:rsid w:val="00A932C2"/>
    <w:rsid w:val="00AA046C"/>
    <w:rsid w:val="00AA2718"/>
    <w:rsid w:val="00AA2D92"/>
    <w:rsid w:val="00AA3345"/>
    <w:rsid w:val="00AA3660"/>
    <w:rsid w:val="00AA4F7D"/>
    <w:rsid w:val="00AA574F"/>
    <w:rsid w:val="00AA57DA"/>
    <w:rsid w:val="00AA5955"/>
    <w:rsid w:val="00AA624D"/>
    <w:rsid w:val="00AA766F"/>
    <w:rsid w:val="00AA7911"/>
    <w:rsid w:val="00AB1745"/>
    <w:rsid w:val="00AB389D"/>
    <w:rsid w:val="00AB4118"/>
    <w:rsid w:val="00AB79BC"/>
    <w:rsid w:val="00AC2506"/>
    <w:rsid w:val="00AC26AF"/>
    <w:rsid w:val="00AC78FB"/>
    <w:rsid w:val="00AD0142"/>
    <w:rsid w:val="00AD744C"/>
    <w:rsid w:val="00AE1343"/>
    <w:rsid w:val="00AE1706"/>
    <w:rsid w:val="00AE1A7A"/>
    <w:rsid w:val="00AE3EDC"/>
    <w:rsid w:val="00AE4D25"/>
    <w:rsid w:val="00AF1209"/>
    <w:rsid w:val="00AF2984"/>
    <w:rsid w:val="00AF2B4F"/>
    <w:rsid w:val="00AF3A8B"/>
    <w:rsid w:val="00AF5DA9"/>
    <w:rsid w:val="00AF6868"/>
    <w:rsid w:val="00B02E34"/>
    <w:rsid w:val="00B03771"/>
    <w:rsid w:val="00B05C26"/>
    <w:rsid w:val="00B077D8"/>
    <w:rsid w:val="00B11B22"/>
    <w:rsid w:val="00B12656"/>
    <w:rsid w:val="00B170E0"/>
    <w:rsid w:val="00B17ADA"/>
    <w:rsid w:val="00B21294"/>
    <w:rsid w:val="00B21B51"/>
    <w:rsid w:val="00B239AB"/>
    <w:rsid w:val="00B25727"/>
    <w:rsid w:val="00B26E55"/>
    <w:rsid w:val="00B27205"/>
    <w:rsid w:val="00B27FC6"/>
    <w:rsid w:val="00B30366"/>
    <w:rsid w:val="00B31627"/>
    <w:rsid w:val="00B319D6"/>
    <w:rsid w:val="00B324D8"/>
    <w:rsid w:val="00B32B85"/>
    <w:rsid w:val="00B339EA"/>
    <w:rsid w:val="00B42FAA"/>
    <w:rsid w:val="00B4308F"/>
    <w:rsid w:val="00B43973"/>
    <w:rsid w:val="00B44C70"/>
    <w:rsid w:val="00B47DC3"/>
    <w:rsid w:val="00B50312"/>
    <w:rsid w:val="00B53683"/>
    <w:rsid w:val="00B55483"/>
    <w:rsid w:val="00B56B0F"/>
    <w:rsid w:val="00B57342"/>
    <w:rsid w:val="00B57460"/>
    <w:rsid w:val="00B57D7C"/>
    <w:rsid w:val="00B60E93"/>
    <w:rsid w:val="00B63C61"/>
    <w:rsid w:val="00B64473"/>
    <w:rsid w:val="00B6462D"/>
    <w:rsid w:val="00B65C02"/>
    <w:rsid w:val="00B70344"/>
    <w:rsid w:val="00B72082"/>
    <w:rsid w:val="00B73903"/>
    <w:rsid w:val="00B73BF5"/>
    <w:rsid w:val="00B73DC8"/>
    <w:rsid w:val="00B7491D"/>
    <w:rsid w:val="00B753D3"/>
    <w:rsid w:val="00B75E8F"/>
    <w:rsid w:val="00B769F3"/>
    <w:rsid w:val="00B77A20"/>
    <w:rsid w:val="00B82A7E"/>
    <w:rsid w:val="00B8617B"/>
    <w:rsid w:val="00B86260"/>
    <w:rsid w:val="00B97E4C"/>
    <w:rsid w:val="00BA0201"/>
    <w:rsid w:val="00BA0D23"/>
    <w:rsid w:val="00BA56EF"/>
    <w:rsid w:val="00BA6399"/>
    <w:rsid w:val="00BA6924"/>
    <w:rsid w:val="00BB0927"/>
    <w:rsid w:val="00BB10E3"/>
    <w:rsid w:val="00BB308D"/>
    <w:rsid w:val="00BB399C"/>
    <w:rsid w:val="00BB4A3C"/>
    <w:rsid w:val="00BB4AF1"/>
    <w:rsid w:val="00BB504F"/>
    <w:rsid w:val="00BB61B4"/>
    <w:rsid w:val="00BB778C"/>
    <w:rsid w:val="00BC05AB"/>
    <w:rsid w:val="00BC155C"/>
    <w:rsid w:val="00BC15D2"/>
    <w:rsid w:val="00BC21A8"/>
    <w:rsid w:val="00BD0D87"/>
    <w:rsid w:val="00BD211F"/>
    <w:rsid w:val="00BD22BE"/>
    <w:rsid w:val="00BD361D"/>
    <w:rsid w:val="00BD6425"/>
    <w:rsid w:val="00BD7561"/>
    <w:rsid w:val="00BE0E35"/>
    <w:rsid w:val="00BE15E8"/>
    <w:rsid w:val="00BE3547"/>
    <w:rsid w:val="00BE3B62"/>
    <w:rsid w:val="00BE53AC"/>
    <w:rsid w:val="00BE55CC"/>
    <w:rsid w:val="00BE7D9E"/>
    <w:rsid w:val="00BF39E5"/>
    <w:rsid w:val="00BF3FF1"/>
    <w:rsid w:val="00BF476C"/>
    <w:rsid w:val="00BF7D2B"/>
    <w:rsid w:val="00C00D8D"/>
    <w:rsid w:val="00C00ED0"/>
    <w:rsid w:val="00C01872"/>
    <w:rsid w:val="00C032DB"/>
    <w:rsid w:val="00C035F1"/>
    <w:rsid w:val="00C047DE"/>
    <w:rsid w:val="00C07524"/>
    <w:rsid w:val="00C112D8"/>
    <w:rsid w:val="00C15820"/>
    <w:rsid w:val="00C15E89"/>
    <w:rsid w:val="00C17C77"/>
    <w:rsid w:val="00C17CAA"/>
    <w:rsid w:val="00C17FEF"/>
    <w:rsid w:val="00C2011A"/>
    <w:rsid w:val="00C20FE4"/>
    <w:rsid w:val="00C2209C"/>
    <w:rsid w:val="00C26F7C"/>
    <w:rsid w:val="00C31EC2"/>
    <w:rsid w:val="00C32D07"/>
    <w:rsid w:val="00C34FEA"/>
    <w:rsid w:val="00C354E4"/>
    <w:rsid w:val="00C36CC4"/>
    <w:rsid w:val="00C41551"/>
    <w:rsid w:val="00C431CD"/>
    <w:rsid w:val="00C43BA0"/>
    <w:rsid w:val="00C43DEF"/>
    <w:rsid w:val="00C44243"/>
    <w:rsid w:val="00C4491E"/>
    <w:rsid w:val="00C459F7"/>
    <w:rsid w:val="00C45ACC"/>
    <w:rsid w:val="00C47C8E"/>
    <w:rsid w:val="00C47CD5"/>
    <w:rsid w:val="00C53F27"/>
    <w:rsid w:val="00C54F51"/>
    <w:rsid w:val="00C552B8"/>
    <w:rsid w:val="00C5692D"/>
    <w:rsid w:val="00C576CA"/>
    <w:rsid w:val="00C61E33"/>
    <w:rsid w:val="00C64F47"/>
    <w:rsid w:val="00C67744"/>
    <w:rsid w:val="00C706CF"/>
    <w:rsid w:val="00C70DA7"/>
    <w:rsid w:val="00C71730"/>
    <w:rsid w:val="00C71AA8"/>
    <w:rsid w:val="00C74967"/>
    <w:rsid w:val="00C815A3"/>
    <w:rsid w:val="00C82C60"/>
    <w:rsid w:val="00C82EDC"/>
    <w:rsid w:val="00C832C1"/>
    <w:rsid w:val="00C85021"/>
    <w:rsid w:val="00C8554E"/>
    <w:rsid w:val="00C86764"/>
    <w:rsid w:val="00C904F6"/>
    <w:rsid w:val="00C909BD"/>
    <w:rsid w:val="00C92683"/>
    <w:rsid w:val="00C93281"/>
    <w:rsid w:val="00C933C1"/>
    <w:rsid w:val="00C951DE"/>
    <w:rsid w:val="00C96151"/>
    <w:rsid w:val="00C96E14"/>
    <w:rsid w:val="00CA083D"/>
    <w:rsid w:val="00CA0C6B"/>
    <w:rsid w:val="00CA586B"/>
    <w:rsid w:val="00CB2A32"/>
    <w:rsid w:val="00CB3A33"/>
    <w:rsid w:val="00CB5A69"/>
    <w:rsid w:val="00CB7C52"/>
    <w:rsid w:val="00CB7E0F"/>
    <w:rsid w:val="00CC022E"/>
    <w:rsid w:val="00CC223F"/>
    <w:rsid w:val="00CC2F38"/>
    <w:rsid w:val="00CC4401"/>
    <w:rsid w:val="00CC76E1"/>
    <w:rsid w:val="00CD0CC9"/>
    <w:rsid w:val="00CD1E17"/>
    <w:rsid w:val="00CD359E"/>
    <w:rsid w:val="00CD5F20"/>
    <w:rsid w:val="00CE06A1"/>
    <w:rsid w:val="00CE0D8E"/>
    <w:rsid w:val="00CE1955"/>
    <w:rsid w:val="00CE305E"/>
    <w:rsid w:val="00CE4DB0"/>
    <w:rsid w:val="00CE5A29"/>
    <w:rsid w:val="00CF0565"/>
    <w:rsid w:val="00CF1EA7"/>
    <w:rsid w:val="00CF36FB"/>
    <w:rsid w:val="00CF42DA"/>
    <w:rsid w:val="00CF488F"/>
    <w:rsid w:val="00CF6555"/>
    <w:rsid w:val="00CF7A3D"/>
    <w:rsid w:val="00D000E0"/>
    <w:rsid w:val="00D00767"/>
    <w:rsid w:val="00D019C2"/>
    <w:rsid w:val="00D05F6F"/>
    <w:rsid w:val="00D06D9A"/>
    <w:rsid w:val="00D071F5"/>
    <w:rsid w:val="00D07CCF"/>
    <w:rsid w:val="00D1053B"/>
    <w:rsid w:val="00D13F36"/>
    <w:rsid w:val="00D15585"/>
    <w:rsid w:val="00D20EF1"/>
    <w:rsid w:val="00D242CA"/>
    <w:rsid w:val="00D30091"/>
    <w:rsid w:val="00D31D8C"/>
    <w:rsid w:val="00D324AE"/>
    <w:rsid w:val="00D369B8"/>
    <w:rsid w:val="00D37547"/>
    <w:rsid w:val="00D3754A"/>
    <w:rsid w:val="00D45119"/>
    <w:rsid w:val="00D51263"/>
    <w:rsid w:val="00D52CB4"/>
    <w:rsid w:val="00D54830"/>
    <w:rsid w:val="00D55C55"/>
    <w:rsid w:val="00D56BCC"/>
    <w:rsid w:val="00D600DB"/>
    <w:rsid w:val="00D619AE"/>
    <w:rsid w:val="00D61CCB"/>
    <w:rsid w:val="00D642A5"/>
    <w:rsid w:val="00D65381"/>
    <w:rsid w:val="00D7034F"/>
    <w:rsid w:val="00D727C0"/>
    <w:rsid w:val="00D73BB4"/>
    <w:rsid w:val="00D74BE0"/>
    <w:rsid w:val="00D77352"/>
    <w:rsid w:val="00D82969"/>
    <w:rsid w:val="00D837E9"/>
    <w:rsid w:val="00D83A9B"/>
    <w:rsid w:val="00D83ABD"/>
    <w:rsid w:val="00D92302"/>
    <w:rsid w:val="00D9317B"/>
    <w:rsid w:val="00D93711"/>
    <w:rsid w:val="00D96D38"/>
    <w:rsid w:val="00DA09B5"/>
    <w:rsid w:val="00DA3E40"/>
    <w:rsid w:val="00DA66A6"/>
    <w:rsid w:val="00DA7C18"/>
    <w:rsid w:val="00DB0054"/>
    <w:rsid w:val="00DB006C"/>
    <w:rsid w:val="00DB06FD"/>
    <w:rsid w:val="00DB2AF3"/>
    <w:rsid w:val="00DB6533"/>
    <w:rsid w:val="00DC293D"/>
    <w:rsid w:val="00DC6C0D"/>
    <w:rsid w:val="00DD0B26"/>
    <w:rsid w:val="00DD1F99"/>
    <w:rsid w:val="00DD73DB"/>
    <w:rsid w:val="00DD7E8E"/>
    <w:rsid w:val="00DE14D6"/>
    <w:rsid w:val="00DE37D8"/>
    <w:rsid w:val="00DE4379"/>
    <w:rsid w:val="00DE4D29"/>
    <w:rsid w:val="00DE5334"/>
    <w:rsid w:val="00DE5596"/>
    <w:rsid w:val="00DE5638"/>
    <w:rsid w:val="00DE7DCD"/>
    <w:rsid w:val="00DF0120"/>
    <w:rsid w:val="00DF1982"/>
    <w:rsid w:val="00DF39E5"/>
    <w:rsid w:val="00DF7300"/>
    <w:rsid w:val="00DF7BB1"/>
    <w:rsid w:val="00DF7E00"/>
    <w:rsid w:val="00E00695"/>
    <w:rsid w:val="00E00B4C"/>
    <w:rsid w:val="00E00D57"/>
    <w:rsid w:val="00E03B14"/>
    <w:rsid w:val="00E0509E"/>
    <w:rsid w:val="00E06191"/>
    <w:rsid w:val="00E07A5E"/>
    <w:rsid w:val="00E104FD"/>
    <w:rsid w:val="00E126EF"/>
    <w:rsid w:val="00E13FCB"/>
    <w:rsid w:val="00E1472C"/>
    <w:rsid w:val="00E16234"/>
    <w:rsid w:val="00E22554"/>
    <w:rsid w:val="00E22559"/>
    <w:rsid w:val="00E236F4"/>
    <w:rsid w:val="00E23BE8"/>
    <w:rsid w:val="00E24DB8"/>
    <w:rsid w:val="00E26C7E"/>
    <w:rsid w:val="00E26D89"/>
    <w:rsid w:val="00E27114"/>
    <w:rsid w:val="00E278FF"/>
    <w:rsid w:val="00E30D64"/>
    <w:rsid w:val="00E31F9A"/>
    <w:rsid w:val="00E3284B"/>
    <w:rsid w:val="00E3414F"/>
    <w:rsid w:val="00E35605"/>
    <w:rsid w:val="00E3745F"/>
    <w:rsid w:val="00E448B5"/>
    <w:rsid w:val="00E449D8"/>
    <w:rsid w:val="00E464C9"/>
    <w:rsid w:val="00E47DBA"/>
    <w:rsid w:val="00E52857"/>
    <w:rsid w:val="00E56415"/>
    <w:rsid w:val="00E62C16"/>
    <w:rsid w:val="00E630C4"/>
    <w:rsid w:val="00E643A1"/>
    <w:rsid w:val="00E645A8"/>
    <w:rsid w:val="00E67E24"/>
    <w:rsid w:val="00E74FB3"/>
    <w:rsid w:val="00E77633"/>
    <w:rsid w:val="00E82D3B"/>
    <w:rsid w:val="00E83299"/>
    <w:rsid w:val="00E83A55"/>
    <w:rsid w:val="00E84260"/>
    <w:rsid w:val="00E846C9"/>
    <w:rsid w:val="00E85CF2"/>
    <w:rsid w:val="00E86EAE"/>
    <w:rsid w:val="00E87507"/>
    <w:rsid w:val="00E90133"/>
    <w:rsid w:val="00E96199"/>
    <w:rsid w:val="00E96D48"/>
    <w:rsid w:val="00EA10DF"/>
    <w:rsid w:val="00EA20EB"/>
    <w:rsid w:val="00EA271C"/>
    <w:rsid w:val="00EA43F4"/>
    <w:rsid w:val="00EA4C80"/>
    <w:rsid w:val="00EA5632"/>
    <w:rsid w:val="00EA6C4B"/>
    <w:rsid w:val="00EC066B"/>
    <w:rsid w:val="00EC0B97"/>
    <w:rsid w:val="00EC0D37"/>
    <w:rsid w:val="00EC0F63"/>
    <w:rsid w:val="00EC1C78"/>
    <w:rsid w:val="00EC1F1E"/>
    <w:rsid w:val="00EC2C87"/>
    <w:rsid w:val="00EC2CA5"/>
    <w:rsid w:val="00EC2DF3"/>
    <w:rsid w:val="00EC3202"/>
    <w:rsid w:val="00EC3595"/>
    <w:rsid w:val="00EC4363"/>
    <w:rsid w:val="00EC43F3"/>
    <w:rsid w:val="00EC44C1"/>
    <w:rsid w:val="00EC543F"/>
    <w:rsid w:val="00EC7915"/>
    <w:rsid w:val="00ED04B5"/>
    <w:rsid w:val="00ED05DA"/>
    <w:rsid w:val="00ED1931"/>
    <w:rsid w:val="00ED1A71"/>
    <w:rsid w:val="00ED24DE"/>
    <w:rsid w:val="00ED27F6"/>
    <w:rsid w:val="00ED3172"/>
    <w:rsid w:val="00ED6734"/>
    <w:rsid w:val="00ED7BC1"/>
    <w:rsid w:val="00ED7E34"/>
    <w:rsid w:val="00EE15E8"/>
    <w:rsid w:val="00EE2680"/>
    <w:rsid w:val="00EE28DD"/>
    <w:rsid w:val="00EE29BB"/>
    <w:rsid w:val="00EE4940"/>
    <w:rsid w:val="00EE62BC"/>
    <w:rsid w:val="00EE6552"/>
    <w:rsid w:val="00EE6752"/>
    <w:rsid w:val="00EE7FDA"/>
    <w:rsid w:val="00EF1C7F"/>
    <w:rsid w:val="00EF2951"/>
    <w:rsid w:val="00EF4949"/>
    <w:rsid w:val="00EF6324"/>
    <w:rsid w:val="00F00C94"/>
    <w:rsid w:val="00F01DD5"/>
    <w:rsid w:val="00F03310"/>
    <w:rsid w:val="00F05D0A"/>
    <w:rsid w:val="00F06E09"/>
    <w:rsid w:val="00F10889"/>
    <w:rsid w:val="00F13FE8"/>
    <w:rsid w:val="00F17D21"/>
    <w:rsid w:val="00F2016E"/>
    <w:rsid w:val="00F21F15"/>
    <w:rsid w:val="00F22EDB"/>
    <w:rsid w:val="00F24D6B"/>
    <w:rsid w:val="00F26250"/>
    <w:rsid w:val="00F30CE7"/>
    <w:rsid w:val="00F32A01"/>
    <w:rsid w:val="00F32F0C"/>
    <w:rsid w:val="00F344E7"/>
    <w:rsid w:val="00F34A56"/>
    <w:rsid w:val="00F34BA3"/>
    <w:rsid w:val="00F36736"/>
    <w:rsid w:val="00F36B57"/>
    <w:rsid w:val="00F40F58"/>
    <w:rsid w:val="00F41C77"/>
    <w:rsid w:val="00F424B8"/>
    <w:rsid w:val="00F52459"/>
    <w:rsid w:val="00F52478"/>
    <w:rsid w:val="00F52DD7"/>
    <w:rsid w:val="00F5322B"/>
    <w:rsid w:val="00F53A79"/>
    <w:rsid w:val="00F569AE"/>
    <w:rsid w:val="00F56A4C"/>
    <w:rsid w:val="00F63B90"/>
    <w:rsid w:val="00F72928"/>
    <w:rsid w:val="00F7545C"/>
    <w:rsid w:val="00F7672A"/>
    <w:rsid w:val="00F775A0"/>
    <w:rsid w:val="00F80F78"/>
    <w:rsid w:val="00F81004"/>
    <w:rsid w:val="00F81A90"/>
    <w:rsid w:val="00F83869"/>
    <w:rsid w:val="00F85C43"/>
    <w:rsid w:val="00F86E30"/>
    <w:rsid w:val="00F922D2"/>
    <w:rsid w:val="00F95819"/>
    <w:rsid w:val="00F96570"/>
    <w:rsid w:val="00FA22B3"/>
    <w:rsid w:val="00FA49D2"/>
    <w:rsid w:val="00FA5714"/>
    <w:rsid w:val="00FA752B"/>
    <w:rsid w:val="00FA78F8"/>
    <w:rsid w:val="00FB0140"/>
    <w:rsid w:val="00FB1816"/>
    <w:rsid w:val="00FB1C06"/>
    <w:rsid w:val="00FB1D99"/>
    <w:rsid w:val="00FB1EDE"/>
    <w:rsid w:val="00FB42B1"/>
    <w:rsid w:val="00FB5F84"/>
    <w:rsid w:val="00FB7685"/>
    <w:rsid w:val="00FC00B3"/>
    <w:rsid w:val="00FC25DE"/>
    <w:rsid w:val="00FC2CA6"/>
    <w:rsid w:val="00FC30D7"/>
    <w:rsid w:val="00FC35EF"/>
    <w:rsid w:val="00FC3E22"/>
    <w:rsid w:val="00FC4114"/>
    <w:rsid w:val="00FC4E0A"/>
    <w:rsid w:val="00FC6291"/>
    <w:rsid w:val="00FC7281"/>
    <w:rsid w:val="00FD08E2"/>
    <w:rsid w:val="00FD208A"/>
    <w:rsid w:val="00FD24E8"/>
    <w:rsid w:val="00FD5A51"/>
    <w:rsid w:val="00FD6767"/>
    <w:rsid w:val="00FE3325"/>
    <w:rsid w:val="00FE354B"/>
    <w:rsid w:val="00FE4EE7"/>
    <w:rsid w:val="00FE5D00"/>
    <w:rsid w:val="00FE7652"/>
    <w:rsid w:val="00FE7886"/>
    <w:rsid w:val="00FF0C47"/>
    <w:rsid w:val="00FF2577"/>
    <w:rsid w:val="00FF2811"/>
    <w:rsid w:val="00FF39C7"/>
    <w:rsid w:val="00FF3F2E"/>
    <w:rsid w:val="00FF43E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59E9D"/>
  <w15:chartTrackingRefBased/>
  <w15:docId w15:val="{EDB5DF35-24B1-49D2-86FC-96012C2A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87A"/>
    <w:rPr>
      <w:rFonts w:ascii="Times New Roman CYR" w:hAnsi="Times New Roman CYR"/>
      <w:bCs/>
      <w:sz w:val="28"/>
      <w:lang w:val="uk-UA" w:eastAsia="ru-RU"/>
    </w:rPr>
  </w:style>
  <w:style w:type="paragraph" w:styleId="1">
    <w:name w:val="heading 1"/>
    <w:basedOn w:val="a"/>
    <w:next w:val="a"/>
    <w:qFormat/>
    <w:rsid w:val="00BE15E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D7561"/>
    <w:pPr>
      <w:keepNext/>
      <w:spacing w:before="240" w:after="60"/>
      <w:outlineLvl w:val="2"/>
    </w:pPr>
    <w:rPr>
      <w:rFonts w:ascii="Cambria" w:hAnsi="Cambria"/>
      <w:b/>
      <w:sz w:val="26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1011B0"/>
    <w:pPr>
      <w:spacing w:after="120" w:line="480" w:lineRule="auto"/>
    </w:pPr>
  </w:style>
  <w:style w:type="paragraph" w:styleId="a3">
    <w:name w:val="Normal (Web)"/>
    <w:basedOn w:val="a"/>
    <w:rsid w:val="00C933C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ru-RU"/>
    </w:rPr>
  </w:style>
  <w:style w:type="table" w:styleId="a4">
    <w:name w:val="Table Grid"/>
    <w:basedOn w:val="a1"/>
    <w:rsid w:val="0059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4D06CA"/>
    <w:rPr>
      <w:color w:val="0000FF"/>
      <w:u w:val="single"/>
    </w:rPr>
  </w:style>
  <w:style w:type="paragraph" w:styleId="a6">
    <w:name w:val="Body Text Indent"/>
    <w:basedOn w:val="a"/>
    <w:rsid w:val="00E85CF2"/>
    <w:pPr>
      <w:ind w:firstLine="720"/>
      <w:jc w:val="both"/>
    </w:pPr>
    <w:rPr>
      <w:rFonts w:ascii="Times New Roman" w:hAnsi="Times New Roman"/>
      <w:bCs w:val="0"/>
      <w:szCs w:val="24"/>
    </w:rPr>
  </w:style>
  <w:style w:type="paragraph" w:customStyle="1" w:styleId="a7">
    <w:name w:val=" Знак Знак Знак Знак Знак Знак Знак Знак Знак Знак Знак Знак Знак"/>
    <w:basedOn w:val="a"/>
    <w:rsid w:val="00C832C1"/>
    <w:rPr>
      <w:rFonts w:ascii="Verdana" w:hAnsi="Verdana" w:cs="Verdana"/>
      <w:bCs w:val="0"/>
      <w:sz w:val="20"/>
      <w:lang w:val="en-US" w:eastAsia="en-US"/>
    </w:rPr>
  </w:style>
  <w:style w:type="paragraph" w:styleId="a8">
    <w:name w:val="Balloon Text"/>
    <w:basedOn w:val="a"/>
    <w:semiHidden/>
    <w:rsid w:val="0078422D"/>
    <w:rPr>
      <w:rFonts w:ascii="Tahoma" w:hAnsi="Tahoma" w:cs="Tahoma"/>
      <w:bCs w:val="0"/>
      <w:sz w:val="16"/>
      <w:szCs w:val="16"/>
    </w:rPr>
  </w:style>
  <w:style w:type="character" w:customStyle="1" w:styleId="apple-converted-space">
    <w:name w:val="apple-converted-space"/>
    <w:basedOn w:val="a0"/>
    <w:rsid w:val="00AC78FB"/>
  </w:style>
  <w:style w:type="paragraph" w:customStyle="1" w:styleId="a9">
    <w:name w:val=" Знак Знак Знак Знак Знак"/>
    <w:basedOn w:val="a"/>
    <w:rsid w:val="00A10686"/>
    <w:rPr>
      <w:rFonts w:ascii="Verdana" w:hAnsi="Verdana" w:cs="Verdana"/>
      <w:bCs w:val="0"/>
      <w:sz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796C84"/>
    <w:rPr>
      <w:rFonts w:ascii="Verdana" w:eastAsia="MS Mincho" w:hAnsi="Verdana" w:cs="Verdana"/>
      <w:bCs w:val="0"/>
      <w:sz w:val="20"/>
      <w:lang w:val="en-US" w:eastAsia="en-US"/>
    </w:rPr>
  </w:style>
  <w:style w:type="paragraph" w:styleId="aa">
    <w:name w:val="footer"/>
    <w:basedOn w:val="a"/>
    <w:rsid w:val="00C31E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31EC2"/>
  </w:style>
  <w:style w:type="paragraph" w:styleId="ac">
    <w:name w:val="header"/>
    <w:basedOn w:val="a"/>
    <w:link w:val="ad"/>
    <w:rsid w:val="00C31EC2"/>
    <w:pPr>
      <w:tabs>
        <w:tab w:val="center" w:pos="4677"/>
        <w:tab w:val="right" w:pos="9355"/>
      </w:tabs>
    </w:p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rsid w:val="004714C6"/>
    <w:rPr>
      <w:rFonts w:ascii="Verdana" w:hAnsi="Verdana"/>
      <w:bCs w:val="0"/>
      <w:sz w:val="20"/>
      <w:lang w:val="en-US" w:eastAsia="en-US"/>
    </w:rPr>
  </w:style>
  <w:style w:type="character" w:styleId="ae">
    <w:name w:val="Strong"/>
    <w:qFormat/>
    <w:rsid w:val="00B43973"/>
    <w:rPr>
      <w:b/>
      <w:bCs/>
    </w:rPr>
  </w:style>
  <w:style w:type="paragraph" w:customStyle="1" w:styleId="11">
    <w:name w:val="Абзац списка1"/>
    <w:basedOn w:val="a"/>
    <w:qFormat/>
    <w:rsid w:val="00BD7561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30">
    <w:name w:val="Заголовок 3 Знак"/>
    <w:link w:val="3"/>
    <w:semiHidden/>
    <w:rsid w:val="00BD7561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f">
    <w:name w:val="caption"/>
    <w:basedOn w:val="a"/>
    <w:next w:val="a"/>
    <w:qFormat/>
    <w:rsid w:val="00250828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sz w:val="24"/>
      <w:szCs w:val="24"/>
    </w:rPr>
  </w:style>
  <w:style w:type="paragraph" w:styleId="21">
    <w:name w:val="Body Text Indent 2"/>
    <w:basedOn w:val="a"/>
    <w:rsid w:val="00846AA9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0C569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WW-Absatz-Standardschriftart">
    <w:name w:val="WW-Absatz-Standardschriftart"/>
    <w:rsid w:val="00FA752B"/>
  </w:style>
  <w:style w:type="character" w:customStyle="1" w:styleId="ad">
    <w:name w:val="Верхній колонтитул Знак"/>
    <w:link w:val="ac"/>
    <w:rsid w:val="00FA752B"/>
    <w:rPr>
      <w:rFonts w:ascii="Times New Roman CYR" w:hAnsi="Times New Roman CYR"/>
      <w:bCs/>
      <w:sz w:val="28"/>
      <w:lang w:eastAsia="ru-RU"/>
    </w:rPr>
  </w:style>
  <w:style w:type="paragraph" w:customStyle="1" w:styleId="af1">
    <w:name w:val=" Знак Знак Знак Знак Знак Знак Знак Знак Знак Знак Знак Знак"/>
    <w:basedOn w:val="a"/>
    <w:rsid w:val="00721E6A"/>
    <w:rPr>
      <w:rFonts w:ascii="Verdana" w:hAnsi="Verdana" w:cs="Verdana"/>
      <w:bCs w:val="0"/>
      <w:sz w:val="20"/>
      <w:lang w:val="en-US" w:eastAsia="en-US"/>
    </w:rPr>
  </w:style>
  <w:style w:type="character" w:customStyle="1" w:styleId="20">
    <w:name w:val="Основний текст 2 Знак"/>
    <w:link w:val="2"/>
    <w:rsid w:val="00C459F7"/>
    <w:rPr>
      <w:rFonts w:ascii="Times New Roman CYR" w:hAnsi="Times New Roman CYR"/>
      <w:bCs/>
      <w:sz w:val="28"/>
      <w:lang w:eastAsia="ru-RU"/>
    </w:rPr>
  </w:style>
  <w:style w:type="paragraph" w:styleId="af2">
    <w:name w:val="Body Text"/>
    <w:aliases w:val="Знак"/>
    <w:basedOn w:val="a"/>
    <w:link w:val="af3"/>
    <w:rsid w:val="00FF0C47"/>
    <w:pPr>
      <w:spacing w:line="187" w:lineRule="auto"/>
      <w:jc w:val="both"/>
    </w:pPr>
    <w:rPr>
      <w:rFonts w:ascii="Times New Roman" w:eastAsia="Calibri" w:hAnsi="Times New Roman"/>
      <w:bCs w:val="0"/>
      <w:szCs w:val="28"/>
    </w:rPr>
  </w:style>
  <w:style w:type="character" w:customStyle="1" w:styleId="af3">
    <w:name w:val="Основний текст Знак"/>
    <w:aliases w:val="Знак Знак"/>
    <w:link w:val="af2"/>
    <w:locked/>
    <w:rsid w:val="00FF0C47"/>
    <w:rPr>
      <w:rFonts w:eastAsia="Calibri"/>
      <w:sz w:val="28"/>
      <w:szCs w:val="28"/>
      <w:lang w:val="uk-UA" w:eastAsia="ru-RU" w:bidi="ar-SA"/>
    </w:rPr>
  </w:style>
  <w:style w:type="character" w:styleId="af4">
    <w:name w:val="FollowedHyperlink"/>
    <w:uiPriority w:val="99"/>
    <w:unhideWhenUsed/>
    <w:rsid w:val="00A50561"/>
    <w:rPr>
      <w:color w:val="954F72"/>
      <w:u w:val="single"/>
    </w:rPr>
  </w:style>
  <w:style w:type="paragraph" w:customStyle="1" w:styleId="14pt">
    <w:name w:val="Обычный + 14 pt"/>
    <w:basedOn w:val="a"/>
    <w:rsid w:val="00B86260"/>
    <w:rPr>
      <w:rFonts w:ascii="Times New Roman" w:hAnsi="Times New Roman"/>
      <w:bCs w:val="0"/>
      <w:szCs w:val="28"/>
    </w:rPr>
  </w:style>
  <w:style w:type="character" w:customStyle="1" w:styleId="rvts0">
    <w:name w:val="rvts0"/>
    <w:basedOn w:val="a0"/>
    <w:rsid w:val="0085027A"/>
  </w:style>
  <w:style w:type="character" w:styleId="af5">
    <w:name w:val="Unresolved Mention"/>
    <w:uiPriority w:val="99"/>
    <w:semiHidden/>
    <w:unhideWhenUsed/>
    <w:rsid w:val="004961D0"/>
    <w:rPr>
      <w:color w:val="605E5C"/>
      <w:shd w:val="clear" w:color="auto" w:fill="E1DFDD"/>
    </w:rPr>
  </w:style>
  <w:style w:type="paragraph" w:customStyle="1" w:styleId="22">
    <w:name w:val="Основной текст 22"/>
    <w:basedOn w:val="a"/>
    <w:rsid w:val="00085520"/>
    <w:pPr>
      <w:suppressAutoHyphens/>
      <w:jc w:val="both"/>
    </w:pPr>
    <w:rPr>
      <w:rFonts w:ascii="Times New Roman" w:hAnsi="Times New Roman"/>
      <w:bCs w:val="0"/>
      <w:szCs w:val="24"/>
      <w:lang w:eastAsia="zh-CN"/>
    </w:rPr>
  </w:style>
  <w:style w:type="paragraph" w:styleId="af6">
    <w:name w:val="No Spacing"/>
    <w:link w:val="af7"/>
    <w:uiPriority w:val="1"/>
    <w:qFormat/>
    <w:rsid w:val="00B319D6"/>
    <w:rPr>
      <w:rFonts w:ascii="Calibri" w:eastAsia="Calibri" w:hAnsi="Calibri"/>
      <w:sz w:val="22"/>
      <w:szCs w:val="22"/>
      <w:lang w:val="ru-RU"/>
    </w:rPr>
  </w:style>
  <w:style w:type="character" w:customStyle="1" w:styleId="af7">
    <w:name w:val="Без інтервалів Знак"/>
    <w:link w:val="af6"/>
    <w:uiPriority w:val="1"/>
    <w:rsid w:val="00B319D6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01">
    <w:name w:val="fontstyle01"/>
    <w:rsid w:val="0056175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eteran@rv.gov.ua" TargetMode="External"/><Relationship Id="rId18" Type="http://schemas.openxmlformats.org/officeDocument/2006/relationships/hyperlink" Target="mailto:agroprom@rv.gov.ua" TargetMode="External"/><Relationship Id="rId26" Type="http://schemas.openxmlformats.org/officeDocument/2006/relationships/hyperlink" Target="mailto:agroprom@rv.gov.ua" TargetMode="External"/><Relationship Id="rId39" Type="http://schemas.openxmlformats.org/officeDocument/2006/relationships/hyperlink" Target="mailto:gromadarv@gmail.com" TargetMode="External"/><Relationship Id="rId21" Type="http://schemas.openxmlformats.org/officeDocument/2006/relationships/hyperlink" Target="mailto:ekon@rv.gov.ua" TargetMode="External"/><Relationship Id="rId34" Type="http://schemas.openxmlformats.org/officeDocument/2006/relationships/hyperlink" Target="mailto:dovbenko@rv.gov.ua" TargetMode="External"/><Relationship Id="rId42" Type="http://schemas.openxmlformats.org/officeDocument/2006/relationships/hyperlink" Target="mailto:uidkg@icc.rv.ua" TargetMode="External"/><Relationship Id="rId7" Type="http://schemas.openxmlformats.org/officeDocument/2006/relationships/hyperlink" Target="mailto:owd.rivne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groprom@rv.gov.ua" TargetMode="External"/><Relationship Id="rId29" Type="http://schemas.openxmlformats.org/officeDocument/2006/relationships/hyperlink" Target="mailto:agroprom@rv.gov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oprom@rv.gov.ua" TargetMode="External"/><Relationship Id="rId24" Type="http://schemas.openxmlformats.org/officeDocument/2006/relationships/hyperlink" Target="mailto:kultura@rv.gov.ua" TargetMode="External"/><Relationship Id="rId32" Type="http://schemas.openxmlformats.org/officeDocument/2006/relationships/hyperlink" Target="mailto:ekon@rv.gov.ua" TargetMode="External"/><Relationship Id="rId37" Type="http://schemas.openxmlformats.org/officeDocument/2006/relationships/hyperlink" Target="mailto:gromadarv@gmail.com" TargetMode="External"/><Relationship Id="rId40" Type="http://schemas.openxmlformats.org/officeDocument/2006/relationships/hyperlink" Target="mailto:uidkg@icc.rv.ua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uidkg@icc.rv.ua" TargetMode="External"/><Relationship Id="rId23" Type="http://schemas.openxmlformats.org/officeDocument/2006/relationships/hyperlink" Target="mailto:agroprom@rv.gov.ua" TargetMode="External"/><Relationship Id="rId28" Type="http://schemas.openxmlformats.org/officeDocument/2006/relationships/hyperlink" Target="mailto:info@ecorivne.gov.ua" TargetMode="External"/><Relationship Id="rId36" Type="http://schemas.openxmlformats.org/officeDocument/2006/relationships/hyperlink" Target="mailto:uidkg@icc.rv.ua" TargetMode="External"/><Relationship Id="rId10" Type="http://schemas.openxmlformats.org/officeDocument/2006/relationships/hyperlink" Target="mailto:gujkg@rv.gov.ua" TargetMode="External"/><Relationship Id="rId19" Type="http://schemas.openxmlformats.org/officeDocument/2006/relationships/hyperlink" Target="mailto:don@rv.gov.ua" TargetMode="External"/><Relationship Id="rId31" Type="http://schemas.openxmlformats.org/officeDocument/2006/relationships/hyperlink" Target="mailto:kultura@rv.gov.ua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ekon@rv.gov.ua" TargetMode="External"/><Relationship Id="rId14" Type="http://schemas.openxmlformats.org/officeDocument/2006/relationships/hyperlink" Target="mailto:veteran@rv.gov.ua" TargetMode="External"/><Relationship Id="rId22" Type="http://schemas.openxmlformats.org/officeDocument/2006/relationships/hyperlink" Target="mailto:agroprom@rv.gov.ua" TargetMode="External"/><Relationship Id="rId27" Type="http://schemas.openxmlformats.org/officeDocument/2006/relationships/hyperlink" Target="mailto:info@ecorivne.gov.ua" TargetMode="External"/><Relationship Id="rId30" Type="http://schemas.openxmlformats.org/officeDocument/2006/relationships/hyperlink" Target="mailto:gujkg@rv.gov.ua" TargetMode="External"/><Relationship Id="rId35" Type="http://schemas.openxmlformats.org/officeDocument/2006/relationships/hyperlink" Target="mailto:uidkg@icc.rv.ua" TargetMode="External"/><Relationship Id="rId43" Type="http://schemas.openxmlformats.org/officeDocument/2006/relationships/header" Target="header1.xml"/><Relationship Id="rId8" Type="http://schemas.openxmlformats.org/officeDocument/2006/relationships/hyperlink" Target="mailto:info@ecorivne.gov.u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uidkg@icc.rv.ua" TargetMode="External"/><Relationship Id="rId17" Type="http://schemas.openxmlformats.org/officeDocument/2006/relationships/hyperlink" Target="mailto:uidkg@icc.rv.ua" TargetMode="External"/><Relationship Id="rId25" Type="http://schemas.openxmlformats.org/officeDocument/2006/relationships/hyperlink" Target="mailto:agroprom@rv.gov.ua" TargetMode="External"/><Relationship Id="rId33" Type="http://schemas.openxmlformats.org/officeDocument/2006/relationships/hyperlink" Target="mailto:anticor@rv.gov.ua" TargetMode="External"/><Relationship Id="rId38" Type="http://schemas.openxmlformats.org/officeDocument/2006/relationships/hyperlink" Target="mailto:uidkg@icc.rv.ua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groprom@rv.gov.ua" TargetMode="External"/><Relationship Id="rId41" Type="http://schemas.openxmlformats.org/officeDocument/2006/relationships/hyperlink" Target="mailto:uidkg@icc.r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3525</Words>
  <Characters>20096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MoBIL GROUP</Company>
  <LinksUpToDate>false</LinksUpToDate>
  <CharactersWithSpaces>23574</CharactersWithSpaces>
  <SharedDoc>false</SharedDoc>
  <HLinks>
    <vt:vector size="216" baseType="variant">
      <vt:variant>
        <vt:i4>2293830</vt:i4>
      </vt:variant>
      <vt:variant>
        <vt:i4>105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102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99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96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93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90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87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84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2883675</vt:i4>
      </vt:variant>
      <vt:variant>
        <vt:i4>81</vt:i4>
      </vt:variant>
      <vt:variant>
        <vt:i4>0</vt:i4>
      </vt:variant>
      <vt:variant>
        <vt:i4>5</vt:i4>
      </vt:variant>
      <vt:variant>
        <vt:lpwstr>mailto:dovbenko@rv.gov.ua</vt:lpwstr>
      </vt:variant>
      <vt:variant>
        <vt:lpwstr/>
      </vt:variant>
      <vt:variant>
        <vt:i4>1704048</vt:i4>
      </vt:variant>
      <vt:variant>
        <vt:i4>78</vt:i4>
      </vt:variant>
      <vt:variant>
        <vt:i4>0</vt:i4>
      </vt:variant>
      <vt:variant>
        <vt:i4>5</vt:i4>
      </vt:variant>
      <vt:variant>
        <vt:lpwstr>mailto:anticor@rv.gov.ua</vt:lpwstr>
      </vt:variant>
      <vt:variant>
        <vt:lpwstr/>
      </vt:variant>
      <vt:variant>
        <vt:i4>3801170</vt:i4>
      </vt:variant>
      <vt:variant>
        <vt:i4>75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852075</vt:i4>
      </vt:variant>
      <vt:variant>
        <vt:i4>72</vt:i4>
      </vt:variant>
      <vt:variant>
        <vt:i4>0</vt:i4>
      </vt:variant>
      <vt:variant>
        <vt:i4>5</vt:i4>
      </vt:variant>
      <vt:variant>
        <vt:lpwstr>mailto:kultura@rv.gov.ua</vt:lpwstr>
      </vt:variant>
      <vt:variant>
        <vt:lpwstr/>
      </vt:variant>
      <vt:variant>
        <vt:i4>7602182</vt:i4>
      </vt:variant>
      <vt:variant>
        <vt:i4>69</vt:i4>
      </vt:variant>
      <vt:variant>
        <vt:i4>0</vt:i4>
      </vt:variant>
      <vt:variant>
        <vt:i4>5</vt:i4>
      </vt:variant>
      <vt:variant>
        <vt:lpwstr>mailto:gujkg@rv.gov.ua</vt:lpwstr>
      </vt:variant>
      <vt:variant>
        <vt:lpwstr/>
      </vt:variant>
      <vt:variant>
        <vt:i4>3932224</vt:i4>
      </vt:variant>
      <vt:variant>
        <vt:i4>66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4915241</vt:i4>
      </vt:variant>
      <vt:variant>
        <vt:i4>63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4915241</vt:i4>
      </vt:variant>
      <vt:variant>
        <vt:i4>60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3932224</vt:i4>
      </vt:variant>
      <vt:variant>
        <vt:i4>57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54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852075</vt:i4>
      </vt:variant>
      <vt:variant>
        <vt:i4>51</vt:i4>
      </vt:variant>
      <vt:variant>
        <vt:i4>0</vt:i4>
      </vt:variant>
      <vt:variant>
        <vt:i4>5</vt:i4>
      </vt:variant>
      <vt:variant>
        <vt:lpwstr>mailto:kultura@rv.gov.ua</vt:lpwstr>
      </vt:variant>
      <vt:variant>
        <vt:lpwstr/>
      </vt:variant>
      <vt:variant>
        <vt:i4>3932224</vt:i4>
      </vt:variant>
      <vt:variant>
        <vt:i4>48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45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3801170</vt:i4>
      </vt:variant>
      <vt:variant>
        <vt:i4>42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3932224</vt:i4>
      </vt:variant>
      <vt:variant>
        <vt:i4>39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1310839</vt:i4>
      </vt:variant>
      <vt:variant>
        <vt:i4>36</vt:i4>
      </vt:variant>
      <vt:variant>
        <vt:i4>0</vt:i4>
      </vt:variant>
      <vt:variant>
        <vt:i4>5</vt:i4>
      </vt:variant>
      <vt:variant>
        <vt:lpwstr>mailto:don@rv.gov.ua</vt:lpwstr>
      </vt:variant>
      <vt:variant>
        <vt:lpwstr/>
      </vt:variant>
      <vt:variant>
        <vt:i4>3932224</vt:i4>
      </vt:variant>
      <vt:variant>
        <vt:i4>33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2293830</vt:i4>
      </vt:variant>
      <vt:variant>
        <vt:i4>30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3932224</vt:i4>
      </vt:variant>
      <vt:variant>
        <vt:i4>27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2293830</vt:i4>
      </vt:variant>
      <vt:variant>
        <vt:i4>24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121</vt:i4>
      </vt:variant>
      <vt:variant>
        <vt:i4>21</vt:i4>
      </vt:variant>
      <vt:variant>
        <vt:i4>0</vt:i4>
      </vt:variant>
      <vt:variant>
        <vt:i4>5</vt:i4>
      </vt:variant>
      <vt:variant>
        <vt:lpwstr>mailto:veteran@rv.gov.ua</vt:lpwstr>
      </vt:variant>
      <vt:variant>
        <vt:lpwstr/>
      </vt:variant>
      <vt:variant>
        <vt:i4>121</vt:i4>
      </vt:variant>
      <vt:variant>
        <vt:i4>18</vt:i4>
      </vt:variant>
      <vt:variant>
        <vt:i4>0</vt:i4>
      </vt:variant>
      <vt:variant>
        <vt:i4>5</vt:i4>
      </vt:variant>
      <vt:variant>
        <vt:lpwstr>mailto:veteran@rv.gov.ua</vt:lpwstr>
      </vt:variant>
      <vt:variant>
        <vt:lpwstr/>
      </vt:variant>
      <vt:variant>
        <vt:i4>2293830</vt:i4>
      </vt:variant>
      <vt:variant>
        <vt:i4>15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3932224</vt:i4>
      </vt:variant>
      <vt:variant>
        <vt:i4>12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7602182</vt:i4>
      </vt:variant>
      <vt:variant>
        <vt:i4>9</vt:i4>
      </vt:variant>
      <vt:variant>
        <vt:i4>0</vt:i4>
      </vt:variant>
      <vt:variant>
        <vt:i4>5</vt:i4>
      </vt:variant>
      <vt:variant>
        <vt:lpwstr>mailto:gujkg@rv.gov.ua</vt:lpwstr>
      </vt:variant>
      <vt:variant>
        <vt:lpwstr/>
      </vt:variant>
      <vt:variant>
        <vt:i4>3801170</vt:i4>
      </vt:variant>
      <vt:variant>
        <vt:i4>6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7077905</vt:i4>
      </vt:variant>
      <vt:variant>
        <vt:i4>0</vt:i4>
      </vt:variant>
      <vt:variant>
        <vt:i4>0</vt:i4>
      </vt:variant>
      <vt:variant>
        <vt:i4>5</vt:i4>
      </vt:variant>
      <vt:variant>
        <vt:lpwstr>mailto:owd.rivne@gmail.com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cp:lastModifiedBy>Людмила Заїка</cp:lastModifiedBy>
  <cp:revision>2</cp:revision>
  <cp:lastPrinted>2022-12-19T13:15:00Z</cp:lastPrinted>
  <dcterms:created xsi:type="dcterms:W3CDTF">2024-12-17T07:48:00Z</dcterms:created>
  <dcterms:modified xsi:type="dcterms:W3CDTF">2024-12-17T07:48:00Z</dcterms:modified>
</cp:coreProperties>
</file>