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DE3B" w14:textId="77777777" w:rsidR="009D58C6" w:rsidRPr="00904998" w:rsidRDefault="008F6452" w:rsidP="008F6452">
      <w:pPr>
        <w:suppressAutoHyphens/>
        <w:spacing w:after="0" w:line="280" w:lineRule="atLeast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90499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 w:rsidRPr="00904998">
        <w:rPr>
          <w:rFonts w:ascii="Times New Roman" w:hAnsi="Times New Roman" w:cs="Times New Roman"/>
          <w:bCs/>
          <w:sz w:val="28"/>
          <w:szCs w:val="28"/>
        </w:rPr>
        <w:tab/>
      </w:r>
      <w:r w:rsidRPr="00904998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="00350244" w:rsidRPr="00904998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C15041" w:rsidRPr="0090499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350244" w:rsidRPr="00904998">
        <w:rPr>
          <w:rFonts w:ascii="Times New Roman" w:hAnsi="Times New Roman" w:cs="Times New Roman"/>
          <w:bCs/>
          <w:sz w:val="28"/>
          <w:szCs w:val="28"/>
        </w:rPr>
        <w:t xml:space="preserve">Додаток </w:t>
      </w:r>
      <w:r w:rsidRPr="009049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0AFC" w:rsidRPr="00904998">
        <w:rPr>
          <w:rFonts w:ascii="Times New Roman" w:hAnsi="Times New Roman" w:cs="Times New Roman"/>
          <w:bCs/>
          <w:sz w:val="28"/>
          <w:szCs w:val="28"/>
        </w:rPr>
        <w:t>1 до Програми</w:t>
      </w:r>
    </w:p>
    <w:p w14:paraId="23072EAA" w14:textId="77777777" w:rsidR="00DE1BB5" w:rsidRPr="00904998" w:rsidRDefault="00C07804" w:rsidP="005C0AFC">
      <w:pPr>
        <w:suppressAutoHyphens/>
        <w:spacing w:after="0" w:line="280" w:lineRule="atLeast"/>
        <w:ind w:left="3540" w:right="-1" w:firstLine="960"/>
        <w:rPr>
          <w:rFonts w:ascii="Times New Roman" w:hAnsi="Times New Roman" w:cs="Times New Roman"/>
          <w:bCs/>
          <w:sz w:val="28"/>
          <w:szCs w:val="28"/>
        </w:rPr>
      </w:pPr>
      <w:r w:rsidRPr="00904998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2337E3" w:rsidRPr="00904998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6595F032" w14:textId="77777777" w:rsidR="00DE1BB5" w:rsidRPr="00904998" w:rsidRDefault="00DE1BB5" w:rsidP="006F4660">
      <w:pPr>
        <w:pStyle w:val="a8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442C9018" w14:textId="77777777" w:rsidR="006F4660" w:rsidRPr="00904998" w:rsidRDefault="006F4660" w:rsidP="006F4660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4998">
        <w:rPr>
          <w:rFonts w:ascii="Times New Roman" w:hAnsi="Times New Roman" w:cs="Times New Roman"/>
          <w:b/>
          <w:sz w:val="28"/>
          <w:szCs w:val="28"/>
          <w:lang w:eastAsia="ru-RU"/>
        </w:rPr>
        <w:t>ПАСПОРТ</w:t>
      </w:r>
    </w:p>
    <w:p w14:paraId="7CA0D211" w14:textId="77777777" w:rsidR="006F4660" w:rsidRPr="00904998" w:rsidRDefault="00904998" w:rsidP="006F4660">
      <w:pPr>
        <w:pStyle w:val="a8"/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904998"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  <w:t>Обласної програми розвитку, підтримки комунальних закладів охорони здоров'я Рівненської обласної ради та покращення надання населенню медичних послуг на 202</w:t>
      </w:r>
      <w:r w:rsidR="00CC66F2"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  <w:t>5</w:t>
      </w:r>
      <w:r w:rsidRPr="00904998"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рік</w:t>
      </w:r>
    </w:p>
    <w:p w14:paraId="40A7BEDA" w14:textId="77777777" w:rsidR="00904998" w:rsidRPr="00904998" w:rsidRDefault="00904998" w:rsidP="006F466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1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3520"/>
        <w:gridCol w:w="5088"/>
      </w:tblGrid>
      <w:tr w:rsidR="00967AD5" w:rsidRPr="00904998" w14:paraId="673F813A" w14:textId="77777777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18197" w14:textId="77777777"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14:paraId="17E57A3D" w14:textId="77777777"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Ініціатор   розроблення Програми  </w:t>
            </w:r>
          </w:p>
        </w:tc>
        <w:tc>
          <w:tcPr>
            <w:tcW w:w="5088" w:type="dxa"/>
            <w:shd w:val="clear" w:color="auto" w:fill="FFFFFF"/>
          </w:tcPr>
          <w:p w14:paraId="598F3DB7" w14:textId="77777777" w:rsidR="00967AD5" w:rsidRPr="00904998" w:rsidRDefault="00967AD5" w:rsidP="0028154E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цивільного захисту та охорони здоров’я населення обласної державної адміністрації</w:t>
            </w:r>
          </w:p>
        </w:tc>
      </w:tr>
      <w:tr w:rsidR="00967AD5" w:rsidRPr="00904998" w14:paraId="64513FD5" w14:textId="77777777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D6F8E" w14:textId="77777777"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14:paraId="57BD5A20" w14:textId="77777777"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8" w:type="dxa"/>
            <w:shd w:val="clear" w:color="auto" w:fill="FFFFFF"/>
          </w:tcPr>
          <w:p w14:paraId="163758AA" w14:textId="77777777" w:rsidR="00967AD5" w:rsidRPr="00904998" w:rsidRDefault="00967AD5" w:rsidP="0028154E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7AD5" w:rsidRPr="00904998" w14:paraId="431980AD" w14:textId="77777777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AB290" w14:textId="77777777"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14:paraId="6170EC2B" w14:textId="77777777"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Регіональний замовник Програми  </w:t>
            </w:r>
          </w:p>
        </w:tc>
        <w:tc>
          <w:tcPr>
            <w:tcW w:w="5088" w:type="dxa"/>
            <w:shd w:val="clear" w:color="auto" w:fill="FFFFFF"/>
          </w:tcPr>
          <w:p w14:paraId="44210DC1" w14:textId="77777777" w:rsidR="00967AD5" w:rsidRPr="00904998" w:rsidRDefault="00967AD5" w:rsidP="0028154E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Рівненська обласна державна адміністрація</w:t>
            </w:r>
          </w:p>
        </w:tc>
      </w:tr>
      <w:tr w:rsidR="00967AD5" w:rsidRPr="00904998" w14:paraId="7B2C7962" w14:textId="77777777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A4557" w14:textId="77777777"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14:paraId="3BF2E1F0" w14:textId="77777777"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8" w:type="dxa"/>
            <w:shd w:val="clear" w:color="auto" w:fill="FFFFFF"/>
          </w:tcPr>
          <w:p w14:paraId="6FD28B07" w14:textId="77777777" w:rsidR="00967AD5" w:rsidRPr="00904998" w:rsidRDefault="00967AD5" w:rsidP="0028154E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7AD5" w:rsidRPr="00904998" w14:paraId="78400B64" w14:textId="77777777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9AFE4" w14:textId="77777777"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14:paraId="641DB171" w14:textId="77777777"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 Програми  </w:t>
            </w:r>
          </w:p>
        </w:tc>
        <w:tc>
          <w:tcPr>
            <w:tcW w:w="5088" w:type="dxa"/>
            <w:shd w:val="clear" w:color="auto" w:fill="FFFFFF"/>
          </w:tcPr>
          <w:p w14:paraId="622D2061" w14:textId="77777777" w:rsidR="00967AD5" w:rsidRPr="00904998" w:rsidRDefault="00967AD5" w:rsidP="0028154E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цивільного захисту та охорони здоров’я населення обласної державної адміністрації</w:t>
            </w:r>
          </w:p>
        </w:tc>
      </w:tr>
      <w:tr w:rsidR="00967AD5" w:rsidRPr="00904998" w14:paraId="2857A9E1" w14:textId="77777777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1F995" w14:textId="77777777"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14:paraId="02D0A585" w14:textId="77777777"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8" w:type="dxa"/>
            <w:shd w:val="clear" w:color="auto" w:fill="FFFFFF"/>
          </w:tcPr>
          <w:p w14:paraId="196A915F" w14:textId="77777777" w:rsidR="00967AD5" w:rsidRPr="00904998" w:rsidRDefault="00967AD5" w:rsidP="0028154E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7AD5" w:rsidRPr="00904998" w14:paraId="0EBA25F8" w14:textId="77777777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CE857" w14:textId="77777777"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14:paraId="5E0A3602" w14:textId="77777777"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Співрозробники Програми  </w:t>
            </w:r>
          </w:p>
        </w:tc>
        <w:tc>
          <w:tcPr>
            <w:tcW w:w="5088" w:type="dxa"/>
            <w:shd w:val="clear" w:color="auto" w:fill="FFFFFF"/>
          </w:tcPr>
          <w:p w14:paraId="48C6D3DA" w14:textId="77777777" w:rsidR="00967AD5" w:rsidRPr="00904998" w:rsidRDefault="00967AD5" w:rsidP="00967AD5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Комунальні заклади охорони здоров’я Рівненської обласної ради</w:t>
            </w:r>
          </w:p>
        </w:tc>
      </w:tr>
      <w:tr w:rsidR="00967AD5" w:rsidRPr="00904998" w14:paraId="52C5BC3B" w14:textId="77777777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F516B" w14:textId="77777777"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14:paraId="7BF343CB" w14:textId="77777777"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8" w:type="dxa"/>
            <w:shd w:val="clear" w:color="auto" w:fill="FFFFFF"/>
          </w:tcPr>
          <w:p w14:paraId="3E7CBF5A" w14:textId="77777777" w:rsidR="00967AD5" w:rsidRPr="00904998" w:rsidRDefault="00967AD5" w:rsidP="0028154E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7AD5" w:rsidRPr="00904998" w14:paraId="7DA52FD3" w14:textId="77777777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309CA" w14:textId="77777777"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14:paraId="692B4280" w14:textId="77777777"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виконавець Програми  </w:t>
            </w:r>
          </w:p>
        </w:tc>
        <w:tc>
          <w:tcPr>
            <w:tcW w:w="5088" w:type="dxa"/>
            <w:shd w:val="clear" w:color="auto" w:fill="FFFFFF"/>
          </w:tcPr>
          <w:p w14:paraId="3BA32A93" w14:textId="77777777" w:rsidR="00967AD5" w:rsidRPr="00904998" w:rsidRDefault="00967AD5" w:rsidP="00FB3805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цивільного захисту та охорони здоров’я населення обласної державної адміністрації</w:t>
            </w:r>
          </w:p>
        </w:tc>
      </w:tr>
      <w:tr w:rsidR="00967AD5" w:rsidRPr="00904998" w14:paraId="322E3017" w14:textId="77777777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8BD78" w14:textId="77777777"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14:paraId="46F97C56" w14:textId="77777777"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8" w:type="dxa"/>
            <w:shd w:val="clear" w:color="auto" w:fill="FFFFFF"/>
          </w:tcPr>
          <w:p w14:paraId="6C23BD9D" w14:textId="77777777" w:rsidR="00967AD5" w:rsidRPr="00904998" w:rsidRDefault="00967AD5" w:rsidP="0028154E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7AD5" w:rsidRPr="00904998" w14:paraId="019CDCF8" w14:textId="77777777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7A62B" w14:textId="77777777"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14:paraId="27AE81DC" w14:textId="77777777"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088" w:type="dxa"/>
            <w:shd w:val="clear" w:color="auto" w:fill="FFFFFF"/>
          </w:tcPr>
          <w:p w14:paraId="6CB89E46" w14:textId="77777777" w:rsidR="00967AD5" w:rsidRPr="00904998" w:rsidRDefault="00967AD5" w:rsidP="00372723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CC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967AD5" w:rsidRPr="00904998" w14:paraId="40A8C09B" w14:textId="77777777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5BB2E" w14:textId="77777777"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14:paraId="177AD08C" w14:textId="77777777"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8" w:type="dxa"/>
            <w:shd w:val="clear" w:color="auto" w:fill="FFFFFF"/>
          </w:tcPr>
          <w:p w14:paraId="5D9F3B09" w14:textId="77777777" w:rsidR="00967AD5" w:rsidRPr="00904998" w:rsidRDefault="00967AD5" w:rsidP="0028154E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7AD5" w:rsidRPr="00904998" w14:paraId="3E7052BD" w14:textId="77777777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1C936" w14:textId="77777777"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14:paraId="6AC0DA5B" w14:textId="77777777"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088" w:type="dxa"/>
            <w:shd w:val="clear" w:color="auto" w:fill="FFFFFF"/>
          </w:tcPr>
          <w:p w14:paraId="0385C8AD" w14:textId="77777777" w:rsidR="00967AD5" w:rsidRPr="00904998" w:rsidRDefault="00967AD5" w:rsidP="0028154E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Обласний бюджет, місцеві бюджети, інші джерела, не заборонені законодавством</w:t>
            </w:r>
          </w:p>
        </w:tc>
      </w:tr>
      <w:tr w:rsidR="00967AD5" w:rsidRPr="00904998" w14:paraId="5C4DAFC0" w14:textId="77777777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2F7D8" w14:textId="77777777"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14:paraId="368B1BD8" w14:textId="77777777"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8" w:type="dxa"/>
            <w:shd w:val="clear" w:color="auto" w:fill="FFFFFF"/>
          </w:tcPr>
          <w:p w14:paraId="11B80969" w14:textId="77777777" w:rsidR="00967AD5" w:rsidRPr="00904998" w:rsidRDefault="00967AD5" w:rsidP="0028154E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7AD5" w:rsidRPr="00904998" w14:paraId="1C8111BC" w14:textId="77777777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C31D7" w14:textId="77777777"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14:paraId="0AF0DDD3" w14:textId="77777777"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Загальний обсяг фінансових ресурсів, необхідних для реалізації Програми, </w:t>
            </w: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тис. гривень</w:t>
            </w:r>
          </w:p>
        </w:tc>
        <w:tc>
          <w:tcPr>
            <w:tcW w:w="5088" w:type="dxa"/>
            <w:shd w:val="clear" w:color="auto" w:fill="FFFFFF"/>
          </w:tcPr>
          <w:p w14:paraId="557A9D86" w14:textId="77777777" w:rsidR="00967AD5" w:rsidRPr="00904998" w:rsidRDefault="004F651F" w:rsidP="0028154E">
            <w:pPr>
              <w:wordWrap w:val="0"/>
              <w:spacing w:after="0" w:line="288" w:lineRule="atLeas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A36A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A36A3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967AD5" w:rsidRPr="00904998">
              <w:rPr>
                <w:rFonts w:ascii="Times New Roman" w:hAnsi="Times New Roman" w:cs="Times New Roman"/>
                <w:sz w:val="28"/>
                <w:szCs w:val="28"/>
              </w:rPr>
              <w:t xml:space="preserve"> тис. гривень</w:t>
            </w:r>
          </w:p>
          <w:p w14:paraId="5BFA0E85" w14:textId="77777777" w:rsidR="00967AD5" w:rsidRPr="00904998" w:rsidRDefault="00967AD5" w:rsidP="0028154E">
            <w:pPr>
              <w:wordWrap w:val="0"/>
              <w:spacing w:after="0" w:line="288" w:lineRule="atLeas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BF34A" w14:textId="77777777" w:rsidR="00967AD5" w:rsidRPr="00904998" w:rsidRDefault="00967AD5" w:rsidP="006A7BB0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E922773" w14:textId="77777777" w:rsidR="0061357D" w:rsidRPr="00904998" w:rsidRDefault="0061357D" w:rsidP="0090499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61357D" w:rsidRPr="00904998" w:rsidSect="00023ECD">
      <w:headerReference w:type="even" r:id="rId7"/>
      <w:headerReference w:type="default" r:id="rId8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A66B9" w14:textId="77777777" w:rsidR="003A78C3" w:rsidRDefault="003A78C3">
      <w:r>
        <w:separator/>
      </w:r>
    </w:p>
  </w:endnote>
  <w:endnote w:type="continuationSeparator" w:id="0">
    <w:p w14:paraId="0CEBB56B" w14:textId="77777777" w:rsidR="003A78C3" w:rsidRDefault="003A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ourn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CDFA3" w14:textId="77777777" w:rsidR="003A78C3" w:rsidRDefault="003A78C3">
      <w:r>
        <w:separator/>
      </w:r>
    </w:p>
  </w:footnote>
  <w:footnote w:type="continuationSeparator" w:id="0">
    <w:p w14:paraId="5363EFEF" w14:textId="77777777" w:rsidR="003A78C3" w:rsidRDefault="003A7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8323" w14:textId="77777777" w:rsidR="00C76E2E" w:rsidRDefault="00C76E2E" w:rsidP="00490D9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59BD339" w14:textId="77777777" w:rsidR="00C76E2E" w:rsidRDefault="00C76E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FD30" w14:textId="77777777" w:rsidR="00C76E2E" w:rsidRPr="007F3BBC" w:rsidRDefault="00C76E2E" w:rsidP="00490D93">
    <w:pPr>
      <w:pStyle w:val="a5"/>
      <w:framePr w:wrap="around" w:vAnchor="text" w:hAnchor="margin" w:xAlign="center" w:y="1"/>
      <w:rPr>
        <w:rStyle w:val="a6"/>
        <w:rFonts w:ascii="Times New Roman" w:hAnsi="Times New Roman" w:cs="Times New Roman"/>
        <w:sz w:val="28"/>
        <w:szCs w:val="28"/>
      </w:rPr>
    </w:pPr>
    <w:r w:rsidRPr="007F3BBC">
      <w:rPr>
        <w:rStyle w:val="a6"/>
        <w:rFonts w:ascii="Times New Roman" w:hAnsi="Times New Roman" w:cs="Times New Roman"/>
        <w:sz w:val="28"/>
        <w:szCs w:val="28"/>
      </w:rPr>
      <w:fldChar w:fldCharType="begin"/>
    </w:r>
    <w:r w:rsidRPr="007F3BBC">
      <w:rPr>
        <w:rStyle w:val="a6"/>
        <w:rFonts w:ascii="Times New Roman" w:hAnsi="Times New Roman" w:cs="Times New Roman"/>
        <w:sz w:val="28"/>
        <w:szCs w:val="28"/>
      </w:rPr>
      <w:instrText xml:space="preserve">PAGE  </w:instrText>
    </w:r>
    <w:r w:rsidRPr="007F3BBC">
      <w:rPr>
        <w:rStyle w:val="a6"/>
        <w:rFonts w:ascii="Times New Roman" w:hAnsi="Times New Roman" w:cs="Times New Roman"/>
        <w:sz w:val="28"/>
        <w:szCs w:val="28"/>
      </w:rPr>
      <w:fldChar w:fldCharType="separate"/>
    </w:r>
    <w:r w:rsidR="005C0AFC">
      <w:rPr>
        <w:rStyle w:val="a6"/>
        <w:rFonts w:ascii="Times New Roman" w:hAnsi="Times New Roman" w:cs="Times New Roman"/>
        <w:noProof/>
        <w:sz w:val="28"/>
        <w:szCs w:val="28"/>
      </w:rPr>
      <w:t>2</w:t>
    </w:r>
    <w:r w:rsidRPr="007F3BBC">
      <w:rPr>
        <w:rStyle w:val="a6"/>
        <w:rFonts w:ascii="Times New Roman" w:hAnsi="Times New Roman" w:cs="Times New Roman"/>
        <w:sz w:val="28"/>
        <w:szCs w:val="28"/>
      </w:rPr>
      <w:fldChar w:fldCharType="end"/>
    </w:r>
  </w:p>
  <w:p w14:paraId="7D9423C7" w14:textId="77777777" w:rsidR="00C76E2E" w:rsidRDefault="00C76E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C7F74"/>
    <w:multiLevelType w:val="hybridMultilevel"/>
    <w:tmpl w:val="1C2658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83A5C"/>
    <w:multiLevelType w:val="hybridMultilevel"/>
    <w:tmpl w:val="8210FD1A"/>
    <w:lvl w:ilvl="0" w:tplc="CC1AA3D8">
      <w:start w:val="1"/>
      <w:numFmt w:val="bullet"/>
      <w:suff w:val="space"/>
      <w:lvlText w:val=""/>
      <w:lvlJc w:val="left"/>
      <w:pPr>
        <w:ind w:left="2025" w:hanging="945"/>
      </w:pPr>
      <w:rPr>
        <w:rFonts w:ascii="Symbol" w:hAnsi="Symbol" w:hint="default"/>
      </w:rPr>
    </w:lvl>
    <w:lvl w:ilvl="1" w:tplc="F1F4E8E0">
      <w:start w:val="1"/>
      <w:numFmt w:val="bullet"/>
      <w:suff w:val="space"/>
      <w:lvlText w:val=""/>
      <w:lvlJc w:val="left"/>
      <w:pPr>
        <w:ind w:left="2055" w:hanging="975"/>
      </w:pPr>
      <w:rPr>
        <w:rFonts w:ascii="Symbol" w:hAnsi="Symbol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E570194"/>
    <w:multiLevelType w:val="hybridMultilevel"/>
    <w:tmpl w:val="02222C5C"/>
    <w:lvl w:ilvl="0" w:tplc="4634A930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1D090E"/>
    <w:multiLevelType w:val="hybridMultilevel"/>
    <w:tmpl w:val="0EB8EDF6"/>
    <w:lvl w:ilvl="0" w:tplc="2BA01C2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667EDE"/>
    <w:multiLevelType w:val="hybridMultilevel"/>
    <w:tmpl w:val="080E5098"/>
    <w:lvl w:ilvl="0" w:tplc="08A4F7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63598697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8073047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1703080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0994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7659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C6"/>
    <w:rsid w:val="00006AF9"/>
    <w:rsid w:val="00023ECD"/>
    <w:rsid w:val="0005667C"/>
    <w:rsid w:val="00064888"/>
    <w:rsid w:val="00095359"/>
    <w:rsid w:val="000D620C"/>
    <w:rsid w:val="00170D78"/>
    <w:rsid w:val="001B4661"/>
    <w:rsid w:val="001C3FF5"/>
    <w:rsid w:val="002337E3"/>
    <w:rsid w:val="00261610"/>
    <w:rsid w:val="00264ABC"/>
    <w:rsid w:val="0028154E"/>
    <w:rsid w:val="002C0AC1"/>
    <w:rsid w:val="002C293E"/>
    <w:rsid w:val="00350244"/>
    <w:rsid w:val="00363981"/>
    <w:rsid w:val="00372723"/>
    <w:rsid w:val="003A170A"/>
    <w:rsid w:val="003A69B5"/>
    <w:rsid w:val="003A78C3"/>
    <w:rsid w:val="003C6489"/>
    <w:rsid w:val="00490D93"/>
    <w:rsid w:val="004E4AA9"/>
    <w:rsid w:val="004F42AC"/>
    <w:rsid w:val="004F651F"/>
    <w:rsid w:val="0057431E"/>
    <w:rsid w:val="00584F05"/>
    <w:rsid w:val="005C0AFC"/>
    <w:rsid w:val="005E334E"/>
    <w:rsid w:val="005E7BF9"/>
    <w:rsid w:val="00603882"/>
    <w:rsid w:val="0061357D"/>
    <w:rsid w:val="006172E5"/>
    <w:rsid w:val="006445D0"/>
    <w:rsid w:val="00661794"/>
    <w:rsid w:val="006855DC"/>
    <w:rsid w:val="006917D8"/>
    <w:rsid w:val="006966FF"/>
    <w:rsid w:val="006A7BB0"/>
    <w:rsid w:val="006C3BA1"/>
    <w:rsid w:val="006F2C12"/>
    <w:rsid w:val="006F4660"/>
    <w:rsid w:val="007043EB"/>
    <w:rsid w:val="00793BA9"/>
    <w:rsid w:val="007B286B"/>
    <w:rsid w:val="007C13D9"/>
    <w:rsid w:val="007D3AE2"/>
    <w:rsid w:val="007F3BBC"/>
    <w:rsid w:val="008249A6"/>
    <w:rsid w:val="008945D6"/>
    <w:rsid w:val="008B7023"/>
    <w:rsid w:val="008C1E41"/>
    <w:rsid w:val="008C2B30"/>
    <w:rsid w:val="008C76D2"/>
    <w:rsid w:val="008F6452"/>
    <w:rsid w:val="00904998"/>
    <w:rsid w:val="00934756"/>
    <w:rsid w:val="00943E7A"/>
    <w:rsid w:val="009459FB"/>
    <w:rsid w:val="00955C67"/>
    <w:rsid w:val="00967AD5"/>
    <w:rsid w:val="009C0BBC"/>
    <w:rsid w:val="009D58C6"/>
    <w:rsid w:val="009F4543"/>
    <w:rsid w:val="009F53B5"/>
    <w:rsid w:val="00A2109B"/>
    <w:rsid w:val="00A36A35"/>
    <w:rsid w:val="00A55A3A"/>
    <w:rsid w:val="00A8195A"/>
    <w:rsid w:val="00AD10F8"/>
    <w:rsid w:val="00AF0B78"/>
    <w:rsid w:val="00B1743A"/>
    <w:rsid w:val="00B24D5C"/>
    <w:rsid w:val="00B4510F"/>
    <w:rsid w:val="00B91333"/>
    <w:rsid w:val="00C02B32"/>
    <w:rsid w:val="00C07804"/>
    <w:rsid w:val="00C15041"/>
    <w:rsid w:val="00C404DF"/>
    <w:rsid w:val="00C45014"/>
    <w:rsid w:val="00C76E2E"/>
    <w:rsid w:val="00C80FEC"/>
    <w:rsid w:val="00C91CA5"/>
    <w:rsid w:val="00CC66F2"/>
    <w:rsid w:val="00CD37D6"/>
    <w:rsid w:val="00CE18D1"/>
    <w:rsid w:val="00CF5531"/>
    <w:rsid w:val="00D13BD5"/>
    <w:rsid w:val="00D17D05"/>
    <w:rsid w:val="00D86A1E"/>
    <w:rsid w:val="00D922F1"/>
    <w:rsid w:val="00DE1BB5"/>
    <w:rsid w:val="00DE36BD"/>
    <w:rsid w:val="00E47471"/>
    <w:rsid w:val="00E7214E"/>
    <w:rsid w:val="00E97E0D"/>
    <w:rsid w:val="00EA3F0C"/>
    <w:rsid w:val="00EA66AD"/>
    <w:rsid w:val="00EB42AA"/>
    <w:rsid w:val="00EB5898"/>
    <w:rsid w:val="00EC0495"/>
    <w:rsid w:val="00EE0BDC"/>
    <w:rsid w:val="00EE6D4B"/>
    <w:rsid w:val="00EF477C"/>
    <w:rsid w:val="00EF7302"/>
    <w:rsid w:val="00F34616"/>
    <w:rsid w:val="00F75C47"/>
    <w:rsid w:val="00F924D3"/>
    <w:rsid w:val="00FA3BA0"/>
    <w:rsid w:val="00FA7EF6"/>
    <w:rsid w:val="00FB3805"/>
    <w:rsid w:val="00FD1CA1"/>
    <w:rsid w:val="00FD3A83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F67B3"/>
  <w15:chartTrackingRefBased/>
  <w15:docId w15:val="{F306FD0D-D5A3-41A5-B439-7DF303AE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8C6"/>
    <w:pPr>
      <w:spacing w:after="160" w:line="240" w:lineRule="atLeast"/>
    </w:pPr>
    <w:rPr>
      <w:rFonts w:ascii="Journal" w:eastAsia="Calibri" w:hAnsi="Journal" w:cs="Journal"/>
      <w:sz w:val="26"/>
      <w:lang w:val="uk-UA" w:eastAsia="zh-CN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ий текст Знак"/>
    <w:link w:val="a4"/>
    <w:semiHidden/>
    <w:locked/>
    <w:rsid w:val="009D58C6"/>
    <w:rPr>
      <w:rFonts w:ascii="Journal" w:eastAsia="Calibri" w:hAnsi="Journal"/>
      <w:sz w:val="26"/>
      <w:lang w:val="uk-UA" w:eastAsia="zh-CN" w:bidi="ar-SA"/>
    </w:rPr>
  </w:style>
  <w:style w:type="paragraph" w:styleId="a4">
    <w:name w:val="Body Text"/>
    <w:basedOn w:val="a"/>
    <w:link w:val="a3"/>
    <w:semiHidden/>
    <w:rsid w:val="009D58C6"/>
    <w:pPr>
      <w:spacing w:after="120"/>
    </w:pPr>
    <w:rPr>
      <w:rFonts w:cs="Times New Roman"/>
    </w:rPr>
  </w:style>
  <w:style w:type="paragraph" w:styleId="a5">
    <w:name w:val="header"/>
    <w:basedOn w:val="a"/>
    <w:rsid w:val="00FA7EF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A7EF6"/>
  </w:style>
  <w:style w:type="paragraph" w:styleId="a7">
    <w:name w:val="footer"/>
    <w:basedOn w:val="a"/>
    <w:rsid w:val="00FA7EF6"/>
    <w:pPr>
      <w:tabs>
        <w:tab w:val="center" w:pos="4677"/>
        <w:tab w:val="right" w:pos="9355"/>
      </w:tabs>
    </w:pPr>
  </w:style>
  <w:style w:type="paragraph" w:customStyle="1" w:styleId="NoSpacing">
    <w:name w:val="No Spacing"/>
    <w:rsid w:val="009459FB"/>
    <w:pPr>
      <w:suppressAutoHyphens/>
    </w:pPr>
    <w:rPr>
      <w:rFonts w:ascii="Liberation Serif" w:eastAsia="NSimSun" w:hAnsi="Liberation Serif" w:cs="Mangal"/>
      <w:kern w:val="2"/>
      <w:sz w:val="24"/>
      <w:szCs w:val="21"/>
      <w:lang w:val="uk-UA" w:eastAsia="zh-CN" w:bidi="hi-IN"/>
    </w:rPr>
  </w:style>
  <w:style w:type="paragraph" w:styleId="a8">
    <w:name w:val="No Spacing"/>
    <w:uiPriority w:val="1"/>
    <w:qFormat/>
    <w:rsid w:val="009459FB"/>
    <w:rPr>
      <w:rFonts w:ascii="Journal" w:eastAsia="Calibri" w:hAnsi="Journal" w:cs="Journal"/>
      <w:sz w:val="2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</vt:lpstr>
      <vt:lpstr>                                                   </vt:lpstr>
    </vt:vector>
  </TitlesOfParts>
  <Company>NhT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</dc:title>
  <dc:subject/>
  <dc:creator>asu1</dc:creator>
  <cp:keywords/>
  <cp:lastModifiedBy>Людмила Заїка</cp:lastModifiedBy>
  <cp:revision>2</cp:revision>
  <cp:lastPrinted>2022-10-27T14:07:00Z</cp:lastPrinted>
  <dcterms:created xsi:type="dcterms:W3CDTF">2024-12-20T08:50:00Z</dcterms:created>
  <dcterms:modified xsi:type="dcterms:W3CDTF">2024-12-20T08:50:00Z</dcterms:modified>
</cp:coreProperties>
</file>