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3383F" w14:textId="77777777" w:rsidR="00F74894" w:rsidRDefault="00F74894" w:rsidP="005420B6">
      <w:pPr>
        <w:pStyle w:val="aa"/>
        <w:tabs>
          <w:tab w:val="left" w:pos="142"/>
        </w:tabs>
        <w:ind w:firstLine="0"/>
        <w:jc w:val="right"/>
        <w:rPr>
          <w:i/>
          <w:sz w:val="28"/>
          <w:szCs w:val="28"/>
        </w:rPr>
      </w:pPr>
    </w:p>
    <w:p w14:paraId="66517AF0" w14:textId="77777777" w:rsidR="00F74894" w:rsidRDefault="00F74894" w:rsidP="005420B6">
      <w:pPr>
        <w:pStyle w:val="aa"/>
        <w:tabs>
          <w:tab w:val="left" w:pos="142"/>
        </w:tabs>
        <w:ind w:firstLine="0"/>
        <w:jc w:val="right"/>
        <w:rPr>
          <w:i/>
          <w:sz w:val="28"/>
          <w:szCs w:val="28"/>
        </w:rPr>
      </w:pPr>
    </w:p>
    <w:p w14:paraId="5EE62FEA" w14:textId="77777777" w:rsidR="00F60617" w:rsidRPr="009C290F" w:rsidRDefault="009C290F" w:rsidP="00F60617">
      <w:pPr>
        <w:pStyle w:val="aa"/>
        <w:tabs>
          <w:tab w:val="left" w:pos="0"/>
        </w:tabs>
        <w:ind w:right="51" w:firstLine="7088"/>
        <w:jc w:val="left"/>
        <w:rPr>
          <w:sz w:val="28"/>
          <w:szCs w:val="28"/>
        </w:rPr>
      </w:pPr>
      <w:r w:rsidRPr="009C290F">
        <w:rPr>
          <w:sz w:val="28"/>
          <w:szCs w:val="28"/>
        </w:rPr>
        <w:t xml:space="preserve">Додаток </w:t>
      </w:r>
      <w:r w:rsidR="00C13A4C" w:rsidRPr="009C290F">
        <w:rPr>
          <w:sz w:val="28"/>
          <w:szCs w:val="28"/>
        </w:rPr>
        <w:t>1</w:t>
      </w:r>
      <w:r w:rsidR="00F60617">
        <w:rPr>
          <w:sz w:val="28"/>
          <w:szCs w:val="28"/>
        </w:rPr>
        <w:t xml:space="preserve"> до Програми</w:t>
      </w:r>
    </w:p>
    <w:p w14:paraId="3FC8FEF9" w14:textId="77777777" w:rsidR="004E2388" w:rsidRDefault="004E2388" w:rsidP="00AC6B62">
      <w:pPr>
        <w:spacing w:line="216" w:lineRule="auto"/>
        <w:ind w:left="6379"/>
        <w:jc w:val="center"/>
        <w:rPr>
          <w:rFonts w:ascii="Times New Roman" w:hAnsi="Times New Roman"/>
          <w:b/>
          <w:sz w:val="28"/>
          <w:szCs w:val="28"/>
        </w:rPr>
      </w:pPr>
    </w:p>
    <w:p w14:paraId="1CEA5D91" w14:textId="77777777" w:rsidR="009C290F" w:rsidRPr="004F1548" w:rsidRDefault="009C290F" w:rsidP="00AC6B62">
      <w:pPr>
        <w:spacing w:line="216" w:lineRule="auto"/>
        <w:ind w:left="6379"/>
        <w:jc w:val="center"/>
        <w:rPr>
          <w:rFonts w:ascii="Times New Roman" w:hAnsi="Times New Roman"/>
          <w:b/>
          <w:sz w:val="28"/>
          <w:szCs w:val="28"/>
        </w:rPr>
      </w:pPr>
    </w:p>
    <w:p w14:paraId="6614459C" w14:textId="77777777" w:rsidR="00AC6B62" w:rsidRPr="004F1548" w:rsidRDefault="00AC6B62" w:rsidP="00AD3B2B">
      <w:pPr>
        <w:tabs>
          <w:tab w:val="left" w:pos="284"/>
        </w:tabs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4F1548">
        <w:rPr>
          <w:rFonts w:ascii="Times New Roman" w:hAnsi="Times New Roman"/>
          <w:b/>
          <w:sz w:val="28"/>
          <w:szCs w:val="28"/>
        </w:rPr>
        <w:t xml:space="preserve">Основні показники </w:t>
      </w:r>
    </w:p>
    <w:p w14:paraId="32BF6BE2" w14:textId="77777777" w:rsidR="00AC6B62" w:rsidRPr="004F1548" w:rsidRDefault="00AC6B62" w:rsidP="00AD3B2B">
      <w:pPr>
        <w:tabs>
          <w:tab w:val="left" w:pos="284"/>
        </w:tabs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4F1548">
        <w:rPr>
          <w:rFonts w:ascii="Times New Roman" w:hAnsi="Times New Roman"/>
          <w:b/>
          <w:sz w:val="28"/>
          <w:szCs w:val="28"/>
        </w:rPr>
        <w:t xml:space="preserve">економічного і соціального розвитку Рівненської області </w:t>
      </w:r>
    </w:p>
    <w:p w14:paraId="749A7A64" w14:textId="77777777" w:rsidR="004E2388" w:rsidRPr="004F1548" w:rsidRDefault="004E2388" w:rsidP="004E2388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563E7E" w14:textId="77777777" w:rsidR="004E2388" w:rsidRPr="004F1548" w:rsidRDefault="004E2388" w:rsidP="004E2388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245"/>
        <w:gridCol w:w="1418"/>
        <w:gridCol w:w="1984"/>
        <w:gridCol w:w="1843"/>
      </w:tblGrid>
      <w:tr w:rsidR="004E2388" w:rsidRPr="004F1548" w14:paraId="143AC92D" w14:textId="77777777" w:rsidTr="00605693">
        <w:trPr>
          <w:tblHeader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64D4" w14:textId="77777777" w:rsidR="004E2388" w:rsidRPr="004F1548" w:rsidRDefault="004E2388" w:rsidP="00820CE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15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F8ED" w14:textId="77777777" w:rsidR="004E2388" w:rsidRPr="004F1548" w:rsidRDefault="004E2388" w:rsidP="00820CEF">
            <w:pPr>
              <w:ind w:right="-24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15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Показник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62C2" w14:textId="77777777" w:rsidR="004E2388" w:rsidRPr="004F1548" w:rsidRDefault="004E2388" w:rsidP="0060569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15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Звіт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6AF7" w14:textId="77777777" w:rsidR="004E2388" w:rsidRPr="004F1548" w:rsidRDefault="004E2388" w:rsidP="00605693">
            <w:pPr>
              <w:ind w:left="-105" w:right="-10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15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Очікув</w:t>
            </w:r>
            <w:r w:rsidR="00AD3B2B" w:rsidRPr="004F15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ане</w:t>
            </w:r>
          </w:p>
          <w:p w14:paraId="7983724C" w14:textId="77777777" w:rsidR="004E2388" w:rsidRPr="004F1548" w:rsidRDefault="004E2388" w:rsidP="00605693">
            <w:pPr>
              <w:ind w:left="-105" w:right="-10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15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виконання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D561" w14:textId="77777777" w:rsidR="004E2388" w:rsidRPr="004F1548" w:rsidRDefault="004E2388" w:rsidP="00605693">
            <w:pPr>
              <w:ind w:left="-105" w:right="-10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15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Прогноз</w:t>
            </w:r>
          </w:p>
        </w:tc>
      </w:tr>
      <w:tr w:rsidR="004E2388" w:rsidRPr="004F1548" w14:paraId="64C778DA" w14:textId="77777777" w:rsidTr="0058019F">
        <w:trPr>
          <w:trHeight w:val="289"/>
          <w:tblHeader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7C25" w14:textId="77777777" w:rsidR="004E2388" w:rsidRPr="004F1548" w:rsidRDefault="004E2388" w:rsidP="00820C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6525" w14:textId="77777777" w:rsidR="004E2388" w:rsidRPr="004F1548" w:rsidRDefault="004E2388" w:rsidP="00820CE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FDC8" w14:textId="77777777" w:rsidR="004E2388" w:rsidRPr="004F1548" w:rsidRDefault="004E2388" w:rsidP="00820CE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15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</w:t>
            </w:r>
            <w:r w:rsidRPr="004F154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2</w:t>
            </w:r>
            <w:r w:rsidR="0058019F" w:rsidRPr="004F15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  <w:r w:rsidRPr="004F15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A41D" w14:textId="77777777" w:rsidR="004E2388" w:rsidRPr="004F1548" w:rsidRDefault="004E2388" w:rsidP="0058019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15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</w:t>
            </w:r>
            <w:r w:rsidR="0058019F" w:rsidRPr="004F15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4 </w:t>
            </w:r>
            <w:r w:rsidRPr="004F15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F128" w14:textId="77777777" w:rsidR="004E2388" w:rsidRPr="004F1548" w:rsidRDefault="0058019F" w:rsidP="00820CE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15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2025</w:t>
            </w:r>
            <w:r w:rsidR="004E2388" w:rsidRPr="004F15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рік</w:t>
            </w:r>
          </w:p>
        </w:tc>
      </w:tr>
      <w:tr w:rsidR="009C290F" w:rsidRPr="004F1548" w14:paraId="651A268D" w14:textId="77777777" w:rsidTr="00567DA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1D8F" w14:textId="77777777" w:rsidR="009C290F" w:rsidRPr="004F1548" w:rsidRDefault="009C290F" w:rsidP="009C290F">
            <w:pPr>
              <w:numPr>
                <w:ilvl w:val="0"/>
                <w:numId w:val="12"/>
              </w:numPr>
              <w:tabs>
                <w:tab w:val="clear" w:pos="720"/>
                <w:tab w:val="num" w:pos="72"/>
              </w:tabs>
              <w:ind w:left="7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D30A" w14:textId="77777777" w:rsidR="009C290F" w:rsidRPr="004F1548" w:rsidRDefault="009C290F" w:rsidP="00E5727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15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Індекс </w:t>
            </w:r>
            <w:r w:rsidRPr="004F1548">
              <w:rPr>
                <w:rFonts w:ascii="Times New Roman" w:hAnsi="Times New Roman"/>
                <w:sz w:val="28"/>
                <w:szCs w:val="28"/>
              </w:rPr>
              <w:t>фізичного обсягу</w:t>
            </w:r>
            <w:r w:rsidRPr="004F15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валового регіонального продукту у цінах попереднього року, </w:t>
            </w:r>
            <w:r w:rsidR="00E57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1548">
              <w:rPr>
                <w:rFonts w:ascii="Times New Roman" w:hAnsi="Times New Roman"/>
                <w:color w:val="000000"/>
                <w:sz w:val="28"/>
                <w:szCs w:val="28"/>
              </w:rPr>
              <w:t>відсотк</w:t>
            </w:r>
            <w:r w:rsidR="00E57272">
              <w:rPr>
                <w:rFonts w:ascii="Times New Roman" w:hAnsi="Times New Roman"/>
                <w:color w:val="000000"/>
                <w:sz w:val="28"/>
                <w:szCs w:val="28"/>
              </w:rPr>
              <w:t>ів</w:t>
            </w:r>
            <w:r w:rsidRPr="004F15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попереднього року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E32C" w14:textId="77777777" w:rsidR="009C290F" w:rsidRPr="009C290F" w:rsidRDefault="009C290F" w:rsidP="009C29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90F">
              <w:rPr>
                <w:rFonts w:ascii="Times New Roman" w:hAnsi="Times New Roman"/>
                <w:color w:val="000000"/>
                <w:sz w:val="28"/>
                <w:szCs w:val="28"/>
              </w:rPr>
              <w:t>101,5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0633" w14:textId="77777777" w:rsidR="009C290F" w:rsidRPr="009C290F" w:rsidRDefault="009C290F" w:rsidP="009C29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90F">
              <w:rPr>
                <w:rFonts w:ascii="Times New Roman" w:hAnsi="Times New Roman"/>
                <w:sz w:val="28"/>
                <w:szCs w:val="28"/>
              </w:rPr>
              <w:t>102,5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85B5" w14:textId="77777777" w:rsidR="009C290F" w:rsidRPr="009C290F" w:rsidRDefault="009C290F" w:rsidP="009C29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90F">
              <w:rPr>
                <w:rFonts w:ascii="Times New Roman" w:hAnsi="Times New Roman"/>
                <w:sz w:val="28"/>
                <w:szCs w:val="28"/>
              </w:rPr>
              <w:t>103,0</w:t>
            </w:r>
          </w:p>
        </w:tc>
      </w:tr>
      <w:tr w:rsidR="009C290F" w:rsidRPr="004F1548" w14:paraId="06FAC6CD" w14:textId="77777777" w:rsidTr="00567DA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D919" w14:textId="77777777" w:rsidR="009C290F" w:rsidRPr="004F1548" w:rsidRDefault="009C290F" w:rsidP="009C290F">
            <w:pPr>
              <w:numPr>
                <w:ilvl w:val="0"/>
                <w:numId w:val="12"/>
              </w:numPr>
              <w:tabs>
                <w:tab w:val="clear" w:pos="720"/>
                <w:tab w:val="num" w:pos="72"/>
              </w:tabs>
              <w:ind w:left="7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60D0" w14:textId="77777777" w:rsidR="009C290F" w:rsidRPr="004F1548" w:rsidRDefault="009C290F" w:rsidP="009C29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548">
              <w:rPr>
                <w:rFonts w:ascii="Times New Roman" w:hAnsi="Times New Roman"/>
                <w:sz w:val="28"/>
                <w:szCs w:val="28"/>
              </w:rPr>
              <w:t>Індекс промислової продукції, відсотків до попереднього року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BF0A" w14:textId="77777777" w:rsidR="009C290F" w:rsidRPr="009C290F" w:rsidRDefault="009C290F" w:rsidP="009C29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90F">
              <w:rPr>
                <w:rFonts w:ascii="Times New Roman" w:hAnsi="Times New Roman"/>
                <w:sz w:val="28"/>
                <w:szCs w:val="28"/>
                <w:lang w:val="en-US"/>
              </w:rPr>
              <w:t>111,3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B44E" w14:textId="77777777" w:rsidR="009C290F" w:rsidRPr="009C290F" w:rsidRDefault="009C290F" w:rsidP="009C29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90F">
              <w:rPr>
                <w:rFonts w:ascii="Times New Roman" w:hAnsi="Times New Roman"/>
                <w:sz w:val="28"/>
                <w:szCs w:val="28"/>
              </w:rPr>
              <w:t>106,3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EDBB" w14:textId="77777777" w:rsidR="009C290F" w:rsidRPr="009C290F" w:rsidRDefault="009C290F" w:rsidP="009C29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90F">
              <w:rPr>
                <w:rFonts w:ascii="Times New Roman" w:hAnsi="Times New Roman"/>
                <w:sz w:val="28"/>
                <w:szCs w:val="28"/>
              </w:rPr>
              <w:t>106,5</w:t>
            </w:r>
          </w:p>
        </w:tc>
      </w:tr>
      <w:tr w:rsidR="009C290F" w:rsidRPr="004F1548" w14:paraId="1C438C90" w14:textId="77777777" w:rsidTr="00567DA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4BDC" w14:textId="77777777" w:rsidR="009C290F" w:rsidRPr="004F1548" w:rsidRDefault="009C290F" w:rsidP="009C290F">
            <w:pPr>
              <w:numPr>
                <w:ilvl w:val="0"/>
                <w:numId w:val="12"/>
              </w:numPr>
              <w:tabs>
                <w:tab w:val="clear" w:pos="720"/>
                <w:tab w:val="num" w:pos="72"/>
              </w:tabs>
              <w:ind w:left="7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2943" w14:textId="77777777" w:rsidR="009C290F" w:rsidRPr="004F1548" w:rsidRDefault="009C290F" w:rsidP="009C290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1548">
              <w:rPr>
                <w:rFonts w:ascii="Times New Roman" w:hAnsi="Times New Roman"/>
                <w:color w:val="000000"/>
                <w:sz w:val="28"/>
                <w:szCs w:val="28"/>
              </w:rPr>
              <w:t>Валова продукція сільського господарства, відсотків до попереднього року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D039" w14:textId="77777777" w:rsidR="009C290F" w:rsidRPr="009C290F" w:rsidRDefault="009C290F" w:rsidP="009C29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90F">
              <w:rPr>
                <w:rFonts w:ascii="Times New Roman" w:hAnsi="Times New Roman"/>
                <w:color w:val="000000"/>
                <w:sz w:val="28"/>
                <w:szCs w:val="28"/>
              </w:rPr>
              <w:t>105,6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EF3B" w14:textId="77777777" w:rsidR="009C290F" w:rsidRPr="009C290F" w:rsidRDefault="009C290F" w:rsidP="009C29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90F">
              <w:rPr>
                <w:rFonts w:ascii="Times New Roman" w:hAnsi="Times New Roman"/>
                <w:sz w:val="28"/>
                <w:szCs w:val="28"/>
              </w:rPr>
              <w:t>105,6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59B6" w14:textId="77777777" w:rsidR="009C290F" w:rsidRPr="009C290F" w:rsidRDefault="009C290F" w:rsidP="009C29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90F">
              <w:rPr>
                <w:rFonts w:ascii="Times New Roman" w:hAnsi="Times New Roman"/>
                <w:sz w:val="28"/>
                <w:szCs w:val="28"/>
              </w:rPr>
              <w:t>105,6</w:t>
            </w:r>
          </w:p>
        </w:tc>
      </w:tr>
      <w:tr w:rsidR="009C290F" w:rsidRPr="004F1548" w14:paraId="2F41F4D4" w14:textId="77777777" w:rsidTr="00567DA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23F0" w14:textId="77777777" w:rsidR="009C290F" w:rsidRPr="004F1548" w:rsidRDefault="009C290F" w:rsidP="009C290F">
            <w:pPr>
              <w:numPr>
                <w:ilvl w:val="0"/>
                <w:numId w:val="12"/>
              </w:numPr>
              <w:tabs>
                <w:tab w:val="clear" w:pos="720"/>
                <w:tab w:val="num" w:pos="72"/>
              </w:tabs>
              <w:ind w:left="7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8DCD" w14:textId="77777777" w:rsidR="009C290F" w:rsidRPr="004F1548" w:rsidRDefault="009C290F" w:rsidP="00E5727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1548">
              <w:rPr>
                <w:rFonts w:ascii="Times New Roman" w:hAnsi="Times New Roman"/>
                <w:color w:val="000000"/>
                <w:sz w:val="28"/>
                <w:szCs w:val="28"/>
              </w:rPr>
              <w:t>Обсяг експорту товарів,  відсотк</w:t>
            </w:r>
            <w:r w:rsidR="00E57272">
              <w:rPr>
                <w:rFonts w:ascii="Times New Roman" w:hAnsi="Times New Roman"/>
                <w:color w:val="000000"/>
                <w:sz w:val="28"/>
                <w:szCs w:val="28"/>
              </w:rPr>
              <w:t>ів</w:t>
            </w:r>
            <w:r w:rsidRPr="004F15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попереднього року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9C43" w14:textId="77777777" w:rsidR="009C290F" w:rsidRPr="009C290F" w:rsidRDefault="009C290F" w:rsidP="009C29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90F">
              <w:rPr>
                <w:rFonts w:ascii="Times New Roman" w:hAnsi="Times New Roman"/>
                <w:color w:val="000000"/>
                <w:sz w:val="28"/>
                <w:szCs w:val="28"/>
              </w:rPr>
              <w:t>79,9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5EF4" w14:textId="77777777" w:rsidR="009C290F" w:rsidRPr="009C290F" w:rsidRDefault="009C290F" w:rsidP="009C29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90F">
              <w:rPr>
                <w:rFonts w:ascii="Times New Roman" w:hAnsi="Times New Roman"/>
                <w:sz w:val="28"/>
                <w:szCs w:val="28"/>
              </w:rPr>
              <w:t>90,3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7B59" w14:textId="77777777" w:rsidR="009C290F" w:rsidRPr="009C290F" w:rsidRDefault="009C290F" w:rsidP="009C29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90F">
              <w:rPr>
                <w:rFonts w:ascii="Times New Roman" w:hAnsi="Times New Roman"/>
                <w:sz w:val="28"/>
                <w:szCs w:val="28"/>
              </w:rPr>
              <w:t xml:space="preserve">95,6  </w:t>
            </w:r>
          </w:p>
        </w:tc>
      </w:tr>
      <w:tr w:rsidR="009C290F" w:rsidRPr="004F1548" w14:paraId="3127C9F1" w14:textId="77777777" w:rsidTr="00567DA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2749" w14:textId="77777777" w:rsidR="009C290F" w:rsidRPr="004F1548" w:rsidRDefault="009C290F" w:rsidP="009C290F">
            <w:pPr>
              <w:numPr>
                <w:ilvl w:val="0"/>
                <w:numId w:val="12"/>
              </w:numPr>
              <w:tabs>
                <w:tab w:val="clear" w:pos="720"/>
                <w:tab w:val="num" w:pos="72"/>
              </w:tabs>
              <w:ind w:left="7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CCD2" w14:textId="77777777" w:rsidR="009C290F" w:rsidRPr="004F1548" w:rsidRDefault="009C290F" w:rsidP="00E5727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1548">
              <w:rPr>
                <w:rFonts w:ascii="Times New Roman" w:hAnsi="Times New Roman"/>
                <w:color w:val="000000"/>
                <w:sz w:val="28"/>
                <w:szCs w:val="28"/>
              </w:rPr>
              <w:t>Обсяг імпорту товарів, відсотк</w:t>
            </w:r>
            <w:r w:rsidR="00E57272">
              <w:rPr>
                <w:rFonts w:ascii="Times New Roman" w:hAnsi="Times New Roman"/>
                <w:color w:val="000000"/>
                <w:sz w:val="28"/>
                <w:szCs w:val="28"/>
              </w:rPr>
              <w:t>ів</w:t>
            </w:r>
            <w:r w:rsidRPr="004F15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попереднього року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820E" w14:textId="77777777" w:rsidR="009C290F" w:rsidRPr="009C290F" w:rsidRDefault="009C290F" w:rsidP="009C29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90F">
              <w:rPr>
                <w:rFonts w:ascii="Times New Roman" w:hAnsi="Times New Roman"/>
                <w:color w:val="000000"/>
                <w:sz w:val="28"/>
                <w:szCs w:val="28"/>
              </w:rPr>
              <w:t>133,9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5755" w14:textId="77777777" w:rsidR="009C290F" w:rsidRPr="009C290F" w:rsidRDefault="009C290F" w:rsidP="009C29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90F">
              <w:rPr>
                <w:rFonts w:ascii="Times New Roman" w:hAnsi="Times New Roman"/>
                <w:color w:val="000000"/>
                <w:sz w:val="28"/>
                <w:szCs w:val="28"/>
              </w:rPr>
              <w:t>96,1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48A6" w14:textId="77777777" w:rsidR="009C290F" w:rsidRPr="009C290F" w:rsidRDefault="009C290F" w:rsidP="009C290F">
            <w:pPr>
              <w:ind w:firstLine="2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90F">
              <w:rPr>
                <w:rFonts w:ascii="Times New Roman" w:hAnsi="Times New Roman"/>
                <w:color w:val="000000"/>
                <w:sz w:val="28"/>
                <w:szCs w:val="28"/>
              </w:rPr>
              <w:t>101,3</w:t>
            </w:r>
          </w:p>
        </w:tc>
      </w:tr>
      <w:tr w:rsidR="009C290F" w:rsidRPr="004F1548" w14:paraId="0E80BBF9" w14:textId="77777777" w:rsidTr="00567DA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00E2" w14:textId="77777777" w:rsidR="009C290F" w:rsidRPr="004F1548" w:rsidRDefault="009C290F" w:rsidP="009C290F">
            <w:pPr>
              <w:numPr>
                <w:ilvl w:val="0"/>
                <w:numId w:val="12"/>
              </w:numPr>
              <w:tabs>
                <w:tab w:val="clear" w:pos="720"/>
                <w:tab w:val="num" w:pos="72"/>
              </w:tabs>
              <w:ind w:left="7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D23E" w14:textId="77777777" w:rsidR="009C290F" w:rsidRPr="004F1548" w:rsidRDefault="009C290F" w:rsidP="009C290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1548">
              <w:rPr>
                <w:rFonts w:ascii="Times New Roman" w:hAnsi="Times New Roman"/>
                <w:color w:val="000000"/>
                <w:sz w:val="28"/>
                <w:szCs w:val="28"/>
              </w:rPr>
              <w:t>Рівень безробіття населення (за методологією МОП), відсотків до економічно активного населення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5CD4" w14:textId="77777777" w:rsidR="009C290F" w:rsidRPr="009C290F" w:rsidRDefault="009C290F" w:rsidP="009C29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90F">
              <w:rPr>
                <w:rFonts w:ascii="Times New Roman" w:hAnsi="Times New Roman"/>
                <w:color w:val="000000"/>
                <w:sz w:val="28"/>
                <w:szCs w:val="28"/>
              </w:rPr>
              <w:t>15,5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15B8" w14:textId="77777777" w:rsidR="009C290F" w:rsidRPr="009C290F" w:rsidRDefault="009C290F" w:rsidP="009C29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90F">
              <w:rPr>
                <w:rFonts w:ascii="Times New Roman" w:hAnsi="Times New Roman"/>
                <w:color w:val="000000"/>
                <w:sz w:val="28"/>
                <w:szCs w:val="28"/>
              </w:rPr>
              <w:t>14,5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127A" w14:textId="77777777" w:rsidR="009C290F" w:rsidRPr="009C290F" w:rsidRDefault="009C290F" w:rsidP="009C29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90F">
              <w:rPr>
                <w:rFonts w:ascii="Times New Roman" w:hAnsi="Times New Roman"/>
                <w:color w:val="000000"/>
                <w:sz w:val="28"/>
                <w:szCs w:val="28"/>
              </w:rPr>
              <w:t>14,2</w:t>
            </w:r>
          </w:p>
        </w:tc>
      </w:tr>
      <w:tr w:rsidR="009C290F" w:rsidRPr="004F1548" w14:paraId="31AC88D7" w14:textId="77777777" w:rsidTr="00567DA1">
        <w:trPr>
          <w:trHeight w:val="1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F746" w14:textId="77777777" w:rsidR="009C290F" w:rsidRPr="004F1548" w:rsidRDefault="009C290F" w:rsidP="009C290F">
            <w:pPr>
              <w:numPr>
                <w:ilvl w:val="0"/>
                <w:numId w:val="12"/>
              </w:numPr>
              <w:tabs>
                <w:tab w:val="clear" w:pos="720"/>
                <w:tab w:val="num" w:pos="72"/>
              </w:tabs>
              <w:ind w:left="72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44FE" w14:textId="77777777" w:rsidR="009C290F" w:rsidRPr="004F1548" w:rsidRDefault="009C290F" w:rsidP="009C290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F1548">
              <w:rPr>
                <w:rFonts w:ascii="Times New Roman" w:hAnsi="Times New Roman"/>
                <w:color w:val="000000"/>
                <w:sz w:val="28"/>
                <w:szCs w:val="28"/>
              </w:rPr>
              <w:t>Індекс реальної заробітної плати, відсотків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BB30" w14:textId="77777777" w:rsidR="009C290F" w:rsidRPr="009C290F" w:rsidRDefault="009C290F" w:rsidP="009C29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90F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DE08" w14:textId="77777777" w:rsidR="009C290F" w:rsidRPr="009C290F" w:rsidRDefault="009C290F" w:rsidP="009C29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90F">
              <w:rPr>
                <w:rFonts w:ascii="Times New Roman" w:hAnsi="Times New Roman"/>
                <w:color w:val="000000"/>
                <w:sz w:val="28"/>
                <w:szCs w:val="28"/>
              </w:rPr>
              <w:t>103,0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9838" w14:textId="77777777" w:rsidR="009C290F" w:rsidRPr="009C290F" w:rsidRDefault="009C290F" w:rsidP="009C29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90F">
              <w:rPr>
                <w:rFonts w:ascii="Times New Roman" w:hAnsi="Times New Roman"/>
                <w:color w:val="000000"/>
                <w:sz w:val="28"/>
                <w:szCs w:val="28"/>
              </w:rPr>
              <w:t>103,5</w:t>
            </w:r>
          </w:p>
        </w:tc>
      </w:tr>
    </w:tbl>
    <w:p w14:paraId="430A7A8B" w14:textId="77777777" w:rsidR="002F7F5B" w:rsidRDefault="002F7F5B" w:rsidP="00E57272">
      <w:pPr>
        <w:pStyle w:val="aa"/>
        <w:ind w:firstLine="0"/>
        <w:jc w:val="right"/>
        <w:rPr>
          <w:i/>
        </w:rPr>
      </w:pPr>
    </w:p>
    <w:sectPr w:rsidR="002F7F5B" w:rsidSect="004F35C0">
      <w:headerReference w:type="even" r:id="rId8"/>
      <w:pgSz w:w="12242" w:h="15842" w:code="1"/>
      <w:pgMar w:top="284" w:right="567" w:bottom="1134" w:left="1701" w:header="51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1E25C" w14:textId="77777777" w:rsidR="00BF63E3" w:rsidRDefault="00BF63E3" w:rsidP="00BB6D25">
      <w:r>
        <w:separator/>
      </w:r>
    </w:p>
  </w:endnote>
  <w:endnote w:type="continuationSeparator" w:id="0">
    <w:p w14:paraId="2FCFDF15" w14:textId="77777777" w:rsidR="00BF63E3" w:rsidRDefault="00BF63E3" w:rsidP="00BB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urn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tiqua">
    <w:altName w:val="Calibri"/>
    <w:charset w:val="00"/>
    <w:family w:val="swiss"/>
    <w:pitch w:val="variable"/>
    <w:sig w:usb0="00000001" w:usb1="00000000" w:usb2="00000000" w:usb3="00000000" w:csb0="00000005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7067C" w14:textId="77777777" w:rsidR="00BF63E3" w:rsidRDefault="00BF63E3" w:rsidP="00BB6D25">
      <w:r>
        <w:separator/>
      </w:r>
    </w:p>
  </w:footnote>
  <w:footnote w:type="continuationSeparator" w:id="0">
    <w:p w14:paraId="6F0F41D2" w14:textId="77777777" w:rsidR="00BF63E3" w:rsidRDefault="00BF63E3" w:rsidP="00BB6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ACD24" w14:textId="77777777" w:rsidR="003C2DF5" w:rsidRDefault="003C2DF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9CD3DD" w14:textId="77777777" w:rsidR="003C2DF5" w:rsidRDefault="003C2D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3346"/>
    <w:multiLevelType w:val="hybridMultilevel"/>
    <w:tmpl w:val="9086FE7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840"/>
    <w:multiLevelType w:val="hybridMultilevel"/>
    <w:tmpl w:val="AB66D5CA"/>
    <w:lvl w:ilvl="0" w:tplc="93ACC8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8D75FD4"/>
    <w:multiLevelType w:val="singleLevel"/>
    <w:tmpl w:val="7102FA8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9130A0"/>
    <w:multiLevelType w:val="hybridMultilevel"/>
    <w:tmpl w:val="E0743DB0"/>
    <w:lvl w:ilvl="0" w:tplc="B0E6EDA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E929BE"/>
    <w:multiLevelType w:val="hybridMultilevel"/>
    <w:tmpl w:val="C5F038B4"/>
    <w:lvl w:ilvl="0" w:tplc="D8EEA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691DDC"/>
    <w:multiLevelType w:val="hybridMultilevel"/>
    <w:tmpl w:val="6798B49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D8B0827"/>
    <w:multiLevelType w:val="hybridMultilevel"/>
    <w:tmpl w:val="1E868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80503E"/>
    <w:multiLevelType w:val="hybridMultilevel"/>
    <w:tmpl w:val="1E868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284B8E"/>
    <w:multiLevelType w:val="hybridMultilevel"/>
    <w:tmpl w:val="40B85A80"/>
    <w:lvl w:ilvl="0" w:tplc="60BEB7C6">
      <w:start w:val="1"/>
      <w:numFmt w:val="decimal"/>
      <w:pStyle w:val="LINCTableUkr"/>
      <w:lvlText w:val="Таблиця 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2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bCs/>
        <w:i w:val="0"/>
        <w:iCs w:val="0"/>
        <w:sz w:val="22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5D46AC5"/>
    <w:multiLevelType w:val="hybridMultilevel"/>
    <w:tmpl w:val="C5F038B4"/>
    <w:lvl w:ilvl="0" w:tplc="D8EEA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1C5A91"/>
    <w:multiLevelType w:val="hybridMultilevel"/>
    <w:tmpl w:val="24C03D8C"/>
    <w:lvl w:ilvl="0" w:tplc="9D5A08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B53329"/>
    <w:multiLevelType w:val="hybridMultilevel"/>
    <w:tmpl w:val="235C02C6"/>
    <w:lvl w:ilvl="0" w:tplc="D8EEA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D82487E"/>
    <w:multiLevelType w:val="hybridMultilevel"/>
    <w:tmpl w:val="C5F038B4"/>
    <w:lvl w:ilvl="0" w:tplc="D8EEA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D4C7B8C"/>
    <w:multiLevelType w:val="hybridMultilevel"/>
    <w:tmpl w:val="1C786A9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F476974"/>
    <w:multiLevelType w:val="hybridMultilevel"/>
    <w:tmpl w:val="892CCC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0014B1E"/>
    <w:multiLevelType w:val="hybridMultilevel"/>
    <w:tmpl w:val="9086FE7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F01FE"/>
    <w:multiLevelType w:val="hybridMultilevel"/>
    <w:tmpl w:val="98268BC6"/>
    <w:lvl w:ilvl="0" w:tplc="D8EEA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4EC6598"/>
    <w:multiLevelType w:val="singleLevel"/>
    <w:tmpl w:val="624EBD8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524055688">
    <w:abstractNumId w:val="2"/>
  </w:num>
  <w:num w:numId="2" w16cid:durableId="1709064854">
    <w:abstractNumId w:val="17"/>
  </w:num>
  <w:num w:numId="3" w16cid:durableId="684135346">
    <w:abstractNumId w:val="1"/>
  </w:num>
  <w:num w:numId="4" w16cid:durableId="1390298770">
    <w:abstractNumId w:val="5"/>
  </w:num>
  <w:num w:numId="5" w16cid:durableId="20011299">
    <w:abstractNumId w:val="3"/>
  </w:num>
  <w:num w:numId="6" w16cid:durableId="1288969087">
    <w:abstractNumId w:val="10"/>
  </w:num>
  <w:num w:numId="7" w16cid:durableId="320815145">
    <w:abstractNumId w:val="14"/>
  </w:num>
  <w:num w:numId="8" w16cid:durableId="403458431">
    <w:abstractNumId w:val="0"/>
  </w:num>
  <w:num w:numId="9" w16cid:durableId="1368067234">
    <w:abstractNumId w:val="15"/>
  </w:num>
  <w:num w:numId="10" w16cid:durableId="1577130225">
    <w:abstractNumId w:val="13"/>
  </w:num>
  <w:num w:numId="11" w16cid:durableId="2325520">
    <w:abstractNumId w:val="12"/>
  </w:num>
  <w:num w:numId="12" w16cid:durableId="1365400267">
    <w:abstractNumId w:val="7"/>
  </w:num>
  <w:num w:numId="13" w16cid:durableId="1695836836">
    <w:abstractNumId w:val="4"/>
  </w:num>
  <w:num w:numId="14" w16cid:durableId="1585257186">
    <w:abstractNumId w:val="9"/>
  </w:num>
  <w:num w:numId="15" w16cid:durableId="90510273">
    <w:abstractNumId w:val="16"/>
  </w:num>
  <w:num w:numId="16" w16cid:durableId="39136980">
    <w:abstractNumId w:val="11"/>
  </w:num>
  <w:num w:numId="17" w16cid:durableId="1093433031">
    <w:abstractNumId w:val="8"/>
  </w:num>
  <w:num w:numId="18" w16cid:durableId="666533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C4"/>
    <w:rsid w:val="00020C9B"/>
    <w:rsid w:val="000248E1"/>
    <w:rsid w:val="000365D6"/>
    <w:rsid w:val="00040A8F"/>
    <w:rsid w:val="000447C8"/>
    <w:rsid w:val="00054A43"/>
    <w:rsid w:val="000553AA"/>
    <w:rsid w:val="00076A3C"/>
    <w:rsid w:val="00081108"/>
    <w:rsid w:val="000913EF"/>
    <w:rsid w:val="000964D2"/>
    <w:rsid w:val="000A0B1A"/>
    <w:rsid w:val="000A1723"/>
    <w:rsid w:val="000A5868"/>
    <w:rsid w:val="000B65B6"/>
    <w:rsid w:val="000D35F6"/>
    <w:rsid w:val="000F265F"/>
    <w:rsid w:val="000F3B83"/>
    <w:rsid w:val="000F54A1"/>
    <w:rsid w:val="00112873"/>
    <w:rsid w:val="00113B8C"/>
    <w:rsid w:val="00134E42"/>
    <w:rsid w:val="0014140A"/>
    <w:rsid w:val="00141A08"/>
    <w:rsid w:val="001439B5"/>
    <w:rsid w:val="00161D5A"/>
    <w:rsid w:val="001630FE"/>
    <w:rsid w:val="00164399"/>
    <w:rsid w:val="00175F97"/>
    <w:rsid w:val="001967A4"/>
    <w:rsid w:val="001A7B5F"/>
    <w:rsid w:val="001B09E2"/>
    <w:rsid w:val="001C3091"/>
    <w:rsid w:val="001E3702"/>
    <w:rsid w:val="001E41E4"/>
    <w:rsid w:val="0020091D"/>
    <w:rsid w:val="0021654D"/>
    <w:rsid w:val="0022193F"/>
    <w:rsid w:val="00224343"/>
    <w:rsid w:val="00226DAB"/>
    <w:rsid w:val="00233350"/>
    <w:rsid w:val="002420C4"/>
    <w:rsid w:val="0027251E"/>
    <w:rsid w:val="002801A4"/>
    <w:rsid w:val="00282A90"/>
    <w:rsid w:val="00294AC8"/>
    <w:rsid w:val="00296719"/>
    <w:rsid w:val="002B2B97"/>
    <w:rsid w:val="002B3840"/>
    <w:rsid w:val="002C204C"/>
    <w:rsid w:val="002C5B25"/>
    <w:rsid w:val="002E4692"/>
    <w:rsid w:val="002E4BC5"/>
    <w:rsid w:val="002E54A9"/>
    <w:rsid w:val="002E68ED"/>
    <w:rsid w:val="002F330F"/>
    <w:rsid w:val="002F6369"/>
    <w:rsid w:val="002F7F5B"/>
    <w:rsid w:val="00300C33"/>
    <w:rsid w:val="003140CF"/>
    <w:rsid w:val="0031675A"/>
    <w:rsid w:val="003303AD"/>
    <w:rsid w:val="00375A56"/>
    <w:rsid w:val="00375C77"/>
    <w:rsid w:val="003766D8"/>
    <w:rsid w:val="00376E47"/>
    <w:rsid w:val="00380B26"/>
    <w:rsid w:val="00392239"/>
    <w:rsid w:val="003A2884"/>
    <w:rsid w:val="003A2EFE"/>
    <w:rsid w:val="003A37E3"/>
    <w:rsid w:val="003B1BEC"/>
    <w:rsid w:val="003C2DF5"/>
    <w:rsid w:val="003D5618"/>
    <w:rsid w:val="003D7288"/>
    <w:rsid w:val="003E06DA"/>
    <w:rsid w:val="003E49F1"/>
    <w:rsid w:val="003F59D6"/>
    <w:rsid w:val="004350CA"/>
    <w:rsid w:val="00442A6A"/>
    <w:rsid w:val="00445DCA"/>
    <w:rsid w:val="0044628F"/>
    <w:rsid w:val="00450D86"/>
    <w:rsid w:val="00454444"/>
    <w:rsid w:val="0046053F"/>
    <w:rsid w:val="00464999"/>
    <w:rsid w:val="00466C0B"/>
    <w:rsid w:val="004728CF"/>
    <w:rsid w:val="004801B4"/>
    <w:rsid w:val="00480D04"/>
    <w:rsid w:val="00481183"/>
    <w:rsid w:val="00485AA6"/>
    <w:rsid w:val="0049117B"/>
    <w:rsid w:val="004A69CA"/>
    <w:rsid w:val="004B717D"/>
    <w:rsid w:val="004C26AF"/>
    <w:rsid w:val="004C271F"/>
    <w:rsid w:val="004D225B"/>
    <w:rsid w:val="004D3220"/>
    <w:rsid w:val="004D775D"/>
    <w:rsid w:val="004E2388"/>
    <w:rsid w:val="004F1548"/>
    <w:rsid w:val="004F1AE2"/>
    <w:rsid w:val="004F223E"/>
    <w:rsid w:val="004F35C0"/>
    <w:rsid w:val="004F4835"/>
    <w:rsid w:val="00527D3D"/>
    <w:rsid w:val="00531EC4"/>
    <w:rsid w:val="00532CDD"/>
    <w:rsid w:val="005420B6"/>
    <w:rsid w:val="0056165D"/>
    <w:rsid w:val="00564A02"/>
    <w:rsid w:val="00567DA1"/>
    <w:rsid w:val="00572991"/>
    <w:rsid w:val="0057347C"/>
    <w:rsid w:val="0058019F"/>
    <w:rsid w:val="005934D5"/>
    <w:rsid w:val="005A2C42"/>
    <w:rsid w:val="005B2AEE"/>
    <w:rsid w:val="005B385A"/>
    <w:rsid w:val="005B4814"/>
    <w:rsid w:val="005C06CD"/>
    <w:rsid w:val="005C2B36"/>
    <w:rsid w:val="005F040E"/>
    <w:rsid w:val="005F1725"/>
    <w:rsid w:val="005F7DE2"/>
    <w:rsid w:val="00605693"/>
    <w:rsid w:val="00610DAB"/>
    <w:rsid w:val="00612D89"/>
    <w:rsid w:val="0061645D"/>
    <w:rsid w:val="00630875"/>
    <w:rsid w:val="0065071B"/>
    <w:rsid w:val="006671AD"/>
    <w:rsid w:val="006702A7"/>
    <w:rsid w:val="00672F57"/>
    <w:rsid w:val="006778EF"/>
    <w:rsid w:val="00692FCC"/>
    <w:rsid w:val="006B33FA"/>
    <w:rsid w:val="006B6F4F"/>
    <w:rsid w:val="006C2E2C"/>
    <w:rsid w:val="006C7EEA"/>
    <w:rsid w:val="006D351E"/>
    <w:rsid w:val="006D4A6A"/>
    <w:rsid w:val="006E0622"/>
    <w:rsid w:val="006E628A"/>
    <w:rsid w:val="006F1018"/>
    <w:rsid w:val="006F23DE"/>
    <w:rsid w:val="00720EEB"/>
    <w:rsid w:val="0073566C"/>
    <w:rsid w:val="007548A1"/>
    <w:rsid w:val="00756738"/>
    <w:rsid w:val="007672B7"/>
    <w:rsid w:val="007676D4"/>
    <w:rsid w:val="00767FC4"/>
    <w:rsid w:val="00770865"/>
    <w:rsid w:val="00770ED1"/>
    <w:rsid w:val="007710B1"/>
    <w:rsid w:val="007713F1"/>
    <w:rsid w:val="00775D28"/>
    <w:rsid w:val="00782668"/>
    <w:rsid w:val="007826A5"/>
    <w:rsid w:val="007B35DE"/>
    <w:rsid w:val="007B6C36"/>
    <w:rsid w:val="007C2092"/>
    <w:rsid w:val="007C2823"/>
    <w:rsid w:val="007E1B96"/>
    <w:rsid w:val="007E22B7"/>
    <w:rsid w:val="007F38F7"/>
    <w:rsid w:val="007F400E"/>
    <w:rsid w:val="00801C2D"/>
    <w:rsid w:val="008105A1"/>
    <w:rsid w:val="00820CEF"/>
    <w:rsid w:val="008418D7"/>
    <w:rsid w:val="00852660"/>
    <w:rsid w:val="00855A64"/>
    <w:rsid w:val="0086366C"/>
    <w:rsid w:val="00867831"/>
    <w:rsid w:val="008747A3"/>
    <w:rsid w:val="00883E75"/>
    <w:rsid w:val="008B6E88"/>
    <w:rsid w:val="008C1504"/>
    <w:rsid w:val="008C212F"/>
    <w:rsid w:val="008C38DF"/>
    <w:rsid w:val="008C59E1"/>
    <w:rsid w:val="008D1581"/>
    <w:rsid w:val="008D4156"/>
    <w:rsid w:val="008D688C"/>
    <w:rsid w:val="008F3FE2"/>
    <w:rsid w:val="00901250"/>
    <w:rsid w:val="00902456"/>
    <w:rsid w:val="00910147"/>
    <w:rsid w:val="00916C5C"/>
    <w:rsid w:val="00930D7F"/>
    <w:rsid w:val="00951B8C"/>
    <w:rsid w:val="00966A68"/>
    <w:rsid w:val="0097142C"/>
    <w:rsid w:val="00985433"/>
    <w:rsid w:val="00985925"/>
    <w:rsid w:val="009912A6"/>
    <w:rsid w:val="009C1951"/>
    <w:rsid w:val="009C290F"/>
    <w:rsid w:val="009F2388"/>
    <w:rsid w:val="009F2EFC"/>
    <w:rsid w:val="009F7554"/>
    <w:rsid w:val="00A30573"/>
    <w:rsid w:val="00A92732"/>
    <w:rsid w:val="00A93411"/>
    <w:rsid w:val="00A96AFF"/>
    <w:rsid w:val="00AB505D"/>
    <w:rsid w:val="00AC00C6"/>
    <w:rsid w:val="00AC0158"/>
    <w:rsid w:val="00AC2EA4"/>
    <w:rsid w:val="00AC56B4"/>
    <w:rsid w:val="00AC6B62"/>
    <w:rsid w:val="00AC7353"/>
    <w:rsid w:val="00AD3B2B"/>
    <w:rsid w:val="00AD6CA2"/>
    <w:rsid w:val="00B02367"/>
    <w:rsid w:val="00B2292B"/>
    <w:rsid w:val="00B24A3C"/>
    <w:rsid w:val="00B56029"/>
    <w:rsid w:val="00B64A43"/>
    <w:rsid w:val="00B81B20"/>
    <w:rsid w:val="00B8746F"/>
    <w:rsid w:val="00BA5BB0"/>
    <w:rsid w:val="00BB6D25"/>
    <w:rsid w:val="00BB6F89"/>
    <w:rsid w:val="00BC1166"/>
    <w:rsid w:val="00BC4AC4"/>
    <w:rsid w:val="00BD0A8E"/>
    <w:rsid w:val="00BD68D4"/>
    <w:rsid w:val="00BE1C9C"/>
    <w:rsid w:val="00BF05E9"/>
    <w:rsid w:val="00BF2576"/>
    <w:rsid w:val="00BF39E8"/>
    <w:rsid w:val="00BF4D32"/>
    <w:rsid w:val="00BF63E3"/>
    <w:rsid w:val="00BF6A23"/>
    <w:rsid w:val="00C07F61"/>
    <w:rsid w:val="00C13A4C"/>
    <w:rsid w:val="00C200D3"/>
    <w:rsid w:val="00C244C6"/>
    <w:rsid w:val="00C43C83"/>
    <w:rsid w:val="00C66F37"/>
    <w:rsid w:val="00C703F0"/>
    <w:rsid w:val="00C77112"/>
    <w:rsid w:val="00C8261F"/>
    <w:rsid w:val="00C82E54"/>
    <w:rsid w:val="00C94D4D"/>
    <w:rsid w:val="00C96F8E"/>
    <w:rsid w:val="00CB26D4"/>
    <w:rsid w:val="00CC1185"/>
    <w:rsid w:val="00CC7AB2"/>
    <w:rsid w:val="00CD3835"/>
    <w:rsid w:val="00CE19A7"/>
    <w:rsid w:val="00CE4228"/>
    <w:rsid w:val="00CE60DF"/>
    <w:rsid w:val="00CE794B"/>
    <w:rsid w:val="00CF2AA6"/>
    <w:rsid w:val="00CF55BD"/>
    <w:rsid w:val="00CF6142"/>
    <w:rsid w:val="00D17BC1"/>
    <w:rsid w:val="00D40CB8"/>
    <w:rsid w:val="00D44680"/>
    <w:rsid w:val="00D46C95"/>
    <w:rsid w:val="00D51BDC"/>
    <w:rsid w:val="00D53404"/>
    <w:rsid w:val="00D54BB9"/>
    <w:rsid w:val="00D61000"/>
    <w:rsid w:val="00D75000"/>
    <w:rsid w:val="00D7614A"/>
    <w:rsid w:val="00D76CDC"/>
    <w:rsid w:val="00D97149"/>
    <w:rsid w:val="00DB685F"/>
    <w:rsid w:val="00DD3B08"/>
    <w:rsid w:val="00DE2B8D"/>
    <w:rsid w:val="00DF188C"/>
    <w:rsid w:val="00DF3798"/>
    <w:rsid w:val="00E0752D"/>
    <w:rsid w:val="00E1195E"/>
    <w:rsid w:val="00E2590E"/>
    <w:rsid w:val="00E33CCB"/>
    <w:rsid w:val="00E5032F"/>
    <w:rsid w:val="00E57272"/>
    <w:rsid w:val="00E61E8B"/>
    <w:rsid w:val="00E7309C"/>
    <w:rsid w:val="00E80D6D"/>
    <w:rsid w:val="00E80E1F"/>
    <w:rsid w:val="00E90494"/>
    <w:rsid w:val="00E955AF"/>
    <w:rsid w:val="00EA12AD"/>
    <w:rsid w:val="00EA2BA4"/>
    <w:rsid w:val="00EA36FF"/>
    <w:rsid w:val="00EC2281"/>
    <w:rsid w:val="00EE3B7B"/>
    <w:rsid w:val="00EE5797"/>
    <w:rsid w:val="00F46776"/>
    <w:rsid w:val="00F56E71"/>
    <w:rsid w:val="00F60617"/>
    <w:rsid w:val="00F6481C"/>
    <w:rsid w:val="00F70293"/>
    <w:rsid w:val="00F74894"/>
    <w:rsid w:val="00F915CA"/>
    <w:rsid w:val="00F94E9B"/>
    <w:rsid w:val="00FA1CCC"/>
    <w:rsid w:val="00FB6CDC"/>
    <w:rsid w:val="00FC3451"/>
    <w:rsid w:val="00FC5CC1"/>
    <w:rsid w:val="00FC7AA8"/>
    <w:rsid w:val="00FD449B"/>
    <w:rsid w:val="00FD6F70"/>
    <w:rsid w:val="00FF0520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63914"/>
  <w15:chartTrackingRefBased/>
  <w15:docId w15:val="{F306FD0D-D5A3-41A5-B439-7DF303AE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0C4"/>
    <w:rPr>
      <w:rFonts w:ascii="Journal" w:eastAsia="Times New Roman" w:hAnsi="Journal"/>
      <w:sz w:val="2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420C4"/>
    <w:pPr>
      <w:keepNext/>
      <w:spacing w:before="240" w:after="60"/>
      <w:outlineLvl w:val="0"/>
    </w:pPr>
    <w:rPr>
      <w:rFonts w:ascii="Arial" w:eastAsia="Calibri" w:hAnsi="Arial"/>
      <w:b/>
      <w:kern w:val="28"/>
      <w:sz w:val="20"/>
    </w:rPr>
  </w:style>
  <w:style w:type="paragraph" w:styleId="2">
    <w:name w:val="heading 2"/>
    <w:basedOn w:val="a"/>
    <w:next w:val="a"/>
    <w:link w:val="20"/>
    <w:uiPriority w:val="99"/>
    <w:qFormat/>
    <w:rsid w:val="002420C4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0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2420C4"/>
    <w:pPr>
      <w:keepNext/>
      <w:spacing w:before="240" w:after="60"/>
      <w:outlineLvl w:val="2"/>
    </w:pPr>
    <w:rPr>
      <w:rFonts w:ascii="Arial" w:eastAsia="Calibri" w:hAnsi="Arial"/>
      <w:sz w:val="20"/>
    </w:rPr>
  </w:style>
  <w:style w:type="paragraph" w:styleId="4">
    <w:name w:val="heading 4"/>
    <w:basedOn w:val="a"/>
    <w:next w:val="a"/>
    <w:link w:val="40"/>
    <w:uiPriority w:val="99"/>
    <w:qFormat/>
    <w:rsid w:val="002420C4"/>
    <w:pPr>
      <w:keepNext/>
      <w:spacing w:before="240" w:after="60"/>
      <w:outlineLvl w:val="3"/>
    </w:pPr>
    <w:rPr>
      <w:rFonts w:ascii="Times New Roman" w:hAnsi="Times New Roman"/>
      <w:b/>
      <w:bCs/>
      <w:sz w:val="20"/>
    </w:rPr>
  </w:style>
  <w:style w:type="character" w:default="1" w:styleId="a0">
    <w:name w:val="Шрифт абзацу за промовчанням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420C4"/>
    <w:rPr>
      <w:rFonts w:ascii="Arial" w:hAnsi="Arial" w:cs="Times New Roman"/>
      <w:b/>
      <w:color w:val="auto"/>
      <w:kern w:val="28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420C4"/>
    <w:rPr>
      <w:rFonts w:ascii="Cambria" w:hAnsi="Cambria" w:cs="Times New Roman"/>
      <w:b/>
      <w:bCs/>
      <w:i/>
      <w:iCs/>
      <w:color w:val="auto"/>
      <w:lang w:eastAsia="ru-RU"/>
    </w:rPr>
  </w:style>
  <w:style w:type="character" w:customStyle="1" w:styleId="30">
    <w:name w:val="Заголовок 3 Знак"/>
    <w:link w:val="3"/>
    <w:uiPriority w:val="99"/>
    <w:locked/>
    <w:rsid w:val="002420C4"/>
    <w:rPr>
      <w:rFonts w:ascii="Arial" w:hAnsi="Arial" w:cs="Times New Roman"/>
      <w:color w:val="auto"/>
      <w:sz w:val="20"/>
      <w:szCs w:val="20"/>
      <w:lang w:val="uk-UA" w:eastAsia="ru-RU"/>
    </w:rPr>
  </w:style>
  <w:style w:type="character" w:customStyle="1" w:styleId="40">
    <w:name w:val="Заголовок 4 Знак"/>
    <w:link w:val="4"/>
    <w:uiPriority w:val="99"/>
    <w:locked/>
    <w:rsid w:val="002420C4"/>
    <w:rPr>
      <w:rFonts w:eastAsia="Times New Roman" w:cs="Times New Roman"/>
      <w:b/>
      <w:bCs/>
      <w:color w:val="auto"/>
      <w:lang w:val="uk-UA" w:eastAsia="ru-RU"/>
    </w:rPr>
  </w:style>
  <w:style w:type="paragraph" w:styleId="a3">
    <w:name w:val="header"/>
    <w:basedOn w:val="a"/>
    <w:link w:val="a4"/>
    <w:uiPriority w:val="99"/>
    <w:rsid w:val="002420C4"/>
    <w:pPr>
      <w:tabs>
        <w:tab w:val="center" w:pos="4320"/>
        <w:tab w:val="right" w:pos="8640"/>
      </w:tabs>
    </w:pPr>
    <w:rPr>
      <w:rFonts w:eastAsia="Calibri"/>
      <w:sz w:val="20"/>
    </w:rPr>
  </w:style>
  <w:style w:type="character" w:customStyle="1" w:styleId="a4">
    <w:name w:val="Верхній колонтитул Знак"/>
    <w:link w:val="a3"/>
    <w:uiPriority w:val="99"/>
    <w:locked/>
    <w:rsid w:val="002420C4"/>
    <w:rPr>
      <w:rFonts w:ascii="Journal" w:hAnsi="Journal" w:cs="Times New Roman"/>
      <w:color w:val="auto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rsid w:val="002420C4"/>
    <w:pPr>
      <w:tabs>
        <w:tab w:val="center" w:pos="4320"/>
        <w:tab w:val="right" w:pos="8640"/>
      </w:tabs>
    </w:pPr>
    <w:rPr>
      <w:rFonts w:eastAsia="Calibri"/>
      <w:sz w:val="20"/>
    </w:rPr>
  </w:style>
  <w:style w:type="character" w:customStyle="1" w:styleId="a6">
    <w:name w:val="Нижній колонтитул Знак"/>
    <w:link w:val="a5"/>
    <w:uiPriority w:val="99"/>
    <w:locked/>
    <w:rsid w:val="002420C4"/>
    <w:rPr>
      <w:rFonts w:ascii="Journal" w:hAnsi="Journal" w:cs="Times New Roman"/>
      <w:color w:val="auto"/>
      <w:sz w:val="20"/>
      <w:szCs w:val="20"/>
      <w:lang w:val="uk-UA" w:eastAsia="ru-RU"/>
    </w:rPr>
  </w:style>
  <w:style w:type="character" w:styleId="a7">
    <w:name w:val="page number"/>
    <w:uiPriority w:val="99"/>
    <w:rsid w:val="002420C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420C4"/>
    <w:rPr>
      <w:rFonts w:ascii="Tahoma" w:eastAsia="Calibri" w:hAnsi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2420C4"/>
    <w:rPr>
      <w:rFonts w:ascii="Tahoma" w:hAnsi="Tahoma" w:cs="Tahoma"/>
      <w:color w:val="auto"/>
      <w:sz w:val="16"/>
      <w:szCs w:val="16"/>
      <w:lang w:val="uk-UA" w:eastAsia="ru-RU"/>
    </w:rPr>
  </w:style>
  <w:style w:type="paragraph" w:styleId="aa">
    <w:name w:val="Body Text Indent"/>
    <w:basedOn w:val="a"/>
    <w:link w:val="ab"/>
    <w:uiPriority w:val="99"/>
    <w:rsid w:val="002420C4"/>
    <w:pPr>
      <w:ind w:firstLine="1134"/>
      <w:jc w:val="both"/>
    </w:pPr>
    <w:rPr>
      <w:rFonts w:ascii="Times New Roman" w:hAnsi="Times New Roman"/>
      <w:sz w:val="20"/>
    </w:rPr>
  </w:style>
  <w:style w:type="character" w:customStyle="1" w:styleId="ab">
    <w:name w:val="Основний текст з відступом Знак"/>
    <w:link w:val="aa"/>
    <w:uiPriority w:val="99"/>
    <w:locked/>
    <w:rsid w:val="002420C4"/>
    <w:rPr>
      <w:rFonts w:eastAsia="Times New Roman" w:cs="Times New Roman"/>
      <w:color w:val="auto"/>
      <w:lang w:val="uk-UA" w:eastAsia="ru-RU"/>
    </w:rPr>
  </w:style>
  <w:style w:type="character" w:styleId="ac">
    <w:name w:val="Hyperlink"/>
    <w:uiPriority w:val="99"/>
    <w:rsid w:val="002420C4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420C4"/>
    <w:pPr>
      <w:spacing w:after="120"/>
    </w:pPr>
    <w:rPr>
      <w:rFonts w:ascii="Times New Roman" w:hAnsi="Times New Roman"/>
      <w:sz w:val="20"/>
      <w:lang w:val="x-none"/>
    </w:rPr>
  </w:style>
  <w:style w:type="character" w:customStyle="1" w:styleId="ae">
    <w:name w:val="Основний текст Знак"/>
    <w:link w:val="ad"/>
    <w:uiPriority w:val="99"/>
    <w:locked/>
    <w:rsid w:val="002420C4"/>
    <w:rPr>
      <w:rFonts w:eastAsia="Times New Roman" w:cs="Times New Roman"/>
      <w:color w:val="auto"/>
      <w:sz w:val="20"/>
      <w:szCs w:val="20"/>
      <w:lang w:eastAsia="ru-RU"/>
    </w:rPr>
  </w:style>
  <w:style w:type="paragraph" w:customStyle="1" w:styleId="BodyText31">
    <w:name w:val="Body Text 31"/>
    <w:basedOn w:val="a"/>
    <w:uiPriority w:val="99"/>
    <w:rsid w:val="002420C4"/>
    <w:rPr>
      <w:rFonts w:ascii="Times New Roman" w:hAnsi="Times New Roman"/>
      <w:sz w:val="24"/>
      <w:szCs w:val="24"/>
    </w:rPr>
  </w:style>
  <w:style w:type="paragraph" w:customStyle="1" w:styleId="af">
    <w:name w:val="Стиль"/>
    <w:uiPriority w:val="99"/>
    <w:rsid w:val="002420C4"/>
    <w:rPr>
      <w:rFonts w:eastAsia="Times New Roman"/>
      <w:lang w:val="uk-UA" w:eastAsia="ru-RU"/>
    </w:rPr>
  </w:style>
  <w:style w:type="paragraph" w:customStyle="1" w:styleId="BodyText21">
    <w:name w:val="Body Text 21"/>
    <w:basedOn w:val="a"/>
    <w:uiPriority w:val="99"/>
    <w:rsid w:val="002420C4"/>
    <w:pPr>
      <w:jc w:val="both"/>
    </w:pPr>
    <w:rPr>
      <w:rFonts w:ascii="Times New Roman" w:hAnsi="Times New Roman"/>
      <w:sz w:val="28"/>
      <w:szCs w:val="28"/>
    </w:rPr>
  </w:style>
  <w:style w:type="paragraph" w:customStyle="1" w:styleId="21">
    <w:name w:val="Знак Знак2 Знак"/>
    <w:basedOn w:val="a"/>
    <w:uiPriority w:val="99"/>
    <w:rsid w:val="002420C4"/>
    <w:rPr>
      <w:rFonts w:ascii="Verdana" w:hAnsi="Verdana"/>
      <w:sz w:val="24"/>
      <w:szCs w:val="24"/>
      <w:lang w:val="en-US" w:eastAsia="en-US"/>
    </w:rPr>
  </w:style>
  <w:style w:type="character" w:customStyle="1" w:styleId="apple-style-span">
    <w:name w:val="apple-style-span"/>
    <w:uiPriority w:val="99"/>
    <w:rsid w:val="002420C4"/>
    <w:rPr>
      <w:rFonts w:cs="Times New Roman"/>
    </w:rPr>
  </w:style>
  <w:style w:type="character" w:customStyle="1" w:styleId="apple-converted-space">
    <w:name w:val="apple-converted-space"/>
    <w:uiPriority w:val="99"/>
    <w:rsid w:val="002420C4"/>
    <w:rPr>
      <w:rFonts w:cs="Times New Roman"/>
    </w:rPr>
  </w:style>
  <w:style w:type="paragraph" w:customStyle="1" w:styleId="af0">
    <w:name w:val="Знак"/>
    <w:basedOn w:val="a"/>
    <w:uiPriority w:val="99"/>
    <w:rsid w:val="002420C4"/>
    <w:rPr>
      <w:rFonts w:ascii="Verdana" w:hAnsi="Verdana" w:cs="Verdana"/>
      <w:sz w:val="20"/>
      <w:lang w:val="en-US" w:eastAsia="en-US"/>
    </w:rPr>
  </w:style>
  <w:style w:type="paragraph" w:styleId="22">
    <w:name w:val="Body Text Indent 2"/>
    <w:basedOn w:val="a"/>
    <w:link w:val="23"/>
    <w:uiPriority w:val="99"/>
    <w:rsid w:val="002420C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4"/>
      <w:szCs w:val="24"/>
      <w:lang w:val="x-none"/>
    </w:rPr>
  </w:style>
  <w:style w:type="character" w:customStyle="1" w:styleId="23">
    <w:name w:val="Основний текст з відступом 2 Знак"/>
    <w:link w:val="22"/>
    <w:uiPriority w:val="99"/>
    <w:locked/>
    <w:rsid w:val="002420C4"/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Normal1">
    <w:name w:val="Normal1"/>
    <w:uiPriority w:val="99"/>
    <w:rsid w:val="002420C4"/>
    <w:pPr>
      <w:widowControl w:val="0"/>
    </w:pPr>
    <w:rPr>
      <w:rFonts w:eastAsia="Times New Roman"/>
      <w:sz w:val="28"/>
      <w:lang w:val="ru-RU" w:eastAsia="ru-RU"/>
    </w:rPr>
  </w:style>
  <w:style w:type="paragraph" w:customStyle="1" w:styleId="af1">
    <w:name w:val="Обычный.Звичайний"/>
    <w:uiPriority w:val="99"/>
    <w:rsid w:val="002420C4"/>
    <w:rPr>
      <w:rFonts w:ascii="Antiqua" w:eastAsia="Times New Roman" w:hAnsi="Antiqua"/>
      <w:sz w:val="26"/>
      <w:lang w:val="uk-UA" w:eastAsia="ru-RU"/>
    </w:rPr>
  </w:style>
  <w:style w:type="paragraph" w:customStyle="1" w:styleId="210">
    <w:name w:val="Основной текст 21"/>
    <w:basedOn w:val="a"/>
    <w:rsid w:val="005F1725"/>
    <w:pPr>
      <w:spacing w:before="120"/>
      <w:ind w:firstLine="709"/>
      <w:jc w:val="both"/>
    </w:pPr>
    <w:rPr>
      <w:rFonts w:ascii="Times New Roman" w:hAnsi="Times New Roman"/>
      <w:sz w:val="28"/>
    </w:rPr>
  </w:style>
  <w:style w:type="paragraph" w:customStyle="1" w:styleId="24">
    <w:name w:val="Знак Знак2 Знак Знак"/>
    <w:basedOn w:val="a"/>
    <w:rsid w:val="005F1725"/>
    <w:rPr>
      <w:rFonts w:ascii="Verdana" w:hAnsi="Verdana" w:cs="Verdana"/>
      <w:sz w:val="20"/>
      <w:lang w:val="en-US" w:eastAsia="en-US"/>
    </w:rPr>
  </w:style>
  <w:style w:type="paragraph" w:styleId="af2">
    <w:name w:val="List Paragraph"/>
    <w:aliases w:val="Mummuga loetelu,Loendi lõik,2,List Paragraph (numbered (a)),Lapis Bulleted List,Bullets,List 100s,WB Para,Цветной список - Акцент 11,paragraph,normal,Normal2,Normal3,Normal4,Normal5,Normal6,Normal7,Dot pt"/>
    <w:basedOn w:val="a"/>
    <w:link w:val="af3"/>
    <w:uiPriority w:val="34"/>
    <w:qFormat/>
    <w:rsid w:val="002E54A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uk-UA"/>
    </w:rPr>
  </w:style>
  <w:style w:type="paragraph" w:customStyle="1" w:styleId="LINCTableUkr">
    <w:name w:val="LINC Table Ukr"/>
    <w:basedOn w:val="a"/>
    <w:next w:val="a"/>
    <w:link w:val="LINCTableUkr0"/>
    <w:rsid w:val="002E54A9"/>
    <w:pPr>
      <w:keepNext/>
      <w:keepLines/>
      <w:numPr>
        <w:numId w:val="17"/>
      </w:numPr>
      <w:spacing w:after="120"/>
      <w:jc w:val="both"/>
    </w:pPr>
    <w:rPr>
      <w:rFonts w:ascii="Arial" w:hAnsi="Arial" w:cs="Arial"/>
      <w:b/>
      <w:bCs/>
      <w:color w:val="004990"/>
      <w:sz w:val="22"/>
      <w:szCs w:val="22"/>
      <w:lang w:eastAsia="en-US"/>
    </w:rPr>
  </w:style>
  <w:style w:type="character" w:customStyle="1" w:styleId="af3">
    <w:name w:val="Абзац списку Знак"/>
    <w:aliases w:val="Mummuga loetelu Знак,Loendi lõik Знак,2 Знак,List Paragraph (numbered (a)) Знак,Lapis Bulleted List Знак,Bullets Знак,List 100s Знак,WB Para Знак,Цветной список - Акцент 11 Знак,paragraph Знак,normal Знак,Normal2 Знак,Normal3 Знак"/>
    <w:link w:val="af2"/>
    <w:uiPriority w:val="34"/>
    <w:qFormat/>
    <w:rsid w:val="002E54A9"/>
    <w:rPr>
      <w:rFonts w:ascii="Calibri" w:hAnsi="Calibri" w:cs="Calibri"/>
      <w:sz w:val="22"/>
      <w:szCs w:val="22"/>
    </w:rPr>
  </w:style>
  <w:style w:type="character" w:customStyle="1" w:styleId="LINCTableUkr0">
    <w:name w:val="LINC Table Ukr Знак"/>
    <w:link w:val="LINCTableUkr"/>
    <w:rsid w:val="002E54A9"/>
    <w:rPr>
      <w:rFonts w:ascii="Arial" w:eastAsia="Times New Roman" w:hAnsi="Arial" w:cs="Arial"/>
      <w:b/>
      <w:bCs/>
      <w:color w:val="00499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1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9FCE9-463C-41A2-802A-3F4EB51A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cp:lastModifiedBy>Людмила Заїка</cp:lastModifiedBy>
  <cp:revision>2</cp:revision>
  <cp:lastPrinted>2024-12-03T07:03:00Z</cp:lastPrinted>
  <dcterms:created xsi:type="dcterms:W3CDTF">2024-12-20T07:30:00Z</dcterms:created>
  <dcterms:modified xsi:type="dcterms:W3CDTF">2024-12-20T07:30:00Z</dcterms:modified>
</cp:coreProperties>
</file>