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Look w:val="04A0" w:firstRow="1" w:lastRow="0" w:firstColumn="1" w:lastColumn="0" w:noHBand="0" w:noVBand="1"/>
      </w:tblPr>
      <w:tblGrid>
        <w:gridCol w:w="5812"/>
        <w:gridCol w:w="3969"/>
      </w:tblGrid>
      <w:tr w:rsidR="008F0E9D" w:rsidRPr="0038499E" w14:paraId="1BFBA711" w14:textId="77777777" w:rsidTr="00AE7D45">
        <w:trPr>
          <w:trHeight w:val="1997"/>
        </w:trPr>
        <w:tc>
          <w:tcPr>
            <w:tcW w:w="5812" w:type="dxa"/>
            <w:shd w:val="clear" w:color="auto" w:fill="auto"/>
          </w:tcPr>
          <w:p w14:paraId="7AB7AFDA" w14:textId="77777777" w:rsidR="008F0E9D" w:rsidRDefault="008F0E9D" w:rsidP="00A04B69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3E229CA" w14:textId="77777777" w:rsidR="008F0E9D" w:rsidRPr="0038499E" w:rsidRDefault="008F0E9D" w:rsidP="00A04B69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shd w:val="clear" w:color="auto" w:fill="auto"/>
          </w:tcPr>
          <w:p w14:paraId="0572DBB5" w14:textId="77777777" w:rsidR="008F0E9D" w:rsidRPr="0038499E" w:rsidRDefault="008F0E9D" w:rsidP="008576F5">
            <w:pPr>
              <w:ind w:firstLine="38"/>
              <w:rPr>
                <w:sz w:val="28"/>
                <w:szCs w:val="28"/>
                <w:lang w:val="uk-UA"/>
              </w:rPr>
            </w:pPr>
            <w:r w:rsidRPr="0038499E">
              <w:rPr>
                <w:sz w:val="28"/>
                <w:szCs w:val="28"/>
                <w:lang w:val="uk-UA"/>
              </w:rPr>
              <w:t xml:space="preserve">Додаток </w:t>
            </w:r>
          </w:p>
          <w:p w14:paraId="2263598A" w14:textId="77777777" w:rsidR="008F0E9D" w:rsidRPr="0038499E" w:rsidRDefault="008F0E9D" w:rsidP="008576F5">
            <w:pPr>
              <w:ind w:firstLine="38"/>
              <w:rPr>
                <w:sz w:val="28"/>
                <w:szCs w:val="28"/>
                <w:lang w:val="uk-UA"/>
              </w:rPr>
            </w:pPr>
            <w:r w:rsidRPr="0038499E">
              <w:rPr>
                <w:sz w:val="28"/>
                <w:szCs w:val="28"/>
                <w:lang w:val="uk-UA"/>
              </w:rPr>
              <w:t>до розпорядження голови облдержадміністрації – начальника обласної військової адміністрації</w:t>
            </w:r>
          </w:p>
          <w:p w14:paraId="62E8E73B" w14:textId="156328C1" w:rsidR="008F0E9D" w:rsidRPr="0038499E" w:rsidRDefault="00D54B82" w:rsidP="00D54B82">
            <w:pPr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18.09.2024 № 500</w:t>
            </w:r>
          </w:p>
        </w:tc>
      </w:tr>
    </w:tbl>
    <w:p w14:paraId="6C8AF6D2" w14:textId="77777777" w:rsidR="0089532B" w:rsidRPr="00F56156" w:rsidRDefault="0089532B" w:rsidP="0089532B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</w:t>
      </w:r>
    </w:p>
    <w:p w14:paraId="3CC3F542" w14:textId="77777777" w:rsidR="00AE7D45" w:rsidRPr="00F56156" w:rsidRDefault="00AE7D45" w:rsidP="0089532B">
      <w:pPr>
        <w:rPr>
          <w:b/>
          <w:sz w:val="28"/>
          <w:szCs w:val="28"/>
        </w:rPr>
      </w:pPr>
    </w:p>
    <w:p w14:paraId="6D7D40C7" w14:textId="77777777" w:rsidR="0089532B" w:rsidRDefault="0089532B" w:rsidP="0089532B">
      <w:pPr>
        <w:rPr>
          <w:b/>
          <w:sz w:val="28"/>
          <w:szCs w:val="28"/>
          <w:lang w:val="uk-UA"/>
        </w:rPr>
      </w:pPr>
    </w:p>
    <w:p w14:paraId="2044E87B" w14:textId="792B0C93" w:rsidR="008F0E9D" w:rsidRDefault="008F0E9D" w:rsidP="0089532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СКЛАД</w:t>
      </w:r>
    </w:p>
    <w:p w14:paraId="0E977E18" w14:textId="1E4781EA" w:rsidR="008F0E9D" w:rsidRPr="009F4D88" w:rsidRDefault="008F0E9D" w:rsidP="008F0E9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робочої групи з питань підтримки психічного здоров’я</w:t>
      </w:r>
      <w:r>
        <w:rPr>
          <w:b/>
          <w:bCs/>
          <w:sz w:val="28"/>
          <w:szCs w:val="28"/>
          <w:lang w:val="uk-UA"/>
        </w:rPr>
        <w:t xml:space="preserve"> </w:t>
      </w:r>
      <w:r w:rsidR="008939A9">
        <w:rPr>
          <w:b/>
          <w:bCs/>
          <w:sz w:val="28"/>
          <w:szCs w:val="28"/>
          <w:lang w:val="uk-UA"/>
        </w:rPr>
        <w:br/>
      </w:r>
      <w:r w:rsidR="00292BA2">
        <w:rPr>
          <w:b/>
          <w:bCs/>
          <w:sz w:val="28"/>
          <w:szCs w:val="28"/>
          <w:lang w:val="uk-UA"/>
        </w:rPr>
        <w:t>при</w:t>
      </w:r>
      <w:r>
        <w:rPr>
          <w:b/>
          <w:bCs/>
          <w:sz w:val="28"/>
          <w:szCs w:val="28"/>
          <w:lang w:val="uk-UA"/>
        </w:rPr>
        <w:t xml:space="preserve"> Координаційному центрі підтримки цивільного населення при Рівненській обласній державній адміністрації – </w:t>
      </w:r>
      <w:r w:rsidR="00B757E1">
        <w:rPr>
          <w:b/>
          <w:bCs/>
          <w:sz w:val="28"/>
          <w:szCs w:val="28"/>
          <w:lang w:val="uk-UA"/>
        </w:rPr>
        <w:br/>
      </w:r>
      <w:r>
        <w:rPr>
          <w:b/>
          <w:bCs/>
          <w:sz w:val="28"/>
          <w:szCs w:val="28"/>
          <w:lang w:val="uk-UA"/>
        </w:rPr>
        <w:t>Рівненській обласній військовій адміністрації</w:t>
      </w:r>
    </w:p>
    <w:p w14:paraId="0A9DEB77" w14:textId="77777777" w:rsidR="00AE7D45" w:rsidRPr="009F4D88" w:rsidRDefault="00AE7D45" w:rsidP="008F0E9D">
      <w:pPr>
        <w:jc w:val="center"/>
        <w:rPr>
          <w:b/>
          <w:bCs/>
          <w:sz w:val="28"/>
          <w:szCs w:val="28"/>
          <w:lang w:val="uk-UA"/>
        </w:rPr>
      </w:pPr>
    </w:p>
    <w:p w14:paraId="0554284E" w14:textId="77777777" w:rsidR="0089532B" w:rsidRDefault="0089532B" w:rsidP="008F0E9D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3507"/>
        <w:gridCol w:w="316"/>
        <w:gridCol w:w="5533"/>
      </w:tblGrid>
      <w:tr w:rsidR="00BA3FA5" w:rsidRPr="00BA3FA5" w14:paraId="0514D4B7" w14:textId="77777777" w:rsidTr="009369D3">
        <w:trPr>
          <w:trHeight w:val="302"/>
        </w:trPr>
        <w:tc>
          <w:tcPr>
            <w:tcW w:w="3507" w:type="dxa"/>
            <w:shd w:val="clear" w:color="auto" w:fill="auto"/>
          </w:tcPr>
          <w:p w14:paraId="63D994BB" w14:textId="65F4061F" w:rsidR="00BA3FA5" w:rsidRPr="00B757E1" w:rsidRDefault="00BA3FA5" w:rsidP="00BA3FA5">
            <w:pPr>
              <w:rPr>
                <w:sz w:val="16"/>
                <w:szCs w:val="16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ПОДОЛІН Сергій</w:t>
            </w:r>
          </w:p>
        </w:tc>
        <w:tc>
          <w:tcPr>
            <w:tcW w:w="316" w:type="dxa"/>
            <w:shd w:val="clear" w:color="auto" w:fill="auto"/>
          </w:tcPr>
          <w:p w14:paraId="2D2BC677" w14:textId="2A61FAFA" w:rsidR="00BA3FA5" w:rsidRPr="00B757E1" w:rsidRDefault="00BA3FA5" w:rsidP="00BA3FA5">
            <w:pPr>
              <w:jc w:val="center"/>
              <w:rPr>
                <w:sz w:val="16"/>
                <w:szCs w:val="16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  <w:shd w:val="clear" w:color="auto" w:fill="auto"/>
          </w:tcPr>
          <w:p w14:paraId="036998BA" w14:textId="40FF1468" w:rsidR="00BA3FA5" w:rsidRPr="00B757E1" w:rsidRDefault="00BA3FA5" w:rsidP="00BA3FA5">
            <w:pPr>
              <w:jc w:val="both"/>
              <w:rPr>
                <w:sz w:val="16"/>
                <w:szCs w:val="16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перший заступник голови Рівненської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>, співголова робочої групи</w:t>
            </w:r>
          </w:p>
        </w:tc>
      </w:tr>
      <w:tr w:rsidR="00BA3FA5" w:rsidRPr="00BA3FA5" w14:paraId="0C9EE66F" w14:textId="77777777" w:rsidTr="009369D3">
        <w:trPr>
          <w:trHeight w:val="302"/>
        </w:trPr>
        <w:tc>
          <w:tcPr>
            <w:tcW w:w="3507" w:type="dxa"/>
            <w:shd w:val="clear" w:color="auto" w:fill="auto"/>
          </w:tcPr>
          <w:p w14:paraId="5C9EDE13" w14:textId="77777777" w:rsidR="00BA3FA5" w:rsidRPr="00B757E1" w:rsidRDefault="00BA3FA5" w:rsidP="00BA3FA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" w:type="dxa"/>
            <w:shd w:val="clear" w:color="auto" w:fill="auto"/>
          </w:tcPr>
          <w:p w14:paraId="55BA5F56" w14:textId="77777777" w:rsidR="00BA3FA5" w:rsidRPr="00B757E1" w:rsidRDefault="00BA3FA5" w:rsidP="00BA3FA5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533" w:type="dxa"/>
            <w:shd w:val="clear" w:color="auto" w:fill="auto"/>
          </w:tcPr>
          <w:p w14:paraId="69E83750" w14:textId="77777777" w:rsidR="00BA3FA5" w:rsidRPr="00B757E1" w:rsidRDefault="00BA3FA5" w:rsidP="00BA3FA5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BA3FA5" w:rsidRPr="00BA3FA5" w14:paraId="24C0F6F5" w14:textId="77777777" w:rsidTr="009369D3">
        <w:trPr>
          <w:trHeight w:val="302"/>
        </w:trPr>
        <w:tc>
          <w:tcPr>
            <w:tcW w:w="3507" w:type="dxa"/>
            <w:shd w:val="clear" w:color="auto" w:fill="auto"/>
          </w:tcPr>
          <w:p w14:paraId="3C53D618" w14:textId="5B4BC492" w:rsidR="00BA3FA5" w:rsidRPr="00B757E1" w:rsidRDefault="00BA3FA5" w:rsidP="00BA3FA5">
            <w:pPr>
              <w:rPr>
                <w:sz w:val="16"/>
                <w:szCs w:val="16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ШАТКОВСЬКА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35306">
              <w:rPr>
                <w:sz w:val="28"/>
                <w:szCs w:val="28"/>
                <w:lang w:val="uk-UA"/>
              </w:rPr>
              <w:t>Людмила</w:t>
            </w:r>
          </w:p>
        </w:tc>
        <w:tc>
          <w:tcPr>
            <w:tcW w:w="316" w:type="dxa"/>
            <w:shd w:val="clear" w:color="auto" w:fill="auto"/>
          </w:tcPr>
          <w:p w14:paraId="77492517" w14:textId="42D1C0FF" w:rsidR="00BA3FA5" w:rsidRPr="00B757E1" w:rsidRDefault="00BA3FA5" w:rsidP="00BA3FA5">
            <w:pPr>
              <w:jc w:val="center"/>
              <w:rPr>
                <w:sz w:val="16"/>
                <w:szCs w:val="16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  <w:shd w:val="clear" w:color="auto" w:fill="auto"/>
          </w:tcPr>
          <w:p w14:paraId="4C20E368" w14:textId="4734F5EF" w:rsidR="00BA3FA5" w:rsidRPr="00B757E1" w:rsidRDefault="00BA3FA5" w:rsidP="00BA3FA5">
            <w:pPr>
              <w:jc w:val="both"/>
              <w:rPr>
                <w:sz w:val="16"/>
                <w:szCs w:val="16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заступник голови Рівненської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>, співголова робочої групи</w:t>
            </w:r>
          </w:p>
        </w:tc>
      </w:tr>
      <w:tr w:rsidR="00BA3FA5" w:rsidRPr="00BA3FA5" w14:paraId="10747A69" w14:textId="77777777" w:rsidTr="009369D3">
        <w:trPr>
          <w:trHeight w:val="302"/>
        </w:trPr>
        <w:tc>
          <w:tcPr>
            <w:tcW w:w="3507" w:type="dxa"/>
            <w:shd w:val="clear" w:color="auto" w:fill="auto"/>
          </w:tcPr>
          <w:p w14:paraId="10C0C263" w14:textId="77777777" w:rsidR="00BA3FA5" w:rsidRPr="00835306" w:rsidRDefault="00BA3FA5" w:rsidP="00BA3FA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6" w:type="dxa"/>
            <w:shd w:val="clear" w:color="auto" w:fill="auto"/>
          </w:tcPr>
          <w:p w14:paraId="4DEE0025" w14:textId="77777777" w:rsidR="00BA3FA5" w:rsidRPr="00835306" w:rsidRDefault="00BA3FA5" w:rsidP="00BA3FA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533" w:type="dxa"/>
            <w:shd w:val="clear" w:color="auto" w:fill="auto"/>
          </w:tcPr>
          <w:p w14:paraId="3E885D6A" w14:textId="77777777" w:rsidR="00BA3FA5" w:rsidRPr="00835306" w:rsidRDefault="00BA3FA5" w:rsidP="00BA3FA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A3FA5" w:rsidRPr="002C34AA" w14:paraId="44F82064" w14:textId="77777777" w:rsidTr="009369D3">
        <w:trPr>
          <w:trHeight w:val="1503"/>
        </w:trPr>
        <w:tc>
          <w:tcPr>
            <w:tcW w:w="3507" w:type="dxa"/>
            <w:shd w:val="clear" w:color="auto" w:fill="auto"/>
          </w:tcPr>
          <w:p w14:paraId="46FAF928" w14:textId="77777777" w:rsidR="00BA3FA5" w:rsidRPr="00835306" w:rsidRDefault="00BA3FA5" w:rsidP="00BA3FA5">
            <w:pPr>
              <w:rPr>
                <w:sz w:val="28"/>
                <w:szCs w:val="28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БОБРОВСЬКА Олена</w:t>
            </w:r>
          </w:p>
        </w:tc>
        <w:tc>
          <w:tcPr>
            <w:tcW w:w="316" w:type="dxa"/>
            <w:shd w:val="clear" w:color="auto" w:fill="auto"/>
          </w:tcPr>
          <w:p w14:paraId="25353C4A" w14:textId="77777777" w:rsidR="00BA3FA5" w:rsidRPr="00835306" w:rsidRDefault="00BA3FA5" w:rsidP="00BA3FA5">
            <w:pPr>
              <w:jc w:val="center"/>
              <w:rPr>
                <w:sz w:val="28"/>
                <w:szCs w:val="28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  <w:shd w:val="clear" w:color="auto" w:fill="auto"/>
          </w:tcPr>
          <w:p w14:paraId="0656A4AC" w14:textId="1D37555D" w:rsidR="00BA3FA5" w:rsidRPr="00835306" w:rsidRDefault="00BA3FA5" w:rsidP="00831C1B">
            <w:pPr>
              <w:jc w:val="both"/>
              <w:rPr>
                <w:sz w:val="28"/>
                <w:szCs w:val="28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директор комунального закладу «Денний центр соціально-психологічної допомоги» Рівненської обласної ради, регіональний координатор Всеукраїнської програми ментального здоров'я</w:t>
            </w:r>
            <w:r w:rsidR="0089532B">
              <w:rPr>
                <w:sz w:val="28"/>
                <w:szCs w:val="28"/>
                <w:lang w:val="uk-UA"/>
              </w:rPr>
              <w:t xml:space="preserve"> </w:t>
            </w:r>
            <w:r w:rsidRPr="006D2E09">
              <w:rPr>
                <w:sz w:val="28"/>
                <w:szCs w:val="28"/>
                <w:lang w:val="uk-UA"/>
              </w:rPr>
              <w:t>у</w:t>
            </w:r>
            <w:r w:rsidRPr="00835306">
              <w:rPr>
                <w:sz w:val="28"/>
                <w:szCs w:val="28"/>
                <w:lang w:val="uk-UA"/>
              </w:rPr>
              <w:t xml:space="preserve"> Рівненській області, </w:t>
            </w:r>
            <w:r>
              <w:rPr>
                <w:sz w:val="28"/>
                <w:szCs w:val="28"/>
                <w:lang w:val="uk-UA"/>
              </w:rPr>
              <w:t>заступник спів</w:t>
            </w:r>
            <w:r w:rsidRPr="00835306">
              <w:rPr>
                <w:sz w:val="28"/>
                <w:szCs w:val="28"/>
                <w:lang w:val="uk-UA"/>
              </w:rPr>
              <w:t>гол</w:t>
            </w:r>
            <w:r>
              <w:rPr>
                <w:sz w:val="28"/>
                <w:szCs w:val="28"/>
                <w:lang w:val="uk-UA"/>
              </w:rPr>
              <w:t>і</w:t>
            </w:r>
            <w:r w:rsidRPr="00835306">
              <w:rPr>
                <w:sz w:val="28"/>
                <w:szCs w:val="28"/>
                <w:lang w:val="uk-UA"/>
              </w:rPr>
              <w:t>в робочої групи</w:t>
            </w:r>
            <w:r w:rsidR="00B568AB">
              <w:rPr>
                <w:sz w:val="28"/>
                <w:szCs w:val="28"/>
                <w:lang w:val="uk-UA"/>
              </w:rPr>
              <w:t xml:space="preserve"> </w:t>
            </w:r>
            <w:r w:rsidR="00F56156">
              <w:rPr>
                <w:sz w:val="28"/>
                <w:szCs w:val="28"/>
                <w:lang w:val="uk-UA"/>
              </w:rPr>
              <w:t xml:space="preserve">                           </w:t>
            </w:r>
          </w:p>
        </w:tc>
      </w:tr>
      <w:tr w:rsidR="00BA3FA5" w:rsidRPr="002C34AA" w14:paraId="64C7832D" w14:textId="77777777" w:rsidTr="009369D3">
        <w:trPr>
          <w:trHeight w:val="68"/>
        </w:trPr>
        <w:tc>
          <w:tcPr>
            <w:tcW w:w="3507" w:type="dxa"/>
            <w:shd w:val="clear" w:color="auto" w:fill="auto"/>
          </w:tcPr>
          <w:p w14:paraId="7DFF8839" w14:textId="77777777" w:rsidR="00BA3FA5" w:rsidRPr="00835306" w:rsidRDefault="00BA3FA5" w:rsidP="00BA3FA5">
            <w:pPr>
              <w:rPr>
                <w:sz w:val="28"/>
                <w:szCs w:val="20"/>
                <w:lang w:val="uk-UA"/>
              </w:rPr>
            </w:pPr>
          </w:p>
        </w:tc>
        <w:tc>
          <w:tcPr>
            <w:tcW w:w="316" w:type="dxa"/>
            <w:shd w:val="clear" w:color="auto" w:fill="auto"/>
          </w:tcPr>
          <w:p w14:paraId="4F19E220" w14:textId="77777777" w:rsidR="00BA3FA5" w:rsidRPr="00835306" w:rsidRDefault="00BA3FA5" w:rsidP="00BA3FA5">
            <w:pPr>
              <w:jc w:val="center"/>
              <w:rPr>
                <w:sz w:val="28"/>
                <w:szCs w:val="20"/>
                <w:lang w:val="uk-UA"/>
              </w:rPr>
            </w:pPr>
          </w:p>
        </w:tc>
        <w:tc>
          <w:tcPr>
            <w:tcW w:w="5533" w:type="dxa"/>
            <w:shd w:val="clear" w:color="auto" w:fill="auto"/>
          </w:tcPr>
          <w:p w14:paraId="2F04C35D" w14:textId="77777777" w:rsidR="00BA3FA5" w:rsidRPr="00835306" w:rsidRDefault="00BA3FA5" w:rsidP="00BA3FA5">
            <w:pPr>
              <w:ind w:left="-136"/>
              <w:jc w:val="both"/>
              <w:rPr>
                <w:sz w:val="28"/>
                <w:szCs w:val="20"/>
                <w:lang w:val="uk-UA"/>
              </w:rPr>
            </w:pPr>
          </w:p>
        </w:tc>
      </w:tr>
      <w:tr w:rsidR="00BA3FA5" w:rsidRPr="007001F6" w14:paraId="7004314E" w14:textId="77777777" w:rsidTr="009369D3">
        <w:trPr>
          <w:trHeight w:val="1503"/>
        </w:trPr>
        <w:tc>
          <w:tcPr>
            <w:tcW w:w="3507" w:type="dxa"/>
            <w:shd w:val="clear" w:color="auto" w:fill="auto"/>
          </w:tcPr>
          <w:p w14:paraId="55003E9F" w14:textId="77777777" w:rsidR="00BA3FA5" w:rsidRPr="00835306" w:rsidRDefault="00BA3FA5" w:rsidP="00BA3FA5">
            <w:pPr>
              <w:rPr>
                <w:sz w:val="28"/>
                <w:szCs w:val="28"/>
                <w:highlight w:val="yellow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КИЧАН Олена</w:t>
            </w:r>
          </w:p>
        </w:tc>
        <w:tc>
          <w:tcPr>
            <w:tcW w:w="316" w:type="dxa"/>
            <w:shd w:val="clear" w:color="auto" w:fill="auto"/>
          </w:tcPr>
          <w:p w14:paraId="056F3B79" w14:textId="77777777" w:rsidR="00BA3FA5" w:rsidRPr="00835306" w:rsidRDefault="00BA3FA5" w:rsidP="00BA3FA5">
            <w:pPr>
              <w:jc w:val="center"/>
              <w:rPr>
                <w:sz w:val="28"/>
                <w:szCs w:val="28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533" w:type="dxa"/>
            <w:shd w:val="clear" w:color="auto" w:fill="auto"/>
          </w:tcPr>
          <w:p w14:paraId="17493F0A" w14:textId="453E54F4" w:rsidR="00BA3FA5" w:rsidRPr="00835306" w:rsidRDefault="00BA3FA5" w:rsidP="009F4D88">
            <w:pPr>
              <w:jc w:val="both"/>
              <w:rPr>
                <w:sz w:val="28"/>
                <w:szCs w:val="28"/>
                <w:lang w:val="uk-UA"/>
              </w:rPr>
            </w:pPr>
            <w:r w:rsidRPr="00835306">
              <w:rPr>
                <w:sz w:val="28"/>
                <w:szCs w:val="28"/>
                <w:lang w:val="uk-UA"/>
              </w:rPr>
              <w:t xml:space="preserve">завідувач відділення соціально-психологічної роботи з постраждалими комунального закладу «Денний центр соціально-психологічної допомоги» Рівненської обласної ради, </w:t>
            </w:r>
            <w:r>
              <w:rPr>
                <w:sz w:val="28"/>
                <w:szCs w:val="28"/>
                <w:lang w:val="uk-UA"/>
              </w:rPr>
              <w:t>секретар</w:t>
            </w:r>
            <w:r w:rsidRPr="00835306">
              <w:rPr>
                <w:sz w:val="28"/>
                <w:szCs w:val="28"/>
                <w:lang w:val="uk-UA"/>
              </w:rPr>
              <w:t xml:space="preserve"> робочої групи </w:t>
            </w:r>
            <w:r w:rsidR="007001F6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BA3FA5" w:rsidRPr="007001F6" w14:paraId="7E6A4C43" w14:textId="77777777" w:rsidTr="009369D3">
        <w:trPr>
          <w:trHeight w:val="302"/>
        </w:trPr>
        <w:tc>
          <w:tcPr>
            <w:tcW w:w="3507" w:type="dxa"/>
            <w:shd w:val="clear" w:color="auto" w:fill="auto"/>
          </w:tcPr>
          <w:p w14:paraId="6BE472E5" w14:textId="77777777" w:rsidR="00BA3FA5" w:rsidRPr="00835306" w:rsidRDefault="00BA3FA5" w:rsidP="00BA3FA5">
            <w:pPr>
              <w:jc w:val="center"/>
              <w:rPr>
                <w:sz w:val="28"/>
                <w:szCs w:val="16"/>
                <w:highlight w:val="yellow"/>
                <w:lang w:val="uk-UA"/>
              </w:rPr>
            </w:pPr>
          </w:p>
        </w:tc>
        <w:tc>
          <w:tcPr>
            <w:tcW w:w="316" w:type="dxa"/>
            <w:shd w:val="clear" w:color="auto" w:fill="auto"/>
          </w:tcPr>
          <w:p w14:paraId="3618BB3F" w14:textId="77777777" w:rsidR="00BA3FA5" w:rsidRPr="00835306" w:rsidRDefault="00BA3FA5" w:rsidP="00BA3FA5">
            <w:pPr>
              <w:jc w:val="center"/>
              <w:rPr>
                <w:sz w:val="28"/>
                <w:szCs w:val="16"/>
                <w:lang w:val="uk-UA"/>
              </w:rPr>
            </w:pPr>
          </w:p>
        </w:tc>
        <w:tc>
          <w:tcPr>
            <w:tcW w:w="5533" w:type="dxa"/>
            <w:shd w:val="clear" w:color="auto" w:fill="auto"/>
          </w:tcPr>
          <w:p w14:paraId="6DD423B2" w14:textId="77777777" w:rsidR="00BA3FA5" w:rsidRPr="00835306" w:rsidRDefault="00BA3FA5" w:rsidP="00BA3FA5">
            <w:pPr>
              <w:jc w:val="both"/>
              <w:rPr>
                <w:sz w:val="28"/>
                <w:szCs w:val="16"/>
                <w:lang w:val="uk-UA"/>
              </w:rPr>
            </w:pPr>
          </w:p>
        </w:tc>
      </w:tr>
    </w:tbl>
    <w:p w14:paraId="0A9578A0" w14:textId="77777777" w:rsidR="003D0638" w:rsidRDefault="003D0638" w:rsidP="004E3171">
      <w:pPr>
        <w:jc w:val="center"/>
        <w:rPr>
          <w:bCs/>
          <w:sz w:val="28"/>
          <w:szCs w:val="28"/>
          <w:lang w:val="uk-UA"/>
        </w:rPr>
      </w:pPr>
    </w:p>
    <w:p w14:paraId="338D6E34" w14:textId="77777777" w:rsidR="008F0E9D" w:rsidRDefault="008F0E9D" w:rsidP="004E3171">
      <w:pPr>
        <w:jc w:val="center"/>
        <w:rPr>
          <w:bCs/>
          <w:sz w:val="28"/>
          <w:szCs w:val="28"/>
          <w:lang w:val="uk-UA"/>
        </w:rPr>
      </w:pPr>
      <w:r w:rsidRPr="00835306">
        <w:rPr>
          <w:bCs/>
          <w:sz w:val="28"/>
          <w:szCs w:val="28"/>
          <w:lang w:val="uk-UA"/>
        </w:rPr>
        <w:t>Члени робочої групи:</w:t>
      </w:r>
    </w:p>
    <w:p w14:paraId="4C55540B" w14:textId="77777777" w:rsidR="0089532B" w:rsidRPr="002C34AA" w:rsidRDefault="0089532B" w:rsidP="004E3171">
      <w:pPr>
        <w:jc w:val="center"/>
        <w:rPr>
          <w:bCs/>
          <w:sz w:val="28"/>
          <w:szCs w:val="28"/>
          <w:lang w:val="uk-UA"/>
        </w:rPr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3397"/>
        <w:gridCol w:w="310"/>
        <w:gridCol w:w="257"/>
        <w:gridCol w:w="711"/>
        <w:gridCol w:w="4676"/>
        <w:gridCol w:w="283"/>
      </w:tblGrid>
      <w:tr w:rsidR="00B5705E" w:rsidRPr="002C34AA" w14:paraId="10E483C1" w14:textId="77777777" w:rsidTr="00F56156">
        <w:tc>
          <w:tcPr>
            <w:tcW w:w="3397" w:type="dxa"/>
            <w:shd w:val="clear" w:color="auto" w:fill="auto"/>
          </w:tcPr>
          <w:p w14:paraId="76B50D79" w14:textId="5C506051" w:rsidR="00B5705E" w:rsidRPr="002C34AA" w:rsidRDefault="00B5705E" w:rsidP="004E3171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ШИГОРЕВА Юлія</w:t>
            </w:r>
          </w:p>
        </w:tc>
        <w:tc>
          <w:tcPr>
            <w:tcW w:w="310" w:type="dxa"/>
            <w:shd w:val="clear" w:color="auto" w:fill="auto"/>
          </w:tcPr>
          <w:p w14:paraId="1AD2E175" w14:textId="128BE6EF" w:rsidR="00B5705E" w:rsidRPr="002C34AA" w:rsidRDefault="00B5705E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271FFAC8" w14:textId="78487184" w:rsidR="00B5705E" w:rsidRPr="002C34AA" w:rsidRDefault="00B5705E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начальник Головного управління Національної соціальної сервісної служби у Рівненській області (за згодою)</w:t>
            </w:r>
          </w:p>
        </w:tc>
      </w:tr>
      <w:tr w:rsidR="00292BA2" w:rsidRPr="002C34AA" w14:paraId="28DF5368" w14:textId="77777777" w:rsidTr="00F56156">
        <w:tc>
          <w:tcPr>
            <w:tcW w:w="3397" w:type="dxa"/>
            <w:shd w:val="clear" w:color="auto" w:fill="auto"/>
          </w:tcPr>
          <w:p w14:paraId="3A15C4AD" w14:textId="77777777" w:rsidR="00292BA2" w:rsidRPr="002C34AA" w:rsidRDefault="00292BA2" w:rsidP="0089532B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АВРАМЧУК Алла</w:t>
            </w:r>
          </w:p>
        </w:tc>
        <w:tc>
          <w:tcPr>
            <w:tcW w:w="310" w:type="dxa"/>
            <w:shd w:val="clear" w:color="auto" w:fill="auto"/>
          </w:tcPr>
          <w:p w14:paraId="62407FE1" w14:textId="0C6EECA8" w:rsidR="003D0638" w:rsidRPr="002C34AA" w:rsidRDefault="0089532B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  <w:p w14:paraId="5F76D8C4" w14:textId="77777777" w:rsidR="003D0638" w:rsidRPr="002C34AA" w:rsidRDefault="003D0638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6D66C4F8" w14:textId="77777777" w:rsidR="003D0638" w:rsidRPr="002C34AA" w:rsidRDefault="003D0638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026F657" w14:textId="33BD9E4E" w:rsidR="00292BA2" w:rsidRPr="002C34AA" w:rsidRDefault="00292BA2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21C54B1D" w14:textId="1679B19A" w:rsidR="00B5705E" w:rsidRPr="002C34AA" w:rsidRDefault="007A7314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lastRenderedPageBreak/>
              <w:t xml:space="preserve">головний бухгалтер комунального закладу </w:t>
            </w:r>
            <w:r w:rsidRPr="002C34AA">
              <w:rPr>
                <w:sz w:val="28"/>
                <w:szCs w:val="28"/>
                <w:lang w:val="uk-UA"/>
              </w:rPr>
              <w:lastRenderedPageBreak/>
              <w:t>«Денний центр соціально-психологічної допомоги» Рівненської обласної ради</w:t>
            </w:r>
            <w:r w:rsidR="00F63C3D" w:rsidRPr="002C34AA">
              <w:rPr>
                <w:sz w:val="28"/>
                <w:szCs w:val="28"/>
                <w:lang w:val="uk-UA"/>
              </w:rPr>
              <w:t xml:space="preserve">                                  (за згодою)</w:t>
            </w:r>
          </w:p>
        </w:tc>
      </w:tr>
      <w:tr w:rsidR="0089532B" w:rsidRPr="002C34AA" w14:paraId="6D31A1A5" w14:textId="77777777" w:rsidTr="00F56156">
        <w:tc>
          <w:tcPr>
            <w:tcW w:w="3397" w:type="dxa"/>
            <w:shd w:val="clear" w:color="auto" w:fill="auto"/>
          </w:tcPr>
          <w:p w14:paraId="700FD502" w14:textId="77777777" w:rsidR="0089532B" w:rsidRPr="002C34AA" w:rsidRDefault="0089532B" w:rsidP="0089532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A6BA22B" w14:textId="77777777" w:rsidR="0089532B" w:rsidRPr="002C34AA" w:rsidRDefault="0089532B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7E390995" w14:textId="77777777" w:rsidR="0089532B" w:rsidRPr="002C34AA" w:rsidRDefault="0089532B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757E1" w:rsidRPr="00D54B82" w14:paraId="68ADB8A5" w14:textId="77777777" w:rsidTr="00F56156">
        <w:tc>
          <w:tcPr>
            <w:tcW w:w="3397" w:type="dxa"/>
            <w:shd w:val="clear" w:color="auto" w:fill="auto"/>
          </w:tcPr>
          <w:p w14:paraId="2C4EA49F" w14:textId="0E759D84" w:rsidR="00B757E1" w:rsidRPr="002C34AA" w:rsidRDefault="003328D2" w:rsidP="004E3171">
            <w:pPr>
              <w:ind w:hanging="108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БАБУШКІНА Олеся</w:t>
            </w:r>
          </w:p>
        </w:tc>
        <w:tc>
          <w:tcPr>
            <w:tcW w:w="310" w:type="dxa"/>
            <w:shd w:val="clear" w:color="auto" w:fill="auto"/>
          </w:tcPr>
          <w:p w14:paraId="600E4053" w14:textId="419F92BA" w:rsidR="00B757E1" w:rsidRPr="002C34AA" w:rsidRDefault="003328D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1DC6A4D1" w14:textId="3DB9296E" w:rsidR="00B5705E" w:rsidRPr="002C34AA" w:rsidRDefault="003328D2" w:rsidP="002C34AA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голова Ради з питань внутрішньо переміщених осіб при Рівненській обласній державній адміністрації – Рівненській обласній військовій адміністрації (за згодою)</w:t>
            </w:r>
          </w:p>
        </w:tc>
      </w:tr>
      <w:tr w:rsidR="002C34AA" w:rsidRPr="00D54B82" w14:paraId="18B2B7AF" w14:textId="77777777" w:rsidTr="00F56156">
        <w:tc>
          <w:tcPr>
            <w:tcW w:w="3397" w:type="dxa"/>
            <w:shd w:val="clear" w:color="auto" w:fill="auto"/>
          </w:tcPr>
          <w:p w14:paraId="13628176" w14:textId="77777777" w:rsidR="002C34AA" w:rsidRPr="002C34AA" w:rsidRDefault="002C34AA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450D3800" w14:textId="77777777" w:rsidR="002C34AA" w:rsidRPr="002C34AA" w:rsidRDefault="002C34AA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272A3151" w14:textId="77777777" w:rsidR="002C34AA" w:rsidRPr="002C34AA" w:rsidRDefault="002C34AA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0E9D" w:rsidRPr="002C34AA" w14:paraId="26BF52DF" w14:textId="77777777" w:rsidTr="00F56156">
        <w:tc>
          <w:tcPr>
            <w:tcW w:w="3397" w:type="dxa"/>
            <w:shd w:val="clear" w:color="auto" w:fill="auto"/>
          </w:tcPr>
          <w:p w14:paraId="1AF1E061" w14:textId="77777777" w:rsidR="008F0E9D" w:rsidRPr="002C34AA" w:rsidRDefault="008F0E9D" w:rsidP="004E3171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БОЙКО Інна</w:t>
            </w:r>
          </w:p>
        </w:tc>
        <w:tc>
          <w:tcPr>
            <w:tcW w:w="310" w:type="dxa"/>
            <w:shd w:val="clear" w:color="auto" w:fill="auto"/>
          </w:tcPr>
          <w:p w14:paraId="4C39BCB5" w14:textId="77777777" w:rsidR="008F0E9D" w:rsidRPr="002C34AA" w:rsidRDefault="008F0E9D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5E0952EE" w14:textId="77777777" w:rsidR="008F0E9D" w:rsidRPr="002C34AA" w:rsidRDefault="008F0E9D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заступник начальника Головного управління – начальник відділу здійснення державного контролю у сфері соціального захисту населення Головного управління  Національної соціальної сервісної служби у Рівненській області </w:t>
            </w:r>
            <w:r w:rsidR="0015315C" w:rsidRPr="002C34AA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8F0E9D" w:rsidRPr="002C34AA" w14:paraId="05B44768" w14:textId="77777777" w:rsidTr="00AE7D45">
        <w:tc>
          <w:tcPr>
            <w:tcW w:w="3397" w:type="dxa"/>
            <w:shd w:val="clear" w:color="auto" w:fill="auto"/>
          </w:tcPr>
          <w:p w14:paraId="7AC0518C" w14:textId="77777777" w:rsidR="008F0E9D" w:rsidRPr="002C34AA" w:rsidRDefault="008F0E9D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3F056C1C" w14:textId="77777777" w:rsidR="008F0E9D" w:rsidRPr="002C34AA" w:rsidRDefault="008F0E9D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4E113893" w14:textId="77777777" w:rsidR="008F0E9D" w:rsidRPr="002C34AA" w:rsidRDefault="008F0E9D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0E9D" w:rsidRPr="00D54B82" w14:paraId="4703BCCC" w14:textId="77777777" w:rsidTr="00AE7D45">
        <w:tc>
          <w:tcPr>
            <w:tcW w:w="3397" w:type="dxa"/>
            <w:shd w:val="clear" w:color="auto" w:fill="auto"/>
          </w:tcPr>
          <w:p w14:paraId="702418C0" w14:textId="77777777" w:rsidR="008F0E9D" w:rsidRPr="002C34AA" w:rsidRDefault="008F0E9D" w:rsidP="004E3171">
            <w:pPr>
              <w:ind w:left="-108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БІЛОТІЛ Євгеній</w:t>
            </w:r>
          </w:p>
        </w:tc>
        <w:tc>
          <w:tcPr>
            <w:tcW w:w="310" w:type="dxa"/>
            <w:shd w:val="clear" w:color="auto" w:fill="auto"/>
          </w:tcPr>
          <w:p w14:paraId="33D671E4" w14:textId="77777777" w:rsidR="008F0E9D" w:rsidRPr="002C34AA" w:rsidRDefault="008F0E9D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44DC0049" w14:textId="10EA0E64" w:rsidR="008F0E9D" w:rsidRPr="002C34AA" w:rsidRDefault="008F0E9D" w:rsidP="004E317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C34AA">
              <w:rPr>
                <w:sz w:val="28"/>
                <w:szCs w:val="28"/>
                <w:lang w:val="uk-UA"/>
              </w:rPr>
              <w:t>т.в.о</w:t>
            </w:r>
            <w:proofErr w:type="spellEnd"/>
            <w:r w:rsidRPr="002C34AA">
              <w:rPr>
                <w:sz w:val="28"/>
                <w:szCs w:val="28"/>
                <w:lang w:val="uk-UA"/>
              </w:rPr>
              <w:t xml:space="preserve">. начальника відділу психологічного забезпечення та соціально-гуманітарної роботи центру забезпечення діяльності Головного управління Державної служби </w:t>
            </w:r>
            <w:r w:rsidR="003328D2" w:rsidRPr="002C34AA">
              <w:rPr>
                <w:sz w:val="28"/>
                <w:szCs w:val="28"/>
                <w:lang w:val="uk-UA"/>
              </w:rPr>
              <w:t xml:space="preserve">України з </w:t>
            </w:r>
            <w:r w:rsidRPr="002C34AA">
              <w:rPr>
                <w:sz w:val="28"/>
                <w:szCs w:val="28"/>
                <w:lang w:val="uk-UA"/>
              </w:rPr>
              <w:t>надзвичайних ситуацій у Рівненській області  (за згодою)</w:t>
            </w:r>
          </w:p>
        </w:tc>
      </w:tr>
      <w:tr w:rsidR="008F0E9D" w:rsidRPr="00D54B82" w14:paraId="0A9F4206" w14:textId="77777777" w:rsidTr="00AE7D45">
        <w:tc>
          <w:tcPr>
            <w:tcW w:w="3397" w:type="dxa"/>
            <w:shd w:val="clear" w:color="auto" w:fill="auto"/>
          </w:tcPr>
          <w:p w14:paraId="756EB480" w14:textId="77777777" w:rsidR="008F0E9D" w:rsidRPr="002C34AA" w:rsidRDefault="008F0E9D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330F7CE6" w14:textId="77777777" w:rsidR="008F0E9D" w:rsidRPr="002C34AA" w:rsidRDefault="008F0E9D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74375AB2" w14:textId="77777777" w:rsidR="008F0E9D" w:rsidRPr="002C34AA" w:rsidRDefault="008F0E9D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2C34AA" w14:paraId="40ECE049" w14:textId="77777777" w:rsidTr="00AE7D45">
        <w:tc>
          <w:tcPr>
            <w:tcW w:w="3397" w:type="dxa"/>
            <w:shd w:val="clear" w:color="auto" w:fill="auto"/>
          </w:tcPr>
          <w:p w14:paraId="1AB48E43" w14:textId="77777777" w:rsidR="00C575B2" w:rsidRPr="002C34AA" w:rsidRDefault="00C575B2" w:rsidP="004E3171">
            <w:pPr>
              <w:ind w:hanging="108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ВАЩУК Світлана</w:t>
            </w:r>
          </w:p>
          <w:p w14:paraId="1BC26F04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0D29BBA8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1510CF49" w14:textId="7E36DCE1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психолог благодійної організації «Мережа </w:t>
            </w:r>
            <w:r w:rsidR="003328D2" w:rsidRPr="002C34AA">
              <w:rPr>
                <w:sz w:val="28"/>
                <w:szCs w:val="28"/>
                <w:lang w:val="uk-UA"/>
              </w:rPr>
              <w:br/>
            </w:r>
            <w:r w:rsidRPr="002C34AA">
              <w:rPr>
                <w:sz w:val="28"/>
                <w:szCs w:val="28"/>
                <w:lang w:val="uk-UA"/>
              </w:rPr>
              <w:t>100 відсотків життя Рівне» (за згодою)</w:t>
            </w:r>
          </w:p>
        </w:tc>
      </w:tr>
      <w:tr w:rsidR="00C575B2" w:rsidRPr="002C34AA" w14:paraId="6978BFA2" w14:textId="77777777" w:rsidTr="00AE7D45">
        <w:tc>
          <w:tcPr>
            <w:tcW w:w="3397" w:type="dxa"/>
            <w:shd w:val="clear" w:color="auto" w:fill="auto"/>
          </w:tcPr>
          <w:p w14:paraId="5A653645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77DFE887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63E87FB9" w14:textId="77777777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2C34AA" w14:paraId="050B71BB" w14:textId="77777777" w:rsidTr="00AE7D45">
        <w:tc>
          <w:tcPr>
            <w:tcW w:w="3397" w:type="dxa"/>
            <w:shd w:val="clear" w:color="auto" w:fill="auto"/>
          </w:tcPr>
          <w:p w14:paraId="585CAB7A" w14:textId="77777777" w:rsidR="00C575B2" w:rsidRPr="002C34AA" w:rsidRDefault="00C575B2" w:rsidP="004E3171">
            <w:pPr>
              <w:ind w:hanging="108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ВІВСЯННИК Олег </w:t>
            </w:r>
          </w:p>
        </w:tc>
        <w:tc>
          <w:tcPr>
            <w:tcW w:w="310" w:type="dxa"/>
            <w:shd w:val="clear" w:color="auto" w:fill="auto"/>
          </w:tcPr>
          <w:p w14:paraId="762B4A4C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75CE43C9" w14:textId="19C499AE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директор департаменту цивільного захисту та охорони здоров'я населення Рівненської обласної державної адміністрації </w:t>
            </w:r>
          </w:p>
        </w:tc>
      </w:tr>
      <w:tr w:rsidR="00C575B2" w:rsidRPr="002C34AA" w14:paraId="0C7A984D" w14:textId="77777777" w:rsidTr="00AE7D45">
        <w:tc>
          <w:tcPr>
            <w:tcW w:w="3397" w:type="dxa"/>
            <w:shd w:val="clear" w:color="auto" w:fill="auto"/>
          </w:tcPr>
          <w:p w14:paraId="2316C237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3B25830F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2921B071" w14:textId="77777777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2C34AA" w14:paraId="13F4DFC9" w14:textId="77777777" w:rsidTr="00AE7D45">
        <w:tc>
          <w:tcPr>
            <w:tcW w:w="3397" w:type="dxa"/>
            <w:shd w:val="clear" w:color="auto" w:fill="auto"/>
          </w:tcPr>
          <w:p w14:paraId="56316CC1" w14:textId="77777777" w:rsidR="00C575B2" w:rsidRPr="002C34AA" w:rsidRDefault="00C575B2" w:rsidP="004E3171">
            <w:pPr>
              <w:ind w:hanging="108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ВОРОБЕЙ Анна  </w:t>
            </w:r>
          </w:p>
          <w:p w14:paraId="41261D74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310" w:type="dxa"/>
            <w:shd w:val="clear" w:color="auto" w:fill="auto"/>
          </w:tcPr>
          <w:p w14:paraId="6E44AFD9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5C1B0753" w14:textId="26485818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практичний психолог комунальної установи «Костопільський інклюзивно-ресурсний центр №</w:t>
            </w:r>
            <w:r w:rsidR="003328D2" w:rsidRPr="002C34AA">
              <w:rPr>
                <w:sz w:val="28"/>
                <w:szCs w:val="28"/>
                <w:lang w:val="uk-UA"/>
              </w:rPr>
              <w:t> </w:t>
            </w:r>
            <w:r w:rsidRPr="002C34AA">
              <w:rPr>
                <w:sz w:val="28"/>
                <w:szCs w:val="28"/>
                <w:lang w:val="uk-UA"/>
              </w:rPr>
              <w:t>2» Костопільської міської ради</w:t>
            </w:r>
            <w:r w:rsidR="00F63C3D" w:rsidRPr="002C34AA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C575B2" w:rsidRPr="002C34AA" w14:paraId="16218934" w14:textId="77777777" w:rsidTr="00AE7D45">
        <w:tc>
          <w:tcPr>
            <w:tcW w:w="3397" w:type="dxa"/>
            <w:shd w:val="clear" w:color="auto" w:fill="auto"/>
          </w:tcPr>
          <w:p w14:paraId="3439D353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96CDE90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50A2F1C2" w14:textId="77777777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2C34AA" w14:paraId="07F0B1C6" w14:textId="77777777" w:rsidTr="00AE7D45">
        <w:tc>
          <w:tcPr>
            <w:tcW w:w="3397" w:type="dxa"/>
            <w:shd w:val="clear" w:color="auto" w:fill="auto"/>
          </w:tcPr>
          <w:p w14:paraId="1F994EAF" w14:textId="77777777" w:rsidR="00C575B2" w:rsidRPr="002C34AA" w:rsidRDefault="00C575B2" w:rsidP="004E3171">
            <w:pPr>
              <w:ind w:hanging="108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ГАПИЧ Галина</w:t>
            </w:r>
          </w:p>
          <w:p w14:paraId="576C4B4A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</w:p>
          <w:p w14:paraId="70914D2A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114A4B0F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4F5CE82D" w14:textId="77777777" w:rsidR="00C575B2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лікар-психолог комунального підприємства «Рівненський обласний госпіталь ветеранів війни» Рівненської обласної ради (за згодою)</w:t>
            </w:r>
          </w:p>
          <w:p w14:paraId="6A2E293B" w14:textId="406846D1" w:rsidR="00F56156" w:rsidRPr="002C34AA" w:rsidRDefault="00F56156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2C34AA" w14:paraId="10A7C641" w14:textId="77777777" w:rsidTr="00AE7D45">
        <w:tc>
          <w:tcPr>
            <w:tcW w:w="3397" w:type="dxa"/>
            <w:shd w:val="clear" w:color="auto" w:fill="auto"/>
          </w:tcPr>
          <w:p w14:paraId="19A0667A" w14:textId="77777777" w:rsidR="00C575B2" w:rsidRPr="002C34AA" w:rsidRDefault="00C575B2" w:rsidP="004E3171">
            <w:pPr>
              <w:ind w:hanging="108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ГЛОВАЦЬКА Оксана</w:t>
            </w:r>
          </w:p>
        </w:tc>
        <w:tc>
          <w:tcPr>
            <w:tcW w:w="310" w:type="dxa"/>
            <w:shd w:val="clear" w:color="auto" w:fill="auto"/>
          </w:tcPr>
          <w:p w14:paraId="39880DC5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338501EE" w14:textId="77777777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директор Острозького міського центру соціальних служб</w:t>
            </w:r>
            <w:r w:rsidR="00F63C3D" w:rsidRPr="002C34AA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2C34AA" w:rsidRPr="002C34AA" w14:paraId="1784970F" w14:textId="77777777" w:rsidTr="00AE7D45">
        <w:tc>
          <w:tcPr>
            <w:tcW w:w="3397" w:type="dxa"/>
            <w:shd w:val="clear" w:color="auto" w:fill="auto"/>
          </w:tcPr>
          <w:p w14:paraId="2D53F27B" w14:textId="77777777" w:rsidR="002C34AA" w:rsidRPr="002C34AA" w:rsidRDefault="002C34AA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088A1514" w14:textId="77777777" w:rsidR="002C34AA" w:rsidRPr="002C34AA" w:rsidRDefault="002C34AA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3457632D" w14:textId="77777777" w:rsidR="002C34AA" w:rsidRPr="002C34AA" w:rsidRDefault="002C34AA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2C34AA" w14:paraId="51B0F272" w14:textId="77777777" w:rsidTr="00AE7D45">
        <w:tc>
          <w:tcPr>
            <w:tcW w:w="3397" w:type="dxa"/>
            <w:shd w:val="clear" w:color="auto" w:fill="auto"/>
          </w:tcPr>
          <w:p w14:paraId="29609C03" w14:textId="77777777" w:rsidR="00C575B2" w:rsidRPr="002C34AA" w:rsidRDefault="00C575B2" w:rsidP="004E3171">
            <w:pPr>
              <w:ind w:hanging="108"/>
              <w:rPr>
                <w:sz w:val="28"/>
                <w:szCs w:val="28"/>
                <w:lang w:val="uk-UA"/>
              </w:rPr>
            </w:pPr>
            <w:r w:rsidRPr="002C34AA">
              <w:rPr>
                <w:color w:val="333333"/>
                <w:sz w:val="28"/>
                <w:szCs w:val="28"/>
                <w:lang w:val="uk-UA"/>
              </w:rPr>
              <w:t>ГРЕБЕНЕВИЧ Анастасія</w:t>
            </w:r>
          </w:p>
        </w:tc>
        <w:tc>
          <w:tcPr>
            <w:tcW w:w="310" w:type="dxa"/>
            <w:shd w:val="clear" w:color="auto" w:fill="auto"/>
          </w:tcPr>
          <w:p w14:paraId="7A4DEAD7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1A372C73" w14:textId="77777777" w:rsidR="00C575B2" w:rsidRPr="002C34AA" w:rsidRDefault="00C575B2" w:rsidP="004E3171">
            <w:pPr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регіональний координатор проекту «Психічне здоров’я для України» (за згодою)</w:t>
            </w:r>
          </w:p>
        </w:tc>
      </w:tr>
      <w:tr w:rsidR="00C575B2" w:rsidRPr="002C34AA" w14:paraId="036DE2F3" w14:textId="77777777" w:rsidTr="00AE7D45">
        <w:tc>
          <w:tcPr>
            <w:tcW w:w="3397" w:type="dxa"/>
            <w:shd w:val="clear" w:color="auto" w:fill="auto"/>
          </w:tcPr>
          <w:p w14:paraId="78709332" w14:textId="77777777" w:rsidR="00C575B2" w:rsidRPr="002C34AA" w:rsidRDefault="00C575B2" w:rsidP="004E3171">
            <w:pPr>
              <w:ind w:hanging="108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ЗАХАРЧЕНКО Ольга</w:t>
            </w:r>
          </w:p>
        </w:tc>
        <w:tc>
          <w:tcPr>
            <w:tcW w:w="310" w:type="dxa"/>
            <w:shd w:val="clear" w:color="auto" w:fill="auto"/>
          </w:tcPr>
          <w:p w14:paraId="11CBE06D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603F9CC4" w14:textId="606B55EA" w:rsidR="00F63C3D" w:rsidRPr="002C34AA" w:rsidRDefault="00F63C3D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фахівець із соціальної роботи </w:t>
            </w:r>
            <w:r w:rsidR="00C575B2" w:rsidRPr="002C34AA">
              <w:rPr>
                <w:sz w:val="28"/>
                <w:szCs w:val="28"/>
                <w:lang w:val="uk-UA"/>
              </w:rPr>
              <w:t>мобільн</w:t>
            </w:r>
            <w:r w:rsidRPr="002C34AA">
              <w:rPr>
                <w:sz w:val="28"/>
                <w:szCs w:val="28"/>
                <w:lang w:val="uk-UA"/>
              </w:rPr>
              <w:t xml:space="preserve">ої </w:t>
            </w:r>
            <w:r w:rsidR="00C575B2" w:rsidRPr="002C34AA">
              <w:rPr>
                <w:sz w:val="28"/>
                <w:szCs w:val="28"/>
                <w:lang w:val="uk-UA"/>
              </w:rPr>
              <w:lastRenderedPageBreak/>
              <w:t>бригад</w:t>
            </w:r>
            <w:r w:rsidRPr="002C34AA">
              <w:rPr>
                <w:sz w:val="28"/>
                <w:szCs w:val="28"/>
                <w:lang w:val="uk-UA"/>
              </w:rPr>
              <w:t>и</w:t>
            </w:r>
            <w:r w:rsidR="00C575B2" w:rsidRPr="002C34AA">
              <w:rPr>
                <w:sz w:val="28"/>
                <w:szCs w:val="28"/>
                <w:lang w:val="uk-UA"/>
              </w:rPr>
              <w:t xml:space="preserve"> соціально-психологічної допомоги 51.1 Фонду Народонаселення ООН (за згодою)</w:t>
            </w:r>
          </w:p>
        </w:tc>
      </w:tr>
      <w:tr w:rsidR="003328D2" w:rsidRPr="002C34AA" w14:paraId="5B499A5F" w14:textId="77777777" w:rsidTr="00AE7D45">
        <w:tc>
          <w:tcPr>
            <w:tcW w:w="3397" w:type="dxa"/>
            <w:shd w:val="clear" w:color="auto" w:fill="auto"/>
          </w:tcPr>
          <w:p w14:paraId="48F1E234" w14:textId="77777777" w:rsidR="003328D2" w:rsidRPr="002C34AA" w:rsidRDefault="003328D2" w:rsidP="004E3171">
            <w:pPr>
              <w:ind w:hanging="108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027FBEF5" w14:textId="77777777" w:rsidR="003328D2" w:rsidRPr="002C34AA" w:rsidRDefault="003328D2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79CD7D37" w14:textId="77777777" w:rsidR="003328D2" w:rsidRPr="002C34AA" w:rsidRDefault="003328D2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2C34AA" w14:paraId="197C2B59" w14:textId="77777777" w:rsidTr="00AE7D45">
        <w:tc>
          <w:tcPr>
            <w:tcW w:w="3397" w:type="dxa"/>
            <w:shd w:val="clear" w:color="auto" w:fill="auto"/>
          </w:tcPr>
          <w:p w14:paraId="29A82C4A" w14:textId="77777777" w:rsidR="00C575B2" w:rsidRPr="002C34AA" w:rsidRDefault="00C575B2" w:rsidP="004E3171">
            <w:pPr>
              <w:ind w:hanging="108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КОРОЛЬОВА Марина</w:t>
            </w:r>
          </w:p>
        </w:tc>
        <w:tc>
          <w:tcPr>
            <w:tcW w:w="310" w:type="dxa"/>
            <w:shd w:val="clear" w:color="auto" w:fill="auto"/>
          </w:tcPr>
          <w:p w14:paraId="33B7EC93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31FB8724" w14:textId="77777777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начальник управління з питань ветеранської політики Рівненської обласної державної адміністрації</w:t>
            </w:r>
          </w:p>
        </w:tc>
      </w:tr>
      <w:tr w:rsidR="009D79E4" w:rsidRPr="002C34AA" w14:paraId="3846640F" w14:textId="77777777" w:rsidTr="00AE7D45">
        <w:tc>
          <w:tcPr>
            <w:tcW w:w="3397" w:type="dxa"/>
            <w:shd w:val="clear" w:color="auto" w:fill="auto"/>
          </w:tcPr>
          <w:p w14:paraId="511EE0AD" w14:textId="77777777" w:rsidR="009D79E4" w:rsidRPr="002C34AA" w:rsidRDefault="009D79E4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89E21E5" w14:textId="77777777" w:rsidR="009D79E4" w:rsidRPr="002C34AA" w:rsidRDefault="009D79E4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558707E3" w14:textId="77777777" w:rsidR="009D79E4" w:rsidRPr="002C34AA" w:rsidRDefault="009D79E4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D54B82" w14:paraId="1B12F601" w14:textId="77777777" w:rsidTr="00AE7D45">
        <w:tc>
          <w:tcPr>
            <w:tcW w:w="3397" w:type="dxa"/>
            <w:shd w:val="clear" w:color="auto" w:fill="auto"/>
          </w:tcPr>
          <w:p w14:paraId="4B97C2CF" w14:textId="51F9F26E" w:rsidR="00C575B2" w:rsidRPr="002C34AA" w:rsidRDefault="009D79E4" w:rsidP="004E3171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КРАВЕЦЬ Лілія</w:t>
            </w:r>
          </w:p>
        </w:tc>
        <w:tc>
          <w:tcPr>
            <w:tcW w:w="310" w:type="dxa"/>
            <w:shd w:val="clear" w:color="auto" w:fill="auto"/>
          </w:tcPr>
          <w:p w14:paraId="181951FF" w14:textId="7207C1FB" w:rsidR="00C575B2" w:rsidRPr="002C34AA" w:rsidRDefault="009D79E4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1E6B7277" w14:textId="67A15389" w:rsidR="00C575B2" w:rsidRPr="002C34AA" w:rsidRDefault="009D79E4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регіональний координатор напряму психічного здоров'я та психосоціальної підтримки Рівненської обласної організації Товариства Червоного Хреста України (за згодою)</w:t>
            </w:r>
          </w:p>
        </w:tc>
      </w:tr>
      <w:tr w:rsidR="009D79E4" w:rsidRPr="00D54B82" w14:paraId="033443AB" w14:textId="77777777" w:rsidTr="00AE7D45">
        <w:tc>
          <w:tcPr>
            <w:tcW w:w="3397" w:type="dxa"/>
            <w:shd w:val="clear" w:color="auto" w:fill="auto"/>
          </w:tcPr>
          <w:p w14:paraId="5BE9C78B" w14:textId="77777777" w:rsidR="009D79E4" w:rsidRPr="002C34AA" w:rsidRDefault="009D79E4" w:rsidP="004E3171">
            <w:pPr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3299174F" w14:textId="77777777" w:rsidR="009D79E4" w:rsidRPr="002C34AA" w:rsidRDefault="009D79E4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361FF62F" w14:textId="77777777" w:rsidR="009D79E4" w:rsidRPr="002C34AA" w:rsidRDefault="009D79E4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2C34AA" w14:paraId="49202BA6" w14:textId="77777777" w:rsidTr="00AE7D45">
        <w:tc>
          <w:tcPr>
            <w:tcW w:w="3397" w:type="dxa"/>
            <w:shd w:val="clear" w:color="auto" w:fill="auto"/>
          </w:tcPr>
          <w:p w14:paraId="36F6A57F" w14:textId="76D979EB" w:rsidR="009D79E4" w:rsidRPr="002C34AA" w:rsidRDefault="009D79E4" w:rsidP="004E3171">
            <w:pPr>
              <w:rPr>
                <w:color w:val="333333"/>
                <w:sz w:val="28"/>
                <w:szCs w:val="28"/>
                <w:lang w:val="uk-UA" w:eastAsia="en-US"/>
              </w:rPr>
            </w:pPr>
            <w:r w:rsidRPr="002C34AA">
              <w:rPr>
                <w:color w:val="333333"/>
                <w:sz w:val="28"/>
                <w:szCs w:val="28"/>
                <w:lang w:val="uk-UA"/>
              </w:rPr>
              <w:t>КРАЇНСЬКА Людмила</w:t>
            </w:r>
          </w:p>
        </w:tc>
        <w:tc>
          <w:tcPr>
            <w:tcW w:w="310" w:type="dxa"/>
            <w:shd w:val="clear" w:color="auto" w:fill="auto"/>
          </w:tcPr>
          <w:p w14:paraId="2F37B89A" w14:textId="2EA9BFC8" w:rsidR="009D79E4" w:rsidRPr="002C34AA" w:rsidRDefault="009D79E4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07B1C005" w14:textId="01063ABC" w:rsidR="009D79E4" w:rsidRPr="002C34AA" w:rsidRDefault="009D79E4" w:rsidP="004E3171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генеральний директор комунального підприємства «Рівненський обласний центр психічного здоров'я населення» Рівненської обласної ради (за згодою)</w:t>
            </w:r>
          </w:p>
        </w:tc>
      </w:tr>
      <w:tr w:rsidR="009D79E4" w:rsidRPr="002C34AA" w14:paraId="3C4E2F1E" w14:textId="77777777" w:rsidTr="00AE7D45">
        <w:tc>
          <w:tcPr>
            <w:tcW w:w="3397" w:type="dxa"/>
            <w:shd w:val="clear" w:color="auto" w:fill="auto"/>
          </w:tcPr>
          <w:p w14:paraId="4CE59BB6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1F9377F3" w14:textId="77777777" w:rsidR="009D79E4" w:rsidRPr="002C34AA" w:rsidRDefault="009D79E4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776D6F27" w14:textId="77777777" w:rsidR="009D79E4" w:rsidRPr="002C34AA" w:rsidRDefault="009D79E4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2C34AA" w14:paraId="2A4FB02C" w14:textId="77777777" w:rsidTr="00AE7D45">
        <w:tc>
          <w:tcPr>
            <w:tcW w:w="3397" w:type="dxa"/>
            <w:shd w:val="clear" w:color="auto" w:fill="auto"/>
          </w:tcPr>
          <w:p w14:paraId="71E57D25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КУЛЬЧИЦЬКА Тетяна</w:t>
            </w:r>
          </w:p>
          <w:p w14:paraId="16DEF612" w14:textId="77777777" w:rsidR="009D79E4" w:rsidRPr="002C34AA" w:rsidRDefault="009D79E4" w:rsidP="004E3171">
            <w:pPr>
              <w:rPr>
                <w:color w:val="333333"/>
                <w:sz w:val="28"/>
                <w:szCs w:val="28"/>
                <w:lang w:val="uk-UA" w:eastAsia="en-US"/>
              </w:rPr>
            </w:pPr>
          </w:p>
        </w:tc>
        <w:tc>
          <w:tcPr>
            <w:tcW w:w="310" w:type="dxa"/>
            <w:shd w:val="clear" w:color="auto" w:fill="auto"/>
          </w:tcPr>
          <w:p w14:paraId="0292C12C" w14:textId="412F3067" w:rsidR="009D79E4" w:rsidRPr="002C34AA" w:rsidRDefault="009D79E4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5309640A" w14:textId="6708C39C" w:rsidR="009D79E4" w:rsidRPr="002C34AA" w:rsidRDefault="009D79E4" w:rsidP="004E3171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директор комунального закладу «Рівненський центр соціально-психологічної допомоги» Рівненської обласної ради (за згодою)</w:t>
            </w:r>
          </w:p>
        </w:tc>
      </w:tr>
      <w:tr w:rsidR="009D79E4" w:rsidRPr="002C34AA" w14:paraId="76609381" w14:textId="77777777" w:rsidTr="00AE7D45">
        <w:tc>
          <w:tcPr>
            <w:tcW w:w="3397" w:type="dxa"/>
            <w:shd w:val="clear" w:color="auto" w:fill="auto"/>
          </w:tcPr>
          <w:p w14:paraId="21AF50E9" w14:textId="77777777" w:rsidR="009D79E4" w:rsidRPr="002C34AA" w:rsidRDefault="009D79E4" w:rsidP="004E3171">
            <w:pPr>
              <w:rPr>
                <w:color w:val="333333"/>
                <w:sz w:val="28"/>
                <w:szCs w:val="28"/>
                <w:lang w:val="uk-UA" w:eastAsia="en-US"/>
              </w:rPr>
            </w:pPr>
          </w:p>
        </w:tc>
        <w:tc>
          <w:tcPr>
            <w:tcW w:w="310" w:type="dxa"/>
            <w:shd w:val="clear" w:color="auto" w:fill="auto"/>
          </w:tcPr>
          <w:p w14:paraId="5DBFC8A5" w14:textId="77777777" w:rsidR="009D79E4" w:rsidRPr="002C34AA" w:rsidRDefault="009D79E4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21813F28" w14:textId="77777777" w:rsidR="009D79E4" w:rsidRPr="002C34AA" w:rsidRDefault="009D79E4" w:rsidP="004E3171">
            <w:pPr>
              <w:jc w:val="both"/>
              <w:rPr>
                <w:sz w:val="28"/>
                <w:szCs w:val="28"/>
                <w:highlight w:val="green"/>
                <w:lang w:val="uk-UA"/>
              </w:rPr>
            </w:pPr>
          </w:p>
        </w:tc>
      </w:tr>
      <w:tr w:rsidR="00C575B2" w:rsidRPr="002C34AA" w14:paraId="27384BB4" w14:textId="77777777" w:rsidTr="00AE7D45">
        <w:tc>
          <w:tcPr>
            <w:tcW w:w="3397" w:type="dxa"/>
            <w:shd w:val="clear" w:color="auto" w:fill="auto"/>
          </w:tcPr>
          <w:p w14:paraId="417455BC" w14:textId="77777777" w:rsidR="00C575B2" w:rsidRPr="002C34AA" w:rsidRDefault="00C575B2" w:rsidP="004E3171">
            <w:pPr>
              <w:rPr>
                <w:sz w:val="28"/>
                <w:szCs w:val="28"/>
              </w:rPr>
            </w:pPr>
            <w:r w:rsidRPr="002C34AA">
              <w:rPr>
                <w:color w:val="333333"/>
                <w:sz w:val="28"/>
                <w:szCs w:val="28"/>
                <w:lang w:val="uk-UA" w:eastAsia="en-US"/>
              </w:rPr>
              <w:t>КУЧЕР Людмила</w:t>
            </w:r>
          </w:p>
        </w:tc>
        <w:tc>
          <w:tcPr>
            <w:tcW w:w="310" w:type="dxa"/>
            <w:shd w:val="clear" w:color="auto" w:fill="auto"/>
          </w:tcPr>
          <w:p w14:paraId="2709F12E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43762A0F" w14:textId="65314713" w:rsidR="00C575B2" w:rsidRPr="002C34AA" w:rsidRDefault="00C575B2" w:rsidP="008D77BB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головний спеціаліст </w:t>
            </w:r>
            <w:r w:rsidR="008D77BB" w:rsidRPr="002C34AA">
              <w:rPr>
                <w:sz w:val="28"/>
                <w:szCs w:val="28"/>
                <w:lang w:val="uk-UA"/>
              </w:rPr>
              <w:t>Управління з питань осіб, зниклих безвісти за особливих обставин Міністерства внутрішніх справ України</w:t>
            </w:r>
            <w:r w:rsidRPr="002C34AA">
              <w:rPr>
                <w:sz w:val="28"/>
                <w:szCs w:val="28"/>
                <w:lang w:val="uk-UA"/>
              </w:rPr>
              <w:t xml:space="preserve"> </w:t>
            </w:r>
            <w:r w:rsidR="002A259D" w:rsidRPr="002C34AA">
              <w:rPr>
                <w:sz w:val="28"/>
                <w:szCs w:val="28"/>
                <w:lang w:val="uk-UA"/>
              </w:rPr>
              <w:t xml:space="preserve">                       </w:t>
            </w:r>
            <w:r w:rsidRPr="002C34AA">
              <w:rPr>
                <w:sz w:val="28"/>
                <w:szCs w:val="28"/>
                <w:lang w:val="uk-UA"/>
              </w:rPr>
              <w:t>(за згодою)</w:t>
            </w:r>
          </w:p>
        </w:tc>
      </w:tr>
      <w:tr w:rsidR="00C575B2" w:rsidRPr="002C34AA" w14:paraId="2976EC9D" w14:textId="77777777" w:rsidTr="00AE7D45">
        <w:tc>
          <w:tcPr>
            <w:tcW w:w="3397" w:type="dxa"/>
            <w:shd w:val="clear" w:color="auto" w:fill="auto"/>
          </w:tcPr>
          <w:p w14:paraId="00A9EEEC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123F7BAD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28784835" w14:textId="77777777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2C34AA" w14:paraId="2DE63BC3" w14:textId="77777777" w:rsidTr="00AE7D45">
        <w:tc>
          <w:tcPr>
            <w:tcW w:w="3397" w:type="dxa"/>
            <w:shd w:val="clear" w:color="auto" w:fill="auto"/>
          </w:tcPr>
          <w:p w14:paraId="52600C94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ЛІПСЬКИЙ Віталій</w:t>
            </w:r>
          </w:p>
          <w:p w14:paraId="49CF5B2D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0" w:type="dxa"/>
            <w:shd w:val="clear" w:color="auto" w:fill="auto"/>
          </w:tcPr>
          <w:p w14:paraId="32E9A191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47E817CF" w14:textId="77777777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начальник управління у справах молоді та спорту </w:t>
            </w:r>
            <w:r w:rsidR="00F94419" w:rsidRPr="002C34AA">
              <w:rPr>
                <w:sz w:val="28"/>
                <w:szCs w:val="28"/>
                <w:lang w:val="uk-UA"/>
              </w:rPr>
              <w:t xml:space="preserve">Рівненської </w:t>
            </w:r>
            <w:r w:rsidRPr="002C34AA">
              <w:rPr>
                <w:sz w:val="28"/>
                <w:szCs w:val="28"/>
                <w:lang w:val="uk-UA"/>
              </w:rPr>
              <w:t xml:space="preserve">обласної державної адміністрації                     </w:t>
            </w:r>
          </w:p>
        </w:tc>
      </w:tr>
      <w:tr w:rsidR="00C575B2" w:rsidRPr="002C34AA" w14:paraId="0957105A" w14:textId="77777777" w:rsidTr="00AE7D45">
        <w:tc>
          <w:tcPr>
            <w:tcW w:w="3397" w:type="dxa"/>
            <w:shd w:val="clear" w:color="auto" w:fill="auto"/>
          </w:tcPr>
          <w:p w14:paraId="748F8054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403B0436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331D6276" w14:textId="77777777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2C34AA" w14:paraId="42ABFA7E" w14:textId="77777777" w:rsidTr="00AE7D45">
        <w:tc>
          <w:tcPr>
            <w:tcW w:w="3397" w:type="dxa"/>
            <w:shd w:val="clear" w:color="auto" w:fill="auto"/>
          </w:tcPr>
          <w:p w14:paraId="6C1B0B1C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ЛОБАШОВА Олена    </w:t>
            </w:r>
          </w:p>
          <w:p w14:paraId="648616C6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07248F76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20A05A11" w14:textId="2E80938C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представник громадської організації </w:t>
            </w:r>
            <w:r w:rsidR="002A259D" w:rsidRPr="002C34AA">
              <w:rPr>
                <w:sz w:val="28"/>
                <w:szCs w:val="28"/>
                <w:lang w:val="uk-UA"/>
              </w:rPr>
              <w:t xml:space="preserve">                           </w:t>
            </w:r>
            <w:r w:rsidRPr="002C34AA">
              <w:rPr>
                <w:sz w:val="28"/>
                <w:szCs w:val="28"/>
                <w:lang w:val="uk-UA"/>
              </w:rPr>
              <w:t>«За добробут життя «Берегиня» (за згодою)</w:t>
            </w:r>
          </w:p>
        </w:tc>
      </w:tr>
      <w:tr w:rsidR="00C575B2" w:rsidRPr="002C34AA" w14:paraId="7B720E94" w14:textId="77777777" w:rsidTr="00AE7D45">
        <w:tc>
          <w:tcPr>
            <w:tcW w:w="3397" w:type="dxa"/>
            <w:shd w:val="clear" w:color="auto" w:fill="auto"/>
          </w:tcPr>
          <w:p w14:paraId="5AB59614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034B6319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7E2563C9" w14:textId="77777777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75B2" w:rsidRPr="002C34AA" w14:paraId="49BE2ABC" w14:textId="77777777" w:rsidTr="00AE7D45">
        <w:tc>
          <w:tcPr>
            <w:tcW w:w="3397" w:type="dxa"/>
            <w:shd w:val="clear" w:color="auto" w:fill="auto"/>
          </w:tcPr>
          <w:p w14:paraId="61A63E92" w14:textId="77777777" w:rsidR="00C575B2" w:rsidRPr="002C34AA" w:rsidRDefault="00C575B2" w:rsidP="004E3171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ЛЯШ Тетяна</w:t>
            </w:r>
          </w:p>
        </w:tc>
        <w:tc>
          <w:tcPr>
            <w:tcW w:w="310" w:type="dxa"/>
            <w:shd w:val="clear" w:color="auto" w:fill="auto"/>
          </w:tcPr>
          <w:p w14:paraId="41BB5C27" w14:textId="77777777" w:rsidR="00C575B2" w:rsidRPr="002C34AA" w:rsidRDefault="00C575B2" w:rsidP="004E3171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4BCB1A56" w14:textId="4C9C8D17" w:rsidR="00C575B2" w:rsidRPr="002C34AA" w:rsidRDefault="00C575B2" w:rsidP="004E3171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вихователь, вчитель математики спеціальної школи </w:t>
            </w:r>
            <w:r w:rsidR="00333573" w:rsidRPr="002C34AA">
              <w:rPr>
                <w:sz w:val="28"/>
                <w:szCs w:val="28"/>
                <w:lang w:val="uk-UA"/>
              </w:rPr>
              <w:t xml:space="preserve">в </w:t>
            </w:r>
            <w:r w:rsidRPr="002C34AA">
              <w:rPr>
                <w:sz w:val="28"/>
                <w:szCs w:val="28"/>
                <w:lang w:val="uk-UA"/>
              </w:rPr>
              <w:t>смт Мізоч Рівненської обласної ради                 (за згодою)</w:t>
            </w:r>
          </w:p>
        </w:tc>
      </w:tr>
      <w:tr w:rsidR="009D79E4" w:rsidRPr="002C34AA" w14:paraId="2D6E20FA" w14:textId="77777777" w:rsidTr="00AE7D45">
        <w:tc>
          <w:tcPr>
            <w:tcW w:w="3397" w:type="dxa"/>
            <w:shd w:val="clear" w:color="auto" w:fill="auto"/>
          </w:tcPr>
          <w:p w14:paraId="0019BE15" w14:textId="77777777" w:rsidR="009D79E4" w:rsidRPr="002C34AA" w:rsidRDefault="009D79E4" w:rsidP="004E317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769DCC85" w14:textId="77777777" w:rsidR="009D79E4" w:rsidRPr="002C34AA" w:rsidRDefault="009D79E4" w:rsidP="004E317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1EBC008F" w14:textId="77777777" w:rsidR="009D79E4" w:rsidRPr="002C34AA" w:rsidRDefault="009D79E4" w:rsidP="004E3171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2C34AA" w14:paraId="6448338A" w14:textId="77777777" w:rsidTr="00AE7D45">
        <w:tc>
          <w:tcPr>
            <w:tcW w:w="3397" w:type="dxa"/>
            <w:shd w:val="clear" w:color="auto" w:fill="auto"/>
          </w:tcPr>
          <w:p w14:paraId="7ECA766D" w14:textId="52DB6743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МАКСИМОВ Володимир</w:t>
            </w:r>
          </w:p>
        </w:tc>
        <w:tc>
          <w:tcPr>
            <w:tcW w:w="310" w:type="dxa"/>
            <w:shd w:val="clear" w:color="auto" w:fill="auto"/>
          </w:tcPr>
          <w:p w14:paraId="382E3EF7" w14:textId="4615600A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61325DE0" w14:textId="75F48ACB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регіональний координатор проекту «Психічне здоров’я для України» (за згодою)</w:t>
            </w:r>
          </w:p>
        </w:tc>
      </w:tr>
      <w:tr w:rsidR="009D79E4" w:rsidRPr="002C34AA" w14:paraId="31DBDCF8" w14:textId="77777777" w:rsidTr="00AE7D45">
        <w:tc>
          <w:tcPr>
            <w:tcW w:w="3397" w:type="dxa"/>
            <w:shd w:val="clear" w:color="auto" w:fill="auto"/>
          </w:tcPr>
          <w:p w14:paraId="2450AD88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461DFFF1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07F0899C" w14:textId="77777777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2C34AA" w14:paraId="1B017E48" w14:textId="77777777" w:rsidTr="00AE7D45">
        <w:tc>
          <w:tcPr>
            <w:tcW w:w="3397" w:type="dxa"/>
            <w:shd w:val="clear" w:color="auto" w:fill="auto"/>
          </w:tcPr>
          <w:p w14:paraId="40EE14D1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МАРЧУК Віктор</w:t>
            </w:r>
          </w:p>
        </w:tc>
        <w:tc>
          <w:tcPr>
            <w:tcW w:w="310" w:type="dxa"/>
            <w:shd w:val="clear" w:color="auto" w:fill="auto"/>
          </w:tcPr>
          <w:p w14:paraId="08A16E0C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340766DA" w14:textId="2E53247D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начальник служби у справах дітей Рівненської обласної державної адміністрації </w:t>
            </w:r>
          </w:p>
        </w:tc>
      </w:tr>
      <w:tr w:rsidR="009D79E4" w:rsidRPr="002C34AA" w14:paraId="5E5E0B2D" w14:textId="77777777" w:rsidTr="00AE7D45">
        <w:tc>
          <w:tcPr>
            <w:tcW w:w="3397" w:type="dxa"/>
            <w:shd w:val="clear" w:color="auto" w:fill="auto"/>
          </w:tcPr>
          <w:p w14:paraId="3487924A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5003E0A5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3FCE09E2" w14:textId="77777777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D54B82" w14:paraId="3ED09E49" w14:textId="77777777" w:rsidTr="00AE7D45">
        <w:tc>
          <w:tcPr>
            <w:tcW w:w="3397" w:type="dxa"/>
            <w:shd w:val="clear" w:color="auto" w:fill="auto"/>
          </w:tcPr>
          <w:p w14:paraId="2EE93FB8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МЕЛЬНИК Ольга</w:t>
            </w:r>
          </w:p>
        </w:tc>
        <w:tc>
          <w:tcPr>
            <w:tcW w:w="310" w:type="dxa"/>
            <w:shd w:val="clear" w:color="auto" w:fill="auto"/>
          </w:tcPr>
          <w:p w14:paraId="453E41F9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0075B5EB" w14:textId="1B3D8473" w:rsidR="00B5705E" w:rsidRPr="002C34AA" w:rsidRDefault="009D79E4" w:rsidP="002C34AA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начальник Рівненського відділу надання </w:t>
            </w:r>
            <w:r w:rsidRPr="002C34AA">
              <w:rPr>
                <w:sz w:val="28"/>
                <w:szCs w:val="28"/>
                <w:lang w:val="uk-UA"/>
              </w:rPr>
              <w:lastRenderedPageBreak/>
              <w:t>безоплатної правничої допомоги Північно-Західного управління надання безоплатної правничої допомоги Західного міжрегіонального центру з надання безоплатної правничої допомоги, регіональний координатор в Рівненській області благодійної організації «Благодійний фонд «</w:t>
            </w:r>
            <w:proofErr w:type="spellStart"/>
            <w:r w:rsidRPr="002C34AA">
              <w:rPr>
                <w:sz w:val="28"/>
                <w:szCs w:val="28"/>
                <w:lang w:val="uk-UA"/>
              </w:rPr>
              <w:t>Стабілізейшен</w:t>
            </w:r>
            <w:proofErr w:type="spellEnd"/>
            <w:r w:rsidRPr="002C34A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34AA">
              <w:rPr>
                <w:sz w:val="28"/>
                <w:szCs w:val="28"/>
                <w:lang w:val="uk-UA"/>
              </w:rPr>
              <w:t>Суппорт</w:t>
            </w:r>
            <w:proofErr w:type="spellEnd"/>
            <w:r w:rsidRPr="002C34AA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C34AA">
              <w:rPr>
                <w:sz w:val="28"/>
                <w:szCs w:val="28"/>
                <w:lang w:val="uk-UA"/>
              </w:rPr>
              <w:t>Сервісез</w:t>
            </w:r>
            <w:proofErr w:type="spellEnd"/>
            <w:r w:rsidRPr="002C34AA">
              <w:rPr>
                <w:sz w:val="28"/>
                <w:szCs w:val="28"/>
                <w:lang w:val="uk-UA"/>
              </w:rPr>
              <w:t>» (за згодою)</w:t>
            </w:r>
          </w:p>
        </w:tc>
      </w:tr>
      <w:tr w:rsidR="0089532B" w:rsidRPr="00D54B82" w14:paraId="2F2EBA0F" w14:textId="77777777" w:rsidTr="00AE7D45">
        <w:tc>
          <w:tcPr>
            <w:tcW w:w="3397" w:type="dxa"/>
            <w:shd w:val="clear" w:color="auto" w:fill="auto"/>
          </w:tcPr>
          <w:p w14:paraId="5C401C58" w14:textId="77777777" w:rsidR="0089532B" w:rsidRPr="002C34AA" w:rsidRDefault="0089532B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28C5641" w14:textId="77777777" w:rsidR="0089532B" w:rsidRPr="002C34AA" w:rsidRDefault="0089532B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7CD5BFDF" w14:textId="77777777" w:rsidR="0089532B" w:rsidRPr="002C34AA" w:rsidRDefault="0089532B" w:rsidP="009D79E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2C34AA" w14:paraId="55D1ED57" w14:textId="77777777" w:rsidTr="00AE7D45">
        <w:trPr>
          <w:trHeight w:val="68"/>
        </w:trPr>
        <w:tc>
          <w:tcPr>
            <w:tcW w:w="3397" w:type="dxa"/>
            <w:shd w:val="clear" w:color="auto" w:fill="auto"/>
          </w:tcPr>
          <w:p w14:paraId="64552CE9" w14:textId="1D8DD383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МІЗИНЕЦЬ Ірина</w:t>
            </w:r>
          </w:p>
        </w:tc>
        <w:tc>
          <w:tcPr>
            <w:tcW w:w="310" w:type="dxa"/>
            <w:shd w:val="clear" w:color="auto" w:fill="auto"/>
          </w:tcPr>
          <w:p w14:paraId="32A8DC82" w14:textId="6E4B66DB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1320365B" w14:textId="5E2CD8E3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начальник відділу організаційно-правової роботи Рівненського обласного центру соціальних служб (за згодою</w:t>
            </w:r>
            <w:r w:rsidR="003D0638" w:rsidRPr="002C34AA">
              <w:rPr>
                <w:sz w:val="28"/>
                <w:szCs w:val="28"/>
                <w:lang w:val="uk-UA"/>
              </w:rPr>
              <w:t>)</w:t>
            </w:r>
          </w:p>
        </w:tc>
      </w:tr>
      <w:tr w:rsidR="009D79E4" w:rsidRPr="009369D3" w14:paraId="04743B60" w14:textId="77777777" w:rsidTr="00AE7D45">
        <w:tc>
          <w:tcPr>
            <w:tcW w:w="3397" w:type="dxa"/>
            <w:shd w:val="clear" w:color="auto" w:fill="auto"/>
          </w:tcPr>
          <w:p w14:paraId="77215D9E" w14:textId="77777777" w:rsidR="009D79E4" w:rsidRPr="009369D3" w:rsidRDefault="009D79E4" w:rsidP="009D79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56116A76" w14:textId="77777777" w:rsidR="009D79E4" w:rsidRPr="009369D3" w:rsidRDefault="009D79E4" w:rsidP="009D79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752E18A4" w14:textId="77777777" w:rsidR="009D79E4" w:rsidRPr="009369D3" w:rsidRDefault="009D79E4" w:rsidP="009D79E4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D79E4" w:rsidRPr="00D54B82" w14:paraId="5B722E11" w14:textId="77777777" w:rsidTr="00AE7D45">
        <w:tc>
          <w:tcPr>
            <w:tcW w:w="3397" w:type="dxa"/>
            <w:shd w:val="clear" w:color="auto" w:fill="auto"/>
          </w:tcPr>
          <w:p w14:paraId="718B09DB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ОВЧАРЕНКО Микола</w:t>
            </w:r>
          </w:p>
        </w:tc>
        <w:tc>
          <w:tcPr>
            <w:tcW w:w="310" w:type="dxa"/>
            <w:shd w:val="clear" w:color="auto" w:fill="auto"/>
          </w:tcPr>
          <w:p w14:paraId="7E05FBEF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469EF6E3" w14:textId="487DE85E" w:rsidR="009D79E4" w:rsidRPr="002C34AA" w:rsidRDefault="009D79E4" w:rsidP="007B6EA7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в.о. завідувача кафедри </w:t>
            </w:r>
            <w:r w:rsidR="008D77BB" w:rsidRPr="002C34AA">
              <w:rPr>
                <w:sz w:val="28"/>
                <w:szCs w:val="28"/>
                <w:lang w:val="uk-UA"/>
              </w:rPr>
              <w:t xml:space="preserve">неврології, </w:t>
            </w:r>
            <w:r w:rsidRPr="002C34AA">
              <w:rPr>
                <w:sz w:val="28"/>
                <w:szCs w:val="28"/>
                <w:lang w:val="uk-UA"/>
              </w:rPr>
              <w:t>психіатрії</w:t>
            </w:r>
            <w:r w:rsidR="008D77BB" w:rsidRPr="002C34AA">
              <w:rPr>
                <w:sz w:val="28"/>
                <w:szCs w:val="28"/>
                <w:lang w:val="uk-UA"/>
              </w:rPr>
              <w:t>, наркології, офтальмології,</w:t>
            </w:r>
            <w:r w:rsidR="007B6EA7" w:rsidRPr="002C34AA">
              <w:rPr>
                <w:sz w:val="28"/>
                <w:szCs w:val="28"/>
                <w:lang w:val="uk-UA"/>
              </w:rPr>
              <w:t xml:space="preserve"> отоларингології</w:t>
            </w:r>
            <w:r w:rsidR="008D77BB" w:rsidRPr="002C34AA">
              <w:rPr>
                <w:sz w:val="28"/>
                <w:szCs w:val="28"/>
                <w:lang w:val="uk-UA"/>
              </w:rPr>
              <w:t xml:space="preserve"> </w:t>
            </w:r>
            <w:r w:rsidR="007B6EA7" w:rsidRPr="002C34AA">
              <w:rPr>
                <w:sz w:val="28"/>
                <w:szCs w:val="28"/>
                <w:lang w:val="uk-UA"/>
              </w:rPr>
              <w:t>т</w:t>
            </w:r>
            <w:r w:rsidR="008D77BB" w:rsidRPr="002C34AA">
              <w:rPr>
                <w:sz w:val="28"/>
                <w:szCs w:val="28"/>
                <w:lang w:val="uk-UA"/>
              </w:rPr>
              <w:t>а онкології</w:t>
            </w:r>
            <w:r w:rsidRPr="002C34AA">
              <w:rPr>
                <w:sz w:val="28"/>
                <w:szCs w:val="28"/>
                <w:lang w:val="uk-UA"/>
              </w:rPr>
              <w:t xml:space="preserve"> Державного закладу «Луганський державний медичний університет»</w:t>
            </w:r>
            <w:r w:rsidR="008D77BB" w:rsidRPr="002C34AA">
              <w:rPr>
                <w:sz w:val="28"/>
                <w:szCs w:val="28"/>
                <w:lang w:val="uk-UA"/>
              </w:rPr>
              <w:t xml:space="preserve"> Міністерства охорони здоров’я України                            </w:t>
            </w:r>
            <w:r w:rsidRPr="002C34AA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9D79E4" w:rsidRPr="00D54B82" w14:paraId="543B1444" w14:textId="77777777" w:rsidTr="00AE7D45">
        <w:tc>
          <w:tcPr>
            <w:tcW w:w="3397" w:type="dxa"/>
            <w:shd w:val="clear" w:color="auto" w:fill="auto"/>
          </w:tcPr>
          <w:p w14:paraId="465E2694" w14:textId="77777777" w:rsidR="009D79E4" w:rsidRPr="009369D3" w:rsidRDefault="009D79E4" w:rsidP="009D79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4FAE4E4" w14:textId="77777777" w:rsidR="009D79E4" w:rsidRPr="009369D3" w:rsidRDefault="009D79E4" w:rsidP="009D79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482BD299" w14:textId="77777777" w:rsidR="009D79E4" w:rsidRPr="009369D3" w:rsidRDefault="009D79E4" w:rsidP="009D79E4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D79E4" w:rsidRPr="002C34AA" w14:paraId="27F2D3C4" w14:textId="77777777" w:rsidTr="00AE7D45">
        <w:tc>
          <w:tcPr>
            <w:tcW w:w="3397" w:type="dxa"/>
            <w:shd w:val="clear" w:color="auto" w:fill="auto"/>
          </w:tcPr>
          <w:p w14:paraId="798568FD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ОПАНАСЮК Галина</w:t>
            </w:r>
          </w:p>
        </w:tc>
        <w:tc>
          <w:tcPr>
            <w:tcW w:w="310" w:type="dxa"/>
            <w:shd w:val="clear" w:color="auto" w:fill="auto"/>
          </w:tcPr>
          <w:p w14:paraId="0E19AE85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0A48DA7E" w14:textId="77777777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директор Навчально-методичного центру психологічної служби Управління освіти виконавчого комітету Рівненської міської ради ( за згодою)</w:t>
            </w:r>
          </w:p>
        </w:tc>
      </w:tr>
      <w:tr w:rsidR="009D79E4" w:rsidRPr="009369D3" w14:paraId="46A03892" w14:textId="77777777" w:rsidTr="00AE7D45">
        <w:tc>
          <w:tcPr>
            <w:tcW w:w="3397" w:type="dxa"/>
            <w:shd w:val="clear" w:color="auto" w:fill="auto"/>
          </w:tcPr>
          <w:p w14:paraId="29B2BE53" w14:textId="77777777" w:rsidR="009D79E4" w:rsidRPr="009369D3" w:rsidRDefault="009D79E4" w:rsidP="009D79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493C51DD" w14:textId="77777777" w:rsidR="009D79E4" w:rsidRPr="009369D3" w:rsidRDefault="009D79E4" w:rsidP="009D79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2A1D71B7" w14:textId="77777777" w:rsidR="009D79E4" w:rsidRPr="009369D3" w:rsidRDefault="009D79E4" w:rsidP="009D79E4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D79E4" w:rsidRPr="002C34AA" w14:paraId="4FB1FBE9" w14:textId="77777777" w:rsidTr="00AE7D45">
        <w:tc>
          <w:tcPr>
            <w:tcW w:w="3397" w:type="dxa"/>
            <w:shd w:val="clear" w:color="auto" w:fill="auto"/>
          </w:tcPr>
          <w:p w14:paraId="0BA710A2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ПАВЛЮЧЕНКО Марина</w:t>
            </w:r>
          </w:p>
        </w:tc>
        <w:tc>
          <w:tcPr>
            <w:tcW w:w="310" w:type="dxa"/>
            <w:shd w:val="clear" w:color="auto" w:fill="auto"/>
          </w:tcPr>
          <w:p w14:paraId="2335D74B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639113D0" w14:textId="73B40B63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голова громадської організації «Всеукраїнське об'єднання переселенців» (за згодою)</w:t>
            </w:r>
          </w:p>
        </w:tc>
      </w:tr>
      <w:tr w:rsidR="009D79E4" w:rsidRPr="009369D3" w14:paraId="0B21E52C" w14:textId="77777777" w:rsidTr="00AE7D45">
        <w:tc>
          <w:tcPr>
            <w:tcW w:w="3397" w:type="dxa"/>
            <w:shd w:val="clear" w:color="auto" w:fill="auto"/>
          </w:tcPr>
          <w:p w14:paraId="7A1A0251" w14:textId="77777777" w:rsidR="009D79E4" w:rsidRPr="009369D3" w:rsidRDefault="009D79E4" w:rsidP="009D79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52D7D41D" w14:textId="77777777" w:rsidR="009D79E4" w:rsidRPr="009369D3" w:rsidRDefault="009D79E4" w:rsidP="009D79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3CF12B96" w14:textId="77777777" w:rsidR="009D79E4" w:rsidRPr="009369D3" w:rsidRDefault="009D79E4" w:rsidP="009D79E4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D79E4" w:rsidRPr="00D54B82" w14:paraId="0854296E" w14:textId="77777777" w:rsidTr="00AE7D45">
        <w:tc>
          <w:tcPr>
            <w:tcW w:w="3397" w:type="dxa"/>
            <w:shd w:val="clear" w:color="auto" w:fill="auto"/>
          </w:tcPr>
          <w:p w14:paraId="2E618DFF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ПАШКОВСЬКА Марина</w:t>
            </w:r>
          </w:p>
        </w:tc>
        <w:tc>
          <w:tcPr>
            <w:tcW w:w="310" w:type="dxa"/>
            <w:shd w:val="clear" w:color="auto" w:fill="auto"/>
          </w:tcPr>
          <w:p w14:paraId="6F912E46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2FA92DF0" w14:textId="447E0F65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заступник директора департаменту – начальник управління загальної середньої, позашкільної, спеціальної освіти департаменту освіти і науки Рівненської обласної державної адміністрації </w:t>
            </w:r>
          </w:p>
        </w:tc>
      </w:tr>
      <w:tr w:rsidR="009D79E4" w:rsidRPr="00D54B82" w14:paraId="014CB477" w14:textId="77777777" w:rsidTr="00AE7D45">
        <w:tc>
          <w:tcPr>
            <w:tcW w:w="3397" w:type="dxa"/>
            <w:shd w:val="clear" w:color="auto" w:fill="auto"/>
          </w:tcPr>
          <w:p w14:paraId="1FC62140" w14:textId="77777777" w:rsidR="009D79E4" w:rsidRPr="009369D3" w:rsidRDefault="009D79E4" w:rsidP="009D79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0EF6683F" w14:textId="77777777" w:rsidR="009D79E4" w:rsidRPr="009369D3" w:rsidRDefault="009D79E4" w:rsidP="009D79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1E0A041E" w14:textId="77777777" w:rsidR="009D79E4" w:rsidRPr="009369D3" w:rsidRDefault="009D79E4" w:rsidP="009D79E4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2A259D" w:rsidRPr="002C34AA" w14:paraId="000C82A8" w14:textId="77777777" w:rsidTr="00AE7D45">
        <w:tc>
          <w:tcPr>
            <w:tcW w:w="3397" w:type="dxa"/>
            <w:shd w:val="clear" w:color="auto" w:fill="auto"/>
          </w:tcPr>
          <w:p w14:paraId="77C69158" w14:textId="77777777" w:rsidR="002A259D" w:rsidRPr="002C34AA" w:rsidRDefault="002A259D" w:rsidP="002A259D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ПОКИДЬКО Юлія</w:t>
            </w:r>
          </w:p>
          <w:p w14:paraId="4859334A" w14:textId="77777777" w:rsidR="002A259D" w:rsidRPr="002C34AA" w:rsidRDefault="002A259D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111892F" w14:textId="17C2DCE0" w:rsidR="002A259D" w:rsidRPr="002C34AA" w:rsidRDefault="002A259D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38C887BF" w14:textId="2EA4A898" w:rsidR="003D0638" w:rsidRPr="002C34AA" w:rsidRDefault="002A259D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реєстратор медичний комунального некомерційного підприємства Вараської міської ради «Вараська багатопрофільна лікарня» (за згодою)</w:t>
            </w:r>
          </w:p>
        </w:tc>
      </w:tr>
      <w:tr w:rsidR="002C34AA" w:rsidRPr="009369D3" w14:paraId="24AB69D3" w14:textId="77777777" w:rsidTr="00AE7D45">
        <w:tc>
          <w:tcPr>
            <w:tcW w:w="3397" w:type="dxa"/>
            <w:shd w:val="clear" w:color="auto" w:fill="auto"/>
          </w:tcPr>
          <w:p w14:paraId="59B6E2BC" w14:textId="77777777" w:rsidR="002C34AA" w:rsidRPr="009369D3" w:rsidRDefault="002C34AA" w:rsidP="009D79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5825212F" w14:textId="77777777" w:rsidR="002C34AA" w:rsidRPr="009369D3" w:rsidRDefault="002C34AA" w:rsidP="009D79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2376EE94" w14:textId="77777777" w:rsidR="002C34AA" w:rsidRPr="009369D3" w:rsidRDefault="002C34AA" w:rsidP="002C34AA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D79E4" w:rsidRPr="002C34AA" w14:paraId="407E9B37" w14:textId="77777777" w:rsidTr="00AE7D45">
        <w:tc>
          <w:tcPr>
            <w:tcW w:w="3397" w:type="dxa"/>
            <w:shd w:val="clear" w:color="auto" w:fill="auto"/>
          </w:tcPr>
          <w:p w14:paraId="76B3EA3B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ПЛЮТИНСЬКА Надія</w:t>
            </w:r>
          </w:p>
          <w:p w14:paraId="6F2DD1B1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6F6841A2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  <w:p w14:paraId="4BD26D35" w14:textId="77777777" w:rsidR="003D0638" w:rsidRPr="002C34AA" w:rsidRDefault="003D0638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62B47879" w14:textId="62D9E294" w:rsidR="003D0638" w:rsidRPr="002C34AA" w:rsidRDefault="009D79E4" w:rsidP="002C34AA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директор Рівненського обласного центру зайнятості (за згодою)</w:t>
            </w:r>
          </w:p>
        </w:tc>
      </w:tr>
      <w:tr w:rsidR="002C34AA" w:rsidRPr="009369D3" w14:paraId="502E36FB" w14:textId="77777777" w:rsidTr="00AE7D45">
        <w:tc>
          <w:tcPr>
            <w:tcW w:w="3397" w:type="dxa"/>
            <w:shd w:val="clear" w:color="auto" w:fill="auto"/>
          </w:tcPr>
          <w:p w14:paraId="6E989334" w14:textId="77777777" w:rsidR="002C34AA" w:rsidRPr="009369D3" w:rsidRDefault="002C34AA" w:rsidP="009D79E4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6E54147E" w14:textId="77777777" w:rsidR="002C34AA" w:rsidRPr="009369D3" w:rsidRDefault="002C34AA" w:rsidP="009D79E4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2AA3277A" w14:textId="77777777" w:rsidR="002C34AA" w:rsidRPr="009369D3" w:rsidRDefault="002C34AA" w:rsidP="009D79E4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9D79E4" w:rsidRPr="002C34AA" w14:paraId="49EEA042" w14:textId="77777777" w:rsidTr="00AE7D45">
        <w:tc>
          <w:tcPr>
            <w:tcW w:w="3397" w:type="dxa"/>
            <w:shd w:val="clear" w:color="auto" w:fill="auto"/>
          </w:tcPr>
          <w:p w14:paraId="2B0C9404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РИБЧУК Людмила</w:t>
            </w:r>
          </w:p>
        </w:tc>
        <w:tc>
          <w:tcPr>
            <w:tcW w:w="310" w:type="dxa"/>
            <w:shd w:val="clear" w:color="auto" w:fill="auto"/>
          </w:tcPr>
          <w:p w14:paraId="1C97301A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6F1D1655" w14:textId="196046C2" w:rsidR="003D0638" w:rsidRPr="002C34AA" w:rsidRDefault="009D79E4" w:rsidP="009369D3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директор комунального підприємства «Обласний інформаційно-аналітичний центр медичної статистики» Рівненської обласної ради» (за згодою)</w:t>
            </w:r>
          </w:p>
        </w:tc>
      </w:tr>
      <w:tr w:rsidR="009D79E4" w:rsidRPr="002C34AA" w14:paraId="2CFF9FF2" w14:textId="77777777" w:rsidTr="00AE7D45">
        <w:tc>
          <w:tcPr>
            <w:tcW w:w="3397" w:type="dxa"/>
            <w:shd w:val="clear" w:color="auto" w:fill="auto"/>
          </w:tcPr>
          <w:p w14:paraId="6286D4AC" w14:textId="5F9A56F6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lastRenderedPageBreak/>
              <w:t>СЕНЧУК Яна</w:t>
            </w:r>
          </w:p>
        </w:tc>
        <w:tc>
          <w:tcPr>
            <w:tcW w:w="310" w:type="dxa"/>
            <w:shd w:val="clear" w:color="auto" w:fill="auto"/>
          </w:tcPr>
          <w:p w14:paraId="6999BC60" w14:textId="745A5C8E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49DC8C4F" w14:textId="4A3B55D1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старший інспектор відділу зв’язків з громадськістю Управління патрульної поліції </w:t>
            </w:r>
            <w:r w:rsidRPr="002C34AA">
              <w:rPr>
                <w:sz w:val="28"/>
                <w:szCs w:val="28"/>
                <w:lang w:val="uk-UA"/>
              </w:rPr>
              <w:br/>
              <w:t>в Рівненській області Департаменту патрульної поліції (за згодою)</w:t>
            </w:r>
          </w:p>
        </w:tc>
      </w:tr>
      <w:tr w:rsidR="009D79E4" w:rsidRPr="002C34AA" w14:paraId="59023905" w14:textId="77777777" w:rsidTr="00AE7D45">
        <w:tc>
          <w:tcPr>
            <w:tcW w:w="3397" w:type="dxa"/>
            <w:shd w:val="clear" w:color="auto" w:fill="auto"/>
          </w:tcPr>
          <w:p w14:paraId="76C5E315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0A595DD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0B73153B" w14:textId="77777777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2C34AA" w14:paraId="297B7602" w14:textId="77777777" w:rsidTr="00AE7D45">
        <w:tc>
          <w:tcPr>
            <w:tcW w:w="3397" w:type="dxa"/>
            <w:shd w:val="clear" w:color="auto" w:fill="auto"/>
          </w:tcPr>
          <w:p w14:paraId="65A7DA4F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СЛОБОДЕНЮК Роза</w:t>
            </w:r>
          </w:p>
        </w:tc>
        <w:tc>
          <w:tcPr>
            <w:tcW w:w="310" w:type="dxa"/>
            <w:shd w:val="clear" w:color="auto" w:fill="auto"/>
          </w:tcPr>
          <w:p w14:paraId="736EE8E8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00E9EED1" w14:textId="352A530A" w:rsidR="009B06CB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 xml:space="preserve">директор департаменту соціальної політики Рівненської обласної державної адміністрації </w:t>
            </w:r>
          </w:p>
        </w:tc>
      </w:tr>
      <w:tr w:rsidR="0089532B" w:rsidRPr="002C34AA" w14:paraId="13F589F2" w14:textId="77777777" w:rsidTr="00AE7D45">
        <w:tc>
          <w:tcPr>
            <w:tcW w:w="3397" w:type="dxa"/>
            <w:shd w:val="clear" w:color="auto" w:fill="auto"/>
          </w:tcPr>
          <w:p w14:paraId="455B6E7B" w14:textId="77777777" w:rsidR="0089532B" w:rsidRPr="002C34AA" w:rsidRDefault="0089532B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5FAA3D3F" w14:textId="77777777" w:rsidR="0089532B" w:rsidRPr="002C34AA" w:rsidRDefault="0089532B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20FC8E8D" w14:textId="77777777" w:rsidR="0089532B" w:rsidRPr="002C34AA" w:rsidRDefault="0089532B" w:rsidP="009D79E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D54B82" w14:paraId="3C89094B" w14:textId="77777777" w:rsidTr="00AE7D45">
        <w:tc>
          <w:tcPr>
            <w:tcW w:w="3397" w:type="dxa"/>
            <w:shd w:val="clear" w:color="auto" w:fill="auto"/>
          </w:tcPr>
          <w:p w14:paraId="731E3777" w14:textId="16CCD1E2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СТАРОВЕЦЬКА Ірина</w:t>
            </w:r>
          </w:p>
        </w:tc>
        <w:tc>
          <w:tcPr>
            <w:tcW w:w="310" w:type="dxa"/>
            <w:shd w:val="clear" w:color="auto" w:fill="auto"/>
          </w:tcPr>
          <w:p w14:paraId="6942BB9A" w14:textId="540335A8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4023E806" w14:textId="7CF262E5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заступник начальника слідчого управління Головного управління Національної поліції  у Рівненській області – начальник відділу розслідування злочинів, скоєних проти життя та здоров'я особи, слідчого управління  (за згодою)</w:t>
            </w:r>
          </w:p>
        </w:tc>
      </w:tr>
      <w:tr w:rsidR="009D79E4" w:rsidRPr="00D54B82" w14:paraId="7EF0629F" w14:textId="77777777" w:rsidTr="00AE7D45">
        <w:tc>
          <w:tcPr>
            <w:tcW w:w="3397" w:type="dxa"/>
            <w:shd w:val="clear" w:color="auto" w:fill="auto"/>
          </w:tcPr>
          <w:p w14:paraId="25F838C3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3EA65D91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0F605D85" w14:textId="77777777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D54B82" w14:paraId="5250EE47" w14:textId="77777777" w:rsidTr="00AE7D45">
        <w:tc>
          <w:tcPr>
            <w:tcW w:w="3397" w:type="dxa"/>
            <w:shd w:val="clear" w:color="auto" w:fill="auto"/>
          </w:tcPr>
          <w:p w14:paraId="3994292B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СТАСЮК Людмила</w:t>
            </w:r>
          </w:p>
        </w:tc>
        <w:tc>
          <w:tcPr>
            <w:tcW w:w="310" w:type="dxa"/>
            <w:shd w:val="clear" w:color="auto" w:fill="auto"/>
          </w:tcPr>
          <w:p w14:paraId="03FC1CC2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79E7F28C" w14:textId="255FBDE4" w:rsidR="009D79E4" w:rsidRPr="002C34AA" w:rsidRDefault="009D79E4" w:rsidP="007B6EA7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головний спеціаліст відділу регіонально</w:t>
            </w:r>
            <w:r w:rsidR="007B6EA7" w:rsidRPr="002C34AA">
              <w:rPr>
                <w:sz w:val="28"/>
                <w:szCs w:val="28"/>
                <w:lang w:val="uk-UA"/>
              </w:rPr>
              <w:t>ї</w:t>
            </w:r>
            <w:r w:rsidRPr="002C34AA">
              <w:rPr>
                <w:sz w:val="28"/>
                <w:szCs w:val="28"/>
                <w:lang w:val="uk-UA"/>
              </w:rPr>
              <w:t xml:space="preserve"> культурної політики управління культури і туризму Рівненської  обласної державної адміністрації </w:t>
            </w:r>
          </w:p>
        </w:tc>
      </w:tr>
      <w:tr w:rsidR="009D79E4" w:rsidRPr="00D54B82" w14:paraId="4FEBC875" w14:textId="77777777" w:rsidTr="00AE7D45">
        <w:tc>
          <w:tcPr>
            <w:tcW w:w="3397" w:type="dxa"/>
            <w:shd w:val="clear" w:color="auto" w:fill="auto"/>
          </w:tcPr>
          <w:p w14:paraId="3A170CBE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1509577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2B82B1CD" w14:textId="77777777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2C34AA" w14:paraId="6A2C8969" w14:textId="77777777" w:rsidTr="00AE7D45">
        <w:tc>
          <w:tcPr>
            <w:tcW w:w="3397" w:type="dxa"/>
            <w:shd w:val="clear" w:color="auto" w:fill="auto"/>
          </w:tcPr>
          <w:p w14:paraId="06A4B790" w14:textId="7D4A41FE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ТКАЧУК Іван</w:t>
            </w:r>
          </w:p>
        </w:tc>
        <w:tc>
          <w:tcPr>
            <w:tcW w:w="310" w:type="dxa"/>
            <w:shd w:val="clear" w:color="auto" w:fill="auto"/>
          </w:tcPr>
          <w:p w14:paraId="7822CB1A" w14:textId="057AEBD3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69D6A2B2" w14:textId="3BE43989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директор комунального закладу «Острозький психоневрологічний інтернат» Рівненської обласної ради (за згодою)</w:t>
            </w:r>
          </w:p>
        </w:tc>
      </w:tr>
      <w:tr w:rsidR="009D79E4" w:rsidRPr="002C34AA" w14:paraId="0C3ADBB0" w14:textId="77777777" w:rsidTr="00AE7D45">
        <w:tc>
          <w:tcPr>
            <w:tcW w:w="3397" w:type="dxa"/>
            <w:shd w:val="clear" w:color="auto" w:fill="auto"/>
          </w:tcPr>
          <w:p w14:paraId="178C13BB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73DD9A0A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176B58D0" w14:textId="77777777" w:rsidR="009D79E4" w:rsidRPr="002C34AA" w:rsidRDefault="009D79E4" w:rsidP="009D79E4">
            <w:pPr>
              <w:ind w:left="-12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2C34AA" w14:paraId="350E567D" w14:textId="77777777" w:rsidTr="00AE7D45">
        <w:tc>
          <w:tcPr>
            <w:tcW w:w="3397" w:type="dxa"/>
            <w:shd w:val="clear" w:color="auto" w:fill="auto"/>
          </w:tcPr>
          <w:p w14:paraId="49A07FEC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ТКАЧУК Олена</w:t>
            </w:r>
          </w:p>
        </w:tc>
        <w:tc>
          <w:tcPr>
            <w:tcW w:w="310" w:type="dxa"/>
            <w:shd w:val="clear" w:color="auto" w:fill="auto"/>
          </w:tcPr>
          <w:p w14:paraId="2D586776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3385F4D5" w14:textId="77777777" w:rsidR="009D79E4" w:rsidRPr="002C34AA" w:rsidRDefault="009D79E4" w:rsidP="009D79E4">
            <w:pPr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начальник відділу захисту інтересів дітей та протидії домашньому насильству Рівненської обласної прокуратури (за згодою)</w:t>
            </w:r>
          </w:p>
        </w:tc>
      </w:tr>
      <w:tr w:rsidR="009D79E4" w:rsidRPr="002C34AA" w14:paraId="359A285F" w14:textId="77777777" w:rsidTr="00AE7D45">
        <w:tc>
          <w:tcPr>
            <w:tcW w:w="3397" w:type="dxa"/>
            <w:shd w:val="clear" w:color="auto" w:fill="auto"/>
          </w:tcPr>
          <w:p w14:paraId="3E6AE66D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616B8F1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50C1CB1E" w14:textId="77777777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2C34AA" w14:paraId="6A291DC1" w14:textId="77777777" w:rsidTr="00AE7D45">
        <w:tc>
          <w:tcPr>
            <w:tcW w:w="3397" w:type="dxa"/>
            <w:shd w:val="clear" w:color="auto" w:fill="auto"/>
          </w:tcPr>
          <w:p w14:paraId="0E7C6952" w14:textId="3736ACFC" w:rsidR="009D79E4" w:rsidRPr="002C34AA" w:rsidRDefault="002A259D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ХОМИЧ Олена</w:t>
            </w:r>
          </w:p>
        </w:tc>
        <w:tc>
          <w:tcPr>
            <w:tcW w:w="310" w:type="dxa"/>
            <w:shd w:val="clear" w:color="auto" w:fill="auto"/>
          </w:tcPr>
          <w:p w14:paraId="55E12D94" w14:textId="34A5B450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3A9E68D9" w14:textId="4FA0CB29" w:rsidR="009D79E4" w:rsidRPr="002C34AA" w:rsidRDefault="002A259D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голова громадської організації «ЦЕНТР ІНТЕГРАЦІЇ» (за згодою)</w:t>
            </w:r>
          </w:p>
        </w:tc>
      </w:tr>
      <w:tr w:rsidR="009D79E4" w:rsidRPr="002C34AA" w14:paraId="0EA03F36" w14:textId="77777777" w:rsidTr="00AE7D45">
        <w:tc>
          <w:tcPr>
            <w:tcW w:w="3397" w:type="dxa"/>
            <w:shd w:val="clear" w:color="auto" w:fill="auto"/>
          </w:tcPr>
          <w:p w14:paraId="304C5ECA" w14:textId="77777777" w:rsidR="009D79E4" w:rsidRPr="002C34AA" w:rsidRDefault="009D79E4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7CDD2A18" w14:textId="77777777" w:rsidR="009D79E4" w:rsidRPr="002C34AA" w:rsidRDefault="009D79E4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4BA4DC32" w14:textId="77777777" w:rsidR="009D79E4" w:rsidRPr="002C34AA" w:rsidRDefault="009D79E4" w:rsidP="009D79E4">
            <w:pPr>
              <w:ind w:left="-12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2A259D" w:rsidRPr="002C34AA" w14:paraId="3ACC028C" w14:textId="77777777" w:rsidTr="00AE7D45">
        <w:tc>
          <w:tcPr>
            <w:tcW w:w="3397" w:type="dxa"/>
            <w:shd w:val="clear" w:color="auto" w:fill="auto"/>
          </w:tcPr>
          <w:p w14:paraId="25DFEF94" w14:textId="34DB49D2" w:rsidR="002A259D" w:rsidRPr="002C34AA" w:rsidRDefault="002A259D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ХМЕЛЬНИК Олена</w:t>
            </w:r>
          </w:p>
        </w:tc>
        <w:tc>
          <w:tcPr>
            <w:tcW w:w="310" w:type="dxa"/>
            <w:shd w:val="clear" w:color="auto" w:fill="auto"/>
          </w:tcPr>
          <w:p w14:paraId="1AF6C6C0" w14:textId="5BABBBA1" w:rsidR="002A259D" w:rsidRPr="002C34AA" w:rsidRDefault="002A259D" w:rsidP="009D79E4">
            <w:pPr>
              <w:jc w:val="center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08338041" w14:textId="02663CD5" w:rsidR="002A259D" w:rsidRPr="002C34AA" w:rsidRDefault="002A259D" w:rsidP="002A259D">
            <w:pPr>
              <w:ind w:left="13"/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голова громадської організації «Агенція сталого розвитку міста» (за згодою)</w:t>
            </w:r>
          </w:p>
        </w:tc>
      </w:tr>
      <w:tr w:rsidR="002A259D" w:rsidRPr="002C34AA" w14:paraId="27D57061" w14:textId="77777777" w:rsidTr="00AE7D45">
        <w:tc>
          <w:tcPr>
            <w:tcW w:w="3397" w:type="dxa"/>
            <w:shd w:val="clear" w:color="auto" w:fill="auto"/>
          </w:tcPr>
          <w:p w14:paraId="0D986874" w14:textId="77777777" w:rsidR="002A259D" w:rsidRPr="002C34AA" w:rsidRDefault="002A259D" w:rsidP="009D79E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  <w:shd w:val="clear" w:color="auto" w:fill="auto"/>
          </w:tcPr>
          <w:p w14:paraId="2AEBF080" w14:textId="77777777" w:rsidR="002A259D" w:rsidRPr="002C34AA" w:rsidRDefault="002A259D" w:rsidP="009D79E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927" w:type="dxa"/>
            <w:gridSpan w:val="4"/>
            <w:shd w:val="clear" w:color="auto" w:fill="auto"/>
          </w:tcPr>
          <w:p w14:paraId="3876277B" w14:textId="77777777" w:rsidR="002A259D" w:rsidRPr="002C34AA" w:rsidRDefault="002A259D" w:rsidP="009D79E4">
            <w:pPr>
              <w:ind w:left="-129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D54B82" w14:paraId="0B73B4EA" w14:textId="77777777" w:rsidTr="00AE7D45">
        <w:tc>
          <w:tcPr>
            <w:tcW w:w="3397" w:type="dxa"/>
            <w:shd w:val="clear" w:color="auto" w:fill="auto"/>
          </w:tcPr>
          <w:p w14:paraId="225E5029" w14:textId="33CE9CA5" w:rsidR="009D79E4" w:rsidRPr="002C34AA" w:rsidRDefault="002C34AA" w:rsidP="009D79E4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Ш</w:t>
            </w:r>
            <w:r w:rsidR="009D79E4" w:rsidRPr="002C34AA">
              <w:rPr>
                <w:sz w:val="28"/>
                <w:szCs w:val="28"/>
                <w:lang w:val="uk-UA"/>
              </w:rPr>
              <w:t>УЛЬГА Тетяна</w:t>
            </w:r>
          </w:p>
        </w:tc>
        <w:tc>
          <w:tcPr>
            <w:tcW w:w="310" w:type="dxa"/>
            <w:shd w:val="clear" w:color="auto" w:fill="auto"/>
          </w:tcPr>
          <w:p w14:paraId="17360871" w14:textId="2292552A" w:rsidR="009D79E4" w:rsidRPr="002C34AA" w:rsidRDefault="002C34AA" w:rsidP="00AE7D45">
            <w:pPr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927" w:type="dxa"/>
            <w:gridSpan w:val="4"/>
            <w:shd w:val="clear" w:color="auto" w:fill="auto"/>
          </w:tcPr>
          <w:p w14:paraId="45388ACF" w14:textId="77777777" w:rsidR="009D79E4" w:rsidRPr="002C34AA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  <w:r w:rsidRPr="002C34AA">
              <w:rPr>
                <w:sz w:val="28"/>
                <w:szCs w:val="28"/>
                <w:lang w:val="uk-UA"/>
              </w:rPr>
              <w:t>менеджер з психосоціальної підтримки благодійної організації «Благодійний фонд «Рокада» (за згодою)</w:t>
            </w:r>
          </w:p>
          <w:p w14:paraId="7C1D4F2F" w14:textId="0A7EFB2A" w:rsidR="00AE7D45" w:rsidRPr="002C34AA" w:rsidRDefault="00AE7D45" w:rsidP="009D79E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D79E4" w:rsidRPr="009D0787" w14:paraId="41E0A017" w14:textId="77777777" w:rsidTr="00AE7D45">
        <w:trPr>
          <w:gridAfter w:val="1"/>
          <w:wAfter w:w="283" w:type="dxa"/>
        </w:trPr>
        <w:tc>
          <w:tcPr>
            <w:tcW w:w="4675" w:type="dxa"/>
            <w:gridSpan w:val="4"/>
            <w:shd w:val="clear" w:color="auto" w:fill="auto"/>
          </w:tcPr>
          <w:p w14:paraId="3C4B890B" w14:textId="77777777" w:rsidR="00F56156" w:rsidRDefault="00F56156" w:rsidP="009D79E4">
            <w:pPr>
              <w:rPr>
                <w:sz w:val="28"/>
                <w:szCs w:val="28"/>
                <w:lang w:val="uk-UA"/>
              </w:rPr>
            </w:pPr>
          </w:p>
          <w:p w14:paraId="693330FE" w14:textId="6C8C6479" w:rsidR="009D79E4" w:rsidRPr="0038499E" w:rsidRDefault="009D79E4" w:rsidP="009D79E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Головного управління</w:t>
            </w:r>
            <w:r>
              <w:rPr>
                <w:sz w:val="28"/>
                <w:szCs w:val="28"/>
                <w:lang w:val="uk-UA"/>
              </w:rPr>
              <w:br/>
            </w:r>
            <w:r w:rsidRPr="00232B20">
              <w:rPr>
                <w:sz w:val="28"/>
                <w:szCs w:val="28"/>
                <w:lang w:val="uk-UA"/>
              </w:rPr>
              <w:t>Національної соціальної сервісної</w:t>
            </w:r>
            <w:r>
              <w:rPr>
                <w:sz w:val="28"/>
                <w:szCs w:val="28"/>
                <w:lang w:val="uk-UA"/>
              </w:rPr>
              <w:br/>
            </w:r>
            <w:r w:rsidRPr="00232B20">
              <w:rPr>
                <w:sz w:val="28"/>
                <w:szCs w:val="28"/>
                <w:lang w:val="uk-UA"/>
              </w:rPr>
              <w:t>служби у Рівненській області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676" w:type="dxa"/>
            <w:shd w:val="clear" w:color="auto" w:fill="auto"/>
          </w:tcPr>
          <w:p w14:paraId="29D363B5" w14:textId="77777777" w:rsidR="009D79E4" w:rsidRDefault="009D79E4" w:rsidP="009D79E4">
            <w:pPr>
              <w:rPr>
                <w:sz w:val="28"/>
                <w:szCs w:val="28"/>
                <w:lang w:val="uk-UA"/>
              </w:rPr>
            </w:pPr>
          </w:p>
          <w:p w14:paraId="2919A6A3" w14:textId="77777777" w:rsidR="009D79E4" w:rsidRDefault="009D79E4" w:rsidP="009D79E4">
            <w:pPr>
              <w:rPr>
                <w:sz w:val="28"/>
                <w:szCs w:val="28"/>
                <w:lang w:val="uk-UA"/>
              </w:rPr>
            </w:pPr>
          </w:p>
          <w:p w14:paraId="38D55159" w14:textId="77777777" w:rsidR="00F56156" w:rsidRDefault="00F56156" w:rsidP="009D79E4">
            <w:pPr>
              <w:jc w:val="right"/>
              <w:rPr>
                <w:sz w:val="28"/>
                <w:szCs w:val="28"/>
                <w:lang w:val="uk-UA"/>
              </w:rPr>
            </w:pPr>
          </w:p>
          <w:p w14:paraId="626117F3" w14:textId="600F71C1" w:rsidR="009D79E4" w:rsidRPr="0038499E" w:rsidRDefault="009B06CB" w:rsidP="009D79E4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9D79E4">
              <w:rPr>
                <w:sz w:val="28"/>
                <w:szCs w:val="28"/>
                <w:lang w:val="uk-UA"/>
              </w:rPr>
              <w:t xml:space="preserve">Юлія ШИГОРЕВА       </w:t>
            </w:r>
          </w:p>
        </w:tc>
      </w:tr>
      <w:tr w:rsidR="009D79E4" w:rsidRPr="009D0787" w14:paraId="5E833C14" w14:textId="77777777" w:rsidTr="00AE7D45">
        <w:trPr>
          <w:gridAfter w:val="1"/>
          <w:wAfter w:w="283" w:type="dxa"/>
        </w:trPr>
        <w:tc>
          <w:tcPr>
            <w:tcW w:w="3964" w:type="dxa"/>
            <w:gridSpan w:val="3"/>
            <w:shd w:val="clear" w:color="auto" w:fill="auto"/>
          </w:tcPr>
          <w:p w14:paraId="10A22B61" w14:textId="77777777" w:rsidR="009D79E4" w:rsidRPr="00232B20" w:rsidRDefault="009D79E4" w:rsidP="009D79E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387" w:type="dxa"/>
            <w:gridSpan w:val="2"/>
            <w:shd w:val="clear" w:color="auto" w:fill="auto"/>
          </w:tcPr>
          <w:p w14:paraId="3866E59B" w14:textId="77777777" w:rsidR="009D79E4" w:rsidRDefault="009D79E4" w:rsidP="009D79E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616A71E3" w14:textId="77777777" w:rsidR="00745E62" w:rsidRPr="008F0E9D" w:rsidRDefault="00745E62">
      <w:pPr>
        <w:rPr>
          <w:lang w:val="uk-UA"/>
        </w:rPr>
      </w:pPr>
    </w:p>
    <w:sectPr w:rsidR="00745E62" w:rsidRPr="008F0E9D" w:rsidSect="00B5705E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4921F" w14:textId="77777777" w:rsidR="001C67CA" w:rsidRDefault="001C67CA" w:rsidP="009F5479">
      <w:r>
        <w:separator/>
      </w:r>
    </w:p>
  </w:endnote>
  <w:endnote w:type="continuationSeparator" w:id="0">
    <w:p w14:paraId="0B094109" w14:textId="77777777" w:rsidR="001C67CA" w:rsidRDefault="001C67CA" w:rsidP="009F5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30915" w14:textId="77777777" w:rsidR="001C67CA" w:rsidRDefault="001C67CA" w:rsidP="009F5479">
      <w:r>
        <w:separator/>
      </w:r>
    </w:p>
  </w:footnote>
  <w:footnote w:type="continuationSeparator" w:id="0">
    <w:p w14:paraId="043E35D1" w14:textId="77777777" w:rsidR="001C67CA" w:rsidRDefault="001C67CA" w:rsidP="009F54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364587"/>
      <w:docPartObj>
        <w:docPartGallery w:val="Page Numbers (Top of Page)"/>
        <w:docPartUnique/>
      </w:docPartObj>
    </w:sdtPr>
    <w:sdtEndPr/>
    <w:sdtContent>
      <w:p w14:paraId="1DA71740" w14:textId="1296F223" w:rsidR="009F5479" w:rsidRDefault="009F5479">
        <w:pPr>
          <w:pStyle w:val="a3"/>
          <w:jc w:val="center"/>
        </w:pPr>
        <w:r w:rsidRPr="00B757E1">
          <w:rPr>
            <w:sz w:val="28"/>
            <w:szCs w:val="28"/>
          </w:rPr>
          <w:fldChar w:fldCharType="begin"/>
        </w:r>
        <w:r w:rsidRPr="00B757E1">
          <w:rPr>
            <w:sz w:val="28"/>
            <w:szCs w:val="28"/>
          </w:rPr>
          <w:instrText>PAGE   \* MERGEFORMAT</w:instrText>
        </w:r>
        <w:r w:rsidRPr="00B757E1">
          <w:rPr>
            <w:sz w:val="28"/>
            <w:szCs w:val="28"/>
          </w:rPr>
          <w:fldChar w:fldCharType="separate"/>
        </w:r>
        <w:r w:rsidR="00D54B82">
          <w:rPr>
            <w:noProof/>
            <w:sz w:val="28"/>
            <w:szCs w:val="28"/>
          </w:rPr>
          <w:t>5</w:t>
        </w:r>
        <w:r w:rsidRPr="00B757E1">
          <w:rPr>
            <w:sz w:val="28"/>
            <w:szCs w:val="28"/>
          </w:rPr>
          <w:fldChar w:fldCharType="end"/>
        </w:r>
      </w:p>
    </w:sdtContent>
  </w:sdt>
  <w:p w14:paraId="730EAF3A" w14:textId="77777777" w:rsidR="009F5479" w:rsidRDefault="009F54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F6"/>
    <w:rsid w:val="000A4849"/>
    <w:rsid w:val="000C7BA9"/>
    <w:rsid w:val="00110A3A"/>
    <w:rsid w:val="00126AF0"/>
    <w:rsid w:val="0015315C"/>
    <w:rsid w:val="001B3F42"/>
    <w:rsid w:val="001C4A4D"/>
    <w:rsid w:val="001C67CA"/>
    <w:rsid w:val="001E4D4A"/>
    <w:rsid w:val="00232B20"/>
    <w:rsid w:val="00264883"/>
    <w:rsid w:val="00292BA2"/>
    <w:rsid w:val="002A259D"/>
    <w:rsid w:val="002C34AA"/>
    <w:rsid w:val="002D21E2"/>
    <w:rsid w:val="003328D2"/>
    <w:rsid w:val="00333573"/>
    <w:rsid w:val="003D0638"/>
    <w:rsid w:val="003E3AC7"/>
    <w:rsid w:val="004626BB"/>
    <w:rsid w:val="004D6B15"/>
    <w:rsid w:val="004D750D"/>
    <w:rsid w:val="004E3171"/>
    <w:rsid w:val="005518F4"/>
    <w:rsid w:val="005828FB"/>
    <w:rsid w:val="005C6F10"/>
    <w:rsid w:val="005D3F66"/>
    <w:rsid w:val="005F1DB9"/>
    <w:rsid w:val="00643962"/>
    <w:rsid w:val="00644DDC"/>
    <w:rsid w:val="00693B35"/>
    <w:rsid w:val="0069469B"/>
    <w:rsid w:val="006C458A"/>
    <w:rsid w:val="006D2E09"/>
    <w:rsid w:val="006D4E09"/>
    <w:rsid w:val="007001F6"/>
    <w:rsid w:val="00745E62"/>
    <w:rsid w:val="00762765"/>
    <w:rsid w:val="007752E4"/>
    <w:rsid w:val="007A5308"/>
    <w:rsid w:val="007A7314"/>
    <w:rsid w:val="007B6EA7"/>
    <w:rsid w:val="007F1513"/>
    <w:rsid w:val="00821651"/>
    <w:rsid w:val="00831C1B"/>
    <w:rsid w:val="00835306"/>
    <w:rsid w:val="008576F5"/>
    <w:rsid w:val="008919C6"/>
    <w:rsid w:val="008939A9"/>
    <w:rsid w:val="0089532B"/>
    <w:rsid w:val="008D401E"/>
    <w:rsid w:val="008D77BB"/>
    <w:rsid w:val="008F0E9D"/>
    <w:rsid w:val="00920F05"/>
    <w:rsid w:val="009369D3"/>
    <w:rsid w:val="00954827"/>
    <w:rsid w:val="00966E09"/>
    <w:rsid w:val="00976633"/>
    <w:rsid w:val="009B06CB"/>
    <w:rsid w:val="009D0787"/>
    <w:rsid w:val="009D79E4"/>
    <w:rsid w:val="009F4D88"/>
    <w:rsid w:val="009F5479"/>
    <w:rsid w:val="00A1467C"/>
    <w:rsid w:val="00A26171"/>
    <w:rsid w:val="00AB09C8"/>
    <w:rsid w:val="00AB73A1"/>
    <w:rsid w:val="00AE7D45"/>
    <w:rsid w:val="00B15F20"/>
    <w:rsid w:val="00B4761D"/>
    <w:rsid w:val="00B568AB"/>
    <w:rsid w:val="00B5705E"/>
    <w:rsid w:val="00B757E1"/>
    <w:rsid w:val="00B83590"/>
    <w:rsid w:val="00BA3FA5"/>
    <w:rsid w:val="00BD19CA"/>
    <w:rsid w:val="00C4170C"/>
    <w:rsid w:val="00C526AB"/>
    <w:rsid w:val="00C575B2"/>
    <w:rsid w:val="00CA1FF4"/>
    <w:rsid w:val="00CD7A01"/>
    <w:rsid w:val="00CF4583"/>
    <w:rsid w:val="00D13A5D"/>
    <w:rsid w:val="00D54B82"/>
    <w:rsid w:val="00D97B7C"/>
    <w:rsid w:val="00DB2523"/>
    <w:rsid w:val="00DF5B2D"/>
    <w:rsid w:val="00E406F6"/>
    <w:rsid w:val="00E408ED"/>
    <w:rsid w:val="00E9517C"/>
    <w:rsid w:val="00ED3428"/>
    <w:rsid w:val="00F231F1"/>
    <w:rsid w:val="00F56156"/>
    <w:rsid w:val="00F63C3D"/>
    <w:rsid w:val="00F92860"/>
    <w:rsid w:val="00F94419"/>
    <w:rsid w:val="00FA67F0"/>
    <w:rsid w:val="00FE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3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F0E9D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9F54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54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5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06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063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8F0E9D"/>
    <w:pPr>
      <w:spacing w:before="100" w:beforeAutospacing="1" w:after="100" w:afterAutospacing="1"/>
    </w:pPr>
  </w:style>
  <w:style w:type="paragraph" w:styleId="a3">
    <w:name w:val="header"/>
    <w:basedOn w:val="a"/>
    <w:link w:val="a4"/>
    <w:uiPriority w:val="99"/>
    <w:unhideWhenUsed/>
    <w:rsid w:val="009F54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5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54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54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D06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D06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4757</Words>
  <Characters>2712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Лісова</cp:lastModifiedBy>
  <cp:revision>13</cp:revision>
  <cp:lastPrinted>2024-09-18T06:11:00Z</cp:lastPrinted>
  <dcterms:created xsi:type="dcterms:W3CDTF">2024-09-17T11:45:00Z</dcterms:created>
  <dcterms:modified xsi:type="dcterms:W3CDTF">2024-09-24T13:29:00Z</dcterms:modified>
</cp:coreProperties>
</file>