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69" w:rsidRPr="00196359" w:rsidRDefault="00445D69" w:rsidP="003F3853">
      <w:pPr>
        <w:ind w:left="10915"/>
        <w:rPr>
          <w:color w:val="000000" w:themeColor="text1"/>
          <w:sz w:val="24"/>
          <w:szCs w:val="24"/>
          <w:lang w:val="uk-UA"/>
        </w:rPr>
      </w:pPr>
    </w:p>
    <w:p w:rsidR="00445D69" w:rsidRPr="009D58F6" w:rsidRDefault="00707F4A" w:rsidP="003F3853">
      <w:pPr>
        <w:ind w:left="10915"/>
        <w:rPr>
          <w:color w:val="000000" w:themeColor="text1"/>
          <w:sz w:val="24"/>
          <w:szCs w:val="24"/>
        </w:rPr>
      </w:pPr>
      <w:r w:rsidRPr="00196359">
        <w:rPr>
          <w:color w:val="000000" w:themeColor="text1"/>
          <w:sz w:val="24"/>
          <w:szCs w:val="24"/>
          <w:lang w:val="uk-UA"/>
        </w:rPr>
        <w:t xml:space="preserve">Додаток 1 </w:t>
      </w:r>
      <w:r w:rsidRPr="00196359">
        <w:rPr>
          <w:color w:val="000000" w:themeColor="text1"/>
          <w:sz w:val="24"/>
          <w:szCs w:val="24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196359">
        <w:rPr>
          <w:color w:val="000000" w:themeColor="text1"/>
          <w:sz w:val="24"/>
          <w:szCs w:val="24"/>
          <w:lang w:val="uk-UA"/>
        </w:rPr>
        <w:br/>
      </w:r>
      <w:r w:rsidR="009D58F6" w:rsidRPr="009D58F6">
        <w:rPr>
          <w:color w:val="000000" w:themeColor="text1"/>
          <w:sz w:val="24"/>
          <w:szCs w:val="24"/>
        </w:rPr>
        <w:t xml:space="preserve">14.12.2023 </w:t>
      </w:r>
      <w:r w:rsidRPr="00196359">
        <w:rPr>
          <w:color w:val="000000" w:themeColor="text1"/>
          <w:sz w:val="24"/>
          <w:szCs w:val="24"/>
          <w:lang w:val="uk-UA"/>
        </w:rPr>
        <w:t>№</w:t>
      </w:r>
      <w:r w:rsidR="009D58F6" w:rsidRPr="009D58F6">
        <w:rPr>
          <w:color w:val="000000" w:themeColor="text1"/>
          <w:sz w:val="24"/>
          <w:szCs w:val="24"/>
        </w:rPr>
        <w:t xml:space="preserve"> 678</w:t>
      </w:r>
      <w:bookmarkStart w:id="0" w:name="_GoBack"/>
      <w:bookmarkEnd w:id="0"/>
    </w:p>
    <w:p w:rsidR="003F3853" w:rsidRPr="00196359" w:rsidRDefault="003F3853" w:rsidP="003F3853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196359">
        <w:rPr>
          <w:b/>
          <w:bCs/>
          <w:color w:val="000000" w:themeColor="text1"/>
          <w:sz w:val="24"/>
          <w:szCs w:val="24"/>
          <w:lang w:val="uk-UA"/>
        </w:rPr>
        <w:t>Перелік</w:t>
      </w:r>
      <w:r w:rsidRPr="00196359">
        <w:rPr>
          <w:b/>
          <w:bCs/>
          <w:color w:val="000000" w:themeColor="text1"/>
          <w:sz w:val="24"/>
          <w:szCs w:val="24"/>
          <w:lang w:val="uk-UA"/>
        </w:rPr>
        <w:br/>
        <w:t xml:space="preserve">закладів освіти, </w:t>
      </w:r>
      <w:r w:rsidR="00FF21F2" w:rsidRPr="00196359">
        <w:rPr>
          <w:b/>
          <w:bCs/>
          <w:color w:val="000000" w:themeColor="text1"/>
          <w:sz w:val="24"/>
          <w:szCs w:val="24"/>
          <w:lang w:val="uk-UA"/>
        </w:rPr>
        <w:t>на</w:t>
      </w:r>
      <w:r w:rsidRPr="00196359">
        <w:rPr>
          <w:b/>
          <w:bCs/>
          <w:color w:val="000000" w:themeColor="text1"/>
          <w:sz w:val="24"/>
          <w:szCs w:val="24"/>
          <w:lang w:val="uk-UA"/>
        </w:rPr>
        <w:t xml:space="preserve"> переоформлен</w:t>
      </w:r>
      <w:r w:rsidR="00FF21F2" w:rsidRPr="00196359">
        <w:rPr>
          <w:b/>
          <w:bCs/>
          <w:color w:val="000000" w:themeColor="text1"/>
          <w:sz w:val="24"/>
          <w:szCs w:val="24"/>
          <w:lang w:val="uk-UA"/>
        </w:rPr>
        <w:t>ня</w:t>
      </w:r>
      <w:r w:rsidRPr="00196359">
        <w:rPr>
          <w:b/>
          <w:bCs/>
          <w:color w:val="000000" w:themeColor="text1"/>
          <w:sz w:val="24"/>
          <w:szCs w:val="24"/>
          <w:lang w:val="uk-UA"/>
        </w:rPr>
        <w:t xml:space="preserve"> ліцензії </w:t>
      </w:r>
    </w:p>
    <w:p w:rsidR="003F3853" w:rsidRPr="00196359" w:rsidRDefault="003F3853" w:rsidP="003F3853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196359">
        <w:rPr>
          <w:b/>
          <w:bCs/>
          <w:color w:val="000000" w:themeColor="text1"/>
          <w:sz w:val="24"/>
          <w:szCs w:val="24"/>
          <w:lang w:val="uk-UA"/>
        </w:rPr>
        <w:t xml:space="preserve">на провадження освітньої діяльності у сфері дошкільної освіти </w:t>
      </w:r>
      <w:r w:rsidRPr="00196359">
        <w:rPr>
          <w:b/>
          <w:color w:val="000000" w:themeColor="text1"/>
          <w:sz w:val="24"/>
          <w:szCs w:val="24"/>
          <w:lang w:val="uk-UA" w:eastAsia="ru-RU"/>
        </w:rPr>
        <w:t xml:space="preserve">за рівнем дошкільної освіти </w:t>
      </w:r>
    </w:p>
    <w:p w:rsidR="003F3853" w:rsidRPr="00196359" w:rsidRDefault="003F3853" w:rsidP="003F3853">
      <w:pPr>
        <w:rPr>
          <w:color w:val="000000" w:themeColor="text1"/>
          <w:lang w:val="uk-UA"/>
        </w:rPr>
      </w:pPr>
    </w:p>
    <w:tbl>
      <w:tblPr>
        <w:tblW w:w="1471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382"/>
        <w:gridCol w:w="1867"/>
      </w:tblGrid>
      <w:tr w:rsidR="00656AFE" w:rsidRPr="00196359" w:rsidTr="00F5569C">
        <w:trPr>
          <w:trHeight w:val="315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Повне найменування закладу освіти, ліцензіата як юридичної особи (згідно з установчими документами та Єдиним державним реєстром юридичних осіб)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Ідентифікаційний код навчального закладу як юридичної особи (ЄДРПОУ)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Місцезнаходження навчального закладу як юридичної особи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3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96359">
              <w:rPr>
                <w:b/>
                <w:bCs/>
                <w:color w:val="000000" w:themeColor="text1"/>
                <w:lang w:val="uk-UA"/>
              </w:rPr>
              <w:t>Територіальна громада</w:t>
            </w:r>
          </w:p>
        </w:tc>
      </w:tr>
    </w:tbl>
    <w:p w:rsidR="003F3853" w:rsidRPr="00196359" w:rsidRDefault="003F3853" w:rsidP="003F3853">
      <w:pPr>
        <w:rPr>
          <w:color w:val="000000" w:themeColor="text1"/>
          <w:sz w:val="2"/>
          <w:szCs w:val="2"/>
          <w:lang w:val="uk-UA"/>
        </w:rPr>
      </w:pPr>
    </w:p>
    <w:tbl>
      <w:tblPr>
        <w:tblW w:w="1473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401"/>
        <w:gridCol w:w="1867"/>
      </w:tblGrid>
      <w:tr w:rsidR="00656AFE" w:rsidRPr="00196359" w:rsidTr="00600A57">
        <w:trPr>
          <w:trHeight w:val="315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F3853" w:rsidRPr="00196359" w:rsidRDefault="003F3853" w:rsidP="00F5569C">
            <w:pPr>
              <w:jc w:val="center"/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7</w:t>
            </w:r>
          </w:p>
        </w:tc>
      </w:tr>
      <w:tr w:rsidR="00656AFE" w:rsidRPr="00196359" w:rsidTr="00600A57">
        <w:trPr>
          <w:trHeight w:val="1121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(ясла-садок) № 1 "Ромашка" м.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22569284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EA3271" w:rsidP="00DC0E44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м.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Андріївська, 28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EA3271" w:rsidP="00DC0E44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м.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Андріївська, 28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="00111324"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(ясла-садок) № 2 "Теремок" комбінованого типу міста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22569120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EA3271" w:rsidP="00DC0E44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="00950B48" w:rsidRPr="00196359">
              <w:rPr>
                <w:color w:val="000000" w:themeColor="text1"/>
                <w:lang w:val="uk-UA"/>
              </w:rPr>
              <w:br/>
              <w:t xml:space="preserve">м. </w:t>
            </w:r>
            <w:proofErr w:type="spellStart"/>
            <w:r w:rsidR="00950B48"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950B48" w:rsidRPr="00196359">
              <w:rPr>
                <w:color w:val="000000" w:themeColor="text1"/>
                <w:lang w:val="uk-UA"/>
              </w:rPr>
              <w:t>,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Зірненська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>, 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Pr="00196359">
              <w:rPr>
                <w:color w:val="000000" w:themeColor="text1"/>
                <w:lang w:val="uk-UA"/>
              </w:rPr>
              <w:t xml:space="preserve">м.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, </w:t>
            </w:r>
            <w:r w:rsidR="00950B48" w:rsidRPr="00196359">
              <w:rPr>
                <w:color w:val="000000" w:themeColor="text1"/>
                <w:lang w:val="uk-UA"/>
              </w:rPr>
              <w:br/>
            </w:r>
            <w:r w:rsidRPr="00196359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Зірненська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>, 5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(ясла-садок) № 3 "Веселка" м.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38661689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906D3B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м.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Героїв України, 10-Б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906D3B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34600,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м.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Героїв України, 10-Б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AF5C2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"Колосок" села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24171060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035943" w:rsidP="00DC0E44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34640, Рівненська обл.,</w:t>
            </w:r>
            <w:r w:rsidRPr="00196359">
              <w:rPr>
                <w:color w:val="000000" w:themeColor="text1"/>
                <w:lang w:val="uk-UA"/>
              </w:rPr>
              <w:br/>
              <w:t xml:space="preserve">Рівненський р-н, </w:t>
            </w:r>
            <w:r w:rsidR="00BF7915" w:rsidRPr="00196359">
              <w:rPr>
                <w:color w:val="000000" w:themeColor="text1"/>
                <w:lang w:val="uk-UA"/>
              </w:rPr>
              <w:br/>
            </w:r>
            <w:r w:rsidRPr="00196359">
              <w:rPr>
                <w:color w:val="000000" w:themeColor="text1"/>
                <w:lang w:val="uk-UA"/>
              </w:rPr>
              <w:t>с.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BF7915" w:rsidRPr="00196359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BF7915" w:rsidRPr="00196359">
              <w:rPr>
                <w:color w:val="000000" w:themeColor="text1"/>
                <w:lang w:val="uk-UA"/>
              </w:rPr>
              <w:t xml:space="preserve">, </w:t>
            </w:r>
            <w:r w:rsidR="00BF7915" w:rsidRPr="00196359">
              <w:rPr>
                <w:color w:val="000000" w:themeColor="text1"/>
                <w:lang w:val="uk-UA"/>
              </w:rPr>
              <w:br/>
              <w:t>вул</w:t>
            </w:r>
            <w:r w:rsidR="00802EC6" w:rsidRPr="00196359">
              <w:rPr>
                <w:color w:val="000000" w:themeColor="text1"/>
                <w:lang w:val="uk-UA"/>
              </w:rPr>
              <w:t>.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Незалежності, 62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035943" w:rsidP="00802EC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34640, Рівненська обл.,</w:t>
            </w:r>
            <w:r w:rsidRPr="00196359">
              <w:rPr>
                <w:color w:val="000000" w:themeColor="text1"/>
                <w:lang w:val="uk-UA"/>
              </w:rPr>
              <w:br/>
              <w:t>Рівненський р-н,</w:t>
            </w:r>
            <w:r w:rsidRPr="00196359">
              <w:rPr>
                <w:color w:val="000000" w:themeColor="text1"/>
                <w:lang w:val="uk-UA"/>
              </w:rPr>
              <w:br/>
              <w:t>с.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</w:t>
            </w:r>
            <w:r w:rsidR="00802EC6" w:rsidRPr="00196359">
              <w:rPr>
                <w:color w:val="000000" w:themeColor="text1"/>
                <w:lang w:val="uk-UA"/>
              </w:rPr>
              <w:t xml:space="preserve">. </w:t>
            </w:r>
            <w:r w:rsidR="00600A57" w:rsidRPr="00196359">
              <w:rPr>
                <w:color w:val="000000" w:themeColor="text1"/>
                <w:lang w:val="uk-UA"/>
              </w:rPr>
              <w:t>Незалежності,</w:t>
            </w:r>
            <w:r w:rsidR="00AF5C21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62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"Сонечко" села Білка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24170617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035943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34633, Рівненська обл.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Білка,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Миру, 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035943" w:rsidP="00802EC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34633, Рівненська обл.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с. Білка,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Миру, 5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1119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92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"Теремок" села Городище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25315710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DD16A9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34607, Рівненська обл.,</w:t>
            </w:r>
            <w:r w:rsidRPr="00196359">
              <w:rPr>
                <w:color w:val="000000" w:themeColor="text1"/>
                <w:lang w:val="uk-UA"/>
              </w:rPr>
              <w:br/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Городище,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Вербова, 7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DD16A9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34607,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с. Городище,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 вул. Вербова, 7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392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(ясла-садок) "Мальвіна" села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Друхів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36950293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DD16A9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34643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t xml:space="preserve">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Рівненський р-н,</w:t>
            </w:r>
            <w:r w:rsidRPr="00196359">
              <w:rPr>
                <w:color w:val="000000" w:themeColor="text1"/>
                <w:lang w:val="uk-UA"/>
              </w:rPr>
              <w:t xml:space="preserve">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Друхів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Шкільна, 7</w:t>
            </w:r>
            <w:r w:rsidR="00507E73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DD16A9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34643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t xml:space="preserve"> Рівненська обл.,</w:t>
            </w:r>
            <w:r w:rsidRPr="00196359">
              <w:rPr>
                <w:color w:val="000000" w:themeColor="text1"/>
                <w:lang w:val="uk-UA"/>
              </w:rPr>
              <w:br/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Друхів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Шкільна, 7</w:t>
            </w:r>
            <w:r w:rsidR="00507E73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935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92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Заклад дошкільної освіти "Барвінок"</w:t>
            </w:r>
            <w:r w:rsidR="00AF5C21" w:rsidRPr="00196359">
              <w:rPr>
                <w:color w:val="000000" w:themeColor="text1"/>
                <w:lang w:val="uk-UA"/>
              </w:rPr>
              <w:t xml:space="preserve"> </w:t>
            </w:r>
            <w:r w:rsidRPr="00196359">
              <w:rPr>
                <w:color w:val="000000" w:themeColor="text1"/>
                <w:lang w:val="uk-UA"/>
              </w:rPr>
              <w:t xml:space="preserve">села Зірне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24171700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C118A7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34609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t xml:space="preserve">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BF7915" w:rsidRPr="00196359">
              <w:rPr>
                <w:color w:val="000000" w:themeColor="text1"/>
                <w:lang w:val="uk-UA"/>
              </w:rPr>
              <w:t xml:space="preserve">с </w:t>
            </w:r>
            <w:r w:rsidR="00600A57" w:rsidRPr="00196359">
              <w:rPr>
                <w:color w:val="000000" w:themeColor="text1"/>
                <w:lang w:val="uk-UA"/>
              </w:rPr>
              <w:t xml:space="preserve">Зірне,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Перемоги, 4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C118A7" w:rsidP="00313B5E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34609</w:t>
            </w:r>
            <w:r w:rsidR="00AF5C21" w:rsidRPr="00196359">
              <w:rPr>
                <w:color w:val="000000" w:themeColor="text1"/>
                <w:lang w:val="uk-UA"/>
              </w:rPr>
              <w:t>,</w:t>
            </w:r>
            <w:r w:rsidRPr="00196359">
              <w:rPr>
                <w:color w:val="000000" w:themeColor="text1"/>
                <w:lang w:val="uk-UA"/>
              </w:rPr>
              <w:t xml:space="preserve">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с</w:t>
            </w:r>
            <w:r w:rsidR="00313B5E" w:rsidRPr="00196359">
              <w:rPr>
                <w:color w:val="000000" w:themeColor="text1"/>
                <w:lang w:val="uk-UA"/>
              </w:rPr>
              <w:t xml:space="preserve">. </w:t>
            </w:r>
            <w:r w:rsidR="00600A57" w:rsidRPr="00196359">
              <w:rPr>
                <w:color w:val="000000" w:themeColor="text1"/>
                <w:lang w:val="uk-UA"/>
              </w:rPr>
              <w:t xml:space="preserve">Зірне,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Перемоги, 4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1148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92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"Берізка" села Кам'янка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24170505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C118A7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34630,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Кам'янка,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Ю. Ковтуна, 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C118A7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34630,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Кам'янка,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Ю. Ковтуна, 10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1027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(ясла-садок) "Ромашка" села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Моквин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24170669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C118A7" w:rsidP="00313B5E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34634,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с</w:t>
            </w:r>
            <w:r w:rsidR="00313B5E" w:rsidRPr="00196359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Моквин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Шевченка, 19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77E63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34634,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BF7915" w:rsidRPr="00196359">
              <w:rPr>
                <w:color w:val="000000" w:themeColor="text1"/>
                <w:lang w:val="uk-UA"/>
              </w:rPr>
              <w:t>с</w:t>
            </w:r>
            <w:r w:rsidR="00313B5E" w:rsidRPr="00196359">
              <w:rPr>
                <w:color w:val="000000" w:themeColor="text1"/>
                <w:lang w:val="uk-UA"/>
              </w:rPr>
              <w:t>.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Моквин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Шевченка, 19</w:t>
            </w:r>
            <w:r w:rsidR="00BF7915" w:rsidRPr="00196359">
              <w:rPr>
                <w:color w:val="000000" w:themeColor="text1"/>
                <w:lang w:val="uk-UA"/>
              </w:rPr>
              <w:t xml:space="preserve"> </w:t>
            </w:r>
            <w:r w:rsidR="00600A57" w:rsidRPr="00196359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656AFE" w:rsidRPr="00196359" w:rsidTr="00600A57">
        <w:trPr>
          <w:trHeight w:val="1118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A33DD2" w:rsidP="00F5569C">
            <w:pPr>
              <w:rPr>
                <w:color w:val="000000" w:themeColor="text1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0546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 xml:space="preserve">Заклад дошкільної освіти "Росинка" села </w:t>
            </w:r>
            <w:proofErr w:type="spellStart"/>
            <w:r w:rsidRPr="00196359">
              <w:rPr>
                <w:color w:val="000000" w:themeColor="text1"/>
                <w:lang w:val="uk-UA"/>
              </w:rPr>
              <w:t>Яцьковичі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96359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36950361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77E63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34641,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Яцьковичі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Молодіжна, 7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77E63" w:rsidP="00DC0E4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34641, Рівненська обл.,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Рівненський р-н,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600A57" w:rsidRPr="00196359">
              <w:rPr>
                <w:color w:val="000000" w:themeColor="text1"/>
                <w:lang w:val="uk-UA"/>
              </w:rPr>
              <w:t>Яцьковичі</w:t>
            </w:r>
            <w:proofErr w:type="spellEnd"/>
            <w:r w:rsidR="00600A57" w:rsidRPr="00196359">
              <w:rPr>
                <w:color w:val="000000" w:themeColor="text1"/>
                <w:lang w:val="uk-UA"/>
              </w:rPr>
              <w:t xml:space="preserve">, </w:t>
            </w:r>
            <w:r w:rsidRPr="00196359">
              <w:rPr>
                <w:color w:val="000000" w:themeColor="text1"/>
                <w:lang w:val="uk-UA"/>
              </w:rPr>
              <w:br/>
            </w:r>
            <w:r w:rsidR="00600A57" w:rsidRPr="00196359">
              <w:rPr>
                <w:color w:val="000000" w:themeColor="text1"/>
                <w:lang w:val="uk-UA"/>
              </w:rPr>
              <w:t>вул. Молодіжна, 7</w:t>
            </w:r>
          </w:p>
        </w:tc>
        <w:tc>
          <w:tcPr>
            <w:tcW w:w="14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600A57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96359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0A57" w:rsidRPr="00196359" w:rsidRDefault="00111324" w:rsidP="004354B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96359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196359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</w:tbl>
    <w:p w:rsidR="003F3853" w:rsidRPr="00196359" w:rsidRDefault="003F3853" w:rsidP="003F3853">
      <w:pPr>
        <w:rPr>
          <w:color w:val="000000" w:themeColor="text1"/>
          <w:lang w:val="uk-UA"/>
        </w:rPr>
      </w:pPr>
    </w:p>
    <w:p w:rsidR="003F3853" w:rsidRPr="00196359" w:rsidRDefault="003F3853" w:rsidP="003F3853">
      <w:pPr>
        <w:rPr>
          <w:color w:val="000000" w:themeColor="text1"/>
          <w:lang w:val="uk-UA"/>
        </w:rPr>
      </w:pPr>
    </w:p>
    <w:p w:rsidR="00E05409" w:rsidRPr="00196359" w:rsidRDefault="00E05409" w:rsidP="003F3853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196359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освіти </w:t>
      </w:r>
    </w:p>
    <w:p w:rsidR="003F3853" w:rsidRPr="00196359" w:rsidRDefault="00E05409" w:rsidP="003F3853">
      <w:pPr>
        <w:rPr>
          <w:color w:val="000000" w:themeColor="text1"/>
          <w:lang w:val="uk-UA"/>
        </w:rPr>
      </w:pPr>
      <w:r w:rsidRPr="00196359">
        <w:rPr>
          <w:color w:val="000000"/>
          <w:sz w:val="28"/>
          <w:szCs w:val="28"/>
          <w:shd w:val="clear" w:color="auto" w:fill="FFFFFF"/>
          <w:lang w:val="uk-UA"/>
        </w:rPr>
        <w:t>і науки адміністрації                                                                                                                                       Петро КОРЖЕВСЬКИЙ</w:t>
      </w:r>
    </w:p>
    <w:sectPr w:rsidR="003F3853" w:rsidRPr="00196359" w:rsidSect="00A457FA">
      <w:headerReference w:type="even" r:id="rId7"/>
      <w:headerReference w:type="default" r:id="rId8"/>
      <w:pgSz w:w="16838" w:h="11906" w:orient="landscape"/>
      <w:pgMar w:top="28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A8" w:rsidRDefault="004050A8">
      <w:r>
        <w:separator/>
      </w:r>
    </w:p>
  </w:endnote>
  <w:endnote w:type="continuationSeparator" w:id="0">
    <w:p w:rsidR="004050A8" w:rsidRDefault="0040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A8" w:rsidRDefault="004050A8">
      <w:r>
        <w:separator/>
      </w:r>
    </w:p>
  </w:footnote>
  <w:footnote w:type="continuationSeparator" w:id="0">
    <w:p w:rsidR="004050A8" w:rsidRDefault="0040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5C" w:rsidRPr="002955F9" w:rsidRDefault="003F3853" w:rsidP="00A43F22">
    <w:pPr>
      <w:pStyle w:val="a3"/>
      <w:framePr w:wrap="around" w:vAnchor="text" w:hAnchor="margin" w:xAlign="center" w:y="1"/>
      <w:rPr>
        <w:rStyle w:val="a5"/>
        <w:lang w:val="uk-UA"/>
      </w:rPr>
    </w:pPr>
    <w:r>
      <w:rPr>
        <w:rStyle w:val="a5"/>
        <w:lang w:val="uk-UA"/>
      </w:rPr>
      <w:t>2</w:t>
    </w:r>
  </w:p>
  <w:p w:rsidR="00A35A5C" w:rsidRDefault="004050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577309"/>
      <w:docPartObj>
        <w:docPartGallery w:val="Page Numbers (Top of Page)"/>
        <w:docPartUnique/>
      </w:docPartObj>
    </w:sdtPr>
    <w:sdtEndPr/>
    <w:sdtContent>
      <w:p w:rsidR="007254A6" w:rsidRDefault="007254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8F6">
          <w:rPr>
            <w:noProof/>
          </w:rPr>
          <w:t>2</w:t>
        </w:r>
        <w:r>
          <w:fldChar w:fldCharType="end"/>
        </w:r>
      </w:p>
    </w:sdtContent>
  </w:sdt>
  <w:p w:rsidR="007254A6" w:rsidRDefault="00725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91"/>
    <w:rsid w:val="00035943"/>
    <w:rsid w:val="000546E6"/>
    <w:rsid w:val="000E0D3B"/>
    <w:rsid w:val="00111324"/>
    <w:rsid w:val="00177E63"/>
    <w:rsid w:val="001800C2"/>
    <w:rsid w:val="00196359"/>
    <w:rsid w:val="001B11A0"/>
    <w:rsid w:val="001B2957"/>
    <w:rsid w:val="001E3B91"/>
    <w:rsid w:val="002100AA"/>
    <w:rsid w:val="0021498E"/>
    <w:rsid w:val="00214AB2"/>
    <w:rsid w:val="00235F66"/>
    <w:rsid w:val="002402E6"/>
    <w:rsid w:val="00313B5E"/>
    <w:rsid w:val="003F3853"/>
    <w:rsid w:val="004050A8"/>
    <w:rsid w:val="004065D6"/>
    <w:rsid w:val="004354B9"/>
    <w:rsid w:val="00445D69"/>
    <w:rsid w:val="0046591C"/>
    <w:rsid w:val="004804F8"/>
    <w:rsid w:val="00497C65"/>
    <w:rsid w:val="0050739F"/>
    <w:rsid w:val="00507E73"/>
    <w:rsid w:val="00510BD9"/>
    <w:rsid w:val="005A3918"/>
    <w:rsid w:val="00600A57"/>
    <w:rsid w:val="00656AFE"/>
    <w:rsid w:val="00703E34"/>
    <w:rsid w:val="00707F4A"/>
    <w:rsid w:val="007254A6"/>
    <w:rsid w:val="007C00D1"/>
    <w:rsid w:val="007C00E7"/>
    <w:rsid w:val="00802EC6"/>
    <w:rsid w:val="008475EA"/>
    <w:rsid w:val="00906D3B"/>
    <w:rsid w:val="00922AD1"/>
    <w:rsid w:val="00930100"/>
    <w:rsid w:val="00950B48"/>
    <w:rsid w:val="009540AA"/>
    <w:rsid w:val="009D58F6"/>
    <w:rsid w:val="00A33DD2"/>
    <w:rsid w:val="00A457FA"/>
    <w:rsid w:val="00AF5C21"/>
    <w:rsid w:val="00B87A35"/>
    <w:rsid w:val="00BA0379"/>
    <w:rsid w:val="00BF7915"/>
    <w:rsid w:val="00C118A7"/>
    <w:rsid w:val="00C947F4"/>
    <w:rsid w:val="00D96D10"/>
    <w:rsid w:val="00DD16A9"/>
    <w:rsid w:val="00E05409"/>
    <w:rsid w:val="00E87D46"/>
    <w:rsid w:val="00EA3271"/>
    <w:rsid w:val="00F0710B"/>
    <w:rsid w:val="00F431A3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8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5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page number"/>
    <w:basedOn w:val="a0"/>
    <w:rsid w:val="003F3853"/>
  </w:style>
  <w:style w:type="paragraph" w:styleId="a6">
    <w:name w:val="footer"/>
    <w:basedOn w:val="a"/>
    <w:link w:val="a7"/>
    <w:uiPriority w:val="99"/>
    <w:unhideWhenUsed/>
    <w:rsid w:val="0072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4A6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Balloon Text"/>
    <w:basedOn w:val="a"/>
    <w:link w:val="a9"/>
    <w:uiPriority w:val="99"/>
    <w:semiHidden/>
    <w:unhideWhenUsed/>
    <w:rsid w:val="005073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39F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8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5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page number"/>
    <w:basedOn w:val="a0"/>
    <w:rsid w:val="003F3853"/>
  </w:style>
  <w:style w:type="paragraph" w:styleId="a6">
    <w:name w:val="footer"/>
    <w:basedOn w:val="a"/>
    <w:link w:val="a7"/>
    <w:uiPriority w:val="99"/>
    <w:unhideWhenUsed/>
    <w:rsid w:val="0072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4A6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Balloon Text"/>
    <w:basedOn w:val="a"/>
    <w:link w:val="a9"/>
    <w:uiPriority w:val="99"/>
    <w:semiHidden/>
    <w:unhideWhenUsed/>
    <w:rsid w:val="005073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39F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Лісова</cp:lastModifiedBy>
  <cp:revision>2</cp:revision>
  <cp:lastPrinted>2023-11-22T13:51:00Z</cp:lastPrinted>
  <dcterms:created xsi:type="dcterms:W3CDTF">2023-12-25T07:44:00Z</dcterms:created>
  <dcterms:modified xsi:type="dcterms:W3CDTF">2023-12-25T07:44:00Z</dcterms:modified>
</cp:coreProperties>
</file>