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BEED" w14:textId="77777777" w:rsidR="005F6050" w:rsidRPr="00880B74" w:rsidRDefault="005F6050" w:rsidP="00850CC9">
      <w:pPr>
        <w:pStyle w:val="3"/>
        <w:rPr>
          <w:caps/>
          <w:sz w:val="24"/>
          <w:szCs w:val="24"/>
          <w:lang w:val="uk-UA"/>
        </w:rPr>
      </w:pPr>
    </w:p>
    <w:p w14:paraId="3F8433AF" w14:textId="77777777" w:rsidR="003561C8" w:rsidRDefault="003561C8" w:rsidP="004060DD">
      <w:pPr>
        <w:pStyle w:val="af0"/>
        <w:spacing w:before="0" w:beforeAutospacing="0" w:after="0" w:afterAutospacing="0"/>
        <w:jc w:val="center"/>
        <w:rPr>
          <w:b/>
        </w:rPr>
      </w:pPr>
    </w:p>
    <w:p w14:paraId="4DBF9325" w14:textId="77777777" w:rsidR="004839B2" w:rsidRPr="005E021C" w:rsidRDefault="004839B2" w:rsidP="004060DD">
      <w:pPr>
        <w:pStyle w:val="af0"/>
        <w:spacing w:before="0" w:beforeAutospacing="0" w:after="0" w:afterAutospacing="0"/>
        <w:jc w:val="center"/>
        <w:rPr>
          <w:b/>
        </w:rPr>
      </w:pPr>
      <w:r w:rsidRPr="005E021C">
        <w:rPr>
          <w:b/>
        </w:rPr>
        <w:t>Повідомлення про проведення електронних</w:t>
      </w:r>
    </w:p>
    <w:p w14:paraId="497CD2B9" w14:textId="77777777" w:rsidR="005E021C" w:rsidRPr="005E021C" w:rsidRDefault="004839B2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  <w:r w:rsidRPr="005E021C">
        <w:rPr>
          <w:b/>
        </w:rPr>
        <w:t>ко</w:t>
      </w:r>
      <w:r w:rsidR="00F255BC" w:rsidRPr="005E021C">
        <w:rPr>
          <w:b/>
        </w:rPr>
        <w:t>нсультацій щодо обговорення проє</w:t>
      </w:r>
      <w:r w:rsidRPr="005E021C">
        <w:rPr>
          <w:b/>
        </w:rPr>
        <w:t xml:space="preserve">кту </w:t>
      </w:r>
      <w:r w:rsidR="005E021C">
        <w:rPr>
          <w:b/>
        </w:rPr>
        <w:t>О</w:t>
      </w:r>
      <w:r w:rsidR="005E021C" w:rsidRPr="005E021C">
        <w:rPr>
          <w:b/>
        </w:rPr>
        <w:t xml:space="preserve">рієнтовного плану  </w:t>
      </w:r>
      <w:r w:rsidR="005E021C" w:rsidRPr="005E021C">
        <w:rPr>
          <w:b/>
          <w:bCs/>
        </w:rPr>
        <w:t>проведення консультацій з громадськістю Рівненської області на 202</w:t>
      </w:r>
      <w:r w:rsidR="00D2341E">
        <w:rPr>
          <w:b/>
          <w:bCs/>
          <w:lang w:val="en-US"/>
        </w:rPr>
        <w:t>4</w:t>
      </w:r>
      <w:r w:rsidR="00EB2282">
        <w:rPr>
          <w:b/>
          <w:bCs/>
        </w:rPr>
        <w:t xml:space="preserve"> </w:t>
      </w:r>
      <w:r w:rsidR="005E021C" w:rsidRPr="005E021C">
        <w:rPr>
          <w:b/>
          <w:bCs/>
        </w:rPr>
        <w:t>рік</w:t>
      </w:r>
    </w:p>
    <w:p w14:paraId="54ACECB5" w14:textId="77777777" w:rsidR="00075059" w:rsidRPr="005E021C" w:rsidRDefault="00075059" w:rsidP="004060DD">
      <w:pPr>
        <w:spacing w:before="12" w:after="12"/>
        <w:jc w:val="center"/>
        <w:rPr>
          <w:b/>
          <w:sz w:val="24"/>
          <w:szCs w:val="24"/>
        </w:rPr>
      </w:pPr>
    </w:p>
    <w:p w14:paraId="0901AC01" w14:textId="77777777" w:rsidR="004839B2" w:rsidRPr="003561C8" w:rsidRDefault="004839B2" w:rsidP="004060DD">
      <w:pPr>
        <w:pStyle w:val="af0"/>
        <w:spacing w:before="0" w:beforeAutospacing="0" w:after="200" w:afterAutospacing="0"/>
        <w:jc w:val="center"/>
        <w:rPr>
          <w:b/>
        </w:rPr>
      </w:pPr>
    </w:p>
    <w:p w14:paraId="20306A72" w14:textId="77777777" w:rsidR="004839B2" w:rsidRPr="003561C8" w:rsidRDefault="004839B2" w:rsidP="00E6708E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1.</w:t>
      </w:r>
      <w:r w:rsidR="004060DD" w:rsidRPr="003561C8">
        <w:rPr>
          <w:b/>
        </w:rPr>
        <w:t xml:space="preserve"> </w:t>
      </w:r>
      <w:r w:rsidRPr="003561C8">
        <w:rPr>
          <w:b/>
        </w:rPr>
        <w:t>Найменування органу виконавчої влади, який проводить електронні консультації з громадськістю:</w:t>
      </w:r>
    </w:p>
    <w:p w14:paraId="7C706736" w14:textId="77777777" w:rsidR="004060DD" w:rsidRPr="003561C8" w:rsidRDefault="004060DD" w:rsidP="00E6708E">
      <w:pPr>
        <w:pStyle w:val="af0"/>
        <w:spacing w:before="0" w:beforeAutospacing="0" w:after="0" w:afterAutospacing="0"/>
        <w:ind w:firstLine="900"/>
        <w:jc w:val="both"/>
        <w:rPr>
          <w:color w:val="000000"/>
        </w:rPr>
      </w:pPr>
      <w:r w:rsidRPr="003561C8">
        <w:t xml:space="preserve">Департамент цифрової трансформації та суспільних комунікацій </w:t>
      </w:r>
      <w:r w:rsidRPr="003561C8">
        <w:rPr>
          <w:color w:val="000000"/>
        </w:rPr>
        <w:t>облдержадміністрації.</w:t>
      </w:r>
    </w:p>
    <w:p w14:paraId="7F346D9C" w14:textId="77777777" w:rsidR="004839B2" w:rsidRPr="003561C8" w:rsidRDefault="004839B2" w:rsidP="00E6708E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 </w:t>
      </w:r>
    </w:p>
    <w:p w14:paraId="195E0890" w14:textId="77777777" w:rsidR="00F411F0" w:rsidRPr="003561C8" w:rsidRDefault="005E021C" w:rsidP="00F411F0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>
        <w:rPr>
          <w:b/>
        </w:rPr>
        <w:t>2. Назва проє</w:t>
      </w:r>
      <w:r w:rsidR="004839B2" w:rsidRPr="003561C8">
        <w:rPr>
          <w:b/>
        </w:rPr>
        <w:t>кту акта, винесеного на обговорення:</w:t>
      </w:r>
    </w:p>
    <w:p w14:paraId="477B3EC6" w14:textId="77777777" w:rsidR="005E021C" w:rsidRPr="005E021C" w:rsidRDefault="00F255BC" w:rsidP="005E021C">
      <w:pPr>
        <w:pStyle w:val="af0"/>
        <w:spacing w:before="0" w:beforeAutospacing="0" w:after="0" w:afterAutospacing="0"/>
        <w:ind w:firstLine="720"/>
        <w:jc w:val="both"/>
      </w:pPr>
      <w:r w:rsidRPr="005E021C">
        <w:t xml:space="preserve">Проєкт </w:t>
      </w:r>
      <w:r w:rsidR="005E021C" w:rsidRPr="005E021C">
        <w:t xml:space="preserve">Орієнтовного плану  </w:t>
      </w:r>
      <w:r w:rsidR="005E021C" w:rsidRPr="005E021C">
        <w:rPr>
          <w:bCs/>
        </w:rPr>
        <w:t>проведення консультацій з громадськістю Рівненської області на 202</w:t>
      </w:r>
      <w:r w:rsidR="00D2341E">
        <w:rPr>
          <w:bCs/>
        </w:rPr>
        <w:t>4</w:t>
      </w:r>
      <w:r w:rsidR="005E021C" w:rsidRPr="005E021C">
        <w:t xml:space="preserve"> </w:t>
      </w:r>
      <w:r w:rsidR="005E021C" w:rsidRPr="005E021C">
        <w:rPr>
          <w:bCs/>
        </w:rPr>
        <w:t>рік</w:t>
      </w:r>
      <w:r w:rsidR="005E021C">
        <w:rPr>
          <w:bCs/>
        </w:rPr>
        <w:t>.</w:t>
      </w:r>
    </w:p>
    <w:p w14:paraId="5E241030" w14:textId="77777777" w:rsidR="005E021C" w:rsidRPr="005E021C" w:rsidRDefault="005E021C" w:rsidP="005E021C">
      <w:pPr>
        <w:spacing w:before="12" w:after="12"/>
        <w:jc w:val="center"/>
        <w:rPr>
          <w:b/>
          <w:sz w:val="24"/>
          <w:szCs w:val="24"/>
        </w:rPr>
      </w:pPr>
    </w:p>
    <w:p w14:paraId="288DEE9C" w14:textId="77777777" w:rsidR="004839B2" w:rsidRPr="003561C8" w:rsidRDefault="004839B2" w:rsidP="004839B2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14:paraId="6807A319" w14:textId="77777777" w:rsidR="004839B2" w:rsidRPr="003561C8" w:rsidRDefault="004060DD" w:rsidP="004839B2">
      <w:pPr>
        <w:pStyle w:val="af0"/>
        <w:spacing w:before="0" w:beforeAutospacing="0" w:after="0" w:afterAutospacing="0"/>
        <w:ind w:firstLine="900"/>
        <w:jc w:val="both"/>
      </w:pPr>
      <w:r w:rsidRPr="003561C8">
        <w:t>Місцеві о</w:t>
      </w:r>
      <w:r w:rsidR="004839B2" w:rsidRPr="003561C8">
        <w:t>ргани виконавчої влади, об’єднані територіальні громади, інститути громадянськ</w:t>
      </w:r>
      <w:r w:rsidRPr="003561C8">
        <w:t>ого суспільства,</w:t>
      </w:r>
      <w:r w:rsidR="004839B2" w:rsidRPr="003561C8">
        <w:t xml:space="preserve"> мешканці області. </w:t>
      </w:r>
    </w:p>
    <w:p w14:paraId="0808DA6A" w14:textId="77777777" w:rsidR="004839B2" w:rsidRPr="003561C8" w:rsidRDefault="004839B2" w:rsidP="004839B2">
      <w:pPr>
        <w:pStyle w:val="af0"/>
        <w:spacing w:before="0" w:beforeAutospacing="0" w:after="0" w:afterAutospacing="0"/>
        <w:ind w:firstLine="900"/>
      </w:pPr>
      <w:r w:rsidRPr="003561C8">
        <w:t> </w:t>
      </w:r>
    </w:p>
    <w:p w14:paraId="56AFD04D" w14:textId="77777777" w:rsidR="00A053C8" w:rsidRPr="003561C8" w:rsidRDefault="004839B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 w:rsidRPr="003561C8">
        <w:rPr>
          <w:b/>
        </w:rPr>
        <w:t>4. Можливі наслідки проведення в життя рішення для різних соціальних груп населення та заінтересованих сторін:</w:t>
      </w:r>
    </w:p>
    <w:p w14:paraId="31D6F1DD" w14:textId="77777777" w:rsidR="004839B2" w:rsidRPr="003561C8" w:rsidRDefault="00793F31" w:rsidP="005E021C">
      <w:pPr>
        <w:pStyle w:val="af0"/>
        <w:spacing w:before="0" w:beforeAutospacing="0" w:after="0" w:afterAutospacing="0"/>
        <w:ind w:firstLine="900"/>
        <w:jc w:val="both"/>
      </w:pPr>
      <w:r w:rsidRPr="003561C8">
        <w:t xml:space="preserve">Реалізація заходів </w:t>
      </w:r>
      <w:r w:rsidR="005E021C" w:rsidRPr="005E021C">
        <w:t xml:space="preserve">Орієнтовного плану  </w:t>
      </w:r>
      <w:r w:rsidR="005E021C" w:rsidRPr="005E021C">
        <w:rPr>
          <w:bCs/>
        </w:rPr>
        <w:t>проведення консультацій з громадськістю Рівненської області на 202</w:t>
      </w:r>
      <w:r w:rsidR="00D2341E">
        <w:rPr>
          <w:bCs/>
        </w:rPr>
        <w:t>4</w:t>
      </w:r>
      <w:r w:rsidR="005E021C" w:rsidRPr="005E021C">
        <w:t xml:space="preserve"> </w:t>
      </w:r>
      <w:r w:rsidR="005E021C" w:rsidRPr="005E021C">
        <w:rPr>
          <w:bCs/>
        </w:rPr>
        <w:t>рік</w:t>
      </w:r>
      <w:r w:rsidR="005E021C">
        <w:rPr>
          <w:bCs/>
        </w:rPr>
        <w:t xml:space="preserve"> </w:t>
      </w:r>
      <w:r w:rsidRPr="003561C8">
        <w:t>сприятиме підвищенню  ролі громадськості у формуванні та реалізації державної політики, залученню інститутів громадянського суспільства до формування та реалізації державної та  регіональної політики</w:t>
      </w:r>
      <w:r w:rsidR="003D64CC" w:rsidRPr="003561C8">
        <w:t>.</w:t>
      </w:r>
    </w:p>
    <w:p w14:paraId="1E098799" w14:textId="77777777" w:rsidR="00793F31" w:rsidRPr="003561C8" w:rsidRDefault="00793F31" w:rsidP="004839B2">
      <w:pPr>
        <w:pStyle w:val="af0"/>
        <w:spacing w:before="0" w:beforeAutospacing="0" w:after="0" w:afterAutospacing="0"/>
        <w:ind w:firstLine="902"/>
        <w:jc w:val="both"/>
      </w:pPr>
    </w:p>
    <w:p w14:paraId="6EA3CA07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5. Електронна адреса, строк і форма подання пропозицій та зауважень:</w:t>
      </w:r>
    </w:p>
    <w:p w14:paraId="1C8A5965" w14:textId="77777777" w:rsidR="004839B2" w:rsidRPr="00C87C0B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sz w:val="24"/>
          <w:szCs w:val="24"/>
        </w:rPr>
        <w:t xml:space="preserve">Пропозиції та зауваження до даного проекту приймаються до </w:t>
      </w:r>
      <w:r w:rsidRPr="003561C8">
        <w:rPr>
          <w:sz w:val="24"/>
          <w:szCs w:val="24"/>
        </w:rPr>
        <w:br/>
        <w:t>2</w:t>
      </w:r>
      <w:r w:rsidR="004060DD" w:rsidRPr="003561C8">
        <w:rPr>
          <w:sz w:val="24"/>
          <w:szCs w:val="24"/>
        </w:rPr>
        <w:t>9</w:t>
      </w:r>
      <w:r w:rsidR="00C8288D" w:rsidRPr="003561C8">
        <w:rPr>
          <w:sz w:val="24"/>
          <w:szCs w:val="24"/>
        </w:rPr>
        <w:t xml:space="preserve"> </w:t>
      </w:r>
      <w:r w:rsidR="004060DD" w:rsidRPr="003561C8">
        <w:rPr>
          <w:sz w:val="24"/>
          <w:szCs w:val="24"/>
        </w:rPr>
        <w:t>грудня</w:t>
      </w:r>
      <w:r w:rsidR="00C8288D" w:rsidRPr="003561C8">
        <w:rPr>
          <w:sz w:val="24"/>
          <w:szCs w:val="24"/>
        </w:rPr>
        <w:t xml:space="preserve"> 202</w:t>
      </w:r>
      <w:r w:rsidR="00D2341E">
        <w:rPr>
          <w:sz w:val="24"/>
          <w:szCs w:val="24"/>
        </w:rPr>
        <w:t>3</w:t>
      </w:r>
      <w:r w:rsidRPr="003561C8">
        <w:rPr>
          <w:sz w:val="24"/>
          <w:szCs w:val="24"/>
        </w:rPr>
        <w:t xml:space="preserve"> року за адресою: м. Рівне, Майдан Просвіти, 1, каб 441, електронна адреса: </w:t>
      </w:r>
      <w:r w:rsidR="00D2341E">
        <w:rPr>
          <w:sz w:val="24"/>
          <w:szCs w:val="24"/>
          <w:lang w:val="en-US"/>
        </w:rPr>
        <w:t>vninfo</w:t>
      </w:r>
      <w:r w:rsidR="00D2341E" w:rsidRPr="00C87C0B">
        <w:rPr>
          <w:sz w:val="24"/>
          <w:szCs w:val="24"/>
        </w:rPr>
        <w:t>@</w:t>
      </w:r>
      <w:r w:rsidR="00D2341E">
        <w:rPr>
          <w:sz w:val="24"/>
          <w:szCs w:val="24"/>
          <w:lang w:val="en-US"/>
        </w:rPr>
        <w:t>rv</w:t>
      </w:r>
      <w:r w:rsidR="00D2341E" w:rsidRPr="00C87C0B">
        <w:rPr>
          <w:sz w:val="24"/>
          <w:szCs w:val="24"/>
        </w:rPr>
        <w:t>.</w:t>
      </w:r>
      <w:r w:rsidR="00D2341E">
        <w:rPr>
          <w:sz w:val="24"/>
          <w:szCs w:val="24"/>
          <w:lang w:val="en-US"/>
        </w:rPr>
        <w:t>gov</w:t>
      </w:r>
      <w:r w:rsidR="00D2341E" w:rsidRPr="00C87C0B">
        <w:rPr>
          <w:sz w:val="24"/>
          <w:szCs w:val="24"/>
        </w:rPr>
        <w:t>.</w:t>
      </w:r>
      <w:r w:rsidR="00D2341E">
        <w:rPr>
          <w:sz w:val="24"/>
          <w:szCs w:val="24"/>
          <w:lang w:val="en-US"/>
        </w:rPr>
        <w:t>ua</w:t>
      </w:r>
    </w:p>
    <w:p w14:paraId="02942C12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</w:p>
    <w:p w14:paraId="096B60BF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6. Номер телефону, за яким надаються консультації з питання, що винесено на обговорення:</w:t>
      </w:r>
      <w:r w:rsidRPr="003561C8">
        <w:rPr>
          <w:b/>
          <w:sz w:val="24"/>
          <w:szCs w:val="24"/>
        </w:rPr>
        <w:tab/>
      </w:r>
    </w:p>
    <w:p w14:paraId="776B2753" w14:textId="77777777" w:rsidR="005E021C" w:rsidRDefault="004839B2" w:rsidP="004839B2">
      <w:pPr>
        <w:ind w:firstLine="900"/>
        <w:rPr>
          <w:sz w:val="24"/>
          <w:szCs w:val="24"/>
        </w:rPr>
      </w:pPr>
      <w:r w:rsidRPr="003561C8">
        <w:rPr>
          <w:sz w:val="24"/>
          <w:szCs w:val="24"/>
        </w:rPr>
        <w:t>Телефон/факс: (0362</w:t>
      </w:r>
      <w:r w:rsidR="00E843A4" w:rsidRPr="003561C8">
        <w:rPr>
          <w:sz w:val="24"/>
          <w:szCs w:val="24"/>
        </w:rPr>
        <w:t xml:space="preserve">) </w:t>
      </w:r>
      <w:r w:rsidRPr="003561C8">
        <w:rPr>
          <w:sz w:val="24"/>
          <w:szCs w:val="24"/>
        </w:rPr>
        <w:t>695-291</w:t>
      </w:r>
    </w:p>
    <w:p w14:paraId="64D084DD" w14:textId="77777777" w:rsidR="004839B2" w:rsidRPr="003561C8" w:rsidRDefault="005E021C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 xml:space="preserve"> </w:t>
      </w:r>
    </w:p>
    <w:p w14:paraId="2E860E98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7. Прізвище, ім’я відповідальної особи органу виконавчої влади:</w:t>
      </w:r>
    </w:p>
    <w:p w14:paraId="67EA9DCE" w14:textId="77777777" w:rsidR="004839B2" w:rsidRPr="003561C8" w:rsidRDefault="004839B2" w:rsidP="004839B2">
      <w:pPr>
        <w:pStyle w:val="af0"/>
        <w:spacing w:before="0" w:beforeAutospacing="0" w:after="0" w:afterAutospacing="0"/>
        <w:ind w:firstLine="900"/>
        <w:jc w:val="both"/>
      </w:pPr>
      <w:r w:rsidRPr="003561C8">
        <w:t xml:space="preserve">Заступник </w:t>
      </w:r>
      <w:r w:rsidR="004060DD" w:rsidRPr="003561C8">
        <w:t>директора департаменту</w:t>
      </w:r>
      <w:r w:rsidR="003D64CC" w:rsidRPr="003561C8">
        <w:t xml:space="preserve"> – начальник управління суспільних комунікацій</w:t>
      </w:r>
      <w:r w:rsidR="004060DD" w:rsidRPr="003561C8">
        <w:t xml:space="preserve"> </w:t>
      </w:r>
      <w:r w:rsidRPr="003561C8">
        <w:t xml:space="preserve"> Корольчук Олександр Володимирович.</w:t>
      </w:r>
    </w:p>
    <w:p w14:paraId="2EB4D7B5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</w:p>
    <w:p w14:paraId="6AC3F57F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8. Строк і спосіб оприлюднення результатів обговорення:</w:t>
      </w:r>
    </w:p>
    <w:p w14:paraId="7AADF28F" w14:textId="77777777" w:rsidR="00A21379" w:rsidRPr="00081F60" w:rsidRDefault="004839B2" w:rsidP="00AD3913">
      <w:pPr>
        <w:ind w:firstLine="900"/>
        <w:jc w:val="both"/>
        <w:rPr>
          <w:sz w:val="24"/>
          <w:szCs w:val="24"/>
        </w:rPr>
      </w:pPr>
      <w:r w:rsidRPr="003561C8">
        <w:rPr>
          <w:sz w:val="24"/>
          <w:szCs w:val="24"/>
        </w:rPr>
        <w:t>Звіт за результатами обговорення буде</w:t>
      </w:r>
      <w:r w:rsidR="004060DD" w:rsidRPr="003561C8">
        <w:rPr>
          <w:sz w:val="24"/>
          <w:szCs w:val="24"/>
        </w:rPr>
        <w:t xml:space="preserve"> оприлюднений на офіційному веб</w:t>
      </w:r>
      <w:r w:rsidRPr="003561C8">
        <w:rPr>
          <w:sz w:val="24"/>
          <w:szCs w:val="24"/>
        </w:rPr>
        <w:t>сайті Рівненської облдержадміністрації у рубриці «Консультації з громадськістю» не пізніше, ніж за два тижні після закінчення обговорення.</w:t>
      </w:r>
    </w:p>
    <w:sectPr w:rsidR="00A21379" w:rsidRPr="00081F60" w:rsidSect="004839B2">
      <w:headerReference w:type="even" r:id="rId7"/>
      <w:headerReference w:type="default" r:id="rId8"/>
      <w:footerReference w:type="even" r:id="rId9"/>
      <w:pgSz w:w="11906" w:h="16838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1705" w14:textId="77777777" w:rsidR="00975E41" w:rsidRDefault="00975E41">
      <w:r>
        <w:separator/>
      </w:r>
    </w:p>
  </w:endnote>
  <w:endnote w:type="continuationSeparator" w:id="0">
    <w:p w14:paraId="495EE1D8" w14:textId="77777777" w:rsidR="00975E41" w:rsidRDefault="0097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3519" w14:textId="77777777" w:rsidR="005E021C" w:rsidRDefault="005E021C" w:rsidP="00CD295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8EAB9D" w14:textId="77777777" w:rsidR="005E021C" w:rsidRDefault="005E02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A164" w14:textId="77777777" w:rsidR="00975E41" w:rsidRDefault="00975E41">
      <w:r>
        <w:separator/>
      </w:r>
    </w:p>
  </w:footnote>
  <w:footnote w:type="continuationSeparator" w:id="0">
    <w:p w14:paraId="0193D0D6" w14:textId="77777777" w:rsidR="00975E41" w:rsidRDefault="0097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7B2D" w14:textId="77777777" w:rsidR="005E021C" w:rsidRDefault="005E021C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34203A" w14:textId="77777777" w:rsidR="005E021C" w:rsidRDefault="005E02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A6A" w14:textId="77777777" w:rsidR="005E021C" w:rsidRDefault="005E021C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65D361A" w14:textId="77777777" w:rsidR="005E021C" w:rsidRDefault="005E02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249"/>
    <w:multiLevelType w:val="hybridMultilevel"/>
    <w:tmpl w:val="2604EB0E"/>
    <w:lvl w:ilvl="0" w:tplc="FF285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56D6E"/>
    <w:multiLevelType w:val="hybridMultilevel"/>
    <w:tmpl w:val="86F04C36"/>
    <w:lvl w:ilvl="0" w:tplc="2168E1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A78"/>
    <w:multiLevelType w:val="singleLevel"/>
    <w:tmpl w:val="52D2A3E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 w15:restartNumberingAfterBreak="0">
    <w:nsid w:val="111C23C6"/>
    <w:multiLevelType w:val="hybridMultilevel"/>
    <w:tmpl w:val="3B301BD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A5BA0"/>
    <w:multiLevelType w:val="hybridMultilevel"/>
    <w:tmpl w:val="18283E2C"/>
    <w:lvl w:ilvl="0" w:tplc="1638A1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5A65"/>
    <w:multiLevelType w:val="multilevel"/>
    <w:tmpl w:val="240C671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AE2BB9"/>
    <w:multiLevelType w:val="singleLevel"/>
    <w:tmpl w:val="1D744D80"/>
    <w:lvl w:ilvl="0">
      <w:start w:val="1"/>
      <w:numFmt w:val="decimal"/>
      <w:lvlText w:val="%1."/>
      <w:lvlJc w:val="left"/>
      <w:pPr>
        <w:tabs>
          <w:tab w:val="num" w:pos="1586"/>
        </w:tabs>
        <w:ind w:left="1586" w:hanging="735"/>
      </w:pPr>
      <w:rPr>
        <w:rFonts w:hint="default"/>
      </w:rPr>
    </w:lvl>
  </w:abstractNum>
  <w:abstractNum w:abstractNumId="7" w15:restartNumberingAfterBreak="0">
    <w:nsid w:val="2B0632EF"/>
    <w:multiLevelType w:val="hybridMultilevel"/>
    <w:tmpl w:val="4FC0CAA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774B9"/>
    <w:multiLevelType w:val="singleLevel"/>
    <w:tmpl w:val="76760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C84D9A"/>
    <w:multiLevelType w:val="singleLevel"/>
    <w:tmpl w:val="D17C2C5E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0" w15:restartNumberingAfterBreak="0">
    <w:nsid w:val="343341B2"/>
    <w:multiLevelType w:val="singleLevel"/>
    <w:tmpl w:val="2C14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B637F7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" w15:restartNumberingAfterBreak="0">
    <w:nsid w:val="3FD0586B"/>
    <w:multiLevelType w:val="hybridMultilevel"/>
    <w:tmpl w:val="615C8E5E"/>
    <w:lvl w:ilvl="0" w:tplc="42DEA5B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E86DFA"/>
    <w:multiLevelType w:val="hybridMultilevel"/>
    <w:tmpl w:val="BAA6EA38"/>
    <w:lvl w:ilvl="0" w:tplc="C4A6A2EC">
      <w:start w:val="6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54EC"/>
    <w:multiLevelType w:val="multilevel"/>
    <w:tmpl w:val="55E8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D7035F"/>
    <w:multiLevelType w:val="singleLevel"/>
    <w:tmpl w:val="0F6C1EE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50E101EB"/>
    <w:multiLevelType w:val="singleLevel"/>
    <w:tmpl w:val="C3C04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F31730"/>
    <w:multiLevelType w:val="hybridMultilevel"/>
    <w:tmpl w:val="78C834F0"/>
    <w:lvl w:ilvl="0" w:tplc="D1E2651C">
      <w:start w:val="6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0488"/>
    <w:multiLevelType w:val="singleLevel"/>
    <w:tmpl w:val="E11EB8B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9" w15:restartNumberingAfterBreak="0">
    <w:nsid w:val="57256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480F66"/>
    <w:multiLevelType w:val="hybridMultilevel"/>
    <w:tmpl w:val="5006750C"/>
    <w:lvl w:ilvl="0" w:tplc="09820C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0DA"/>
    <w:multiLevelType w:val="multilevel"/>
    <w:tmpl w:val="CF3A772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552B94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DC84EF6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6F3F18F9"/>
    <w:multiLevelType w:val="singleLevel"/>
    <w:tmpl w:val="6D5A7CC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0036831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76381E67"/>
    <w:multiLevelType w:val="singleLevel"/>
    <w:tmpl w:val="0FAA3C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B43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FC6CE0"/>
    <w:multiLevelType w:val="hybridMultilevel"/>
    <w:tmpl w:val="2A6003E4"/>
    <w:lvl w:ilvl="0" w:tplc="B40A7C1E">
      <w:start w:val="6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564"/>
    <w:multiLevelType w:val="hybridMultilevel"/>
    <w:tmpl w:val="B0FC3BE8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82085">
    <w:abstractNumId w:val="18"/>
  </w:num>
  <w:num w:numId="2" w16cid:durableId="1782451193">
    <w:abstractNumId w:val="11"/>
  </w:num>
  <w:num w:numId="3" w16cid:durableId="1848396427">
    <w:abstractNumId w:val="23"/>
  </w:num>
  <w:num w:numId="4" w16cid:durableId="2009478157">
    <w:abstractNumId w:val="26"/>
  </w:num>
  <w:num w:numId="5" w16cid:durableId="578561648">
    <w:abstractNumId w:val="19"/>
  </w:num>
  <w:num w:numId="6" w16cid:durableId="1591351015">
    <w:abstractNumId w:val="2"/>
  </w:num>
  <w:num w:numId="7" w16cid:durableId="1516654745">
    <w:abstractNumId w:val="10"/>
  </w:num>
  <w:num w:numId="8" w16cid:durableId="866135600">
    <w:abstractNumId w:val="9"/>
  </w:num>
  <w:num w:numId="9" w16cid:durableId="315181917">
    <w:abstractNumId w:val="22"/>
  </w:num>
  <w:num w:numId="10" w16cid:durableId="12997567">
    <w:abstractNumId w:val="25"/>
  </w:num>
  <w:num w:numId="11" w16cid:durableId="381951996">
    <w:abstractNumId w:val="27"/>
  </w:num>
  <w:num w:numId="12" w16cid:durableId="1260017745">
    <w:abstractNumId w:val="15"/>
  </w:num>
  <w:num w:numId="13" w16cid:durableId="1828352459">
    <w:abstractNumId w:val="16"/>
  </w:num>
  <w:num w:numId="14" w16cid:durableId="1159073969">
    <w:abstractNumId w:val="6"/>
  </w:num>
  <w:num w:numId="15" w16cid:durableId="330374391">
    <w:abstractNumId w:val="14"/>
  </w:num>
  <w:num w:numId="16" w16cid:durableId="1631469645">
    <w:abstractNumId w:val="8"/>
  </w:num>
  <w:num w:numId="17" w16cid:durableId="2130738221">
    <w:abstractNumId w:val="5"/>
  </w:num>
  <w:num w:numId="18" w16cid:durableId="566570401">
    <w:abstractNumId w:val="21"/>
  </w:num>
  <w:num w:numId="19" w16cid:durableId="914168339">
    <w:abstractNumId w:val="0"/>
  </w:num>
  <w:num w:numId="20" w16cid:durableId="2141799712">
    <w:abstractNumId w:val="3"/>
  </w:num>
  <w:num w:numId="21" w16cid:durableId="270630258">
    <w:abstractNumId w:val="7"/>
  </w:num>
  <w:num w:numId="22" w16cid:durableId="1182818794">
    <w:abstractNumId w:val="29"/>
  </w:num>
  <w:num w:numId="23" w16cid:durableId="391932433">
    <w:abstractNumId w:val="24"/>
  </w:num>
  <w:num w:numId="24" w16cid:durableId="1398897108">
    <w:abstractNumId w:val="12"/>
  </w:num>
  <w:num w:numId="25" w16cid:durableId="359863036">
    <w:abstractNumId w:val="1"/>
  </w:num>
  <w:num w:numId="26" w16cid:durableId="33310993">
    <w:abstractNumId w:val="17"/>
  </w:num>
  <w:num w:numId="27" w16cid:durableId="1635335314">
    <w:abstractNumId w:val="4"/>
  </w:num>
  <w:num w:numId="28" w16cid:durableId="1879270345">
    <w:abstractNumId w:val="13"/>
  </w:num>
  <w:num w:numId="29" w16cid:durableId="1786581382">
    <w:abstractNumId w:val="28"/>
  </w:num>
  <w:num w:numId="30" w16cid:durableId="1967814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117"/>
    <w:rsid w:val="000005B6"/>
    <w:rsid w:val="000010DE"/>
    <w:rsid w:val="00002286"/>
    <w:rsid w:val="00003ADF"/>
    <w:rsid w:val="00005968"/>
    <w:rsid w:val="00006276"/>
    <w:rsid w:val="00006E0D"/>
    <w:rsid w:val="00011428"/>
    <w:rsid w:val="0001588B"/>
    <w:rsid w:val="00016D32"/>
    <w:rsid w:val="000177BB"/>
    <w:rsid w:val="00021E05"/>
    <w:rsid w:val="000272E2"/>
    <w:rsid w:val="000309E9"/>
    <w:rsid w:val="0003303A"/>
    <w:rsid w:val="00033627"/>
    <w:rsid w:val="00036685"/>
    <w:rsid w:val="0003672E"/>
    <w:rsid w:val="00036C89"/>
    <w:rsid w:val="00037D2F"/>
    <w:rsid w:val="00042A1E"/>
    <w:rsid w:val="00042CB9"/>
    <w:rsid w:val="00042D40"/>
    <w:rsid w:val="00043360"/>
    <w:rsid w:val="000456FD"/>
    <w:rsid w:val="00045F90"/>
    <w:rsid w:val="00046DAE"/>
    <w:rsid w:val="000512A4"/>
    <w:rsid w:val="000521C8"/>
    <w:rsid w:val="0005412D"/>
    <w:rsid w:val="0006466E"/>
    <w:rsid w:val="00065058"/>
    <w:rsid w:val="00065A39"/>
    <w:rsid w:val="0006674E"/>
    <w:rsid w:val="00067AEF"/>
    <w:rsid w:val="00072AA7"/>
    <w:rsid w:val="00075059"/>
    <w:rsid w:val="000757CA"/>
    <w:rsid w:val="00077691"/>
    <w:rsid w:val="000804B3"/>
    <w:rsid w:val="00080649"/>
    <w:rsid w:val="00081ACB"/>
    <w:rsid w:val="00081F60"/>
    <w:rsid w:val="0008345C"/>
    <w:rsid w:val="000834BA"/>
    <w:rsid w:val="000844CA"/>
    <w:rsid w:val="00084C7F"/>
    <w:rsid w:val="000856BD"/>
    <w:rsid w:val="00085F24"/>
    <w:rsid w:val="0008659C"/>
    <w:rsid w:val="00086D61"/>
    <w:rsid w:val="00091469"/>
    <w:rsid w:val="00091B56"/>
    <w:rsid w:val="00092E95"/>
    <w:rsid w:val="000938A6"/>
    <w:rsid w:val="0009405A"/>
    <w:rsid w:val="00094A38"/>
    <w:rsid w:val="000961E6"/>
    <w:rsid w:val="000A0DB2"/>
    <w:rsid w:val="000A217D"/>
    <w:rsid w:val="000A228C"/>
    <w:rsid w:val="000A3C9D"/>
    <w:rsid w:val="000A4295"/>
    <w:rsid w:val="000A6912"/>
    <w:rsid w:val="000B14AB"/>
    <w:rsid w:val="000B1B53"/>
    <w:rsid w:val="000B1C03"/>
    <w:rsid w:val="000B3165"/>
    <w:rsid w:val="000B52C9"/>
    <w:rsid w:val="000B5412"/>
    <w:rsid w:val="000B619B"/>
    <w:rsid w:val="000C0D74"/>
    <w:rsid w:val="000C1B6B"/>
    <w:rsid w:val="000C2B01"/>
    <w:rsid w:val="000C32B7"/>
    <w:rsid w:val="000C349F"/>
    <w:rsid w:val="000C7C02"/>
    <w:rsid w:val="000D104F"/>
    <w:rsid w:val="000D1A5B"/>
    <w:rsid w:val="000D1AD7"/>
    <w:rsid w:val="000D2608"/>
    <w:rsid w:val="000D4923"/>
    <w:rsid w:val="000D5493"/>
    <w:rsid w:val="000D70DD"/>
    <w:rsid w:val="000E1122"/>
    <w:rsid w:val="000E14F5"/>
    <w:rsid w:val="000E1BFE"/>
    <w:rsid w:val="000E36CA"/>
    <w:rsid w:val="000E3A04"/>
    <w:rsid w:val="000F03A3"/>
    <w:rsid w:val="000F2978"/>
    <w:rsid w:val="000F4B87"/>
    <w:rsid w:val="000F5EDC"/>
    <w:rsid w:val="000F6096"/>
    <w:rsid w:val="000F7D01"/>
    <w:rsid w:val="000F7DA5"/>
    <w:rsid w:val="000F7DE8"/>
    <w:rsid w:val="000F7EBF"/>
    <w:rsid w:val="001014B3"/>
    <w:rsid w:val="001024FE"/>
    <w:rsid w:val="0010312E"/>
    <w:rsid w:val="001052F4"/>
    <w:rsid w:val="00106093"/>
    <w:rsid w:val="00106FBE"/>
    <w:rsid w:val="001075BB"/>
    <w:rsid w:val="001128D6"/>
    <w:rsid w:val="001141C1"/>
    <w:rsid w:val="0011462E"/>
    <w:rsid w:val="0011746D"/>
    <w:rsid w:val="001239F5"/>
    <w:rsid w:val="00124081"/>
    <w:rsid w:val="0012428A"/>
    <w:rsid w:val="0012441E"/>
    <w:rsid w:val="00125C04"/>
    <w:rsid w:val="001268B4"/>
    <w:rsid w:val="00126A5D"/>
    <w:rsid w:val="00126EC1"/>
    <w:rsid w:val="00133792"/>
    <w:rsid w:val="00135D12"/>
    <w:rsid w:val="0013605D"/>
    <w:rsid w:val="001508DF"/>
    <w:rsid w:val="00151446"/>
    <w:rsid w:val="00151E84"/>
    <w:rsid w:val="00154537"/>
    <w:rsid w:val="00154B02"/>
    <w:rsid w:val="00161A5B"/>
    <w:rsid w:val="00162295"/>
    <w:rsid w:val="001623A6"/>
    <w:rsid w:val="001623DF"/>
    <w:rsid w:val="00167BE9"/>
    <w:rsid w:val="00167E9E"/>
    <w:rsid w:val="00171057"/>
    <w:rsid w:val="001714D5"/>
    <w:rsid w:val="00171E07"/>
    <w:rsid w:val="00171F59"/>
    <w:rsid w:val="00173D90"/>
    <w:rsid w:val="0017422C"/>
    <w:rsid w:val="0017448A"/>
    <w:rsid w:val="00174C27"/>
    <w:rsid w:val="001805D1"/>
    <w:rsid w:val="00181289"/>
    <w:rsid w:val="00181D2B"/>
    <w:rsid w:val="001823F2"/>
    <w:rsid w:val="00182662"/>
    <w:rsid w:val="00186669"/>
    <w:rsid w:val="00186F6C"/>
    <w:rsid w:val="00187DE4"/>
    <w:rsid w:val="00192BA6"/>
    <w:rsid w:val="00194383"/>
    <w:rsid w:val="00197848"/>
    <w:rsid w:val="001A168B"/>
    <w:rsid w:val="001A208D"/>
    <w:rsid w:val="001A2BB5"/>
    <w:rsid w:val="001A445D"/>
    <w:rsid w:val="001A5A81"/>
    <w:rsid w:val="001B14D0"/>
    <w:rsid w:val="001B14DE"/>
    <w:rsid w:val="001B2B51"/>
    <w:rsid w:val="001B4B55"/>
    <w:rsid w:val="001B5296"/>
    <w:rsid w:val="001B75ED"/>
    <w:rsid w:val="001B77FF"/>
    <w:rsid w:val="001C1133"/>
    <w:rsid w:val="001C6630"/>
    <w:rsid w:val="001C6A56"/>
    <w:rsid w:val="001C73E3"/>
    <w:rsid w:val="001C73E4"/>
    <w:rsid w:val="001D4283"/>
    <w:rsid w:val="001D4F4C"/>
    <w:rsid w:val="001E02BD"/>
    <w:rsid w:val="001E2FF5"/>
    <w:rsid w:val="001E3109"/>
    <w:rsid w:val="001E3A6A"/>
    <w:rsid w:val="001E3A72"/>
    <w:rsid w:val="001E45F7"/>
    <w:rsid w:val="001F2CE4"/>
    <w:rsid w:val="001F4628"/>
    <w:rsid w:val="001F569B"/>
    <w:rsid w:val="001F6B12"/>
    <w:rsid w:val="001F7562"/>
    <w:rsid w:val="00203B76"/>
    <w:rsid w:val="0020549C"/>
    <w:rsid w:val="0020609F"/>
    <w:rsid w:val="002065B6"/>
    <w:rsid w:val="00207C90"/>
    <w:rsid w:val="00210EA9"/>
    <w:rsid w:val="0021305B"/>
    <w:rsid w:val="00213EA5"/>
    <w:rsid w:val="0022113F"/>
    <w:rsid w:val="00221F8B"/>
    <w:rsid w:val="002221E1"/>
    <w:rsid w:val="0022497F"/>
    <w:rsid w:val="00224CE6"/>
    <w:rsid w:val="00227D1D"/>
    <w:rsid w:val="00230D34"/>
    <w:rsid w:val="00231509"/>
    <w:rsid w:val="0023154C"/>
    <w:rsid w:val="0023382A"/>
    <w:rsid w:val="00234B35"/>
    <w:rsid w:val="0023672B"/>
    <w:rsid w:val="002369FC"/>
    <w:rsid w:val="0024114C"/>
    <w:rsid w:val="002417BF"/>
    <w:rsid w:val="002466BD"/>
    <w:rsid w:val="00250B48"/>
    <w:rsid w:val="00253FAD"/>
    <w:rsid w:val="00255E93"/>
    <w:rsid w:val="00257BE5"/>
    <w:rsid w:val="0026052A"/>
    <w:rsid w:val="00261E48"/>
    <w:rsid w:val="00263D2C"/>
    <w:rsid w:val="00265CA1"/>
    <w:rsid w:val="00265F8F"/>
    <w:rsid w:val="00266213"/>
    <w:rsid w:val="00266A90"/>
    <w:rsid w:val="00270859"/>
    <w:rsid w:val="002763B9"/>
    <w:rsid w:val="00281200"/>
    <w:rsid w:val="00282834"/>
    <w:rsid w:val="002833B0"/>
    <w:rsid w:val="00285222"/>
    <w:rsid w:val="0028559B"/>
    <w:rsid w:val="00285C4B"/>
    <w:rsid w:val="002875DD"/>
    <w:rsid w:val="00287CE1"/>
    <w:rsid w:val="00291B1D"/>
    <w:rsid w:val="00292455"/>
    <w:rsid w:val="00295E13"/>
    <w:rsid w:val="0029660F"/>
    <w:rsid w:val="00296D8F"/>
    <w:rsid w:val="00297A43"/>
    <w:rsid w:val="002A03AE"/>
    <w:rsid w:val="002A16E8"/>
    <w:rsid w:val="002A3D61"/>
    <w:rsid w:val="002A5392"/>
    <w:rsid w:val="002A62AD"/>
    <w:rsid w:val="002A66AE"/>
    <w:rsid w:val="002A6EA8"/>
    <w:rsid w:val="002B0705"/>
    <w:rsid w:val="002B094F"/>
    <w:rsid w:val="002B1332"/>
    <w:rsid w:val="002B1A4E"/>
    <w:rsid w:val="002B3202"/>
    <w:rsid w:val="002B3D77"/>
    <w:rsid w:val="002B481B"/>
    <w:rsid w:val="002B50A8"/>
    <w:rsid w:val="002C040B"/>
    <w:rsid w:val="002C07AA"/>
    <w:rsid w:val="002C1393"/>
    <w:rsid w:val="002C534C"/>
    <w:rsid w:val="002C53A3"/>
    <w:rsid w:val="002C69A5"/>
    <w:rsid w:val="002C76E8"/>
    <w:rsid w:val="002D177D"/>
    <w:rsid w:val="002D2A4F"/>
    <w:rsid w:val="002D3F00"/>
    <w:rsid w:val="002D5393"/>
    <w:rsid w:val="002D54FC"/>
    <w:rsid w:val="002E000A"/>
    <w:rsid w:val="002E053E"/>
    <w:rsid w:val="002E1155"/>
    <w:rsid w:val="002E3D48"/>
    <w:rsid w:val="002E42DB"/>
    <w:rsid w:val="002E482F"/>
    <w:rsid w:val="002E5FD6"/>
    <w:rsid w:val="002E66BF"/>
    <w:rsid w:val="002F0176"/>
    <w:rsid w:val="002F1346"/>
    <w:rsid w:val="002F1AA8"/>
    <w:rsid w:val="002F355B"/>
    <w:rsid w:val="002F3A67"/>
    <w:rsid w:val="002F3CA5"/>
    <w:rsid w:val="002F3F09"/>
    <w:rsid w:val="002F438A"/>
    <w:rsid w:val="002F5113"/>
    <w:rsid w:val="00300348"/>
    <w:rsid w:val="0030083C"/>
    <w:rsid w:val="00303301"/>
    <w:rsid w:val="0030423E"/>
    <w:rsid w:val="0030432B"/>
    <w:rsid w:val="00304DB2"/>
    <w:rsid w:val="0030758A"/>
    <w:rsid w:val="0031004C"/>
    <w:rsid w:val="003101BA"/>
    <w:rsid w:val="003112F5"/>
    <w:rsid w:val="0031325D"/>
    <w:rsid w:val="00315F43"/>
    <w:rsid w:val="00316486"/>
    <w:rsid w:val="00316590"/>
    <w:rsid w:val="00316C6F"/>
    <w:rsid w:val="00317260"/>
    <w:rsid w:val="003204E8"/>
    <w:rsid w:val="003206A2"/>
    <w:rsid w:val="00321478"/>
    <w:rsid w:val="003221AC"/>
    <w:rsid w:val="00323BC9"/>
    <w:rsid w:val="003253B4"/>
    <w:rsid w:val="003270CE"/>
    <w:rsid w:val="00330C81"/>
    <w:rsid w:val="003318E5"/>
    <w:rsid w:val="003321A1"/>
    <w:rsid w:val="00332B3E"/>
    <w:rsid w:val="00333BD5"/>
    <w:rsid w:val="00335834"/>
    <w:rsid w:val="0033638D"/>
    <w:rsid w:val="00336D03"/>
    <w:rsid w:val="00340090"/>
    <w:rsid w:val="00341602"/>
    <w:rsid w:val="00343F88"/>
    <w:rsid w:val="00345365"/>
    <w:rsid w:val="003501C8"/>
    <w:rsid w:val="003517F1"/>
    <w:rsid w:val="00352AEB"/>
    <w:rsid w:val="00352C45"/>
    <w:rsid w:val="00355E6C"/>
    <w:rsid w:val="003561C8"/>
    <w:rsid w:val="00361395"/>
    <w:rsid w:val="00362E17"/>
    <w:rsid w:val="0036350D"/>
    <w:rsid w:val="00364185"/>
    <w:rsid w:val="0036524E"/>
    <w:rsid w:val="003656AB"/>
    <w:rsid w:val="0036591C"/>
    <w:rsid w:val="00366C38"/>
    <w:rsid w:val="00370EB8"/>
    <w:rsid w:val="0037255E"/>
    <w:rsid w:val="00373B09"/>
    <w:rsid w:val="00376C55"/>
    <w:rsid w:val="0037733D"/>
    <w:rsid w:val="0038017F"/>
    <w:rsid w:val="003832AB"/>
    <w:rsid w:val="00383D8B"/>
    <w:rsid w:val="00383E62"/>
    <w:rsid w:val="003870FF"/>
    <w:rsid w:val="00387167"/>
    <w:rsid w:val="003877D9"/>
    <w:rsid w:val="00387B33"/>
    <w:rsid w:val="00387D1C"/>
    <w:rsid w:val="0039260A"/>
    <w:rsid w:val="00393D17"/>
    <w:rsid w:val="003A0218"/>
    <w:rsid w:val="003A2C14"/>
    <w:rsid w:val="003A3BFC"/>
    <w:rsid w:val="003A43BD"/>
    <w:rsid w:val="003A4E68"/>
    <w:rsid w:val="003A548C"/>
    <w:rsid w:val="003A5BBA"/>
    <w:rsid w:val="003A5C74"/>
    <w:rsid w:val="003B0C07"/>
    <w:rsid w:val="003B0F6A"/>
    <w:rsid w:val="003B203F"/>
    <w:rsid w:val="003B391B"/>
    <w:rsid w:val="003B3DBD"/>
    <w:rsid w:val="003B5DA5"/>
    <w:rsid w:val="003B5E2B"/>
    <w:rsid w:val="003C15D2"/>
    <w:rsid w:val="003C3160"/>
    <w:rsid w:val="003C3590"/>
    <w:rsid w:val="003C5691"/>
    <w:rsid w:val="003C694D"/>
    <w:rsid w:val="003C7B32"/>
    <w:rsid w:val="003D0380"/>
    <w:rsid w:val="003D062C"/>
    <w:rsid w:val="003D415A"/>
    <w:rsid w:val="003D6109"/>
    <w:rsid w:val="003D64CC"/>
    <w:rsid w:val="003D6660"/>
    <w:rsid w:val="003E30F3"/>
    <w:rsid w:val="003E40C9"/>
    <w:rsid w:val="003E5EB6"/>
    <w:rsid w:val="003F05E6"/>
    <w:rsid w:val="003F1B4C"/>
    <w:rsid w:val="003F213D"/>
    <w:rsid w:val="003F2748"/>
    <w:rsid w:val="003F3263"/>
    <w:rsid w:val="003F3EAB"/>
    <w:rsid w:val="003F5C54"/>
    <w:rsid w:val="003F7059"/>
    <w:rsid w:val="00400645"/>
    <w:rsid w:val="0040280A"/>
    <w:rsid w:val="004060DD"/>
    <w:rsid w:val="00406ED5"/>
    <w:rsid w:val="004071A1"/>
    <w:rsid w:val="0041067B"/>
    <w:rsid w:val="00411C64"/>
    <w:rsid w:val="00417544"/>
    <w:rsid w:val="00420D25"/>
    <w:rsid w:val="00422565"/>
    <w:rsid w:val="00422A89"/>
    <w:rsid w:val="00424FD7"/>
    <w:rsid w:val="004253E8"/>
    <w:rsid w:val="00425DB7"/>
    <w:rsid w:val="0042697A"/>
    <w:rsid w:val="00426C51"/>
    <w:rsid w:val="0043125D"/>
    <w:rsid w:val="00431E57"/>
    <w:rsid w:val="00432367"/>
    <w:rsid w:val="00435299"/>
    <w:rsid w:val="00437599"/>
    <w:rsid w:val="004375CC"/>
    <w:rsid w:val="00437E45"/>
    <w:rsid w:val="004405DE"/>
    <w:rsid w:val="004406AB"/>
    <w:rsid w:val="00442152"/>
    <w:rsid w:val="004423EE"/>
    <w:rsid w:val="00444915"/>
    <w:rsid w:val="004453AD"/>
    <w:rsid w:val="00447594"/>
    <w:rsid w:val="00452700"/>
    <w:rsid w:val="004531E1"/>
    <w:rsid w:val="00453234"/>
    <w:rsid w:val="004535E3"/>
    <w:rsid w:val="00457C62"/>
    <w:rsid w:val="00462307"/>
    <w:rsid w:val="004659F8"/>
    <w:rsid w:val="00466E30"/>
    <w:rsid w:val="004706C4"/>
    <w:rsid w:val="00471403"/>
    <w:rsid w:val="00472270"/>
    <w:rsid w:val="00472B0C"/>
    <w:rsid w:val="004761A4"/>
    <w:rsid w:val="004775A4"/>
    <w:rsid w:val="00481FEC"/>
    <w:rsid w:val="0048221E"/>
    <w:rsid w:val="004839B2"/>
    <w:rsid w:val="00484500"/>
    <w:rsid w:val="004850A6"/>
    <w:rsid w:val="0049075F"/>
    <w:rsid w:val="00490DCE"/>
    <w:rsid w:val="00492A5B"/>
    <w:rsid w:val="0049488D"/>
    <w:rsid w:val="0049544B"/>
    <w:rsid w:val="00495F41"/>
    <w:rsid w:val="004963FB"/>
    <w:rsid w:val="00496865"/>
    <w:rsid w:val="00496C15"/>
    <w:rsid w:val="004A0E9F"/>
    <w:rsid w:val="004A1224"/>
    <w:rsid w:val="004A2035"/>
    <w:rsid w:val="004A48DD"/>
    <w:rsid w:val="004A4BCC"/>
    <w:rsid w:val="004A56CE"/>
    <w:rsid w:val="004A62E6"/>
    <w:rsid w:val="004A70A3"/>
    <w:rsid w:val="004A7751"/>
    <w:rsid w:val="004B0776"/>
    <w:rsid w:val="004B40DB"/>
    <w:rsid w:val="004C206D"/>
    <w:rsid w:val="004C2DFE"/>
    <w:rsid w:val="004C490F"/>
    <w:rsid w:val="004C547E"/>
    <w:rsid w:val="004C5958"/>
    <w:rsid w:val="004C7179"/>
    <w:rsid w:val="004D1687"/>
    <w:rsid w:val="004D1D9C"/>
    <w:rsid w:val="004D29D7"/>
    <w:rsid w:val="004D3242"/>
    <w:rsid w:val="004D547F"/>
    <w:rsid w:val="004E0416"/>
    <w:rsid w:val="004E32FC"/>
    <w:rsid w:val="004E6159"/>
    <w:rsid w:val="004E6217"/>
    <w:rsid w:val="004E74CD"/>
    <w:rsid w:val="004F15B8"/>
    <w:rsid w:val="004F18A4"/>
    <w:rsid w:val="004F2167"/>
    <w:rsid w:val="004F544A"/>
    <w:rsid w:val="004F7464"/>
    <w:rsid w:val="004F7B0A"/>
    <w:rsid w:val="00500593"/>
    <w:rsid w:val="00500C7C"/>
    <w:rsid w:val="00504AF6"/>
    <w:rsid w:val="00504FDC"/>
    <w:rsid w:val="00505D2D"/>
    <w:rsid w:val="0050674E"/>
    <w:rsid w:val="00506F2B"/>
    <w:rsid w:val="005074E2"/>
    <w:rsid w:val="00511CE5"/>
    <w:rsid w:val="0051389B"/>
    <w:rsid w:val="00520669"/>
    <w:rsid w:val="00522796"/>
    <w:rsid w:val="005257DA"/>
    <w:rsid w:val="005259B8"/>
    <w:rsid w:val="0052606B"/>
    <w:rsid w:val="00533FCB"/>
    <w:rsid w:val="00535331"/>
    <w:rsid w:val="0054005E"/>
    <w:rsid w:val="0054209B"/>
    <w:rsid w:val="00543404"/>
    <w:rsid w:val="00546948"/>
    <w:rsid w:val="00546FC8"/>
    <w:rsid w:val="00547691"/>
    <w:rsid w:val="00552142"/>
    <w:rsid w:val="0056170D"/>
    <w:rsid w:val="00571938"/>
    <w:rsid w:val="0057236C"/>
    <w:rsid w:val="00572658"/>
    <w:rsid w:val="0057626A"/>
    <w:rsid w:val="00576F0C"/>
    <w:rsid w:val="00581B45"/>
    <w:rsid w:val="00582E33"/>
    <w:rsid w:val="00584B63"/>
    <w:rsid w:val="00584BB7"/>
    <w:rsid w:val="00586365"/>
    <w:rsid w:val="00586E7A"/>
    <w:rsid w:val="005876FF"/>
    <w:rsid w:val="0059429E"/>
    <w:rsid w:val="005946EF"/>
    <w:rsid w:val="00595042"/>
    <w:rsid w:val="00596076"/>
    <w:rsid w:val="005A21FC"/>
    <w:rsid w:val="005A2F92"/>
    <w:rsid w:val="005A3C27"/>
    <w:rsid w:val="005A3ED2"/>
    <w:rsid w:val="005A3EE1"/>
    <w:rsid w:val="005B0423"/>
    <w:rsid w:val="005B1CB1"/>
    <w:rsid w:val="005B237C"/>
    <w:rsid w:val="005B2B29"/>
    <w:rsid w:val="005B405F"/>
    <w:rsid w:val="005B4D3E"/>
    <w:rsid w:val="005C0C1B"/>
    <w:rsid w:val="005C4CB8"/>
    <w:rsid w:val="005C7560"/>
    <w:rsid w:val="005D1502"/>
    <w:rsid w:val="005D18D0"/>
    <w:rsid w:val="005D2861"/>
    <w:rsid w:val="005D4558"/>
    <w:rsid w:val="005D52CD"/>
    <w:rsid w:val="005D62E9"/>
    <w:rsid w:val="005D66C6"/>
    <w:rsid w:val="005D6722"/>
    <w:rsid w:val="005D7AFA"/>
    <w:rsid w:val="005D7DD3"/>
    <w:rsid w:val="005E021C"/>
    <w:rsid w:val="005E2E8D"/>
    <w:rsid w:val="005E3FEC"/>
    <w:rsid w:val="005E4BD2"/>
    <w:rsid w:val="005E50ED"/>
    <w:rsid w:val="005E693F"/>
    <w:rsid w:val="005F06F9"/>
    <w:rsid w:val="005F32C7"/>
    <w:rsid w:val="005F4784"/>
    <w:rsid w:val="005F4819"/>
    <w:rsid w:val="005F48E8"/>
    <w:rsid w:val="005F4C1C"/>
    <w:rsid w:val="005F531C"/>
    <w:rsid w:val="005F6050"/>
    <w:rsid w:val="005F6652"/>
    <w:rsid w:val="005F70E3"/>
    <w:rsid w:val="00600363"/>
    <w:rsid w:val="00600D63"/>
    <w:rsid w:val="00600F1A"/>
    <w:rsid w:val="006038F0"/>
    <w:rsid w:val="00605E15"/>
    <w:rsid w:val="00607369"/>
    <w:rsid w:val="006120A9"/>
    <w:rsid w:val="00612890"/>
    <w:rsid w:val="00612D91"/>
    <w:rsid w:val="0061396C"/>
    <w:rsid w:val="006140E2"/>
    <w:rsid w:val="006169BD"/>
    <w:rsid w:val="00616CD5"/>
    <w:rsid w:val="00620F35"/>
    <w:rsid w:val="00621ED4"/>
    <w:rsid w:val="00623D79"/>
    <w:rsid w:val="006250DE"/>
    <w:rsid w:val="00626426"/>
    <w:rsid w:val="00627CDA"/>
    <w:rsid w:val="0063188F"/>
    <w:rsid w:val="0063247E"/>
    <w:rsid w:val="00633D9D"/>
    <w:rsid w:val="00633EE9"/>
    <w:rsid w:val="00634F6E"/>
    <w:rsid w:val="006359F2"/>
    <w:rsid w:val="00637C48"/>
    <w:rsid w:val="006420C3"/>
    <w:rsid w:val="00643C57"/>
    <w:rsid w:val="006473DB"/>
    <w:rsid w:val="00647721"/>
    <w:rsid w:val="00650757"/>
    <w:rsid w:val="00650F8E"/>
    <w:rsid w:val="00655676"/>
    <w:rsid w:val="00656658"/>
    <w:rsid w:val="00656E22"/>
    <w:rsid w:val="006578E0"/>
    <w:rsid w:val="00660695"/>
    <w:rsid w:val="00660926"/>
    <w:rsid w:val="0066114D"/>
    <w:rsid w:val="006635A4"/>
    <w:rsid w:val="006642A0"/>
    <w:rsid w:val="00670505"/>
    <w:rsid w:val="00671E30"/>
    <w:rsid w:val="00672055"/>
    <w:rsid w:val="00673D8F"/>
    <w:rsid w:val="0068042A"/>
    <w:rsid w:val="00680A5F"/>
    <w:rsid w:val="00680BAF"/>
    <w:rsid w:val="006821A5"/>
    <w:rsid w:val="00683B86"/>
    <w:rsid w:val="00690FA2"/>
    <w:rsid w:val="00693534"/>
    <w:rsid w:val="0069400F"/>
    <w:rsid w:val="00695381"/>
    <w:rsid w:val="00696D3B"/>
    <w:rsid w:val="006A064D"/>
    <w:rsid w:val="006A1A10"/>
    <w:rsid w:val="006A2D3C"/>
    <w:rsid w:val="006A5143"/>
    <w:rsid w:val="006A5672"/>
    <w:rsid w:val="006A6BA6"/>
    <w:rsid w:val="006A775F"/>
    <w:rsid w:val="006A7C3E"/>
    <w:rsid w:val="006B0221"/>
    <w:rsid w:val="006B0406"/>
    <w:rsid w:val="006B5445"/>
    <w:rsid w:val="006B581A"/>
    <w:rsid w:val="006B5A91"/>
    <w:rsid w:val="006C0D86"/>
    <w:rsid w:val="006C14F1"/>
    <w:rsid w:val="006C29A7"/>
    <w:rsid w:val="006C419D"/>
    <w:rsid w:val="006D0A03"/>
    <w:rsid w:val="006D0A72"/>
    <w:rsid w:val="006D0B87"/>
    <w:rsid w:val="006D199D"/>
    <w:rsid w:val="006D4948"/>
    <w:rsid w:val="006D4968"/>
    <w:rsid w:val="006E2B6A"/>
    <w:rsid w:val="006E3ADD"/>
    <w:rsid w:val="006E4245"/>
    <w:rsid w:val="006E5020"/>
    <w:rsid w:val="006E5042"/>
    <w:rsid w:val="006E5A4B"/>
    <w:rsid w:val="006E685B"/>
    <w:rsid w:val="006F3462"/>
    <w:rsid w:val="006F4075"/>
    <w:rsid w:val="006F425A"/>
    <w:rsid w:val="006F5C6C"/>
    <w:rsid w:val="006F5E02"/>
    <w:rsid w:val="006F7214"/>
    <w:rsid w:val="00700022"/>
    <w:rsid w:val="00703A54"/>
    <w:rsid w:val="00703BF9"/>
    <w:rsid w:val="00704443"/>
    <w:rsid w:val="0070551D"/>
    <w:rsid w:val="007055C3"/>
    <w:rsid w:val="0070573B"/>
    <w:rsid w:val="00705E31"/>
    <w:rsid w:val="007074D6"/>
    <w:rsid w:val="007103B3"/>
    <w:rsid w:val="0071251D"/>
    <w:rsid w:val="00712C43"/>
    <w:rsid w:val="00713DB2"/>
    <w:rsid w:val="007145B3"/>
    <w:rsid w:val="00714CF0"/>
    <w:rsid w:val="007150D1"/>
    <w:rsid w:val="00715ECF"/>
    <w:rsid w:val="00720038"/>
    <w:rsid w:val="00723E5C"/>
    <w:rsid w:val="00725085"/>
    <w:rsid w:val="0072560F"/>
    <w:rsid w:val="0072616D"/>
    <w:rsid w:val="00727695"/>
    <w:rsid w:val="007277F7"/>
    <w:rsid w:val="00731582"/>
    <w:rsid w:val="00731C51"/>
    <w:rsid w:val="00731CB4"/>
    <w:rsid w:val="007344C5"/>
    <w:rsid w:val="007347DB"/>
    <w:rsid w:val="007355B9"/>
    <w:rsid w:val="00736364"/>
    <w:rsid w:val="00741E75"/>
    <w:rsid w:val="0074631C"/>
    <w:rsid w:val="00746D13"/>
    <w:rsid w:val="007518DA"/>
    <w:rsid w:val="00756161"/>
    <w:rsid w:val="00756A8B"/>
    <w:rsid w:val="00761066"/>
    <w:rsid w:val="007611B8"/>
    <w:rsid w:val="00763A3D"/>
    <w:rsid w:val="00763B43"/>
    <w:rsid w:val="00765127"/>
    <w:rsid w:val="0076539B"/>
    <w:rsid w:val="00772102"/>
    <w:rsid w:val="00774869"/>
    <w:rsid w:val="00775A6E"/>
    <w:rsid w:val="00777361"/>
    <w:rsid w:val="00777A86"/>
    <w:rsid w:val="0078084F"/>
    <w:rsid w:val="007809BC"/>
    <w:rsid w:val="00781FC9"/>
    <w:rsid w:val="00781FEE"/>
    <w:rsid w:val="0078230D"/>
    <w:rsid w:val="00785162"/>
    <w:rsid w:val="00785F23"/>
    <w:rsid w:val="00786174"/>
    <w:rsid w:val="00786B66"/>
    <w:rsid w:val="007922EE"/>
    <w:rsid w:val="00792F25"/>
    <w:rsid w:val="007934EB"/>
    <w:rsid w:val="00793F31"/>
    <w:rsid w:val="007952FD"/>
    <w:rsid w:val="007A253A"/>
    <w:rsid w:val="007A3B33"/>
    <w:rsid w:val="007A3C78"/>
    <w:rsid w:val="007A4448"/>
    <w:rsid w:val="007A7AFC"/>
    <w:rsid w:val="007B01F3"/>
    <w:rsid w:val="007B063F"/>
    <w:rsid w:val="007B0CFB"/>
    <w:rsid w:val="007B2600"/>
    <w:rsid w:val="007B2EE1"/>
    <w:rsid w:val="007B3665"/>
    <w:rsid w:val="007B3EFC"/>
    <w:rsid w:val="007B4043"/>
    <w:rsid w:val="007B682D"/>
    <w:rsid w:val="007C0669"/>
    <w:rsid w:val="007C0B5F"/>
    <w:rsid w:val="007C14D0"/>
    <w:rsid w:val="007C1C0A"/>
    <w:rsid w:val="007C6CD4"/>
    <w:rsid w:val="007D0C0E"/>
    <w:rsid w:val="007D191A"/>
    <w:rsid w:val="007D35AF"/>
    <w:rsid w:val="007D5281"/>
    <w:rsid w:val="007D6B73"/>
    <w:rsid w:val="007D7548"/>
    <w:rsid w:val="007E30ED"/>
    <w:rsid w:val="007E3BFC"/>
    <w:rsid w:val="007E3EAF"/>
    <w:rsid w:val="007E629E"/>
    <w:rsid w:val="007E6649"/>
    <w:rsid w:val="007E6885"/>
    <w:rsid w:val="007E6E9B"/>
    <w:rsid w:val="007E7BB0"/>
    <w:rsid w:val="007F0038"/>
    <w:rsid w:val="007F072D"/>
    <w:rsid w:val="00800505"/>
    <w:rsid w:val="0080153D"/>
    <w:rsid w:val="00801F2A"/>
    <w:rsid w:val="00806F73"/>
    <w:rsid w:val="00807731"/>
    <w:rsid w:val="0081193F"/>
    <w:rsid w:val="00815638"/>
    <w:rsid w:val="00820006"/>
    <w:rsid w:val="00820B08"/>
    <w:rsid w:val="00820E8E"/>
    <w:rsid w:val="0082224B"/>
    <w:rsid w:val="008224CA"/>
    <w:rsid w:val="00822DC1"/>
    <w:rsid w:val="0082424C"/>
    <w:rsid w:val="008346D8"/>
    <w:rsid w:val="00836A29"/>
    <w:rsid w:val="00837664"/>
    <w:rsid w:val="00837B89"/>
    <w:rsid w:val="008426BC"/>
    <w:rsid w:val="00843084"/>
    <w:rsid w:val="00846ADD"/>
    <w:rsid w:val="008503B3"/>
    <w:rsid w:val="00850CC9"/>
    <w:rsid w:val="00853C9B"/>
    <w:rsid w:val="00857CB8"/>
    <w:rsid w:val="00860363"/>
    <w:rsid w:val="00860CAF"/>
    <w:rsid w:val="00860DAC"/>
    <w:rsid w:val="00860EA6"/>
    <w:rsid w:val="008624F1"/>
    <w:rsid w:val="0086546F"/>
    <w:rsid w:val="00865C6E"/>
    <w:rsid w:val="0086640E"/>
    <w:rsid w:val="0086715D"/>
    <w:rsid w:val="00871677"/>
    <w:rsid w:val="00871A09"/>
    <w:rsid w:val="00871F25"/>
    <w:rsid w:val="00872474"/>
    <w:rsid w:val="00872ECA"/>
    <w:rsid w:val="008806D6"/>
    <w:rsid w:val="00880B74"/>
    <w:rsid w:val="00883940"/>
    <w:rsid w:val="00884CFA"/>
    <w:rsid w:val="00885793"/>
    <w:rsid w:val="008864E1"/>
    <w:rsid w:val="0088672A"/>
    <w:rsid w:val="00887580"/>
    <w:rsid w:val="008922EC"/>
    <w:rsid w:val="00892506"/>
    <w:rsid w:val="00892A5E"/>
    <w:rsid w:val="008933FB"/>
    <w:rsid w:val="00897ED0"/>
    <w:rsid w:val="008A3568"/>
    <w:rsid w:val="008A4232"/>
    <w:rsid w:val="008B09B9"/>
    <w:rsid w:val="008B31F7"/>
    <w:rsid w:val="008B3480"/>
    <w:rsid w:val="008B5B17"/>
    <w:rsid w:val="008B665E"/>
    <w:rsid w:val="008B729A"/>
    <w:rsid w:val="008C1FD3"/>
    <w:rsid w:val="008C2ECC"/>
    <w:rsid w:val="008C33BE"/>
    <w:rsid w:val="008C35BE"/>
    <w:rsid w:val="008C5578"/>
    <w:rsid w:val="008C7378"/>
    <w:rsid w:val="008D0B08"/>
    <w:rsid w:val="008D0B90"/>
    <w:rsid w:val="008D1FA2"/>
    <w:rsid w:val="008D2DF4"/>
    <w:rsid w:val="008D6406"/>
    <w:rsid w:val="008D7207"/>
    <w:rsid w:val="008D7D7A"/>
    <w:rsid w:val="008E17C4"/>
    <w:rsid w:val="008E2686"/>
    <w:rsid w:val="008E525B"/>
    <w:rsid w:val="008E58CB"/>
    <w:rsid w:val="008E60B7"/>
    <w:rsid w:val="008F0EEB"/>
    <w:rsid w:val="008F20DE"/>
    <w:rsid w:val="008F29A4"/>
    <w:rsid w:val="008F2FCF"/>
    <w:rsid w:val="008F5A45"/>
    <w:rsid w:val="008F5E75"/>
    <w:rsid w:val="00900471"/>
    <w:rsid w:val="00902342"/>
    <w:rsid w:val="00906AC9"/>
    <w:rsid w:val="00910656"/>
    <w:rsid w:val="00911A3D"/>
    <w:rsid w:val="00912293"/>
    <w:rsid w:val="00912C3D"/>
    <w:rsid w:val="00915432"/>
    <w:rsid w:val="00915FBA"/>
    <w:rsid w:val="00916444"/>
    <w:rsid w:val="0091710F"/>
    <w:rsid w:val="00920003"/>
    <w:rsid w:val="00920A76"/>
    <w:rsid w:val="0092143C"/>
    <w:rsid w:val="00927F1A"/>
    <w:rsid w:val="00932B89"/>
    <w:rsid w:val="00933CC4"/>
    <w:rsid w:val="00936238"/>
    <w:rsid w:val="00940A92"/>
    <w:rsid w:val="00942095"/>
    <w:rsid w:val="00945525"/>
    <w:rsid w:val="00950024"/>
    <w:rsid w:val="009514C3"/>
    <w:rsid w:val="00953D52"/>
    <w:rsid w:val="00956BF8"/>
    <w:rsid w:val="00957840"/>
    <w:rsid w:val="00964D5C"/>
    <w:rsid w:val="00965EF3"/>
    <w:rsid w:val="00967094"/>
    <w:rsid w:val="00970AF0"/>
    <w:rsid w:val="009719BF"/>
    <w:rsid w:val="009730BC"/>
    <w:rsid w:val="00973C2D"/>
    <w:rsid w:val="00975E41"/>
    <w:rsid w:val="009767D9"/>
    <w:rsid w:val="009809CC"/>
    <w:rsid w:val="00982C1C"/>
    <w:rsid w:val="00982F63"/>
    <w:rsid w:val="0098313C"/>
    <w:rsid w:val="009901B0"/>
    <w:rsid w:val="009913CF"/>
    <w:rsid w:val="00991980"/>
    <w:rsid w:val="00992D60"/>
    <w:rsid w:val="009952DB"/>
    <w:rsid w:val="009969E6"/>
    <w:rsid w:val="009A16B1"/>
    <w:rsid w:val="009A20B6"/>
    <w:rsid w:val="009A2367"/>
    <w:rsid w:val="009A3D7F"/>
    <w:rsid w:val="009A7F17"/>
    <w:rsid w:val="009B06DC"/>
    <w:rsid w:val="009B11E6"/>
    <w:rsid w:val="009B39F1"/>
    <w:rsid w:val="009B4584"/>
    <w:rsid w:val="009B5764"/>
    <w:rsid w:val="009B5CC7"/>
    <w:rsid w:val="009B7923"/>
    <w:rsid w:val="009B7ABB"/>
    <w:rsid w:val="009C198A"/>
    <w:rsid w:val="009C1E85"/>
    <w:rsid w:val="009C298D"/>
    <w:rsid w:val="009C3732"/>
    <w:rsid w:val="009C3E13"/>
    <w:rsid w:val="009C4449"/>
    <w:rsid w:val="009C60D7"/>
    <w:rsid w:val="009C670B"/>
    <w:rsid w:val="009C706D"/>
    <w:rsid w:val="009C7596"/>
    <w:rsid w:val="009C77A8"/>
    <w:rsid w:val="009D416E"/>
    <w:rsid w:val="009D6E48"/>
    <w:rsid w:val="009D7485"/>
    <w:rsid w:val="009E18F2"/>
    <w:rsid w:val="009E28F9"/>
    <w:rsid w:val="009E3A1C"/>
    <w:rsid w:val="009E409C"/>
    <w:rsid w:val="009E5589"/>
    <w:rsid w:val="009E63A8"/>
    <w:rsid w:val="009E660C"/>
    <w:rsid w:val="009E668C"/>
    <w:rsid w:val="009F0C67"/>
    <w:rsid w:val="009F226A"/>
    <w:rsid w:val="009F2569"/>
    <w:rsid w:val="009F266E"/>
    <w:rsid w:val="009F269F"/>
    <w:rsid w:val="009F26D6"/>
    <w:rsid w:val="009F35C7"/>
    <w:rsid w:val="009F5CEC"/>
    <w:rsid w:val="009F6235"/>
    <w:rsid w:val="009F6551"/>
    <w:rsid w:val="009F7C1F"/>
    <w:rsid w:val="00A009F8"/>
    <w:rsid w:val="00A02CBB"/>
    <w:rsid w:val="00A03584"/>
    <w:rsid w:val="00A03926"/>
    <w:rsid w:val="00A03ACB"/>
    <w:rsid w:val="00A04225"/>
    <w:rsid w:val="00A04974"/>
    <w:rsid w:val="00A04C34"/>
    <w:rsid w:val="00A04F80"/>
    <w:rsid w:val="00A053C8"/>
    <w:rsid w:val="00A07442"/>
    <w:rsid w:val="00A11FE8"/>
    <w:rsid w:val="00A12014"/>
    <w:rsid w:val="00A12AC8"/>
    <w:rsid w:val="00A144AA"/>
    <w:rsid w:val="00A16520"/>
    <w:rsid w:val="00A212B6"/>
    <w:rsid w:val="00A21379"/>
    <w:rsid w:val="00A21BFB"/>
    <w:rsid w:val="00A21F6D"/>
    <w:rsid w:val="00A22E13"/>
    <w:rsid w:val="00A23889"/>
    <w:rsid w:val="00A24CB8"/>
    <w:rsid w:val="00A253C0"/>
    <w:rsid w:val="00A2675D"/>
    <w:rsid w:val="00A27785"/>
    <w:rsid w:val="00A30C11"/>
    <w:rsid w:val="00A30F6B"/>
    <w:rsid w:val="00A323EC"/>
    <w:rsid w:val="00A33117"/>
    <w:rsid w:val="00A34E79"/>
    <w:rsid w:val="00A3615A"/>
    <w:rsid w:val="00A362C4"/>
    <w:rsid w:val="00A37BDF"/>
    <w:rsid w:val="00A40885"/>
    <w:rsid w:val="00A43177"/>
    <w:rsid w:val="00A45529"/>
    <w:rsid w:val="00A461DB"/>
    <w:rsid w:val="00A4662E"/>
    <w:rsid w:val="00A47BE5"/>
    <w:rsid w:val="00A53AAC"/>
    <w:rsid w:val="00A56BF2"/>
    <w:rsid w:val="00A56E04"/>
    <w:rsid w:val="00A640EB"/>
    <w:rsid w:val="00A65EE5"/>
    <w:rsid w:val="00A665C2"/>
    <w:rsid w:val="00A672D2"/>
    <w:rsid w:val="00A7443C"/>
    <w:rsid w:val="00A74A8E"/>
    <w:rsid w:val="00A775D3"/>
    <w:rsid w:val="00A77BBB"/>
    <w:rsid w:val="00A81AFD"/>
    <w:rsid w:val="00A83045"/>
    <w:rsid w:val="00A8540C"/>
    <w:rsid w:val="00A87362"/>
    <w:rsid w:val="00A90B60"/>
    <w:rsid w:val="00A90E32"/>
    <w:rsid w:val="00A941D8"/>
    <w:rsid w:val="00A9434D"/>
    <w:rsid w:val="00A94FCA"/>
    <w:rsid w:val="00A970C2"/>
    <w:rsid w:val="00A97677"/>
    <w:rsid w:val="00AA0387"/>
    <w:rsid w:val="00AA1838"/>
    <w:rsid w:val="00AA2B2B"/>
    <w:rsid w:val="00AA3834"/>
    <w:rsid w:val="00AA39E9"/>
    <w:rsid w:val="00AA42E0"/>
    <w:rsid w:val="00AA5234"/>
    <w:rsid w:val="00AA57B5"/>
    <w:rsid w:val="00AA5DDF"/>
    <w:rsid w:val="00AA6269"/>
    <w:rsid w:val="00AA6564"/>
    <w:rsid w:val="00AA724E"/>
    <w:rsid w:val="00AB4032"/>
    <w:rsid w:val="00AB56B4"/>
    <w:rsid w:val="00AB69BA"/>
    <w:rsid w:val="00AB6C94"/>
    <w:rsid w:val="00AC0773"/>
    <w:rsid w:val="00AC1EE6"/>
    <w:rsid w:val="00AC2C4A"/>
    <w:rsid w:val="00AC3727"/>
    <w:rsid w:val="00AC4F6B"/>
    <w:rsid w:val="00AD0015"/>
    <w:rsid w:val="00AD02DB"/>
    <w:rsid w:val="00AD34FF"/>
    <w:rsid w:val="00AD3913"/>
    <w:rsid w:val="00AD489E"/>
    <w:rsid w:val="00AD6360"/>
    <w:rsid w:val="00AE0A59"/>
    <w:rsid w:val="00AE306A"/>
    <w:rsid w:val="00AE52AE"/>
    <w:rsid w:val="00AE6649"/>
    <w:rsid w:val="00AE7CC8"/>
    <w:rsid w:val="00AF14E2"/>
    <w:rsid w:val="00AF3243"/>
    <w:rsid w:val="00AF3B7A"/>
    <w:rsid w:val="00AF478E"/>
    <w:rsid w:val="00AF4CE1"/>
    <w:rsid w:val="00B00C97"/>
    <w:rsid w:val="00B01A23"/>
    <w:rsid w:val="00B02AA5"/>
    <w:rsid w:val="00B04695"/>
    <w:rsid w:val="00B04B2E"/>
    <w:rsid w:val="00B05449"/>
    <w:rsid w:val="00B071E5"/>
    <w:rsid w:val="00B12E66"/>
    <w:rsid w:val="00B13642"/>
    <w:rsid w:val="00B1424F"/>
    <w:rsid w:val="00B14491"/>
    <w:rsid w:val="00B1455D"/>
    <w:rsid w:val="00B14945"/>
    <w:rsid w:val="00B153C5"/>
    <w:rsid w:val="00B15AC0"/>
    <w:rsid w:val="00B24399"/>
    <w:rsid w:val="00B24923"/>
    <w:rsid w:val="00B26B67"/>
    <w:rsid w:val="00B314D6"/>
    <w:rsid w:val="00B31F8F"/>
    <w:rsid w:val="00B327C5"/>
    <w:rsid w:val="00B32FF2"/>
    <w:rsid w:val="00B33C9E"/>
    <w:rsid w:val="00B34B3B"/>
    <w:rsid w:val="00B36452"/>
    <w:rsid w:val="00B368D7"/>
    <w:rsid w:val="00B36AA6"/>
    <w:rsid w:val="00B37EDA"/>
    <w:rsid w:val="00B41377"/>
    <w:rsid w:val="00B41416"/>
    <w:rsid w:val="00B43041"/>
    <w:rsid w:val="00B45DCF"/>
    <w:rsid w:val="00B47192"/>
    <w:rsid w:val="00B47EB6"/>
    <w:rsid w:val="00B50855"/>
    <w:rsid w:val="00B51772"/>
    <w:rsid w:val="00B52B59"/>
    <w:rsid w:val="00B55CD1"/>
    <w:rsid w:val="00B57042"/>
    <w:rsid w:val="00B57D82"/>
    <w:rsid w:val="00B62614"/>
    <w:rsid w:val="00B62E3B"/>
    <w:rsid w:val="00B633BB"/>
    <w:rsid w:val="00B64588"/>
    <w:rsid w:val="00B65D49"/>
    <w:rsid w:val="00B66737"/>
    <w:rsid w:val="00B671DA"/>
    <w:rsid w:val="00B67799"/>
    <w:rsid w:val="00B679AD"/>
    <w:rsid w:val="00B733C9"/>
    <w:rsid w:val="00B74DE1"/>
    <w:rsid w:val="00B75223"/>
    <w:rsid w:val="00B76AAC"/>
    <w:rsid w:val="00B778E5"/>
    <w:rsid w:val="00B8374E"/>
    <w:rsid w:val="00B83824"/>
    <w:rsid w:val="00B83C09"/>
    <w:rsid w:val="00B8638A"/>
    <w:rsid w:val="00B86B51"/>
    <w:rsid w:val="00B94C41"/>
    <w:rsid w:val="00B94DC2"/>
    <w:rsid w:val="00B95886"/>
    <w:rsid w:val="00BA0FFF"/>
    <w:rsid w:val="00BA130E"/>
    <w:rsid w:val="00BA2DB4"/>
    <w:rsid w:val="00BA305F"/>
    <w:rsid w:val="00BA57FC"/>
    <w:rsid w:val="00BA65D9"/>
    <w:rsid w:val="00BA6EA1"/>
    <w:rsid w:val="00BB2065"/>
    <w:rsid w:val="00BB2D55"/>
    <w:rsid w:val="00BB5850"/>
    <w:rsid w:val="00BB7763"/>
    <w:rsid w:val="00BC1293"/>
    <w:rsid w:val="00BC43BD"/>
    <w:rsid w:val="00BC45ED"/>
    <w:rsid w:val="00BC5A05"/>
    <w:rsid w:val="00BC6B32"/>
    <w:rsid w:val="00BC791D"/>
    <w:rsid w:val="00BD116F"/>
    <w:rsid w:val="00BD11D9"/>
    <w:rsid w:val="00BD2A64"/>
    <w:rsid w:val="00BD467E"/>
    <w:rsid w:val="00BD52C3"/>
    <w:rsid w:val="00BD70DF"/>
    <w:rsid w:val="00BE138F"/>
    <w:rsid w:val="00BE557A"/>
    <w:rsid w:val="00BE63D4"/>
    <w:rsid w:val="00BF0126"/>
    <w:rsid w:val="00BF033B"/>
    <w:rsid w:val="00BF18FA"/>
    <w:rsid w:val="00BF42A1"/>
    <w:rsid w:val="00BF518B"/>
    <w:rsid w:val="00BF6D1E"/>
    <w:rsid w:val="00C00CC6"/>
    <w:rsid w:val="00C01807"/>
    <w:rsid w:val="00C01EB4"/>
    <w:rsid w:val="00C028F9"/>
    <w:rsid w:val="00C0392C"/>
    <w:rsid w:val="00C03A41"/>
    <w:rsid w:val="00C061A1"/>
    <w:rsid w:val="00C10397"/>
    <w:rsid w:val="00C10B30"/>
    <w:rsid w:val="00C114DE"/>
    <w:rsid w:val="00C11D36"/>
    <w:rsid w:val="00C1256C"/>
    <w:rsid w:val="00C1257C"/>
    <w:rsid w:val="00C12CCC"/>
    <w:rsid w:val="00C12FA2"/>
    <w:rsid w:val="00C13100"/>
    <w:rsid w:val="00C15423"/>
    <w:rsid w:val="00C22EE7"/>
    <w:rsid w:val="00C24BE2"/>
    <w:rsid w:val="00C25CF3"/>
    <w:rsid w:val="00C264A9"/>
    <w:rsid w:val="00C26674"/>
    <w:rsid w:val="00C3054F"/>
    <w:rsid w:val="00C30E2B"/>
    <w:rsid w:val="00C351D4"/>
    <w:rsid w:val="00C37F33"/>
    <w:rsid w:val="00C410DD"/>
    <w:rsid w:val="00C438F6"/>
    <w:rsid w:val="00C43EA0"/>
    <w:rsid w:val="00C46A7A"/>
    <w:rsid w:val="00C47C05"/>
    <w:rsid w:val="00C50074"/>
    <w:rsid w:val="00C507A1"/>
    <w:rsid w:val="00C50969"/>
    <w:rsid w:val="00C50F33"/>
    <w:rsid w:val="00C51812"/>
    <w:rsid w:val="00C51AD3"/>
    <w:rsid w:val="00C51CD9"/>
    <w:rsid w:val="00C55255"/>
    <w:rsid w:val="00C567F5"/>
    <w:rsid w:val="00C57F0A"/>
    <w:rsid w:val="00C610BE"/>
    <w:rsid w:val="00C620A9"/>
    <w:rsid w:val="00C62104"/>
    <w:rsid w:val="00C665E2"/>
    <w:rsid w:val="00C679D3"/>
    <w:rsid w:val="00C67C03"/>
    <w:rsid w:val="00C70876"/>
    <w:rsid w:val="00C7211D"/>
    <w:rsid w:val="00C73325"/>
    <w:rsid w:val="00C75D5F"/>
    <w:rsid w:val="00C7722E"/>
    <w:rsid w:val="00C800EA"/>
    <w:rsid w:val="00C808CA"/>
    <w:rsid w:val="00C8288D"/>
    <w:rsid w:val="00C8289A"/>
    <w:rsid w:val="00C834EB"/>
    <w:rsid w:val="00C87C0B"/>
    <w:rsid w:val="00C90B2E"/>
    <w:rsid w:val="00C91087"/>
    <w:rsid w:val="00C91271"/>
    <w:rsid w:val="00C92F33"/>
    <w:rsid w:val="00C948AE"/>
    <w:rsid w:val="00C962D1"/>
    <w:rsid w:val="00CA7003"/>
    <w:rsid w:val="00CB0165"/>
    <w:rsid w:val="00CB3A32"/>
    <w:rsid w:val="00CB45EF"/>
    <w:rsid w:val="00CB6F1A"/>
    <w:rsid w:val="00CB75D4"/>
    <w:rsid w:val="00CC2C85"/>
    <w:rsid w:val="00CC364E"/>
    <w:rsid w:val="00CC374C"/>
    <w:rsid w:val="00CC47C2"/>
    <w:rsid w:val="00CC5487"/>
    <w:rsid w:val="00CC57D9"/>
    <w:rsid w:val="00CC5F40"/>
    <w:rsid w:val="00CC64D9"/>
    <w:rsid w:val="00CC6758"/>
    <w:rsid w:val="00CD1D89"/>
    <w:rsid w:val="00CD295A"/>
    <w:rsid w:val="00CD6EB4"/>
    <w:rsid w:val="00CD6F3D"/>
    <w:rsid w:val="00CE1843"/>
    <w:rsid w:val="00CE4BB3"/>
    <w:rsid w:val="00CE6620"/>
    <w:rsid w:val="00CE730E"/>
    <w:rsid w:val="00CF03F4"/>
    <w:rsid w:val="00CF26C8"/>
    <w:rsid w:val="00CF2A42"/>
    <w:rsid w:val="00CF3076"/>
    <w:rsid w:val="00CF30C2"/>
    <w:rsid w:val="00CF4B3C"/>
    <w:rsid w:val="00CF4BE8"/>
    <w:rsid w:val="00CF7431"/>
    <w:rsid w:val="00CF74A9"/>
    <w:rsid w:val="00D00DF4"/>
    <w:rsid w:val="00D01EBA"/>
    <w:rsid w:val="00D02049"/>
    <w:rsid w:val="00D02A48"/>
    <w:rsid w:val="00D05500"/>
    <w:rsid w:val="00D06BF6"/>
    <w:rsid w:val="00D10F52"/>
    <w:rsid w:val="00D10FE8"/>
    <w:rsid w:val="00D139AC"/>
    <w:rsid w:val="00D1416D"/>
    <w:rsid w:val="00D1443A"/>
    <w:rsid w:val="00D148EC"/>
    <w:rsid w:val="00D16E6B"/>
    <w:rsid w:val="00D22355"/>
    <w:rsid w:val="00D22E2C"/>
    <w:rsid w:val="00D2341E"/>
    <w:rsid w:val="00D23563"/>
    <w:rsid w:val="00D23B0A"/>
    <w:rsid w:val="00D23F6E"/>
    <w:rsid w:val="00D24045"/>
    <w:rsid w:val="00D24E85"/>
    <w:rsid w:val="00D24F5D"/>
    <w:rsid w:val="00D2699A"/>
    <w:rsid w:val="00D30E3B"/>
    <w:rsid w:val="00D31122"/>
    <w:rsid w:val="00D324A8"/>
    <w:rsid w:val="00D335BA"/>
    <w:rsid w:val="00D439FD"/>
    <w:rsid w:val="00D43F6C"/>
    <w:rsid w:val="00D44849"/>
    <w:rsid w:val="00D5408B"/>
    <w:rsid w:val="00D6551C"/>
    <w:rsid w:val="00D755D3"/>
    <w:rsid w:val="00D76A64"/>
    <w:rsid w:val="00D77154"/>
    <w:rsid w:val="00D7736B"/>
    <w:rsid w:val="00D77E84"/>
    <w:rsid w:val="00D8155F"/>
    <w:rsid w:val="00D82AB5"/>
    <w:rsid w:val="00D85CC2"/>
    <w:rsid w:val="00D86196"/>
    <w:rsid w:val="00D861E2"/>
    <w:rsid w:val="00D8625E"/>
    <w:rsid w:val="00D8634A"/>
    <w:rsid w:val="00D920F7"/>
    <w:rsid w:val="00D92B8C"/>
    <w:rsid w:val="00D95CDB"/>
    <w:rsid w:val="00D97B3E"/>
    <w:rsid w:val="00DA2302"/>
    <w:rsid w:val="00DA2887"/>
    <w:rsid w:val="00DA32BB"/>
    <w:rsid w:val="00DA352D"/>
    <w:rsid w:val="00DA4639"/>
    <w:rsid w:val="00DA61D1"/>
    <w:rsid w:val="00DA624E"/>
    <w:rsid w:val="00DA6EB1"/>
    <w:rsid w:val="00DB1E56"/>
    <w:rsid w:val="00DB2635"/>
    <w:rsid w:val="00DB4C19"/>
    <w:rsid w:val="00DB76AD"/>
    <w:rsid w:val="00DC1246"/>
    <w:rsid w:val="00DC1C53"/>
    <w:rsid w:val="00DC1D95"/>
    <w:rsid w:val="00DC29F6"/>
    <w:rsid w:val="00DC7094"/>
    <w:rsid w:val="00DD1D0F"/>
    <w:rsid w:val="00DD257E"/>
    <w:rsid w:val="00DD304A"/>
    <w:rsid w:val="00DD3539"/>
    <w:rsid w:val="00DD366F"/>
    <w:rsid w:val="00DD3C1F"/>
    <w:rsid w:val="00DD3FB1"/>
    <w:rsid w:val="00DD4FCF"/>
    <w:rsid w:val="00DD51F3"/>
    <w:rsid w:val="00DD690B"/>
    <w:rsid w:val="00DE0715"/>
    <w:rsid w:val="00DE3EEF"/>
    <w:rsid w:val="00DE3EFD"/>
    <w:rsid w:val="00DE4941"/>
    <w:rsid w:val="00DE4DBE"/>
    <w:rsid w:val="00DE4DDE"/>
    <w:rsid w:val="00DE6BD9"/>
    <w:rsid w:val="00DF0E9B"/>
    <w:rsid w:val="00DF0F3A"/>
    <w:rsid w:val="00DF27A0"/>
    <w:rsid w:val="00DF30BB"/>
    <w:rsid w:val="00DF3653"/>
    <w:rsid w:val="00DF58C3"/>
    <w:rsid w:val="00DF63D9"/>
    <w:rsid w:val="00DF78B9"/>
    <w:rsid w:val="00DF7E54"/>
    <w:rsid w:val="00E015D4"/>
    <w:rsid w:val="00E01D83"/>
    <w:rsid w:val="00E01DFD"/>
    <w:rsid w:val="00E03988"/>
    <w:rsid w:val="00E04742"/>
    <w:rsid w:val="00E049B3"/>
    <w:rsid w:val="00E06051"/>
    <w:rsid w:val="00E1028C"/>
    <w:rsid w:val="00E13194"/>
    <w:rsid w:val="00E13711"/>
    <w:rsid w:val="00E1711C"/>
    <w:rsid w:val="00E20103"/>
    <w:rsid w:val="00E203D7"/>
    <w:rsid w:val="00E2046D"/>
    <w:rsid w:val="00E21CA6"/>
    <w:rsid w:val="00E251DF"/>
    <w:rsid w:val="00E26D12"/>
    <w:rsid w:val="00E27C3A"/>
    <w:rsid w:val="00E27FA4"/>
    <w:rsid w:val="00E30FE4"/>
    <w:rsid w:val="00E315F1"/>
    <w:rsid w:val="00E32677"/>
    <w:rsid w:val="00E33690"/>
    <w:rsid w:val="00E3599A"/>
    <w:rsid w:val="00E360D0"/>
    <w:rsid w:val="00E37597"/>
    <w:rsid w:val="00E40A48"/>
    <w:rsid w:val="00E40B65"/>
    <w:rsid w:val="00E42475"/>
    <w:rsid w:val="00E42F30"/>
    <w:rsid w:val="00E45405"/>
    <w:rsid w:val="00E45460"/>
    <w:rsid w:val="00E51337"/>
    <w:rsid w:val="00E51ACE"/>
    <w:rsid w:val="00E54D89"/>
    <w:rsid w:val="00E55B9E"/>
    <w:rsid w:val="00E57D20"/>
    <w:rsid w:val="00E57E4E"/>
    <w:rsid w:val="00E64933"/>
    <w:rsid w:val="00E64F0C"/>
    <w:rsid w:val="00E65A6B"/>
    <w:rsid w:val="00E6708E"/>
    <w:rsid w:val="00E728E8"/>
    <w:rsid w:val="00E80408"/>
    <w:rsid w:val="00E80C8A"/>
    <w:rsid w:val="00E80CC5"/>
    <w:rsid w:val="00E843A4"/>
    <w:rsid w:val="00E84E87"/>
    <w:rsid w:val="00E8580A"/>
    <w:rsid w:val="00E8678E"/>
    <w:rsid w:val="00E87101"/>
    <w:rsid w:val="00E877DF"/>
    <w:rsid w:val="00E9082C"/>
    <w:rsid w:val="00E908D1"/>
    <w:rsid w:val="00E92098"/>
    <w:rsid w:val="00E92A1D"/>
    <w:rsid w:val="00E945AB"/>
    <w:rsid w:val="00E94E77"/>
    <w:rsid w:val="00E9517C"/>
    <w:rsid w:val="00E954A3"/>
    <w:rsid w:val="00E95ADA"/>
    <w:rsid w:val="00E97FF7"/>
    <w:rsid w:val="00EA114C"/>
    <w:rsid w:val="00EA14E0"/>
    <w:rsid w:val="00EA30B7"/>
    <w:rsid w:val="00EA4767"/>
    <w:rsid w:val="00EA56DF"/>
    <w:rsid w:val="00EB0BFE"/>
    <w:rsid w:val="00EB133A"/>
    <w:rsid w:val="00EB1980"/>
    <w:rsid w:val="00EB2282"/>
    <w:rsid w:val="00EB28FD"/>
    <w:rsid w:val="00EB3221"/>
    <w:rsid w:val="00EB3FB4"/>
    <w:rsid w:val="00EB4884"/>
    <w:rsid w:val="00EB497D"/>
    <w:rsid w:val="00EB6117"/>
    <w:rsid w:val="00EB63DE"/>
    <w:rsid w:val="00EC20C8"/>
    <w:rsid w:val="00EC37E6"/>
    <w:rsid w:val="00EC3A73"/>
    <w:rsid w:val="00EC41F7"/>
    <w:rsid w:val="00EC5824"/>
    <w:rsid w:val="00ED18A3"/>
    <w:rsid w:val="00ED2C42"/>
    <w:rsid w:val="00ED3DE3"/>
    <w:rsid w:val="00ED6641"/>
    <w:rsid w:val="00EE2AFB"/>
    <w:rsid w:val="00EE3D82"/>
    <w:rsid w:val="00EE4E9D"/>
    <w:rsid w:val="00EE6CEA"/>
    <w:rsid w:val="00EE78FC"/>
    <w:rsid w:val="00F01836"/>
    <w:rsid w:val="00F035F6"/>
    <w:rsid w:val="00F03A33"/>
    <w:rsid w:val="00F05E17"/>
    <w:rsid w:val="00F10EBA"/>
    <w:rsid w:val="00F11335"/>
    <w:rsid w:val="00F13A0E"/>
    <w:rsid w:val="00F17386"/>
    <w:rsid w:val="00F22A83"/>
    <w:rsid w:val="00F237B3"/>
    <w:rsid w:val="00F255BC"/>
    <w:rsid w:val="00F258EB"/>
    <w:rsid w:val="00F266F1"/>
    <w:rsid w:val="00F2740A"/>
    <w:rsid w:val="00F34C8A"/>
    <w:rsid w:val="00F40E88"/>
    <w:rsid w:val="00F411F0"/>
    <w:rsid w:val="00F453DB"/>
    <w:rsid w:val="00F45F8D"/>
    <w:rsid w:val="00F475FC"/>
    <w:rsid w:val="00F50FE0"/>
    <w:rsid w:val="00F5249F"/>
    <w:rsid w:val="00F535BF"/>
    <w:rsid w:val="00F559F9"/>
    <w:rsid w:val="00F55F6E"/>
    <w:rsid w:val="00F60E8B"/>
    <w:rsid w:val="00F61D3A"/>
    <w:rsid w:val="00F628AE"/>
    <w:rsid w:val="00F62F2C"/>
    <w:rsid w:val="00F6346B"/>
    <w:rsid w:val="00F6361D"/>
    <w:rsid w:val="00F64E27"/>
    <w:rsid w:val="00F6740B"/>
    <w:rsid w:val="00F71FBC"/>
    <w:rsid w:val="00F75809"/>
    <w:rsid w:val="00F81EA1"/>
    <w:rsid w:val="00F8220E"/>
    <w:rsid w:val="00F845D2"/>
    <w:rsid w:val="00F87F93"/>
    <w:rsid w:val="00F904B6"/>
    <w:rsid w:val="00F90688"/>
    <w:rsid w:val="00F91228"/>
    <w:rsid w:val="00F9155F"/>
    <w:rsid w:val="00F91E8B"/>
    <w:rsid w:val="00F9275A"/>
    <w:rsid w:val="00F937CD"/>
    <w:rsid w:val="00F950F8"/>
    <w:rsid w:val="00F951EE"/>
    <w:rsid w:val="00F97EC8"/>
    <w:rsid w:val="00FA478A"/>
    <w:rsid w:val="00FA5929"/>
    <w:rsid w:val="00FA602F"/>
    <w:rsid w:val="00FB17CD"/>
    <w:rsid w:val="00FB33A2"/>
    <w:rsid w:val="00FB3F27"/>
    <w:rsid w:val="00FB4FB5"/>
    <w:rsid w:val="00FB5A68"/>
    <w:rsid w:val="00FC08CC"/>
    <w:rsid w:val="00FC36A4"/>
    <w:rsid w:val="00FC5C97"/>
    <w:rsid w:val="00FC783D"/>
    <w:rsid w:val="00FD07E8"/>
    <w:rsid w:val="00FD1E39"/>
    <w:rsid w:val="00FD3B73"/>
    <w:rsid w:val="00FD5651"/>
    <w:rsid w:val="00FD6275"/>
    <w:rsid w:val="00FE35A6"/>
    <w:rsid w:val="00FE5459"/>
    <w:rsid w:val="00FF2A3C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1A8A8"/>
  <w15:chartTrackingRefBased/>
  <w15:docId w15:val="{A848179C-D1D4-463F-9330-029C601C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spacing w:line="228" w:lineRule="auto"/>
      <w:jc w:val="right"/>
      <w:outlineLvl w:val="4"/>
    </w:pPr>
  </w:style>
  <w:style w:type="character" w:default="1" w:styleId="a0">
    <w:name w:val="Default Paragraph Font"/>
    <w:aliases w:val="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caps/>
      <w:sz w:val="40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20">
    <w:name w:val="Body Text 2"/>
    <w:basedOn w:val="a"/>
    <w:pPr>
      <w:jc w:val="center"/>
    </w:pPr>
    <w:rPr>
      <w:b/>
    </w:rPr>
  </w:style>
  <w:style w:type="paragraph" w:styleId="30">
    <w:name w:val="Body Text Indent 3"/>
    <w:basedOn w:val="a"/>
    <w:pPr>
      <w:ind w:firstLine="720"/>
      <w:jc w:val="both"/>
    </w:pPr>
    <w:rPr>
      <w:lang w:val="ru-RU"/>
    </w:rPr>
  </w:style>
  <w:style w:type="paragraph" w:styleId="a5">
    <w:name w:val="Body Text Indent"/>
    <w:basedOn w:val="a"/>
    <w:pPr>
      <w:spacing w:line="228" w:lineRule="auto"/>
      <w:ind w:firstLine="709"/>
      <w:jc w:val="both"/>
    </w:pPr>
  </w:style>
  <w:style w:type="paragraph" w:styleId="a6">
    <w:name w:val="Body Text"/>
    <w:basedOn w:val="a"/>
    <w:pPr>
      <w:spacing w:line="228" w:lineRule="auto"/>
      <w:jc w:val="both"/>
    </w:pPr>
  </w:style>
  <w:style w:type="paragraph" w:styleId="21">
    <w:name w:val="Body Text Indent 2"/>
    <w:basedOn w:val="a"/>
    <w:pPr>
      <w:ind w:firstLine="851"/>
      <w:jc w:val="both"/>
    </w:pPr>
  </w:style>
  <w:style w:type="paragraph" w:styleId="a7">
    <w:name w:val="Balloon Text"/>
    <w:basedOn w:val="a"/>
    <w:semiHidden/>
    <w:rsid w:val="006E685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028F9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C028F9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C028F9"/>
  </w:style>
  <w:style w:type="table" w:styleId="ab">
    <w:name w:val="Table Grid"/>
    <w:basedOn w:val="a1"/>
    <w:rsid w:val="003C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"/>
    <w:basedOn w:val="a"/>
    <w:rsid w:val="002D177D"/>
    <w:rPr>
      <w:rFonts w:ascii="Verdana" w:hAnsi="Verdana" w:cs="Verdana"/>
      <w:sz w:val="20"/>
      <w:lang w:val="en-US" w:eastAsia="en-US"/>
    </w:rPr>
  </w:style>
  <w:style w:type="paragraph" w:customStyle="1" w:styleId="ad">
    <w:name w:val=" Знак Знак Знак Знак"/>
    <w:basedOn w:val="a"/>
    <w:rsid w:val="008B31F7"/>
    <w:rPr>
      <w:rFonts w:ascii="Verdana" w:hAnsi="Verdana" w:cs="Verdana"/>
      <w:sz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6420C3"/>
    <w:rPr>
      <w:rFonts w:ascii="Verdana" w:hAnsi="Verdana" w:cs="Verdana"/>
      <w:sz w:val="20"/>
      <w:lang w:val="en-US" w:eastAsia="en-US"/>
    </w:rPr>
  </w:style>
  <w:style w:type="paragraph" w:customStyle="1" w:styleId="af">
    <w:name w:val=" Знак Знак Знак Знак Знак Знак Знак Знак Знак Знак"/>
    <w:basedOn w:val="a"/>
    <w:rsid w:val="00E1711C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462307"/>
  </w:style>
  <w:style w:type="paragraph" w:customStyle="1" w:styleId="11">
    <w:name w:val=" Знак Знак1 Знак Знак Знак Знак Знак1 Знак Знак Знак Знак Знак Знак Знак Знак Знак Знак Знак Знак Знак Знак Знак Знак"/>
    <w:basedOn w:val="a"/>
    <w:link w:val="a0"/>
    <w:rsid w:val="00006276"/>
    <w:rPr>
      <w:rFonts w:ascii="Verdana" w:hAnsi="Verdana" w:cs="Verdana"/>
      <w:sz w:val="20"/>
      <w:lang w:val="en-US" w:eastAsia="en-US"/>
    </w:rPr>
  </w:style>
  <w:style w:type="paragraph" w:styleId="af0">
    <w:name w:val="Normal (Web)"/>
    <w:aliases w:val="Обычный (Web)"/>
    <w:basedOn w:val="a"/>
    <w:rsid w:val="002C53A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 Знак Знак1 Знак Знак Знак Знак Знак Знак Знак Знак"/>
    <w:basedOn w:val="a"/>
    <w:rsid w:val="004963FB"/>
    <w:rPr>
      <w:rFonts w:ascii="Verdana" w:hAnsi="Verdana" w:cs="Verdana"/>
      <w:sz w:val="20"/>
      <w:lang w:val="en-US" w:eastAsia="en-US"/>
    </w:rPr>
  </w:style>
  <w:style w:type="character" w:styleId="af1">
    <w:name w:val="Hyperlink"/>
    <w:rsid w:val="0075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Admin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VNPol</dc:creator>
  <cp:keywords/>
  <cp:lastModifiedBy>Людмила Заїка</cp:lastModifiedBy>
  <cp:revision>2</cp:revision>
  <cp:lastPrinted>2017-05-31T06:51:00Z</cp:lastPrinted>
  <dcterms:created xsi:type="dcterms:W3CDTF">2023-12-21T14:42:00Z</dcterms:created>
  <dcterms:modified xsi:type="dcterms:W3CDTF">2023-12-21T14:42:00Z</dcterms:modified>
</cp:coreProperties>
</file>