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80" w:rsidRDefault="002C17CE" w:rsidP="00A92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Інформація про доступність молодіжних центрів та просторів</w:t>
      </w:r>
      <w:r w:rsidR="001D321A" w:rsidRPr="002554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всіх категорій молоді, </w:t>
      </w:r>
    </w:p>
    <w:p w:rsidR="001D321A" w:rsidRDefault="002C17CE" w:rsidP="00A92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тому числі молоді з інвалідністю</w:t>
      </w:r>
    </w:p>
    <w:p w:rsidR="00A92F80" w:rsidRPr="0025548E" w:rsidRDefault="00A92F80" w:rsidP="00A92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62"/>
        <w:gridCol w:w="3173"/>
        <w:gridCol w:w="7163"/>
        <w:gridCol w:w="4406"/>
      </w:tblGrid>
      <w:tr w:rsidR="00154CA0" w:rsidRPr="00BC6719" w:rsidTr="00A92F80">
        <w:tc>
          <w:tcPr>
            <w:tcW w:w="562" w:type="dxa"/>
          </w:tcPr>
          <w:p w:rsidR="00154CA0" w:rsidRPr="00A84112" w:rsidRDefault="00154CA0" w:rsidP="001D3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1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73" w:type="dxa"/>
          </w:tcPr>
          <w:p w:rsidR="00154CA0" w:rsidRDefault="00154CA0" w:rsidP="001D3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112">
              <w:rPr>
                <w:rFonts w:ascii="Times New Roman" w:hAnsi="Times New Roman" w:cs="Times New Roman"/>
                <w:b/>
                <w:sz w:val="28"/>
                <w:szCs w:val="28"/>
              </w:rPr>
              <w:t>Назва молодіжного центру/простору</w:t>
            </w:r>
          </w:p>
          <w:p w:rsidR="002B6324" w:rsidRPr="00A84112" w:rsidRDefault="002B6324" w:rsidP="001D3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63" w:type="dxa"/>
          </w:tcPr>
          <w:p w:rsidR="00154CA0" w:rsidRPr="00A84112" w:rsidRDefault="00154CA0" w:rsidP="001D3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112">
              <w:rPr>
                <w:rFonts w:ascii="Times New Roman" w:hAnsi="Times New Roman" w:cs="Times New Roman"/>
                <w:b/>
                <w:sz w:val="28"/>
                <w:szCs w:val="28"/>
              </w:rPr>
              <w:t>Адреса та посилання на соціальні мережі</w:t>
            </w:r>
          </w:p>
        </w:tc>
        <w:tc>
          <w:tcPr>
            <w:tcW w:w="4406" w:type="dxa"/>
          </w:tcPr>
          <w:p w:rsidR="002B6324" w:rsidRDefault="00154CA0" w:rsidP="001D3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1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Доступність для молоді </w:t>
            </w:r>
          </w:p>
          <w:p w:rsidR="00154CA0" w:rsidRPr="00A84112" w:rsidRDefault="00154CA0" w:rsidP="001D3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1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 особливими </w:t>
            </w:r>
            <w:r w:rsidR="00BE6993" w:rsidRPr="00A84112">
              <w:rPr>
                <w:rFonts w:ascii="Times New Roman" w:hAnsi="Times New Roman" w:cs="Times New Roman"/>
                <w:b/>
                <w:sz w:val="28"/>
                <w:szCs w:val="28"/>
              </w:rPr>
              <w:t>потребами</w:t>
            </w:r>
          </w:p>
        </w:tc>
      </w:tr>
      <w:tr w:rsidR="00154CA0" w:rsidRPr="00BC6719" w:rsidTr="00FE1E89">
        <w:tc>
          <w:tcPr>
            <w:tcW w:w="562" w:type="dxa"/>
          </w:tcPr>
          <w:p w:rsidR="00154CA0" w:rsidRPr="00BC6719" w:rsidRDefault="00154CA0" w:rsidP="001D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7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154CA0" w:rsidRPr="00BC6719" w:rsidRDefault="00A92F80" w:rsidP="0015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 «</w:t>
            </w:r>
            <w:r w:rsidR="00154CA0" w:rsidRPr="00BC6719">
              <w:rPr>
                <w:rFonts w:ascii="Times New Roman" w:hAnsi="Times New Roman" w:cs="Times New Roman"/>
                <w:sz w:val="28"/>
                <w:szCs w:val="28"/>
              </w:rPr>
              <w:t xml:space="preserve">Рівненський обласний молодіжний пластовий  </w:t>
            </w:r>
            <w:proofErr w:type="spellStart"/>
            <w:r w:rsidR="00154CA0" w:rsidRPr="00BC6719">
              <w:rPr>
                <w:rFonts w:ascii="Times New Roman" w:hAnsi="Times New Roman" w:cs="Times New Roman"/>
                <w:sz w:val="28"/>
                <w:szCs w:val="28"/>
              </w:rPr>
              <w:t>вишкільний</w:t>
            </w:r>
            <w:proofErr w:type="spellEnd"/>
            <w:r w:rsidR="00154CA0" w:rsidRPr="00BC6719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54CA0" w:rsidRPr="00BC6719">
              <w:rPr>
                <w:rFonts w:ascii="Times New Roman" w:hAnsi="Times New Roman" w:cs="Times New Roman"/>
                <w:sz w:val="28"/>
                <w:szCs w:val="28"/>
              </w:rPr>
              <w:t xml:space="preserve"> Рівненської обласної ради</w:t>
            </w:r>
          </w:p>
        </w:tc>
        <w:tc>
          <w:tcPr>
            <w:tcW w:w="7163" w:type="dxa"/>
          </w:tcPr>
          <w:p w:rsidR="00A84112" w:rsidRDefault="002C17CE" w:rsidP="00154CA0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A8411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Рівненський </w:t>
            </w:r>
            <w:r w:rsidR="002B632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р-н</w:t>
            </w:r>
            <w:r w:rsidRPr="00A8411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, </w:t>
            </w:r>
            <w:r w:rsidR="002B632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с.</w:t>
            </w:r>
            <w:r w:rsidRPr="00A8411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Волошки, </w:t>
            </w:r>
            <w:r w:rsidR="002B632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вул.</w:t>
            </w:r>
            <w:r w:rsidRPr="00A8411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Зелена, 29а, </w:t>
            </w:r>
          </w:p>
          <w:p w:rsidR="00A84112" w:rsidRDefault="00A84112" w:rsidP="00154CA0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</w:p>
          <w:p w:rsidR="00154CA0" w:rsidRPr="00A84112" w:rsidRDefault="00FE1E89" w:rsidP="0015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A84112" w:rsidRPr="004736F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https://www.facebook.com/plast.rivne</w:t>
              </w:r>
            </w:hyperlink>
            <w:r w:rsidR="00A8411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406" w:type="dxa"/>
            <w:shd w:val="clear" w:color="auto" w:fill="auto"/>
          </w:tcPr>
          <w:p w:rsidR="00154CA0" w:rsidRPr="00FE1E89" w:rsidRDefault="002C17CE" w:rsidP="00FE1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E89">
              <w:rPr>
                <w:rFonts w:ascii="Times New Roman" w:hAnsi="Times New Roman" w:cs="Times New Roman"/>
                <w:sz w:val="28"/>
                <w:szCs w:val="28"/>
              </w:rPr>
              <w:t>Є безбар’єрний вхід/вихід,                      та  сходи, що дублюються пандусом.</w:t>
            </w:r>
            <w:r w:rsidR="00A84112" w:rsidRPr="00FE1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4CA0" w:rsidRPr="00BC6719" w:rsidTr="00A92F80">
        <w:tc>
          <w:tcPr>
            <w:tcW w:w="562" w:type="dxa"/>
          </w:tcPr>
          <w:p w:rsidR="00154CA0" w:rsidRPr="00BC6719" w:rsidRDefault="00154CA0" w:rsidP="001D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7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3" w:type="dxa"/>
          </w:tcPr>
          <w:p w:rsidR="00154CA0" w:rsidRPr="00BC6719" w:rsidRDefault="00A92F80" w:rsidP="00A92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Молодіжний простір «НОТА» на базі КЗ «</w:t>
            </w:r>
            <w:r w:rsidR="00154CA0" w:rsidRPr="00BC6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Рівненськ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а обласна бібліотека для молоді»</w:t>
            </w:r>
            <w:r w:rsidR="00154CA0" w:rsidRPr="00BC6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 </w:t>
            </w:r>
            <w:r w:rsidRPr="00BC6719">
              <w:rPr>
                <w:rFonts w:ascii="Times New Roman" w:hAnsi="Times New Roman" w:cs="Times New Roman"/>
                <w:sz w:val="28"/>
                <w:szCs w:val="28"/>
              </w:rPr>
              <w:t>Рівненської обласної ради</w:t>
            </w:r>
          </w:p>
        </w:tc>
        <w:tc>
          <w:tcPr>
            <w:tcW w:w="7163" w:type="dxa"/>
          </w:tcPr>
          <w:p w:rsidR="00A84112" w:rsidRPr="00A84112" w:rsidRDefault="00154CA0" w:rsidP="00A84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 w:rsidRPr="00BC6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м. Рівне, вул. Київська, 18</w:t>
            </w:r>
            <w:r w:rsidRPr="00BC6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</w:p>
          <w:p w:rsidR="00A84112" w:rsidRDefault="00A84112" w:rsidP="0015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154CA0" w:rsidRPr="00BC6719" w:rsidRDefault="00FE1E89" w:rsidP="0015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>
              <w:r w:rsidR="00154CA0" w:rsidRPr="00BC671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highlight w:val="white"/>
                  <w:u w:val="single"/>
                </w:rPr>
                <w:t>https://www.facebook.com/nota.prostir.rivne</w:t>
              </w:r>
            </w:hyperlink>
          </w:p>
        </w:tc>
        <w:tc>
          <w:tcPr>
            <w:tcW w:w="4406" w:type="dxa"/>
          </w:tcPr>
          <w:p w:rsidR="00154CA0" w:rsidRPr="00BC6719" w:rsidRDefault="00154CA0" w:rsidP="0015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719">
              <w:rPr>
                <w:rFonts w:ascii="Times New Roman" w:hAnsi="Times New Roman" w:cs="Times New Roman"/>
                <w:sz w:val="28"/>
                <w:szCs w:val="28"/>
              </w:rPr>
              <w:t xml:space="preserve">Є безбар’єрний вхід/вихід,                      </w:t>
            </w:r>
            <w:r w:rsidR="00863774" w:rsidRPr="00BC6719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r w:rsidRPr="00BC6719">
              <w:rPr>
                <w:rFonts w:ascii="Times New Roman" w:hAnsi="Times New Roman" w:cs="Times New Roman"/>
                <w:sz w:val="28"/>
                <w:szCs w:val="28"/>
              </w:rPr>
              <w:t xml:space="preserve"> сходи, що дублюються пандусом. </w:t>
            </w:r>
            <w:r w:rsidRPr="00BC67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Очікується капітальний  ремонт у якому будуть враховані усі потреби, аби простір став повністю доступним та </w:t>
            </w:r>
            <w:proofErr w:type="spellStart"/>
            <w:r w:rsidRPr="00BC6719">
              <w:rPr>
                <w:rFonts w:ascii="Times New Roman" w:eastAsia="Times New Roman" w:hAnsi="Times New Roman" w:cs="Times New Roman"/>
                <w:sz w:val="28"/>
                <w:szCs w:val="28"/>
              </w:rPr>
              <w:t>безбар’єрним</w:t>
            </w:r>
            <w:proofErr w:type="spellEnd"/>
            <w:r w:rsidRPr="00BC67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154CA0" w:rsidRPr="00BC6719" w:rsidTr="00A92F80">
        <w:tc>
          <w:tcPr>
            <w:tcW w:w="562" w:type="dxa"/>
          </w:tcPr>
          <w:p w:rsidR="00154CA0" w:rsidRPr="00BC6719" w:rsidRDefault="00C43477" w:rsidP="001D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7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3" w:type="dxa"/>
          </w:tcPr>
          <w:p w:rsidR="00154CA0" w:rsidRPr="00BC6719" w:rsidRDefault="00A92F80" w:rsidP="001D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60119" w:rsidRPr="00BC6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Home’</w:t>
            </w:r>
            <w:r w:rsidR="00660119" w:rsidRPr="00BC6719">
              <w:rPr>
                <w:rFonts w:ascii="Times New Roman" w:hAnsi="Times New Roman" w:cs="Times New Roman"/>
                <w:sz w:val="28"/>
                <w:szCs w:val="28"/>
              </w:rPr>
              <w:t>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163" w:type="dxa"/>
          </w:tcPr>
          <w:p w:rsidR="00A84112" w:rsidRDefault="00660119" w:rsidP="00A84112">
            <w:pPr>
              <w:pStyle w:val="a6"/>
              <w:spacing w:line="240" w:lineRule="auto"/>
              <w:jc w:val="center"/>
            </w:pPr>
            <w:proofErr w:type="spellStart"/>
            <w:r w:rsidRPr="00BC6719">
              <w:t>м.Здолбунів</w:t>
            </w:r>
            <w:proofErr w:type="spellEnd"/>
            <w:r w:rsidR="00A92F80">
              <w:t xml:space="preserve">, </w:t>
            </w:r>
            <w:r w:rsidRPr="00BC6719">
              <w:t xml:space="preserve"> </w:t>
            </w:r>
            <w:proofErr w:type="spellStart"/>
            <w:r w:rsidRPr="00BC6719">
              <w:t>вул.Кн.Ольги</w:t>
            </w:r>
            <w:proofErr w:type="spellEnd"/>
            <w:r w:rsidRPr="00BC6719">
              <w:t>,</w:t>
            </w:r>
            <w:r w:rsidR="00A84112">
              <w:t xml:space="preserve"> </w:t>
            </w:r>
            <w:r w:rsidRPr="00BC6719">
              <w:t>34,</w:t>
            </w:r>
          </w:p>
          <w:p w:rsidR="00A84112" w:rsidRDefault="00A84112" w:rsidP="00A84112">
            <w:pPr>
              <w:pStyle w:val="a6"/>
              <w:spacing w:line="240" w:lineRule="auto"/>
              <w:jc w:val="center"/>
            </w:pPr>
          </w:p>
          <w:p w:rsidR="00660119" w:rsidRPr="00BC6719" w:rsidRDefault="00FE1E89" w:rsidP="00A84112">
            <w:pPr>
              <w:pStyle w:val="a6"/>
              <w:spacing w:line="240" w:lineRule="auto"/>
              <w:jc w:val="center"/>
            </w:pPr>
            <w:hyperlink r:id="rId6" w:history="1">
              <w:r w:rsidR="00660119" w:rsidRPr="00BC6719">
                <w:rPr>
                  <w:rStyle w:val="a4"/>
                </w:rPr>
                <w:t>https://www.facebook.com/homeyak.zd/</w:t>
              </w:r>
            </w:hyperlink>
          </w:p>
          <w:p w:rsidR="00660119" w:rsidRPr="00BC6719" w:rsidRDefault="00FE1E89" w:rsidP="00A84112">
            <w:pPr>
              <w:pStyle w:val="a6"/>
              <w:spacing w:line="240" w:lineRule="auto"/>
              <w:jc w:val="center"/>
            </w:pPr>
            <w:hyperlink r:id="rId7" w:history="1">
              <w:r w:rsidR="00660119" w:rsidRPr="00BC6719">
                <w:rPr>
                  <w:rStyle w:val="a4"/>
                </w:rPr>
                <w:t>https://www.instagram.com/homeyak.zd/</w:t>
              </w:r>
            </w:hyperlink>
          </w:p>
          <w:p w:rsidR="00660119" w:rsidRPr="00BC6719" w:rsidRDefault="00FE1E89" w:rsidP="00A84112">
            <w:pPr>
              <w:pStyle w:val="a6"/>
              <w:spacing w:line="240" w:lineRule="auto"/>
              <w:jc w:val="center"/>
            </w:pPr>
            <w:hyperlink r:id="rId8" w:history="1">
              <w:r w:rsidR="00660119" w:rsidRPr="00BC6719">
                <w:rPr>
                  <w:rStyle w:val="a4"/>
                </w:rPr>
                <w:t>https://</w:t>
              </w:r>
              <w:proofErr w:type="spellStart"/>
              <w:r w:rsidR="00660119" w:rsidRPr="00BC6719">
                <w:rPr>
                  <w:rStyle w:val="a4"/>
                  <w:lang w:val="en-US"/>
                </w:rPr>
                <w:t>linktr</w:t>
              </w:r>
              <w:proofErr w:type="spellEnd"/>
              <w:r w:rsidR="00660119" w:rsidRPr="00BC6719">
                <w:rPr>
                  <w:rStyle w:val="a4"/>
                </w:rPr>
                <w:t>.</w:t>
              </w:r>
              <w:proofErr w:type="spellStart"/>
              <w:r w:rsidR="00660119" w:rsidRPr="00BC6719">
                <w:rPr>
                  <w:rStyle w:val="a4"/>
                  <w:lang w:val="en-US"/>
                </w:rPr>
                <w:t>ee</w:t>
              </w:r>
              <w:proofErr w:type="spellEnd"/>
              <w:r w:rsidR="00660119" w:rsidRPr="00BC6719">
                <w:rPr>
                  <w:rStyle w:val="a4"/>
                </w:rPr>
                <w:t>/</w:t>
              </w:r>
              <w:proofErr w:type="spellStart"/>
              <w:r w:rsidR="00660119" w:rsidRPr="00BC6719">
                <w:rPr>
                  <w:rStyle w:val="a4"/>
                </w:rPr>
                <w:t>homeyakzd</w:t>
              </w:r>
              <w:proofErr w:type="spellEnd"/>
            </w:hyperlink>
          </w:p>
          <w:p w:rsidR="00660119" w:rsidRPr="00BC6719" w:rsidRDefault="00FE1E89" w:rsidP="00A84112">
            <w:pPr>
              <w:pStyle w:val="a6"/>
              <w:spacing w:line="240" w:lineRule="auto"/>
              <w:jc w:val="center"/>
            </w:pPr>
            <w:hyperlink r:id="rId9" w:history="1">
              <w:r w:rsidR="00660119" w:rsidRPr="00BC6719">
                <w:rPr>
                  <w:rStyle w:val="a4"/>
                </w:rPr>
                <w:t>https://</w:t>
              </w:r>
              <w:proofErr w:type="spellStart"/>
              <w:r w:rsidR="00660119" w:rsidRPr="00BC6719">
                <w:rPr>
                  <w:rStyle w:val="a4"/>
                  <w:lang w:val="en-US"/>
                </w:rPr>
                <w:t>vm</w:t>
              </w:r>
              <w:proofErr w:type="spellEnd"/>
              <w:r w:rsidR="00660119" w:rsidRPr="00BC6719">
                <w:rPr>
                  <w:rStyle w:val="a4"/>
                </w:rPr>
                <w:t>.</w:t>
              </w:r>
              <w:proofErr w:type="spellStart"/>
              <w:r w:rsidR="00660119" w:rsidRPr="00BC6719">
                <w:rPr>
                  <w:rStyle w:val="a4"/>
                  <w:lang w:val="en-US"/>
                </w:rPr>
                <w:t>tiktok</w:t>
              </w:r>
              <w:proofErr w:type="spellEnd"/>
              <w:r w:rsidR="00660119" w:rsidRPr="00BC6719">
                <w:rPr>
                  <w:rStyle w:val="a4"/>
                </w:rPr>
                <w:t>.</w:t>
              </w:r>
              <w:r w:rsidR="00660119" w:rsidRPr="00BC6719">
                <w:rPr>
                  <w:rStyle w:val="a4"/>
                  <w:lang w:val="en-US"/>
                </w:rPr>
                <w:t>com</w:t>
              </w:r>
              <w:r w:rsidR="00660119" w:rsidRPr="00BC6719">
                <w:rPr>
                  <w:rStyle w:val="a4"/>
                </w:rPr>
                <w:t>/</w:t>
              </w:r>
              <w:r w:rsidR="00660119" w:rsidRPr="00BC6719">
                <w:rPr>
                  <w:rStyle w:val="a4"/>
                  <w:lang w:val="en-US"/>
                </w:rPr>
                <w:t>ZM</w:t>
              </w:r>
              <w:r w:rsidR="00660119" w:rsidRPr="00BC6719">
                <w:rPr>
                  <w:rStyle w:val="a4"/>
                </w:rPr>
                <w:t>8</w:t>
              </w:r>
              <w:proofErr w:type="spellStart"/>
              <w:r w:rsidR="00660119" w:rsidRPr="00BC6719">
                <w:rPr>
                  <w:rStyle w:val="a4"/>
                  <w:lang w:val="en-US"/>
                </w:rPr>
                <w:t>vtVY</w:t>
              </w:r>
              <w:proofErr w:type="spellEnd"/>
              <w:r w:rsidR="00660119" w:rsidRPr="00BC6719">
                <w:rPr>
                  <w:rStyle w:val="a4"/>
                </w:rPr>
                <w:t>1</w:t>
              </w:r>
              <w:r w:rsidR="00660119" w:rsidRPr="00BC6719">
                <w:rPr>
                  <w:rStyle w:val="a4"/>
                  <w:lang w:val="en-US"/>
                </w:rPr>
                <w:t>J</w:t>
              </w:r>
              <w:r w:rsidR="00660119" w:rsidRPr="00BC6719">
                <w:rPr>
                  <w:rStyle w:val="a4"/>
                </w:rPr>
                <w:t>/</w:t>
              </w:r>
            </w:hyperlink>
          </w:p>
          <w:p w:rsidR="00154CA0" w:rsidRPr="00BC6719" w:rsidRDefault="00154CA0" w:rsidP="001D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</w:tcPr>
          <w:p w:rsidR="00154CA0" w:rsidRPr="00BC6719" w:rsidRDefault="00C43477" w:rsidP="00C43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719">
              <w:rPr>
                <w:rFonts w:ascii="Times New Roman" w:hAnsi="Times New Roman" w:cs="Times New Roman"/>
                <w:sz w:val="28"/>
                <w:szCs w:val="28"/>
              </w:rPr>
              <w:t>Приміщення молодіжного простору «</w:t>
            </w:r>
            <w:proofErr w:type="spellStart"/>
            <w:r w:rsidRPr="00BC6719">
              <w:rPr>
                <w:rFonts w:ascii="Times New Roman" w:hAnsi="Times New Roman" w:cs="Times New Roman"/>
                <w:sz w:val="28"/>
                <w:szCs w:val="28"/>
              </w:rPr>
              <w:t>Home’Як</w:t>
            </w:r>
            <w:proofErr w:type="spellEnd"/>
            <w:r w:rsidRPr="00BC6719">
              <w:rPr>
                <w:rFonts w:ascii="Times New Roman" w:hAnsi="Times New Roman" w:cs="Times New Roman"/>
                <w:sz w:val="28"/>
                <w:szCs w:val="28"/>
              </w:rPr>
              <w:t>» відповідає нормам доступності для молоді з функціональними порушеннями опорно-рухового апарату</w:t>
            </w:r>
            <w:r w:rsidR="00BE6993" w:rsidRPr="00BC67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92F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BC6719">
              <w:rPr>
                <w:rFonts w:ascii="Times New Roman" w:hAnsi="Times New Roman" w:cs="Times New Roman"/>
                <w:sz w:val="28"/>
                <w:szCs w:val="28"/>
              </w:rPr>
              <w:t>Є безбар’єрний вхід/вихід,                      сходи, що дублюються пандусом, широкі двері для візків, підйомники, адаптивні</w:t>
            </w:r>
            <w:r w:rsidR="002B6324">
              <w:rPr>
                <w:rFonts w:ascii="Times New Roman" w:hAnsi="Times New Roman" w:cs="Times New Roman"/>
                <w:sz w:val="28"/>
                <w:szCs w:val="28"/>
              </w:rPr>
              <w:t xml:space="preserve"> пристрої, спеціально-обладнаний санвузол</w:t>
            </w:r>
            <w:r w:rsidRPr="00BC6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6993" w:rsidRPr="00BC6719" w:rsidTr="00A92F80">
        <w:tc>
          <w:tcPr>
            <w:tcW w:w="562" w:type="dxa"/>
          </w:tcPr>
          <w:p w:rsidR="00BE6993" w:rsidRPr="00BC6719" w:rsidRDefault="00BC6719" w:rsidP="001D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7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3" w:type="dxa"/>
          </w:tcPr>
          <w:p w:rsidR="00BE6993" w:rsidRPr="00A92F80" w:rsidRDefault="00A92F80" w:rsidP="001D32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КЗ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Вараський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молодіжний центр»</w:t>
            </w:r>
          </w:p>
        </w:tc>
        <w:tc>
          <w:tcPr>
            <w:tcW w:w="7163" w:type="dxa"/>
          </w:tcPr>
          <w:p w:rsidR="00A92F80" w:rsidRDefault="00A92F80" w:rsidP="00A92F80">
            <w:pPr>
              <w:pStyle w:val="a6"/>
              <w:spacing w:line="240" w:lineRule="auto"/>
              <w:jc w:val="center"/>
            </w:pPr>
            <w:r>
              <w:t>м</w:t>
            </w:r>
            <w:r w:rsidR="00793D49" w:rsidRPr="00BC6719">
              <w:t xml:space="preserve">. </w:t>
            </w:r>
            <w:proofErr w:type="spellStart"/>
            <w:r w:rsidR="00793D49" w:rsidRPr="00BC6719">
              <w:t>Вараш</w:t>
            </w:r>
            <w:proofErr w:type="spellEnd"/>
            <w:r w:rsidR="00793D49" w:rsidRPr="00BC6719">
              <w:t xml:space="preserve">, </w:t>
            </w:r>
            <w:proofErr w:type="spellStart"/>
            <w:r w:rsidR="00793D49" w:rsidRPr="00BC6719">
              <w:t>мікро</w:t>
            </w:r>
            <w:r w:rsidR="002B6324">
              <w:t>р</w:t>
            </w:r>
            <w:proofErr w:type="spellEnd"/>
            <w:r w:rsidR="002B6324">
              <w:t>-н</w:t>
            </w:r>
            <w:r w:rsidR="00793D49" w:rsidRPr="00BC6719">
              <w:t xml:space="preserve"> Будівельників, 2А</w:t>
            </w:r>
            <w:r w:rsidR="002B6324">
              <w:t>,</w:t>
            </w:r>
          </w:p>
          <w:p w:rsidR="00A92F80" w:rsidRDefault="00A92F80" w:rsidP="00A92F80">
            <w:pPr>
              <w:pStyle w:val="a6"/>
              <w:spacing w:line="240" w:lineRule="auto"/>
              <w:jc w:val="center"/>
            </w:pPr>
          </w:p>
          <w:p w:rsidR="00793D49" w:rsidRDefault="00FE1E89" w:rsidP="00A92F80">
            <w:pPr>
              <w:pStyle w:val="a6"/>
              <w:spacing w:line="240" w:lineRule="auto"/>
              <w:jc w:val="center"/>
            </w:pPr>
            <w:hyperlink r:id="rId10" w:history="1">
              <w:r w:rsidR="00A92F80" w:rsidRPr="004736F4">
                <w:rPr>
                  <w:rStyle w:val="a4"/>
                </w:rPr>
                <w:t>https://www.facebook.com/gurkitvarash</w:t>
              </w:r>
            </w:hyperlink>
            <w:r w:rsidR="00A92F80">
              <w:t xml:space="preserve"> </w:t>
            </w:r>
          </w:p>
          <w:p w:rsidR="002B6324" w:rsidRPr="00BC6719" w:rsidRDefault="002B6324" w:rsidP="00A92F80">
            <w:pPr>
              <w:pStyle w:val="a6"/>
              <w:spacing w:line="240" w:lineRule="auto"/>
              <w:jc w:val="center"/>
            </w:pPr>
          </w:p>
        </w:tc>
        <w:tc>
          <w:tcPr>
            <w:tcW w:w="4406" w:type="dxa"/>
          </w:tcPr>
          <w:p w:rsidR="00BE6993" w:rsidRPr="00BC6719" w:rsidRDefault="00793D49" w:rsidP="00C43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719">
              <w:rPr>
                <w:rFonts w:ascii="Times New Roman" w:hAnsi="Times New Roman" w:cs="Times New Roman"/>
                <w:sz w:val="28"/>
                <w:szCs w:val="28"/>
              </w:rPr>
              <w:t>Є сходи, що дублюються пандусом</w:t>
            </w:r>
          </w:p>
        </w:tc>
      </w:tr>
      <w:tr w:rsidR="00154CA0" w:rsidRPr="00BC6719" w:rsidTr="00A92F80">
        <w:tc>
          <w:tcPr>
            <w:tcW w:w="562" w:type="dxa"/>
          </w:tcPr>
          <w:p w:rsidR="00154CA0" w:rsidRPr="00BC6719" w:rsidRDefault="00BC6719" w:rsidP="001D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73" w:type="dxa"/>
          </w:tcPr>
          <w:p w:rsidR="00154CA0" w:rsidRPr="00BC6719" w:rsidRDefault="00863774" w:rsidP="001D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719">
              <w:rPr>
                <w:rFonts w:ascii="Times New Roman" w:hAnsi="Times New Roman" w:cs="Times New Roman"/>
                <w:sz w:val="28"/>
                <w:szCs w:val="28"/>
              </w:rPr>
              <w:t>Молодіжний простір «Клубок»</w:t>
            </w:r>
          </w:p>
        </w:tc>
        <w:tc>
          <w:tcPr>
            <w:tcW w:w="7163" w:type="dxa"/>
          </w:tcPr>
          <w:p w:rsidR="002B6324" w:rsidRDefault="00863774" w:rsidP="001D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719">
              <w:rPr>
                <w:rFonts w:ascii="Times New Roman" w:hAnsi="Times New Roman" w:cs="Times New Roman"/>
                <w:sz w:val="28"/>
                <w:szCs w:val="28"/>
              </w:rPr>
              <w:t xml:space="preserve">Рівненський </w:t>
            </w:r>
            <w:r w:rsidR="002B6324">
              <w:rPr>
                <w:rFonts w:ascii="Times New Roman" w:hAnsi="Times New Roman" w:cs="Times New Roman"/>
                <w:sz w:val="28"/>
                <w:szCs w:val="28"/>
              </w:rPr>
              <w:t>р-н</w:t>
            </w:r>
            <w:r w:rsidRPr="00BC6719">
              <w:rPr>
                <w:rFonts w:ascii="Times New Roman" w:hAnsi="Times New Roman" w:cs="Times New Roman"/>
                <w:sz w:val="28"/>
                <w:szCs w:val="28"/>
              </w:rPr>
              <w:t xml:space="preserve">, смт </w:t>
            </w:r>
            <w:proofErr w:type="spellStart"/>
            <w:r w:rsidRPr="00BC6719">
              <w:rPr>
                <w:rFonts w:ascii="Times New Roman" w:hAnsi="Times New Roman" w:cs="Times New Roman"/>
                <w:sz w:val="28"/>
                <w:szCs w:val="28"/>
              </w:rPr>
              <w:t>Гоща</w:t>
            </w:r>
            <w:proofErr w:type="spellEnd"/>
            <w:r w:rsidRPr="00BC6719">
              <w:rPr>
                <w:rFonts w:ascii="Times New Roman" w:hAnsi="Times New Roman" w:cs="Times New Roman"/>
                <w:sz w:val="28"/>
                <w:szCs w:val="28"/>
              </w:rPr>
              <w:t xml:space="preserve">, вул. </w:t>
            </w:r>
            <w:proofErr w:type="spellStart"/>
            <w:r w:rsidRPr="00BC6719">
              <w:rPr>
                <w:rFonts w:ascii="Times New Roman" w:hAnsi="Times New Roman" w:cs="Times New Roman"/>
                <w:sz w:val="28"/>
                <w:szCs w:val="28"/>
              </w:rPr>
              <w:t>С.Наливайка</w:t>
            </w:r>
            <w:proofErr w:type="spellEnd"/>
            <w:r w:rsidRPr="00BC6719">
              <w:rPr>
                <w:rFonts w:ascii="Times New Roman" w:hAnsi="Times New Roman" w:cs="Times New Roman"/>
                <w:sz w:val="28"/>
                <w:szCs w:val="28"/>
              </w:rPr>
              <w:t xml:space="preserve">, 3, </w:t>
            </w:r>
          </w:p>
          <w:p w:rsidR="002B6324" w:rsidRDefault="002B6324" w:rsidP="001D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CA0" w:rsidRDefault="00FE1E89" w:rsidP="001D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B6324" w:rsidRPr="004736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https://www.facebook.com/clubokmc.hoscha/</w:t>
              </w:r>
            </w:hyperlink>
            <w:r w:rsidR="002B6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6324" w:rsidRPr="00BC6719" w:rsidRDefault="002B6324" w:rsidP="001D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</w:tcPr>
          <w:p w:rsidR="00154CA0" w:rsidRPr="00BC6719" w:rsidRDefault="00863774" w:rsidP="001D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719">
              <w:rPr>
                <w:rFonts w:ascii="Times New Roman" w:hAnsi="Times New Roman" w:cs="Times New Roman"/>
                <w:sz w:val="28"/>
                <w:szCs w:val="28"/>
              </w:rPr>
              <w:t>Є пандус</w:t>
            </w:r>
          </w:p>
        </w:tc>
      </w:tr>
      <w:tr w:rsidR="00BE6993" w:rsidRPr="00BC6719" w:rsidTr="00A92F80">
        <w:tc>
          <w:tcPr>
            <w:tcW w:w="562" w:type="dxa"/>
          </w:tcPr>
          <w:p w:rsidR="00BE6993" w:rsidRPr="00BC6719" w:rsidRDefault="00BC6719" w:rsidP="001D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7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73" w:type="dxa"/>
          </w:tcPr>
          <w:p w:rsidR="00BE6993" w:rsidRDefault="00BE6993" w:rsidP="001D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719">
              <w:rPr>
                <w:rFonts w:ascii="Times New Roman" w:hAnsi="Times New Roman" w:cs="Times New Roman"/>
                <w:sz w:val="28"/>
                <w:szCs w:val="28"/>
              </w:rPr>
              <w:t xml:space="preserve">Молодіжний простір «МАК» - Молоді Активні </w:t>
            </w:r>
            <w:proofErr w:type="spellStart"/>
            <w:r w:rsidRPr="00BC6719">
              <w:rPr>
                <w:rFonts w:ascii="Times New Roman" w:hAnsi="Times New Roman" w:cs="Times New Roman"/>
                <w:sz w:val="28"/>
                <w:szCs w:val="28"/>
              </w:rPr>
              <w:t>Клеванчани</w:t>
            </w:r>
            <w:proofErr w:type="spellEnd"/>
          </w:p>
          <w:p w:rsidR="002B6324" w:rsidRPr="00BC6719" w:rsidRDefault="002B6324" w:rsidP="001D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3" w:type="dxa"/>
          </w:tcPr>
          <w:p w:rsidR="00BE6993" w:rsidRPr="00BC6719" w:rsidRDefault="002B6324" w:rsidP="002B6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719">
              <w:rPr>
                <w:rFonts w:ascii="Times New Roman" w:hAnsi="Times New Roman" w:cs="Times New Roman"/>
                <w:sz w:val="28"/>
                <w:szCs w:val="28"/>
              </w:rPr>
              <w:t>Рівненський</w:t>
            </w:r>
            <w:r w:rsidR="00BE6993" w:rsidRPr="00BC6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р-н</w:t>
            </w:r>
            <w:r w:rsidR="00BE6993" w:rsidRPr="00BC6719">
              <w:rPr>
                <w:rFonts w:ascii="Times New Roman" w:hAnsi="Times New Roman" w:cs="Times New Roman"/>
                <w:sz w:val="28"/>
                <w:szCs w:val="28"/>
              </w:rPr>
              <w:t xml:space="preserve">, смт </w:t>
            </w:r>
            <w:proofErr w:type="spellStart"/>
            <w:r w:rsidR="00BE6993" w:rsidRPr="00BC6719">
              <w:rPr>
                <w:rFonts w:ascii="Times New Roman" w:hAnsi="Times New Roman" w:cs="Times New Roman"/>
                <w:sz w:val="28"/>
                <w:szCs w:val="28"/>
              </w:rPr>
              <w:t>Клевань</w:t>
            </w:r>
            <w:proofErr w:type="spellEnd"/>
            <w:r w:rsidR="00BE6993" w:rsidRPr="00BC6719">
              <w:rPr>
                <w:rFonts w:ascii="Times New Roman" w:hAnsi="Times New Roman" w:cs="Times New Roman"/>
                <w:sz w:val="28"/>
                <w:szCs w:val="28"/>
              </w:rPr>
              <w:t>, вул. Тиха,16</w:t>
            </w:r>
          </w:p>
        </w:tc>
        <w:tc>
          <w:tcPr>
            <w:tcW w:w="4406" w:type="dxa"/>
          </w:tcPr>
          <w:p w:rsidR="00BE6993" w:rsidRPr="00BC6719" w:rsidRDefault="00BE6993" w:rsidP="001D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719">
              <w:rPr>
                <w:rFonts w:ascii="Times New Roman" w:hAnsi="Times New Roman" w:cs="Times New Roman"/>
                <w:sz w:val="28"/>
                <w:szCs w:val="28"/>
              </w:rPr>
              <w:t>Є безбар’єрний вхід/вихід, сходи, що дублюються пандусом та широкі двері для візків</w:t>
            </w:r>
          </w:p>
        </w:tc>
      </w:tr>
      <w:tr w:rsidR="00154CA0" w:rsidRPr="00BC6719" w:rsidTr="00A92F80">
        <w:tc>
          <w:tcPr>
            <w:tcW w:w="562" w:type="dxa"/>
          </w:tcPr>
          <w:p w:rsidR="00154CA0" w:rsidRPr="00BC6719" w:rsidRDefault="00BC6719" w:rsidP="001D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7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73" w:type="dxa"/>
          </w:tcPr>
          <w:p w:rsidR="00154CA0" w:rsidRPr="00BC6719" w:rsidRDefault="00863774" w:rsidP="001D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719">
              <w:rPr>
                <w:rFonts w:ascii="Times New Roman" w:eastAsia="Calibri" w:hAnsi="Times New Roman" w:cs="Times New Roman"/>
                <w:sz w:val="28"/>
                <w:szCs w:val="28"/>
              </w:rPr>
              <w:t>Молодіжний простір «ТУР»</w:t>
            </w:r>
          </w:p>
        </w:tc>
        <w:tc>
          <w:tcPr>
            <w:tcW w:w="7163" w:type="dxa"/>
          </w:tcPr>
          <w:p w:rsidR="002B6324" w:rsidRDefault="002B6324" w:rsidP="001D3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Дубенський р-н</w:t>
            </w:r>
            <w:r w:rsidR="00863774" w:rsidRPr="00BC67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="00863774" w:rsidRPr="00BC6719">
              <w:rPr>
                <w:rFonts w:ascii="Times New Roman" w:eastAsia="Calibri" w:hAnsi="Times New Roman" w:cs="Times New Roman"/>
                <w:sz w:val="28"/>
                <w:szCs w:val="28"/>
              </w:rPr>
              <w:t>Шепетин</w:t>
            </w:r>
            <w:proofErr w:type="spellEnd"/>
            <w:r w:rsidR="00863774" w:rsidRPr="00BC67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вул. Пластова, 4, </w:t>
            </w:r>
          </w:p>
          <w:p w:rsidR="002B6324" w:rsidRDefault="002B6324" w:rsidP="001D3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4CA0" w:rsidRPr="00BC6719" w:rsidRDefault="00FE1E89" w:rsidP="001D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63774" w:rsidRPr="00BC671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https://www.facebook.com/youthspaceTUR</w:t>
              </w:r>
            </w:hyperlink>
          </w:p>
        </w:tc>
        <w:tc>
          <w:tcPr>
            <w:tcW w:w="4406" w:type="dxa"/>
          </w:tcPr>
          <w:p w:rsidR="00154CA0" w:rsidRPr="00BC6719" w:rsidRDefault="00863774" w:rsidP="001D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7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Є пандус, невисокі дверні пороги. Ведеться пошук фінансування на облаштування приміщення молодіжного простору нормам фізичної доступності для молоді </w:t>
            </w:r>
            <w:r w:rsidR="002B63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</w:t>
            </w:r>
            <w:r w:rsidRPr="00BC6719">
              <w:rPr>
                <w:rFonts w:ascii="Times New Roman" w:eastAsia="Calibri" w:hAnsi="Times New Roman" w:cs="Times New Roman"/>
                <w:sz w:val="28"/>
                <w:szCs w:val="28"/>
              </w:rPr>
              <w:t>з різними стійкими функціональними порушеннями</w:t>
            </w:r>
          </w:p>
        </w:tc>
      </w:tr>
      <w:tr w:rsidR="00154CA0" w:rsidRPr="00BC6719" w:rsidTr="00A92F80">
        <w:tc>
          <w:tcPr>
            <w:tcW w:w="562" w:type="dxa"/>
          </w:tcPr>
          <w:p w:rsidR="00154CA0" w:rsidRPr="00BC6719" w:rsidRDefault="00BC6719" w:rsidP="001D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7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73" w:type="dxa"/>
          </w:tcPr>
          <w:p w:rsidR="00154CA0" w:rsidRPr="00BC6719" w:rsidRDefault="00154CA0" w:rsidP="001D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7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Клуб дозвілля та розвитку «</w:t>
            </w:r>
            <w:r w:rsidRPr="00BC67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HUB</w:t>
            </w:r>
            <w:r w:rsidRPr="00BC67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316»</w:t>
            </w:r>
          </w:p>
        </w:tc>
        <w:tc>
          <w:tcPr>
            <w:tcW w:w="7163" w:type="dxa"/>
          </w:tcPr>
          <w:p w:rsidR="002B6324" w:rsidRDefault="00154CA0" w:rsidP="001D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719">
              <w:rPr>
                <w:rFonts w:ascii="Times New Roman" w:hAnsi="Times New Roman" w:cs="Times New Roman"/>
                <w:sz w:val="28"/>
                <w:szCs w:val="28"/>
              </w:rPr>
              <w:t xml:space="preserve">м. Острог, вул. </w:t>
            </w:r>
            <w:proofErr w:type="spellStart"/>
            <w:r w:rsidRPr="00BC6719">
              <w:rPr>
                <w:rFonts w:ascii="Times New Roman" w:hAnsi="Times New Roman" w:cs="Times New Roman"/>
                <w:sz w:val="28"/>
                <w:szCs w:val="28"/>
              </w:rPr>
              <w:t>Д.Яворницького</w:t>
            </w:r>
            <w:proofErr w:type="spellEnd"/>
            <w:r w:rsidRPr="00BC6719">
              <w:rPr>
                <w:rFonts w:ascii="Times New Roman" w:hAnsi="Times New Roman" w:cs="Times New Roman"/>
                <w:sz w:val="28"/>
                <w:szCs w:val="28"/>
              </w:rPr>
              <w:t>, 11,</w:t>
            </w:r>
          </w:p>
          <w:p w:rsidR="002B6324" w:rsidRDefault="002B6324" w:rsidP="001D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CA0" w:rsidRDefault="00154CA0" w:rsidP="001D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Pr="00BC67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https://www.facebook.com/hub316</w:t>
              </w:r>
            </w:hyperlink>
            <w:r w:rsidRPr="00BC6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6324" w:rsidRPr="00BC6719" w:rsidRDefault="002B6324" w:rsidP="001D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</w:tcPr>
          <w:p w:rsidR="00154CA0" w:rsidRPr="00BC6719" w:rsidRDefault="00863774" w:rsidP="001D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719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="00154CA0" w:rsidRPr="00BC6719">
              <w:rPr>
                <w:rFonts w:ascii="Times New Roman" w:hAnsi="Times New Roman" w:cs="Times New Roman"/>
                <w:sz w:val="28"/>
                <w:szCs w:val="28"/>
              </w:rPr>
              <w:t xml:space="preserve"> широкі двері для візків</w:t>
            </w:r>
          </w:p>
        </w:tc>
      </w:tr>
      <w:tr w:rsidR="00154CA0" w:rsidRPr="00BC6719" w:rsidTr="00A92F80">
        <w:tc>
          <w:tcPr>
            <w:tcW w:w="562" w:type="dxa"/>
          </w:tcPr>
          <w:p w:rsidR="00154CA0" w:rsidRPr="00BC6719" w:rsidRDefault="00BC6719" w:rsidP="001D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7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73" w:type="dxa"/>
          </w:tcPr>
          <w:p w:rsidR="00154CA0" w:rsidRPr="00BC6719" w:rsidRDefault="00154CA0" w:rsidP="00154CA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C67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Підлітково-молодіжний клуб</w:t>
            </w:r>
          </w:p>
          <w:p w:rsidR="00154CA0" w:rsidRPr="00BC6719" w:rsidRDefault="00154CA0" w:rsidP="0015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7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за місцем проживання «Надія»</w:t>
            </w:r>
          </w:p>
        </w:tc>
        <w:tc>
          <w:tcPr>
            <w:tcW w:w="7163" w:type="dxa"/>
          </w:tcPr>
          <w:p w:rsidR="00154CA0" w:rsidRPr="00BC6719" w:rsidRDefault="00154CA0" w:rsidP="001D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719">
              <w:rPr>
                <w:rFonts w:ascii="Times New Roman" w:hAnsi="Times New Roman" w:cs="Times New Roman"/>
                <w:sz w:val="28"/>
                <w:szCs w:val="28"/>
              </w:rPr>
              <w:t>м. Острог, вул. Кривоноса, 32</w:t>
            </w:r>
          </w:p>
        </w:tc>
        <w:tc>
          <w:tcPr>
            <w:tcW w:w="4406" w:type="dxa"/>
          </w:tcPr>
          <w:p w:rsidR="00154CA0" w:rsidRPr="00BC6719" w:rsidRDefault="00863774" w:rsidP="001D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719">
              <w:rPr>
                <w:rFonts w:ascii="Times New Roman" w:hAnsi="Times New Roman" w:cs="Times New Roman"/>
                <w:sz w:val="28"/>
                <w:szCs w:val="28"/>
              </w:rPr>
              <w:t>Є безбар’єрний вхід/вихід та широкі двері для візків</w:t>
            </w:r>
          </w:p>
        </w:tc>
      </w:tr>
      <w:tr w:rsidR="00BC6719" w:rsidRPr="00BC6719" w:rsidTr="00A92F80">
        <w:tc>
          <w:tcPr>
            <w:tcW w:w="562" w:type="dxa"/>
          </w:tcPr>
          <w:p w:rsidR="00BC6719" w:rsidRPr="00BC6719" w:rsidRDefault="00A4763D" w:rsidP="001D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73" w:type="dxa"/>
          </w:tcPr>
          <w:p w:rsidR="00BC6719" w:rsidRPr="00BC6719" w:rsidRDefault="00BC6719" w:rsidP="0015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719">
              <w:rPr>
                <w:rFonts w:ascii="Times New Roman" w:eastAsia="Times New Roman" w:hAnsi="Times New Roman" w:cs="Times New Roman"/>
                <w:sz w:val="28"/>
                <w:szCs w:val="28"/>
              </w:rPr>
              <w:t>Дядьковицький</w:t>
            </w:r>
            <w:proofErr w:type="spellEnd"/>
            <w:r w:rsidRPr="00BC67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молодіжний центр</w:t>
            </w:r>
          </w:p>
        </w:tc>
        <w:tc>
          <w:tcPr>
            <w:tcW w:w="7163" w:type="dxa"/>
          </w:tcPr>
          <w:p w:rsidR="00BC6719" w:rsidRDefault="00BC6719" w:rsidP="001D32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7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Рівненський </w:t>
            </w:r>
            <w:r w:rsidR="002B6324">
              <w:rPr>
                <w:rFonts w:ascii="Times New Roman" w:eastAsia="Times New Roman" w:hAnsi="Times New Roman" w:cs="Times New Roman"/>
                <w:sz w:val="28"/>
                <w:szCs w:val="28"/>
              </w:rPr>
              <w:t>р-н</w:t>
            </w:r>
            <w:r w:rsidRPr="00BC6719">
              <w:rPr>
                <w:rFonts w:ascii="Times New Roman" w:eastAsia="Times New Roman" w:hAnsi="Times New Roman" w:cs="Times New Roman"/>
                <w:sz w:val="28"/>
                <w:szCs w:val="28"/>
              </w:rPr>
              <w:t>, с</w:t>
            </w:r>
            <w:r w:rsidR="002B632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C67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6719">
              <w:rPr>
                <w:rFonts w:ascii="Times New Roman" w:eastAsia="Times New Roman" w:hAnsi="Times New Roman" w:cs="Times New Roman"/>
                <w:sz w:val="28"/>
                <w:szCs w:val="28"/>
              </w:rPr>
              <w:t>Дядьковичі</w:t>
            </w:r>
            <w:proofErr w:type="spellEnd"/>
            <w:r w:rsidR="002B632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B6324" w:rsidRPr="00BC6719" w:rsidRDefault="002B6324" w:rsidP="001D32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719" w:rsidRDefault="00FE1E89" w:rsidP="001D321A">
            <w:pPr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4" w:history="1">
              <w:r w:rsidR="00BC6719" w:rsidRPr="00BC671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https://www.facebook.com/profile.php?id=100087519543801</w:t>
              </w:r>
            </w:hyperlink>
          </w:p>
          <w:p w:rsidR="002B6324" w:rsidRPr="00BC6719" w:rsidRDefault="002B6324" w:rsidP="001D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</w:tcPr>
          <w:p w:rsidR="00BC6719" w:rsidRPr="00BC6719" w:rsidRDefault="00BC6719" w:rsidP="001D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719">
              <w:rPr>
                <w:rFonts w:ascii="Times New Roman" w:hAnsi="Times New Roman" w:cs="Times New Roman"/>
                <w:sz w:val="28"/>
                <w:szCs w:val="28"/>
              </w:rPr>
              <w:t>Є широкі двері для візків</w:t>
            </w:r>
          </w:p>
        </w:tc>
      </w:tr>
      <w:tr w:rsidR="00C43477" w:rsidRPr="00BC6719" w:rsidTr="00A92F80">
        <w:tc>
          <w:tcPr>
            <w:tcW w:w="562" w:type="dxa"/>
          </w:tcPr>
          <w:p w:rsidR="00C43477" w:rsidRPr="00BC6719" w:rsidRDefault="00A4763D" w:rsidP="001D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73" w:type="dxa"/>
          </w:tcPr>
          <w:p w:rsidR="00C43477" w:rsidRPr="00BC6719" w:rsidRDefault="00C43477" w:rsidP="0015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719">
              <w:rPr>
                <w:rFonts w:ascii="Times New Roman" w:hAnsi="Times New Roman" w:cs="Times New Roman"/>
                <w:sz w:val="28"/>
                <w:szCs w:val="28"/>
              </w:rPr>
              <w:t>Молодіжний простір «КОТУСА»</w:t>
            </w:r>
          </w:p>
        </w:tc>
        <w:tc>
          <w:tcPr>
            <w:tcW w:w="7163" w:type="dxa"/>
          </w:tcPr>
          <w:p w:rsidR="00C43477" w:rsidRPr="00BC6719" w:rsidRDefault="002B6324" w:rsidP="001D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43477" w:rsidRPr="00BC6719">
              <w:rPr>
                <w:rFonts w:ascii="Times New Roman" w:hAnsi="Times New Roman" w:cs="Times New Roman"/>
                <w:sz w:val="28"/>
                <w:szCs w:val="28"/>
              </w:rPr>
              <w:t>. Корець, вул. Богдана Хмельницького, 8</w:t>
            </w:r>
          </w:p>
        </w:tc>
        <w:tc>
          <w:tcPr>
            <w:tcW w:w="4406" w:type="dxa"/>
          </w:tcPr>
          <w:p w:rsidR="00C43477" w:rsidRPr="00BC6719" w:rsidRDefault="00C43477" w:rsidP="001D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719">
              <w:rPr>
                <w:rFonts w:ascii="Times New Roman" w:hAnsi="Times New Roman" w:cs="Times New Roman"/>
                <w:sz w:val="28"/>
                <w:szCs w:val="28"/>
              </w:rPr>
              <w:t xml:space="preserve">Не відповідає нормам фізичної доступності, оскільки приміщення розташовано на другому поверсі, </w:t>
            </w:r>
            <w:r w:rsidR="002B632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C6719">
              <w:rPr>
                <w:rFonts w:ascii="Times New Roman" w:hAnsi="Times New Roman" w:cs="Times New Roman"/>
                <w:sz w:val="28"/>
                <w:szCs w:val="28"/>
              </w:rPr>
              <w:t>є широкі двері для візків та спеціально-обладнаний санвузол</w:t>
            </w:r>
          </w:p>
        </w:tc>
      </w:tr>
      <w:tr w:rsidR="00BC6719" w:rsidRPr="00BC6719" w:rsidTr="00A92F80">
        <w:tc>
          <w:tcPr>
            <w:tcW w:w="562" w:type="dxa"/>
          </w:tcPr>
          <w:p w:rsidR="00BC6719" w:rsidRPr="00BC6719" w:rsidRDefault="00A4763D" w:rsidP="001D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73" w:type="dxa"/>
          </w:tcPr>
          <w:p w:rsidR="00BC6719" w:rsidRPr="00BC6719" w:rsidRDefault="00BC6719" w:rsidP="0015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719">
              <w:rPr>
                <w:rFonts w:ascii="Times New Roman" w:hAnsi="Times New Roman" w:cs="Times New Roman"/>
                <w:sz w:val="28"/>
                <w:szCs w:val="28"/>
              </w:rPr>
              <w:t xml:space="preserve">Толока </w:t>
            </w:r>
            <w:proofErr w:type="spellStart"/>
            <w:r w:rsidRPr="00BC6719">
              <w:rPr>
                <w:rFonts w:ascii="Times New Roman" w:hAnsi="Times New Roman" w:cs="Times New Roman"/>
                <w:sz w:val="28"/>
                <w:szCs w:val="28"/>
              </w:rPr>
              <w:t>Хаб</w:t>
            </w:r>
            <w:proofErr w:type="spellEnd"/>
            <w:r w:rsidRPr="00BC6719">
              <w:rPr>
                <w:rFonts w:ascii="Times New Roman" w:hAnsi="Times New Roman" w:cs="Times New Roman"/>
                <w:sz w:val="28"/>
                <w:szCs w:val="28"/>
              </w:rPr>
              <w:t xml:space="preserve"> Житин</w:t>
            </w:r>
          </w:p>
        </w:tc>
        <w:tc>
          <w:tcPr>
            <w:tcW w:w="7163" w:type="dxa"/>
          </w:tcPr>
          <w:p w:rsidR="00BC6719" w:rsidRDefault="002B6324" w:rsidP="001D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Рівненський р-н, </w:t>
            </w:r>
            <w:r w:rsidR="00BC6719" w:rsidRPr="00BC6719">
              <w:rPr>
                <w:rFonts w:ascii="Times New Roman" w:hAnsi="Times New Roman" w:cs="Times New Roman"/>
                <w:sz w:val="28"/>
                <w:szCs w:val="28"/>
              </w:rPr>
              <w:t>с. Великий Житин, вул. Рівненська 47,</w:t>
            </w:r>
          </w:p>
          <w:p w:rsidR="002B6324" w:rsidRPr="00BC6719" w:rsidRDefault="002B6324" w:rsidP="001D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719" w:rsidRDefault="00BC6719" w:rsidP="001D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719">
              <w:rPr>
                <w:rFonts w:ascii="Times New Roman" w:hAnsi="Times New Roman" w:cs="Times New Roman"/>
                <w:sz w:val="28"/>
                <w:szCs w:val="28"/>
              </w:rPr>
              <w:t>Інст</w:t>
            </w:r>
            <w:proofErr w:type="spellEnd"/>
            <w:r w:rsidRPr="00BC671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C6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zhytyn_hub_toloka</w:t>
            </w:r>
            <w:proofErr w:type="spellEnd"/>
            <w:r w:rsidR="002B6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6324" w:rsidRPr="002B6324" w:rsidRDefault="002B6324" w:rsidP="001D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</w:tcPr>
          <w:p w:rsidR="00BC6719" w:rsidRPr="00BC6719" w:rsidRDefault="00BC6719" w:rsidP="00BC6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719">
              <w:rPr>
                <w:rFonts w:ascii="Times New Roman" w:hAnsi="Times New Roman" w:cs="Times New Roman"/>
                <w:sz w:val="28"/>
                <w:szCs w:val="28"/>
              </w:rPr>
              <w:t>Є безбар’єрний вхід/вихід, сходи, що дублюються пандусом та спеціально-обладнаний санвузол</w:t>
            </w:r>
          </w:p>
        </w:tc>
      </w:tr>
      <w:tr w:rsidR="00BC6719" w:rsidRPr="00BC6719" w:rsidTr="00A92F80">
        <w:tc>
          <w:tcPr>
            <w:tcW w:w="562" w:type="dxa"/>
          </w:tcPr>
          <w:p w:rsidR="00BC6719" w:rsidRDefault="00A4763D" w:rsidP="001D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73" w:type="dxa"/>
          </w:tcPr>
          <w:p w:rsidR="00BC6719" w:rsidRPr="00BC6719" w:rsidRDefault="00BC6719" w:rsidP="0015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Молодіжний МАК-простір (місце активної комунікації)</w:t>
            </w:r>
          </w:p>
        </w:tc>
        <w:tc>
          <w:tcPr>
            <w:tcW w:w="7163" w:type="dxa"/>
          </w:tcPr>
          <w:p w:rsidR="00BC6719" w:rsidRPr="00BC6719" w:rsidRDefault="0025548E" w:rsidP="001D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Рівненський р-н,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Грушвиця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перша,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вул.Шкільна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</w:p>
        </w:tc>
        <w:tc>
          <w:tcPr>
            <w:tcW w:w="4406" w:type="dxa"/>
          </w:tcPr>
          <w:p w:rsidR="0025548E" w:rsidRDefault="0025548E" w:rsidP="00BC6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48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Молодіжний простір ще не функц</w:t>
            </w:r>
            <w:bookmarkStart w:id="0" w:name="_GoBack"/>
            <w:bookmarkEnd w:id="0"/>
            <w:r w:rsidRPr="0025548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іонує.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6719" w:rsidRDefault="0025548E" w:rsidP="00BC6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719">
              <w:rPr>
                <w:rFonts w:ascii="Times New Roman" w:hAnsi="Times New Roman" w:cs="Times New Roman"/>
                <w:sz w:val="28"/>
                <w:szCs w:val="28"/>
              </w:rPr>
              <w:t>Є безбар’єрний вхід/вихід та широкі двері для візків</w:t>
            </w:r>
          </w:p>
          <w:p w:rsidR="0025548E" w:rsidRPr="00BC6719" w:rsidRDefault="0025548E" w:rsidP="00BC6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2FFC" w:rsidRDefault="00B62FFC" w:rsidP="001D32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119" w:rsidRDefault="00660119" w:rsidP="001D321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60119" w:rsidSect="00A92F80">
      <w:pgSz w:w="16838" w:h="11906" w:orient="landscape"/>
      <w:pgMar w:top="568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1A"/>
    <w:rsid w:val="00154CA0"/>
    <w:rsid w:val="001D321A"/>
    <w:rsid w:val="0025548E"/>
    <w:rsid w:val="002B6324"/>
    <w:rsid w:val="002C17CE"/>
    <w:rsid w:val="00660119"/>
    <w:rsid w:val="006D5948"/>
    <w:rsid w:val="00793D49"/>
    <w:rsid w:val="00863774"/>
    <w:rsid w:val="00A4763D"/>
    <w:rsid w:val="00A84112"/>
    <w:rsid w:val="00A92F80"/>
    <w:rsid w:val="00B62FFC"/>
    <w:rsid w:val="00BC6719"/>
    <w:rsid w:val="00BE6993"/>
    <w:rsid w:val="00C43477"/>
    <w:rsid w:val="00FE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ACBA7-7DF6-4C65-9390-C9F1AAE8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4CA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60119"/>
    <w:rPr>
      <w:color w:val="954F72" w:themeColor="followedHyperlink"/>
      <w:u w:val="single"/>
    </w:rPr>
  </w:style>
  <w:style w:type="character" w:customStyle="1" w:styleId="customfontstyle">
    <w:name w:val="customfontstyle"/>
    <w:basedOn w:val="a0"/>
    <w:rsid w:val="00660119"/>
  </w:style>
  <w:style w:type="paragraph" w:styleId="a6">
    <w:name w:val="Body Text"/>
    <w:basedOn w:val="a"/>
    <w:link w:val="a7"/>
    <w:rsid w:val="00660119"/>
    <w:pPr>
      <w:spacing w:after="0" w:line="187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66011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tr.ee/homeyakzd" TargetMode="External"/><Relationship Id="rId13" Type="http://schemas.openxmlformats.org/officeDocument/2006/relationships/hyperlink" Target="https://www.facebook.com/hub3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homeyak.zd/" TargetMode="External"/><Relationship Id="rId12" Type="http://schemas.openxmlformats.org/officeDocument/2006/relationships/hyperlink" Target="https://www.facebook.com/youthspaceTU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acebook.com/homeyak.zd/" TargetMode="External"/><Relationship Id="rId11" Type="http://schemas.openxmlformats.org/officeDocument/2006/relationships/hyperlink" Target="https://www.facebook.com/clubokmc.hoscha/" TargetMode="External"/><Relationship Id="rId5" Type="http://schemas.openxmlformats.org/officeDocument/2006/relationships/hyperlink" Target="https://www.facebook.com/nota.prostir.rivn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gurkitvarash" TargetMode="External"/><Relationship Id="rId4" Type="http://schemas.openxmlformats.org/officeDocument/2006/relationships/hyperlink" Target="https://www.facebook.com/plast.rivne" TargetMode="External"/><Relationship Id="rId9" Type="http://schemas.openxmlformats.org/officeDocument/2006/relationships/hyperlink" Target="https://vm.tiktok.com/ZM8vtVY1J/" TargetMode="External"/><Relationship Id="rId14" Type="http://schemas.openxmlformats.org/officeDocument/2006/relationships/hyperlink" Target="https://www.facebook.com/profile.php?id=1000875195438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2</cp:revision>
  <dcterms:created xsi:type="dcterms:W3CDTF">2023-07-06T08:20:00Z</dcterms:created>
  <dcterms:modified xsi:type="dcterms:W3CDTF">2023-07-06T08:20:00Z</dcterms:modified>
</cp:coreProperties>
</file>