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0202" w14:textId="77777777" w:rsidR="00E35605" w:rsidRDefault="00E35605" w:rsidP="007340F9">
      <w:pPr>
        <w:ind w:left="10080"/>
        <w:rPr>
          <w:b/>
          <w:szCs w:val="28"/>
        </w:rPr>
      </w:pPr>
    </w:p>
    <w:p w14:paraId="707CE4C2" w14:textId="77777777" w:rsidR="00BB4A3C" w:rsidRPr="00D10185" w:rsidRDefault="00BB4A3C" w:rsidP="00BB4A3C">
      <w:pPr>
        <w:ind w:left="9923"/>
        <w:rPr>
          <w:b/>
          <w:szCs w:val="28"/>
        </w:rPr>
      </w:pPr>
      <w:bookmarkStart w:id="0" w:name="top"/>
      <w:r>
        <w:rPr>
          <w:b/>
          <w:noProof/>
          <w:lang w:val="ru-RU"/>
        </w:rPr>
        <w:pict w14:anchorId="09C6F5A1">
          <v:rect id="_x0000_s1029" style="position:absolute;left:0;text-align:left;margin-left:-63pt;margin-top:15.5pt;width:252pt;height:81pt;z-index:1" stroked="f">
            <v:textbox style="mso-next-textbox:#_x0000_s1029">
              <w:txbxContent>
                <w:p w14:paraId="281849B5" w14:textId="77777777" w:rsidR="00BB4A3C" w:rsidRDefault="00BB4A3C" w:rsidP="00BB4A3C">
                  <w:pPr>
                    <w:rPr>
                      <w:b/>
                    </w:rPr>
                  </w:pPr>
                </w:p>
                <w:p w14:paraId="46D071C8" w14:textId="77777777" w:rsidR="00BB4A3C" w:rsidRPr="00023D83" w:rsidRDefault="00BB4A3C" w:rsidP="00BB4A3C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b/>
          <w:szCs w:val="28"/>
        </w:rPr>
        <w:t>ЗАТВЕРДЖУЮ</w:t>
      </w:r>
    </w:p>
    <w:p w14:paraId="0260E51C" w14:textId="77777777" w:rsidR="00BB4A3C" w:rsidRDefault="00392FAA" w:rsidP="00BB4A3C">
      <w:pPr>
        <w:pStyle w:val="2"/>
        <w:spacing w:after="0" w:line="240" w:lineRule="auto"/>
        <w:ind w:left="9923"/>
        <w:rPr>
          <w:b/>
          <w:szCs w:val="28"/>
        </w:rPr>
      </w:pPr>
      <w:r>
        <w:rPr>
          <w:b/>
          <w:szCs w:val="28"/>
        </w:rPr>
        <w:t>В.о. г</w:t>
      </w:r>
      <w:r w:rsidR="00BB4A3C">
        <w:rPr>
          <w:b/>
          <w:szCs w:val="28"/>
        </w:rPr>
        <w:t>олов</w:t>
      </w:r>
      <w:r>
        <w:rPr>
          <w:b/>
          <w:szCs w:val="28"/>
        </w:rPr>
        <w:t>и</w:t>
      </w:r>
      <w:r w:rsidR="00FC00B3">
        <w:rPr>
          <w:b/>
          <w:szCs w:val="28"/>
        </w:rPr>
        <w:t xml:space="preserve"> </w:t>
      </w:r>
      <w:r w:rsidR="00BB4A3C" w:rsidRPr="008B389E">
        <w:rPr>
          <w:b/>
          <w:szCs w:val="28"/>
        </w:rPr>
        <w:t>Рівненської обласної державної адміністрації</w:t>
      </w:r>
      <w:r w:rsidR="00BB4A3C">
        <w:rPr>
          <w:b/>
          <w:szCs w:val="28"/>
        </w:rPr>
        <w:t xml:space="preserve"> – </w:t>
      </w:r>
    </w:p>
    <w:p w14:paraId="5A4215BF" w14:textId="77777777" w:rsidR="00BB4A3C" w:rsidRPr="008B389E" w:rsidRDefault="00BB4A3C" w:rsidP="00BB4A3C">
      <w:pPr>
        <w:pStyle w:val="2"/>
        <w:spacing w:after="0" w:line="240" w:lineRule="auto"/>
        <w:ind w:left="9923"/>
        <w:rPr>
          <w:b/>
          <w:szCs w:val="28"/>
        </w:rPr>
      </w:pPr>
      <w:r>
        <w:rPr>
          <w:b/>
          <w:szCs w:val="28"/>
        </w:rPr>
        <w:t>начальник</w:t>
      </w:r>
      <w:r w:rsidR="00392FAA">
        <w:rPr>
          <w:b/>
          <w:szCs w:val="28"/>
        </w:rPr>
        <w:t>а</w:t>
      </w:r>
      <w:r>
        <w:rPr>
          <w:b/>
          <w:szCs w:val="28"/>
        </w:rPr>
        <w:t xml:space="preserve"> Рівненської обласної військової адміністрації</w:t>
      </w:r>
    </w:p>
    <w:p w14:paraId="34493188" w14:textId="77777777" w:rsidR="00BB4A3C" w:rsidRPr="008B389E" w:rsidRDefault="00BB4A3C" w:rsidP="00BB4A3C">
      <w:pPr>
        <w:ind w:left="9923"/>
        <w:rPr>
          <w:b/>
          <w:sz w:val="16"/>
          <w:szCs w:val="16"/>
        </w:rPr>
      </w:pPr>
    </w:p>
    <w:p w14:paraId="76FE0386" w14:textId="77777777" w:rsidR="00BB4A3C" w:rsidRPr="008B389E" w:rsidRDefault="00BB4A3C" w:rsidP="00BB4A3C">
      <w:pPr>
        <w:ind w:left="9923"/>
        <w:rPr>
          <w:b/>
          <w:sz w:val="16"/>
          <w:szCs w:val="16"/>
        </w:rPr>
      </w:pPr>
      <w:r>
        <w:rPr>
          <w:b/>
          <w:szCs w:val="28"/>
        </w:rPr>
        <w:t>___________</w:t>
      </w:r>
      <w:r w:rsidRPr="008B389E">
        <w:rPr>
          <w:b/>
          <w:sz w:val="16"/>
          <w:szCs w:val="16"/>
        </w:rPr>
        <w:t xml:space="preserve"> </w:t>
      </w:r>
      <w:r w:rsidR="00392FAA">
        <w:rPr>
          <w:b/>
          <w:szCs w:val="28"/>
        </w:rPr>
        <w:t>Сергій ПОДОЛІН</w:t>
      </w:r>
    </w:p>
    <w:p w14:paraId="09DA12B6" w14:textId="77777777" w:rsidR="00BB4A3C" w:rsidRPr="008B389E" w:rsidRDefault="00BB4A3C" w:rsidP="00BB4A3C">
      <w:pPr>
        <w:ind w:left="9923"/>
        <w:rPr>
          <w:b/>
          <w:szCs w:val="28"/>
        </w:rPr>
      </w:pPr>
      <w:r>
        <w:rPr>
          <w:b/>
          <w:szCs w:val="28"/>
        </w:rPr>
        <w:t>«</w:t>
      </w:r>
      <w:r w:rsidRPr="008B389E">
        <w:rPr>
          <w:b/>
          <w:szCs w:val="28"/>
        </w:rPr>
        <w:t>____</w:t>
      </w:r>
      <w:r>
        <w:rPr>
          <w:b/>
          <w:szCs w:val="28"/>
        </w:rPr>
        <w:t>»</w:t>
      </w:r>
      <w:r w:rsidRPr="008B389E">
        <w:rPr>
          <w:b/>
          <w:szCs w:val="28"/>
        </w:rPr>
        <w:t xml:space="preserve">_____________ </w:t>
      </w:r>
      <w:r>
        <w:rPr>
          <w:b/>
          <w:szCs w:val="28"/>
        </w:rPr>
        <w:t>202</w:t>
      </w:r>
      <w:r w:rsidR="00392FAA">
        <w:rPr>
          <w:b/>
          <w:szCs w:val="28"/>
        </w:rPr>
        <w:t>3</w:t>
      </w:r>
      <w:r>
        <w:rPr>
          <w:b/>
          <w:szCs w:val="28"/>
        </w:rPr>
        <w:t xml:space="preserve"> </w:t>
      </w:r>
      <w:r w:rsidRPr="008B389E">
        <w:rPr>
          <w:b/>
          <w:szCs w:val="28"/>
        </w:rPr>
        <w:t>року</w:t>
      </w:r>
    </w:p>
    <w:p w14:paraId="0E0C7A4E" w14:textId="77777777" w:rsidR="00BB4A3C" w:rsidRDefault="00BB4A3C" w:rsidP="00BB4A3C">
      <w:pPr>
        <w:pStyle w:val="af2"/>
        <w:jc w:val="center"/>
        <w:rPr>
          <w:b/>
        </w:rPr>
      </w:pPr>
    </w:p>
    <w:p w14:paraId="0FBCBFEE" w14:textId="77777777" w:rsidR="008D1D33" w:rsidRDefault="008D1D33" w:rsidP="0015538B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uk-UA"/>
        </w:rPr>
      </w:pPr>
    </w:p>
    <w:p w14:paraId="571BCCC6" w14:textId="77777777" w:rsidR="00F7672A" w:rsidRDefault="00C933C1" w:rsidP="0015538B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  <w:lang w:val="uk-UA"/>
        </w:rPr>
      </w:pPr>
      <w:r w:rsidRPr="0015538B">
        <w:rPr>
          <w:b/>
          <w:sz w:val="28"/>
          <w:szCs w:val="28"/>
        </w:rPr>
        <w:t> </w:t>
      </w:r>
      <w:r w:rsidRPr="00FC6291">
        <w:rPr>
          <w:b/>
          <w:bCs/>
          <w:sz w:val="28"/>
          <w:szCs w:val="28"/>
          <w:lang w:val="uk-UA"/>
        </w:rPr>
        <w:t xml:space="preserve">Орієнтовний план </w:t>
      </w:r>
    </w:p>
    <w:p w14:paraId="608BB46D" w14:textId="77777777" w:rsidR="00C933C1" w:rsidRPr="0015538B" w:rsidRDefault="00C933C1" w:rsidP="0015538B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FC6291">
        <w:rPr>
          <w:b/>
          <w:bCs/>
          <w:sz w:val="28"/>
          <w:szCs w:val="28"/>
          <w:lang w:val="uk-UA"/>
        </w:rPr>
        <w:t>проведення консультацій з громадськістю</w:t>
      </w:r>
      <w:r w:rsidR="00F7672A">
        <w:rPr>
          <w:b/>
          <w:bCs/>
          <w:sz w:val="28"/>
          <w:szCs w:val="28"/>
          <w:lang w:val="uk-UA"/>
        </w:rPr>
        <w:t xml:space="preserve"> </w:t>
      </w:r>
      <w:r w:rsidRPr="00FC6291">
        <w:rPr>
          <w:b/>
          <w:bCs/>
          <w:sz w:val="28"/>
          <w:szCs w:val="28"/>
          <w:lang w:val="uk-UA"/>
        </w:rPr>
        <w:t>Рі</w:t>
      </w:r>
      <w:r w:rsidRPr="0015538B">
        <w:rPr>
          <w:b/>
          <w:bCs/>
          <w:sz w:val="28"/>
          <w:szCs w:val="28"/>
        </w:rPr>
        <w:t>вненсь</w:t>
      </w:r>
      <w:r w:rsidR="00383E12">
        <w:rPr>
          <w:b/>
          <w:bCs/>
          <w:sz w:val="28"/>
          <w:szCs w:val="28"/>
        </w:rPr>
        <w:t>кої області на 20</w:t>
      </w:r>
      <w:r w:rsidR="00383E12">
        <w:rPr>
          <w:b/>
          <w:bCs/>
          <w:sz w:val="28"/>
          <w:szCs w:val="28"/>
          <w:lang w:val="uk-UA"/>
        </w:rPr>
        <w:t>2</w:t>
      </w:r>
      <w:r w:rsidR="00392FAA">
        <w:rPr>
          <w:b/>
          <w:bCs/>
          <w:sz w:val="28"/>
          <w:szCs w:val="28"/>
          <w:lang w:val="uk-UA"/>
        </w:rPr>
        <w:t>4</w:t>
      </w:r>
      <w:r w:rsidRPr="0015538B">
        <w:rPr>
          <w:b/>
          <w:sz w:val="28"/>
          <w:szCs w:val="28"/>
        </w:rPr>
        <w:t xml:space="preserve"> </w:t>
      </w:r>
      <w:r w:rsidRPr="0015538B">
        <w:rPr>
          <w:b/>
          <w:bCs/>
          <w:sz w:val="28"/>
          <w:szCs w:val="28"/>
        </w:rPr>
        <w:t>рік</w:t>
      </w:r>
    </w:p>
    <w:p w14:paraId="6A959409" w14:textId="77777777" w:rsidR="00C933C1" w:rsidRPr="00122A82" w:rsidRDefault="00C933C1" w:rsidP="0015538B">
      <w:pPr>
        <w:pStyle w:val="a3"/>
        <w:spacing w:before="0" w:beforeAutospacing="0" w:after="0" w:afterAutospacing="0"/>
        <w:ind w:firstLine="900"/>
        <w:jc w:val="center"/>
      </w:pPr>
      <w:r w:rsidRPr="00122A82">
        <w:rPr>
          <w:bCs/>
        </w:rPr>
        <w:t>(на виконання постанови Кабінету Міністрів України від 3 листопада 2010 року № 996</w:t>
      </w:r>
    </w:p>
    <w:p w14:paraId="075D0054" w14:textId="77777777" w:rsidR="00C933C1" w:rsidRDefault="00C933C1" w:rsidP="0015538B">
      <w:pPr>
        <w:pStyle w:val="a3"/>
        <w:spacing w:before="0" w:beforeAutospacing="0" w:after="0" w:afterAutospacing="0"/>
        <w:ind w:firstLine="900"/>
        <w:jc w:val="center"/>
        <w:rPr>
          <w:bCs/>
        </w:rPr>
      </w:pPr>
      <w:r w:rsidRPr="00122A82">
        <w:rPr>
          <w:bCs/>
        </w:rPr>
        <w:t>«Про забезпечення участі громадськості у формуванні та реалізації державної політики»)</w:t>
      </w:r>
    </w:p>
    <w:p w14:paraId="15E24EF1" w14:textId="77777777" w:rsidR="0015538B" w:rsidRPr="002D55BD" w:rsidRDefault="0015538B" w:rsidP="0015538B">
      <w:pPr>
        <w:pStyle w:val="a3"/>
        <w:spacing w:before="0" w:beforeAutospacing="0" w:after="0" w:afterAutospacing="0"/>
        <w:ind w:firstLine="900"/>
        <w:jc w:val="center"/>
        <w:rPr>
          <w:b/>
          <w:lang w:val="uk-UA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60"/>
        <w:gridCol w:w="2806"/>
        <w:gridCol w:w="1620"/>
        <w:gridCol w:w="2662"/>
        <w:gridCol w:w="3940"/>
      </w:tblGrid>
      <w:tr w:rsidR="00595E6E" w:rsidRPr="002D55BD" w14:paraId="329FFD14" w14:textId="77777777" w:rsidTr="007503BF">
        <w:tc>
          <w:tcPr>
            <w:tcW w:w="720" w:type="dxa"/>
          </w:tcPr>
          <w:bookmarkEnd w:id="0"/>
          <w:p w14:paraId="25FB1E69" w14:textId="77777777" w:rsidR="00595E6E" w:rsidRPr="002D55BD" w:rsidRDefault="00595E6E" w:rsidP="00F7545C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  <w:lang w:val="en-US"/>
              </w:rPr>
            </w:pPr>
            <w:r w:rsidRPr="002D55BD">
              <w:rPr>
                <w:rFonts w:ascii="Times New Roman" w:hAnsi="Times New Roman"/>
                <w:b/>
                <w:bCs w:val="0"/>
                <w:sz w:val="24"/>
                <w:szCs w:val="24"/>
              </w:rPr>
              <w:t xml:space="preserve">№ </w:t>
            </w:r>
          </w:p>
          <w:p w14:paraId="2DCA7817" w14:textId="77777777" w:rsidR="00595E6E" w:rsidRPr="002D55BD" w:rsidRDefault="00595E6E" w:rsidP="00F7545C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/>
                <w:bCs w:val="0"/>
                <w:sz w:val="24"/>
                <w:szCs w:val="24"/>
              </w:rPr>
              <w:t>з/п</w:t>
            </w:r>
          </w:p>
        </w:tc>
        <w:tc>
          <w:tcPr>
            <w:tcW w:w="3960" w:type="dxa"/>
          </w:tcPr>
          <w:p w14:paraId="4B6DCAF1" w14:textId="77777777" w:rsidR="00595E6E" w:rsidRPr="002D55BD" w:rsidRDefault="007B0476" w:rsidP="00F7545C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/>
                <w:bCs w:val="0"/>
                <w:sz w:val="24"/>
                <w:szCs w:val="24"/>
              </w:rPr>
              <w:t>Питання або проє</w:t>
            </w:r>
            <w:r w:rsidR="00595E6E" w:rsidRPr="002D55BD">
              <w:rPr>
                <w:rFonts w:ascii="Times New Roman" w:hAnsi="Times New Roman"/>
                <w:b/>
                <w:bCs w:val="0"/>
                <w:sz w:val="24"/>
                <w:szCs w:val="24"/>
              </w:rPr>
              <w:t xml:space="preserve">кт нормативно-правового акта </w:t>
            </w:r>
          </w:p>
        </w:tc>
        <w:tc>
          <w:tcPr>
            <w:tcW w:w="2806" w:type="dxa"/>
          </w:tcPr>
          <w:p w14:paraId="4E0F6F6B" w14:textId="77777777" w:rsidR="00595E6E" w:rsidRPr="002D55BD" w:rsidRDefault="00595E6E" w:rsidP="00F7545C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/>
                <w:bCs w:val="0"/>
                <w:sz w:val="24"/>
                <w:szCs w:val="24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1620" w:type="dxa"/>
          </w:tcPr>
          <w:p w14:paraId="41323CFA" w14:textId="77777777" w:rsidR="00595E6E" w:rsidRPr="002D55BD" w:rsidRDefault="00595E6E" w:rsidP="00F7545C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/>
                <w:bCs w:val="0"/>
                <w:sz w:val="24"/>
                <w:szCs w:val="24"/>
              </w:rPr>
              <w:t>Строк проведення</w:t>
            </w:r>
          </w:p>
          <w:p w14:paraId="3F5A2C3F" w14:textId="77777777" w:rsidR="00595E6E" w:rsidRPr="002D55BD" w:rsidRDefault="00595E6E" w:rsidP="00F7545C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/>
                <w:bCs w:val="0"/>
                <w:sz w:val="24"/>
                <w:szCs w:val="24"/>
              </w:rPr>
              <w:t>консультацій</w:t>
            </w:r>
          </w:p>
        </w:tc>
        <w:tc>
          <w:tcPr>
            <w:tcW w:w="2662" w:type="dxa"/>
          </w:tcPr>
          <w:p w14:paraId="0160362C" w14:textId="77777777" w:rsidR="00595E6E" w:rsidRPr="002D55BD" w:rsidRDefault="00480875" w:rsidP="00F7545C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/>
                <w:bCs w:val="0"/>
                <w:sz w:val="24"/>
                <w:szCs w:val="24"/>
              </w:rPr>
              <w:t>Заінтересовані сторони, яких планується залучити до консультацій</w:t>
            </w:r>
          </w:p>
        </w:tc>
        <w:tc>
          <w:tcPr>
            <w:tcW w:w="3940" w:type="dxa"/>
          </w:tcPr>
          <w:p w14:paraId="630ADBD2" w14:textId="77777777" w:rsidR="00595E6E" w:rsidRPr="002D55BD" w:rsidRDefault="00595E6E" w:rsidP="00F7545C">
            <w:pPr>
              <w:jc w:val="center"/>
              <w:rPr>
                <w:rFonts w:ascii="Times New Roman" w:hAnsi="Times New Roman"/>
                <w:b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/>
                <w:bCs w:val="0"/>
                <w:sz w:val="24"/>
                <w:szCs w:val="24"/>
              </w:rPr>
              <w:t xml:space="preserve">Контактні дані особи/структурного підрозділу, відповідального за проведення консультацій (телефон, </w:t>
            </w:r>
            <w:r w:rsidRPr="002D55BD">
              <w:rPr>
                <w:rFonts w:ascii="Times New Roman" w:hAnsi="Times New Roman"/>
                <w:b/>
                <w:bCs w:val="0"/>
                <w:sz w:val="24"/>
                <w:szCs w:val="24"/>
              </w:rPr>
              <w:br/>
            </w:r>
            <w:r w:rsidRPr="002D55BD">
              <w:rPr>
                <w:rFonts w:ascii="Times New Roman" w:hAnsi="Times New Roman"/>
                <w:b/>
                <w:bCs w:val="0"/>
                <w:sz w:val="24"/>
                <w:szCs w:val="24"/>
                <w:lang w:val="en-US"/>
              </w:rPr>
              <w:t>e</w:t>
            </w:r>
            <w:r w:rsidRPr="002D55BD">
              <w:rPr>
                <w:rFonts w:ascii="Times New Roman" w:hAnsi="Times New Roman"/>
                <w:b/>
                <w:bCs w:val="0"/>
                <w:sz w:val="24"/>
                <w:szCs w:val="24"/>
              </w:rPr>
              <w:t>-</w:t>
            </w:r>
            <w:r w:rsidRPr="002D55BD">
              <w:rPr>
                <w:rFonts w:ascii="Times New Roman" w:hAnsi="Times New Roman"/>
                <w:b/>
                <w:bCs w:val="0"/>
                <w:sz w:val="24"/>
                <w:szCs w:val="24"/>
                <w:lang w:val="en-US"/>
              </w:rPr>
              <w:t>mail</w:t>
            </w:r>
            <w:r w:rsidRPr="002D55BD">
              <w:rPr>
                <w:rFonts w:ascii="Times New Roman" w:hAnsi="Times New Roman"/>
                <w:b/>
                <w:bCs w:val="0"/>
                <w:sz w:val="24"/>
                <w:szCs w:val="24"/>
              </w:rPr>
              <w:t>)</w:t>
            </w:r>
          </w:p>
        </w:tc>
      </w:tr>
      <w:tr w:rsidR="0009487B" w:rsidRPr="002D55BD" w14:paraId="2C5F57D4" w14:textId="77777777" w:rsidTr="007503BF">
        <w:tc>
          <w:tcPr>
            <w:tcW w:w="720" w:type="dxa"/>
          </w:tcPr>
          <w:p w14:paraId="3EBCBBE3" w14:textId="77777777" w:rsidR="0009487B" w:rsidRPr="002D55BD" w:rsidRDefault="0009487B" w:rsidP="0009487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980C236" w14:textId="77777777" w:rsidR="0009487B" w:rsidRPr="002D55BD" w:rsidRDefault="0009487B" w:rsidP="0009487B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Проведення громадських слухань у процесі оцінки впливу на довкілля (ОВД) планованої діяльності суб’єктів господарювання</w:t>
            </w:r>
          </w:p>
        </w:tc>
        <w:tc>
          <w:tcPr>
            <w:tcW w:w="2806" w:type="dxa"/>
          </w:tcPr>
          <w:p w14:paraId="0BA78E27" w14:textId="77777777" w:rsidR="0009487B" w:rsidRPr="002D55BD" w:rsidRDefault="0009487B" w:rsidP="0009487B">
            <w:pPr>
              <w:pStyle w:val="a3"/>
              <w:jc w:val="both"/>
              <w:rPr>
                <w:bCs/>
                <w:lang w:val="uk-UA"/>
              </w:rPr>
            </w:pPr>
            <w:r w:rsidRPr="002D55BD">
              <w:rPr>
                <w:bCs/>
                <w:color w:val="000000"/>
                <w:lang w:val="uk-UA"/>
              </w:rPr>
              <w:t>Громадські слухання в режимі відеоконференції</w:t>
            </w:r>
          </w:p>
        </w:tc>
        <w:tc>
          <w:tcPr>
            <w:tcW w:w="1620" w:type="dxa"/>
          </w:tcPr>
          <w:p w14:paraId="36051D4C" w14:textId="77777777" w:rsidR="0009487B" w:rsidRPr="002D55BD" w:rsidRDefault="0009487B" w:rsidP="0009487B">
            <w:pPr>
              <w:jc w:val="center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Відповідно до процедури з ОВД </w:t>
            </w:r>
            <w:r w:rsidR="0037118B"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упродовж  року</w:t>
            </w:r>
          </w:p>
          <w:p w14:paraId="7D41D01C" w14:textId="77777777" w:rsidR="0009487B" w:rsidRPr="000D70BF" w:rsidRDefault="0009487B" w:rsidP="0009487B">
            <w:pPr>
              <w:pStyle w:val="a3"/>
              <w:jc w:val="center"/>
              <w:rPr>
                <w:bCs/>
                <w:lang w:val="uk-UA"/>
              </w:rPr>
            </w:pPr>
          </w:p>
        </w:tc>
        <w:tc>
          <w:tcPr>
            <w:tcW w:w="2662" w:type="dxa"/>
          </w:tcPr>
          <w:p w14:paraId="60D9CAC4" w14:textId="77777777" w:rsidR="0009487B" w:rsidRPr="002D55BD" w:rsidRDefault="004D6DC2" w:rsidP="0009487B">
            <w:pPr>
              <w:pStyle w:val="a3"/>
              <w:jc w:val="both"/>
              <w:rPr>
                <w:bCs/>
                <w:highlight w:val="yellow"/>
                <w:lang w:val="uk-UA"/>
              </w:rPr>
            </w:pPr>
            <w:r>
              <w:rPr>
                <w:color w:val="000000"/>
                <w:lang w:val="uk-UA"/>
              </w:rPr>
              <w:t>С</w:t>
            </w:r>
            <w:r w:rsidR="0009487B" w:rsidRPr="002D55BD">
              <w:rPr>
                <w:color w:val="000000"/>
                <w:lang w:val="uk-UA"/>
              </w:rPr>
              <w:t xml:space="preserve">уб’єкти господарювання, </w:t>
            </w:r>
            <w:r w:rsidR="006307AC" w:rsidRPr="002D55BD">
              <w:rPr>
                <w:color w:val="000000"/>
                <w:lang w:val="uk-UA"/>
              </w:rPr>
              <w:t>представники о</w:t>
            </w:r>
            <w:r w:rsidR="0009487B" w:rsidRPr="002D55BD">
              <w:rPr>
                <w:color w:val="000000"/>
                <w:lang w:val="uk-UA"/>
              </w:rPr>
              <w:t>рган</w:t>
            </w:r>
            <w:r w:rsidR="006307AC" w:rsidRPr="002D55BD">
              <w:rPr>
                <w:color w:val="000000"/>
                <w:lang w:val="uk-UA"/>
              </w:rPr>
              <w:t>ів</w:t>
            </w:r>
            <w:r w:rsidR="0009487B" w:rsidRPr="002D55BD">
              <w:rPr>
                <w:color w:val="000000"/>
                <w:lang w:val="uk-UA"/>
              </w:rPr>
              <w:t xml:space="preserve"> виконавчої влади, орган</w:t>
            </w:r>
            <w:r w:rsidR="006307AC" w:rsidRPr="002D55BD">
              <w:rPr>
                <w:color w:val="000000"/>
                <w:lang w:val="uk-UA"/>
              </w:rPr>
              <w:t>ів</w:t>
            </w:r>
            <w:r w:rsidR="0009487B" w:rsidRPr="002D55BD">
              <w:rPr>
                <w:color w:val="000000"/>
                <w:lang w:val="uk-UA"/>
              </w:rPr>
              <w:t xml:space="preserve"> місцевого самоврядування, </w:t>
            </w:r>
            <w:r w:rsidR="006307AC" w:rsidRPr="002D55BD">
              <w:rPr>
                <w:color w:val="000000"/>
                <w:lang w:val="uk-UA"/>
              </w:rPr>
              <w:t xml:space="preserve">громадських об՚єднань, </w:t>
            </w:r>
            <w:r w:rsidR="007050A5" w:rsidRPr="002D55BD">
              <w:t>медіа</w:t>
            </w:r>
          </w:p>
        </w:tc>
        <w:tc>
          <w:tcPr>
            <w:tcW w:w="3940" w:type="dxa"/>
          </w:tcPr>
          <w:p w14:paraId="1E44A024" w14:textId="77777777" w:rsidR="0037118B" w:rsidRPr="002D55BD" w:rsidRDefault="0037118B" w:rsidP="0037118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відділу оцінки впливу на довкілля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>департаменту екології та природних ресурсів  облдержадміністрації</w:t>
            </w: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9C03DE0" w14:textId="77777777" w:rsidR="0009487B" w:rsidRPr="002D55BD" w:rsidRDefault="0037118B" w:rsidP="0037118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>О.</w:t>
            </w:r>
            <w:r w:rsidR="00501F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9487B"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>Данчук</w:t>
            </w:r>
          </w:p>
          <w:p w14:paraId="6F128813" w14:textId="77777777" w:rsidR="0037118B" w:rsidRPr="002D55BD" w:rsidRDefault="0037118B" w:rsidP="0037118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 xml:space="preserve">тел.: (0362) </w:t>
            </w: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26-47-23,</w:t>
            </w:r>
          </w:p>
          <w:p w14:paraId="34FB289B" w14:textId="77777777" w:rsidR="008D1D33" w:rsidRPr="000D70BF" w:rsidRDefault="0037118B" w:rsidP="0037118B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fr-FR"/>
              </w:rPr>
            </w:pPr>
            <w:r w:rsidRPr="002D55BD">
              <w:t>e-mail:</w:t>
            </w:r>
            <w:r w:rsidRPr="002D55BD">
              <w:rPr>
                <w:lang w:val="uk-UA"/>
              </w:rPr>
              <w:t xml:space="preserve"> </w:t>
            </w:r>
            <w:hyperlink r:id="rId7" w:history="1">
              <w:r w:rsidRPr="002D55BD">
                <w:rPr>
                  <w:rStyle w:val="a5"/>
                  <w:lang w:val="uk-UA"/>
                </w:rPr>
                <w:t>o</w:t>
              </w:r>
              <w:r w:rsidRPr="000D70BF">
                <w:rPr>
                  <w:rStyle w:val="a5"/>
                  <w:lang w:val="fr-FR"/>
                </w:rPr>
                <w:t>wd</w:t>
              </w:r>
              <w:r w:rsidRPr="002D55BD">
                <w:rPr>
                  <w:rStyle w:val="a5"/>
                  <w:lang w:val="uk-UA"/>
                </w:rPr>
                <w:t>.</w:t>
              </w:r>
              <w:r w:rsidRPr="000D70BF">
                <w:rPr>
                  <w:rStyle w:val="a5"/>
                  <w:lang w:val="fr-FR"/>
                </w:rPr>
                <w:t>rivne</w:t>
              </w:r>
              <w:r w:rsidRPr="002D55BD">
                <w:rPr>
                  <w:rStyle w:val="a5"/>
                  <w:lang w:val="uk-UA"/>
                </w:rPr>
                <w:t>@</w:t>
              </w:r>
              <w:r w:rsidRPr="000D70BF">
                <w:rPr>
                  <w:rStyle w:val="a5"/>
                  <w:lang w:val="fr-FR"/>
                </w:rPr>
                <w:t>gmail</w:t>
              </w:r>
              <w:r w:rsidRPr="002D55BD">
                <w:rPr>
                  <w:rStyle w:val="a5"/>
                  <w:lang w:val="uk-UA"/>
                </w:rPr>
                <w:t>.</w:t>
              </w:r>
              <w:r w:rsidRPr="000D70BF">
                <w:rPr>
                  <w:rStyle w:val="a5"/>
                  <w:lang w:val="fr-FR"/>
                </w:rPr>
                <w:t>com</w:t>
              </w:r>
            </w:hyperlink>
          </w:p>
          <w:p w14:paraId="225184C6" w14:textId="77777777" w:rsidR="008D1D33" w:rsidRPr="002D55BD" w:rsidRDefault="008D1D33" w:rsidP="0037118B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</w:p>
        </w:tc>
      </w:tr>
      <w:tr w:rsidR="00931A4B" w:rsidRPr="002D55BD" w14:paraId="727DBBED" w14:textId="77777777" w:rsidTr="007503BF">
        <w:tc>
          <w:tcPr>
            <w:tcW w:w="720" w:type="dxa"/>
          </w:tcPr>
          <w:p w14:paraId="60B926D2" w14:textId="77777777" w:rsidR="00931A4B" w:rsidRPr="002D55BD" w:rsidRDefault="00931A4B" w:rsidP="00931A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A133914" w14:textId="77777777" w:rsidR="00931A4B" w:rsidRPr="002D55BD" w:rsidRDefault="00931A4B" w:rsidP="00931A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Повідомлення про намір отримати дозвіл на викиди забруднюючих речовин в атмосферне повітря стаціонарними джерелами</w:t>
            </w:r>
          </w:p>
        </w:tc>
        <w:tc>
          <w:tcPr>
            <w:tcW w:w="2806" w:type="dxa"/>
          </w:tcPr>
          <w:p w14:paraId="0E819899" w14:textId="77777777" w:rsidR="00931A4B" w:rsidRPr="002D55BD" w:rsidRDefault="00931A4B" w:rsidP="00931A4B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Електронні консультації з громадськістю</w:t>
            </w:r>
          </w:p>
        </w:tc>
        <w:tc>
          <w:tcPr>
            <w:tcW w:w="1620" w:type="dxa"/>
          </w:tcPr>
          <w:p w14:paraId="1CC7E161" w14:textId="77777777" w:rsidR="00931A4B" w:rsidRPr="002D55BD" w:rsidRDefault="0037118B" w:rsidP="00931A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Відповідно до процедури отримання дозволів 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у</w:t>
            </w:r>
            <w:r w:rsidR="00931A4B" w:rsidRPr="002D55BD">
              <w:rPr>
                <w:rFonts w:ascii="Times New Roman" w:hAnsi="Times New Roman"/>
                <w:bCs w:val="0"/>
                <w:sz w:val="24"/>
                <w:szCs w:val="24"/>
              </w:rPr>
              <w:t xml:space="preserve">продовж 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="00931A4B" w:rsidRPr="002D55BD">
              <w:rPr>
                <w:rFonts w:ascii="Times New Roman" w:hAnsi="Times New Roman"/>
                <w:bCs w:val="0"/>
                <w:sz w:val="24"/>
                <w:szCs w:val="24"/>
              </w:rPr>
              <w:t>року</w:t>
            </w:r>
          </w:p>
        </w:tc>
        <w:tc>
          <w:tcPr>
            <w:tcW w:w="2662" w:type="dxa"/>
          </w:tcPr>
          <w:p w14:paraId="3B1DF7C4" w14:textId="77777777" w:rsidR="00931A4B" w:rsidRPr="002D55BD" w:rsidRDefault="00931A4B" w:rsidP="00931A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 xml:space="preserve">Представники органів місцевого самоврядування, підприємств, суб՚єктів господарювання, </w:t>
            </w:r>
            <w:r w:rsidR="006307AC"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>громадських об՚єднань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050A5" w:rsidRPr="002D55BD">
              <w:rPr>
                <w:rFonts w:ascii="Times New Roman" w:hAnsi="Times New Roman"/>
                <w:sz w:val="24"/>
                <w:szCs w:val="24"/>
              </w:rPr>
              <w:lastRenderedPageBreak/>
              <w:t>медіа</w:t>
            </w:r>
          </w:p>
        </w:tc>
        <w:tc>
          <w:tcPr>
            <w:tcW w:w="3940" w:type="dxa"/>
          </w:tcPr>
          <w:p w14:paraId="07B6F685" w14:textId="77777777" w:rsidR="009A56DE" w:rsidRPr="002D55BD" w:rsidRDefault="009A56DE" w:rsidP="009A56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lastRenderedPageBreak/>
              <w:t>Завідувач сектору дозвільної діяльності департаменту екології та природних ресурсів  облдержадміністрації</w:t>
            </w: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11BF767" w14:textId="77777777" w:rsidR="00931A4B" w:rsidRPr="002D55BD" w:rsidRDefault="009A56DE" w:rsidP="009A56DE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>Л.</w:t>
            </w:r>
            <w:r w:rsidR="00501F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1A4B" w:rsidRPr="002D55BD">
              <w:rPr>
                <w:rFonts w:ascii="Times New Roman" w:hAnsi="Times New Roman"/>
                <w:sz w:val="24"/>
                <w:szCs w:val="24"/>
              </w:rPr>
              <w:t xml:space="preserve">Табачук </w:t>
            </w:r>
          </w:p>
          <w:p w14:paraId="78EEEEE6" w14:textId="77777777" w:rsidR="00931A4B" w:rsidRPr="002D55BD" w:rsidRDefault="009A56DE" w:rsidP="009A56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 xml:space="preserve">тел.: (0362) </w:t>
            </w: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1A4B"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26-47-23,</w:t>
            </w:r>
          </w:p>
          <w:p w14:paraId="014FEE83" w14:textId="77777777" w:rsidR="00931A4B" w:rsidRPr="002D55BD" w:rsidRDefault="009A56DE" w:rsidP="009A5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e-mail: </w:t>
            </w:r>
            <w:hyperlink r:id="rId8" w:history="1">
              <w:r w:rsidR="00931A4B" w:rsidRPr="002D55BD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</w:rPr>
                <w:t>info@ecorivne.gov.ua</w:t>
              </w:r>
            </w:hyperlink>
          </w:p>
        </w:tc>
      </w:tr>
      <w:tr w:rsidR="00E22559" w:rsidRPr="002D55BD" w14:paraId="69B806A2" w14:textId="77777777" w:rsidTr="007503BF">
        <w:tc>
          <w:tcPr>
            <w:tcW w:w="720" w:type="dxa"/>
          </w:tcPr>
          <w:p w14:paraId="5C9F76F9" w14:textId="77777777" w:rsidR="00E22559" w:rsidRPr="002D55BD" w:rsidRDefault="00E22559" w:rsidP="00E2255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CA407D8" w14:textId="77777777" w:rsidR="00E22559" w:rsidRPr="002D55BD" w:rsidRDefault="00E22559" w:rsidP="00E225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Реалізація ветеранської політики</w:t>
            </w:r>
          </w:p>
        </w:tc>
        <w:tc>
          <w:tcPr>
            <w:tcW w:w="2806" w:type="dxa"/>
          </w:tcPr>
          <w:p w14:paraId="6BCDDE0E" w14:textId="77777777" w:rsidR="00E22559" w:rsidRPr="002D55BD" w:rsidRDefault="00E22559" w:rsidP="00E22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Зустріч</w:t>
            </w:r>
            <w:r w:rsidR="00B6462D" w:rsidRPr="002D55BD">
              <w:rPr>
                <w:rFonts w:ascii="Times New Roman" w:hAnsi="Times New Roman"/>
                <w:sz w:val="24"/>
                <w:szCs w:val="24"/>
              </w:rPr>
              <w:t>і з громадськістю</w:t>
            </w:r>
          </w:p>
        </w:tc>
        <w:tc>
          <w:tcPr>
            <w:tcW w:w="1620" w:type="dxa"/>
          </w:tcPr>
          <w:p w14:paraId="53CCB133" w14:textId="77777777" w:rsidR="00E22559" w:rsidRPr="002D55BD" w:rsidRDefault="00E22559" w:rsidP="00E22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 xml:space="preserve">І квартал </w:t>
            </w:r>
          </w:p>
        </w:tc>
        <w:tc>
          <w:tcPr>
            <w:tcW w:w="2662" w:type="dxa"/>
          </w:tcPr>
          <w:p w14:paraId="6EB6E3F1" w14:textId="77777777" w:rsidR="00E22559" w:rsidRPr="002D55BD" w:rsidRDefault="00952589" w:rsidP="00952589">
            <w:pPr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Представники громадських об՚єднань ветеранів, в</w:t>
            </w:r>
            <w:r w:rsidR="00E22559" w:rsidRPr="002D55BD">
              <w:rPr>
                <w:rFonts w:ascii="Times New Roman" w:hAnsi="Times New Roman"/>
                <w:sz w:val="24"/>
                <w:szCs w:val="24"/>
              </w:rPr>
              <w:t xml:space="preserve">етерани війни, члени сімей загиблих (померлих) ветеранів, Захисників/Захисниць </w:t>
            </w:r>
          </w:p>
        </w:tc>
        <w:tc>
          <w:tcPr>
            <w:tcW w:w="3940" w:type="dxa"/>
          </w:tcPr>
          <w:p w14:paraId="79537C66" w14:textId="77777777" w:rsidR="00E22559" w:rsidRPr="002D55BD" w:rsidRDefault="00952589" w:rsidP="00E22559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 xml:space="preserve">Заступник директора департаменту соціальної політики облдержадміністрації </w:t>
            </w:r>
            <w:r w:rsidR="00E22559" w:rsidRPr="002D55BD">
              <w:rPr>
                <w:rFonts w:ascii="Times New Roman" w:hAnsi="Times New Roman"/>
                <w:sz w:val="24"/>
                <w:szCs w:val="24"/>
              </w:rPr>
              <w:t>М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>.</w:t>
            </w:r>
            <w:r w:rsidR="0050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2559" w:rsidRPr="002D55BD">
              <w:rPr>
                <w:rFonts w:ascii="Times New Roman" w:hAnsi="Times New Roman"/>
                <w:sz w:val="24"/>
                <w:szCs w:val="24"/>
              </w:rPr>
              <w:t xml:space="preserve">Корольова </w:t>
            </w:r>
          </w:p>
          <w:p w14:paraId="12D84BF8" w14:textId="77777777" w:rsidR="00E22559" w:rsidRPr="002D55BD" w:rsidRDefault="00952589" w:rsidP="00E22559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 xml:space="preserve">тел.: </w:t>
            </w:r>
            <w:r w:rsidR="00E22559" w:rsidRPr="002D55BD">
              <w:rPr>
                <w:rFonts w:ascii="Times New Roman" w:hAnsi="Times New Roman"/>
                <w:sz w:val="24"/>
                <w:szCs w:val="24"/>
              </w:rPr>
              <w:t>093 025 30 24</w:t>
            </w:r>
          </w:p>
          <w:p w14:paraId="0EE726C3" w14:textId="77777777" w:rsidR="00E22559" w:rsidRPr="002D55BD" w:rsidRDefault="00952589" w:rsidP="00E22559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r w:rsidR="00E22559" w:rsidRPr="002D55BD">
              <w:rPr>
                <w:rFonts w:ascii="Times New Roman" w:hAnsi="Times New Roman"/>
                <w:sz w:val="24"/>
                <w:szCs w:val="24"/>
              </w:rPr>
              <w:t>pilgi.rivne@gmail.com</w:t>
            </w:r>
          </w:p>
          <w:p w14:paraId="54C6CD1F" w14:textId="77777777" w:rsidR="00E22559" w:rsidRPr="002D55BD" w:rsidRDefault="00E22559" w:rsidP="00E225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C94" w:rsidRPr="002D55BD" w14:paraId="29B7477E" w14:textId="77777777" w:rsidTr="007503BF">
        <w:tc>
          <w:tcPr>
            <w:tcW w:w="720" w:type="dxa"/>
          </w:tcPr>
          <w:p w14:paraId="53E37607" w14:textId="77777777" w:rsidR="005A5C94" w:rsidRPr="002D55BD" w:rsidRDefault="005A5C94" w:rsidP="005A5C9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833CA13" w14:textId="77777777" w:rsidR="005A5C94" w:rsidRPr="002D55BD" w:rsidRDefault="005A5C94" w:rsidP="005A5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Проєкт розпорядження голови облдержадміністрації «Про план на 2024</w:t>
            </w:r>
            <w:r>
              <w:rPr>
                <w:bCs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bCs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2027 роки з реалізації Стратегії розвитку Рівненської області на період до 2027 року»</w:t>
            </w:r>
          </w:p>
        </w:tc>
        <w:tc>
          <w:tcPr>
            <w:tcW w:w="2806" w:type="dxa"/>
          </w:tcPr>
          <w:p w14:paraId="55DC2B72" w14:textId="77777777" w:rsidR="005A5C94" w:rsidRPr="005A5C94" w:rsidRDefault="005A5C94" w:rsidP="005A5C94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A5C94">
              <w:rPr>
                <w:rFonts w:ascii="Times New Roman" w:hAnsi="Times New Roman"/>
                <w:bCs w:val="0"/>
                <w:sz w:val="24"/>
                <w:szCs w:val="24"/>
              </w:rPr>
              <w:t>Електронні консультації з громадськістю</w:t>
            </w:r>
          </w:p>
        </w:tc>
        <w:tc>
          <w:tcPr>
            <w:tcW w:w="1620" w:type="dxa"/>
          </w:tcPr>
          <w:p w14:paraId="7A7B8782" w14:textId="77777777" w:rsidR="005A5C94" w:rsidRPr="005A5C94" w:rsidRDefault="005A5C94" w:rsidP="005A5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94">
              <w:rPr>
                <w:rFonts w:ascii="Times New Roman" w:hAnsi="Times New Roman"/>
                <w:bCs w:val="0"/>
                <w:sz w:val="24"/>
                <w:szCs w:val="24"/>
              </w:rPr>
              <w:t>І квартал</w:t>
            </w:r>
          </w:p>
        </w:tc>
        <w:tc>
          <w:tcPr>
            <w:tcW w:w="2662" w:type="dxa"/>
          </w:tcPr>
          <w:p w14:paraId="700A70EC" w14:textId="77777777" w:rsidR="005A5C94" w:rsidRPr="005A5C94" w:rsidRDefault="005A5C94" w:rsidP="005A5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94">
              <w:rPr>
                <w:rFonts w:ascii="Times New Roman" w:hAnsi="Times New Roman"/>
                <w:sz w:val="24"/>
                <w:szCs w:val="24"/>
              </w:rPr>
              <w:t xml:space="preserve">Представники структурних підрозділів облдержадміністрації, </w:t>
            </w:r>
            <w:r w:rsidRPr="005A5C94">
              <w:rPr>
                <w:rFonts w:ascii="Times New Roman" w:hAnsi="Times New Roman"/>
                <w:bCs w:val="0"/>
                <w:sz w:val="24"/>
                <w:szCs w:val="24"/>
              </w:rPr>
              <w:t>громадських об՚єднань</w:t>
            </w:r>
          </w:p>
        </w:tc>
        <w:tc>
          <w:tcPr>
            <w:tcW w:w="3940" w:type="dxa"/>
          </w:tcPr>
          <w:p w14:paraId="5B9B00BF" w14:textId="77777777" w:rsidR="005A5C94" w:rsidRPr="005A5C94" w:rsidRDefault="005A5C94" w:rsidP="005A5C94">
            <w:pPr>
              <w:pStyle w:val="a3"/>
              <w:spacing w:before="0" w:beforeAutospacing="0" w:after="0" w:afterAutospacing="0"/>
              <w:jc w:val="both"/>
            </w:pPr>
            <w:r w:rsidRPr="005A5C94">
              <w:rPr>
                <w:lang w:val="uk-UA"/>
              </w:rPr>
              <w:t>Н</w:t>
            </w:r>
            <w:r w:rsidRPr="005A5C94">
              <w:t xml:space="preserve">ачальник відділу економічного аналізу, регіональних програм і прогнозування департаменту економічного розвитку і торгівлі облдержадміністрації </w:t>
            </w:r>
            <w:r w:rsidRPr="005A5C94">
              <w:rPr>
                <w:lang w:val="uk-UA"/>
              </w:rPr>
              <w:t xml:space="preserve">О. </w:t>
            </w:r>
            <w:r w:rsidRPr="005A5C94">
              <w:t>Лійченко</w:t>
            </w:r>
          </w:p>
          <w:p w14:paraId="647898B2" w14:textId="77777777" w:rsidR="005A5C94" w:rsidRPr="005A5C94" w:rsidRDefault="005A5C94" w:rsidP="005A5C94">
            <w:pPr>
              <w:pStyle w:val="a3"/>
              <w:spacing w:before="0" w:beforeAutospacing="0" w:after="0" w:afterAutospacing="0"/>
              <w:jc w:val="both"/>
            </w:pPr>
            <w:r w:rsidRPr="005A5C94">
              <w:t>тел.:</w:t>
            </w:r>
            <w:r w:rsidRPr="005A5C94">
              <w:rPr>
                <w:lang w:val="uk-UA"/>
              </w:rPr>
              <w:t xml:space="preserve"> </w:t>
            </w:r>
            <w:r w:rsidRPr="005A5C94">
              <w:t>(0362) 69-53-44,</w:t>
            </w:r>
          </w:p>
          <w:p w14:paraId="0186C16E" w14:textId="77777777" w:rsidR="005A5C94" w:rsidRPr="005A5C94" w:rsidRDefault="005A5C94" w:rsidP="005A5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C94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9" w:history="1">
              <w:r w:rsidRPr="000D70BF">
                <w:rPr>
                  <w:rStyle w:val="a5"/>
                  <w:rFonts w:ascii="Times New Roman" w:hAnsi="Times New Roman"/>
                  <w:sz w:val="24"/>
                  <w:szCs w:val="24"/>
                  <w:lang w:val="fr-FR"/>
                </w:rPr>
                <w:t>ekon</w:t>
              </w:r>
              <w:r w:rsidRPr="005A5C94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0D70BF">
                <w:rPr>
                  <w:rStyle w:val="a5"/>
                  <w:rFonts w:ascii="Times New Roman" w:hAnsi="Times New Roman"/>
                  <w:sz w:val="24"/>
                  <w:szCs w:val="24"/>
                  <w:lang w:val="fr-FR"/>
                </w:rPr>
                <w:t>rv</w:t>
              </w:r>
              <w:r w:rsidRPr="005A5C9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0D70BF">
                <w:rPr>
                  <w:rStyle w:val="a5"/>
                  <w:rFonts w:ascii="Times New Roman" w:hAnsi="Times New Roman"/>
                  <w:sz w:val="24"/>
                  <w:szCs w:val="24"/>
                  <w:lang w:val="fr-FR"/>
                </w:rPr>
                <w:t>gov</w:t>
              </w:r>
              <w:r w:rsidRPr="005A5C9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0D70BF">
                <w:rPr>
                  <w:rStyle w:val="a5"/>
                  <w:rFonts w:ascii="Times New Roman" w:hAnsi="Times New Roman"/>
                  <w:sz w:val="24"/>
                  <w:szCs w:val="24"/>
                  <w:lang w:val="fr-FR"/>
                </w:rPr>
                <w:t>ua</w:t>
              </w:r>
            </w:hyperlink>
          </w:p>
        </w:tc>
      </w:tr>
      <w:tr w:rsidR="00EE15E8" w:rsidRPr="002D55BD" w14:paraId="66752C45" w14:textId="77777777" w:rsidTr="007503BF">
        <w:tc>
          <w:tcPr>
            <w:tcW w:w="720" w:type="dxa"/>
          </w:tcPr>
          <w:p w14:paraId="773E7EE5" w14:textId="77777777" w:rsidR="00EE15E8" w:rsidRPr="002D55BD" w:rsidRDefault="00EE15E8" w:rsidP="00F7545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396FF88" w14:textId="77777777" w:rsidR="00EE15E8" w:rsidRPr="002D55BD" w:rsidRDefault="00EE15E8" w:rsidP="00905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Організація зустрічей керівництва місцевих органів виконавчої влади з представ</w:t>
            </w:r>
            <w:r w:rsidR="00086C4A" w:rsidRPr="002D55BD">
              <w:rPr>
                <w:rFonts w:ascii="Times New Roman" w:hAnsi="Times New Roman"/>
                <w:bCs w:val="0"/>
                <w:sz w:val="24"/>
                <w:szCs w:val="24"/>
              </w:rPr>
              <w:t xml:space="preserve">никами 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ІГС,</w:t>
            </w:r>
            <w:r w:rsidR="00086C4A" w:rsidRPr="002D55BD">
              <w:rPr>
                <w:rFonts w:ascii="Times New Roman" w:hAnsi="Times New Roman"/>
                <w:bCs w:val="0"/>
                <w:sz w:val="24"/>
                <w:szCs w:val="24"/>
              </w:rPr>
              <w:t xml:space="preserve"> п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рофспілкових організацій, органів самоорганізації населення</w:t>
            </w:r>
          </w:p>
        </w:tc>
        <w:tc>
          <w:tcPr>
            <w:tcW w:w="2806" w:type="dxa"/>
          </w:tcPr>
          <w:p w14:paraId="42D5C8AB" w14:textId="77777777" w:rsidR="00EE15E8" w:rsidRPr="002D55BD" w:rsidRDefault="00EE15E8" w:rsidP="00487724">
            <w:pPr>
              <w:pStyle w:val="a3"/>
              <w:jc w:val="center"/>
            </w:pPr>
            <w:r w:rsidRPr="002D55BD">
              <w:rPr>
                <w:bCs/>
              </w:rPr>
              <w:t>Зустрічі з громадськістю</w:t>
            </w:r>
          </w:p>
        </w:tc>
        <w:tc>
          <w:tcPr>
            <w:tcW w:w="1620" w:type="dxa"/>
          </w:tcPr>
          <w:p w14:paraId="1E800DCF" w14:textId="77777777" w:rsidR="007050A5" w:rsidRPr="002D55BD" w:rsidRDefault="007050A5" w:rsidP="00905984">
            <w:pPr>
              <w:pStyle w:val="a3"/>
              <w:jc w:val="center"/>
              <w:rPr>
                <w:bCs/>
                <w:lang w:val="uk-UA"/>
              </w:rPr>
            </w:pPr>
            <w:r w:rsidRPr="002D55BD">
              <w:rPr>
                <w:bCs/>
                <w:lang w:val="uk-UA"/>
              </w:rPr>
              <w:t xml:space="preserve">І квартал, </w:t>
            </w:r>
          </w:p>
          <w:p w14:paraId="319E6ED4" w14:textId="77777777" w:rsidR="00EE15E8" w:rsidRPr="002D55BD" w:rsidRDefault="007050A5" w:rsidP="00905984">
            <w:pPr>
              <w:pStyle w:val="a3"/>
              <w:jc w:val="center"/>
              <w:rPr>
                <w:lang w:val="uk-UA"/>
              </w:rPr>
            </w:pPr>
            <w:r w:rsidRPr="002D55BD">
              <w:rPr>
                <w:bCs/>
                <w:lang w:val="uk-UA"/>
              </w:rPr>
              <w:t>ІІІ квартал</w:t>
            </w:r>
          </w:p>
        </w:tc>
        <w:tc>
          <w:tcPr>
            <w:tcW w:w="2662" w:type="dxa"/>
          </w:tcPr>
          <w:p w14:paraId="260E9070" w14:textId="77777777" w:rsidR="00EE15E8" w:rsidRPr="002D55BD" w:rsidRDefault="00EE15E8" w:rsidP="005D2FA2">
            <w:pPr>
              <w:pStyle w:val="a3"/>
              <w:jc w:val="both"/>
              <w:rPr>
                <w:lang w:val="uk-UA"/>
              </w:rPr>
            </w:pPr>
            <w:r w:rsidRPr="002D55BD">
              <w:rPr>
                <w:bCs/>
              </w:rPr>
              <w:t>Представники окремих</w:t>
            </w:r>
            <w:r w:rsidR="007050A5" w:rsidRPr="002D55BD">
              <w:rPr>
                <w:bCs/>
                <w:lang w:val="uk-UA"/>
              </w:rPr>
              <w:t xml:space="preserve"> громадських об՚єднань</w:t>
            </w:r>
            <w:r w:rsidRPr="002D55BD">
              <w:rPr>
                <w:bCs/>
              </w:rPr>
              <w:t xml:space="preserve">, органів самоорганізації населення, </w:t>
            </w:r>
            <w:r w:rsidR="007050A5" w:rsidRPr="002D55BD">
              <w:t>медіа</w:t>
            </w:r>
          </w:p>
        </w:tc>
        <w:tc>
          <w:tcPr>
            <w:tcW w:w="3940" w:type="dxa"/>
          </w:tcPr>
          <w:p w14:paraId="17C7CEDD" w14:textId="77777777" w:rsidR="00501F99" w:rsidRDefault="00EE15E8" w:rsidP="0090598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2D55BD">
              <w:rPr>
                <w:bCs/>
                <w:lang w:val="uk-UA"/>
              </w:rPr>
              <w:t>Заступник директора департаменту-начальник управління суспільних комунікацій</w:t>
            </w:r>
            <w:r w:rsidR="008669E2" w:rsidRPr="002D55BD">
              <w:rPr>
                <w:bCs/>
                <w:lang w:val="uk-UA"/>
              </w:rPr>
              <w:t xml:space="preserve"> </w:t>
            </w:r>
            <w:r w:rsidRPr="002D55BD">
              <w:rPr>
                <w:bCs/>
                <w:lang w:val="uk-UA"/>
              </w:rPr>
              <w:t xml:space="preserve"> </w:t>
            </w:r>
            <w:r w:rsidRPr="002D55BD">
              <w:rPr>
                <w:bCs/>
              </w:rPr>
              <w:t xml:space="preserve">  облдержадміністрації </w:t>
            </w:r>
          </w:p>
          <w:p w14:paraId="6757B446" w14:textId="77777777" w:rsidR="00EE15E8" w:rsidRPr="002D55BD" w:rsidRDefault="00EE15E8" w:rsidP="00905984">
            <w:pPr>
              <w:pStyle w:val="a3"/>
              <w:spacing w:before="0" w:beforeAutospacing="0" w:after="0" w:afterAutospacing="0"/>
              <w:jc w:val="both"/>
            </w:pPr>
            <w:r w:rsidRPr="002D55BD">
              <w:rPr>
                <w:bCs/>
              </w:rPr>
              <w:t>О.</w:t>
            </w:r>
            <w:r w:rsidR="00501F99">
              <w:rPr>
                <w:bCs/>
                <w:lang w:val="uk-UA"/>
              </w:rPr>
              <w:t xml:space="preserve"> </w:t>
            </w:r>
            <w:r w:rsidRPr="002D55BD">
              <w:rPr>
                <w:bCs/>
              </w:rPr>
              <w:t>Корольчук</w:t>
            </w:r>
          </w:p>
          <w:p w14:paraId="2AABBFEA" w14:textId="77777777" w:rsidR="00EE15E8" w:rsidRPr="002D55BD" w:rsidRDefault="00EE15E8" w:rsidP="0090598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2D55BD">
              <w:rPr>
                <w:bCs/>
              </w:rPr>
              <w:t>тел</w:t>
            </w:r>
            <w:r w:rsidRPr="000D70BF">
              <w:rPr>
                <w:bCs/>
              </w:rPr>
              <w:t>.: (0362) 69-51-60</w:t>
            </w:r>
          </w:p>
          <w:p w14:paraId="19EE4FB9" w14:textId="77777777" w:rsidR="00EE15E8" w:rsidRPr="002D55BD" w:rsidRDefault="00265037" w:rsidP="00905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10" w:history="1">
              <w:r w:rsidR="00EE15E8" w:rsidRPr="002D55BD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uidkg@icc.rv.ua</w:t>
              </w:r>
            </w:hyperlink>
          </w:p>
        </w:tc>
      </w:tr>
      <w:tr w:rsidR="002D55BD" w:rsidRPr="002D55BD" w14:paraId="08C8B730" w14:textId="77777777" w:rsidTr="007503BF">
        <w:tc>
          <w:tcPr>
            <w:tcW w:w="720" w:type="dxa"/>
          </w:tcPr>
          <w:p w14:paraId="38303885" w14:textId="77777777" w:rsidR="002D55BD" w:rsidRPr="002D55BD" w:rsidRDefault="002D55BD" w:rsidP="002D55B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CF51DE9" w14:textId="77777777" w:rsidR="002D55BD" w:rsidRPr="002D55BD" w:rsidRDefault="002D55BD" w:rsidP="002D55BD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Організація проведення публічних консультацій з громадськістю щодо питань формування та реалізації громадянами конституційного права на участь в управлінні державними справами, інших актуальних питань соціально-економічного та гуманітарного розвитку</w:t>
            </w:r>
          </w:p>
        </w:tc>
        <w:tc>
          <w:tcPr>
            <w:tcW w:w="2806" w:type="dxa"/>
          </w:tcPr>
          <w:p w14:paraId="52893415" w14:textId="77777777" w:rsidR="002D55BD" w:rsidRPr="002D55BD" w:rsidRDefault="002D55BD" w:rsidP="002D55BD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Громадські слухання, засідання за круглим столом, зустрічі з громадськістю</w:t>
            </w:r>
          </w:p>
          <w:p w14:paraId="749FEB8F" w14:textId="77777777" w:rsidR="002D55BD" w:rsidRPr="002D55BD" w:rsidRDefault="002D55BD" w:rsidP="002D55BD">
            <w:pPr>
              <w:pStyle w:val="a3"/>
              <w:jc w:val="center"/>
              <w:rPr>
                <w:bCs/>
              </w:rPr>
            </w:pPr>
          </w:p>
        </w:tc>
        <w:tc>
          <w:tcPr>
            <w:tcW w:w="1620" w:type="dxa"/>
          </w:tcPr>
          <w:p w14:paraId="361CB64D" w14:textId="77777777" w:rsidR="002D55BD" w:rsidRPr="008F1706" w:rsidRDefault="002D55BD" w:rsidP="002D5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ІІ квартал</w:t>
            </w:r>
            <w:r w:rsidR="008F170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68A6A70" w14:textId="77777777" w:rsidR="002D55BD" w:rsidRPr="002D55BD" w:rsidRDefault="002D55BD" w:rsidP="002D5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  <w:p w14:paraId="07220296" w14:textId="77777777" w:rsidR="002D55BD" w:rsidRPr="002D55BD" w:rsidRDefault="002D55BD" w:rsidP="002D55BD">
            <w:pPr>
              <w:pStyle w:val="a3"/>
              <w:jc w:val="center"/>
              <w:rPr>
                <w:bCs/>
                <w:lang w:val="uk-UA"/>
              </w:rPr>
            </w:pPr>
            <w:r w:rsidRPr="002D55BD">
              <w:t xml:space="preserve"> </w:t>
            </w:r>
          </w:p>
        </w:tc>
        <w:tc>
          <w:tcPr>
            <w:tcW w:w="2662" w:type="dxa"/>
          </w:tcPr>
          <w:p w14:paraId="3EC9FB4D" w14:textId="77777777" w:rsidR="002D55BD" w:rsidRPr="002D55BD" w:rsidRDefault="002D55BD" w:rsidP="002D55BD">
            <w:pPr>
              <w:pStyle w:val="a3"/>
              <w:jc w:val="both"/>
              <w:rPr>
                <w:bCs/>
              </w:rPr>
            </w:pPr>
            <w:r w:rsidRPr="002D55BD">
              <w:rPr>
                <w:bCs/>
              </w:rPr>
              <w:t xml:space="preserve">Громадськість, представники окремих </w:t>
            </w:r>
            <w:r w:rsidRPr="002D55BD">
              <w:t>громадських об’єднань</w:t>
            </w:r>
            <w:r w:rsidRPr="002D55BD">
              <w:rPr>
                <w:bCs/>
              </w:rPr>
              <w:t xml:space="preserve">, </w:t>
            </w:r>
            <w:r w:rsidRPr="002D55BD">
              <w:t>наукових установ, медіа</w:t>
            </w:r>
          </w:p>
        </w:tc>
        <w:tc>
          <w:tcPr>
            <w:tcW w:w="3940" w:type="dxa"/>
          </w:tcPr>
          <w:p w14:paraId="65BA8566" w14:textId="77777777" w:rsidR="00501F99" w:rsidRDefault="002D55BD" w:rsidP="002D55B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2D55BD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2D55BD">
              <w:rPr>
                <w:bCs/>
              </w:rPr>
              <w:t xml:space="preserve">  облдержадміністрації </w:t>
            </w:r>
          </w:p>
          <w:p w14:paraId="3F9C7E62" w14:textId="77777777" w:rsidR="002D55BD" w:rsidRPr="002D55BD" w:rsidRDefault="002D55BD" w:rsidP="002D55BD">
            <w:pPr>
              <w:pStyle w:val="a3"/>
              <w:spacing w:before="0" w:beforeAutospacing="0" w:after="0" w:afterAutospacing="0"/>
              <w:jc w:val="both"/>
            </w:pPr>
            <w:r w:rsidRPr="002D55BD">
              <w:rPr>
                <w:bCs/>
              </w:rPr>
              <w:t>О.</w:t>
            </w:r>
            <w:r w:rsidR="00501F99">
              <w:rPr>
                <w:bCs/>
                <w:lang w:val="uk-UA"/>
              </w:rPr>
              <w:t xml:space="preserve"> </w:t>
            </w:r>
            <w:r w:rsidRPr="002D55BD">
              <w:rPr>
                <w:bCs/>
              </w:rPr>
              <w:t>Корольчук</w:t>
            </w:r>
          </w:p>
          <w:p w14:paraId="71A957C1" w14:textId="77777777" w:rsidR="002D55BD" w:rsidRPr="002D55BD" w:rsidRDefault="002D55BD" w:rsidP="002D55B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2D55BD">
              <w:rPr>
                <w:bCs/>
              </w:rPr>
              <w:t>тел</w:t>
            </w:r>
            <w:r w:rsidRPr="000D70BF">
              <w:rPr>
                <w:bCs/>
              </w:rPr>
              <w:t>.: (0362) 69-51-60</w:t>
            </w:r>
          </w:p>
          <w:p w14:paraId="0898855F" w14:textId="77777777" w:rsidR="002D55BD" w:rsidRPr="000D70BF" w:rsidRDefault="002D55BD" w:rsidP="002D55BD">
            <w:pPr>
              <w:pStyle w:val="a3"/>
              <w:spacing w:before="0" w:beforeAutospacing="0" w:after="0" w:afterAutospacing="0"/>
              <w:jc w:val="both"/>
            </w:pPr>
            <w:r w:rsidRPr="002D55BD">
              <w:rPr>
                <w:lang w:val="en-US"/>
              </w:rPr>
              <w:t>e</w:t>
            </w:r>
            <w:r w:rsidRPr="000D70BF">
              <w:t>-</w:t>
            </w:r>
            <w:r w:rsidRPr="002D55BD">
              <w:rPr>
                <w:lang w:val="en-US"/>
              </w:rPr>
              <w:t>mail</w:t>
            </w:r>
            <w:r w:rsidRPr="000D70BF">
              <w:t xml:space="preserve">: </w:t>
            </w:r>
            <w:hyperlink r:id="rId11" w:history="1">
              <w:r w:rsidRPr="002D55BD">
                <w:rPr>
                  <w:rStyle w:val="a5"/>
                  <w:bCs/>
                  <w:color w:val="auto"/>
                  <w:u w:val="none"/>
                  <w:lang w:val="en-US"/>
                </w:rPr>
                <w:t>uidkg</w:t>
              </w:r>
              <w:r w:rsidRPr="000D70BF">
                <w:rPr>
                  <w:rStyle w:val="a5"/>
                  <w:bCs/>
                  <w:color w:val="auto"/>
                  <w:u w:val="none"/>
                </w:rPr>
                <w:t>@</w:t>
              </w:r>
              <w:r w:rsidRPr="002D55BD">
                <w:rPr>
                  <w:rStyle w:val="a5"/>
                  <w:bCs/>
                  <w:color w:val="auto"/>
                  <w:u w:val="none"/>
                  <w:lang w:val="en-US"/>
                </w:rPr>
                <w:t>icc</w:t>
              </w:r>
              <w:r w:rsidRPr="000D70BF">
                <w:rPr>
                  <w:rStyle w:val="a5"/>
                  <w:bCs/>
                  <w:color w:val="auto"/>
                  <w:u w:val="none"/>
                </w:rPr>
                <w:t>.</w:t>
              </w:r>
              <w:r w:rsidRPr="002D55BD">
                <w:rPr>
                  <w:rStyle w:val="a5"/>
                  <w:bCs/>
                  <w:color w:val="auto"/>
                  <w:u w:val="none"/>
                  <w:lang w:val="en-US"/>
                </w:rPr>
                <w:t>rv</w:t>
              </w:r>
              <w:r w:rsidRPr="000D70BF">
                <w:rPr>
                  <w:rStyle w:val="a5"/>
                  <w:bCs/>
                  <w:color w:val="auto"/>
                  <w:u w:val="none"/>
                </w:rPr>
                <w:t>.</w:t>
              </w:r>
              <w:r w:rsidRPr="002D55BD">
                <w:rPr>
                  <w:rStyle w:val="a5"/>
                  <w:bCs/>
                  <w:color w:val="auto"/>
                  <w:u w:val="none"/>
                  <w:lang w:val="en-US"/>
                </w:rPr>
                <w:t>ua</w:t>
              </w:r>
            </w:hyperlink>
            <w:r w:rsidRPr="002D55BD">
              <w:rPr>
                <w:bCs/>
                <w:lang w:val="en-US"/>
              </w:rPr>
              <w:t> </w:t>
            </w:r>
          </w:p>
          <w:p w14:paraId="5E414389" w14:textId="77777777" w:rsidR="002D55BD" w:rsidRPr="002D55BD" w:rsidRDefault="002D55BD" w:rsidP="002D55BD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</w:p>
        </w:tc>
      </w:tr>
      <w:tr w:rsidR="005A5C94" w:rsidRPr="002D55BD" w14:paraId="1C20EBD1" w14:textId="77777777" w:rsidTr="007503BF">
        <w:tc>
          <w:tcPr>
            <w:tcW w:w="720" w:type="dxa"/>
          </w:tcPr>
          <w:p w14:paraId="17286CCE" w14:textId="77777777" w:rsidR="005A5C94" w:rsidRPr="002D55BD" w:rsidRDefault="005A5C94" w:rsidP="005A5C9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4E2CF71" w14:textId="77777777" w:rsidR="005A5C94" w:rsidRPr="002D55BD" w:rsidRDefault="005A5C94" w:rsidP="005A5C94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Проєкт розпорядження голови облдержадміністрації «Про </w:t>
            </w:r>
            <w:r>
              <w:rPr>
                <w:color w:val="000000"/>
                <w:sz w:val="24"/>
                <w:szCs w:val="24"/>
              </w:rPr>
              <w:t xml:space="preserve">зміни до </w:t>
            </w:r>
            <w:r>
              <w:rPr>
                <w:bCs w:val="0"/>
                <w:sz w:val="24"/>
                <w:szCs w:val="24"/>
              </w:rPr>
              <w:t>Стратегії розвитку Рівненської області на період до 2027 року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06" w:type="dxa"/>
          </w:tcPr>
          <w:p w14:paraId="0C3CC2CC" w14:textId="77777777" w:rsidR="005A5C94" w:rsidRPr="002D55BD" w:rsidRDefault="005A5C94" w:rsidP="005A5C94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A5C94">
              <w:rPr>
                <w:rFonts w:ascii="Times New Roman" w:hAnsi="Times New Roman"/>
                <w:bCs w:val="0"/>
                <w:sz w:val="24"/>
                <w:szCs w:val="24"/>
              </w:rPr>
              <w:t>Електронні консультації з громадськістю</w:t>
            </w:r>
          </w:p>
        </w:tc>
        <w:tc>
          <w:tcPr>
            <w:tcW w:w="1620" w:type="dxa"/>
          </w:tcPr>
          <w:p w14:paraId="1209CE0D" w14:textId="77777777" w:rsidR="005A5C94" w:rsidRPr="002D55BD" w:rsidRDefault="005A5C94" w:rsidP="005A5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C94">
              <w:rPr>
                <w:rFonts w:ascii="Times New Roman" w:hAnsi="Times New Roman"/>
                <w:bCs w:val="0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І</w:t>
            </w:r>
            <w:r w:rsidRPr="005A5C94">
              <w:rPr>
                <w:rFonts w:ascii="Times New Roman" w:hAnsi="Times New Roman"/>
                <w:bCs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2662" w:type="dxa"/>
          </w:tcPr>
          <w:p w14:paraId="1D327635" w14:textId="77777777" w:rsidR="005A5C94" w:rsidRPr="002D55BD" w:rsidRDefault="005A5C94" w:rsidP="005A5C94">
            <w:pPr>
              <w:pStyle w:val="a3"/>
              <w:jc w:val="both"/>
              <w:rPr>
                <w:bCs/>
              </w:rPr>
            </w:pPr>
            <w:r w:rsidRPr="005A5C94">
              <w:rPr>
                <w:lang w:val="uk-UA"/>
              </w:rPr>
              <w:t>Представники с</w:t>
            </w:r>
            <w:r w:rsidRPr="005A5C94">
              <w:t>труктурн</w:t>
            </w:r>
            <w:r w:rsidRPr="005A5C94">
              <w:rPr>
                <w:lang w:val="uk-UA"/>
              </w:rPr>
              <w:t>их</w:t>
            </w:r>
            <w:r w:rsidRPr="005A5C94">
              <w:t xml:space="preserve"> підрозділ</w:t>
            </w:r>
            <w:r w:rsidRPr="005A5C94">
              <w:rPr>
                <w:lang w:val="uk-UA"/>
              </w:rPr>
              <w:t>ів</w:t>
            </w:r>
            <w:r w:rsidRPr="005A5C94">
              <w:t xml:space="preserve"> облдержадміністрації, </w:t>
            </w:r>
            <w:r w:rsidRPr="005A5C94">
              <w:rPr>
                <w:bCs/>
                <w:lang w:val="uk-UA"/>
              </w:rPr>
              <w:t>громадських об՚єднань</w:t>
            </w:r>
          </w:p>
        </w:tc>
        <w:tc>
          <w:tcPr>
            <w:tcW w:w="3940" w:type="dxa"/>
          </w:tcPr>
          <w:p w14:paraId="33ED8C8C" w14:textId="77777777" w:rsidR="005A5C94" w:rsidRPr="005A5C94" w:rsidRDefault="005A5C94" w:rsidP="005A5C94">
            <w:pPr>
              <w:pStyle w:val="a3"/>
              <w:spacing w:before="0" w:beforeAutospacing="0" w:after="0" w:afterAutospacing="0"/>
              <w:jc w:val="both"/>
            </w:pPr>
            <w:r w:rsidRPr="005A5C94">
              <w:rPr>
                <w:lang w:val="uk-UA"/>
              </w:rPr>
              <w:t>Н</w:t>
            </w:r>
            <w:r w:rsidRPr="005A5C94">
              <w:t xml:space="preserve">ачальник відділу економічного аналізу, регіональних програм і прогнозування департаменту економічного розвитку і торгівлі облдержадміністрації </w:t>
            </w:r>
            <w:r w:rsidRPr="005A5C94">
              <w:rPr>
                <w:lang w:val="uk-UA"/>
              </w:rPr>
              <w:t xml:space="preserve">О. </w:t>
            </w:r>
            <w:r w:rsidRPr="005A5C94">
              <w:t>Лійченко</w:t>
            </w:r>
          </w:p>
          <w:p w14:paraId="3B35A0AA" w14:textId="77777777" w:rsidR="005A5C94" w:rsidRPr="005A5C94" w:rsidRDefault="005A5C94" w:rsidP="005A5C94">
            <w:pPr>
              <w:pStyle w:val="a3"/>
              <w:spacing w:before="0" w:beforeAutospacing="0" w:after="0" w:afterAutospacing="0"/>
              <w:jc w:val="both"/>
            </w:pPr>
            <w:r w:rsidRPr="005A5C94">
              <w:t>тел.:</w:t>
            </w:r>
            <w:r w:rsidRPr="005A5C94">
              <w:rPr>
                <w:lang w:val="uk-UA"/>
              </w:rPr>
              <w:t xml:space="preserve"> </w:t>
            </w:r>
            <w:r w:rsidRPr="005A5C94">
              <w:t>(0362) 69-53-44,</w:t>
            </w:r>
          </w:p>
          <w:p w14:paraId="13617061" w14:textId="77777777" w:rsidR="005A5C94" w:rsidRPr="002D55BD" w:rsidRDefault="005A5C94" w:rsidP="005A5C94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5A5C94">
              <w:lastRenderedPageBreak/>
              <w:t xml:space="preserve">e-mail: </w:t>
            </w:r>
            <w:hyperlink r:id="rId12" w:history="1">
              <w:r w:rsidRPr="000D70BF">
                <w:rPr>
                  <w:rStyle w:val="a5"/>
                  <w:lang w:val="fr-FR"/>
                </w:rPr>
                <w:t>ekon</w:t>
              </w:r>
              <w:r w:rsidRPr="005A5C94">
                <w:rPr>
                  <w:rStyle w:val="a5"/>
                </w:rPr>
                <w:t>@</w:t>
              </w:r>
              <w:r w:rsidRPr="000D70BF">
                <w:rPr>
                  <w:rStyle w:val="a5"/>
                  <w:lang w:val="fr-FR"/>
                </w:rPr>
                <w:t>rv</w:t>
              </w:r>
              <w:r w:rsidRPr="005A5C94">
                <w:rPr>
                  <w:rStyle w:val="a5"/>
                </w:rPr>
                <w:t>.</w:t>
              </w:r>
              <w:r w:rsidRPr="000D70BF">
                <w:rPr>
                  <w:rStyle w:val="a5"/>
                  <w:lang w:val="fr-FR"/>
                </w:rPr>
                <w:t>gov</w:t>
              </w:r>
              <w:r w:rsidRPr="005A5C94">
                <w:rPr>
                  <w:rStyle w:val="a5"/>
                </w:rPr>
                <w:t>.</w:t>
              </w:r>
              <w:r w:rsidRPr="000D70BF">
                <w:rPr>
                  <w:rStyle w:val="a5"/>
                  <w:lang w:val="fr-FR"/>
                </w:rPr>
                <w:t>ua</w:t>
              </w:r>
            </w:hyperlink>
          </w:p>
        </w:tc>
      </w:tr>
      <w:tr w:rsidR="002D55BD" w:rsidRPr="002D55BD" w14:paraId="0824C8E3" w14:textId="77777777" w:rsidTr="007503BF">
        <w:tc>
          <w:tcPr>
            <w:tcW w:w="720" w:type="dxa"/>
          </w:tcPr>
          <w:p w14:paraId="36037BB5" w14:textId="77777777" w:rsidR="002D55BD" w:rsidRPr="002D55BD" w:rsidRDefault="002D55BD" w:rsidP="002D55B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EAD8CDF" w14:textId="77777777" w:rsidR="002D55BD" w:rsidRPr="002D55BD" w:rsidRDefault="002D55BD" w:rsidP="002D55BD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Обговорення питань розвитку громадянського суспільства за участю представників місцевих органів виконавчої влади, органів місцевого самоврядування, науковців та громадських діячів</w:t>
            </w:r>
          </w:p>
        </w:tc>
        <w:tc>
          <w:tcPr>
            <w:tcW w:w="2806" w:type="dxa"/>
          </w:tcPr>
          <w:p w14:paraId="230210BE" w14:textId="77777777" w:rsidR="002D55BD" w:rsidRPr="002D55BD" w:rsidRDefault="002D55BD" w:rsidP="002D55BD">
            <w:pPr>
              <w:pStyle w:val="a3"/>
              <w:jc w:val="center"/>
              <w:rPr>
                <w:bCs/>
              </w:rPr>
            </w:pPr>
            <w:r w:rsidRPr="002D55BD">
              <w:rPr>
                <w:bCs/>
                <w:lang w:val="uk-UA"/>
              </w:rPr>
              <w:t>Е</w:t>
            </w:r>
            <w:r w:rsidRPr="002D55BD">
              <w:rPr>
                <w:bCs/>
              </w:rPr>
              <w:t>лектронн</w:t>
            </w:r>
            <w:r w:rsidRPr="002D55BD">
              <w:rPr>
                <w:bCs/>
                <w:lang w:val="uk-UA"/>
              </w:rPr>
              <w:t>і</w:t>
            </w:r>
            <w:r w:rsidRPr="002D55BD">
              <w:rPr>
                <w:bCs/>
              </w:rPr>
              <w:t xml:space="preserve"> консультаці</w:t>
            </w:r>
            <w:r w:rsidRPr="002D55BD">
              <w:rPr>
                <w:bCs/>
                <w:lang w:val="uk-UA"/>
              </w:rPr>
              <w:t>ї</w:t>
            </w:r>
            <w:r w:rsidRPr="002D55BD">
              <w:rPr>
                <w:bCs/>
              </w:rPr>
              <w:t xml:space="preserve"> з громадськістю, Інтернет-конференцій</w:t>
            </w:r>
          </w:p>
        </w:tc>
        <w:tc>
          <w:tcPr>
            <w:tcW w:w="1620" w:type="dxa"/>
          </w:tcPr>
          <w:p w14:paraId="214918AD" w14:textId="77777777" w:rsidR="002D55BD" w:rsidRPr="002D55BD" w:rsidRDefault="002D55BD" w:rsidP="002D5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ІІ квартал</w:t>
            </w:r>
          </w:p>
          <w:p w14:paraId="0C445B8C" w14:textId="77777777" w:rsidR="002D55BD" w:rsidRPr="002D55BD" w:rsidRDefault="002D55BD" w:rsidP="002D55BD">
            <w:pPr>
              <w:pStyle w:val="a3"/>
              <w:jc w:val="center"/>
              <w:rPr>
                <w:bCs/>
                <w:lang w:val="uk-UA"/>
              </w:rPr>
            </w:pPr>
            <w:r w:rsidRPr="002D55BD">
              <w:rPr>
                <w:lang w:val="en-US"/>
              </w:rPr>
              <w:t xml:space="preserve">IV </w:t>
            </w:r>
            <w:r w:rsidRPr="002D55BD">
              <w:t>квартал</w:t>
            </w:r>
          </w:p>
        </w:tc>
        <w:tc>
          <w:tcPr>
            <w:tcW w:w="2662" w:type="dxa"/>
          </w:tcPr>
          <w:p w14:paraId="3578D444" w14:textId="77777777" w:rsidR="002D55BD" w:rsidRPr="002D55BD" w:rsidRDefault="002D55BD" w:rsidP="002D55BD">
            <w:pPr>
              <w:pStyle w:val="a3"/>
              <w:jc w:val="both"/>
              <w:rPr>
                <w:bCs/>
              </w:rPr>
            </w:pPr>
            <w:r w:rsidRPr="002D55BD">
              <w:rPr>
                <w:bCs/>
              </w:rPr>
              <w:t xml:space="preserve">Громадськість, представники окремих </w:t>
            </w:r>
            <w:r w:rsidRPr="002D55BD">
              <w:t>громадських об’єднань</w:t>
            </w:r>
            <w:r w:rsidRPr="002D55BD">
              <w:rPr>
                <w:bCs/>
              </w:rPr>
              <w:t xml:space="preserve">, </w:t>
            </w:r>
            <w:r w:rsidRPr="002D55BD">
              <w:t>наукових установ, медіа</w:t>
            </w:r>
          </w:p>
        </w:tc>
        <w:tc>
          <w:tcPr>
            <w:tcW w:w="3940" w:type="dxa"/>
          </w:tcPr>
          <w:p w14:paraId="7773F656" w14:textId="77777777" w:rsidR="00501F99" w:rsidRDefault="002D55BD" w:rsidP="002D55BD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2D55BD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2D55BD">
              <w:rPr>
                <w:bCs/>
              </w:rPr>
              <w:t xml:space="preserve">  облдержадміністрації </w:t>
            </w:r>
          </w:p>
          <w:p w14:paraId="36BE45F1" w14:textId="77777777" w:rsidR="002D55BD" w:rsidRPr="002D55BD" w:rsidRDefault="002D55BD" w:rsidP="002D55BD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2D55BD">
              <w:rPr>
                <w:bCs/>
              </w:rPr>
              <w:t>О.</w:t>
            </w:r>
            <w:r w:rsidR="00501F99">
              <w:rPr>
                <w:bCs/>
                <w:lang w:val="uk-UA"/>
              </w:rPr>
              <w:t xml:space="preserve"> </w:t>
            </w:r>
            <w:r w:rsidRPr="002D55BD">
              <w:rPr>
                <w:bCs/>
              </w:rPr>
              <w:t>Корольчук</w:t>
            </w:r>
          </w:p>
          <w:p w14:paraId="3C8DFC67" w14:textId="77777777" w:rsidR="002D55BD" w:rsidRPr="002D55BD" w:rsidRDefault="002D55BD" w:rsidP="002D55B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2D55BD">
              <w:rPr>
                <w:bCs/>
              </w:rPr>
              <w:t>тел</w:t>
            </w:r>
            <w:r w:rsidRPr="000D70BF">
              <w:rPr>
                <w:bCs/>
              </w:rPr>
              <w:t>.: (0362) 69-51-60</w:t>
            </w:r>
          </w:p>
          <w:p w14:paraId="2E18CAB2" w14:textId="77777777" w:rsidR="002D55BD" w:rsidRPr="002D55BD" w:rsidRDefault="002D55BD" w:rsidP="002D55BD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2D55BD">
              <w:rPr>
                <w:lang w:val="en-US"/>
              </w:rPr>
              <w:t>e</w:t>
            </w:r>
            <w:r w:rsidRPr="000D70BF">
              <w:t>-</w:t>
            </w:r>
            <w:r w:rsidRPr="002D55BD">
              <w:rPr>
                <w:lang w:val="en-US"/>
              </w:rPr>
              <w:t>mail</w:t>
            </w:r>
            <w:r w:rsidRPr="000D70BF">
              <w:t xml:space="preserve">: </w:t>
            </w:r>
            <w:hyperlink r:id="rId13" w:history="1">
              <w:r w:rsidRPr="002D55BD">
                <w:rPr>
                  <w:rStyle w:val="a5"/>
                  <w:bCs/>
                  <w:color w:val="auto"/>
                  <w:u w:val="none"/>
                  <w:lang w:val="en-US"/>
                </w:rPr>
                <w:t>uidkg</w:t>
              </w:r>
              <w:r w:rsidRPr="000D70BF">
                <w:rPr>
                  <w:rStyle w:val="a5"/>
                  <w:bCs/>
                  <w:color w:val="auto"/>
                  <w:u w:val="none"/>
                </w:rPr>
                <w:t>@</w:t>
              </w:r>
              <w:r w:rsidRPr="002D55BD">
                <w:rPr>
                  <w:rStyle w:val="a5"/>
                  <w:bCs/>
                  <w:color w:val="auto"/>
                  <w:u w:val="none"/>
                  <w:lang w:val="en-US"/>
                </w:rPr>
                <w:t>icc</w:t>
              </w:r>
              <w:r w:rsidRPr="000D70BF">
                <w:rPr>
                  <w:rStyle w:val="a5"/>
                  <w:bCs/>
                  <w:color w:val="auto"/>
                  <w:u w:val="none"/>
                </w:rPr>
                <w:t>.</w:t>
              </w:r>
              <w:r w:rsidRPr="002D55BD">
                <w:rPr>
                  <w:rStyle w:val="a5"/>
                  <w:bCs/>
                  <w:color w:val="auto"/>
                  <w:u w:val="none"/>
                  <w:lang w:val="en-US"/>
                </w:rPr>
                <w:t>rv</w:t>
              </w:r>
              <w:r w:rsidRPr="000D70BF">
                <w:rPr>
                  <w:rStyle w:val="a5"/>
                  <w:bCs/>
                  <w:color w:val="auto"/>
                  <w:u w:val="none"/>
                </w:rPr>
                <w:t>.</w:t>
              </w:r>
              <w:r w:rsidRPr="002D55BD">
                <w:rPr>
                  <w:rStyle w:val="a5"/>
                  <w:bCs/>
                  <w:color w:val="auto"/>
                  <w:u w:val="none"/>
                  <w:lang w:val="en-US"/>
                </w:rPr>
                <w:t>ua</w:t>
              </w:r>
            </w:hyperlink>
          </w:p>
        </w:tc>
      </w:tr>
      <w:tr w:rsidR="00EC43F3" w:rsidRPr="002D55BD" w14:paraId="12293BBF" w14:textId="77777777" w:rsidTr="007503BF">
        <w:tc>
          <w:tcPr>
            <w:tcW w:w="720" w:type="dxa"/>
          </w:tcPr>
          <w:p w14:paraId="063B651D" w14:textId="77777777" w:rsidR="00EC43F3" w:rsidRPr="002D55BD" w:rsidRDefault="00EC43F3" w:rsidP="00EC43F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FA2C94D" w14:textId="77777777" w:rsidR="00EC43F3" w:rsidRPr="002D55BD" w:rsidRDefault="00EC43F3" w:rsidP="00EC43F3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Проєкт Програми розвитку фізичної культури і спорту в Рівненській області</w:t>
            </w:r>
          </w:p>
        </w:tc>
        <w:tc>
          <w:tcPr>
            <w:tcW w:w="2806" w:type="dxa"/>
          </w:tcPr>
          <w:p w14:paraId="1311588E" w14:textId="77777777" w:rsidR="00EC43F3" w:rsidRPr="002D55BD" w:rsidRDefault="00EC43F3" w:rsidP="00EC43F3">
            <w:pPr>
              <w:pStyle w:val="a3"/>
              <w:jc w:val="center"/>
              <w:rPr>
                <w:bCs/>
              </w:rPr>
            </w:pPr>
            <w:r w:rsidRPr="002D55BD">
              <w:t>Форум</w:t>
            </w:r>
          </w:p>
        </w:tc>
        <w:tc>
          <w:tcPr>
            <w:tcW w:w="1620" w:type="dxa"/>
          </w:tcPr>
          <w:p w14:paraId="1B7F014D" w14:textId="77777777" w:rsidR="00EC43F3" w:rsidRPr="002D55BD" w:rsidRDefault="00EC43F3" w:rsidP="00EC43F3">
            <w:pPr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>ІІ</w:t>
            </w:r>
            <w:r w:rsidRPr="002D55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  <w:p w14:paraId="7261A5E9" w14:textId="77777777" w:rsidR="00EC43F3" w:rsidRPr="002D55BD" w:rsidRDefault="00EC43F3" w:rsidP="00EC43F3">
            <w:pPr>
              <w:pStyle w:val="a3"/>
              <w:jc w:val="center"/>
              <w:rPr>
                <w:bCs/>
                <w:lang w:val="uk-UA"/>
              </w:rPr>
            </w:pPr>
          </w:p>
        </w:tc>
        <w:tc>
          <w:tcPr>
            <w:tcW w:w="2662" w:type="dxa"/>
          </w:tcPr>
          <w:p w14:paraId="2726CBAA" w14:textId="77777777" w:rsidR="00EC43F3" w:rsidRPr="002D55BD" w:rsidRDefault="00EC43F3" w:rsidP="00EC43F3">
            <w:pPr>
              <w:pStyle w:val="a3"/>
              <w:jc w:val="both"/>
              <w:rPr>
                <w:bCs/>
              </w:rPr>
            </w:pPr>
            <w:r w:rsidRPr="002D55BD">
              <w:rPr>
                <w:bCs/>
              </w:rPr>
              <w:t xml:space="preserve">Представники обласних рад фізкультурно-спортивних </w:t>
            </w:r>
            <w:proofErr w:type="gramStart"/>
            <w:r w:rsidRPr="002D55BD">
              <w:rPr>
                <w:bCs/>
              </w:rPr>
              <w:t>товариств,  спортивних</w:t>
            </w:r>
            <w:proofErr w:type="gramEnd"/>
            <w:r w:rsidRPr="002D55BD">
              <w:rPr>
                <w:bCs/>
              </w:rPr>
              <w:t xml:space="preserve"> клубів, обласних федерацій (асоціацій, спілок тощо) з видів спорту, спортивних комунальних закладів, провідні тренери-викладачі з видів спорту</w:t>
            </w:r>
          </w:p>
        </w:tc>
        <w:tc>
          <w:tcPr>
            <w:tcW w:w="3940" w:type="dxa"/>
          </w:tcPr>
          <w:p w14:paraId="16600184" w14:textId="77777777" w:rsidR="00EC43F3" w:rsidRPr="002D55BD" w:rsidRDefault="00EC43F3" w:rsidP="00501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 xml:space="preserve">Головний спеціаліст відділу з питань фізичної культури та спорту управління у справах </w:t>
            </w:r>
          </w:p>
          <w:p w14:paraId="7C26E6BD" w14:textId="77777777" w:rsidR="00EC43F3" w:rsidRPr="002D55BD" w:rsidRDefault="00EC43F3" w:rsidP="00501F99">
            <w:pPr>
              <w:pStyle w:val="af2"/>
              <w:rPr>
                <w:bCs/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 xml:space="preserve"> молоді та спорту облдержадміністрації</w:t>
            </w:r>
          </w:p>
          <w:p w14:paraId="7B6ECCEE" w14:textId="77777777" w:rsidR="00EC43F3" w:rsidRPr="002D55BD" w:rsidRDefault="00EC43F3" w:rsidP="00501F99">
            <w:pPr>
              <w:pStyle w:val="af2"/>
              <w:rPr>
                <w:bCs/>
                <w:sz w:val="24"/>
                <w:szCs w:val="24"/>
              </w:rPr>
            </w:pPr>
            <w:r w:rsidRPr="002D55BD">
              <w:rPr>
                <w:bCs/>
                <w:sz w:val="24"/>
                <w:szCs w:val="24"/>
              </w:rPr>
              <w:t>С.</w:t>
            </w:r>
            <w:r w:rsidR="00501F99">
              <w:rPr>
                <w:bCs/>
                <w:sz w:val="24"/>
                <w:szCs w:val="24"/>
              </w:rPr>
              <w:t xml:space="preserve"> </w:t>
            </w:r>
            <w:r w:rsidRPr="002D55BD">
              <w:rPr>
                <w:bCs/>
                <w:sz w:val="24"/>
                <w:szCs w:val="24"/>
              </w:rPr>
              <w:t xml:space="preserve">Янішевська </w:t>
            </w:r>
          </w:p>
          <w:p w14:paraId="64B8B26E" w14:textId="77777777" w:rsidR="00EC43F3" w:rsidRPr="002D55BD" w:rsidRDefault="00EC43F3" w:rsidP="00501F99">
            <w:pPr>
              <w:pStyle w:val="af2"/>
              <w:rPr>
                <w:bCs/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 xml:space="preserve">тел.: (0362) </w:t>
            </w:r>
            <w:r w:rsidRPr="002D55BD">
              <w:rPr>
                <w:bCs/>
                <w:sz w:val="24"/>
                <w:szCs w:val="24"/>
              </w:rPr>
              <w:t>69-51-18</w:t>
            </w:r>
          </w:p>
          <w:p w14:paraId="1CA21C6D" w14:textId="77777777" w:rsidR="00EC43F3" w:rsidRPr="002D55BD" w:rsidRDefault="00EC43F3" w:rsidP="00501F99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proofErr w:type="gramStart"/>
            <w:r w:rsidRPr="000D70BF">
              <w:rPr>
                <w:bCs/>
                <w:lang w:val="fr-FR"/>
              </w:rPr>
              <w:t>e-mail</w:t>
            </w:r>
            <w:r w:rsidRPr="002D55BD">
              <w:rPr>
                <w:bCs/>
              </w:rPr>
              <w:t>:</w:t>
            </w:r>
            <w:proofErr w:type="gramEnd"/>
            <w:r w:rsidR="00C85021" w:rsidRPr="000D70BF">
              <w:rPr>
                <w:bCs/>
                <w:lang w:val="fr-FR"/>
              </w:rPr>
              <w:t xml:space="preserve"> </w:t>
            </w:r>
            <w:r w:rsidRPr="000D70BF">
              <w:rPr>
                <w:bCs/>
                <w:lang w:val="fr-FR"/>
              </w:rPr>
              <w:t>ysveta_sport@ukr.net</w:t>
            </w:r>
          </w:p>
        </w:tc>
      </w:tr>
      <w:tr w:rsidR="00EC43F3" w:rsidRPr="002D55BD" w14:paraId="43BC15F6" w14:textId="77777777" w:rsidTr="007503BF">
        <w:tc>
          <w:tcPr>
            <w:tcW w:w="720" w:type="dxa"/>
          </w:tcPr>
          <w:p w14:paraId="52E5C010" w14:textId="77777777" w:rsidR="00EC43F3" w:rsidRPr="002D55BD" w:rsidRDefault="00EC43F3" w:rsidP="00EC43F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306100F" w14:textId="77777777" w:rsidR="00EC43F3" w:rsidRPr="002D55BD" w:rsidRDefault="00EC43F3" w:rsidP="00EC43F3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Напрями фінансової підтримки галузі молочного та м'ясного скотарства відповідно до Комплексної програми розвитку АПК Рівненської області на 2023-2025 роки</w:t>
            </w:r>
          </w:p>
        </w:tc>
        <w:tc>
          <w:tcPr>
            <w:tcW w:w="2806" w:type="dxa"/>
          </w:tcPr>
          <w:p w14:paraId="2AA2FF05" w14:textId="77777777" w:rsidR="00EC43F3" w:rsidRPr="002D55BD" w:rsidRDefault="00EC43F3" w:rsidP="00EC43F3">
            <w:pPr>
              <w:pStyle w:val="a3"/>
              <w:jc w:val="center"/>
              <w:rPr>
                <w:bCs/>
              </w:rPr>
            </w:pPr>
            <w:r w:rsidRPr="002D55BD">
              <w:rPr>
                <w:lang w:val="uk-UA"/>
              </w:rPr>
              <w:t>Електронні консультації</w:t>
            </w:r>
          </w:p>
        </w:tc>
        <w:tc>
          <w:tcPr>
            <w:tcW w:w="1620" w:type="dxa"/>
          </w:tcPr>
          <w:p w14:paraId="4A1E280D" w14:textId="77777777" w:rsidR="00EC43F3" w:rsidRPr="002D55BD" w:rsidRDefault="00EC43F3" w:rsidP="00EC43F3">
            <w:pPr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  <w:p w14:paraId="01F34E46" w14:textId="77777777" w:rsidR="00EC43F3" w:rsidRPr="002D55BD" w:rsidRDefault="00EC43F3" w:rsidP="00EC43F3">
            <w:pPr>
              <w:pStyle w:val="a3"/>
              <w:jc w:val="center"/>
              <w:rPr>
                <w:bCs/>
                <w:lang w:val="uk-UA"/>
              </w:rPr>
            </w:pPr>
          </w:p>
        </w:tc>
        <w:tc>
          <w:tcPr>
            <w:tcW w:w="2662" w:type="dxa"/>
          </w:tcPr>
          <w:p w14:paraId="6E0E74D8" w14:textId="77777777" w:rsidR="00EC43F3" w:rsidRPr="002D55BD" w:rsidRDefault="00EC43F3" w:rsidP="00EC43F3">
            <w:pPr>
              <w:pStyle w:val="a3"/>
              <w:jc w:val="both"/>
              <w:rPr>
                <w:bCs/>
              </w:rPr>
            </w:pPr>
            <w:r w:rsidRPr="002D55BD">
              <w:rPr>
                <w:lang w:val="uk-UA"/>
              </w:rPr>
              <w:t>Суб’єкти господарювання, що здійснюють діяльність у галузі тваринництва</w:t>
            </w:r>
            <w:r w:rsidRPr="002D55BD">
              <w:t xml:space="preserve">, представники фермерських господарств, </w:t>
            </w:r>
            <w:r w:rsidRPr="002D55BD">
              <w:rPr>
                <w:lang w:val="uk-UA"/>
              </w:rPr>
              <w:t>громадських об՚єднань</w:t>
            </w:r>
            <w:r w:rsidRPr="002D55BD">
              <w:rPr>
                <w:bCs/>
                <w:lang w:val="uk-UA"/>
              </w:rPr>
              <w:t>, медіа</w:t>
            </w:r>
          </w:p>
        </w:tc>
        <w:tc>
          <w:tcPr>
            <w:tcW w:w="3940" w:type="dxa"/>
          </w:tcPr>
          <w:p w14:paraId="3BA58320" w14:textId="77777777" w:rsidR="00EC43F3" w:rsidRPr="002D55BD" w:rsidRDefault="00EC43F3" w:rsidP="00EC43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Начальник відділу тваринництва, продовольства, аграрного ринку та виставкової діяльності департаменту агропромислового розвитку облдержадміністрації</w:t>
            </w:r>
          </w:p>
          <w:p w14:paraId="57A42862" w14:textId="77777777" w:rsidR="00EC43F3" w:rsidRPr="002D55BD" w:rsidRDefault="00EC43F3" w:rsidP="00EC43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Т.</w:t>
            </w:r>
            <w:r w:rsidR="0050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>Колесник</w:t>
            </w:r>
          </w:p>
          <w:p w14:paraId="4FAE1590" w14:textId="77777777" w:rsidR="00EC43F3" w:rsidRPr="002D55BD" w:rsidRDefault="00EC43F3" w:rsidP="00EC43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тел.: (0362) 62-08-15</w:t>
            </w:r>
          </w:p>
          <w:p w14:paraId="647E069C" w14:textId="77777777" w:rsidR="00EC43F3" w:rsidRPr="002D55BD" w:rsidRDefault="00EC43F3" w:rsidP="00EC43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14" w:history="1">
              <w:r w:rsidRPr="002D55BD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agroprom</w:t>
              </w:r>
              <w:r w:rsidRPr="000D70BF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@</w:t>
              </w:r>
              <w:r w:rsidRPr="002D55BD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rv</w:t>
              </w:r>
              <w:r w:rsidRPr="000D70BF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r w:rsidRPr="002D55BD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Pr="000D70BF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r w:rsidRPr="002D55BD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  <w:p w14:paraId="51D06B95" w14:textId="77777777" w:rsidR="00EC43F3" w:rsidRPr="002D55BD" w:rsidRDefault="00EC43F3" w:rsidP="00EC43F3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</w:p>
        </w:tc>
      </w:tr>
      <w:tr w:rsidR="00EC43F3" w:rsidRPr="002D55BD" w14:paraId="3FAEF65B" w14:textId="77777777" w:rsidTr="007503BF">
        <w:tc>
          <w:tcPr>
            <w:tcW w:w="720" w:type="dxa"/>
          </w:tcPr>
          <w:p w14:paraId="21A34840" w14:textId="77777777" w:rsidR="00EC43F3" w:rsidRPr="002D55BD" w:rsidRDefault="00EC43F3" w:rsidP="00EC43F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017767A" w14:textId="77777777" w:rsidR="00EC43F3" w:rsidRPr="002D55BD" w:rsidRDefault="00EC43F3" w:rsidP="00EC43F3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Прєкт Програми розвитку фізичної культури і спорту в Рівненській області</w:t>
            </w:r>
          </w:p>
        </w:tc>
        <w:tc>
          <w:tcPr>
            <w:tcW w:w="2806" w:type="dxa"/>
          </w:tcPr>
          <w:p w14:paraId="6F28D4C6" w14:textId="77777777" w:rsidR="00EC43F3" w:rsidRPr="002D55BD" w:rsidRDefault="00EC43F3" w:rsidP="00EC43F3">
            <w:pPr>
              <w:pStyle w:val="a3"/>
              <w:jc w:val="center"/>
              <w:rPr>
                <w:bCs/>
              </w:rPr>
            </w:pPr>
            <w:r w:rsidRPr="002D55BD">
              <w:rPr>
                <w:lang w:val="uk-UA"/>
              </w:rPr>
              <w:t>Електронні консультації</w:t>
            </w:r>
          </w:p>
        </w:tc>
        <w:tc>
          <w:tcPr>
            <w:tcW w:w="1620" w:type="dxa"/>
          </w:tcPr>
          <w:p w14:paraId="0C77A173" w14:textId="77777777" w:rsidR="00EC43F3" w:rsidRPr="002D55BD" w:rsidRDefault="00EC43F3" w:rsidP="00EC43F3">
            <w:pPr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  <w:p w14:paraId="64797372" w14:textId="77777777" w:rsidR="00EC43F3" w:rsidRPr="002D55BD" w:rsidRDefault="00EC43F3" w:rsidP="00EC43F3">
            <w:pPr>
              <w:pStyle w:val="a3"/>
              <w:jc w:val="center"/>
              <w:rPr>
                <w:bCs/>
                <w:lang w:val="uk-UA"/>
              </w:rPr>
            </w:pPr>
          </w:p>
        </w:tc>
        <w:tc>
          <w:tcPr>
            <w:tcW w:w="2662" w:type="dxa"/>
          </w:tcPr>
          <w:p w14:paraId="224EBEDF" w14:textId="77777777" w:rsidR="00EC43F3" w:rsidRPr="002D55BD" w:rsidRDefault="00EC43F3" w:rsidP="00EC43F3">
            <w:pPr>
              <w:pStyle w:val="a3"/>
              <w:jc w:val="both"/>
              <w:rPr>
                <w:bCs/>
              </w:rPr>
            </w:pPr>
            <w:r w:rsidRPr="002D55BD">
              <w:rPr>
                <w:bCs/>
              </w:rPr>
              <w:t xml:space="preserve">Представники обласних рад фізкультурно-спортивних </w:t>
            </w:r>
            <w:proofErr w:type="gramStart"/>
            <w:r w:rsidRPr="002D55BD">
              <w:rPr>
                <w:bCs/>
              </w:rPr>
              <w:t>товариств,  спортивних</w:t>
            </w:r>
            <w:proofErr w:type="gramEnd"/>
            <w:r w:rsidRPr="002D55BD">
              <w:rPr>
                <w:bCs/>
              </w:rPr>
              <w:t xml:space="preserve"> клубів, обласних федерацій (асоціацій, спілок </w:t>
            </w:r>
            <w:r w:rsidRPr="002D55BD">
              <w:rPr>
                <w:bCs/>
              </w:rPr>
              <w:lastRenderedPageBreak/>
              <w:t>тощо) з видів спорту, спортивних комунальних закладів, провідні тренери-викладачі з видів спорту</w:t>
            </w:r>
          </w:p>
        </w:tc>
        <w:tc>
          <w:tcPr>
            <w:tcW w:w="3940" w:type="dxa"/>
          </w:tcPr>
          <w:p w14:paraId="41FD3E6A" w14:textId="77777777" w:rsidR="00EC43F3" w:rsidRPr="002D55BD" w:rsidRDefault="00EC43F3" w:rsidP="00501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Головний спеціаліст відділу з питань фізичної культури та спорту управління у справах </w:t>
            </w:r>
          </w:p>
          <w:p w14:paraId="2B503456" w14:textId="77777777" w:rsidR="00EC43F3" w:rsidRPr="002D55BD" w:rsidRDefault="00EC43F3" w:rsidP="00501F99">
            <w:pPr>
              <w:pStyle w:val="af2"/>
              <w:rPr>
                <w:bCs/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 xml:space="preserve"> молоді та спорту облдержадміністрації</w:t>
            </w:r>
          </w:p>
          <w:p w14:paraId="3EF49A30" w14:textId="77777777" w:rsidR="00EC43F3" w:rsidRPr="002D55BD" w:rsidRDefault="00EC43F3" w:rsidP="00501F99">
            <w:pPr>
              <w:pStyle w:val="af2"/>
              <w:rPr>
                <w:bCs/>
                <w:sz w:val="24"/>
                <w:szCs w:val="24"/>
              </w:rPr>
            </w:pPr>
            <w:r w:rsidRPr="002D55BD">
              <w:rPr>
                <w:bCs/>
                <w:sz w:val="24"/>
                <w:szCs w:val="24"/>
              </w:rPr>
              <w:t>С.</w:t>
            </w:r>
            <w:r w:rsidR="00501F99">
              <w:rPr>
                <w:bCs/>
                <w:sz w:val="24"/>
                <w:szCs w:val="24"/>
              </w:rPr>
              <w:t xml:space="preserve"> </w:t>
            </w:r>
            <w:r w:rsidRPr="002D55BD">
              <w:rPr>
                <w:bCs/>
                <w:sz w:val="24"/>
                <w:szCs w:val="24"/>
              </w:rPr>
              <w:t>Янішевська</w:t>
            </w:r>
          </w:p>
          <w:p w14:paraId="48CC0033" w14:textId="77777777" w:rsidR="00EC43F3" w:rsidRPr="002D55BD" w:rsidRDefault="00EC43F3" w:rsidP="00501F99">
            <w:pPr>
              <w:pStyle w:val="af2"/>
              <w:rPr>
                <w:bCs/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 xml:space="preserve">тел.: (0362) </w:t>
            </w:r>
            <w:r w:rsidRPr="002D55BD">
              <w:rPr>
                <w:bCs/>
                <w:sz w:val="24"/>
                <w:szCs w:val="24"/>
              </w:rPr>
              <w:t>69-51-18</w:t>
            </w:r>
          </w:p>
          <w:p w14:paraId="5530796C" w14:textId="77777777" w:rsidR="00EC43F3" w:rsidRPr="002D55BD" w:rsidRDefault="00EC43F3" w:rsidP="00501F99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proofErr w:type="gramStart"/>
            <w:r w:rsidRPr="000D70BF">
              <w:rPr>
                <w:bCs/>
                <w:lang w:val="fr-FR"/>
              </w:rPr>
              <w:lastRenderedPageBreak/>
              <w:t>e-mail</w:t>
            </w:r>
            <w:r w:rsidRPr="002D55BD">
              <w:rPr>
                <w:bCs/>
              </w:rPr>
              <w:t>:</w:t>
            </w:r>
            <w:proofErr w:type="gramEnd"/>
            <w:r w:rsidR="00C85021" w:rsidRPr="000D70BF">
              <w:rPr>
                <w:bCs/>
                <w:lang w:val="fr-FR"/>
              </w:rPr>
              <w:t xml:space="preserve"> </w:t>
            </w:r>
            <w:r w:rsidRPr="000D70BF">
              <w:rPr>
                <w:bCs/>
                <w:lang w:val="fr-FR"/>
              </w:rPr>
              <w:t>ysveta_sport@ukr.net</w:t>
            </w:r>
          </w:p>
        </w:tc>
      </w:tr>
      <w:tr w:rsidR="00B319D6" w:rsidRPr="002D55BD" w14:paraId="3697EDA4" w14:textId="77777777" w:rsidTr="007503BF">
        <w:tc>
          <w:tcPr>
            <w:tcW w:w="720" w:type="dxa"/>
          </w:tcPr>
          <w:p w14:paraId="362DDDE5" w14:textId="77777777" w:rsidR="00B319D6" w:rsidRPr="002D55BD" w:rsidRDefault="00B319D6" w:rsidP="00B319D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8A6760E" w14:textId="77777777" w:rsidR="00B319D6" w:rsidRPr="00B319D6" w:rsidRDefault="00B319D6" w:rsidP="00B319D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Регіональна програма </w:t>
            </w:r>
            <w:r w:rsidRPr="00B319D6">
              <w:rPr>
                <w:rFonts w:ascii="Times New Roman" w:hAnsi="Times New Roman"/>
                <w:sz w:val="24"/>
                <w:szCs w:val="24"/>
              </w:rPr>
              <w:t>реалізації Стратегії реформи шкільного харчування на період до 2027 року</w:t>
            </w:r>
          </w:p>
          <w:p w14:paraId="450BC516" w14:textId="77777777" w:rsidR="00B319D6" w:rsidRPr="00B319D6" w:rsidRDefault="00B319D6" w:rsidP="00B319D6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B319D6">
              <w:rPr>
                <w:rFonts w:ascii="Times New Roman" w:hAnsi="Times New Roman"/>
                <w:sz w:val="24"/>
                <w:szCs w:val="24"/>
              </w:rPr>
              <w:t>на 2024-2025 рр. у Рівненській області</w:t>
            </w:r>
          </w:p>
        </w:tc>
        <w:tc>
          <w:tcPr>
            <w:tcW w:w="2806" w:type="dxa"/>
          </w:tcPr>
          <w:p w14:paraId="6F94BA33" w14:textId="77777777" w:rsidR="00B319D6" w:rsidRPr="00B319D6" w:rsidRDefault="00B319D6" w:rsidP="00B319D6">
            <w:pPr>
              <w:pStyle w:val="a3"/>
              <w:jc w:val="center"/>
              <w:rPr>
                <w:bCs/>
              </w:rPr>
            </w:pPr>
            <w:r w:rsidRPr="00B319D6">
              <w:t>Регіональний форум</w:t>
            </w:r>
          </w:p>
        </w:tc>
        <w:tc>
          <w:tcPr>
            <w:tcW w:w="1620" w:type="dxa"/>
          </w:tcPr>
          <w:p w14:paraId="37B8353B" w14:textId="77777777" w:rsidR="00B319D6" w:rsidRPr="00B319D6" w:rsidRDefault="00B319D6" w:rsidP="00B319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9D6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  <w:p w14:paraId="30DEF845" w14:textId="77777777" w:rsidR="00B319D6" w:rsidRPr="00B319D6" w:rsidRDefault="00B319D6" w:rsidP="00B319D6">
            <w:pPr>
              <w:pStyle w:val="a3"/>
              <w:jc w:val="center"/>
              <w:rPr>
                <w:bCs/>
                <w:lang w:val="uk-UA"/>
              </w:rPr>
            </w:pPr>
          </w:p>
        </w:tc>
        <w:tc>
          <w:tcPr>
            <w:tcW w:w="2662" w:type="dxa"/>
          </w:tcPr>
          <w:p w14:paraId="74E72EC1" w14:textId="77777777" w:rsidR="00B319D6" w:rsidRPr="00B319D6" w:rsidRDefault="00B319D6" w:rsidP="00B319D6">
            <w:pPr>
              <w:pStyle w:val="a3"/>
              <w:jc w:val="both"/>
              <w:rPr>
                <w:bCs/>
              </w:rPr>
            </w:pPr>
            <w:r w:rsidRPr="00B319D6">
              <w:t>Засновники закладів освіти, керівники органів управління освітою територіальних громад педагоги, директори закладів освіти, громадськість</w:t>
            </w:r>
          </w:p>
        </w:tc>
        <w:tc>
          <w:tcPr>
            <w:tcW w:w="3940" w:type="dxa"/>
          </w:tcPr>
          <w:p w14:paraId="63F98B16" w14:textId="77777777" w:rsidR="00B319D6" w:rsidRPr="00B319D6" w:rsidRDefault="00B319D6" w:rsidP="00B319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9D6">
              <w:rPr>
                <w:rFonts w:ascii="Times New Roman" w:hAnsi="Times New Roman"/>
                <w:sz w:val="24"/>
                <w:szCs w:val="24"/>
              </w:rPr>
              <w:t>Директор департаменту освіти 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9D6">
              <w:rPr>
                <w:rFonts w:ascii="Times New Roman" w:hAnsi="Times New Roman"/>
                <w:sz w:val="24"/>
                <w:szCs w:val="24"/>
              </w:rPr>
              <w:t>науки облдержадміністрації</w:t>
            </w:r>
          </w:p>
          <w:p w14:paraId="7759B743" w14:textId="77777777" w:rsidR="00B319D6" w:rsidRPr="00B319D6" w:rsidRDefault="00B319D6" w:rsidP="00B319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9D6">
              <w:rPr>
                <w:rFonts w:ascii="Times New Roman" w:hAnsi="Times New Roman"/>
                <w:sz w:val="24"/>
                <w:szCs w:val="24"/>
              </w:rPr>
              <w:t>П. Коржевський</w:t>
            </w:r>
          </w:p>
          <w:p w14:paraId="47D8713D" w14:textId="77777777" w:rsidR="00B319D6" w:rsidRPr="00B319D6" w:rsidRDefault="00B319D6" w:rsidP="00B319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9D6">
              <w:rPr>
                <w:rFonts w:ascii="Times New Roman" w:hAnsi="Times New Roman"/>
                <w:sz w:val="24"/>
                <w:szCs w:val="24"/>
              </w:rPr>
              <w:t>тел.: (0362) 26-64-61</w:t>
            </w:r>
          </w:p>
          <w:p w14:paraId="557CFA37" w14:textId="77777777" w:rsidR="00B319D6" w:rsidRPr="00B319D6" w:rsidRDefault="00B319D6" w:rsidP="00B319D6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2D55BD">
              <w:rPr>
                <w:bCs/>
                <w:color w:val="000000"/>
                <w:lang w:val="en-US"/>
              </w:rPr>
              <w:t>e</w:t>
            </w:r>
            <w:r w:rsidRPr="000D70BF">
              <w:rPr>
                <w:bCs/>
                <w:color w:val="000000"/>
                <w:lang w:val="uk-UA"/>
              </w:rPr>
              <w:t>-</w:t>
            </w:r>
            <w:r w:rsidRPr="002D55BD">
              <w:rPr>
                <w:bCs/>
                <w:color w:val="000000"/>
                <w:lang w:val="en-US"/>
              </w:rPr>
              <w:t>mail</w:t>
            </w:r>
            <w:r w:rsidRPr="000D70BF">
              <w:rPr>
                <w:color w:val="000000"/>
                <w:lang w:val="uk-UA"/>
              </w:rPr>
              <w:t xml:space="preserve">: </w:t>
            </w:r>
            <w:r w:rsidRPr="00B319D6">
              <w:t>don@rv.gov.</w:t>
            </w:r>
            <w:r w:rsidRPr="00B319D6">
              <w:rPr>
                <w:lang w:val="en-US"/>
              </w:rPr>
              <w:t>ua</w:t>
            </w:r>
          </w:p>
        </w:tc>
      </w:tr>
      <w:tr w:rsidR="0087101C" w:rsidRPr="002D55BD" w14:paraId="3C701ACD" w14:textId="77777777" w:rsidTr="007503BF">
        <w:tc>
          <w:tcPr>
            <w:tcW w:w="720" w:type="dxa"/>
          </w:tcPr>
          <w:p w14:paraId="7D84885D" w14:textId="77777777" w:rsidR="0087101C" w:rsidRPr="002D55BD" w:rsidRDefault="0087101C" w:rsidP="0087101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070452E" w14:textId="77777777" w:rsidR="0087101C" w:rsidRPr="002D55BD" w:rsidRDefault="0087101C" w:rsidP="00871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 xml:space="preserve">Реалізація програми підтримки через Державний аграрний реєстр </w:t>
            </w:r>
          </w:p>
        </w:tc>
        <w:tc>
          <w:tcPr>
            <w:tcW w:w="2806" w:type="dxa"/>
          </w:tcPr>
          <w:p w14:paraId="4E1AD70B" w14:textId="77777777" w:rsidR="0087101C" w:rsidRPr="002D55BD" w:rsidRDefault="0087101C" w:rsidP="0087101C">
            <w:pPr>
              <w:pStyle w:val="a3"/>
              <w:jc w:val="both"/>
              <w:rPr>
                <w:lang w:val="uk-UA"/>
              </w:rPr>
            </w:pPr>
            <w:r w:rsidRPr="002D55BD">
              <w:rPr>
                <w:bCs/>
                <w:lang w:val="uk-UA"/>
              </w:rPr>
              <w:t>Засідання за круглим столом</w:t>
            </w:r>
          </w:p>
        </w:tc>
        <w:tc>
          <w:tcPr>
            <w:tcW w:w="1620" w:type="dxa"/>
          </w:tcPr>
          <w:p w14:paraId="76B898F5" w14:textId="77777777" w:rsidR="0087101C" w:rsidRPr="002D55BD" w:rsidRDefault="00087237" w:rsidP="0087101C">
            <w:pPr>
              <w:pStyle w:val="a3"/>
              <w:jc w:val="center"/>
              <w:rPr>
                <w:lang w:val="uk-UA"/>
              </w:rPr>
            </w:pPr>
            <w:r w:rsidRPr="002D55BD">
              <w:rPr>
                <w:lang w:val="uk-UA"/>
              </w:rPr>
              <w:t>Л</w:t>
            </w:r>
            <w:r w:rsidR="0087101C" w:rsidRPr="002D55BD">
              <w:rPr>
                <w:lang w:val="uk-UA"/>
              </w:rPr>
              <w:t>ютий</w:t>
            </w:r>
          </w:p>
        </w:tc>
        <w:tc>
          <w:tcPr>
            <w:tcW w:w="2662" w:type="dxa"/>
          </w:tcPr>
          <w:p w14:paraId="22D0F8A6" w14:textId="77777777" w:rsidR="0087101C" w:rsidRPr="002D55BD" w:rsidRDefault="0087101C" w:rsidP="0087101C">
            <w:pPr>
              <w:pStyle w:val="a3"/>
              <w:jc w:val="both"/>
              <w:rPr>
                <w:lang w:val="uk-UA"/>
              </w:rPr>
            </w:pPr>
            <w:r w:rsidRPr="002D55BD">
              <w:rPr>
                <w:lang w:val="uk-UA"/>
              </w:rPr>
              <w:t xml:space="preserve">Суб’єкти господарювання агропромислового комплексу, </w:t>
            </w:r>
            <w:r w:rsidR="008669E2" w:rsidRPr="002D55BD">
              <w:rPr>
                <w:lang w:val="uk-UA"/>
              </w:rPr>
              <w:t xml:space="preserve">представники </w:t>
            </w:r>
            <w:r w:rsidRPr="002D55BD">
              <w:rPr>
                <w:lang w:val="uk-UA"/>
              </w:rPr>
              <w:t>громадськ</w:t>
            </w:r>
            <w:r w:rsidR="008669E2" w:rsidRPr="002D55BD">
              <w:rPr>
                <w:lang w:val="uk-UA"/>
              </w:rPr>
              <w:t>их</w:t>
            </w:r>
            <w:r w:rsidRPr="002D55BD">
              <w:rPr>
                <w:lang w:val="uk-UA"/>
              </w:rPr>
              <w:t xml:space="preserve"> </w:t>
            </w:r>
            <w:r w:rsidR="008669E2" w:rsidRPr="002D55BD">
              <w:rPr>
                <w:lang w:val="uk-UA"/>
              </w:rPr>
              <w:t>об՚єднань</w:t>
            </w:r>
          </w:p>
        </w:tc>
        <w:tc>
          <w:tcPr>
            <w:tcW w:w="3940" w:type="dxa"/>
          </w:tcPr>
          <w:p w14:paraId="45DFC5B5" w14:textId="77777777" w:rsidR="008669E2" w:rsidRPr="002D55BD" w:rsidRDefault="0087101C" w:rsidP="008669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головний спеціаліст відділу економічного аналізу, прогнозів, соціальної політики, розвитку сільських територій та інвестицій</w:t>
            </w:r>
            <w:r w:rsidR="008669E2" w:rsidRPr="002D55BD">
              <w:rPr>
                <w:rFonts w:ascii="Times New Roman" w:hAnsi="Times New Roman"/>
                <w:sz w:val="24"/>
                <w:szCs w:val="24"/>
              </w:rPr>
              <w:t xml:space="preserve"> департаменту агропромислового розвитку облдержадміністрації </w:t>
            </w:r>
          </w:p>
          <w:p w14:paraId="34B07C95" w14:textId="77777777" w:rsidR="0087101C" w:rsidRPr="002D55BD" w:rsidRDefault="008669E2" w:rsidP="0087101C">
            <w:pPr>
              <w:pStyle w:val="14pt"/>
              <w:rPr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>О.</w:t>
            </w:r>
            <w:r w:rsidR="00501F99">
              <w:rPr>
                <w:sz w:val="24"/>
                <w:szCs w:val="24"/>
              </w:rPr>
              <w:t xml:space="preserve"> </w:t>
            </w:r>
            <w:r w:rsidRPr="002D55BD">
              <w:rPr>
                <w:sz w:val="24"/>
                <w:szCs w:val="24"/>
              </w:rPr>
              <w:t xml:space="preserve">Чайковська </w:t>
            </w:r>
          </w:p>
          <w:p w14:paraId="71A83312" w14:textId="77777777" w:rsidR="0087101C" w:rsidRPr="002D55BD" w:rsidRDefault="008669E2" w:rsidP="0087101C">
            <w:pPr>
              <w:pStyle w:val="14pt"/>
              <w:rPr>
                <w:sz w:val="24"/>
                <w:szCs w:val="24"/>
              </w:rPr>
            </w:pPr>
            <w:r w:rsidRPr="002D55BD">
              <w:rPr>
                <w:bCs/>
                <w:sz w:val="24"/>
                <w:szCs w:val="24"/>
              </w:rPr>
              <w:t>тел</w:t>
            </w:r>
            <w:r w:rsidRPr="000D70BF">
              <w:rPr>
                <w:bCs/>
                <w:sz w:val="24"/>
                <w:szCs w:val="24"/>
              </w:rPr>
              <w:t xml:space="preserve">.: (0362) </w:t>
            </w:r>
            <w:r w:rsidR="0087101C" w:rsidRPr="002D55BD">
              <w:rPr>
                <w:sz w:val="24"/>
                <w:szCs w:val="24"/>
              </w:rPr>
              <w:t>26 68 18</w:t>
            </w:r>
          </w:p>
          <w:p w14:paraId="5CBC3CAA" w14:textId="77777777" w:rsidR="0087101C" w:rsidRPr="002D55BD" w:rsidRDefault="0087101C" w:rsidP="002D55BD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color w:val="000000"/>
                <w:sz w:val="24"/>
                <w:szCs w:val="24"/>
                <w:lang w:val="en-US"/>
              </w:rPr>
              <w:t>e</w:t>
            </w:r>
            <w:r w:rsidRPr="000D70BF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-</w:t>
            </w:r>
            <w:r w:rsidRPr="002D55BD">
              <w:rPr>
                <w:rFonts w:ascii="Times New Roman" w:hAnsi="Times New Roman"/>
                <w:bCs w:val="0"/>
                <w:color w:val="000000"/>
                <w:sz w:val="24"/>
                <w:szCs w:val="24"/>
                <w:lang w:val="en-US"/>
              </w:rPr>
              <w:t>mail</w:t>
            </w:r>
            <w:r w:rsidRPr="000D70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15" w:history="1">
              <w:r w:rsidRPr="002D55BD">
                <w:rPr>
                  <w:rStyle w:val="a5"/>
                  <w:rFonts w:ascii="Times New Roman" w:hAnsi="Times New Roman"/>
                  <w:bCs w:val="0"/>
                  <w:color w:val="000000"/>
                  <w:sz w:val="24"/>
                  <w:szCs w:val="24"/>
                  <w:lang w:val="en-US"/>
                </w:rPr>
                <w:t>agroprom</w:t>
              </w:r>
              <w:r w:rsidRPr="000D70BF">
                <w:rPr>
                  <w:rStyle w:val="a5"/>
                  <w:rFonts w:ascii="Times New Roman" w:hAnsi="Times New Roman"/>
                  <w:bCs w:val="0"/>
                  <w:color w:val="000000"/>
                  <w:sz w:val="24"/>
                  <w:szCs w:val="24"/>
                </w:rPr>
                <w:t>@</w:t>
              </w:r>
              <w:r w:rsidRPr="002D55BD">
                <w:rPr>
                  <w:rStyle w:val="a5"/>
                  <w:rFonts w:ascii="Times New Roman" w:hAnsi="Times New Roman"/>
                  <w:bCs w:val="0"/>
                  <w:color w:val="000000"/>
                  <w:sz w:val="24"/>
                  <w:szCs w:val="24"/>
                  <w:lang w:val="en-US"/>
                </w:rPr>
                <w:t>rv</w:t>
              </w:r>
              <w:r w:rsidRPr="000D70BF">
                <w:rPr>
                  <w:rStyle w:val="a5"/>
                  <w:rFonts w:ascii="Times New Roman" w:hAnsi="Times New Roman"/>
                  <w:bCs w:val="0"/>
                  <w:color w:val="000000"/>
                  <w:sz w:val="24"/>
                  <w:szCs w:val="24"/>
                </w:rPr>
                <w:t>.</w:t>
              </w:r>
              <w:r w:rsidRPr="002D55BD">
                <w:rPr>
                  <w:rStyle w:val="a5"/>
                  <w:rFonts w:ascii="Times New Roman" w:hAnsi="Times New Roman"/>
                  <w:bCs w:val="0"/>
                  <w:color w:val="000000"/>
                  <w:sz w:val="24"/>
                  <w:szCs w:val="24"/>
                  <w:lang w:val="en-US"/>
                </w:rPr>
                <w:t>gov</w:t>
              </w:r>
              <w:r w:rsidRPr="000D70BF">
                <w:rPr>
                  <w:rStyle w:val="a5"/>
                  <w:rFonts w:ascii="Times New Roman" w:hAnsi="Times New Roman"/>
                  <w:bCs w:val="0"/>
                  <w:color w:val="000000"/>
                  <w:sz w:val="24"/>
                  <w:szCs w:val="24"/>
                </w:rPr>
                <w:t>.</w:t>
              </w:r>
              <w:r w:rsidRPr="002D55BD">
                <w:rPr>
                  <w:rStyle w:val="a5"/>
                  <w:rFonts w:ascii="Times New Roman" w:hAnsi="Times New Roman"/>
                  <w:bCs w:val="0"/>
                  <w:color w:val="000000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364E90" w:rsidRPr="002D55BD" w14:paraId="382F424F" w14:textId="77777777" w:rsidTr="007503BF">
        <w:tc>
          <w:tcPr>
            <w:tcW w:w="720" w:type="dxa"/>
          </w:tcPr>
          <w:p w14:paraId="33C10A88" w14:textId="77777777" w:rsidR="00364E90" w:rsidRPr="002D55BD" w:rsidRDefault="00364E90" w:rsidP="00364E9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FBDD801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«Особливості проведення комплексу весняно-польових робіт у 2024 році»</w:t>
            </w:r>
          </w:p>
        </w:tc>
        <w:tc>
          <w:tcPr>
            <w:tcW w:w="2806" w:type="dxa"/>
          </w:tcPr>
          <w:p w14:paraId="0114549E" w14:textId="77777777" w:rsidR="00364E90" w:rsidRPr="002D55BD" w:rsidRDefault="00364E90" w:rsidP="00364E90">
            <w:pPr>
              <w:pStyle w:val="a3"/>
              <w:jc w:val="both"/>
              <w:rPr>
                <w:lang w:val="uk-UA"/>
              </w:rPr>
            </w:pPr>
            <w:r w:rsidRPr="002D55BD">
              <w:rPr>
                <w:lang w:val="uk-UA"/>
              </w:rPr>
              <w:t>Відеоконференція</w:t>
            </w:r>
          </w:p>
        </w:tc>
        <w:tc>
          <w:tcPr>
            <w:tcW w:w="1620" w:type="dxa"/>
          </w:tcPr>
          <w:p w14:paraId="03FED1FF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  <w:p w14:paraId="61CAD7A3" w14:textId="77777777" w:rsidR="00364E90" w:rsidRPr="002D55BD" w:rsidRDefault="00364E90" w:rsidP="00364E90">
            <w:pPr>
              <w:pStyle w:val="a3"/>
              <w:jc w:val="center"/>
              <w:rPr>
                <w:bCs/>
                <w:lang w:val="uk-UA"/>
              </w:rPr>
            </w:pPr>
          </w:p>
        </w:tc>
        <w:tc>
          <w:tcPr>
            <w:tcW w:w="2662" w:type="dxa"/>
          </w:tcPr>
          <w:p w14:paraId="3DBF6FCD" w14:textId="77777777" w:rsidR="00364E90" w:rsidRPr="002D55BD" w:rsidRDefault="00364E90" w:rsidP="00364E90">
            <w:pPr>
              <w:pStyle w:val="a3"/>
              <w:jc w:val="both"/>
              <w:rPr>
                <w:bCs/>
                <w:lang w:val="uk-UA"/>
              </w:rPr>
            </w:pPr>
            <w:r w:rsidRPr="002D55BD">
              <w:rPr>
                <w:lang w:val="uk-UA"/>
              </w:rPr>
              <w:t>Сільськогосподарські товаровиробники, представники громадських об՚єднань</w:t>
            </w:r>
            <w:r w:rsidRPr="002D55BD">
              <w:rPr>
                <w:bCs/>
                <w:lang w:val="uk-UA"/>
              </w:rPr>
              <w:t>, медіа</w:t>
            </w:r>
          </w:p>
        </w:tc>
        <w:tc>
          <w:tcPr>
            <w:tcW w:w="3940" w:type="dxa"/>
          </w:tcPr>
          <w:p w14:paraId="7430CF0E" w14:textId="77777777" w:rsidR="00501F99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 xml:space="preserve">Начальник відділу рослинництва та механізації департаменту агропромислового розвитку облдержадміністрації </w:t>
            </w:r>
          </w:p>
          <w:p w14:paraId="0F844626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Г.</w:t>
            </w:r>
            <w:r w:rsidR="0050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>Мацюк</w:t>
            </w:r>
          </w:p>
          <w:p w14:paraId="6083CF3C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тел</w:t>
            </w:r>
            <w:r w:rsidRPr="000D70BF">
              <w:rPr>
                <w:rFonts w:ascii="Times New Roman" w:hAnsi="Times New Roman"/>
                <w:bCs w:val="0"/>
                <w:sz w:val="24"/>
                <w:szCs w:val="24"/>
              </w:rPr>
              <w:t xml:space="preserve">.: (0362)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>62-08-27</w:t>
            </w:r>
          </w:p>
          <w:p w14:paraId="3BB209D0" w14:textId="77777777" w:rsidR="00364E90" w:rsidRPr="002D55BD" w:rsidRDefault="00364E90" w:rsidP="002D55BD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е-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mail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 xml:space="preserve">: 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agroprom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@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rv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.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gov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.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ua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</w:tc>
      </w:tr>
      <w:tr w:rsidR="00364E90" w:rsidRPr="002D55BD" w14:paraId="44547B0C" w14:textId="77777777" w:rsidTr="007503BF">
        <w:tc>
          <w:tcPr>
            <w:tcW w:w="720" w:type="dxa"/>
          </w:tcPr>
          <w:p w14:paraId="080FB110" w14:textId="77777777" w:rsidR="00364E90" w:rsidRPr="002D55BD" w:rsidRDefault="00364E90" w:rsidP="00364E9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D08568D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Селекційно племінна справа у тваринництві</w:t>
            </w:r>
          </w:p>
        </w:tc>
        <w:tc>
          <w:tcPr>
            <w:tcW w:w="2806" w:type="dxa"/>
          </w:tcPr>
          <w:p w14:paraId="23ED51B7" w14:textId="77777777" w:rsidR="00364E90" w:rsidRPr="002D55BD" w:rsidRDefault="00364E90" w:rsidP="00364E90">
            <w:pPr>
              <w:pStyle w:val="a3"/>
              <w:jc w:val="both"/>
              <w:rPr>
                <w:bCs/>
                <w:lang w:val="uk-UA"/>
              </w:rPr>
            </w:pPr>
            <w:r w:rsidRPr="002D55BD">
              <w:rPr>
                <w:lang w:val="uk-UA"/>
              </w:rPr>
              <w:t>Інтернет-конференція</w:t>
            </w:r>
          </w:p>
        </w:tc>
        <w:tc>
          <w:tcPr>
            <w:tcW w:w="1620" w:type="dxa"/>
          </w:tcPr>
          <w:p w14:paraId="6264A1EF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  <w:p w14:paraId="49A54077" w14:textId="77777777" w:rsidR="00364E90" w:rsidRPr="002D55BD" w:rsidRDefault="00364E90" w:rsidP="00364E90">
            <w:pPr>
              <w:pStyle w:val="a3"/>
              <w:jc w:val="center"/>
              <w:rPr>
                <w:bCs/>
                <w:lang w:val="uk-UA"/>
              </w:rPr>
            </w:pPr>
          </w:p>
        </w:tc>
        <w:tc>
          <w:tcPr>
            <w:tcW w:w="2662" w:type="dxa"/>
          </w:tcPr>
          <w:p w14:paraId="63A6EB9F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Сільськогосподарські товаровиробники, представники громадських об՚єднань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, медіа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40" w:type="dxa"/>
          </w:tcPr>
          <w:p w14:paraId="15AA1D2A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Начальник відділу тваринництва, продовольства, аграрного ринку та виставкової діяльності департаменту агропромислового розвитку облдержадміністрації</w:t>
            </w:r>
          </w:p>
          <w:p w14:paraId="3A2D8509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Т.</w:t>
            </w:r>
            <w:r w:rsidR="0050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>Колесник</w:t>
            </w:r>
          </w:p>
          <w:p w14:paraId="7F558D9F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lastRenderedPageBreak/>
              <w:t>тел.: (0362) 62-08-15</w:t>
            </w:r>
          </w:p>
          <w:p w14:paraId="1027076C" w14:textId="77777777" w:rsidR="00364E90" w:rsidRPr="002D55BD" w:rsidRDefault="00364E90" w:rsidP="008F17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16" w:history="1">
              <w:r w:rsidRPr="002D55BD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agroprom</w:t>
              </w:r>
              <w:r w:rsidRPr="000D70BF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@</w:t>
              </w:r>
              <w:r w:rsidRPr="002D55BD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rv</w:t>
              </w:r>
              <w:r w:rsidRPr="000D70BF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r w:rsidRPr="002D55BD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Pr="000D70BF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r w:rsidRPr="002D55BD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</w:tc>
      </w:tr>
      <w:tr w:rsidR="00364E90" w:rsidRPr="002D55BD" w14:paraId="53EFC0ED" w14:textId="77777777" w:rsidTr="007503BF">
        <w:tc>
          <w:tcPr>
            <w:tcW w:w="720" w:type="dxa"/>
          </w:tcPr>
          <w:p w14:paraId="780159C4" w14:textId="77777777" w:rsidR="00364E90" w:rsidRPr="002D55BD" w:rsidRDefault="00364E90" w:rsidP="00364E9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6DDAF4F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Основні засади розвитку фермерських господарств області</w:t>
            </w:r>
          </w:p>
        </w:tc>
        <w:tc>
          <w:tcPr>
            <w:tcW w:w="2806" w:type="dxa"/>
          </w:tcPr>
          <w:p w14:paraId="619B5452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Засідання за круглим столом</w:t>
            </w:r>
          </w:p>
        </w:tc>
        <w:tc>
          <w:tcPr>
            <w:tcW w:w="1620" w:type="dxa"/>
          </w:tcPr>
          <w:p w14:paraId="1EFEB9D7" w14:textId="77777777" w:rsidR="00364E90" w:rsidRPr="002D55BD" w:rsidRDefault="00364E90" w:rsidP="0036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 xml:space="preserve">Квітень </w:t>
            </w:r>
          </w:p>
        </w:tc>
        <w:tc>
          <w:tcPr>
            <w:tcW w:w="2662" w:type="dxa"/>
          </w:tcPr>
          <w:p w14:paraId="2D2C1DBC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Представники фермерських господарств, громадських об՚єднань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, медіа</w:t>
            </w:r>
          </w:p>
        </w:tc>
        <w:tc>
          <w:tcPr>
            <w:tcW w:w="3940" w:type="dxa"/>
          </w:tcPr>
          <w:p w14:paraId="107D8AB8" w14:textId="77777777" w:rsidR="00364E90" w:rsidRPr="002D55BD" w:rsidRDefault="00364E90" w:rsidP="00364E90">
            <w:pPr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головний спеціаліст</w:t>
            </w:r>
          </w:p>
          <w:p w14:paraId="3B3F6B04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відділу економічного аналізу, прогнозів, соціальної політики, розвитку сільських територій та інвестицій департаменту агропромислового розвитку облдержадміністрації</w:t>
            </w:r>
          </w:p>
          <w:p w14:paraId="0AF95ECF" w14:textId="77777777" w:rsidR="00364E90" w:rsidRPr="002D55BD" w:rsidRDefault="00364E90" w:rsidP="00364E90">
            <w:pPr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О.</w:t>
            </w:r>
            <w:r w:rsidR="0050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>Гордієвич</w:t>
            </w:r>
          </w:p>
          <w:p w14:paraId="1BB6E353" w14:textId="77777777" w:rsidR="00364E90" w:rsidRPr="000D70BF" w:rsidRDefault="00364E90" w:rsidP="00364E90">
            <w:pPr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0D70BF">
              <w:rPr>
                <w:rFonts w:ascii="Times New Roman" w:hAnsi="Times New Roman"/>
                <w:sz w:val="24"/>
                <w:szCs w:val="24"/>
              </w:rPr>
              <w:t>096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> </w:t>
            </w:r>
            <w:r w:rsidRPr="000D70BF">
              <w:rPr>
                <w:rFonts w:ascii="Times New Roman" w:hAnsi="Times New Roman"/>
                <w:sz w:val="24"/>
                <w:szCs w:val="24"/>
              </w:rPr>
              <w:t>386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0BF">
              <w:rPr>
                <w:rFonts w:ascii="Times New Roman" w:hAnsi="Times New Roman"/>
                <w:sz w:val="24"/>
                <w:szCs w:val="24"/>
              </w:rPr>
              <w:t>20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0BF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14:paraId="523B9C80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D70BF">
              <w:rPr>
                <w:rFonts w:ascii="Times New Roman" w:hAnsi="Times New Roman"/>
                <w:sz w:val="24"/>
                <w:szCs w:val="24"/>
              </w:rPr>
              <w:t>-</w:t>
            </w:r>
            <w:r w:rsidRPr="002D55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D70B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D55BD">
              <w:rPr>
                <w:rFonts w:ascii="Times New Roman" w:hAnsi="Times New Roman"/>
                <w:sz w:val="24"/>
                <w:szCs w:val="24"/>
                <w:lang w:val="en-US"/>
              </w:rPr>
              <w:t>agroprom</w:t>
            </w:r>
            <w:r w:rsidRPr="000D70BF">
              <w:rPr>
                <w:rFonts w:ascii="Times New Roman" w:hAnsi="Times New Roman"/>
                <w:sz w:val="24"/>
                <w:szCs w:val="24"/>
              </w:rPr>
              <w:t>@</w:t>
            </w:r>
            <w:r w:rsidRPr="002D55BD">
              <w:rPr>
                <w:rFonts w:ascii="Times New Roman" w:hAnsi="Times New Roman"/>
                <w:sz w:val="24"/>
                <w:szCs w:val="24"/>
                <w:lang w:val="en-US"/>
              </w:rPr>
              <w:t>rv</w:t>
            </w:r>
            <w:r w:rsidRPr="000D70BF">
              <w:rPr>
                <w:rFonts w:ascii="Times New Roman" w:hAnsi="Times New Roman"/>
                <w:sz w:val="24"/>
                <w:szCs w:val="24"/>
              </w:rPr>
              <w:t>.</w:t>
            </w:r>
            <w:r w:rsidRPr="002D55BD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0D70BF">
              <w:rPr>
                <w:rFonts w:ascii="Times New Roman" w:hAnsi="Times New Roman"/>
                <w:sz w:val="24"/>
                <w:szCs w:val="24"/>
              </w:rPr>
              <w:t>.</w:t>
            </w:r>
            <w:r w:rsidRPr="002D55BD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</w:tc>
      </w:tr>
      <w:tr w:rsidR="00364E90" w:rsidRPr="002D55BD" w14:paraId="507D408D" w14:textId="77777777" w:rsidTr="007503BF">
        <w:tc>
          <w:tcPr>
            <w:tcW w:w="720" w:type="dxa"/>
          </w:tcPr>
          <w:p w14:paraId="2FC9298D" w14:textId="77777777" w:rsidR="00364E90" w:rsidRPr="002D55BD" w:rsidRDefault="00364E90" w:rsidP="00364E9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34BDDD0" w14:textId="77777777" w:rsidR="00364E90" w:rsidRPr="002D55BD" w:rsidRDefault="00364E90" w:rsidP="00364E90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>Державна програма часткової компенсації вартості сільськогосподарської техніки та обладнання вітчизняного виробництва</w:t>
            </w:r>
          </w:p>
        </w:tc>
        <w:tc>
          <w:tcPr>
            <w:tcW w:w="2806" w:type="dxa"/>
          </w:tcPr>
          <w:p w14:paraId="20895B5E" w14:textId="77777777" w:rsidR="00364E90" w:rsidRPr="002D55BD" w:rsidRDefault="00364E90" w:rsidP="00364E90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 xml:space="preserve">Засідання за круглим столом </w:t>
            </w:r>
          </w:p>
        </w:tc>
        <w:tc>
          <w:tcPr>
            <w:tcW w:w="1620" w:type="dxa"/>
          </w:tcPr>
          <w:p w14:paraId="5082E0B7" w14:textId="77777777" w:rsidR="00364E90" w:rsidRPr="002D55BD" w:rsidRDefault="00364E90" w:rsidP="00364E90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>Травень</w:t>
            </w:r>
          </w:p>
        </w:tc>
        <w:tc>
          <w:tcPr>
            <w:tcW w:w="2662" w:type="dxa"/>
          </w:tcPr>
          <w:p w14:paraId="47F3B5D4" w14:textId="77777777" w:rsidR="00364E90" w:rsidRPr="002D55BD" w:rsidRDefault="00364E90" w:rsidP="00364E90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 xml:space="preserve">Представники обласних установ та організацій, </w:t>
            </w:r>
            <w:r w:rsidR="00D9317B" w:rsidRPr="002D55BD">
              <w:rPr>
                <w:sz w:val="24"/>
                <w:szCs w:val="24"/>
              </w:rPr>
              <w:t>фермерських господарств, громадських об՚єднань</w:t>
            </w:r>
            <w:r w:rsidR="00D9317B" w:rsidRPr="002D55BD">
              <w:rPr>
                <w:bCs/>
                <w:sz w:val="24"/>
                <w:szCs w:val="24"/>
              </w:rPr>
              <w:t>, медіа</w:t>
            </w:r>
          </w:p>
        </w:tc>
        <w:tc>
          <w:tcPr>
            <w:tcW w:w="3940" w:type="dxa"/>
          </w:tcPr>
          <w:p w14:paraId="6B936EB0" w14:textId="77777777" w:rsidR="00501F99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 xml:space="preserve">Начальник відділу рослинництва та механізації департаменту агропромислового розвитку облдержадміністрації </w:t>
            </w:r>
          </w:p>
          <w:p w14:paraId="120A4CA1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Г.</w:t>
            </w:r>
            <w:r w:rsidR="0050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>Мацюк</w:t>
            </w:r>
          </w:p>
          <w:p w14:paraId="302A652D" w14:textId="77777777" w:rsidR="00364E90" w:rsidRPr="002D55BD" w:rsidRDefault="00364E90" w:rsidP="00364E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тел</w:t>
            </w:r>
            <w:r w:rsidRPr="000D70BF">
              <w:rPr>
                <w:rFonts w:ascii="Times New Roman" w:hAnsi="Times New Roman"/>
                <w:bCs w:val="0"/>
                <w:sz w:val="24"/>
                <w:szCs w:val="24"/>
              </w:rPr>
              <w:t xml:space="preserve">.: (0362)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>62-08-27</w:t>
            </w:r>
          </w:p>
          <w:p w14:paraId="65783B06" w14:textId="77777777" w:rsidR="00364E90" w:rsidRPr="000D70BF" w:rsidRDefault="00364E90" w:rsidP="00364E90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2D55BD">
              <w:rPr>
                <w:bCs/>
                <w:sz w:val="24"/>
                <w:szCs w:val="24"/>
              </w:rPr>
              <w:t>е-</w:t>
            </w:r>
            <w:r w:rsidRPr="002D55BD">
              <w:rPr>
                <w:bCs/>
                <w:sz w:val="24"/>
                <w:szCs w:val="24"/>
                <w:lang w:val="en-US"/>
              </w:rPr>
              <w:t>mail</w:t>
            </w:r>
            <w:r w:rsidRPr="002D55BD">
              <w:rPr>
                <w:bCs/>
                <w:sz w:val="24"/>
                <w:szCs w:val="24"/>
              </w:rPr>
              <w:t xml:space="preserve">: </w:t>
            </w:r>
            <w:r w:rsidRPr="002D55BD">
              <w:rPr>
                <w:bCs/>
                <w:sz w:val="24"/>
                <w:szCs w:val="24"/>
                <w:lang w:val="en-US"/>
              </w:rPr>
              <w:t>agroprom</w:t>
            </w:r>
            <w:r w:rsidRPr="002D55BD">
              <w:rPr>
                <w:bCs/>
                <w:sz w:val="24"/>
                <w:szCs w:val="24"/>
              </w:rPr>
              <w:t>@</w:t>
            </w:r>
            <w:r w:rsidRPr="002D55BD">
              <w:rPr>
                <w:bCs/>
                <w:sz w:val="24"/>
                <w:szCs w:val="24"/>
                <w:lang w:val="en-US"/>
              </w:rPr>
              <w:t>rv</w:t>
            </w:r>
            <w:r w:rsidRPr="002D55BD">
              <w:rPr>
                <w:bCs/>
                <w:sz w:val="24"/>
                <w:szCs w:val="24"/>
              </w:rPr>
              <w:t>.</w:t>
            </w:r>
            <w:r w:rsidRPr="002D55BD">
              <w:rPr>
                <w:bCs/>
                <w:sz w:val="24"/>
                <w:szCs w:val="24"/>
                <w:lang w:val="en-US"/>
              </w:rPr>
              <w:t>gov</w:t>
            </w:r>
            <w:r w:rsidRPr="002D55BD">
              <w:rPr>
                <w:bCs/>
                <w:sz w:val="24"/>
                <w:szCs w:val="24"/>
              </w:rPr>
              <w:t>.</w:t>
            </w:r>
            <w:r w:rsidRPr="002D55BD">
              <w:rPr>
                <w:bCs/>
                <w:sz w:val="24"/>
                <w:szCs w:val="24"/>
                <w:lang w:val="en-US"/>
              </w:rPr>
              <w:t>ua</w:t>
            </w:r>
          </w:p>
        </w:tc>
      </w:tr>
      <w:tr w:rsidR="00D9317B" w:rsidRPr="002D55BD" w14:paraId="4CA91B67" w14:textId="77777777" w:rsidTr="007503BF">
        <w:tc>
          <w:tcPr>
            <w:tcW w:w="720" w:type="dxa"/>
          </w:tcPr>
          <w:p w14:paraId="70224639" w14:textId="77777777" w:rsidR="00D9317B" w:rsidRPr="002D55BD" w:rsidRDefault="00D9317B" w:rsidP="00D9317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DECF336" w14:textId="77777777" w:rsidR="00D9317B" w:rsidRPr="002D55BD" w:rsidRDefault="00D9317B" w:rsidP="00D9317B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>«Ферми Перемоги – 2024». Розвиток галузі тваринництва</w:t>
            </w:r>
          </w:p>
        </w:tc>
        <w:tc>
          <w:tcPr>
            <w:tcW w:w="2806" w:type="dxa"/>
          </w:tcPr>
          <w:p w14:paraId="363B5E39" w14:textId="77777777" w:rsidR="00D9317B" w:rsidRPr="002D55BD" w:rsidRDefault="00D9317B" w:rsidP="00D9317B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 xml:space="preserve">Форум </w:t>
            </w:r>
          </w:p>
        </w:tc>
        <w:tc>
          <w:tcPr>
            <w:tcW w:w="1620" w:type="dxa"/>
          </w:tcPr>
          <w:p w14:paraId="1E9A7113" w14:textId="77777777" w:rsidR="00D9317B" w:rsidRPr="002D55BD" w:rsidRDefault="00D9317B" w:rsidP="00D9317B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 xml:space="preserve">Травень </w:t>
            </w:r>
          </w:p>
        </w:tc>
        <w:tc>
          <w:tcPr>
            <w:tcW w:w="2662" w:type="dxa"/>
          </w:tcPr>
          <w:p w14:paraId="25F09A81" w14:textId="77777777" w:rsidR="00D9317B" w:rsidRPr="002D55BD" w:rsidRDefault="00D9317B" w:rsidP="00D9317B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>Представники обласних установ та організацій, суб’єкти господарювання, що провадять діяльність у галузі тваринництва</w:t>
            </w:r>
          </w:p>
        </w:tc>
        <w:tc>
          <w:tcPr>
            <w:tcW w:w="3940" w:type="dxa"/>
          </w:tcPr>
          <w:p w14:paraId="1A640DF9" w14:textId="77777777" w:rsidR="00D9317B" w:rsidRPr="002D55BD" w:rsidRDefault="00D9317B" w:rsidP="00D93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Начальник відділу тваринництва, продовольства, аграрного ринку та виставкової діяльності департаменту агропромислового розвитку облдержадміністрації</w:t>
            </w:r>
          </w:p>
          <w:p w14:paraId="0B78CB66" w14:textId="77777777" w:rsidR="00D9317B" w:rsidRPr="002D55BD" w:rsidRDefault="00D9317B" w:rsidP="00D93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Т.</w:t>
            </w:r>
            <w:r w:rsidR="0050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>Колесник</w:t>
            </w:r>
          </w:p>
          <w:p w14:paraId="341FB58A" w14:textId="77777777" w:rsidR="00D9317B" w:rsidRPr="002D55BD" w:rsidRDefault="00D9317B" w:rsidP="00D931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тел.: (0362) 62-08-15</w:t>
            </w:r>
          </w:p>
          <w:p w14:paraId="3F842C6D" w14:textId="77777777" w:rsidR="00D9317B" w:rsidRPr="000D70BF" w:rsidRDefault="00D9317B" w:rsidP="00501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hyperlink r:id="rId17" w:history="1">
              <w:r w:rsidRPr="002D55BD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agroprom</w:t>
              </w:r>
              <w:r w:rsidRPr="000D70BF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@</w:t>
              </w:r>
              <w:r w:rsidRPr="002D55BD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rv</w:t>
              </w:r>
              <w:r w:rsidRPr="000D70BF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r w:rsidRPr="002D55BD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Pr="000D70BF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.</w:t>
              </w:r>
              <w:r w:rsidRPr="002D55BD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</w:hyperlink>
          </w:p>
        </w:tc>
      </w:tr>
      <w:tr w:rsidR="00501F99" w:rsidRPr="002D55BD" w14:paraId="287C1FB5" w14:textId="77777777" w:rsidTr="007503BF">
        <w:tc>
          <w:tcPr>
            <w:tcW w:w="720" w:type="dxa"/>
          </w:tcPr>
          <w:p w14:paraId="0E8D150A" w14:textId="77777777" w:rsidR="00501F99" w:rsidRPr="002D55BD" w:rsidRDefault="00501F99" w:rsidP="00501F9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56CD335" w14:textId="77777777" w:rsidR="00501F99" w:rsidRPr="00501F99" w:rsidRDefault="00501F99" w:rsidP="00501F99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501F99">
              <w:rPr>
                <w:sz w:val="24"/>
                <w:szCs w:val="24"/>
              </w:rPr>
              <w:t xml:space="preserve">  Завершення навчального року  </w:t>
            </w:r>
          </w:p>
        </w:tc>
        <w:tc>
          <w:tcPr>
            <w:tcW w:w="2806" w:type="dxa"/>
          </w:tcPr>
          <w:p w14:paraId="4AEF8965" w14:textId="77777777" w:rsidR="00501F99" w:rsidRPr="00501F99" w:rsidRDefault="00501F99" w:rsidP="00501F99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501F99">
              <w:rPr>
                <w:sz w:val="24"/>
                <w:szCs w:val="24"/>
              </w:rPr>
              <w:t>Засідання за круглим столом</w:t>
            </w:r>
          </w:p>
        </w:tc>
        <w:tc>
          <w:tcPr>
            <w:tcW w:w="1620" w:type="dxa"/>
          </w:tcPr>
          <w:p w14:paraId="6276CC2B" w14:textId="77777777" w:rsidR="00501F99" w:rsidRPr="00501F99" w:rsidRDefault="00501F99" w:rsidP="00501F99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 w:rsidRPr="00501F99">
              <w:rPr>
                <w:sz w:val="24"/>
                <w:szCs w:val="24"/>
              </w:rPr>
              <w:t xml:space="preserve"> Травень</w:t>
            </w:r>
          </w:p>
        </w:tc>
        <w:tc>
          <w:tcPr>
            <w:tcW w:w="2662" w:type="dxa"/>
          </w:tcPr>
          <w:p w14:paraId="02837DB8" w14:textId="77777777" w:rsidR="006C6D6B" w:rsidRPr="00501F99" w:rsidRDefault="00501F99" w:rsidP="00501F99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501F99">
              <w:rPr>
                <w:sz w:val="24"/>
                <w:szCs w:val="24"/>
              </w:rPr>
              <w:t xml:space="preserve">Учні закладів загальної середньої освіти області, </w:t>
            </w:r>
            <w:r w:rsidR="006C6D6B" w:rsidRPr="006C6D6B">
              <w:rPr>
                <w:sz w:val="24"/>
                <w:szCs w:val="24"/>
              </w:rPr>
              <w:t>директори закладів загальної середньої, професійної (професійно-технічної</w:t>
            </w:r>
            <w:r w:rsidR="006C6D6B">
              <w:rPr>
                <w:sz w:val="24"/>
                <w:szCs w:val="24"/>
              </w:rPr>
              <w:t>)</w:t>
            </w:r>
            <w:r w:rsidR="006C6D6B" w:rsidRPr="006C6D6B">
              <w:rPr>
                <w:sz w:val="24"/>
                <w:szCs w:val="24"/>
              </w:rPr>
              <w:t xml:space="preserve"> освіти, керівники органів управління освітою </w:t>
            </w:r>
            <w:r w:rsidR="006C6D6B" w:rsidRPr="006C6D6B">
              <w:rPr>
                <w:sz w:val="24"/>
                <w:szCs w:val="24"/>
              </w:rPr>
              <w:lastRenderedPageBreak/>
              <w:t>територіальних громад</w:t>
            </w:r>
            <w:r w:rsidRPr="00501F99">
              <w:rPr>
                <w:sz w:val="24"/>
                <w:szCs w:val="24"/>
              </w:rPr>
              <w:t>, громадськість</w:t>
            </w:r>
          </w:p>
        </w:tc>
        <w:tc>
          <w:tcPr>
            <w:tcW w:w="3940" w:type="dxa"/>
          </w:tcPr>
          <w:p w14:paraId="097AA522" w14:textId="77777777" w:rsidR="00501F99" w:rsidRPr="00501F99" w:rsidRDefault="00501F99" w:rsidP="00501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F99">
              <w:rPr>
                <w:rFonts w:ascii="Times New Roman" w:hAnsi="Times New Roman"/>
                <w:sz w:val="24"/>
                <w:szCs w:val="24"/>
              </w:rPr>
              <w:lastRenderedPageBreak/>
              <w:t>Директор департаменту освіти і науки облдержадміністрації</w:t>
            </w:r>
          </w:p>
          <w:p w14:paraId="411DC00D" w14:textId="77777777" w:rsidR="00501F99" w:rsidRPr="00501F99" w:rsidRDefault="00501F99" w:rsidP="00501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F99">
              <w:rPr>
                <w:rFonts w:ascii="Times New Roman" w:hAnsi="Times New Roman"/>
                <w:sz w:val="24"/>
                <w:szCs w:val="24"/>
              </w:rPr>
              <w:t>П. Коржевський</w:t>
            </w:r>
          </w:p>
          <w:p w14:paraId="2D5D941F" w14:textId="77777777" w:rsidR="00501F99" w:rsidRPr="00501F99" w:rsidRDefault="00501F99" w:rsidP="00501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F99">
              <w:rPr>
                <w:rFonts w:ascii="Times New Roman" w:hAnsi="Times New Roman"/>
                <w:sz w:val="24"/>
                <w:szCs w:val="24"/>
              </w:rPr>
              <w:t>тел.: (0362) 26-64-61</w:t>
            </w:r>
          </w:p>
          <w:p w14:paraId="7A0838E8" w14:textId="77777777" w:rsidR="00501F99" w:rsidRPr="00501F99" w:rsidRDefault="00501F99" w:rsidP="00501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F99">
              <w:rPr>
                <w:rFonts w:ascii="Times New Roman" w:hAnsi="Times New Roman"/>
                <w:sz w:val="24"/>
                <w:szCs w:val="24"/>
              </w:rPr>
              <w:t>e-mail: don@rv.gov.</w:t>
            </w:r>
            <w:r w:rsidRPr="00501F99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</w:tc>
      </w:tr>
      <w:tr w:rsidR="00087237" w:rsidRPr="002D55BD" w14:paraId="2CA0FA11" w14:textId="77777777" w:rsidTr="007503BF">
        <w:tc>
          <w:tcPr>
            <w:tcW w:w="720" w:type="dxa"/>
          </w:tcPr>
          <w:p w14:paraId="3CD92D4F" w14:textId="77777777" w:rsidR="00087237" w:rsidRPr="002D55BD" w:rsidRDefault="00087237" w:rsidP="000872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2ABFF45" w14:textId="77777777" w:rsidR="00087237" w:rsidRPr="002D55BD" w:rsidRDefault="00087237" w:rsidP="00087237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>Проєкт розпорядження голови облдержадміністрації «Про вне</w:t>
            </w:r>
            <w:r w:rsidRPr="002D55BD">
              <w:rPr>
                <w:sz w:val="24"/>
                <w:szCs w:val="24"/>
              </w:rPr>
              <w:softHyphen/>
              <w:t>сення змін до Обласної програми охорони навколишнього природного середовища на 2022-2026 роки»</w:t>
            </w:r>
          </w:p>
        </w:tc>
        <w:tc>
          <w:tcPr>
            <w:tcW w:w="2806" w:type="dxa"/>
          </w:tcPr>
          <w:p w14:paraId="4B6CF686" w14:textId="77777777" w:rsidR="00087237" w:rsidRPr="002D55BD" w:rsidRDefault="00087237" w:rsidP="00087237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2D55BD">
              <w:rPr>
                <w:bCs/>
                <w:sz w:val="24"/>
                <w:szCs w:val="24"/>
              </w:rPr>
              <w:t>Електронні консультації з громадськістю</w:t>
            </w:r>
          </w:p>
        </w:tc>
        <w:tc>
          <w:tcPr>
            <w:tcW w:w="1620" w:type="dxa"/>
          </w:tcPr>
          <w:p w14:paraId="2E3A4148" w14:textId="77777777" w:rsidR="00087237" w:rsidRPr="002D55BD" w:rsidRDefault="00087237" w:rsidP="00087237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 xml:space="preserve">Червень </w:t>
            </w:r>
          </w:p>
        </w:tc>
        <w:tc>
          <w:tcPr>
            <w:tcW w:w="2662" w:type="dxa"/>
          </w:tcPr>
          <w:p w14:paraId="0BE72F64" w14:textId="77777777" w:rsidR="00087237" w:rsidRPr="002D55BD" w:rsidRDefault="00C07524" w:rsidP="00087237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 xml:space="preserve">Представники органів виконавчої влади, </w:t>
            </w:r>
            <w:r w:rsidR="00087237" w:rsidRPr="002D55BD">
              <w:rPr>
                <w:sz w:val="24"/>
                <w:szCs w:val="24"/>
              </w:rPr>
              <w:t>підприємств, наукових установ, громадських об՚єднань</w:t>
            </w:r>
          </w:p>
        </w:tc>
        <w:tc>
          <w:tcPr>
            <w:tcW w:w="3940" w:type="dxa"/>
          </w:tcPr>
          <w:p w14:paraId="3F11C6B3" w14:textId="77777777" w:rsidR="00087237" w:rsidRPr="002D55BD" w:rsidRDefault="00087237" w:rsidP="0008723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Головний спеціаліст відділу стратегічної екологічної оцінки, моні</w:t>
            </w:r>
            <w:r w:rsidRPr="002D55BD">
              <w:rPr>
                <w:rFonts w:ascii="Times New Roman" w:hAnsi="Times New Roman"/>
                <w:sz w:val="24"/>
                <w:szCs w:val="24"/>
              </w:rPr>
              <w:softHyphen/>
              <w:t>то</w:t>
            </w:r>
            <w:r w:rsidRPr="002D55BD">
              <w:rPr>
                <w:rFonts w:ascii="Times New Roman" w:hAnsi="Times New Roman"/>
                <w:sz w:val="24"/>
                <w:szCs w:val="24"/>
              </w:rPr>
              <w:softHyphen/>
              <w:t>рингу та природоохоронних програм департаменту екології та природних ресурсів  облдержадміністрації</w:t>
            </w: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800A3C9" w14:textId="77777777" w:rsidR="00087237" w:rsidRPr="002D55BD" w:rsidRDefault="00087237" w:rsidP="0008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А.</w:t>
            </w:r>
            <w:r w:rsidR="00501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 xml:space="preserve">Яхнюк </w:t>
            </w:r>
          </w:p>
          <w:p w14:paraId="3B9818EE" w14:textId="77777777" w:rsidR="00087237" w:rsidRPr="002D55BD" w:rsidRDefault="00087237" w:rsidP="0008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тел.: (0362)</w:t>
            </w:r>
            <w:r w:rsidR="008F1706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>63-43-99</w:t>
            </w:r>
          </w:p>
          <w:p w14:paraId="5501442B" w14:textId="77777777" w:rsidR="00087237" w:rsidRPr="002D55BD" w:rsidRDefault="00087237" w:rsidP="00087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C07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" w:history="1">
              <w:r w:rsidR="00C07524" w:rsidRPr="001F3A0D">
                <w:rPr>
                  <w:rStyle w:val="a5"/>
                  <w:rFonts w:ascii="Times New Roman" w:hAnsi="Times New Roman"/>
                  <w:sz w:val="24"/>
                  <w:szCs w:val="24"/>
                </w:rPr>
                <w:t>info@ecorivne.gov.ua</w:t>
              </w:r>
            </w:hyperlink>
          </w:p>
        </w:tc>
      </w:tr>
      <w:tr w:rsidR="00C07524" w:rsidRPr="002D55BD" w14:paraId="7EC80BCA" w14:textId="77777777" w:rsidTr="007503BF">
        <w:tc>
          <w:tcPr>
            <w:tcW w:w="720" w:type="dxa"/>
          </w:tcPr>
          <w:p w14:paraId="36A62CDA" w14:textId="77777777" w:rsidR="00C07524" w:rsidRPr="002D55BD" w:rsidRDefault="00C07524" w:rsidP="00C0752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0137666" w14:textId="77777777" w:rsidR="00C07524" w:rsidRPr="002D55BD" w:rsidRDefault="00C07524" w:rsidP="00C07524">
            <w:pPr>
              <w:pStyle w:val="af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Проєкт Програми комплексного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відновлення Рівненської області на 2023 - 2025 роки </w:t>
            </w:r>
          </w:p>
        </w:tc>
        <w:tc>
          <w:tcPr>
            <w:tcW w:w="2806" w:type="dxa"/>
          </w:tcPr>
          <w:p w14:paraId="25B1DA4F" w14:textId="77777777" w:rsidR="00C07524" w:rsidRPr="002D55BD" w:rsidRDefault="00C07524" w:rsidP="00C07524">
            <w:pPr>
              <w:pStyle w:val="af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Засідання за круглим столом</w:t>
            </w:r>
          </w:p>
        </w:tc>
        <w:tc>
          <w:tcPr>
            <w:tcW w:w="1620" w:type="dxa"/>
          </w:tcPr>
          <w:p w14:paraId="3310C578" w14:textId="77777777" w:rsidR="00C07524" w:rsidRPr="002D55BD" w:rsidRDefault="00C07524" w:rsidP="00C07524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Червень </w:t>
            </w:r>
          </w:p>
        </w:tc>
        <w:tc>
          <w:tcPr>
            <w:tcW w:w="2662" w:type="dxa"/>
          </w:tcPr>
          <w:p w14:paraId="25744BFC" w14:textId="77777777" w:rsidR="00C07524" w:rsidRPr="002D55BD" w:rsidRDefault="00C07524" w:rsidP="00C07524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 xml:space="preserve">Представники органів виконавчої влади, </w:t>
            </w:r>
            <w:r w:rsidR="005010D2">
              <w:rPr>
                <w:sz w:val="24"/>
                <w:szCs w:val="24"/>
              </w:rPr>
              <w:t>територіальних громад</w:t>
            </w:r>
            <w:r>
              <w:rPr>
                <w:sz w:val="24"/>
                <w:szCs w:val="24"/>
              </w:rPr>
              <w:t xml:space="preserve">, а також підвідомчі їм підприємства, установи та організації, </w:t>
            </w:r>
            <w:r w:rsidR="005010D2" w:rsidRPr="002D55BD">
              <w:rPr>
                <w:sz w:val="24"/>
                <w:szCs w:val="24"/>
              </w:rPr>
              <w:t>громадських об՚єднань</w:t>
            </w:r>
          </w:p>
        </w:tc>
        <w:tc>
          <w:tcPr>
            <w:tcW w:w="3940" w:type="dxa"/>
          </w:tcPr>
          <w:p w14:paraId="7993CFA5" w14:textId="77777777" w:rsidR="00C07524" w:rsidRDefault="00C07524" w:rsidP="00C07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 планування та аналізу діяльності будівельного комплексу управління містобудування та архітектури департаменту з питань будівництва та архітектури облдержадміністрації</w:t>
            </w:r>
          </w:p>
          <w:p w14:paraId="3691E99F" w14:textId="77777777" w:rsidR="00C07524" w:rsidRDefault="00C07524" w:rsidP="00C07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Харковець </w:t>
            </w:r>
          </w:p>
          <w:p w14:paraId="16BC5C32" w14:textId="77777777" w:rsidR="00C07524" w:rsidRDefault="00C07524" w:rsidP="00C07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096</w:t>
            </w:r>
            <w:r w:rsidR="008F1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307 66 52</w:t>
            </w:r>
          </w:p>
          <w:p w14:paraId="53299F10" w14:textId="77777777" w:rsidR="00C07524" w:rsidRPr="002D55BD" w:rsidRDefault="00C07524" w:rsidP="00C075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/>
                <w:sz w:val="24"/>
                <w:szCs w:val="24"/>
              </w:rPr>
              <w:t>: budivn_roda@ukr.net</w:t>
            </w:r>
          </w:p>
        </w:tc>
      </w:tr>
      <w:tr w:rsidR="006C6D6B" w:rsidRPr="002D55BD" w14:paraId="59D15115" w14:textId="77777777" w:rsidTr="007503BF">
        <w:tc>
          <w:tcPr>
            <w:tcW w:w="720" w:type="dxa"/>
          </w:tcPr>
          <w:p w14:paraId="5B794290" w14:textId="77777777" w:rsidR="006C6D6B" w:rsidRPr="002D55BD" w:rsidRDefault="006C6D6B" w:rsidP="006C6D6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5FB63A8" w14:textId="77777777" w:rsidR="006C6D6B" w:rsidRPr="006C6D6B" w:rsidRDefault="006C6D6B" w:rsidP="006C6D6B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6C6D6B">
              <w:rPr>
                <w:sz w:val="24"/>
                <w:szCs w:val="24"/>
              </w:rPr>
              <w:t>«Освіта Рівненщини. Філософія змін 3.0. НУШ»</w:t>
            </w:r>
          </w:p>
        </w:tc>
        <w:tc>
          <w:tcPr>
            <w:tcW w:w="2806" w:type="dxa"/>
          </w:tcPr>
          <w:p w14:paraId="282AF99A" w14:textId="77777777" w:rsidR="006C6D6B" w:rsidRPr="006C6D6B" w:rsidRDefault="006C6D6B" w:rsidP="006C6D6B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6C6D6B">
              <w:rPr>
                <w:sz w:val="24"/>
                <w:szCs w:val="24"/>
              </w:rPr>
              <w:t xml:space="preserve">Освітній форум </w:t>
            </w:r>
          </w:p>
        </w:tc>
        <w:tc>
          <w:tcPr>
            <w:tcW w:w="1620" w:type="dxa"/>
          </w:tcPr>
          <w:p w14:paraId="13B64D0F" w14:textId="77777777" w:rsidR="006C6D6B" w:rsidRPr="006C6D6B" w:rsidRDefault="006C6D6B" w:rsidP="006C6D6B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 w:rsidRPr="006C6D6B">
              <w:rPr>
                <w:sz w:val="24"/>
                <w:szCs w:val="24"/>
              </w:rPr>
              <w:t xml:space="preserve"> Серпень</w:t>
            </w:r>
          </w:p>
        </w:tc>
        <w:tc>
          <w:tcPr>
            <w:tcW w:w="2662" w:type="dxa"/>
          </w:tcPr>
          <w:p w14:paraId="53B6F032" w14:textId="77777777" w:rsidR="006C6D6B" w:rsidRPr="006C6D6B" w:rsidRDefault="006C6D6B" w:rsidP="006C6D6B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6C6D6B">
              <w:rPr>
                <w:sz w:val="24"/>
                <w:szCs w:val="24"/>
              </w:rPr>
              <w:t>Педагоги, директори закладів загальної середньої, професійної (професійно-технічної</w:t>
            </w:r>
            <w:r>
              <w:rPr>
                <w:sz w:val="24"/>
                <w:szCs w:val="24"/>
              </w:rPr>
              <w:t>)</w:t>
            </w:r>
            <w:r w:rsidRPr="006C6D6B">
              <w:rPr>
                <w:sz w:val="24"/>
                <w:szCs w:val="24"/>
              </w:rPr>
              <w:t xml:space="preserve"> освіти, керівники органів управління освітою територіальних громад</w:t>
            </w:r>
            <w:r>
              <w:rPr>
                <w:sz w:val="24"/>
                <w:szCs w:val="24"/>
              </w:rPr>
              <w:t xml:space="preserve">, </w:t>
            </w:r>
            <w:r w:rsidRPr="006C6D6B">
              <w:rPr>
                <w:sz w:val="24"/>
                <w:szCs w:val="24"/>
              </w:rPr>
              <w:t xml:space="preserve"> громадськість</w:t>
            </w:r>
          </w:p>
        </w:tc>
        <w:tc>
          <w:tcPr>
            <w:tcW w:w="3940" w:type="dxa"/>
          </w:tcPr>
          <w:p w14:paraId="2C298D66" w14:textId="77777777" w:rsidR="006C6D6B" w:rsidRPr="006C6D6B" w:rsidRDefault="006C6D6B" w:rsidP="006C6D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6B">
              <w:rPr>
                <w:rFonts w:ascii="Times New Roman" w:hAnsi="Times New Roman"/>
                <w:sz w:val="24"/>
                <w:szCs w:val="24"/>
              </w:rPr>
              <w:t>Директор департаменту освіти і науки облдержадміністрації</w:t>
            </w:r>
          </w:p>
          <w:p w14:paraId="512256B9" w14:textId="77777777" w:rsidR="006C6D6B" w:rsidRPr="006C6D6B" w:rsidRDefault="006C6D6B" w:rsidP="006C6D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6B">
              <w:rPr>
                <w:rFonts w:ascii="Times New Roman" w:hAnsi="Times New Roman"/>
                <w:sz w:val="24"/>
                <w:szCs w:val="24"/>
              </w:rPr>
              <w:t>П. Коржевський</w:t>
            </w:r>
          </w:p>
          <w:p w14:paraId="2D65DACA" w14:textId="77777777" w:rsidR="006C6D6B" w:rsidRPr="006C6D6B" w:rsidRDefault="006C6D6B" w:rsidP="006C6D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6B">
              <w:rPr>
                <w:rFonts w:ascii="Times New Roman" w:hAnsi="Times New Roman"/>
                <w:sz w:val="24"/>
                <w:szCs w:val="24"/>
              </w:rPr>
              <w:t>тел.: (0362) 26-64-61</w:t>
            </w:r>
          </w:p>
          <w:p w14:paraId="37873A38" w14:textId="77777777" w:rsidR="006C6D6B" w:rsidRPr="006C6D6B" w:rsidRDefault="006C6D6B" w:rsidP="006C6D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е-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mail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:</w:t>
            </w:r>
            <w:r w:rsidRPr="006C6D6B">
              <w:rPr>
                <w:rFonts w:ascii="Times New Roman" w:hAnsi="Times New Roman"/>
                <w:sz w:val="24"/>
                <w:szCs w:val="24"/>
              </w:rPr>
              <w:t>don@rv.gov.</w:t>
            </w:r>
            <w:r w:rsidRPr="006C6D6B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</w:p>
        </w:tc>
      </w:tr>
      <w:tr w:rsidR="00A83AB7" w:rsidRPr="002D55BD" w14:paraId="786A1573" w14:textId="77777777" w:rsidTr="007503BF">
        <w:tc>
          <w:tcPr>
            <w:tcW w:w="720" w:type="dxa"/>
          </w:tcPr>
          <w:p w14:paraId="4E206B32" w14:textId="77777777" w:rsidR="00A83AB7" w:rsidRPr="002D55BD" w:rsidRDefault="00A83AB7" w:rsidP="00A83AB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CBD2B77" w14:textId="77777777" w:rsidR="00A83AB7" w:rsidRPr="002D55BD" w:rsidRDefault="00A83AB7" w:rsidP="00A83AB7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Визначення переліку суб’єктів господарювання, які мають право на отримання компенсації витрат із проведення сертифікації з органічного виробництва</w:t>
            </w:r>
          </w:p>
          <w:p w14:paraId="103946F4" w14:textId="77777777" w:rsidR="00A83AB7" w:rsidRPr="002D55BD" w:rsidRDefault="00A83AB7" w:rsidP="00A83AB7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14:paraId="0063C680" w14:textId="77777777" w:rsidR="00A83AB7" w:rsidRPr="002D55BD" w:rsidRDefault="00A83AB7" w:rsidP="00A83AB7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>Зустрічі</w:t>
            </w:r>
            <w:r w:rsidR="00215E2D" w:rsidRPr="002D55BD">
              <w:rPr>
                <w:sz w:val="24"/>
                <w:szCs w:val="24"/>
              </w:rPr>
              <w:t xml:space="preserve"> з громадськістю</w:t>
            </w:r>
          </w:p>
        </w:tc>
        <w:tc>
          <w:tcPr>
            <w:tcW w:w="1620" w:type="dxa"/>
          </w:tcPr>
          <w:p w14:paraId="0EC2D766" w14:textId="77777777" w:rsidR="00A83AB7" w:rsidRPr="002D55BD" w:rsidRDefault="00A83AB7" w:rsidP="00C85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  <w:p w14:paraId="63CE0EB0" w14:textId="77777777" w:rsidR="00A83AB7" w:rsidRPr="002D55BD" w:rsidRDefault="00A83AB7" w:rsidP="00A83AB7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</w:tcPr>
          <w:p w14:paraId="73166BB4" w14:textId="77777777" w:rsidR="00A83AB7" w:rsidRPr="002D55BD" w:rsidRDefault="00A83AB7" w:rsidP="00A83AB7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2D55BD">
              <w:rPr>
                <w:color w:val="000000"/>
                <w:sz w:val="24"/>
                <w:szCs w:val="24"/>
                <w:shd w:val="clear" w:color="auto" w:fill="FFFFFF"/>
              </w:rPr>
              <w:t xml:space="preserve">Суб’єкти господарювання агропромислового комплексу – юридичні особи та фізичні особи – підприємці, які </w:t>
            </w:r>
            <w:r w:rsidRPr="002D55B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займаються виробництвом та переробкою органічної продукції</w:t>
            </w:r>
          </w:p>
        </w:tc>
        <w:tc>
          <w:tcPr>
            <w:tcW w:w="3940" w:type="dxa"/>
          </w:tcPr>
          <w:p w14:paraId="3E2ECEC7" w14:textId="77777777" w:rsidR="00501F99" w:rsidRDefault="00A83AB7" w:rsidP="00A8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Начальник відділу рослинництва та механізації департаменту агропромислового розвитку облдержадміністрації </w:t>
            </w:r>
          </w:p>
          <w:p w14:paraId="24BF81D6" w14:textId="77777777" w:rsidR="00A83AB7" w:rsidRPr="002D55BD" w:rsidRDefault="00A83AB7" w:rsidP="00A8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Г.</w:t>
            </w:r>
            <w:r w:rsidR="006C6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>Мацюк</w:t>
            </w:r>
          </w:p>
          <w:p w14:paraId="61E4A48A" w14:textId="77777777" w:rsidR="00A83AB7" w:rsidRPr="002D55BD" w:rsidRDefault="00A83AB7" w:rsidP="00A8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тел</w:t>
            </w:r>
            <w:r w:rsidRPr="000D70BF">
              <w:rPr>
                <w:rFonts w:ascii="Times New Roman" w:hAnsi="Times New Roman"/>
                <w:bCs w:val="0"/>
                <w:sz w:val="24"/>
                <w:szCs w:val="24"/>
              </w:rPr>
              <w:t xml:space="preserve">.: (0362) 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>62-08-27</w:t>
            </w:r>
          </w:p>
          <w:p w14:paraId="1B892C02" w14:textId="77777777" w:rsidR="00A83AB7" w:rsidRPr="002D55BD" w:rsidRDefault="00A83AB7" w:rsidP="00A83A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lastRenderedPageBreak/>
              <w:t>е-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mail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 xml:space="preserve">: 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agroprom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@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rv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.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gov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.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  <w:t>ua</w:t>
            </w:r>
          </w:p>
        </w:tc>
      </w:tr>
      <w:tr w:rsidR="009A042F" w:rsidRPr="002D55BD" w14:paraId="20D6BF00" w14:textId="77777777" w:rsidTr="007503BF">
        <w:tc>
          <w:tcPr>
            <w:tcW w:w="720" w:type="dxa"/>
          </w:tcPr>
          <w:p w14:paraId="18C5DCFB" w14:textId="77777777" w:rsidR="009A042F" w:rsidRPr="002D55BD" w:rsidRDefault="009A042F" w:rsidP="00D9317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9BB5AED" w14:textId="77777777" w:rsidR="00087237" w:rsidRPr="002D55BD" w:rsidRDefault="00087237" w:rsidP="00087237">
            <w:pPr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  <w:lang w:eastAsia="uk-UA"/>
              </w:rPr>
            </w:pP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>Стимулювання співвласників багатоквартирних житлових  будинків до проведення заходів з енергоефективності</w:t>
            </w:r>
          </w:p>
          <w:p w14:paraId="239C3CD2" w14:textId="77777777" w:rsidR="009A042F" w:rsidRPr="002D55BD" w:rsidRDefault="009A042F" w:rsidP="00D9317B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14:paraId="3BD60E8B" w14:textId="77777777" w:rsidR="00EC43F3" w:rsidRPr="002D55BD" w:rsidRDefault="00EC43F3" w:rsidP="00EC43F3">
            <w:pPr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  <w:lang w:eastAsia="uk-UA"/>
              </w:rPr>
            </w:pP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>П՚ятий регіональний форум ОСББ Рівненщини</w:t>
            </w:r>
          </w:p>
          <w:p w14:paraId="1DF8C490" w14:textId="77777777" w:rsidR="009A042F" w:rsidRPr="002D55BD" w:rsidRDefault="009A042F" w:rsidP="00D9317B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B998886" w14:textId="77777777" w:rsidR="009A042F" w:rsidRPr="002D55BD" w:rsidRDefault="00087237" w:rsidP="00D9317B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 w:rsidRPr="002D55BD">
              <w:rPr>
                <w:sz w:val="24"/>
                <w:szCs w:val="24"/>
              </w:rPr>
              <w:t>Листопад</w:t>
            </w:r>
          </w:p>
        </w:tc>
        <w:tc>
          <w:tcPr>
            <w:tcW w:w="2662" w:type="dxa"/>
          </w:tcPr>
          <w:p w14:paraId="7C177011" w14:textId="77777777" w:rsidR="009A042F" w:rsidRPr="002D55BD" w:rsidRDefault="00EC43F3" w:rsidP="00C61E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Представники установ/організацій бюджетної сфери, підприємств </w:t>
            </w:r>
            <w:r w:rsidR="00C61E33"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>ЖКГ</w:t>
            </w: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>, голови ОСББ, підприємства-виробники сучасного енергоефективного обладання, енергосервісні компанії</w:t>
            </w:r>
            <w:r w:rsidR="00A013C5"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>, медіа</w:t>
            </w:r>
          </w:p>
        </w:tc>
        <w:tc>
          <w:tcPr>
            <w:tcW w:w="3940" w:type="dxa"/>
          </w:tcPr>
          <w:p w14:paraId="2A3331E4" w14:textId="77777777" w:rsidR="00EC43F3" w:rsidRPr="002D55BD" w:rsidRDefault="00EC43F3" w:rsidP="00EC4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житлово-комунального господарства, енергетики та енергоефективності Рівненської облдержадміністрації</w:t>
            </w:r>
          </w:p>
          <w:p w14:paraId="090DB918" w14:textId="77777777" w:rsidR="00EC43F3" w:rsidRPr="002D55BD" w:rsidRDefault="00EC43F3" w:rsidP="00EC4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тел</w:t>
            </w:r>
            <w:r w:rsidRPr="000D70BF">
              <w:rPr>
                <w:rFonts w:ascii="Times New Roman" w:hAnsi="Times New Roman"/>
                <w:bCs w:val="0"/>
                <w:sz w:val="24"/>
                <w:szCs w:val="24"/>
                <w:lang w:val="fr-FR"/>
              </w:rPr>
              <w:t xml:space="preserve">.: (0362) </w:t>
            </w: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>653-706</w:t>
            </w:r>
          </w:p>
          <w:p w14:paraId="6E828936" w14:textId="77777777" w:rsidR="009A042F" w:rsidRPr="002D55BD" w:rsidRDefault="00EC43F3" w:rsidP="00EC43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>е-</w:t>
            </w:r>
            <w:r w:rsidRPr="000D70BF">
              <w:rPr>
                <w:rFonts w:ascii="Times New Roman" w:hAnsi="Times New Roman"/>
                <w:bCs w:val="0"/>
                <w:sz w:val="24"/>
                <w:szCs w:val="24"/>
                <w:lang w:val="fr-FR"/>
              </w:rPr>
              <w:t>mail</w:t>
            </w:r>
            <w:r w:rsidRPr="002D55BD">
              <w:rPr>
                <w:rFonts w:ascii="Times New Roman" w:hAnsi="Times New Roman"/>
                <w:bCs w:val="0"/>
                <w:sz w:val="24"/>
                <w:szCs w:val="24"/>
              </w:rPr>
              <w:t xml:space="preserve">: </w:t>
            </w:r>
            <w:r w:rsidRPr="002D55BD">
              <w:rPr>
                <w:rFonts w:ascii="Times New Roman" w:hAnsi="Times New Roman"/>
                <w:color w:val="000000"/>
                <w:sz w:val="24"/>
                <w:szCs w:val="24"/>
              </w:rPr>
              <w:t>gujkg@rv.gov.ua</w:t>
            </w:r>
          </w:p>
        </w:tc>
      </w:tr>
      <w:tr w:rsidR="004D6DC2" w:rsidRPr="002D55BD" w14:paraId="3AC22F1C" w14:textId="77777777" w:rsidTr="007503BF">
        <w:tc>
          <w:tcPr>
            <w:tcW w:w="720" w:type="dxa"/>
          </w:tcPr>
          <w:p w14:paraId="696A2981" w14:textId="77777777" w:rsidR="004D6DC2" w:rsidRPr="002D55BD" w:rsidRDefault="004D6DC2" w:rsidP="004D6DC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8C73725" w14:textId="77777777" w:rsidR="004D6DC2" w:rsidRPr="002D55BD" w:rsidRDefault="004D6DC2" w:rsidP="004D6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Проєкт розпорядження голови облдержадміністрації «Про програму економічного і соціального розвитку Рівненської області на 2025 рік»</w:t>
            </w:r>
          </w:p>
        </w:tc>
        <w:tc>
          <w:tcPr>
            <w:tcW w:w="2806" w:type="dxa"/>
          </w:tcPr>
          <w:p w14:paraId="7D9B54E3" w14:textId="77777777" w:rsidR="004D6DC2" w:rsidRPr="002D55BD" w:rsidRDefault="004D6DC2" w:rsidP="004D6DC2">
            <w:pPr>
              <w:pStyle w:val="a3"/>
              <w:jc w:val="both"/>
              <w:rPr>
                <w:bCs/>
                <w:lang w:val="uk-UA"/>
              </w:rPr>
            </w:pPr>
            <w:r w:rsidRPr="002D55BD">
              <w:rPr>
                <w:bCs/>
                <w:lang w:val="uk-UA"/>
              </w:rPr>
              <w:t>Електронні консультації з громадськістю</w:t>
            </w:r>
          </w:p>
        </w:tc>
        <w:tc>
          <w:tcPr>
            <w:tcW w:w="1620" w:type="dxa"/>
          </w:tcPr>
          <w:p w14:paraId="4B148F7C" w14:textId="77777777" w:rsidR="004D6DC2" w:rsidRDefault="004D6DC2" w:rsidP="004D6DC2">
            <w:pPr>
              <w:tabs>
                <w:tab w:val="left" w:pos="108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Грудень </w:t>
            </w:r>
          </w:p>
          <w:p w14:paraId="6ED16E2C" w14:textId="77777777" w:rsidR="004D6DC2" w:rsidRPr="002D55BD" w:rsidRDefault="004D6DC2" w:rsidP="004D6DC2">
            <w:pPr>
              <w:pStyle w:val="a3"/>
              <w:jc w:val="center"/>
              <w:rPr>
                <w:bCs/>
                <w:lang w:val="uk-UA"/>
              </w:rPr>
            </w:pPr>
          </w:p>
        </w:tc>
        <w:tc>
          <w:tcPr>
            <w:tcW w:w="2662" w:type="dxa"/>
          </w:tcPr>
          <w:p w14:paraId="737C7DED" w14:textId="77777777" w:rsidR="004D6DC2" w:rsidRPr="002D55BD" w:rsidRDefault="004D6DC2" w:rsidP="004D6DC2">
            <w:pPr>
              <w:pStyle w:val="a3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Представники с</w:t>
            </w:r>
            <w:r>
              <w:t>труктурн</w:t>
            </w:r>
            <w:r>
              <w:rPr>
                <w:lang w:val="uk-UA"/>
              </w:rPr>
              <w:t>их</w:t>
            </w:r>
            <w:r>
              <w:t xml:space="preserve"> підрозділ</w:t>
            </w:r>
            <w:r>
              <w:rPr>
                <w:lang w:val="uk-UA"/>
              </w:rPr>
              <w:t>ів</w:t>
            </w:r>
            <w:r>
              <w:t xml:space="preserve"> облдержадміністрації, </w:t>
            </w:r>
            <w:r w:rsidR="005A5C94">
              <w:rPr>
                <w:bCs/>
                <w:lang w:val="uk-UA"/>
              </w:rPr>
              <w:t>громадських об՚єднань</w:t>
            </w:r>
          </w:p>
        </w:tc>
        <w:tc>
          <w:tcPr>
            <w:tcW w:w="3940" w:type="dxa"/>
          </w:tcPr>
          <w:p w14:paraId="09F7D554" w14:textId="77777777" w:rsidR="004D6DC2" w:rsidRDefault="004D6DC2" w:rsidP="004D6DC2">
            <w:pPr>
              <w:pStyle w:val="a3"/>
              <w:spacing w:before="0" w:beforeAutospacing="0" w:after="0" w:afterAutospacing="0"/>
              <w:jc w:val="both"/>
            </w:pPr>
            <w:r>
              <w:rPr>
                <w:lang w:val="uk-UA"/>
              </w:rPr>
              <w:t>Н</w:t>
            </w:r>
            <w:r>
              <w:t xml:space="preserve">ачальник відділу економічного аналізу, регіональних програм і прогнозування департаменту економічного розвитку і торгівлі облдержадміністрації </w:t>
            </w:r>
            <w:r>
              <w:rPr>
                <w:lang w:val="uk-UA"/>
              </w:rPr>
              <w:t>О.</w:t>
            </w:r>
            <w:r w:rsidR="00501F99">
              <w:rPr>
                <w:lang w:val="uk-UA"/>
              </w:rPr>
              <w:t xml:space="preserve"> </w:t>
            </w:r>
            <w:r>
              <w:t>Лійченко</w:t>
            </w:r>
          </w:p>
          <w:p w14:paraId="03BF9E1C" w14:textId="77777777" w:rsidR="004D6DC2" w:rsidRDefault="004D6DC2" w:rsidP="004D6DC2">
            <w:pPr>
              <w:pStyle w:val="a3"/>
              <w:spacing w:before="0" w:beforeAutospacing="0" w:after="0" w:afterAutospacing="0"/>
              <w:jc w:val="both"/>
            </w:pPr>
            <w:r>
              <w:t>тел.:</w:t>
            </w:r>
            <w:r>
              <w:rPr>
                <w:lang w:val="uk-UA"/>
              </w:rPr>
              <w:t xml:space="preserve"> </w:t>
            </w:r>
            <w:r>
              <w:t>(0362) 69-53-44,</w:t>
            </w:r>
          </w:p>
          <w:p w14:paraId="69213A30" w14:textId="77777777" w:rsidR="004D6DC2" w:rsidRPr="004D6DC2" w:rsidRDefault="004D6DC2" w:rsidP="004D6DC2">
            <w:pPr>
              <w:pStyle w:val="a3"/>
              <w:spacing w:before="0" w:beforeAutospacing="0" w:after="0" w:afterAutospacing="0"/>
              <w:jc w:val="both"/>
            </w:pPr>
            <w:r>
              <w:t xml:space="preserve">e-mail: </w:t>
            </w:r>
            <w:hyperlink r:id="rId19" w:history="1">
              <w:r w:rsidRPr="000D70BF">
                <w:rPr>
                  <w:rStyle w:val="a5"/>
                  <w:lang w:val="fr-FR"/>
                </w:rPr>
                <w:t>ekon</w:t>
              </w:r>
              <w:r>
                <w:rPr>
                  <w:rStyle w:val="a5"/>
                </w:rPr>
                <w:t>@</w:t>
              </w:r>
              <w:r w:rsidRPr="000D70BF">
                <w:rPr>
                  <w:rStyle w:val="a5"/>
                  <w:lang w:val="fr-FR"/>
                </w:rPr>
                <w:t>rv</w:t>
              </w:r>
              <w:r>
                <w:rPr>
                  <w:rStyle w:val="a5"/>
                </w:rPr>
                <w:t>.</w:t>
              </w:r>
              <w:r w:rsidRPr="000D70BF">
                <w:rPr>
                  <w:rStyle w:val="a5"/>
                  <w:lang w:val="fr-FR"/>
                </w:rPr>
                <w:t>gov</w:t>
              </w:r>
              <w:r>
                <w:rPr>
                  <w:rStyle w:val="a5"/>
                </w:rPr>
                <w:t>.</w:t>
              </w:r>
              <w:r w:rsidRPr="000D70BF">
                <w:rPr>
                  <w:rStyle w:val="a5"/>
                  <w:lang w:val="fr-FR"/>
                </w:rPr>
                <w:t>ua</w:t>
              </w:r>
            </w:hyperlink>
          </w:p>
        </w:tc>
      </w:tr>
      <w:tr w:rsidR="00B65C02" w:rsidRPr="002D55BD" w14:paraId="4CF0716B" w14:textId="77777777" w:rsidTr="007503BF">
        <w:tc>
          <w:tcPr>
            <w:tcW w:w="720" w:type="dxa"/>
          </w:tcPr>
          <w:p w14:paraId="46961FAF" w14:textId="77777777" w:rsidR="00B65C02" w:rsidRPr="002D55BD" w:rsidRDefault="00B65C02" w:rsidP="00F7545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84A669A" w14:textId="77777777" w:rsidR="00B65C02" w:rsidRPr="002D55BD" w:rsidRDefault="00B65C02" w:rsidP="002568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BD">
              <w:rPr>
                <w:rFonts w:ascii="Times New Roman" w:hAnsi="Times New Roman"/>
                <w:sz w:val="24"/>
                <w:szCs w:val="24"/>
              </w:rPr>
              <w:t>Проєкт орієнтовного плану проведення консультацій з громадськістю на 202</w:t>
            </w:r>
            <w:r w:rsidR="00087237" w:rsidRPr="002D55BD">
              <w:rPr>
                <w:rFonts w:ascii="Times New Roman" w:hAnsi="Times New Roman"/>
                <w:sz w:val="24"/>
                <w:szCs w:val="24"/>
              </w:rPr>
              <w:t>5</w:t>
            </w:r>
            <w:r w:rsidRPr="002D55BD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2806" w:type="dxa"/>
          </w:tcPr>
          <w:p w14:paraId="294ED63F" w14:textId="77777777" w:rsidR="00B65C02" w:rsidRPr="002D55BD" w:rsidRDefault="00B65C02" w:rsidP="00905984">
            <w:pPr>
              <w:pStyle w:val="a3"/>
              <w:jc w:val="both"/>
              <w:rPr>
                <w:bCs/>
                <w:lang w:val="uk-UA"/>
              </w:rPr>
            </w:pPr>
            <w:r w:rsidRPr="002D55BD">
              <w:rPr>
                <w:bCs/>
                <w:lang w:val="uk-UA"/>
              </w:rPr>
              <w:t>Електронні консультації з громадськістю</w:t>
            </w:r>
          </w:p>
        </w:tc>
        <w:tc>
          <w:tcPr>
            <w:tcW w:w="1620" w:type="dxa"/>
          </w:tcPr>
          <w:p w14:paraId="507E007C" w14:textId="77777777" w:rsidR="00B65C02" w:rsidRPr="002D55BD" w:rsidRDefault="00B65C02" w:rsidP="00905984">
            <w:pPr>
              <w:pStyle w:val="a3"/>
              <w:jc w:val="center"/>
              <w:rPr>
                <w:bCs/>
                <w:lang w:val="uk-UA"/>
              </w:rPr>
            </w:pPr>
            <w:r w:rsidRPr="002D55BD">
              <w:rPr>
                <w:bCs/>
                <w:lang w:val="uk-UA"/>
              </w:rPr>
              <w:t>Грудень</w:t>
            </w:r>
          </w:p>
        </w:tc>
        <w:tc>
          <w:tcPr>
            <w:tcW w:w="2662" w:type="dxa"/>
          </w:tcPr>
          <w:p w14:paraId="0CE56779" w14:textId="77777777" w:rsidR="00B65C02" w:rsidRPr="002D55BD" w:rsidRDefault="00B65C02" w:rsidP="00F34A56">
            <w:pPr>
              <w:pStyle w:val="a3"/>
              <w:jc w:val="both"/>
              <w:rPr>
                <w:lang w:val="uk-UA"/>
              </w:rPr>
            </w:pPr>
            <w:r w:rsidRPr="002D55BD">
              <w:rPr>
                <w:bCs/>
                <w:lang w:val="uk-UA"/>
              </w:rPr>
              <w:t xml:space="preserve">Представники окремих </w:t>
            </w:r>
            <w:r w:rsidR="004D6DC2">
              <w:rPr>
                <w:bCs/>
                <w:lang w:val="uk-UA"/>
              </w:rPr>
              <w:t>громадських об՚єднань</w:t>
            </w:r>
            <w:r w:rsidRPr="002D55BD">
              <w:rPr>
                <w:bCs/>
                <w:lang w:val="uk-UA"/>
              </w:rPr>
              <w:t xml:space="preserve">, </w:t>
            </w:r>
            <w:r w:rsidRPr="002D55BD">
              <w:rPr>
                <w:lang w:val="uk-UA"/>
              </w:rPr>
              <w:t xml:space="preserve">члени </w:t>
            </w:r>
            <w:r w:rsidRPr="002D55BD">
              <w:rPr>
                <w:bCs/>
                <w:lang w:val="uk-UA"/>
              </w:rPr>
              <w:t>громадської ради при облдержадміністрації</w:t>
            </w:r>
            <w:r w:rsidR="004D6DC2">
              <w:rPr>
                <w:bCs/>
                <w:lang w:val="uk-UA"/>
              </w:rPr>
              <w:t>, медіа</w:t>
            </w:r>
          </w:p>
        </w:tc>
        <w:tc>
          <w:tcPr>
            <w:tcW w:w="3940" w:type="dxa"/>
          </w:tcPr>
          <w:p w14:paraId="57BF38F0" w14:textId="77777777" w:rsidR="006C6D6B" w:rsidRDefault="00B65C02" w:rsidP="00905984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2D55BD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2D55BD">
              <w:rPr>
                <w:bCs/>
              </w:rPr>
              <w:t xml:space="preserve">  облдержадміністрації </w:t>
            </w:r>
          </w:p>
          <w:p w14:paraId="5DF840ED" w14:textId="77777777" w:rsidR="00B65C02" w:rsidRPr="002D55BD" w:rsidRDefault="00B65C02" w:rsidP="00905984">
            <w:pPr>
              <w:pStyle w:val="a3"/>
              <w:spacing w:before="0" w:beforeAutospacing="0" w:after="0" w:afterAutospacing="0"/>
              <w:jc w:val="both"/>
            </w:pPr>
            <w:r w:rsidRPr="002D55BD">
              <w:rPr>
                <w:bCs/>
              </w:rPr>
              <w:t>О.</w:t>
            </w:r>
            <w:r w:rsidR="00501F99">
              <w:rPr>
                <w:bCs/>
                <w:lang w:val="uk-UA"/>
              </w:rPr>
              <w:t xml:space="preserve"> </w:t>
            </w:r>
            <w:r w:rsidRPr="002D55BD">
              <w:rPr>
                <w:bCs/>
              </w:rPr>
              <w:t>Корольчук,</w:t>
            </w:r>
          </w:p>
          <w:p w14:paraId="17DFB9F6" w14:textId="77777777" w:rsidR="00B65C02" w:rsidRPr="002D55BD" w:rsidRDefault="00B65C02" w:rsidP="0090598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2D55BD">
              <w:rPr>
                <w:bCs/>
              </w:rPr>
              <w:t>тел</w:t>
            </w:r>
            <w:r w:rsidRPr="000D70BF">
              <w:rPr>
                <w:bCs/>
              </w:rPr>
              <w:t>.: (0362) 69-51-60</w:t>
            </w:r>
          </w:p>
          <w:p w14:paraId="7CEDE17D" w14:textId="77777777" w:rsidR="00995196" w:rsidRPr="002D55BD" w:rsidRDefault="00265037" w:rsidP="00C17FEF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2D55BD">
              <w:rPr>
                <w:lang w:val="en-US"/>
              </w:rPr>
              <w:t>e</w:t>
            </w:r>
            <w:r w:rsidRPr="000D70BF">
              <w:t>-</w:t>
            </w:r>
            <w:r w:rsidRPr="002D55BD">
              <w:rPr>
                <w:lang w:val="en-US"/>
              </w:rPr>
              <w:t>mail</w:t>
            </w:r>
            <w:r w:rsidRPr="000D70BF">
              <w:t xml:space="preserve">: </w:t>
            </w:r>
            <w:hyperlink r:id="rId20" w:history="1">
              <w:r w:rsidR="00B65C02" w:rsidRPr="002D55BD">
                <w:rPr>
                  <w:rStyle w:val="a5"/>
                  <w:bCs/>
                  <w:color w:val="auto"/>
                  <w:u w:val="none"/>
                  <w:lang w:val="en-US"/>
                </w:rPr>
                <w:t>uidkg</w:t>
              </w:r>
              <w:r w:rsidR="00B65C02" w:rsidRPr="000D70BF">
                <w:rPr>
                  <w:rStyle w:val="a5"/>
                  <w:bCs/>
                  <w:color w:val="auto"/>
                  <w:u w:val="none"/>
                </w:rPr>
                <w:t>@</w:t>
              </w:r>
              <w:r w:rsidR="00B65C02" w:rsidRPr="002D55BD">
                <w:rPr>
                  <w:rStyle w:val="a5"/>
                  <w:bCs/>
                  <w:color w:val="auto"/>
                  <w:u w:val="none"/>
                  <w:lang w:val="en-US"/>
                </w:rPr>
                <w:t>icc</w:t>
              </w:r>
              <w:r w:rsidR="00B65C02" w:rsidRPr="000D70BF">
                <w:rPr>
                  <w:rStyle w:val="a5"/>
                  <w:bCs/>
                  <w:color w:val="auto"/>
                  <w:u w:val="none"/>
                </w:rPr>
                <w:t>.</w:t>
              </w:r>
              <w:r w:rsidR="00B65C02" w:rsidRPr="002D55BD">
                <w:rPr>
                  <w:rStyle w:val="a5"/>
                  <w:bCs/>
                  <w:color w:val="auto"/>
                  <w:u w:val="none"/>
                  <w:lang w:val="en-US"/>
                </w:rPr>
                <w:t>rv</w:t>
              </w:r>
              <w:r w:rsidR="00B65C02" w:rsidRPr="000D70BF">
                <w:rPr>
                  <w:rStyle w:val="a5"/>
                  <w:bCs/>
                  <w:color w:val="auto"/>
                  <w:u w:val="none"/>
                </w:rPr>
                <w:t>.</w:t>
              </w:r>
              <w:r w:rsidR="00B65C02" w:rsidRPr="002D55BD">
                <w:rPr>
                  <w:rStyle w:val="a5"/>
                  <w:bCs/>
                  <w:color w:val="auto"/>
                  <w:u w:val="none"/>
                  <w:lang w:val="en-US"/>
                </w:rPr>
                <w:t>ua</w:t>
              </w:r>
            </w:hyperlink>
          </w:p>
        </w:tc>
      </w:tr>
    </w:tbl>
    <w:p w14:paraId="3F3BFD33" w14:textId="77777777" w:rsidR="00C85021" w:rsidRDefault="00C85021" w:rsidP="000C569B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uk-UA"/>
        </w:rPr>
      </w:pPr>
    </w:p>
    <w:p w14:paraId="7B6D5382" w14:textId="77777777" w:rsidR="000C569B" w:rsidRDefault="000C569B" w:rsidP="000C569B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Пропозиції до </w:t>
      </w:r>
      <w:r>
        <w:rPr>
          <w:b/>
          <w:bCs/>
          <w:sz w:val="28"/>
          <w:szCs w:val="28"/>
        </w:rPr>
        <w:t>Орієнтовн</w:t>
      </w:r>
      <w:r>
        <w:rPr>
          <w:b/>
          <w:bCs/>
          <w:sz w:val="28"/>
          <w:szCs w:val="28"/>
          <w:lang w:val="uk-UA"/>
        </w:rPr>
        <w:t xml:space="preserve">ого </w:t>
      </w:r>
      <w:r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  <w:lang w:val="uk-UA"/>
        </w:rPr>
        <w:t>у</w:t>
      </w:r>
      <w:r>
        <w:rPr>
          <w:b/>
          <w:bCs/>
          <w:sz w:val="28"/>
          <w:szCs w:val="28"/>
        </w:rPr>
        <w:t xml:space="preserve"> проведення консультацій з громадськістю</w:t>
      </w:r>
    </w:p>
    <w:p w14:paraId="2C299518" w14:textId="77777777" w:rsidR="000C569B" w:rsidRDefault="000C569B" w:rsidP="000C569B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Рівненської області на 202</w:t>
      </w:r>
      <w:r w:rsidR="00DB2AF3">
        <w:rPr>
          <w:b/>
          <w:bCs/>
          <w:sz w:val="28"/>
          <w:szCs w:val="28"/>
          <w:lang w:val="uk-UA"/>
        </w:rPr>
        <w:t>4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рік</w:t>
      </w:r>
      <w:r>
        <w:rPr>
          <w:b/>
          <w:bCs/>
          <w:sz w:val="28"/>
          <w:szCs w:val="28"/>
          <w:lang w:val="uk-UA"/>
        </w:rPr>
        <w:t>, надані громадською радою при облдержадміністрації</w:t>
      </w: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60"/>
        <w:gridCol w:w="3060"/>
        <w:gridCol w:w="1447"/>
        <w:gridCol w:w="3229"/>
        <w:gridCol w:w="3292"/>
      </w:tblGrid>
      <w:tr w:rsidR="007B6913" w14:paraId="6BA6ADB6" w14:textId="77777777" w:rsidTr="008F17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7EBA" w14:textId="77777777" w:rsidR="007B6913" w:rsidRDefault="007B69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688F8A92" w14:textId="77777777" w:rsidR="007B6913" w:rsidRDefault="007B6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FD8B" w14:textId="77777777" w:rsidR="007B6913" w:rsidRPr="0026100D" w:rsidRDefault="007B6913" w:rsidP="00B2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0D">
              <w:rPr>
                <w:rFonts w:ascii="Times New Roman" w:hAnsi="Times New Roman"/>
                <w:sz w:val="24"/>
                <w:szCs w:val="24"/>
              </w:rPr>
              <w:t xml:space="preserve">Питання або проєкт нормативно-правового акта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BD07" w14:textId="77777777" w:rsidR="007B6913" w:rsidRPr="0026100D" w:rsidRDefault="007B6913" w:rsidP="00B2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0D">
              <w:rPr>
                <w:rFonts w:ascii="Times New Roman" w:hAnsi="Times New Roman"/>
                <w:sz w:val="24"/>
                <w:szCs w:val="24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6EDD" w14:textId="77777777" w:rsidR="007B6913" w:rsidRPr="0026100D" w:rsidRDefault="007B6913" w:rsidP="00B2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0D">
              <w:rPr>
                <w:rFonts w:ascii="Times New Roman" w:hAnsi="Times New Roman"/>
                <w:sz w:val="24"/>
                <w:szCs w:val="24"/>
              </w:rPr>
              <w:t>Строк проведення</w:t>
            </w:r>
          </w:p>
          <w:p w14:paraId="0EFBEC67" w14:textId="77777777" w:rsidR="007B6913" w:rsidRPr="0026100D" w:rsidRDefault="007B6913" w:rsidP="00B2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0D">
              <w:rPr>
                <w:rFonts w:ascii="Times New Roman" w:hAnsi="Times New Roman"/>
                <w:sz w:val="24"/>
                <w:szCs w:val="24"/>
              </w:rPr>
              <w:t>консультацій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645" w14:textId="77777777" w:rsidR="007B6913" w:rsidRPr="0026100D" w:rsidRDefault="007B6913" w:rsidP="00B2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0D">
              <w:rPr>
                <w:rFonts w:ascii="Times New Roman" w:hAnsi="Times New Roman"/>
                <w:sz w:val="24"/>
                <w:szCs w:val="24"/>
              </w:rPr>
              <w:t>Заінтересовані сторони, яких планується залучити до консультацій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A083" w14:textId="77777777" w:rsidR="007B6913" w:rsidRPr="0026100D" w:rsidRDefault="007B6913" w:rsidP="00B2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0D">
              <w:rPr>
                <w:rFonts w:ascii="Times New Roman" w:hAnsi="Times New Roman"/>
                <w:sz w:val="24"/>
                <w:szCs w:val="24"/>
              </w:rPr>
              <w:t xml:space="preserve">Контактні дані особи/структурного підрозділу, відповідального за проведення консультацій </w:t>
            </w:r>
            <w:r w:rsidRPr="002610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(телефон, </w:t>
            </w:r>
            <w:r w:rsidRPr="0026100D">
              <w:rPr>
                <w:rFonts w:ascii="Times New Roman" w:hAnsi="Times New Roman"/>
                <w:sz w:val="24"/>
                <w:szCs w:val="24"/>
              </w:rPr>
              <w:br/>
            </w:r>
            <w:r w:rsidRPr="0026100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6100D">
              <w:rPr>
                <w:rFonts w:ascii="Times New Roman" w:hAnsi="Times New Roman"/>
                <w:sz w:val="24"/>
                <w:szCs w:val="24"/>
              </w:rPr>
              <w:t>-</w:t>
            </w:r>
            <w:r w:rsidRPr="0026100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610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C2F38" w14:paraId="5D3B8B34" w14:textId="77777777" w:rsidTr="008F17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FD26" w14:textId="77777777" w:rsidR="00CC2F38" w:rsidRDefault="00CC2F38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9983" w14:textId="77777777" w:rsidR="00CC2F38" w:rsidRPr="00C4595B" w:rsidRDefault="00E16234" w:rsidP="00B239AB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Стан організації харчування у закладах освіти</w:t>
            </w:r>
            <w:r w:rsidR="008C35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Рівненщини</w:t>
            </w:r>
          </w:p>
          <w:p w14:paraId="708BF00F" w14:textId="77777777" w:rsidR="00CC2F38" w:rsidRPr="00C4595B" w:rsidRDefault="00CC2F38" w:rsidP="00B23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5580" w14:textId="77777777" w:rsidR="00CC2F38" w:rsidRPr="00C4595B" w:rsidRDefault="00CC2F38" w:rsidP="00B239AB">
            <w:pPr>
              <w:pStyle w:val="a3"/>
              <w:jc w:val="both"/>
            </w:pPr>
            <w:r w:rsidRPr="00C4595B">
              <w:t>Засідання за круглим столом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F89F" w14:textId="77777777" w:rsidR="00CC2F38" w:rsidRPr="00C4595B" w:rsidRDefault="00E16234" w:rsidP="00B239A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Квітень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5E6" w14:textId="77777777" w:rsidR="00CC2F38" w:rsidRPr="00AE5926" w:rsidRDefault="00CC2F38" w:rsidP="00B239AB">
            <w:pPr>
              <w:pStyle w:val="a3"/>
              <w:jc w:val="both"/>
              <w:rPr>
                <w:lang w:val="uk-UA"/>
              </w:rPr>
            </w:pPr>
            <w:r w:rsidRPr="00C4595B">
              <w:rPr>
                <w:lang w:val="uk-UA"/>
              </w:rPr>
              <w:t>П</w:t>
            </w:r>
            <w:r w:rsidRPr="00C4595B">
              <w:t>редставники місцевих органів</w:t>
            </w:r>
            <w:r w:rsidRPr="00C4595B">
              <w:rPr>
                <w:lang w:val="uk-UA"/>
              </w:rPr>
              <w:t xml:space="preserve"> виконавчої влади,</w:t>
            </w:r>
            <w:r w:rsidRPr="00C4595B">
              <w:t xml:space="preserve"> </w:t>
            </w:r>
            <w:r w:rsidRPr="00C4595B">
              <w:rPr>
                <w:lang w:val="uk-UA"/>
              </w:rPr>
              <w:t>депутати місцевих рад</w:t>
            </w:r>
            <w:r w:rsidRPr="00C4595B">
              <w:t xml:space="preserve">, </w:t>
            </w:r>
            <w:r w:rsidRPr="00C4595B">
              <w:rPr>
                <w:lang w:val="uk-UA"/>
              </w:rPr>
              <w:t>соціально незахищені громадяни,</w:t>
            </w:r>
            <w:r w:rsidRPr="00C4595B">
              <w:t xml:space="preserve"> </w:t>
            </w:r>
            <w:r w:rsidR="00726136">
              <w:t>представники</w:t>
            </w:r>
            <w:r w:rsidR="00726136">
              <w:rPr>
                <w:lang w:val="uk-UA"/>
              </w:rPr>
              <w:t xml:space="preserve"> окремих</w:t>
            </w:r>
            <w:r w:rsidR="00726136">
              <w:t xml:space="preserve"> </w:t>
            </w:r>
            <w:r w:rsidR="00DB2AF3">
              <w:rPr>
                <w:lang w:val="uk-UA"/>
              </w:rPr>
              <w:t>громадських об՚єднань</w:t>
            </w:r>
            <w:r w:rsidR="00726136" w:rsidRPr="00C4595B">
              <w:t xml:space="preserve">, </w:t>
            </w:r>
            <w:r w:rsidRPr="00C4595B">
              <w:t>члени громадської ради при облдержадміністрації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5F08" w14:textId="77777777" w:rsidR="00CC2F38" w:rsidRPr="00FE3325" w:rsidRDefault="00CC2F38" w:rsidP="00FE3325">
            <w:pPr>
              <w:pStyle w:val="a3"/>
              <w:spacing w:before="0" w:beforeAutospacing="0" w:after="0" w:afterAutospacing="0"/>
              <w:jc w:val="both"/>
            </w:pPr>
            <w:r w:rsidRPr="0026100D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26100D">
              <w:rPr>
                <w:bCs/>
              </w:rPr>
              <w:t xml:space="preserve">  облдержадміністрації </w:t>
            </w:r>
            <w:r w:rsidR="00DB2AF3">
              <w:rPr>
                <w:bCs/>
              </w:rPr>
              <w:br/>
            </w:r>
            <w:r w:rsidRPr="00FE3325">
              <w:rPr>
                <w:bCs/>
              </w:rPr>
              <w:t>О.</w:t>
            </w:r>
            <w:r w:rsidR="00DB2AF3">
              <w:rPr>
                <w:bCs/>
                <w:lang w:val="uk-UA"/>
              </w:rPr>
              <w:t xml:space="preserve"> </w:t>
            </w:r>
            <w:r w:rsidRPr="00FE3325">
              <w:rPr>
                <w:bCs/>
              </w:rPr>
              <w:t>Корольчук,</w:t>
            </w:r>
          </w:p>
          <w:p w14:paraId="5DE96B67" w14:textId="77777777" w:rsidR="00CC2F38" w:rsidRPr="00FE3325" w:rsidRDefault="00CC2F38" w:rsidP="00FE3325">
            <w:pPr>
              <w:pStyle w:val="a3"/>
              <w:spacing w:before="0" w:beforeAutospacing="0" w:after="0" w:afterAutospacing="0"/>
              <w:jc w:val="both"/>
            </w:pPr>
            <w:r>
              <w:rPr>
                <w:bCs/>
              </w:rPr>
              <w:t>тел.: (0362) 69-5</w:t>
            </w:r>
            <w:r>
              <w:rPr>
                <w:bCs/>
                <w:lang w:val="uk-UA"/>
              </w:rPr>
              <w:t>1-60</w:t>
            </w:r>
            <w:r w:rsidRPr="00FE3325">
              <w:rPr>
                <w:bCs/>
              </w:rPr>
              <w:t>,</w:t>
            </w:r>
          </w:p>
          <w:p w14:paraId="5ECA42C8" w14:textId="77777777" w:rsidR="00CC2F38" w:rsidRPr="00FE3325" w:rsidRDefault="00824CB1" w:rsidP="00FE33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D84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history="1">
              <w:r w:rsidR="00D8430E" w:rsidRPr="00936B2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</w:rPr>
                <w:t>uidkg@icc.rv.ua</w:t>
              </w:r>
            </w:hyperlink>
            <w:r w:rsidR="00CC2F38" w:rsidRPr="00FE3325">
              <w:rPr>
                <w:rFonts w:ascii="Times New Roman" w:hAnsi="Times New Roman"/>
                <w:bCs w:val="0"/>
                <w:sz w:val="24"/>
                <w:szCs w:val="24"/>
              </w:rPr>
              <w:br/>
            </w:r>
            <w:r w:rsidR="00CC2F38" w:rsidRPr="00FE3325">
              <w:rPr>
                <w:rFonts w:ascii="Times New Roman" w:hAnsi="Times New Roman"/>
                <w:sz w:val="24"/>
                <w:szCs w:val="24"/>
              </w:rPr>
              <w:t>Голова громадської ради при облдержадміністрації</w:t>
            </w:r>
          </w:p>
          <w:p w14:paraId="1070CFDF" w14:textId="77777777" w:rsidR="00CC2F38" w:rsidRPr="00FE3325" w:rsidRDefault="00CC2F38" w:rsidP="00905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П.</w:t>
            </w:r>
            <w:r w:rsidR="00DB2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Ковалець</w:t>
            </w:r>
          </w:p>
          <w:p w14:paraId="52E34FFD" w14:textId="77777777" w:rsidR="00CC2F38" w:rsidRPr="00FE3325" w:rsidRDefault="00CC2F38" w:rsidP="009059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тел.: 068</w:t>
            </w:r>
            <w:r w:rsidR="008C3524">
              <w:rPr>
                <w:rFonts w:ascii="Times New Roman" w:hAnsi="Times New Roman"/>
                <w:sz w:val="24"/>
                <w:szCs w:val="24"/>
              </w:rPr>
              <w:t> 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682</w:t>
            </w:r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23</w:t>
            </w:r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75807CAA" w14:textId="77777777" w:rsidR="00B02E34" w:rsidRPr="00B02E34" w:rsidRDefault="00FC00B3" w:rsidP="008C3524">
            <w:pPr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AF6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2" w:history="1">
              <w:r w:rsidR="00B02E34"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gromadarv</w:t>
              </w:r>
              <w:r w:rsidR="00B02E34"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="00B02E34"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="00B02E34"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B02E34"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</w:tr>
      <w:tr w:rsidR="00CC2F38" w14:paraId="18A725F2" w14:textId="77777777" w:rsidTr="008F17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370F" w14:textId="77777777" w:rsidR="00CC2F38" w:rsidRDefault="00CC2F38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2D3D" w14:textId="77777777" w:rsidR="00CC2F38" w:rsidRPr="003F4404" w:rsidRDefault="008C3524" w:rsidP="00B239AB">
            <w:pPr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Р</w:t>
            </w:r>
            <w:r w:rsidR="00CC2F38" w:rsidRPr="003F4404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еалізаці</w:t>
            </w:r>
            <w: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я</w:t>
            </w:r>
            <w:r w:rsidR="00CC2F38" w:rsidRPr="003F4404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 xml:space="preserve"> державної політики з питань національно-патріотичного виховання в </w:t>
            </w:r>
            <w:r w:rsidR="00CC2F38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Рівненської</w:t>
            </w:r>
            <w:r w:rsidR="00CC2F38" w:rsidRPr="003F4404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 xml:space="preserve"> області</w:t>
            </w:r>
          </w:p>
          <w:p w14:paraId="6FE5617D" w14:textId="77777777" w:rsidR="00CC2F38" w:rsidRPr="00C4595B" w:rsidRDefault="00CC2F38" w:rsidP="00B239AB">
            <w:pPr>
              <w:shd w:val="clear" w:color="auto" w:fill="FFFFFF"/>
              <w:ind w:right="450"/>
              <w:jc w:val="both"/>
              <w:textAlignment w:val="baseline"/>
              <w:rPr>
                <w:rFonts w:ascii="Times New Roman" w:hAnsi="Times New Roman"/>
                <w:bCs w:val="0"/>
                <w:sz w:val="24"/>
                <w:szCs w:val="24"/>
                <w:lang w:eastAsia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DA91" w14:textId="77777777" w:rsidR="00CC2F38" w:rsidRPr="00C4595B" w:rsidRDefault="00CC2F38" w:rsidP="00B239AB">
            <w:pPr>
              <w:pStyle w:val="a3"/>
              <w:jc w:val="both"/>
            </w:pPr>
            <w:r w:rsidRPr="00C4595B">
              <w:t>Засідання за круглим столом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C4B8" w14:textId="77777777" w:rsidR="00CC2F38" w:rsidRPr="00C4595B" w:rsidRDefault="00322616" w:rsidP="00B239A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CC2F38" w:rsidRPr="00C4595B">
              <w:rPr>
                <w:lang w:val="uk-UA"/>
              </w:rPr>
              <w:t>вітень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8ABB" w14:textId="77777777" w:rsidR="00CC2F38" w:rsidRPr="00CC2F38" w:rsidRDefault="00CC2F38" w:rsidP="00B23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F38">
              <w:rPr>
                <w:sz w:val="24"/>
                <w:szCs w:val="24"/>
              </w:rPr>
              <w:t xml:space="preserve">Представники місцевих органів виконавчої влади, </w:t>
            </w:r>
            <w:r w:rsidR="00726136">
              <w:rPr>
                <w:rFonts w:ascii="Times New Roman" w:hAnsi="Times New Roman"/>
                <w:sz w:val="24"/>
                <w:szCs w:val="24"/>
              </w:rPr>
              <w:t xml:space="preserve">окремих </w:t>
            </w:r>
            <w:r w:rsidR="008C3524">
              <w:rPr>
                <w:rFonts w:ascii="Times New Roman" w:hAnsi="Times New Roman"/>
                <w:sz w:val="24"/>
                <w:szCs w:val="24"/>
              </w:rPr>
              <w:t>громадських організацій</w:t>
            </w:r>
            <w:r w:rsidR="00726136" w:rsidRPr="00C459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C2F38">
              <w:rPr>
                <w:sz w:val="24"/>
                <w:szCs w:val="24"/>
              </w:rPr>
              <w:t xml:space="preserve">  члени громадської ради при облдержадміністрації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F124" w14:textId="77777777" w:rsidR="00CC2F38" w:rsidRPr="00FE3325" w:rsidRDefault="00CC2F38" w:rsidP="00E645A8">
            <w:pPr>
              <w:pStyle w:val="a3"/>
              <w:spacing w:before="0" w:beforeAutospacing="0" w:after="0" w:afterAutospacing="0"/>
              <w:jc w:val="both"/>
            </w:pPr>
            <w:r w:rsidRPr="0026100D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26100D">
              <w:rPr>
                <w:bCs/>
              </w:rPr>
              <w:t xml:space="preserve">  облдержадміністрації </w:t>
            </w:r>
            <w:r w:rsidRPr="00FE3325">
              <w:rPr>
                <w:bCs/>
              </w:rPr>
              <w:t>О.</w:t>
            </w:r>
            <w:r w:rsidR="00DB2AF3">
              <w:rPr>
                <w:bCs/>
                <w:lang w:val="uk-UA"/>
              </w:rPr>
              <w:t xml:space="preserve"> </w:t>
            </w:r>
            <w:r w:rsidRPr="00FE3325">
              <w:rPr>
                <w:bCs/>
              </w:rPr>
              <w:t>Корольчук,</w:t>
            </w:r>
          </w:p>
          <w:p w14:paraId="2116B750" w14:textId="77777777" w:rsidR="00CC2F38" w:rsidRPr="00FE3325" w:rsidRDefault="00CC2F38" w:rsidP="00E645A8">
            <w:pPr>
              <w:pStyle w:val="a3"/>
              <w:spacing w:before="0" w:beforeAutospacing="0" w:after="0" w:afterAutospacing="0"/>
              <w:jc w:val="both"/>
            </w:pPr>
            <w:r w:rsidRPr="00FE3325">
              <w:rPr>
                <w:bCs/>
              </w:rPr>
              <w:t>тел.: (0362) 69-51-60,</w:t>
            </w:r>
          </w:p>
          <w:p w14:paraId="7F834B9B" w14:textId="77777777" w:rsidR="00CC2F38" w:rsidRPr="00FE3325" w:rsidRDefault="00824CB1" w:rsidP="00E64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DB2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3" w:history="1">
              <w:r w:rsidR="00DB2AF3" w:rsidRPr="001F3A0D">
                <w:rPr>
                  <w:rStyle w:val="a5"/>
                  <w:rFonts w:ascii="Times New Roman" w:hAnsi="Times New Roman"/>
                  <w:bCs w:val="0"/>
                  <w:sz w:val="24"/>
                  <w:szCs w:val="24"/>
                </w:rPr>
                <w:t>uidkg@icc.rv.ua</w:t>
              </w:r>
            </w:hyperlink>
            <w:r w:rsidR="00CC2F38" w:rsidRPr="00FE3325">
              <w:rPr>
                <w:rFonts w:ascii="Times New Roman" w:hAnsi="Times New Roman"/>
                <w:bCs w:val="0"/>
                <w:sz w:val="24"/>
                <w:szCs w:val="24"/>
              </w:rPr>
              <w:br/>
            </w:r>
            <w:r w:rsidR="00CC2F38" w:rsidRPr="00FE3325">
              <w:rPr>
                <w:rFonts w:ascii="Times New Roman" w:hAnsi="Times New Roman"/>
                <w:sz w:val="24"/>
                <w:szCs w:val="24"/>
              </w:rPr>
              <w:t>Голова громадської ради при облдержадміністрації</w:t>
            </w:r>
          </w:p>
          <w:p w14:paraId="6AF86773" w14:textId="77777777" w:rsidR="00CC2F38" w:rsidRPr="00FE3325" w:rsidRDefault="00CC2F38" w:rsidP="00E64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П.</w:t>
            </w:r>
            <w:r w:rsidR="00FB1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Ковалець</w:t>
            </w:r>
          </w:p>
          <w:p w14:paraId="56A5A794" w14:textId="77777777" w:rsidR="00CC2F38" w:rsidRPr="00FE3325" w:rsidRDefault="00CC2F38" w:rsidP="00E64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тел.: 068</w:t>
            </w:r>
            <w:r w:rsidR="008C3524">
              <w:rPr>
                <w:rFonts w:ascii="Times New Roman" w:hAnsi="Times New Roman"/>
                <w:sz w:val="24"/>
                <w:szCs w:val="24"/>
              </w:rPr>
              <w:t> 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682</w:t>
            </w:r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23</w:t>
            </w:r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2C1ABBE6" w14:textId="77777777" w:rsidR="00CC2F38" w:rsidRDefault="00FC00B3" w:rsidP="00E645A8">
            <w:pPr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F38" w:rsidRPr="00FE3325">
              <w:rPr>
                <w:rFonts w:ascii="Times New Roman" w:hAnsi="Times New Roman"/>
                <w:sz w:val="24"/>
                <w:szCs w:val="24"/>
                <w:lang w:val="en-US"/>
              </w:rPr>
              <w:t>gromadarv</w:t>
            </w:r>
            <w:r w:rsidR="00CC2F38" w:rsidRPr="00FE3325">
              <w:rPr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="00CC2F38" w:rsidRPr="00FE3325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r w:rsidR="00CC2F38" w:rsidRPr="00FE332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CC2F38" w:rsidRPr="00FE3325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CC2F38" w14:paraId="4F56D6CF" w14:textId="77777777" w:rsidTr="008F17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8204" w14:textId="77777777" w:rsidR="00CC2F38" w:rsidRDefault="00CC2F38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A9C6" w14:textId="77777777" w:rsidR="00CC2F38" w:rsidRPr="00C4595B" w:rsidRDefault="00FC00B3" w:rsidP="00B23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C2F38">
              <w:rPr>
                <w:rFonts w:ascii="Times New Roman" w:hAnsi="Times New Roman"/>
                <w:sz w:val="24"/>
                <w:szCs w:val="24"/>
              </w:rPr>
              <w:t xml:space="preserve">освід </w:t>
            </w:r>
            <w:r>
              <w:rPr>
                <w:rFonts w:ascii="Times New Roman" w:hAnsi="Times New Roman"/>
                <w:sz w:val="24"/>
                <w:szCs w:val="24"/>
              </w:rPr>
              <w:t>релокованих підприємств</w:t>
            </w:r>
            <w:r w:rsidR="00CC2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01A1">
              <w:rPr>
                <w:rFonts w:ascii="Times New Roman" w:hAnsi="Times New Roman"/>
                <w:sz w:val="24"/>
                <w:szCs w:val="24"/>
              </w:rPr>
              <w:t>Рівненщини</w:t>
            </w:r>
            <w:r w:rsidR="00CC2F38" w:rsidRPr="00C45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C4CDFF" w14:textId="77777777" w:rsidR="00CC2F38" w:rsidRPr="00C4595B" w:rsidRDefault="00CC2F38" w:rsidP="00B239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8AE7" w14:textId="77777777" w:rsidR="00CC2F38" w:rsidRPr="00C4595B" w:rsidRDefault="00CC2F38" w:rsidP="00B239AB">
            <w:pPr>
              <w:pStyle w:val="a3"/>
              <w:jc w:val="both"/>
            </w:pPr>
            <w:r w:rsidRPr="00C4595B">
              <w:t>Засідання за круглим столом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7C8A" w14:textId="77777777" w:rsidR="00CC2F38" w:rsidRPr="00C4595B" w:rsidRDefault="00DB2AF3" w:rsidP="00B239A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Липень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6B96" w14:textId="77777777" w:rsidR="00CC2F38" w:rsidRPr="00DB2AF3" w:rsidRDefault="00DB2AF3" w:rsidP="00B23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AF3">
              <w:rPr>
                <w:sz w:val="24"/>
                <w:szCs w:val="24"/>
              </w:rPr>
              <w:t>Представники місцевих органів виконавчої влади, представники окремих громадських об</w:t>
            </w:r>
            <w:r w:rsidRPr="00DB2AF3">
              <w:rPr>
                <w:rFonts w:ascii="Times New Roman" w:hAnsi="Times New Roman"/>
                <w:sz w:val="24"/>
                <w:szCs w:val="24"/>
              </w:rPr>
              <w:t>՚</w:t>
            </w:r>
            <w:r w:rsidRPr="00DB2AF3">
              <w:rPr>
                <w:rFonts w:cs="Times New Roman CYR"/>
                <w:sz w:val="24"/>
                <w:szCs w:val="24"/>
              </w:rPr>
              <w:t>єднань</w:t>
            </w:r>
            <w:r w:rsidRPr="00DB2AF3">
              <w:rPr>
                <w:sz w:val="24"/>
                <w:szCs w:val="24"/>
              </w:rPr>
              <w:t>, члени громадської ради при облдержадміністрації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2ED6" w14:textId="77777777" w:rsidR="00DB2AF3" w:rsidRDefault="00CC2F38" w:rsidP="00E645A8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26100D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26100D">
              <w:rPr>
                <w:bCs/>
              </w:rPr>
              <w:t xml:space="preserve">  облдержадміністрації </w:t>
            </w:r>
          </w:p>
          <w:p w14:paraId="13939D50" w14:textId="77777777" w:rsidR="00CC2F38" w:rsidRPr="00FE3325" w:rsidRDefault="00CC2F38" w:rsidP="00E645A8">
            <w:pPr>
              <w:pStyle w:val="a3"/>
              <w:spacing w:before="0" w:beforeAutospacing="0" w:after="0" w:afterAutospacing="0"/>
              <w:jc w:val="both"/>
            </w:pPr>
            <w:r w:rsidRPr="00FE3325">
              <w:rPr>
                <w:bCs/>
              </w:rPr>
              <w:t>О.</w:t>
            </w:r>
            <w:r w:rsidR="00DB2AF3">
              <w:rPr>
                <w:bCs/>
                <w:lang w:val="uk-UA"/>
              </w:rPr>
              <w:t xml:space="preserve"> </w:t>
            </w:r>
            <w:r w:rsidRPr="00FE3325">
              <w:rPr>
                <w:bCs/>
              </w:rPr>
              <w:t>Корольчук,</w:t>
            </w:r>
          </w:p>
          <w:p w14:paraId="2106CA2D" w14:textId="77777777" w:rsidR="00CC2F38" w:rsidRPr="00FE3325" w:rsidRDefault="00CC2F38" w:rsidP="00E645A8">
            <w:pPr>
              <w:pStyle w:val="a3"/>
              <w:spacing w:before="0" w:beforeAutospacing="0" w:after="0" w:afterAutospacing="0"/>
              <w:jc w:val="both"/>
            </w:pPr>
            <w:r w:rsidRPr="00FE3325">
              <w:rPr>
                <w:bCs/>
              </w:rPr>
              <w:t>тел.: (0362) 69-51-60,</w:t>
            </w:r>
          </w:p>
          <w:p w14:paraId="1C86D819" w14:textId="77777777" w:rsidR="00CC2F38" w:rsidRPr="00FE3325" w:rsidRDefault="00824CB1" w:rsidP="00E64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DB2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4" w:history="1">
              <w:r w:rsidR="00DB2AF3" w:rsidRPr="001F3A0D">
                <w:rPr>
                  <w:rStyle w:val="a5"/>
                  <w:rFonts w:ascii="Times New Roman" w:hAnsi="Times New Roman"/>
                  <w:bCs w:val="0"/>
                  <w:sz w:val="24"/>
                  <w:szCs w:val="24"/>
                </w:rPr>
                <w:t>uidkg@icc.rv.ua</w:t>
              </w:r>
            </w:hyperlink>
            <w:r w:rsidR="00CC2F38" w:rsidRPr="00FE3325">
              <w:rPr>
                <w:rFonts w:ascii="Times New Roman" w:hAnsi="Times New Roman"/>
                <w:bCs w:val="0"/>
                <w:sz w:val="24"/>
                <w:szCs w:val="24"/>
              </w:rPr>
              <w:br/>
            </w:r>
            <w:r w:rsidR="00CC2F38" w:rsidRPr="00FE3325">
              <w:rPr>
                <w:rFonts w:ascii="Times New Roman" w:hAnsi="Times New Roman"/>
                <w:sz w:val="24"/>
                <w:szCs w:val="24"/>
              </w:rPr>
              <w:lastRenderedPageBreak/>
              <w:t>Голова громадської ради при облдержадміністрації</w:t>
            </w:r>
          </w:p>
          <w:p w14:paraId="7C1CEFF3" w14:textId="77777777" w:rsidR="00CC2F38" w:rsidRPr="00FE3325" w:rsidRDefault="00CC2F38" w:rsidP="00E64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П.</w:t>
            </w:r>
            <w:r w:rsidR="00E16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Ковалець</w:t>
            </w:r>
          </w:p>
          <w:p w14:paraId="7D2E384E" w14:textId="77777777" w:rsidR="00CC2F38" w:rsidRPr="00FE3325" w:rsidRDefault="00CC2F38" w:rsidP="00E64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тел.: 068</w:t>
            </w:r>
            <w:r w:rsidR="008C3524">
              <w:rPr>
                <w:rFonts w:ascii="Times New Roman" w:hAnsi="Times New Roman"/>
                <w:sz w:val="24"/>
                <w:szCs w:val="24"/>
              </w:rPr>
              <w:t> 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682</w:t>
            </w:r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23</w:t>
            </w:r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7133126D" w14:textId="77777777" w:rsidR="009A0922" w:rsidRDefault="00FC00B3" w:rsidP="008C3524">
            <w:pPr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</w:t>
            </w:r>
            <w:r w:rsidR="008F1706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C2209C">
              <w:rPr>
                <w:rFonts w:ascii="Times New Roman" w:hAnsi="Times New Roman"/>
                <w:sz w:val="24"/>
                <w:szCs w:val="24"/>
              </w:rPr>
              <w:t>ail:</w:t>
            </w:r>
            <w:hyperlink r:id="rId25" w:history="1">
              <w:r w:rsidRPr="00415A6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gromadarv</w:t>
              </w:r>
              <w:r w:rsidRPr="00415A60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Pr="00415A6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415A60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415A6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2F38" w:rsidRPr="000D70BF" w14:paraId="001036B1" w14:textId="77777777" w:rsidTr="008F17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9CBD" w14:textId="77777777" w:rsidR="00CC2F38" w:rsidRDefault="00CC2F38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DAD3" w14:textId="77777777" w:rsidR="00CC2F38" w:rsidRPr="00880474" w:rsidRDefault="009A0922" w:rsidP="00B239AB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 w:val="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 медичного забезпечення учасників повномасштабної війни росії проти України</w:t>
            </w:r>
            <w:r w:rsidR="00CC2F38" w:rsidRPr="003F440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CC2F38">
              <w:rPr>
                <w:rFonts w:ascii="Times New Roman" w:hAnsi="Times New Roman"/>
                <w:sz w:val="24"/>
                <w:szCs w:val="24"/>
              </w:rPr>
              <w:t>Рівненщині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42A" w14:textId="77777777" w:rsidR="00CC2F38" w:rsidRPr="00C4595B" w:rsidRDefault="00CC2F38" w:rsidP="00B239AB">
            <w:pPr>
              <w:pStyle w:val="a3"/>
              <w:jc w:val="both"/>
              <w:rPr>
                <w:lang w:val="uk-UA"/>
              </w:rPr>
            </w:pPr>
            <w:r w:rsidRPr="00C4595B">
              <w:rPr>
                <w:lang w:val="uk-UA"/>
              </w:rPr>
              <w:t>Засідання за круглим столом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DBFC" w14:textId="77777777" w:rsidR="00CC2F38" w:rsidRPr="00C4595B" w:rsidRDefault="00322616" w:rsidP="00322616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    Л</w:t>
            </w:r>
            <w:r w:rsidR="00CC2F38" w:rsidRPr="00C4595B">
              <w:rPr>
                <w:lang w:val="uk-UA"/>
              </w:rPr>
              <w:t>ипень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2C62" w14:textId="77777777" w:rsidR="00CC2F38" w:rsidRPr="00C4595B" w:rsidRDefault="00CC2F38" w:rsidP="00B23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5B">
              <w:rPr>
                <w:rFonts w:ascii="Times New Roman" w:hAnsi="Times New Roman"/>
                <w:sz w:val="24"/>
                <w:szCs w:val="24"/>
              </w:rPr>
              <w:t xml:space="preserve">Представники місцевих органів виконавчої влади, </w:t>
            </w:r>
            <w:r w:rsidR="003801A1">
              <w:rPr>
                <w:rFonts w:ascii="Times New Roman" w:hAnsi="Times New Roman"/>
                <w:sz w:val="24"/>
                <w:szCs w:val="24"/>
              </w:rPr>
              <w:t xml:space="preserve">представники лікувально-профілактичних закладів області, </w:t>
            </w:r>
            <w:r w:rsidRPr="00C4595B">
              <w:rPr>
                <w:rFonts w:ascii="Times New Roman" w:hAnsi="Times New Roman"/>
                <w:sz w:val="24"/>
                <w:szCs w:val="24"/>
              </w:rPr>
              <w:t>депутати місцевих рад, члени громадської ради при облдержадміністрації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A3A3" w14:textId="77777777" w:rsidR="00DB2AF3" w:rsidRDefault="00CC2F38" w:rsidP="00E645A8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26100D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26100D">
              <w:rPr>
                <w:bCs/>
              </w:rPr>
              <w:t xml:space="preserve">  облдержадміністрації </w:t>
            </w:r>
          </w:p>
          <w:p w14:paraId="325C7D9B" w14:textId="77777777" w:rsidR="00CC2F38" w:rsidRPr="00FE3325" w:rsidRDefault="00CC2F38" w:rsidP="00E645A8">
            <w:pPr>
              <w:pStyle w:val="a3"/>
              <w:spacing w:before="0" w:beforeAutospacing="0" w:after="0" w:afterAutospacing="0"/>
              <w:jc w:val="both"/>
            </w:pPr>
            <w:r w:rsidRPr="00FE3325">
              <w:rPr>
                <w:bCs/>
              </w:rPr>
              <w:t>О.</w:t>
            </w:r>
            <w:r w:rsidR="00DB2AF3">
              <w:rPr>
                <w:bCs/>
                <w:lang w:val="uk-UA"/>
              </w:rPr>
              <w:t xml:space="preserve"> </w:t>
            </w:r>
            <w:r w:rsidRPr="00FE3325">
              <w:rPr>
                <w:bCs/>
              </w:rPr>
              <w:t>Корольчук,</w:t>
            </w:r>
          </w:p>
          <w:p w14:paraId="214B7189" w14:textId="77777777" w:rsidR="00CC2F38" w:rsidRPr="00FE3325" w:rsidRDefault="00CC2F38" w:rsidP="00E645A8">
            <w:pPr>
              <w:pStyle w:val="a3"/>
              <w:spacing w:before="0" w:beforeAutospacing="0" w:after="0" w:afterAutospacing="0"/>
              <w:jc w:val="both"/>
            </w:pPr>
            <w:r w:rsidRPr="00FE3325">
              <w:rPr>
                <w:bCs/>
              </w:rPr>
              <w:t>тел.: (0362) 69-51-60,</w:t>
            </w:r>
          </w:p>
          <w:p w14:paraId="664F6085" w14:textId="77777777" w:rsidR="00CC2F38" w:rsidRPr="00FE3325" w:rsidRDefault="00104CD7" w:rsidP="00E64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DB2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="00DB2AF3" w:rsidRPr="001F3A0D">
                <w:rPr>
                  <w:rStyle w:val="a5"/>
                  <w:rFonts w:ascii="Times New Roman" w:hAnsi="Times New Roman"/>
                  <w:bCs w:val="0"/>
                  <w:sz w:val="24"/>
                  <w:szCs w:val="24"/>
                </w:rPr>
                <w:t>uidkg@icc.rv.ua</w:t>
              </w:r>
            </w:hyperlink>
            <w:r w:rsidR="00CC2F38" w:rsidRPr="00FE3325">
              <w:rPr>
                <w:rFonts w:ascii="Times New Roman" w:hAnsi="Times New Roman"/>
                <w:bCs w:val="0"/>
                <w:sz w:val="24"/>
                <w:szCs w:val="24"/>
              </w:rPr>
              <w:br/>
            </w:r>
            <w:r w:rsidR="00CC2F38" w:rsidRPr="00FE3325">
              <w:rPr>
                <w:rFonts w:ascii="Times New Roman" w:hAnsi="Times New Roman"/>
                <w:sz w:val="24"/>
                <w:szCs w:val="24"/>
              </w:rPr>
              <w:t>Голова громадської ради при облдержадміністрації</w:t>
            </w:r>
          </w:p>
          <w:p w14:paraId="0E36C0A9" w14:textId="77777777" w:rsidR="00CC2F38" w:rsidRPr="00FE3325" w:rsidRDefault="00CC2F38" w:rsidP="00E64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П.</w:t>
            </w:r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Ковалець</w:t>
            </w:r>
          </w:p>
          <w:p w14:paraId="6589CDE9" w14:textId="77777777" w:rsidR="00CC2F38" w:rsidRPr="00FE3325" w:rsidRDefault="00CC2F38" w:rsidP="00E64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тел.: 068</w:t>
            </w:r>
            <w:r w:rsidR="008C3524">
              <w:rPr>
                <w:rFonts w:ascii="Times New Roman" w:hAnsi="Times New Roman"/>
                <w:sz w:val="24"/>
                <w:szCs w:val="24"/>
              </w:rPr>
              <w:t> 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682</w:t>
            </w:r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23</w:t>
            </w:r>
            <w:r w:rsidR="008C3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72AD5E86" w14:textId="77777777" w:rsidR="00CC2F38" w:rsidRDefault="00104CD7" w:rsidP="00E645A8">
            <w:pPr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AF6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F38" w:rsidRPr="00FE3325">
              <w:rPr>
                <w:rFonts w:ascii="Times New Roman" w:hAnsi="Times New Roman"/>
                <w:sz w:val="24"/>
                <w:szCs w:val="24"/>
                <w:lang w:val="en-US"/>
              </w:rPr>
              <w:t>gromadarv</w:t>
            </w:r>
            <w:r w:rsidR="00CC2F38" w:rsidRPr="000D70BF">
              <w:rPr>
                <w:rFonts w:ascii="Times New Roman" w:hAnsi="Times New Roman"/>
                <w:sz w:val="24"/>
                <w:szCs w:val="24"/>
              </w:rPr>
              <w:t>@</w:t>
            </w:r>
            <w:r w:rsidR="00CC2F38" w:rsidRPr="00FE3325"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r w:rsidR="00CC2F38" w:rsidRPr="000D70BF">
              <w:rPr>
                <w:rFonts w:ascii="Times New Roman" w:hAnsi="Times New Roman"/>
                <w:sz w:val="24"/>
                <w:szCs w:val="24"/>
              </w:rPr>
              <w:t>.</w:t>
            </w:r>
            <w:r w:rsidR="00CC2F38" w:rsidRPr="00FE3325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CC2F38" w14:paraId="691225AF" w14:textId="77777777" w:rsidTr="008F17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C918" w14:textId="77777777" w:rsidR="00CC2F38" w:rsidRDefault="00CC2F38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5851" w14:textId="77777777" w:rsidR="00CC2F38" w:rsidRPr="005009C3" w:rsidRDefault="00CC2F38" w:rsidP="00B239AB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3F4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Розвиток </w:t>
            </w:r>
            <w:r w:rsidR="00023E42">
              <w:rPr>
                <w:rFonts w:ascii="Times New Roman" w:hAnsi="Times New Roman"/>
                <w:sz w:val="24"/>
                <w:szCs w:val="24"/>
                <w:lang w:val="uk-UA"/>
              </w:rPr>
              <w:t>медичної галузі</w:t>
            </w:r>
            <w:r w:rsidRPr="003F4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Рівненщині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DE34" w14:textId="77777777" w:rsidR="00CC2F38" w:rsidRPr="00C4595B" w:rsidRDefault="00CC2F38" w:rsidP="00B239AB">
            <w:pPr>
              <w:pStyle w:val="a3"/>
              <w:jc w:val="both"/>
            </w:pPr>
            <w:r w:rsidRPr="00C4595B">
              <w:t>Засідання за круглим столом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632D" w14:textId="77777777" w:rsidR="00CC2F38" w:rsidRPr="00C4595B" w:rsidRDefault="00322616" w:rsidP="00B239A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Ж</w:t>
            </w:r>
            <w:r w:rsidR="00CC2F38">
              <w:rPr>
                <w:lang w:val="uk-UA"/>
              </w:rPr>
              <w:t>овтень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8764" w14:textId="77777777" w:rsidR="00CC2F38" w:rsidRPr="00C4595B" w:rsidRDefault="00CC2F38" w:rsidP="00B23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5B">
              <w:rPr>
                <w:rFonts w:ascii="Times New Roman" w:hAnsi="Times New Roman"/>
                <w:sz w:val="24"/>
                <w:szCs w:val="24"/>
              </w:rPr>
              <w:t xml:space="preserve">Представники місцевих органів виконавчої влади, окремих </w:t>
            </w:r>
            <w:r w:rsidR="00313919">
              <w:rPr>
                <w:rFonts w:ascii="Times New Roman" w:hAnsi="Times New Roman"/>
                <w:sz w:val="24"/>
                <w:szCs w:val="24"/>
              </w:rPr>
              <w:t>громадських об՚єднань</w:t>
            </w:r>
            <w:r w:rsidRPr="00C4595B">
              <w:rPr>
                <w:rFonts w:ascii="Times New Roman" w:hAnsi="Times New Roman"/>
                <w:sz w:val="24"/>
                <w:szCs w:val="24"/>
              </w:rPr>
              <w:t>, члени громадської ради при облдержадміністрації</w:t>
            </w:r>
            <w:r w:rsidR="00566A1D">
              <w:rPr>
                <w:rFonts w:ascii="Times New Roman" w:hAnsi="Times New Roman"/>
                <w:sz w:val="24"/>
                <w:szCs w:val="24"/>
              </w:rPr>
              <w:t xml:space="preserve">, експерти, науковці, </w:t>
            </w:r>
            <w:r w:rsidR="00313919">
              <w:rPr>
                <w:rFonts w:ascii="Times New Roman" w:hAnsi="Times New Roman"/>
                <w:sz w:val="24"/>
                <w:szCs w:val="24"/>
              </w:rPr>
              <w:t>медіа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038F" w14:textId="77777777" w:rsidR="00023E42" w:rsidRDefault="00CC2F38" w:rsidP="00E62C16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26100D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26100D">
              <w:rPr>
                <w:bCs/>
              </w:rPr>
              <w:t xml:space="preserve">  облдержадміністрації </w:t>
            </w:r>
          </w:p>
          <w:p w14:paraId="6C876514" w14:textId="77777777" w:rsidR="00CC2F38" w:rsidRPr="00FE3325" w:rsidRDefault="00CC2F38" w:rsidP="00E62C16">
            <w:pPr>
              <w:pStyle w:val="a3"/>
              <w:spacing w:before="0" w:beforeAutospacing="0" w:after="0" w:afterAutospacing="0"/>
              <w:jc w:val="both"/>
            </w:pPr>
            <w:r w:rsidRPr="00FE3325">
              <w:rPr>
                <w:bCs/>
              </w:rPr>
              <w:t>О.</w:t>
            </w:r>
            <w:r w:rsidR="00023E42">
              <w:rPr>
                <w:bCs/>
                <w:lang w:val="uk-UA"/>
              </w:rPr>
              <w:t xml:space="preserve"> </w:t>
            </w:r>
            <w:r w:rsidRPr="00FE3325">
              <w:rPr>
                <w:bCs/>
              </w:rPr>
              <w:t>Корольчук,</w:t>
            </w:r>
          </w:p>
          <w:p w14:paraId="213DB232" w14:textId="77777777" w:rsidR="00CC2F38" w:rsidRPr="00FE3325" w:rsidRDefault="00CC2F38" w:rsidP="00E62C16">
            <w:pPr>
              <w:pStyle w:val="a3"/>
              <w:spacing w:before="0" w:beforeAutospacing="0" w:after="0" w:afterAutospacing="0"/>
              <w:jc w:val="both"/>
            </w:pPr>
            <w:r w:rsidRPr="00FE3325">
              <w:rPr>
                <w:bCs/>
              </w:rPr>
              <w:t>тел.: (0362) 69-51-60,</w:t>
            </w:r>
          </w:p>
          <w:p w14:paraId="56E9DA71" w14:textId="77777777" w:rsidR="00CC2F38" w:rsidRPr="00FE3325" w:rsidRDefault="00104CD7" w:rsidP="00E62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E16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7" w:history="1">
              <w:r w:rsidR="00E16234" w:rsidRPr="001F3A0D">
                <w:rPr>
                  <w:rStyle w:val="a5"/>
                  <w:rFonts w:ascii="Times New Roman" w:hAnsi="Times New Roman"/>
                  <w:bCs w:val="0"/>
                  <w:sz w:val="24"/>
                  <w:szCs w:val="24"/>
                </w:rPr>
                <w:t>uidkg@icc.rv.ua</w:t>
              </w:r>
            </w:hyperlink>
            <w:r w:rsidR="00CC2F38" w:rsidRPr="00FE3325">
              <w:rPr>
                <w:rFonts w:ascii="Times New Roman" w:hAnsi="Times New Roman"/>
                <w:bCs w:val="0"/>
                <w:sz w:val="24"/>
                <w:szCs w:val="24"/>
              </w:rPr>
              <w:br/>
            </w:r>
            <w:r w:rsidR="00CC2F38" w:rsidRPr="00FE3325">
              <w:rPr>
                <w:rFonts w:ascii="Times New Roman" w:hAnsi="Times New Roman"/>
                <w:sz w:val="24"/>
                <w:szCs w:val="24"/>
              </w:rPr>
              <w:t>Голова громадської ради при облдержадміністрації</w:t>
            </w:r>
          </w:p>
          <w:p w14:paraId="646DF651" w14:textId="77777777" w:rsidR="00CC2F38" w:rsidRPr="00FE3325" w:rsidRDefault="00CC2F38" w:rsidP="00E62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П.</w:t>
            </w:r>
            <w:r w:rsidR="00E16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Ковалець</w:t>
            </w:r>
          </w:p>
          <w:p w14:paraId="698F7663" w14:textId="77777777" w:rsidR="00CC2F38" w:rsidRPr="00FE3325" w:rsidRDefault="00CC2F38" w:rsidP="00E62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тел.: 068</w:t>
            </w:r>
            <w:r w:rsidR="00C8502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682</w:t>
            </w:r>
            <w:r w:rsidR="00C85021" w:rsidRPr="000D7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23</w:t>
            </w:r>
            <w:r w:rsidR="00C85021" w:rsidRPr="000D7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3FBDA28F" w14:textId="77777777" w:rsidR="00CC2F38" w:rsidRPr="00FE3325" w:rsidRDefault="00104CD7" w:rsidP="00E62C16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F6868">
              <w:rPr>
                <w:lang w:val="en-US"/>
              </w:rPr>
              <w:t>e</w:t>
            </w:r>
            <w:r w:rsidRPr="000D70BF">
              <w:rPr>
                <w:lang w:val="uk-UA"/>
              </w:rPr>
              <w:t>-</w:t>
            </w:r>
            <w:r w:rsidRPr="00AF6868">
              <w:rPr>
                <w:lang w:val="en-US"/>
              </w:rPr>
              <w:t>mail</w:t>
            </w:r>
            <w:r w:rsidRPr="000D70BF">
              <w:rPr>
                <w:lang w:val="uk-UA"/>
              </w:rPr>
              <w:t>:</w:t>
            </w:r>
            <w:r w:rsidR="00AF6868">
              <w:rPr>
                <w:lang w:val="uk-UA"/>
              </w:rPr>
              <w:t xml:space="preserve"> </w:t>
            </w:r>
            <w:r w:rsidR="00CC2F38" w:rsidRPr="00FE3325">
              <w:rPr>
                <w:lang w:val="en-US"/>
              </w:rPr>
              <w:t>gromadarv</w:t>
            </w:r>
            <w:r w:rsidR="00CC2F38" w:rsidRPr="000D70BF">
              <w:rPr>
                <w:lang w:val="uk-UA"/>
              </w:rPr>
              <w:t>@</w:t>
            </w:r>
            <w:r w:rsidR="00CC2F38" w:rsidRPr="00FE3325">
              <w:rPr>
                <w:lang w:val="en-US"/>
              </w:rPr>
              <w:t>gmail</w:t>
            </w:r>
            <w:r w:rsidR="00CC2F38" w:rsidRPr="000D70BF">
              <w:rPr>
                <w:lang w:val="uk-UA"/>
              </w:rPr>
              <w:t>.</w:t>
            </w:r>
            <w:r w:rsidR="00CC2F38" w:rsidRPr="00FE3325">
              <w:rPr>
                <w:lang w:val="en-US"/>
              </w:rPr>
              <w:t>com</w:t>
            </w:r>
          </w:p>
        </w:tc>
      </w:tr>
      <w:tr w:rsidR="00CC2F38" w14:paraId="1731A6DF" w14:textId="77777777" w:rsidTr="008F17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8D54" w14:textId="77777777" w:rsidR="00CC2F38" w:rsidRDefault="00CC2F38">
            <w:pPr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B8CA" w14:textId="77777777" w:rsidR="00CC2F38" w:rsidRDefault="00DB2AF3" w:rsidP="00B239AB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CC2F38" w:rsidRPr="003F4404">
              <w:rPr>
                <w:rFonts w:ascii="Times New Roman" w:hAnsi="Times New Roman"/>
                <w:sz w:val="24"/>
                <w:szCs w:val="24"/>
                <w:lang w:val="uk-UA"/>
              </w:rPr>
              <w:t>озвиток с</w:t>
            </w:r>
            <w:r w:rsidR="00CC2F38">
              <w:rPr>
                <w:rFonts w:ascii="Times New Roman" w:hAnsi="Times New Roman"/>
                <w:sz w:val="24"/>
                <w:szCs w:val="24"/>
                <w:lang w:val="uk-UA"/>
              </w:rPr>
              <w:t>ільських територій Рівненщини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FF2B" w14:textId="77777777" w:rsidR="00CC2F38" w:rsidRPr="00C4595B" w:rsidRDefault="00CC2F38" w:rsidP="00B239AB">
            <w:pPr>
              <w:pStyle w:val="a3"/>
              <w:jc w:val="both"/>
            </w:pPr>
            <w:r w:rsidRPr="00C4595B">
              <w:t>Засідання за круглим столом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C9AC" w14:textId="77777777" w:rsidR="00CC2F38" w:rsidRPr="00C4595B" w:rsidRDefault="00CC2F38" w:rsidP="00B239AB">
            <w:pPr>
              <w:pStyle w:val="a3"/>
              <w:jc w:val="center"/>
              <w:rPr>
                <w:lang w:val="uk-UA"/>
              </w:rPr>
            </w:pPr>
            <w:r w:rsidRPr="00C4595B">
              <w:rPr>
                <w:lang w:val="uk-UA"/>
              </w:rPr>
              <w:t>Листопад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9609" w14:textId="77777777" w:rsidR="00CC2F38" w:rsidRPr="00C4595B" w:rsidRDefault="00CC2F38" w:rsidP="00B239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CD35" w14:textId="77777777" w:rsidR="00DB2AF3" w:rsidRDefault="00CC2F38" w:rsidP="00E62C16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26100D">
              <w:rPr>
                <w:bCs/>
                <w:lang w:val="uk-UA"/>
              </w:rPr>
              <w:t xml:space="preserve">Заступник директора департаменту-начальник управління суспільних комунікацій </w:t>
            </w:r>
            <w:r w:rsidRPr="0026100D">
              <w:rPr>
                <w:bCs/>
              </w:rPr>
              <w:t xml:space="preserve">  облдержадміністрації </w:t>
            </w:r>
          </w:p>
          <w:p w14:paraId="15AA4059" w14:textId="77777777" w:rsidR="00CC2F38" w:rsidRPr="00FE3325" w:rsidRDefault="00CC2F38" w:rsidP="00E62C16">
            <w:pPr>
              <w:pStyle w:val="a3"/>
              <w:spacing w:before="0" w:beforeAutospacing="0" w:after="0" w:afterAutospacing="0"/>
              <w:jc w:val="both"/>
            </w:pPr>
            <w:r w:rsidRPr="00FE3325">
              <w:rPr>
                <w:bCs/>
              </w:rPr>
              <w:lastRenderedPageBreak/>
              <w:t>О.</w:t>
            </w:r>
            <w:r w:rsidR="00DB2AF3">
              <w:rPr>
                <w:bCs/>
                <w:lang w:val="uk-UA"/>
              </w:rPr>
              <w:t xml:space="preserve"> </w:t>
            </w:r>
            <w:r w:rsidRPr="00FE3325">
              <w:rPr>
                <w:bCs/>
              </w:rPr>
              <w:t>Корольчук,</w:t>
            </w:r>
          </w:p>
          <w:p w14:paraId="3F7364DB" w14:textId="77777777" w:rsidR="00CC2F38" w:rsidRPr="00FE3325" w:rsidRDefault="00CC2F38" w:rsidP="00E62C16">
            <w:pPr>
              <w:pStyle w:val="a3"/>
              <w:spacing w:before="0" w:beforeAutospacing="0" w:after="0" w:afterAutospacing="0"/>
              <w:jc w:val="both"/>
            </w:pPr>
            <w:r w:rsidRPr="00FE3325">
              <w:rPr>
                <w:bCs/>
              </w:rPr>
              <w:t>тел.: (0362) 69-51-60,</w:t>
            </w:r>
          </w:p>
          <w:p w14:paraId="48F10D2F" w14:textId="77777777" w:rsidR="00CC2F38" w:rsidRPr="00FE3325" w:rsidRDefault="00104CD7" w:rsidP="00AF6868">
            <w:pPr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e-mail:</w:t>
            </w:r>
            <w:r w:rsidR="00AF6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8" w:history="1">
              <w:r w:rsidR="00CC2F38" w:rsidRPr="00FE3325">
                <w:rPr>
                  <w:rStyle w:val="a5"/>
                  <w:rFonts w:ascii="Times New Roman" w:hAnsi="Times New Roman"/>
                  <w:bCs w:val="0"/>
                  <w:color w:val="auto"/>
                  <w:sz w:val="24"/>
                  <w:szCs w:val="24"/>
                  <w:u w:val="none"/>
                </w:rPr>
                <w:t>uidkg@icc.rv.ua</w:t>
              </w:r>
            </w:hyperlink>
            <w:r w:rsidR="00CC2F38" w:rsidRPr="00FE3325">
              <w:rPr>
                <w:rFonts w:ascii="Times New Roman" w:hAnsi="Times New Roman"/>
                <w:bCs w:val="0"/>
                <w:sz w:val="24"/>
                <w:szCs w:val="24"/>
              </w:rPr>
              <w:br/>
            </w:r>
            <w:r w:rsidR="00CC2F38" w:rsidRPr="00FE3325">
              <w:rPr>
                <w:rFonts w:ascii="Times New Roman" w:hAnsi="Times New Roman"/>
                <w:sz w:val="24"/>
                <w:szCs w:val="24"/>
              </w:rPr>
              <w:t>Голова громадської ради при облдержадміністрації</w:t>
            </w:r>
          </w:p>
          <w:p w14:paraId="6293A5EE" w14:textId="77777777" w:rsidR="00CC2F38" w:rsidRPr="00FE3325" w:rsidRDefault="00CC2F38" w:rsidP="00E62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П.</w:t>
            </w:r>
            <w:r w:rsidR="00E16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Ковалець</w:t>
            </w:r>
          </w:p>
          <w:p w14:paraId="55517DD7" w14:textId="77777777" w:rsidR="00CC2F38" w:rsidRPr="00FE3325" w:rsidRDefault="00CC2F38" w:rsidP="00E62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тел.: 068</w:t>
            </w:r>
            <w:r w:rsidR="00C8502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682</w:t>
            </w:r>
            <w:r w:rsidR="00C85021" w:rsidRPr="000D7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23</w:t>
            </w:r>
            <w:r w:rsidR="00C85021" w:rsidRPr="000D7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32558DE7" w14:textId="77777777" w:rsidR="00CC2F38" w:rsidRPr="00FE3325" w:rsidRDefault="00104CD7" w:rsidP="00E62C16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AF6868">
              <w:rPr>
                <w:lang w:val="en-US"/>
              </w:rPr>
              <w:t>e</w:t>
            </w:r>
            <w:r w:rsidRPr="000D70BF">
              <w:rPr>
                <w:lang w:val="uk-UA"/>
              </w:rPr>
              <w:t>-</w:t>
            </w:r>
            <w:r w:rsidRPr="00AF6868">
              <w:rPr>
                <w:lang w:val="en-US"/>
              </w:rPr>
              <w:t>mail</w:t>
            </w:r>
            <w:r w:rsidRPr="000D70BF">
              <w:rPr>
                <w:lang w:val="uk-UA"/>
              </w:rPr>
              <w:t>:</w:t>
            </w:r>
            <w:r w:rsidR="00AF6868">
              <w:rPr>
                <w:lang w:val="uk-UA"/>
              </w:rPr>
              <w:t xml:space="preserve"> </w:t>
            </w:r>
            <w:r w:rsidR="00CC2F38" w:rsidRPr="00FE3325">
              <w:rPr>
                <w:lang w:val="en-US"/>
              </w:rPr>
              <w:t>gromadarv</w:t>
            </w:r>
            <w:r w:rsidR="00CC2F38" w:rsidRPr="000D70BF">
              <w:rPr>
                <w:lang w:val="uk-UA"/>
              </w:rPr>
              <w:t>@</w:t>
            </w:r>
            <w:r w:rsidR="00CC2F38" w:rsidRPr="00FE3325">
              <w:rPr>
                <w:lang w:val="en-US"/>
              </w:rPr>
              <w:t>gmail</w:t>
            </w:r>
            <w:r w:rsidR="00CC2F38" w:rsidRPr="000D70BF">
              <w:rPr>
                <w:lang w:val="uk-UA"/>
              </w:rPr>
              <w:t>.</w:t>
            </w:r>
            <w:r w:rsidR="00CC2F38" w:rsidRPr="00FE3325">
              <w:rPr>
                <w:lang w:val="en-US"/>
              </w:rPr>
              <w:t>com</w:t>
            </w:r>
          </w:p>
        </w:tc>
      </w:tr>
    </w:tbl>
    <w:p w14:paraId="66DB6538" w14:textId="77777777" w:rsidR="00BD7561" w:rsidRPr="00B57460" w:rsidRDefault="00BD7561" w:rsidP="00B57460">
      <w:pPr>
        <w:pStyle w:val="a3"/>
        <w:spacing w:before="0" w:beforeAutospacing="0" w:after="0" w:afterAutospacing="0"/>
        <w:rPr>
          <w:lang w:val="uk-UA"/>
        </w:rPr>
      </w:pPr>
    </w:p>
    <w:sectPr w:rsidR="00BD7561" w:rsidRPr="00B57460" w:rsidSect="00C85021">
      <w:headerReference w:type="even" r:id="rId29"/>
      <w:headerReference w:type="default" r:id="rId30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5B72" w14:textId="77777777" w:rsidR="00686078" w:rsidRDefault="00686078" w:rsidP="004F169E">
      <w:r>
        <w:separator/>
      </w:r>
    </w:p>
  </w:endnote>
  <w:endnote w:type="continuationSeparator" w:id="0">
    <w:p w14:paraId="041DC4CB" w14:textId="77777777" w:rsidR="00686078" w:rsidRDefault="00686078" w:rsidP="004F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krainianTimesET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C3E98" w14:textId="77777777" w:rsidR="00686078" w:rsidRDefault="00686078" w:rsidP="004F169E">
      <w:r>
        <w:separator/>
      </w:r>
    </w:p>
  </w:footnote>
  <w:footnote w:type="continuationSeparator" w:id="0">
    <w:p w14:paraId="73EF37EC" w14:textId="77777777" w:rsidR="00686078" w:rsidRDefault="00686078" w:rsidP="004F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E8A4" w14:textId="77777777" w:rsidR="00EA20EB" w:rsidRDefault="00EA20EB" w:rsidP="004F169E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925C36D" w14:textId="77777777" w:rsidR="00EA20EB" w:rsidRDefault="00EA20EB" w:rsidP="00C31EC2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1641" w14:textId="77777777" w:rsidR="00EA20EB" w:rsidRDefault="00EA20EB" w:rsidP="004F169E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F6868">
      <w:rPr>
        <w:rStyle w:val="ab"/>
        <w:noProof/>
      </w:rPr>
      <w:t>6</w:t>
    </w:r>
    <w:r>
      <w:rPr>
        <w:rStyle w:val="ab"/>
      </w:rPr>
      <w:fldChar w:fldCharType="end"/>
    </w:r>
  </w:p>
  <w:p w14:paraId="7A24A842" w14:textId="77777777" w:rsidR="00EA20EB" w:rsidRDefault="00EA20EB" w:rsidP="00C31EC2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2A6E"/>
    <w:multiLevelType w:val="hybridMultilevel"/>
    <w:tmpl w:val="1138F536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307A6"/>
    <w:multiLevelType w:val="hybridMultilevel"/>
    <w:tmpl w:val="6950A152"/>
    <w:lvl w:ilvl="0" w:tplc="7B225F82">
      <w:start w:val="1"/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F9B7C88"/>
    <w:multiLevelType w:val="hybridMultilevel"/>
    <w:tmpl w:val="9A88E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99703E"/>
    <w:multiLevelType w:val="singleLevel"/>
    <w:tmpl w:val="8BB4EE0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66B73EFB"/>
    <w:multiLevelType w:val="hybridMultilevel"/>
    <w:tmpl w:val="843C742C"/>
    <w:lvl w:ilvl="0" w:tplc="0C1A84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D0ED0"/>
    <w:multiLevelType w:val="hybridMultilevel"/>
    <w:tmpl w:val="6AF23FC0"/>
    <w:lvl w:ilvl="0" w:tplc="DAFA4A00">
      <w:start w:val="2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18653019">
    <w:abstractNumId w:val="2"/>
  </w:num>
  <w:num w:numId="2" w16cid:durableId="1678264216">
    <w:abstractNumId w:val="3"/>
  </w:num>
  <w:num w:numId="3" w16cid:durableId="1525634611">
    <w:abstractNumId w:val="5"/>
  </w:num>
  <w:num w:numId="4" w16cid:durableId="727385460">
    <w:abstractNumId w:val="1"/>
  </w:num>
  <w:num w:numId="5" w16cid:durableId="1703507130">
    <w:abstractNumId w:val="4"/>
  </w:num>
  <w:num w:numId="6" w16cid:durableId="1211499565">
    <w:abstractNumId w:val="0"/>
  </w:num>
  <w:num w:numId="7" w16cid:durableId="1506673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11B0"/>
    <w:rsid w:val="00004CBB"/>
    <w:rsid w:val="000054B2"/>
    <w:rsid w:val="00011803"/>
    <w:rsid w:val="00011D07"/>
    <w:rsid w:val="00016B71"/>
    <w:rsid w:val="0001705B"/>
    <w:rsid w:val="000201EF"/>
    <w:rsid w:val="00022A05"/>
    <w:rsid w:val="00023E42"/>
    <w:rsid w:val="0002514C"/>
    <w:rsid w:val="00030A9B"/>
    <w:rsid w:val="00034DD5"/>
    <w:rsid w:val="00035A81"/>
    <w:rsid w:val="00037CB8"/>
    <w:rsid w:val="00037D89"/>
    <w:rsid w:val="00037ED4"/>
    <w:rsid w:val="00042CA1"/>
    <w:rsid w:val="00043A6C"/>
    <w:rsid w:val="0004465F"/>
    <w:rsid w:val="0004470B"/>
    <w:rsid w:val="000500F5"/>
    <w:rsid w:val="0005592E"/>
    <w:rsid w:val="000727A2"/>
    <w:rsid w:val="000763F5"/>
    <w:rsid w:val="00076780"/>
    <w:rsid w:val="00077CC3"/>
    <w:rsid w:val="000805B9"/>
    <w:rsid w:val="00080825"/>
    <w:rsid w:val="00083870"/>
    <w:rsid w:val="000848AB"/>
    <w:rsid w:val="00085520"/>
    <w:rsid w:val="0008685E"/>
    <w:rsid w:val="00086C4A"/>
    <w:rsid w:val="00087237"/>
    <w:rsid w:val="00090608"/>
    <w:rsid w:val="0009114B"/>
    <w:rsid w:val="0009487B"/>
    <w:rsid w:val="00096D87"/>
    <w:rsid w:val="000A2A34"/>
    <w:rsid w:val="000A3BEF"/>
    <w:rsid w:val="000A4719"/>
    <w:rsid w:val="000A673C"/>
    <w:rsid w:val="000A6B65"/>
    <w:rsid w:val="000A76C0"/>
    <w:rsid w:val="000B38BD"/>
    <w:rsid w:val="000B7998"/>
    <w:rsid w:val="000B7C1A"/>
    <w:rsid w:val="000B7C59"/>
    <w:rsid w:val="000C108C"/>
    <w:rsid w:val="000C13CA"/>
    <w:rsid w:val="000C569B"/>
    <w:rsid w:val="000C66BD"/>
    <w:rsid w:val="000C6C5A"/>
    <w:rsid w:val="000C7D10"/>
    <w:rsid w:val="000D5C0D"/>
    <w:rsid w:val="000D70BF"/>
    <w:rsid w:val="000E027F"/>
    <w:rsid w:val="000E29C8"/>
    <w:rsid w:val="000E6CC2"/>
    <w:rsid w:val="000F249C"/>
    <w:rsid w:val="000F27D8"/>
    <w:rsid w:val="000F2921"/>
    <w:rsid w:val="000F2F05"/>
    <w:rsid w:val="001011B0"/>
    <w:rsid w:val="00102A9A"/>
    <w:rsid w:val="00102B09"/>
    <w:rsid w:val="00104B96"/>
    <w:rsid w:val="00104CD7"/>
    <w:rsid w:val="00112A70"/>
    <w:rsid w:val="00112D98"/>
    <w:rsid w:val="00115A68"/>
    <w:rsid w:val="0011610E"/>
    <w:rsid w:val="00116882"/>
    <w:rsid w:val="00120D63"/>
    <w:rsid w:val="00122A82"/>
    <w:rsid w:val="00123C60"/>
    <w:rsid w:val="0012476B"/>
    <w:rsid w:val="00125039"/>
    <w:rsid w:val="00125CB8"/>
    <w:rsid w:val="001327EC"/>
    <w:rsid w:val="00133C8E"/>
    <w:rsid w:val="0013452E"/>
    <w:rsid w:val="0013473A"/>
    <w:rsid w:val="00141C1E"/>
    <w:rsid w:val="001432A7"/>
    <w:rsid w:val="00143BAA"/>
    <w:rsid w:val="00146CB6"/>
    <w:rsid w:val="001512F7"/>
    <w:rsid w:val="0015188E"/>
    <w:rsid w:val="00151BEB"/>
    <w:rsid w:val="00151FC3"/>
    <w:rsid w:val="001526CA"/>
    <w:rsid w:val="00154CB0"/>
    <w:rsid w:val="0015538B"/>
    <w:rsid w:val="00156FA9"/>
    <w:rsid w:val="00157C3C"/>
    <w:rsid w:val="001619CC"/>
    <w:rsid w:val="0017106A"/>
    <w:rsid w:val="00171CA9"/>
    <w:rsid w:val="00172B18"/>
    <w:rsid w:val="00173468"/>
    <w:rsid w:val="00173C1C"/>
    <w:rsid w:val="00174646"/>
    <w:rsid w:val="00174CBF"/>
    <w:rsid w:val="0017512B"/>
    <w:rsid w:val="00175594"/>
    <w:rsid w:val="00177812"/>
    <w:rsid w:val="00180122"/>
    <w:rsid w:val="0018217F"/>
    <w:rsid w:val="001833E0"/>
    <w:rsid w:val="00184063"/>
    <w:rsid w:val="001840B5"/>
    <w:rsid w:val="0018410C"/>
    <w:rsid w:val="00184E22"/>
    <w:rsid w:val="001852D3"/>
    <w:rsid w:val="00186D3F"/>
    <w:rsid w:val="00190022"/>
    <w:rsid w:val="00195308"/>
    <w:rsid w:val="001956D7"/>
    <w:rsid w:val="001960C8"/>
    <w:rsid w:val="0019649E"/>
    <w:rsid w:val="0019684D"/>
    <w:rsid w:val="001A2607"/>
    <w:rsid w:val="001A2A64"/>
    <w:rsid w:val="001A37DE"/>
    <w:rsid w:val="001A42E1"/>
    <w:rsid w:val="001A6647"/>
    <w:rsid w:val="001A7C86"/>
    <w:rsid w:val="001B0F06"/>
    <w:rsid w:val="001B3F32"/>
    <w:rsid w:val="001B7A32"/>
    <w:rsid w:val="001C0075"/>
    <w:rsid w:val="001C156B"/>
    <w:rsid w:val="001C1E22"/>
    <w:rsid w:val="001C20DE"/>
    <w:rsid w:val="001C2F55"/>
    <w:rsid w:val="001C3558"/>
    <w:rsid w:val="001D1025"/>
    <w:rsid w:val="001D31A7"/>
    <w:rsid w:val="001D5A5E"/>
    <w:rsid w:val="001D78C3"/>
    <w:rsid w:val="001E3333"/>
    <w:rsid w:val="001E50AD"/>
    <w:rsid w:val="001E6CF0"/>
    <w:rsid w:val="001E6D81"/>
    <w:rsid w:val="001F0FD1"/>
    <w:rsid w:val="001F282C"/>
    <w:rsid w:val="001F3622"/>
    <w:rsid w:val="0020440E"/>
    <w:rsid w:val="002052F0"/>
    <w:rsid w:val="002078C5"/>
    <w:rsid w:val="00207EA0"/>
    <w:rsid w:val="00210A6F"/>
    <w:rsid w:val="00210B00"/>
    <w:rsid w:val="0021100D"/>
    <w:rsid w:val="002124B2"/>
    <w:rsid w:val="002125C9"/>
    <w:rsid w:val="00213053"/>
    <w:rsid w:val="00215692"/>
    <w:rsid w:val="00215E2D"/>
    <w:rsid w:val="00223521"/>
    <w:rsid w:val="002263B2"/>
    <w:rsid w:val="002330DB"/>
    <w:rsid w:val="00235B33"/>
    <w:rsid w:val="00235DAD"/>
    <w:rsid w:val="0023686C"/>
    <w:rsid w:val="002377DF"/>
    <w:rsid w:val="00242DFA"/>
    <w:rsid w:val="002452DA"/>
    <w:rsid w:val="0025062B"/>
    <w:rsid w:val="00250828"/>
    <w:rsid w:val="00252AAC"/>
    <w:rsid w:val="00252F08"/>
    <w:rsid w:val="0025581B"/>
    <w:rsid w:val="0025686F"/>
    <w:rsid w:val="0026100D"/>
    <w:rsid w:val="002613E1"/>
    <w:rsid w:val="00261AB3"/>
    <w:rsid w:val="00261D40"/>
    <w:rsid w:val="00263B72"/>
    <w:rsid w:val="002649E6"/>
    <w:rsid w:val="00265037"/>
    <w:rsid w:val="0026530C"/>
    <w:rsid w:val="0027041A"/>
    <w:rsid w:val="00270487"/>
    <w:rsid w:val="00272A16"/>
    <w:rsid w:val="00272CD3"/>
    <w:rsid w:val="00273BAF"/>
    <w:rsid w:val="00273C6C"/>
    <w:rsid w:val="00274F82"/>
    <w:rsid w:val="00275ABE"/>
    <w:rsid w:val="002813DB"/>
    <w:rsid w:val="00281988"/>
    <w:rsid w:val="00283962"/>
    <w:rsid w:val="002860DB"/>
    <w:rsid w:val="002871F0"/>
    <w:rsid w:val="002900BA"/>
    <w:rsid w:val="00290C1B"/>
    <w:rsid w:val="00295263"/>
    <w:rsid w:val="002A1911"/>
    <w:rsid w:val="002A5BE9"/>
    <w:rsid w:val="002A6DC8"/>
    <w:rsid w:val="002A701A"/>
    <w:rsid w:val="002A77D5"/>
    <w:rsid w:val="002A7AE2"/>
    <w:rsid w:val="002B05AC"/>
    <w:rsid w:val="002B0602"/>
    <w:rsid w:val="002B1530"/>
    <w:rsid w:val="002B4691"/>
    <w:rsid w:val="002B796C"/>
    <w:rsid w:val="002C0959"/>
    <w:rsid w:val="002C14F0"/>
    <w:rsid w:val="002C20BA"/>
    <w:rsid w:val="002C217F"/>
    <w:rsid w:val="002C34BB"/>
    <w:rsid w:val="002C4E6F"/>
    <w:rsid w:val="002C69B8"/>
    <w:rsid w:val="002C6BC8"/>
    <w:rsid w:val="002C782B"/>
    <w:rsid w:val="002D3A73"/>
    <w:rsid w:val="002D43D8"/>
    <w:rsid w:val="002D4E81"/>
    <w:rsid w:val="002D55BD"/>
    <w:rsid w:val="002D65E4"/>
    <w:rsid w:val="002D684C"/>
    <w:rsid w:val="002D7A8D"/>
    <w:rsid w:val="002E16FC"/>
    <w:rsid w:val="002E183B"/>
    <w:rsid w:val="002E31EB"/>
    <w:rsid w:val="002E460E"/>
    <w:rsid w:val="002E4A87"/>
    <w:rsid w:val="002E504E"/>
    <w:rsid w:val="002E5665"/>
    <w:rsid w:val="002E5817"/>
    <w:rsid w:val="002E6069"/>
    <w:rsid w:val="002E6405"/>
    <w:rsid w:val="002E7986"/>
    <w:rsid w:val="002F0188"/>
    <w:rsid w:val="002F027D"/>
    <w:rsid w:val="002F2EB3"/>
    <w:rsid w:val="002F37F1"/>
    <w:rsid w:val="002F3A00"/>
    <w:rsid w:val="002F487A"/>
    <w:rsid w:val="002F4A88"/>
    <w:rsid w:val="002F589A"/>
    <w:rsid w:val="002F7E8E"/>
    <w:rsid w:val="003045E7"/>
    <w:rsid w:val="003046EA"/>
    <w:rsid w:val="00307C2D"/>
    <w:rsid w:val="00313919"/>
    <w:rsid w:val="003140FD"/>
    <w:rsid w:val="00315231"/>
    <w:rsid w:val="00316FB3"/>
    <w:rsid w:val="003212F1"/>
    <w:rsid w:val="00322616"/>
    <w:rsid w:val="00323474"/>
    <w:rsid w:val="0032390B"/>
    <w:rsid w:val="00325110"/>
    <w:rsid w:val="0032691A"/>
    <w:rsid w:val="0032754F"/>
    <w:rsid w:val="00327C22"/>
    <w:rsid w:val="00332348"/>
    <w:rsid w:val="00332CAD"/>
    <w:rsid w:val="00333798"/>
    <w:rsid w:val="00337175"/>
    <w:rsid w:val="003402C5"/>
    <w:rsid w:val="00340DE2"/>
    <w:rsid w:val="00344577"/>
    <w:rsid w:val="00345155"/>
    <w:rsid w:val="003454F1"/>
    <w:rsid w:val="003510A2"/>
    <w:rsid w:val="003512B0"/>
    <w:rsid w:val="003518E6"/>
    <w:rsid w:val="00354F30"/>
    <w:rsid w:val="0035761B"/>
    <w:rsid w:val="003578FD"/>
    <w:rsid w:val="00364316"/>
    <w:rsid w:val="00364826"/>
    <w:rsid w:val="00364E90"/>
    <w:rsid w:val="00366201"/>
    <w:rsid w:val="0037118B"/>
    <w:rsid w:val="00375025"/>
    <w:rsid w:val="003801A1"/>
    <w:rsid w:val="0038141B"/>
    <w:rsid w:val="00381850"/>
    <w:rsid w:val="00383E12"/>
    <w:rsid w:val="003871DC"/>
    <w:rsid w:val="00387976"/>
    <w:rsid w:val="00391B85"/>
    <w:rsid w:val="00392FAA"/>
    <w:rsid w:val="003950DE"/>
    <w:rsid w:val="003A0BA8"/>
    <w:rsid w:val="003A0DB3"/>
    <w:rsid w:val="003A2376"/>
    <w:rsid w:val="003A25DC"/>
    <w:rsid w:val="003A2A38"/>
    <w:rsid w:val="003A4ADF"/>
    <w:rsid w:val="003A55E0"/>
    <w:rsid w:val="003A5728"/>
    <w:rsid w:val="003A59EA"/>
    <w:rsid w:val="003A687C"/>
    <w:rsid w:val="003B0F1E"/>
    <w:rsid w:val="003B120F"/>
    <w:rsid w:val="003B23AA"/>
    <w:rsid w:val="003B2E71"/>
    <w:rsid w:val="003B31F0"/>
    <w:rsid w:val="003B530C"/>
    <w:rsid w:val="003B58D8"/>
    <w:rsid w:val="003C02FA"/>
    <w:rsid w:val="003C1587"/>
    <w:rsid w:val="003C3716"/>
    <w:rsid w:val="003C382F"/>
    <w:rsid w:val="003C484A"/>
    <w:rsid w:val="003C5032"/>
    <w:rsid w:val="003D1117"/>
    <w:rsid w:val="003D2B56"/>
    <w:rsid w:val="003D37C1"/>
    <w:rsid w:val="003D4443"/>
    <w:rsid w:val="003E2AF2"/>
    <w:rsid w:val="003E2EDC"/>
    <w:rsid w:val="003E3088"/>
    <w:rsid w:val="003E324C"/>
    <w:rsid w:val="003E3AFE"/>
    <w:rsid w:val="003E7269"/>
    <w:rsid w:val="003E78CF"/>
    <w:rsid w:val="003E7932"/>
    <w:rsid w:val="003F1BB3"/>
    <w:rsid w:val="003F28C6"/>
    <w:rsid w:val="003F2FD4"/>
    <w:rsid w:val="003F33BC"/>
    <w:rsid w:val="003F39E3"/>
    <w:rsid w:val="003F7852"/>
    <w:rsid w:val="00400DE4"/>
    <w:rsid w:val="0040149C"/>
    <w:rsid w:val="00402F31"/>
    <w:rsid w:val="00403E80"/>
    <w:rsid w:val="00404E16"/>
    <w:rsid w:val="004105AD"/>
    <w:rsid w:val="00410C6A"/>
    <w:rsid w:val="00410F3E"/>
    <w:rsid w:val="00410F53"/>
    <w:rsid w:val="00424660"/>
    <w:rsid w:val="00424670"/>
    <w:rsid w:val="00425FED"/>
    <w:rsid w:val="00426EB1"/>
    <w:rsid w:val="00427F09"/>
    <w:rsid w:val="0043033E"/>
    <w:rsid w:val="004309E5"/>
    <w:rsid w:val="0043222A"/>
    <w:rsid w:val="004327DD"/>
    <w:rsid w:val="0043334F"/>
    <w:rsid w:val="00434457"/>
    <w:rsid w:val="00435C7D"/>
    <w:rsid w:val="00436C22"/>
    <w:rsid w:val="00440F91"/>
    <w:rsid w:val="004420DC"/>
    <w:rsid w:val="00443D17"/>
    <w:rsid w:val="0044540B"/>
    <w:rsid w:val="00447C87"/>
    <w:rsid w:val="00451A7D"/>
    <w:rsid w:val="0045742F"/>
    <w:rsid w:val="0046031B"/>
    <w:rsid w:val="004631CD"/>
    <w:rsid w:val="0046327C"/>
    <w:rsid w:val="004635A9"/>
    <w:rsid w:val="004635E1"/>
    <w:rsid w:val="00463B0B"/>
    <w:rsid w:val="00464182"/>
    <w:rsid w:val="00466637"/>
    <w:rsid w:val="00467547"/>
    <w:rsid w:val="00467B84"/>
    <w:rsid w:val="00467E35"/>
    <w:rsid w:val="00470E9F"/>
    <w:rsid w:val="004714C6"/>
    <w:rsid w:val="004724B3"/>
    <w:rsid w:val="00473948"/>
    <w:rsid w:val="00474801"/>
    <w:rsid w:val="00474B54"/>
    <w:rsid w:val="00476220"/>
    <w:rsid w:val="00480216"/>
    <w:rsid w:val="00480562"/>
    <w:rsid w:val="00480875"/>
    <w:rsid w:val="00481379"/>
    <w:rsid w:val="00486759"/>
    <w:rsid w:val="00487724"/>
    <w:rsid w:val="0049249B"/>
    <w:rsid w:val="004961D0"/>
    <w:rsid w:val="00496678"/>
    <w:rsid w:val="004A1274"/>
    <w:rsid w:val="004A2864"/>
    <w:rsid w:val="004A3552"/>
    <w:rsid w:val="004A39E8"/>
    <w:rsid w:val="004A70C4"/>
    <w:rsid w:val="004B019D"/>
    <w:rsid w:val="004B0CB4"/>
    <w:rsid w:val="004B39AD"/>
    <w:rsid w:val="004C050D"/>
    <w:rsid w:val="004C0828"/>
    <w:rsid w:val="004C1BB3"/>
    <w:rsid w:val="004C446C"/>
    <w:rsid w:val="004C5E52"/>
    <w:rsid w:val="004C6C9A"/>
    <w:rsid w:val="004D0270"/>
    <w:rsid w:val="004D06CA"/>
    <w:rsid w:val="004D0FDF"/>
    <w:rsid w:val="004D2075"/>
    <w:rsid w:val="004D3C6C"/>
    <w:rsid w:val="004D6DC2"/>
    <w:rsid w:val="004E2399"/>
    <w:rsid w:val="004E3287"/>
    <w:rsid w:val="004E59AC"/>
    <w:rsid w:val="004E6568"/>
    <w:rsid w:val="004F169E"/>
    <w:rsid w:val="004F1F75"/>
    <w:rsid w:val="004F40A8"/>
    <w:rsid w:val="004F54AF"/>
    <w:rsid w:val="004F6B45"/>
    <w:rsid w:val="004F74C7"/>
    <w:rsid w:val="005003E1"/>
    <w:rsid w:val="005010D2"/>
    <w:rsid w:val="00501B1C"/>
    <w:rsid w:val="00501F99"/>
    <w:rsid w:val="0050254E"/>
    <w:rsid w:val="0050256C"/>
    <w:rsid w:val="00503B4D"/>
    <w:rsid w:val="005046D0"/>
    <w:rsid w:val="00505BAD"/>
    <w:rsid w:val="00506296"/>
    <w:rsid w:val="005074A7"/>
    <w:rsid w:val="005107BE"/>
    <w:rsid w:val="00512A8D"/>
    <w:rsid w:val="0051727D"/>
    <w:rsid w:val="005249A3"/>
    <w:rsid w:val="00530029"/>
    <w:rsid w:val="00530043"/>
    <w:rsid w:val="00531919"/>
    <w:rsid w:val="00532904"/>
    <w:rsid w:val="00536909"/>
    <w:rsid w:val="00537135"/>
    <w:rsid w:val="00537260"/>
    <w:rsid w:val="005407DE"/>
    <w:rsid w:val="0054174B"/>
    <w:rsid w:val="005429DB"/>
    <w:rsid w:val="0054352B"/>
    <w:rsid w:val="00544BB2"/>
    <w:rsid w:val="0054616F"/>
    <w:rsid w:val="00546394"/>
    <w:rsid w:val="00546559"/>
    <w:rsid w:val="0055234C"/>
    <w:rsid w:val="005528DD"/>
    <w:rsid w:val="0055476C"/>
    <w:rsid w:val="00555D02"/>
    <w:rsid w:val="005624F8"/>
    <w:rsid w:val="00563CAE"/>
    <w:rsid w:val="00566055"/>
    <w:rsid w:val="00566A1D"/>
    <w:rsid w:val="00566A29"/>
    <w:rsid w:val="00570B18"/>
    <w:rsid w:val="00572031"/>
    <w:rsid w:val="00576121"/>
    <w:rsid w:val="00577D3F"/>
    <w:rsid w:val="005824B6"/>
    <w:rsid w:val="00583434"/>
    <w:rsid w:val="00584CCB"/>
    <w:rsid w:val="00586533"/>
    <w:rsid w:val="005927AF"/>
    <w:rsid w:val="00592CC4"/>
    <w:rsid w:val="00594FD4"/>
    <w:rsid w:val="00595E6E"/>
    <w:rsid w:val="0059631D"/>
    <w:rsid w:val="005A49EF"/>
    <w:rsid w:val="005A5C94"/>
    <w:rsid w:val="005B2EDC"/>
    <w:rsid w:val="005C1082"/>
    <w:rsid w:val="005C3086"/>
    <w:rsid w:val="005C41AF"/>
    <w:rsid w:val="005C7E84"/>
    <w:rsid w:val="005D02B6"/>
    <w:rsid w:val="005D15F6"/>
    <w:rsid w:val="005D2FA2"/>
    <w:rsid w:val="005D4B73"/>
    <w:rsid w:val="005D5C07"/>
    <w:rsid w:val="005D683F"/>
    <w:rsid w:val="005E194F"/>
    <w:rsid w:val="005E284C"/>
    <w:rsid w:val="005E72CB"/>
    <w:rsid w:val="005E7D10"/>
    <w:rsid w:val="005F18CC"/>
    <w:rsid w:val="005F4811"/>
    <w:rsid w:val="005F7BFD"/>
    <w:rsid w:val="00601223"/>
    <w:rsid w:val="00601619"/>
    <w:rsid w:val="00604175"/>
    <w:rsid w:val="0060726E"/>
    <w:rsid w:val="00611C7A"/>
    <w:rsid w:val="00613754"/>
    <w:rsid w:val="006202DD"/>
    <w:rsid w:val="00620635"/>
    <w:rsid w:val="00623A0F"/>
    <w:rsid w:val="00623B0B"/>
    <w:rsid w:val="0062582A"/>
    <w:rsid w:val="00627250"/>
    <w:rsid w:val="006306A8"/>
    <w:rsid w:val="006307AC"/>
    <w:rsid w:val="00631895"/>
    <w:rsid w:val="006323BC"/>
    <w:rsid w:val="00632C39"/>
    <w:rsid w:val="00633702"/>
    <w:rsid w:val="00640467"/>
    <w:rsid w:val="00641793"/>
    <w:rsid w:val="00642581"/>
    <w:rsid w:val="006439C6"/>
    <w:rsid w:val="00644FEB"/>
    <w:rsid w:val="00646F32"/>
    <w:rsid w:val="00652C00"/>
    <w:rsid w:val="0065435C"/>
    <w:rsid w:val="00654B9E"/>
    <w:rsid w:val="0065662D"/>
    <w:rsid w:val="00656FCD"/>
    <w:rsid w:val="00660434"/>
    <w:rsid w:val="00660920"/>
    <w:rsid w:val="00661574"/>
    <w:rsid w:val="00664062"/>
    <w:rsid w:val="00666416"/>
    <w:rsid w:val="00666480"/>
    <w:rsid w:val="00671EBD"/>
    <w:rsid w:val="006723AE"/>
    <w:rsid w:val="00673FE5"/>
    <w:rsid w:val="00676463"/>
    <w:rsid w:val="00676928"/>
    <w:rsid w:val="00680064"/>
    <w:rsid w:val="0068423C"/>
    <w:rsid w:val="00684936"/>
    <w:rsid w:val="006849EE"/>
    <w:rsid w:val="0068568F"/>
    <w:rsid w:val="00685EBA"/>
    <w:rsid w:val="00685FE1"/>
    <w:rsid w:val="00686078"/>
    <w:rsid w:val="00686105"/>
    <w:rsid w:val="006863D5"/>
    <w:rsid w:val="00686C37"/>
    <w:rsid w:val="00690353"/>
    <w:rsid w:val="0069065B"/>
    <w:rsid w:val="006908DC"/>
    <w:rsid w:val="0069136D"/>
    <w:rsid w:val="00692412"/>
    <w:rsid w:val="00692A0C"/>
    <w:rsid w:val="00693706"/>
    <w:rsid w:val="006A0D7C"/>
    <w:rsid w:val="006A27E8"/>
    <w:rsid w:val="006A59F4"/>
    <w:rsid w:val="006A7AF3"/>
    <w:rsid w:val="006A7F4C"/>
    <w:rsid w:val="006B277C"/>
    <w:rsid w:val="006B3F75"/>
    <w:rsid w:val="006B49DF"/>
    <w:rsid w:val="006B5009"/>
    <w:rsid w:val="006B65E1"/>
    <w:rsid w:val="006B6758"/>
    <w:rsid w:val="006B76F2"/>
    <w:rsid w:val="006C0F18"/>
    <w:rsid w:val="006C1647"/>
    <w:rsid w:val="006C170F"/>
    <w:rsid w:val="006C1D93"/>
    <w:rsid w:val="006C2897"/>
    <w:rsid w:val="006C3FD9"/>
    <w:rsid w:val="006C6D6B"/>
    <w:rsid w:val="006D07E1"/>
    <w:rsid w:val="006D3CC2"/>
    <w:rsid w:val="006D4819"/>
    <w:rsid w:val="006D4E44"/>
    <w:rsid w:val="006D7133"/>
    <w:rsid w:val="006E0F31"/>
    <w:rsid w:val="006E4E61"/>
    <w:rsid w:val="006E4FD0"/>
    <w:rsid w:val="006E599C"/>
    <w:rsid w:val="006E5C5F"/>
    <w:rsid w:val="006E6553"/>
    <w:rsid w:val="006E660C"/>
    <w:rsid w:val="006E6FBF"/>
    <w:rsid w:val="006E7140"/>
    <w:rsid w:val="006E7917"/>
    <w:rsid w:val="006E798C"/>
    <w:rsid w:val="006E7A3B"/>
    <w:rsid w:val="006F0D1B"/>
    <w:rsid w:val="006F1D0D"/>
    <w:rsid w:val="006F2C02"/>
    <w:rsid w:val="006F3B13"/>
    <w:rsid w:val="006F3B4A"/>
    <w:rsid w:val="006F4A37"/>
    <w:rsid w:val="006F4FD8"/>
    <w:rsid w:val="006F7C7F"/>
    <w:rsid w:val="00700B7D"/>
    <w:rsid w:val="007028D0"/>
    <w:rsid w:val="00703C58"/>
    <w:rsid w:val="00703FF3"/>
    <w:rsid w:val="00704211"/>
    <w:rsid w:val="007050A5"/>
    <w:rsid w:val="00705D1C"/>
    <w:rsid w:val="00711AC1"/>
    <w:rsid w:val="0071237F"/>
    <w:rsid w:val="00712CBD"/>
    <w:rsid w:val="007173B2"/>
    <w:rsid w:val="00721A00"/>
    <w:rsid w:val="00721E6A"/>
    <w:rsid w:val="00722A7B"/>
    <w:rsid w:val="007234FA"/>
    <w:rsid w:val="00723B97"/>
    <w:rsid w:val="00725041"/>
    <w:rsid w:val="007256DB"/>
    <w:rsid w:val="00725B63"/>
    <w:rsid w:val="00726136"/>
    <w:rsid w:val="00730D61"/>
    <w:rsid w:val="00731FDA"/>
    <w:rsid w:val="007335DC"/>
    <w:rsid w:val="0073372A"/>
    <w:rsid w:val="007340F9"/>
    <w:rsid w:val="00735F4A"/>
    <w:rsid w:val="00735F60"/>
    <w:rsid w:val="00737B91"/>
    <w:rsid w:val="00742596"/>
    <w:rsid w:val="007426CE"/>
    <w:rsid w:val="00742B00"/>
    <w:rsid w:val="007503BF"/>
    <w:rsid w:val="00750BAE"/>
    <w:rsid w:val="007536DB"/>
    <w:rsid w:val="00754E2D"/>
    <w:rsid w:val="0075591C"/>
    <w:rsid w:val="00762771"/>
    <w:rsid w:val="00762DB6"/>
    <w:rsid w:val="0076461F"/>
    <w:rsid w:val="00765BF7"/>
    <w:rsid w:val="00767ABF"/>
    <w:rsid w:val="00770494"/>
    <w:rsid w:val="00770901"/>
    <w:rsid w:val="007726F8"/>
    <w:rsid w:val="0077351D"/>
    <w:rsid w:val="00773E20"/>
    <w:rsid w:val="007741DE"/>
    <w:rsid w:val="00775B7B"/>
    <w:rsid w:val="00775D30"/>
    <w:rsid w:val="007767D7"/>
    <w:rsid w:val="0077756D"/>
    <w:rsid w:val="00783327"/>
    <w:rsid w:val="007835F0"/>
    <w:rsid w:val="0078422D"/>
    <w:rsid w:val="007848E5"/>
    <w:rsid w:val="00784944"/>
    <w:rsid w:val="00785EF5"/>
    <w:rsid w:val="00785F26"/>
    <w:rsid w:val="00787707"/>
    <w:rsid w:val="007903A8"/>
    <w:rsid w:val="00790AD5"/>
    <w:rsid w:val="00794593"/>
    <w:rsid w:val="00796C84"/>
    <w:rsid w:val="00797EE3"/>
    <w:rsid w:val="007A0689"/>
    <w:rsid w:val="007A265B"/>
    <w:rsid w:val="007A3000"/>
    <w:rsid w:val="007A329C"/>
    <w:rsid w:val="007A32B1"/>
    <w:rsid w:val="007A3947"/>
    <w:rsid w:val="007A5965"/>
    <w:rsid w:val="007A779D"/>
    <w:rsid w:val="007B0476"/>
    <w:rsid w:val="007B1CAD"/>
    <w:rsid w:val="007B2F16"/>
    <w:rsid w:val="007B6913"/>
    <w:rsid w:val="007C2077"/>
    <w:rsid w:val="007C3216"/>
    <w:rsid w:val="007C32D9"/>
    <w:rsid w:val="007C44EB"/>
    <w:rsid w:val="007C54C4"/>
    <w:rsid w:val="007C744C"/>
    <w:rsid w:val="007C7A04"/>
    <w:rsid w:val="007D0571"/>
    <w:rsid w:val="007D12E8"/>
    <w:rsid w:val="007D39DA"/>
    <w:rsid w:val="007D4041"/>
    <w:rsid w:val="007E0F73"/>
    <w:rsid w:val="007E26AC"/>
    <w:rsid w:val="007E7E1A"/>
    <w:rsid w:val="007F184D"/>
    <w:rsid w:val="007F2F3F"/>
    <w:rsid w:val="007F341A"/>
    <w:rsid w:val="007F3B60"/>
    <w:rsid w:val="007F4319"/>
    <w:rsid w:val="008021BD"/>
    <w:rsid w:val="00803277"/>
    <w:rsid w:val="008052E2"/>
    <w:rsid w:val="008059D5"/>
    <w:rsid w:val="00806734"/>
    <w:rsid w:val="00807A73"/>
    <w:rsid w:val="00807E9E"/>
    <w:rsid w:val="00813664"/>
    <w:rsid w:val="008150B8"/>
    <w:rsid w:val="008205E2"/>
    <w:rsid w:val="0082139E"/>
    <w:rsid w:val="008224BC"/>
    <w:rsid w:val="00824C95"/>
    <w:rsid w:val="00824CB1"/>
    <w:rsid w:val="00827D56"/>
    <w:rsid w:val="008307BB"/>
    <w:rsid w:val="00831665"/>
    <w:rsid w:val="00831679"/>
    <w:rsid w:val="00831E22"/>
    <w:rsid w:val="00834B19"/>
    <w:rsid w:val="008414B7"/>
    <w:rsid w:val="008414DB"/>
    <w:rsid w:val="00841D0E"/>
    <w:rsid w:val="008440D7"/>
    <w:rsid w:val="008445C3"/>
    <w:rsid w:val="00844DD6"/>
    <w:rsid w:val="0084501D"/>
    <w:rsid w:val="008450AD"/>
    <w:rsid w:val="00846479"/>
    <w:rsid w:val="0084665D"/>
    <w:rsid w:val="00846AA9"/>
    <w:rsid w:val="00846DC3"/>
    <w:rsid w:val="0085027A"/>
    <w:rsid w:val="008509B0"/>
    <w:rsid w:val="008526F4"/>
    <w:rsid w:val="008530D1"/>
    <w:rsid w:val="0085372B"/>
    <w:rsid w:val="00853E2A"/>
    <w:rsid w:val="0085599F"/>
    <w:rsid w:val="00856A4F"/>
    <w:rsid w:val="008572FB"/>
    <w:rsid w:val="00863B0A"/>
    <w:rsid w:val="00865612"/>
    <w:rsid w:val="00865A46"/>
    <w:rsid w:val="008669E2"/>
    <w:rsid w:val="00867252"/>
    <w:rsid w:val="0087101C"/>
    <w:rsid w:val="00871202"/>
    <w:rsid w:val="00873679"/>
    <w:rsid w:val="0087399C"/>
    <w:rsid w:val="00874D77"/>
    <w:rsid w:val="0088042D"/>
    <w:rsid w:val="00885AD1"/>
    <w:rsid w:val="00887F34"/>
    <w:rsid w:val="00890135"/>
    <w:rsid w:val="00893F52"/>
    <w:rsid w:val="00896612"/>
    <w:rsid w:val="00896E6F"/>
    <w:rsid w:val="00897FFA"/>
    <w:rsid w:val="008A0724"/>
    <w:rsid w:val="008A2284"/>
    <w:rsid w:val="008A3494"/>
    <w:rsid w:val="008A3515"/>
    <w:rsid w:val="008A483D"/>
    <w:rsid w:val="008A7E92"/>
    <w:rsid w:val="008B1072"/>
    <w:rsid w:val="008B3376"/>
    <w:rsid w:val="008B442A"/>
    <w:rsid w:val="008B6B20"/>
    <w:rsid w:val="008C3356"/>
    <w:rsid w:val="008C3524"/>
    <w:rsid w:val="008C6309"/>
    <w:rsid w:val="008C6F32"/>
    <w:rsid w:val="008D0DEC"/>
    <w:rsid w:val="008D1D33"/>
    <w:rsid w:val="008D3B10"/>
    <w:rsid w:val="008D3B66"/>
    <w:rsid w:val="008D6022"/>
    <w:rsid w:val="008D6EE7"/>
    <w:rsid w:val="008E4102"/>
    <w:rsid w:val="008E5B2D"/>
    <w:rsid w:val="008E7DD5"/>
    <w:rsid w:val="008F067B"/>
    <w:rsid w:val="008F1706"/>
    <w:rsid w:val="008F1BFF"/>
    <w:rsid w:val="008F27CC"/>
    <w:rsid w:val="008F2804"/>
    <w:rsid w:val="008F2DD2"/>
    <w:rsid w:val="008F51D9"/>
    <w:rsid w:val="008F638A"/>
    <w:rsid w:val="008F75A8"/>
    <w:rsid w:val="0090590C"/>
    <w:rsid w:val="00905984"/>
    <w:rsid w:val="0090613A"/>
    <w:rsid w:val="00910BB0"/>
    <w:rsid w:val="00911688"/>
    <w:rsid w:val="00911A60"/>
    <w:rsid w:val="00913C51"/>
    <w:rsid w:val="009161F3"/>
    <w:rsid w:val="00921564"/>
    <w:rsid w:val="00921DEE"/>
    <w:rsid w:val="00926BF1"/>
    <w:rsid w:val="00927971"/>
    <w:rsid w:val="009305E0"/>
    <w:rsid w:val="00931A4B"/>
    <w:rsid w:val="00931EE4"/>
    <w:rsid w:val="0093321E"/>
    <w:rsid w:val="0093387D"/>
    <w:rsid w:val="00933DDC"/>
    <w:rsid w:val="00934BB4"/>
    <w:rsid w:val="00934CDF"/>
    <w:rsid w:val="0093543F"/>
    <w:rsid w:val="00936095"/>
    <w:rsid w:val="00936BCC"/>
    <w:rsid w:val="009410F9"/>
    <w:rsid w:val="00941B8E"/>
    <w:rsid w:val="009420C1"/>
    <w:rsid w:val="009427C0"/>
    <w:rsid w:val="00943B59"/>
    <w:rsid w:val="00950AC3"/>
    <w:rsid w:val="009517CC"/>
    <w:rsid w:val="00952589"/>
    <w:rsid w:val="0096353C"/>
    <w:rsid w:val="00965DF5"/>
    <w:rsid w:val="00967DD3"/>
    <w:rsid w:val="00972740"/>
    <w:rsid w:val="00973583"/>
    <w:rsid w:val="009761B2"/>
    <w:rsid w:val="0098040C"/>
    <w:rsid w:val="00982F2A"/>
    <w:rsid w:val="00985C96"/>
    <w:rsid w:val="00986F22"/>
    <w:rsid w:val="00991140"/>
    <w:rsid w:val="009926EA"/>
    <w:rsid w:val="009950E4"/>
    <w:rsid w:val="00995196"/>
    <w:rsid w:val="0099629D"/>
    <w:rsid w:val="00996EAB"/>
    <w:rsid w:val="009978CB"/>
    <w:rsid w:val="009A042F"/>
    <w:rsid w:val="009A0922"/>
    <w:rsid w:val="009A0B42"/>
    <w:rsid w:val="009A56DE"/>
    <w:rsid w:val="009A75D3"/>
    <w:rsid w:val="009A76CC"/>
    <w:rsid w:val="009A7921"/>
    <w:rsid w:val="009B0BCE"/>
    <w:rsid w:val="009B1F0E"/>
    <w:rsid w:val="009C14F1"/>
    <w:rsid w:val="009C3E44"/>
    <w:rsid w:val="009C4DB0"/>
    <w:rsid w:val="009C6642"/>
    <w:rsid w:val="009D0064"/>
    <w:rsid w:val="009D6265"/>
    <w:rsid w:val="009E2DBB"/>
    <w:rsid w:val="009E30AF"/>
    <w:rsid w:val="009E4F98"/>
    <w:rsid w:val="009E6B87"/>
    <w:rsid w:val="009F169E"/>
    <w:rsid w:val="009F309F"/>
    <w:rsid w:val="009F3E12"/>
    <w:rsid w:val="009F4508"/>
    <w:rsid w:val="009F6A43"/>
    <w:rsid w:val="009F7D81"/>
    <w:rsid w:val="00A013C5"/>
    <w:rsid w:val="00A06693"/>
    <w:rsid w:val="00A06A0F"/>
    <w:rsid w:val="00A0714D"/>
    <w:rsid w:val="00A10260"/>
    <w:rsid w:val="00A10686"/>
    <w:rsid w:val="00A1106C"/>
    <w:rsid w:val="00A12C95"/>
    <w:rsid w:val="00A13A37"/>
    <w:rsid w:val="00A144AF"/>
    <w:rsid w:val="00A15787"/>
    <w:rsid w:val="00A15F95"/>
    <w:rsid w:val="00A17B6E"/>
    <w:rsid w:val="00A17EAB"/>
    <w:rsid w:val="00A23487"/>
    <w:rsid w:val="00A2414C"/>
    <w:rsid w:val="00A276F1"/>
    <w:rsid w:val="00A27733"/>
    <w:rsid w:val="00A30DFB"/>
    <w:rsid w:val="00A30E74"/>
    <w:rsid w:val="00A33396"/>
    <w:rsid w:val="00A33B7E"/>
    <w:rsid w:val="00A33E31"/>
    <w:rsid w:val="00A3420C"/>
    <w:rsid w:val="00A34410"/>
    <w:rsid w:val="00A34E3E"/>
    <w:rsid w:val="00A34F2D"/>
    <w:rsid w:val="00A352E5"/>
    <w:rsid w:val="00A36E8F"/>
    <w:rsid w:val="00A40CCA"/>
    <w:rsid w:val="00A43F64"/>
    <w:rsid w:val="00A44868"/>
    <w:rsid w:val="00A44D51"/>
    <w:rsid w:val="00A45980"/>
    <w:rsid w:val="00A504CF"/>
    <w:rsid w:val="00A50561"/>
    <w:rsid w:val="00A5074C"/>
    <w:rsid w:val="00A5232E"/>
    <w:rsid w:val="00A61F55"/>
    <w:rsid w:val="00A648DA"/>
    <w:rsid w:val="00A64E5E"/>
    <w:rsid w:val="00A66FF9"/>
    <w:rsid w:val="00A67BBC"/>
    <w:rsid w:val="00A67E0C"/>
    <w:rsid w:val="00A71EE7"/>
    <w:rsid w:val="00A74CAF"/>
    <w:rsid w:val="00A76A5F"/>
    <w:rsid w:val="00A77532"/>
    <w:rsid w:val="00A80306"/>
    <w:rsid w:val="00A81372"/>
    <w:rsid w:val="00A815F3"/>
    <w:rsid w:val="00A82660"/>
    <w:rsid w:val="00A827EB"/>
    <w:rsid w:val="00A829DA"/>
    <w:rsid w:val="00A83AB7"/>
    <w:rsid w:val="00A84A9E"/>
    <w:rsid w:val="00A85F47"/>
    <w:rsid w:val="00A86621"/>
    <w:rsid w:val="00A86D52"/>
    <w:rsid w:val="00A919EA"/>
    <w:rsid w:val="00A91CE8"/>
    <w:rsid w:val="00A930DC"/>
    <w:rsid w:val="00A932C2"/>
    <w:rsid w:val="00AA046C"/>
    <w:rsid w:val="00AA2D92"/>
    <w:rsid w:val="00AA3345"/>
    <w:rsid w:val="00AA3660"/>
    <w:rsid w:val="00AA4F7D"/>
    <w:rsid w:val="00AA574F"/>
    <w:rsid w:val="00AA57DA"/>
    <w:rsid w:val="00AA5955"/>
    <w:rsid w:val="00AA624D"/>
    <w:rsid w:val="00AA7911"/>
    <w:rsid w:val="00AB1745"/>
    <w:rsid w:val="00AB389D"/>
    <w:rsid w:val="00AB4118"/>
    <w:rsid w:val="00AB79BC"/>
    <w:rsid w:val="00AC2506"/>
    <w:rsid w:val="00AC78FB"/>
    <w:rsid w:val="00AD0142"/>
    <w:rsid w:val="00AD744C"/>
    <w:rsid w:val="00AE1343"/>
    <w:rsid w:val="00AE1706"/>
    <w:rsid w:val="00AE1A7A"/>
    <w:rsid w:val="00AE3EDC"/>
    <w:rsid w:val="00AE4D25"/>
    <w:rsid w:val="00AF1209"/>
    <w:rsid w:val="00AF2984"/>
    <w:rsid w:val="00AF2B4F"/>
    <w:rsid w:val="00AF3A8B"/>
    <w:rsid w:val="00AF6868"/>
    <w:rsid w:val="00B02E34"/>
    <w:rsid w:val="00B03771"/>
    <w:rsid w:val="00B05C26"/>
    <w:rsid w:val="00B077D8"/>
    <w:rsid w:val="00B11B22"/>
    <w:rsid w:val="00B12656"/>
    <w:rsid w:val="00B170E0"/>
    <w:rsid w:val="00B17ADA"/>
    <w:rsid w:val="00B21294"/>
    <w:rsid w:val="00B21B51"/>
    <w:rsid w:val="00B239AB"/>
    <w:rsid w:val="00B25727"/>
    <w:rsid w:val="00B26E55"/>
    <w:rsid w:val="00B27205"/>
    <w:rsid w:val="00B27FC6"/>
    <w:rsid w:val="00B30366"/>
    <w:rsid w:val="00B31627"/>
    <w:rsid w:val="00B319D6"/>
    <w:rsid w:val="00B324D8"/>
    <w:rsid w:val="00B32B85"/>
    <w:rsid w:val="00B339EA"/>
    <w:rsid w:val="00B42FAA"/>
    <w:rsid w:val="00B4308F"/>
    <w:rsid w:val="00B43973"/>
    <w:rsid w:val="00B44C70"/>
    <w:rsid w:val="00B47DC3"/>
    <w:rsid w:val="00B50312"/>
    <w:rsid w:val="00B53683"/>
    <w:rsid w:val="00B55483"/>
    <w:rsid w:val="00B56B0F"/>
    <w:rsid w:val="00B57342"/>
    <w:rsid w:val="00B57460"/>
    <w:rsid w:val="00B57D7C"/>
    <w:rsid w:val="00B60E93"/>
    <w:rsid w:val="00B63C61"/>
    <w:rsid w:val="00B64473"/>
    <w:rsid w:val="00B6462D"/>
    <w:rsid w:val="00B65C02"/>
    <w:rsid w:val="00B70344"/>
    <w:rsid w:val="00B72082"/>
    <w:rsid w:val="00B73903"/>
    <w:rsid w:val="00B73BF5"/>
    <w:rsid w:val="00B73DC8"/>
    <w:rsid w:val="00B7491D"/>
    <w:rsid w:val="00B753D3"/>
    <w:rsid w:val="00B75E8F"/>
    <w:rsid w:val="00B769F3"/>
    <w:rsid w:val="00B77A20"/>
    <w:rsid w:val="00B82A7E"/>
    <w:rsid w:val="00B8617B"/>
    <w:rsid w:val="00B86260"/>
    <w:rsid w:val="00B97E4C"/>
    <w:rsid w:val="00BA0201"/>
    <w:rsid w:val="00BA0D23"/>
    <w:rsid w:val="00BA56EF"/>
    <w:rsid w:val="00BA6399"/>
    <w:rsid w:val="00BA6924"/>
    <w:rsid w:val="00BB0927"/>
    <w:rsid w:val="00BB10E3"/>
    <w:rsid w:val="00BB308D"/>
    <w:rsid w:val="00BB399C"/>
    <w:rsid w:val="00BB4A3C"/>
    <w:rsid w:val="00BB4AF1"/>
    <w:rsid w:val="00BB504F"/>
    <w:rsid w:val="00BB61B4"/>
    <w:rsid w:val="00BB778C"/>
    <w:rsid w:val="00BC05AB"/>
    <w:rsid w:val="00BC155C"/>
    <w:rsid w:val="00BC15D2"/>
    <w:rsid w:val="00BD0D87"/>
    <w:rsid w:val="00BD211F"/>
    <w:rsid w:val="00BD22BE"/>
    <w:rsid w:val="00BD361D"/>
    <w:rsid w:val="00BD6425"/>
    <w:rsid w:val="00BD7561"/>
    <w:rsid w:val="00BE0E35"/>
    <w:rsid w:val="00BE15E8"/>
    <w:rsid w:val="00BE3547"/>
    <w:rsid w:val="00BE3B62"/>
    <w:rsid w:val="00BE53AC"/>
    <w:rsid w:val="00BE55CC"/>
    <w:rsid w:val="00BF39E5"/>
    <w:rsid w:val="00BF3FF1"/>
    <w:rsid w:val="00BF476C"/>
    <w:rsid w:val="00BF7D2B"/>
    <w:rsid w:val="00C00D8D"/>
    <w:rsid w:val="00C00ED0"/>
    <w:rsid w:val="00C01872"/>
    <w:rsid w:val="00C032DB"/>
    <w:rsid w:val="00C035F1"/>
    <w:rsid w:val="00C047DE"/>
    <w:rsid w:val="00C07524"/>
    <w:rsid w:val="00C112D8"/>
    <w:rsid w:val="00C15820"/>
    <w:rsid w:val="00C15E89"/>
    <w:rsid w:val="00C17C77"/>
    <w:rsid w:val="00C17CAA"/>
    <w:rsid w:val="00C17FEF"/>
    <w:rsid w:val="00C2011A"/>
    <w:rsid w:val="00C20FE4"/>
    <w:rsid w:val="00C2209C"/>
    <w:rsid w:val="00C26F7C"/>
    <w:rsid w:val="00C31EC2"/>
    <w:rsid w:val="00C32D07"/>
    <w:rsid w:val="00C34FEA"/>
    <w:rsid w:val="00C354E4"/>
    <w:rsid w:val="00C36CC4"/>
    <w:rsid w:val="00C41551"/>
    <w:rsid w:val="00C431CD"/>
    <w:rsid w:val="00C43BA0"/>
    <w:rsid w:val="00C43DEF"/>
    <w:rsid w:val="00C44243"/>
    <w:rsid w:val="00C4491E"/>
    <w:rsid w:val="00C459F7"/>
    <w:rsid w:val="00C45ACC"/>
    <w:rsid w:val="00C47C8E"/>
    <w:rsid w:val="00C47CD5"/>
    <w:rsid w:val="00C53F27"/>
    <w:rsid w:val="00C54F51"/>
    <w:rsid w:val="00C5692D"/>
    <w:rsid w:val="00C576CA"/>
    <w:rsid w:val="00C61E33"/>
    <w:rsid w:val="00C706CF"/>
    <w:rsid w:val="00C70DA7"/>
    <w:rsid w:val="00C71730"/>
    <w:rsid w:val="00C71AA8"/>
    <w:rsid w:val="00C74967"/>
    <w:rsid w:val="00C815A3"/>
    <w:rsid w:val="00C82C60"/>
    <w:rsid w:val="00C82EDC"/>
    <w:rsid w:val="00C832C1"/>
    <w:rsid w:val="00C85021"/>
    <w:rsid w:val="00C8554E"/>
    <w:rsid w:val="00C86764"/>
    <w:rsid w:val="00C904F6"/>
    <w:rsid w:val="00C909BD"/>
    <w:rsid w:val="00C92683"/>
    <w:rsid w:val="00C93281"/>
    <w:rsid w:val="00C933C1"/>
    <w:rsid w:val="00C951DE"/>
    <w:rsid w:val="00C96151"/>
    <w:rsid w:val="00C96E14"/>
    <w:rsid w:val="00CA083D"/>
    <w:rsid w:val="00CA0BD8"/>
    <w:rsid w:val="00CA0C6B"/>
    <w:rsid w:val="00CA586B"/>
    <w:rsid w:val="00CB2A32"/>
    <w:rsid w:val="00CB3A33"/>
    <w:rsid w:val="00CB5A69"/>
    <w:rsid w:val="00CB7C52"/>
    <w:rsid w:val="00CB7E0F"/>
    <w:rsid w:val="00CC022E"/>
    <w:rsid w:val="00CC223F"/>
    <w:rsid w:val="00CC2F38"/>
    <w:rsid w:val="00CC4401"/>
    <w:rsid w:val="00CC76E1"/>
    <w:rsid w:val="00CD0CC9"/>
    <w:rsid w:val="00CD1E17"/>
    <w:rsid w:val="00CD359E"/>
    <w:rsid w:val="00CD5F20"/>
    <w:rsid w:val="00CE06A1"/>
    <w:rsid w:val="00CE0D8E"/>
    <w:rsid w:val="00CE1955"/>
    <w:rsid w:val="00CE305E"/>
    <w:rsid w:val="00CE4DB0"/>
    <w:rsid w:val="00CE5A29"/>
    <w:rsid w:val="00CF0565"/>
    <w:rsid w:val="00CF1EA7"/>
    <w:rsid w:val="00CF36FB"/>
    <w:rsid w:val="00CF42DA"/>
    <w:rsid w:val="00CF488F"/>
    <w:rsid w:val="00CF6555"/>
    <w:rsid w:val="00CF7A3D"/>
    <w:rsid w:val="00D000E0"/>
    <w:rsid w:val="00D00767"/>
    <w:rsid w:val="00D019C2"/>
    <w:rsid w:val="00D05F6F"/>
    <w:rsid w:val="00D06D9A"/>
    <w:rsid w:val="00D071F5"/>
    <w:rsid w:val="00D07CCF"/>
    <w:rsid w:val="00D1053B"/>
    <w:rsid w:val="00D13F36"/>
    <w:rsid w:val="00D15585"/>
    <w:rsid w:val="00D20EF1"/>
    <w:rsid w:val="00D242CA"/>
    <w:rsid w:val="00D30091"/>
    <w:rsid w:val="00D31D8C"/>
    <w:rsid w:val="00D369B8"/>
    <w:rsid w:val="00D37547"/>
    <w:rsid w:val="00D3754A"/>
    <w:rsid w:val="00D45119"/>
    <w:rsid w:val="00D51263"/>
    <w:rsid w:val="00D52CB4"/>
    <w:rsid w:val="00D54830"/>
    <w:rsid w:val="00D55C55"/>
    <w:rsid w:val="00D600DB"/>
    <w:rsid w:val="00D619AE"/>
    <w:rsid w:val="00D61CCB"/>
    <w:rsid w:val="00D642A5"/>
    <w:rsid w:val="00D65381"/>
    <w:rsid w:val="00D7034F"/>
    <w:rsid w:val="00D727C0"/>
    <w:rsid w:val="00D73BB4"/>
    <w:rsid w:val="00D74BE0"/>
    <w:rsid w:val="00D77352"/>
    <w:rsid w:val="00D82969"/>
    <w:rsid w:val="00D837E9"/>
    <w:rsid w:val="00D83A9B"/>
    <w:rsid w:val="00D83ABD"/>
    <w:rsid w:val="00D8430E"/>
    <w:rsid w:val="00D92302"/>
    <w:rsid w:val="00D9317B"/>
    <w:rsid w:val="00D93711"/>
    <w:rsid w:val="00D96D38"/>
    <w:rsid w:val="00DA09B5"/>
    <w:rsid w:val="00DA3E40"/>
    <w:rsid w:val="00DA66A6"/>
    <w:rsid w:val="00DA7C18"/>
    <w:rsid w:val="00DB0054"/>
    <w:rsid w:val="00DB06FD"/>
    <w:rsid w:val="00DB2AF3"/>
    <w:rsid w:val="00DB6533"/>
    <w:rsid w:val="00DC293D"/>
    <w:rsid w:val="00DC6C0D"/>
    <w:rsid w:val="00DD0B26"/>
    <w:rsid w:val="00DD1F99"/>
    <w:rsid w:val="00DD73DB"/>
    <w:rsid w:val="00DD7E8E"/>
    <w:rsid w:val="00DE14D6"/>
    <w:rsid w:val="00DE37D8"/>
    <w:rsid w:val="00DE4379"/>
    <w:rsid w:val="00DE4D29"/>
    <w:rsid w:val="00DE5334"/>
    <w:rsid w:val="00DE5596"/>
    <w:rsid w:val="00DE5638"/>
    <w:rsid w:val="00DE7DCD"/>
    <w:rsid w:val="00DF0120"/>
    <w:rsid w:val="00DF1982"/>
    <w:rsid w:val="00DF39E5"/>
    <w:rsid w:val="00DF7300"/>
    <w:rsid w:val="00DF7BB1"/>
    <w:rsid w:val="00DF7E00"/>
    <w:rsid w:val="00E00695"/>
    <w:rsid w:val="00E00B4C"/>
    <w:rsid w:val="00E00D57"/>
    <w:rsid w:val="00E03B14"/>
    <w:rsid w:val="00E0509E"/>
    <w:rsid w:val="00E06191"/>
    <w:rsid w:val="00E07A5E"/>
    <w:rsid w:val="00E104FD"/>
    <w:rsid w:val="00E126EF"/>
    <w:rsid w:val="00E13FCB"/>
    <w:rsid w:val="00E1472C"/>
    <w:rsid w:val="00E16234"/>
    <w:rsid w:val="00E22554"/>
    <w:rsid w:val="00E22559"/>
    <w:rsid w:val="00E236F4"/>
    <w:rsid w:val="00E23BE8"/>
    <w:rsid w:val="00E24DB8"/>
    <w:rsid w:val="00E26C7E"/>
    <w:rsid w:val="00E27114"/>
    <w:rsid w:val="00E278FF"/>
    <w:rsid w:val="00E3284B"/>
    <w:rsid w:val="00E3414F"/>
    <w:rsid w:val="00E35605"/>
    <w:rsid w:val="00E3745F"/>
    <w:rsid w:val="00E448B5"/>
    <w:rsid w:val="00E449D8"/>
    <w:rsid w:val="00E464C9"/>
    <w:rsid w:val="00E47DBA"/>
    <w:rsid w:val="00E52857"/>
    <w:rsid w:val="00E56415"/>
    <w:rsid w:val="00E62C16"/>
    <w:rsid w:val="00E630C4"/>
    <w:rsid w:val="00E643A1"/>
    <w:rsid w:val="00E645A8"/>
    <w:rsid w:val="00E67E24"/>
    <w:rsid w:val="00E74FB3"/>
    <w:rsid w:val="00E77633"/>
    <w:rsid w:val="00E82D3B"/>
    <w:rsid w:val="00E83299"/>
    <w:rsid w:val="00E83A55"/>
    <w:rsid w:val="00E84260"/>
    <w:rsid w:val="00E846C9"/>
    <w:rsid w:val="00E85CF2"/>
    <w:rsid w:val="00E90133"/>
    <w:rsid w:val="00E96199"/>
    <w:rsid w:val="00E96D48"/>
    <w:rsid w:val="00EA10DF"/>
    <w:rsid w:val="00EA20EB"/>
    <w:rsid w:val="00EA271C"/>
    <w:rsid w:val="00EA43F4"/>
    <w:rsid w:val="00EA5632"/>
    <w:rsid w:val="00EA6C4B"/>
    <w:rsid w:val="00EC066B"/>
    <w:rsid w:val="00EC0B97"/>
    <w:rsid w:val="00EC0D37"/>
    <w:rsid w:val="00EC0F63"/>
    <w:rsid w:val="00EC1C78"/>
    <w:rsid w:val="00EC1F1E"/>
    <w:rsid w:val="00EC2C87"/>
    <w:rsid w:val="00EC2CA5"/>
    <w:rsid w:val="00EC2DF3"/>
    <w:rsid w:val="00EC3595"/>
    <w:rsid w:val="00EC4363"/>
    <w:rsid w:val="00EC43F3"/>
    <w:rsid w:val="00EC44C1"/>
    <w:rsid w:val="00EC543F"/>
    <w:rsid w:val="00EC7915"/>
    <w:rsid w:val="00ED04B5"/>
    <w:rsid w:val="00ED05DA"/>
    <w:rsid w:val="00ED1931"/>
    <w:rsid w:val="00ED1A71"/>
    <w:rsid w:val="00ED24DE"/>
    <w:rsid w:val="00ED27F6"/>
    <w:rsid w:val="00ED3172"/>
    <w:rsid w:val="00ED6734"/>
    <w:rsid w:val="00ED7BC1"/>
    <w:rsid w:val="00ED7E34"/>
    <w:rsid w:val="00EE15E8"/>
    <w:rsid w:val="00EE2680"/>
    <w:rsid w:val="00EE28DD"/>
    <w:rsid w:val="00EE29BB"/>
    <w:rsid w:val="00EE4940"/>
    <w:rsid w:val="00EE62BC"/>
    <w:rsid w:val="00EE6752"/>
    <w:rsid w:val="00EE7FDA"/>
    <w:rsid w:val="00EF1C7F"/>
    <w:rsid w:val="00EF2951"/>
    <w:rsid w:val="00EF4949"/>
    <w:rsid w:val="00EF6324"/>
    <w:rsid w:val="00F00C94"/>
    <w:rsid w:val="00F01DD5"/>
    <w:rsid w:val="00F03310"/>
    <w:rsid w:val="00F05D0A"/>
    <w:rsid w:val="00F06E09"/>
    <w:rsid w:val="00F10889"/>
    <w:rsid w:val="00F13FE8"/>
    <w:rsid w:val="00F17D21"/>
    <w:rsid w:val="00F2016E"/>
    <w:rsid w:val="00F21F15"/>
    <w:rsid w:val="00F22EDB"/>
    <w:rsid w:val="00F24D6B"/>
    <w:rsid w:val="00F26250"/>
    <w:rsid w:val="00F30CE7"/>
    <w:rsid w:val="00F32A01"/>
    <w:rsid w:val="00F32F0C"/>
    <w:rsid w:val="00F344E7"/>
    <w:rsid w:val="00F34A56"/>
    <w:rsid w:val="00F34BA3"/>
    <w:rsid w:val="00F36736"/>
    <w:rsid w:val="00F36B57"/>
    <w:rsid w:val="00F40F58"/>
    <w:rsid w:val="00F41C77"/>
    <w:rsid w:val="00F424B8"/>
    <w:rsid w:val="00F52459"/>
    <w:rsid w:val="00F52478"/>
    <w:rsid w:val="00F52DD7"/>
    <w:rsid w:val="00F5322B"/>
    <w:rsid w:val="00F53A79"/>
    <w:rsid w:val="00F569AE"/>
    <w:rsid w:val="00F56A4C"/>
    <w:rsid w:val="00F63B90"/>
    <w:rsid w:val="00F72928"/>
    <w:rsid w:val="00F7545C"/>
    <w:rsid w:val="00F7672A"/>
    <w:rsid w:val="00F775A0"/>
    <w:rsid w:val="00F80F78"/>
    <w:rsid w:val="00F81004"/>
    <w:rsid w:val="00F81A90"/>
    <w:rsid w:val="00F85C43"/>
    <w:rsid w:val="00F86E30"/>
    <w:rsid w:val="00F922D2"/>
    <w:rsid w:val="00F95819"/>
    <w:rsid w:val="00F96570"/>
    <w:rsid w:val="00FA22B3"/>
    <w:rsid w:val="00FA49D2"/>
    <w:rsid w:val="00FA5714"/>
    <w:rsid w:val="00FA752B"/>
    <w:rsid w:val="00FA78F8"/>
    <w:rsid w:val="00FB0140"/>
    <w:rsid w:val="00FB1816"/>
    <w:rsid w:val="00FB1C06"/>
    <w:rsid w:val="00FB1D99"/>
    <w:rsid w:val="00FB1EDE"/>
    <w:rsid w:val="00FB42B1"/>
    <w:rsid w:val="00FB5F84"/>
    <w:rsid w:val="00FB7685"/>
    <w:rsid w:val="00FC00B3"/>
    <w:rsid w:val="00FC25DE"/>
    <w:rsid w:val="00FC2CA6"/>
    <w:rsid w:val="00FC30D7"/>
    <w:rsid w:val="00FC35EF"/>
    <w:rsid w:val="00FC3E22"/>
    <w:rsid w:val="00FC4114"/>
    <w:rsid w:val="00FC4E0A"/>
    <w:rsid w:val="00FC6291"/>
    <w:rsid w:val="00FC7281"/>
    <w:rsid w:val="00FD08E2"/>
    <w:rsid w:val="00FD208A"/>
    <w:rsid w:val="00FD24E8"/>
    <w:rsid w:val="00FD5A51"/>
    <w:rsid w:val="00FD6767"/>
    <w:rsid w:val="00FE3325"/>
    <w:rsid w:val="00FE354B"/>
    <w:rsid w:val="00FE4EE7"/>
    <w:rsid w:val="00FE5D00"/>
    <w:rsid w:val="00FE7652"/>
    <w:rsid w:val="00FE7886"/>
    <w:rsid w:val="00FF0C47"/>
    <w:rsid w:val="00FF2577"/>
    <w:rsid w:val="00FF2811"/>
    <w:rsid w:val="00FF39C7"/>
    <w:rsid w:val="00FF3F2E"/>
    <w:rsid w:val="00FF43EA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50AF4B1"/>
  <w15:chartTrackingRefBased/>
  <w15:docId w15:val="{DCDDFB96-8F5A-4E46-8134-044D2BD3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487A"/>
    <w:rPr>
      <w:rFonts w:ascii="Times New Roman CYR" w:hAnsi="Times New Roman CYR"/>
      <w:bCs/>
      <w:sz w:val="28"/>
      <w:lang w:val="uk-UA" w:eastAsia="ru-RU"/>
    </w:rPr>
  </w:style>
  <w:style w:type="paragraph" w:styleId="1">
    <w:name w:val="heading 1"/>
    <w:basedOn w:val="a"/>
    <w:next w:val="a"/>
    <w:qFormat/>
    <w:rsid w:val="00BE15E8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D7561"/>
    <w:pPr>
      <w:keepNext/>
      <w:spacing w:before="240" w:after="60"/>
      <w:outlineLvl w:val="2"/>
    </w:pPr>
    <w:rPr>
      <w:rFonts w:ascii="Cambria" w:hAnsi="Cambria"/>
      <w:b/>
      <w:sz w:val="26"/>
      <w:szCs w:val="26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1011B0"/>
    <w:pPr>
      <w:spacing w:after="120" w:line="480" w:lineRule="auto"/>
    </w:pPr>
  </w:style>
  <w:style w:type="paragraph" w:styleId="a3">
    <w:name w:val="Normal (Web)"/>
    <w:basedOn w:val="a"/>
    <w:rsid w:val="00C933C1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val="ru-RU"/>
    </w:rPr>
  </w:style>
  <w:style w:type="table" w:styleId="a4">
    <w:name w:val="Table Grid"/>
    <w:basedOn w:val="a1"/>
    <w:rsid w:val="00595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4D06CA"/>
    <w:rPr>
      <w:color w:val="0000FF"/>
      <w:u w:val="single"/>
    </w:rPr>
  </w:style>
  <w:style w:type="paragraph" w:styleId="a6">
    <w:name w:val="Body Text Indent"/>
    <w:basedOn w:val="a"/>
    <w:rsid w:val="00E85CF2"/>
    <w:pPr>
      <w:ind w:firstLine="720"/>
      <w:jc w:val="both"/>
    </w:pPr>
    <w:rPr>
      <w:rFonts w:ascii="Times New Roman" w:hAnsi="Times New Roman"/>
      <w:bCs w:val="0"/>
      <w:szCs w:val="24"/>
    </w:rPr>
  </w:style>
  <w:style w:type="paragraph" w:customStyle="1" w:styleId="a7">
    <w:name w:val=" Знак Знак Знак Знак Знак Знак Знак Знак Знак Знак Знак Знак Знак"/>
    <w:basedOn w:val="a"/>
    <w:rsid w:val="00C832C1"/>
    <w:rPr>
      <w:rFonts w:ascii="Verdana" w:hAnsi="Verdana" w:cs="Verdana"/>
      <w:bCs w:val="0"/>
      <w:sz w:val="20"/>
      <w:lang w:val="en-US" w:eastAsia="en-US"/>
    </w:rPr>
  </w:style>
  <w:style w:type="paragraph" w:styleId="a8">
    <w:name w:val="Balloon Text"/>
    <w:basedOn w:val="a"/>
    <w:semiHidden/>
    <w:rsid w:val="0078422D"/>
    <w:rPr>
      <w:rFonts w:ascii="Tahoma" w:hAnsi="Tahoma" w:cs="Tahoma"/>
      <w:bCs w:val="0"/>
      <w:sz w:val="16"/>
      <w:szCs w:val="16"/>
    </w:rPr>
  </w:style>
  <w:style w:type="character" w:customStyle="1" w:styleId="apple-converted-space">
    <w:name w:val="apple-converted-space"/>
    <w:basedOn w:val="a0"/>
    <w:rsid w:val="00AC78FB"/>
  </w:style>
  <w:style w:type="paragraph" w:customStyle="1" w:styleId="a9">
    <w:name w:val=" Знак Знак Знак Знак Знак"/>
    <w:basedOn w:val="a"/>
    <w:rsid w:val="00A10686"/>
    <w:rPr>
      <w:rFonts w:ascii="Verdana" w:hAnsi="Verdana" w:cs="Verdana"/>
      <w:bCs w:val="0"/>
      <w:sz w:val="20"/>
      <w:lang w:val="en-US" w:eastAsia="en-US"/>
    </w:rPr>
  </w:style>
  <w:style w:type="paragraph" w:customStyle="1" w:styleId="10">
    <w:name w:val="Знак1 Знак Знак Знак Знак Знак Знак"/>
    <w:basedOn w:val="a"/>
    <w:rsid w:val="00796C84"/>
    <w:rPr>
      <w:rFonts w:ascii="Verdana" w:eastAsia="MS Mincho" w:hAnsi="Verdana" w:cs="Verdana"/>
      <w:bCs w:val="0"/>
      <w:sz w:val="20"/>
      <w:lang w:val="en-US" w:eastAsia="en-US"/>
    </w:rPr>
  </w:style>
  <w:style w:type="paragraph" w:styleId="aa">
    <w:name w:val="footer"/>
    <w:basedOn w:val="a"/>
    <w:rsid w:val="00C31E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31EC2"/>
  </w:style>
  <w:style w:type="paragraph" w:styleId="ac">
    <w:name w:val="header"/>
    <w:basedOn w:val="a"/>
    <w:link w:val="ad"/>
    <w:rsid w:val="00C31EC2"/>
    <w:pPr>
      <w:tabs>
        <w:tab w:val="center" w:pos="4677"/>
        <w:tab w:val="right" w:pos="9355"/>
      </w:tabs>
    </w:pPr>
  </w:style>
  <w:style w:type="paragraph" w:customStyle="1" w:styleId="CharChar">
    <w:name w:val=" Char Знак Знак Char Знак Знак Знак Знак Знак Знак Знак Знак Знак Знак Знак Знак Знак Знак Знак Знак Знак Знак Знак"/>
    <w:basedOn w:val="a"/>
    <w:rsid w:val="004714C6"/>
    <w:rPr>
      <w:rFonts w:ascii="Verdana" w:hAnsi="Verdana"/>
      <w:bCs w:val="0"/>
      <w:sz w:val="20"/>
      <w:lang w:val="en-US" w:eastAsia="en-US"/>
    </w:rPr>
  </w:style>
  <w:style w:type="character" w:styleId="ae">
    <w:name w:val="Strong"/>
    <w:qFormat/>
    <w:rsid w:val="00B43973"/>
    <w:rPr>
      <w:b/>
      <w:bCs/>
    </w:rPr>
  </w:style>
  <w:style w:type="paragraph" w:customStyle="1" w:styleId="11">
    <w:name w:val="Абзац списка1"/>
    <w:basedOn w:val="a"/>
    <w:qFormat/>
    <w:rsid w:val="00BD7561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val="ru-RU" w:eastAsia="en-US"/>
    </w:rPr>
  </w:style>
  <w:style w:type="character" w:customStyle="1" w:styleId="30">
    <w:name w:val="Заголовок 3 Знак"/>
    <w:link w:val="3"/>
    <w:semiHidden/>
    <w:rsid w:val="00BD7561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af">
    <w:name w:val="caption"/>
    <w:basedOn w:val="a"/>
    <w:next w:val="a"/>
    <w:qFormat/>
    <w:rsid w:val="00250828"/>
    <w:pPr>
      <w:tabs>
        <w:tab w:val="left" w:pos="5315"/>
      </w:tabs>
      <w:spacing w:line="360" w:lineRule="auto"/>
      <w:jc w:val="center"/>
    </w:pPr>
    <w:rPr>
      <w:rFonts w:ascii="UkrainianTimesET" w:hAnsi="UkrainianTimesET" w:cs="UkrainianTimesET"/>
      <w:b/>
      <w:sz w:val="24"/>
      <w:szCs w:val="24"/>
    </w:rPr>
  </w:style>
  <w:style w:type="paragraph" w:styleId="21">
    <w:name w:val="Body Text Indent 2"/>
    <w:basedOn w:val="a"/>
    <w:rsid w:val="00846AA9"/>
    <w:pPr>
      <w:spacing w:after="120" w:line="480" w:lineRule="auto"/>
      <w:ind w:left="283"/>
    </w:pPr>
  </w:style>
  <w:style w:type="paragraph" w:styleId="af0">
    <w:name w:val="List Paragraph"/>
    <w:basedOn w:val="a"/>
    <w:qFormat/>
    <w:rsid w:val="000C569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val="ru-RU" w:eastAsia="en-US"/>
    </w:rPr>
  </w:style>
  <w:style w:type="character" w:customStyle="1" w:styleId="WW-Absatz-Standardschriftart">
    <w:name w:val="WW-Absatz-Standardschriftart"/>
    <w:rsid w:val="00FA752B"/>
  </w:style>
  <w:style w:type="character" w:customStyle="1" w:styleId="ad">
    <w:name w:val="Верхній колонтитул Знак"/>
    <w:link w:val="ac"/>
    <w:rsid w:val="00FA752B"/>
    <w:rPr>
      <w:rFonts w:ascii="Times New Roman CYR" w:hAnsi="Times New Roman CYR"/>
      <w:bCs/>
      <w:sz w:val="28"/>
      <w:lang w:eastAsia="ru-RU"/>
    </w:rPr>
  </w:style>
  <w:style w:type="paragraph" w:customStyle="1" w:styleId="af1">
    <w:name w:val=" Знак Знак Знак Знак Знак Знак Знак Знак Знак Знак Знак Знак"/>
    <w:basedOn w:val="a"/>
    <w:rsid w:val="00721E6A"/>
    <w:rPr>
      <w:rFonts w:ascii="Verdana" w:hAnsi="Verdana" w:cs="Verdana"/>
      <w:bCs w:val="0"/>
      <w:sz w:val="20"/>
      <w:lang w:val="en-US" w:eastAsia="en-US"/>
    </w:rPr>
  </w:style>
  <w:style w:type="character" w:customStyle="1" w:styleId="20">
    <w:name w:val="Основний текст 2 Знак"/>
    <w:link w:val="2"/>
    <w:rsid w:val="00C459F7"/>
    <w:rPr>
      <w:rFonts w:ascii="Times New Roman CYR" w:hAnsi="Times New Roman CYR"/>
      <w:bCs/>
      <w:sz w:val="28"/>
      <w:lang w:eastAsia="ru-RU"/>
    </w:rPr>
  </w:style>
  <w:style w:type="paragraph" w:styleId="af2">
    <w:name w:val="Body Text"/>
    <w:basedOn w:val="a"/>
    <w:link w:val="af3"/>
    <w:rsid w:val="00FF0C47"/>
    <w:pPr>
      <w:spacing w:line="187" w:lineRule="auto"/>
      <w:jc w:val="both"/>
    </w:pPr>
    <w:rPr>
      <w:rFonts w:ascii="Times New Roman" w:eastAsia="Calibri" w:hAnsi="Times New Roman"/>
      <w:bCs w:val="0"/>
      <w:szCs w:val="28"/>
    </w:rPr>
  </w:style>
  <w:style w:type="character" w:customStyle="1" w:styleId="af3">
    <w:name w:val="Основний текст Знак"/>
    <w:link w:val="af2"/>
    <w:locked/>
    <w:rsid w:val="00FF0C47"/>
    <w:rPr>
      <w:rFonts w:eastAsia="Calibri"/>
      <w:sz w:val="28"/>
      <w:szCs w:val="28"/>
      <w:lang w:val="uk-UA" w:eastAsia="ru-RU" w:bidi="ar-SA"/>
    </w:rPr>
  </w:style>
  <w:style w:type="character" w:styleId="af4">
    <w:name w:val="FollowedHyperlink"/>
    <w:uiPriority w:val="99"/>
    <w:unhideWhenUsed/>
    <w:rsid w:val="00A50561"/>
    <w:rPr>
      <w:color w:val="954F72"/>
      <w:u w:val="single"/>
    </w:rPr>
  </w:style>
  <w:style w:type="paragraph" w:customStyle="1" w:styleId="14pt">
    <w:name w:val="Обычный + 14 pt"/>
    <w:basedOn w:val="a"/>
    <w:rsid w:val="00B86260"/>
    <w:rPr>
      <w:rFonts w:ascii="Times New Roman" w:hAnsi="Times New Roman"/>
      <w:bCs w:val="0"/>
      <w:szCs w:val="28"/>
    </w:rPr>
  </w:style>
  <w:style w:type="character" w:customStyle="1" w:styleId="rvts0">
    <w:name w:val="rvts0"/>
    <w:basedOn w:val="a0"/>
    <w:rsid w:val="0085027A"/>
  </w:style>
  <w:style w:type="character" w:styleId="af5">
    <w:name w:val="Unresolved Mention"/>
    <w:uiPriority w:val="99"/>
    <w:semiHidden/>
    <w:unhideWhenUsed/>
    <w:rsid w:val="004961D0"/>
    <w:rPr>
      <w:color w:val="605E5C"/>
      <w:shd w:val="clear" w:color="auto" w:fill="E1DFDD"/>
    </w:rPr>
  </w:style>
  <w:style w:type="paragraph" w:customStyle="1" w:styleId="22">
    <w:name w:val="Основной текст 22"/>
    <w:basedOn w:val="a"/>
    <w:rsid w:val="00085520"/>
    <w:pPr>
      <w:suppressAutoHyphens/>
      <w:jc w:val="both"/>
    </w:pPr>
    <w:rPr>
      <w:rFonts w:ascii="Times New Roman" w:hAnsi="Times New Roman"/>
      <w:bCs w:val="0"/>
      <w:szCs w:val="24"/>
      <w:lang w:eastAsia="zh-CN"/>
    </w:rPr>
  </w:style>
  <w:style w:type="paragraph" w:styleId="af6">
    <w:name w:val="No Spacing"/>
    <w:link w:val="af7"/>
    <w:uiPriority w:val="1"/>
    <w:qFormat/>
    <w:rsid w:val="00B319D6"/>
    <w:rPr>
      <w:rFonts w:ascii="Calibri" w:eastAsia="Calibri" w:hAnsi="Calibri"/>
      <w:sz w:val="22"/>
      <w:szCs w:val="22"/>
      <w:lang w:val="ru-RU"/>
    </w:rPr>
  </w:style>
  <w:style w:type="character" w:customStyle="1" w:styleId="af7">
    <w:name w:val="Без інтервалів Знак"/>
    <w:link w:val="af6"/>
    <w:uiPriority w:val="1"/>
    <w:rsid w:val="00B319D6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orivne.gov.ua" TargetMode="External"/><Relationship Id="rId13" Type="http://schemas.openxmlformats.org/officeDocument/2006/relationships/hyperlink" Target="mailto:uidkg@icc.rv.ua" TargetMode="External"/><Relationship Id="rId18" Type="http://schemas.openxmlformats.org/officeDocument/2006/relationships/hyperlink" Target="mailto:info@ecorivne.gov.ua" TargetMode="External"/><Relationship Id="rId26" Type="http://schemas.openxmlformats.org/officeDocument/2006/relationships/hyperlink" Target="mailto:uidkg@icc.rv.u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uidkg@icc.rv.ua" TargetMode="External"/><Relationship Id="rId7" Type="http://schemas.openxmlformats.org/officeDocument/2006/relationships/hyperlink" Target="mailto:owd.rivne@gmail.com" TargetMode="External"/><Relationship Id="rId12" Type="http://schemas.openxmlformats.org/officeDocument/2006/relationships/hyperlink" Target="mailto:ekon@rv.gov.ua" TargetMode="External"/><Relationship Id="rId17" Type="http://schemas.openxmlformats.org/officeDocument/2006/relationships/hyperlink" Target="mailto:agroprom@rv.gov.ua" TargetMode="External"/><Relationship Id="rId25" Type="http://schemas.openxmlformats.org/officeDocument/2006/relationships/hyperlink" Target="mailto:gromadarv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groprom@rv.gov.ua" TargetMode="External"/><Relationship Id="rId20" Type="http://schemas.openxmlformats.org/officeDocument/2006/relationships/hyperlink" Target="mailto:uidkg@icc.rv.ua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idkg@icc.rv.ua" TargetMode="External"/><Relationship Id="rId24" Type="http://schemas.openxmlformats.org/officeDocument/2006/relationships/hyperlink" Target="mailto:uidkg@icc.rv.ua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agroprom@rv.gov.ua" TargetMode="External"/><Relationship Id="rId23" Type="http://schemas.openxmlformats.org/officeDocument/2006/relationships/hyperlink" Target="mailto:uidkg@icc.rv.ua" TargetMode="External"/><Relationship Id="rId28" Type="http://schemas.openxmlformats.org/officeDocument/2006/relationships/hyperlink" Target="mailto:uidkg@icc.rv.ua" TargetMode="External"/><Relationship Id="rId10" Type="http://schemas.openxmlformats.org/officeDocument/2006/relationships/hyperlink" Target="mailto:uidkg@icc.rv.ua" TargetMode="External"/><Relationship Id="rId19" Type="http://schemas.openxmlformats.org/officeDocument/2006/relationships/hyperlink" Target="mailto:ekon@rv.gov.u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kon@rv.gov.ua" TargetMode="External"/><Relationship Id="rId14" Type="http://schemas.openxmlformats.org/officeDocument/2006/relationships/hyperlink" Target="mailto:agroprom@rv.gov.ua" TargetMode="External"/><Relationship Id="rId22" Type="http://schemas.openxmlformats.org/officeDocument/2006/relationships/hyperlink" Target="mailto:gromadarv@gmail.com" TargetMode="External"/><Relationship Id="rId27" Type="http://schemas.openxmlformats.org/officeDocument/2006/relationships/hyperlink" Target="mailto:uidkg@icc.rv.ua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2541</Words>
  <Characters>14484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ЗАТВЕРДЖУЮ</vt:lpstr>
      <vt:lpstr>ЗАТВЕРДЖУЮ</vt:lpstr>
    </vt:vector>
  </TitlesOfParts>
  <Company>MoBIL GROUP</Company>
  <LinksUpToDate>false</LinksUpToDate>
  <CharactersWithSpaces>16992</CharactersWithSpaces>
  <SharedDoc>false</SharedDoc>
  <HLinks>
    <vt:vector size="132" baseType="variant">
      <vt:variant>
        <vt:i4>2293830</vt:i4>
      </vt:variant>
      <vt:variant>
        <vt:i4>63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2293830</vt:i4>
      </vt:variant>
      <vt:variant>
        <vt:i4>60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2293830</vt:i4>
      </vt:variant>
      <vt:variant>
        <vt:i4>57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7864390</vt:i4>
      </vt:variant>
      <vt:variant>
        <vt:i4>54</vt:i4>
      </vt:variant>
      <vt:variant>
        <vt:i4>0</vt:i4>
      </vt:variant>
      <vt:variant>
        <vt:i4>5</vt:i4>
      </vt:variant>
      <vt:variant>
        <vt:lpwstr>mailto:gromadarv@gmail.com</vt:lpwstr>
      </vt:variant>
      <vt:variant>
        <vt:lpwstr/>
      </vt:variant>
      <vt:variant>
        <vt:i4>2293830</vt:i4>
      </vt:variant>
      <vt:variant>
        <vt:i4>51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2293830</vt:i4>
      </vt:variant>
      <vt:variant>
        <vt:i4>48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7864390</vt:i4>
      </vt:variant>
      <vt:variant>
        <vt:i4>45</vt:i4>
      </vt:variant>
      <vt:variant>
        <vt:i4>0</vt:i4>
      </vt:variant>
      <vt:variant>
        <vt:i4>5</vt:i4>
      </vt:variant>
      <vt:variant>
        <vt:lpwstr>mailto:gromadarv@gmail.com</vt:lpwstr>
      </vt:variant>
      <vt:variant>
        <vt:lpwstr/>
      </vt:variant>
      <vt:variant>
        <vt:i4>2293830</vt:i4>
      </vt:variant>
      <vt:variant>
        <vt:i4>42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2293830</vt:i4>
      </vt:variant>
      <vt:variant>
        <vt:i4>39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3801170</vt:i4>
      </vt:variant>
      <vt:variant>
        <vt:i4>36</vt:i4>
      </vt:variant>
      <vt:variant>
        <vt:i4>0</vt:i4>
      </vt:variant>
      <vt:variant>
        <vt:i4>5</vt:i4>
      </vt:variant>
      <vt:variant>
        <vt:lpwstr>mailto:ekon@rv.gov.ua</vt:lpwstr>
      </vt:variant>
      <vt:variant>
        <vt:lpwstr/>
      </vt:variant>
      <vt:variant>
        <vt:i4>4915241</vt:i4>
      </vt:variant>
      <vt:variant>
        <vt:i4>33</vt:i4>
      </vt:variant>
      <vt:variant>
        <vt:i4>0</vt:i4>
      </vt:variant>
      <vt:variant>
        <vt:i4>5</vt:i4>
      </vt:variant>
      <vt:variant>
        <vt:lpwstr>mailto:info@ecorivne.gov.ua</vt:lpwstr>
      </vt:variant>
      <vt:variant>
        <vt:lpwstr/>
      </vt:variant>
      <vt:variant>
        <vt:i4>3932224</vt:i4>
      </vt:variant>
      <vt:variant>
        <vt:i4>30</vt:i4>
      </vt:variant>
      <vt:variant>
        <vt:i4>0</vt:i4>
      </vt:variant>
      <vt:variant>
        <vt:i4>5</vt:i4>
      </vt:variant>
      <vt:variant>
        <vt:lpwstr>mailto:agroprom@rv.gov.ua</vt:lpwstr>
      </vt:variant>
      <vt:variant>
        <vt:lpwstr/>
      </vt:variant>
      <vt:variant>
        <vt:i4>3932224</vt:i4>
      </vt:variant>
      <vt:variant>
        <vt:i4>27</vt:i4>
      </vt:variant>
      <vt:variant>
        <vt:i4>0</vt:i4>
      </vt:variant>
      <vt:variant>
        <vt:i4>5</vt:i4>
      </vt:variant>
      <vt:variant>
        <vt:lpwstr>mailto:agroprom@rv.gov.ua</vt:lpwstr>
      </vt:variant>
      <vt:variant>
        <vt:lpwstr/>
      </vt:variant>
      <vt:variant>
        <vt:i4>3932224</vt:i4>
      </vt:variant>
      <vt:variant>
        <vt:i4>24</vt:i4>
      </vt:variant>
      <vt:variant>
        <vt:i4>0</vt:i4>
      </vt:variant>
      <vt:variant>
        <vt:i4>5</vt:i4>
      </vt:variant>
      <vt:variant>
        <vt:lpwstr>mailto:agroprom@rv.gov.ua</vt:lpwstr>
      </vt:variant>
      <vt:variant>
        <vt:lpwstr/>
      </vt:variant>
      <vt:variant>
        <vt:i4>3932224</vt:i4>
      </vt:variant>
      <vt:variant>
        <vt:i4>21</vt:i4>
      </vt:variant>
      <vt:variant>
        <vt:i4>0</vt:i4>
      </vt:variant>
      <vt:variant>
        <vt:i4>5</vt:i4>
      </vt:variant>
      <vt:variant>
        <vt:lpwstr>mailto:agroprom@rv.gov.ua</vt:lpwstr>
      </vt:variant>
      <vt:variant>
        <vt:lpwstr/>
      </vt:variant>
      <vt:variant>
        <vt:i4>2293830</vt:i4>
      </vt:variant>
      <vt:variant>
        <vt:i4>18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3801170</vt:i4>
      </vt:variant>
      <vt:variant>
        <vt:i4>15</vt:i4>
      </vt:variant>
      <vt:variant>
        <vt:i4>0</vt:i4>
      </vt:variant>
      <vt:variant>
        <vt:i4>5</vt:i4>
      </vt:variant>
      <vt:variant>
        <vt:lpwstr>mailto:ekon@rv.gov.ua</vt:lpwstr>
      </vt:variant>
      <vt:variant>
        <vt:lpwstr/>
      </vt:variant>
      <vt:variant>
        <vt:i4>2293830</vt:i4>
      </vt:variant>
      <vt:variant>
        <vt:i4>12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2293830</vt:i4>
      </vt:variant>
      <vt:variant>
        <vt:i4>9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3801170</vt:i4>
      </vt:variant>
      <vt:variant>
        <vt:i4>6</vt:i4>
      </vt:variant>
      <vt:variant>
        <vt:i4>0</vt:i4>
      </vt:variant>
      <vt:variant>
        <vt:i4>5</vt:i4>
      </vt:variant>
      <vt:variant>
        <vt:lpwstr>mailto:ekon@rv.gov.ua</vt:lpwstr>
      </vt:variant>
      <vt:variant>
        <vt:lpwstr/>
      </vt:variant>
      <vt:variant>
        <vt:i4>4915241</vt:i4>
      </vt:variant>
      <vt:variant>
        <vt:i4>3</vt:i4>
      </vt:variant>
      <vt:variant>
        <vt:i4>0</vt:i4>
      </vt:variant>
      <vt:variant>
        <vt:i4>5</vt:i4>
      </vt:variant>
      <vt:variant>
        <vt:lpwstr>mailto:info@ecorivne.gov.ua</vt:lpwstr>
      </vt:variant>
      <vt:variant>
        <vt:lpwstr/>
      </vt:variant>
      <vt:variant>
        <vt:i4>7077905</vt:i4>
      </vt:variant>
      <vt:variant>
        <vt:i4>0</vt:i4>
      </vt:variant>
      <vt:variant>
        <vt:i4>0</vt:i4>
      </vt:variant>
      <vt:variant>
        <vt:i4>5</vt:i4>
      </vt:variant>
      <vt:variant>
        <vt:lpwstr>mailto:owd.rivne@gmail.com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Admin</dc:creator>
  <cp:keywords/>
  <cp:lastModifiedBy>Людмила Заїка</cp:lastModifiedBy>
  <cp:revision>2</cp:revision>
  <cp:lastPrinted>2022-12-19T13:15:00Z</cp:lastPrinted>
  <dcterms:created xsi:type="dcterms:W3CDTF">2023-12-21T14:44:00Z</dcterms:created>
  <dcterms:modified xsi:type="dcterms:W3CDTF">2023-12-21T14:44:00Z</dcterms:modified>
</cp:coreProperties>
</file>