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C" w:rsidRDefault="00086E6C" w:rsidP="00086E6C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086E6C" w:rsidRDefault="00086E6C" w:rsidP="00086E6C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086E6C" w:rsidRDefault="00086E6C" w:rsidP="00086E6C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</w:t>
      </w:r>
    </w:p>
    <w:p w:rsidR="00086E6C" w:rsidRDefault="005306C0" w:rsidP="00086E6C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16.02.2022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086E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81</w:t>
      </w:r>
    </w:p>
    <w:p w:rsidR="00086E6C" w:rsidRDefault="00086E6C" w:rsidP="00086E6C">
      <w:pPr>
        <w:spacing w:line="276" w:lineRule="auto"/>
        <w:jc w:val="center"/>
        <w:rPr>
          <w:sz w:val="28"/>
          <w:szCs w:val="28"/>
          <w:lang w:val="uk-UA"/>
        </w:rPr>
      </w:pPr>
    </w:p>
    <w:p w:rsidR="00086E6C" w:rsidRDefault="00086E6C" w:rsidP="00086E6C">
      <w:pPr>
        <w:spacing w:line="276" w:lineRule="auto"/>
        <w:jc w:val="center"/>
        <w:rPr>
          <w:sz w:val="28"/>
          <w:szCs w:val="28"/>
          <w:lang w:val="uk-UA"/>
        </w:rPr>
      </w:pPr>
    </w:p>
    <w:p w:rsidR="00086E6C" w:rsidRPr="00255A82" w:rsidRDefault="00086E6C" w:rsidP="00086E6C">
      <w:pPr>
        <w:jc w:val="center"/>
        <w:rPr>
          <w:b/>
          <w:sz w:val="28"/>
          <w:szCs w:val="28"/>
          <w:lang w:val="uk-UA"/>
        </w:rPr>
      </w:pPr>
      <w:r w:rsidRPr="00255A82">
        <w:rPr>
          <w:b/>
          <w:sz w:val="28"/>
          <w:szCs w:val="28"/>
          <w:lang w:val="uk-UA"/>
        </w:rPr>
        <w:t>СПИСОК</w:t>
      </w:r>
    </w:p>
    <w:p w:rsidR="00086E6C" w:rsidRPr="00255A82" w:rsidRDefault="00946CF4" w:rsidP="00086E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086E6C" w:rsidRPr="00255A82">
        <w:rPr>
          <w:b/>
          <w:sz w:val="28"/>
          <w:szCs w:val="28"/>
          <w:lang w:val="uk-UA"/>
        </w:rPr>
        <w:t xml:space="preserve">ереможців обласного туру Всеукраїнського конкурсу </w:t>
      </w:r>
    </w:p>
    <w:p w:rsidR="00086E6C" w:rsidRPr="00255A82" w:rsidRDefault="00086E6C" w:rsidP="00086E6C">
      <w:pPr>
        <w:jc w:val="center"/>
        <w:rPr>
          <w:b/>
          <w:sz w:val="28"/>
          <w:szCs w:val="28"/>
          <w:lang w:val="uk-UA"/>
        </w:rPr>
      </w:pPr>
      <w:r w:rsidRPr="00255A82">
        <w:rPr>
          <w:b/>
          <w:sz w:val="28"/>
          <w:szCs w:val="28"/>
          <w:lang w:val="uk-UA"/>
        </w:rPr>
        <w:t>«Вчитель року»</w:t>
      </w:r>
    </w:p>
    <w:p w:rsidR="00086E6C" w:rsidRPr="00255A82" w:rsidRDefault="00086E6C" w:rsidP="00086E6C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25"/>
        <w:gridCol w:w="5103"/>
      </w:tblGrid>
      <w:tr w:rsidR="00086E6C" w:rsidRPr="00946CF4" w:rsidTr="00DA7DDE">
        <w:tc>
          <w:tcPr>
            <w:tcW w:w="3936" w:type="dxa"/>
          </w:tcPr>
          <w:p w:rsidR="00086E6C" w:rsidRPr="00946CF4" w:rsidRDefault="00086E6C" w:rsidP="00DA7DDE">
            <w:pPr>
              <w:ind w:left="105" w:hanging="105"/>
              <w:jc w:val="both"/>
              <w:rPr>
                <w:sz w:val="28"/>
                <w:szCs w:val="28"/>
                <w:lang w:val="uk-UA" w:eastAsia="uk-UA"/>
              </w:rPr>
            </w:pPr>
            <w:r w:rsidRPr="00946CF4">
              <w:rPr>
                <w:sz w:val="28"/>
                <w:szCs w:val="28"/>
                <w:lang w:val="uk-UA" w:eastAsia="uk-UA"/>
              </w:rPr>
              <w:t xml:space="preserve">МУЛИК </w:t>
            </w:r>
          </w:p>
          <w:p w:rsidR="00086E6C" w:rsidRPr="00946CF4" w:rsidRDefault="00086E6C" w:rsidP="00DA7DDE">
            <w:pPr>
              <w:ind w:left="105" w:hanging="105"/>
              <w:rPr>
                <w:color w:val="FF0000"/>
                <w:sz w:val="28"/>
                <w:szCs w:val="28"/>
                <w:lang w:val="uk-UA" w:eastAsia="uk-UA"/>
              </w:rPr>
            </w:pPr>
            <w:r w:rsidRPr="00946CF4">
              <w:rPr>
                <w:sz w:val="28"/>
                <w:szCs w:val="28"/>
                <w:lang w:val="uk-UA" w:eastAsia="uk-UA"/>
              </w:rPr>
              <w:t xml:space="preserve">Надія Іванівна </w:t>
            </w:r>
          </w:p>
          <w:p w:rsidR="00086E6C" w:rsidRPr="00946CF4" w:rsidRDefault="00086E6C" w:rsidP="00DA7D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946CF4">
              <w:rPr>
                <w:sz w:val="28"/>
                <w:szCs w:val="28"/>
                <w:lang w:val="uk-UA" w:eastAsia="uk-UA"/>
              </w:rPr>
              <w:t>-</w:t>
            </w:r>
          </w:p>
          <w:p w:rsidR="00086E6C" w:rsidRPr="00946CF4" w:rsidRDefault="00086E6C" w:rsidP="00DA7DD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946CF4">
              <w:rPr>
                <w:sz w:val="28"/>
                <w:szCs w:val="28"/>
                <w:lang w:val="uk-UA" w:eastAsia="uk-UA"/>
              </w:rPr>
              <w:t xml:space="preserve">вчитель музичного мистецтва Радивилівського ліцею № 2 </w:t>
            </w:r>
            <w:r w:rsidRPr="00946CF4">
              <w:rPr>
                <w:sz w:val="28"/>
                <w:szCs w:val="28"/>
                <w:lang w:val="uk-UA" w:eastAsia="uk-UA"/>
              </w:rPr>
              <w:br/>
              <w:t>ім. П. Г. Стрижака Радивилівської міської ради Дубенського району Рівненської області</w:t>
            </w:r>
          </w:p>
          <w:p w:rsidR="00086E6C" w:rsidRPr="00946CF4" w:rsidRDefault="00086E6C" w:rsidP="00DA7DDE">
            <w:pPr>
              <w:spacing w:line="276" w:lineRule="auto"/>
              <w:jc w:val="both"/>
              <w:rPr>
                <w:sz w:val="16"/>
                <w:szCs w:val="16"/>
                <w:lang w:val="uk-UA" w:eastAsia="uk-UA"/>
              </w:rPr>
            </w:pPr>
          </w:p>
        </w:tc>
      </w:tr>
      <w:tr w:rsidR="00086E6C" w:rsidRPr="00946CF4" w:rsidTr="00DA7DDE">
        <w:trPr>
          <w:trHeight w:val="168"/>
        </w:trPr>
        <w:tc>
          <w:tcPr>
            <w:tcW w:w="3936" w:type="dxa"/>
          </w:tcPr>
          <w:p w:rsidR="00086E6C" w:rsidRPr="00946CF4" w:rsidRDefault="00086E6C" w:rsidP="00DA7DDE">
            <w:pPr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 xml:space="preserve">ОВЕРЧУК </w:t>
            </w:r>
          </w:p>
          <w:p w:rsidR="00086E6C" w:rsidRPr="00946CF4" w:rsidRDefault="00086E6C" w:rsidP="00DA7DDE">
            <w:pPr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25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5103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>вчитель біології Обласного наукового ліцею в м. Рівне Рівненської обласної ради</w:t>
            </w:r>
          </w:p>
          <w:p w:rsidR="00086E6C" w:rsidRPr="00946CF4" w:rsidRDefault="00086E6C" w:rsidP="00DA7DD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6E6C" w:rsidRPr="00946CF4" w:rsidTr="00DA7DDE">
        <w:tc>
          <w:tcPr>
            <w:tcW w:w="3936" w:type="dxa"/>
          </w:tcPr>
          <w:p w:rsidR="00086E6C" w:rsidRPr="00946CF4" w:rsidRDefault="00086E6C" w:rsidP="00DA7DDE">
            <w:pPr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 xml:space="preserve">РОЖКО </w:t>
            </w:r>
          </w:p>
          <w:p w:rsidR="00086E6C" w:rsidRPr="00946CF4" w:rsidRDefault="00086E6C" w:rsidP="00DA7DDE">
            <w:pPr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25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5103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>методист, вчитель інформатики Обласного наукового ліцею в м. Рівне Рівненської обласної ради</w:t>
            </w:r>
          </w:p>
          <w:p w:rsidR="00086E6C" w:rsidRPr="00946CF4" w:rsidRDefault="00086E6C" w:rsidP="00DA7DD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6E6C" w:rsidRPr="005306C0" w:rsidTr="00DA7DDE">
        <w:tc>
          <w:tcPr>
            <w:tcW w:w="3936" w:type="dxa"/>
          </w:tcPr>
          <w:p w:rsidR="00086E6C" w:rsidRPr="00946CF4" w:rsidRDefault="00086E6C" w:rsidP="00DA7DD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946CF4">
              <w:rPr>
                <w:sz w:val="28"/>
                <w:szCs w:val="28"/>
                <w:lang w:val="uk-UA" w:eastAsia="uk-UA"/>
              </w:rPr>
              <w:t xml:space="preserve">ЯКУТА </w:t>
            </w:r>
          </w:p>
          <w:p w:rsidR="00086E6C" w:rsidRPr="00946CF4" w:rsidRDefault="00086E6C" w:rsidP="00DA7DDE">
            <w:pPr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 w:eastAsia="uk-UA"/>
              </w:rPr>
              <w:t>Руслана Андріївна</w:t>
            </w:r>
          </w:p>
        </w:tc>
        <w:tc>
          <w:tcPr>
            <w:tcW w:w="425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</w:tcPr>
          <w:p w:rsidR="00086E6C" w:rsidRPr="00946CF4" w:rsidRDefault="00086E6C" w:rsidP="00DA7DD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46CF4">
              <w:rPr>
                <w:sz w:val="28"/>
                <w:szCs w:val="28"/>
                <w:lang w:val="uk-UA" w:eastAsia="uk-UA"/>
              </w:rPr>
              <w:t>вчитель історії Рівненської загальноосвітньої школи І–ІІІ ступенів № 20 Рівненської міської ради</w:t>
            </w:r>
          </w:p>
        </w:tc>
      </w:tr>
    </w:tbl>
    <w:p w:rsidR="00086E6C" w:rsidRPr="00946CF4" w:rsidRDefault="00086E6C" w:rsidP="00086E6C">
      <w:pPr>
        <w:spacing w:line="276" w:lineRule="auto"/>
        <w:jc w:val="center"/>
        <w:rPr>
          <w:sz w:val="28"/>
          <w:szCs w:val="28"/>
          <w:lang w:val="uk-UA"/>
        </w:rPr>
      </w:pPr>
    </w:p>
    <w:p w:rsidR="00086E6C" w:rsidRPr="00946CF4" w:rsidRDefault="00086E6C" w:rsidP="00086E6C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086E6C" w:rsidRPr="00946CF4" w:rsidRDefault="00086E6C" w:rsidP="00086E6C">
      <w:pPr>
        <w:jc w:val="both"/>
        <w:rPr>
          <w:iCs/>
          <w:sz w:val="28"/>
          <w:szCs w:val="28"/>
          <w:lang w:val="uk-UA"/>
        </w:rPr>
      </w:pPr>
      <w:r w:rsidRPr="00946CF4">
        <w:rPr>
          <w:iCs/>
          <w:sz w:val="28"/>
          <w:szCs w:val="28"/>
          <w:lang w:val="uk-UA"/>
        </w:rPr>
        <w:t xml:space="preserve">Директор департаменту освіти </w:t>
      </w:r>
    </w:p>
    <w:p w:rsidR="00086E6C" w:rsidRPr="00946CF4" w:rsidRDefault="00086E6C" w:rsidP="00086E6C">
      <w:pPr>
        <w:jc w:val="both"/>
        <w:rPr>
          <w:iCs/>
          <w:sz w:val="28"/>
          <w:szCs w:val="28"/>
          <w:lang w:val="uk-UA"/>
        </w:rPr>
      </w:pPr>
      <w:r w:rsidRPr="00946CF4">
        <w:rPr>
          <w:iCs/>
          <w:sz w:val="28"/>
          <w:szCs w:val="28"/>
          <w:lang w:val="uk-UA"/>
        </w:rPr>
        <w:t xml:space="preserve">і науки адміністрації                         </w:t>
      </w:r>
      <w:r w:rsidR="00946CF4" w:rsidRPr="00946CF4">
        <w:rPr>
          <w:iCs/>
          <w:sz w:val="28"/>
          <w:szCs w:val="28"/>
          <w:lang w:val="uk-UA"/>
        </w:rPr>
        <w:tab/>
      </w:r>
      <w:r w:rsidR="00946CF4" w:rsidRPr="00946CF4">
        <w:rPr>
          <w:iCs/>
          <w:sz w:val="28"/>
          <w:szCs w:val="28"/>
          <w:lang w:val="uk-UA"/>
        </w:rPr>
        <w:tab/>
      </w:r>
      <w:r w:rsidR="00946CF4" w:rsidRPr="00946CF4">
        <w:rPr>
          <w:iCs/>
          <w:sz w:val="28"/>
          <w:szCs w:val="28"/>
          <w:lang w:val="uk-UA"/>
        </w:rPr>
        <w:tab/>
      </w:r>
      <w:r w:rsidR="00946CF4" w:rsidRPr="00946CF4">
        <w:rPr>
          <w:iCs/>
          <w:sz w:val="28"/>
          <w:szCs w:val="28"/>
          <w:lang w:val="uk-UA"/>
        </w:rPr>
        <w:tab/>
      </w:r>
      <w:r w:rsidRPr="00946CF4">
        <w:rPr>
          <w:iCs/>
          <w:sz w:val="28"/>
          <w:szCs w:val="28"/>
          <w:lang w:val="uk-UA"/>
        </w:rPr>
        <w:t>Петро КОРЖЕВСЬКИЙ</w:t>
      </w:r>
    </w:p>
    <w:p w:rsidR="00086E6C" w:rsidRPr="00946CF4" w:rsidRDefault="00086E6C" w:rsidP="00086E6C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086E6C" w:rsidRPr="00946CF4" w:rsidRDefault="00086E6C" w:rsidP="00086E6C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086E6C" w:rsidRPr="00946CF4" w:rsidRDefault="00086E6C" w:rsidP="00086E6C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086E6C" w:rsidRPr="00946CF4" w:rsidRDefault="00086E6C" w:rsidP="00086E6C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B041D8" w:rsidRPr="00086E6C" w:rsidRDefault="00B041D8">
      <w:pPr>
        <w:rPr>
          <w:lang w:val="uk-UA"/>
        </w:rPr>
      </w:pPr>
    </w:p>
    <w:sectPr w:rsidR="00B041D8" w:rsidRPr="00086E6C" w:rsidSect="00B0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C"/>
    <w:rsid w:val="00086E6C"/>
    <w:rsid w:val="005306C0"/>
    <w:rsid w:val="00946CF4"/>
    <w:rsid w:val="009E5188"/>
    <w:rsid w:val="00A151A2"/>
    <w:rsid w:val="00B0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a" w:eastAsiaTheme="minorHAnsi" w:hAnsi="Antiqua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tiqua" w:eastAsiaTheme="minorHAnsi" w:hAnsi="Antiqua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Лісова</cp:lastModifiedBy>
  <cp:revision>2</cp:revision>
  <dcterms:created xsi:type="dcterms:W3CDTF">2022-02-23T12:15:00Z</dcterms:created>
  <dcterms:modified xsi:type="dcterms:W3CDTF">2022-02-23T12:15:00Z</dcterms:modified>
</cp:coreProperties>
</file>