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DA5" w:rsidRDefault="007165F7" w:rsidP="0027357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89535</wp:posOffset>
                </wp:positionV>
                <wp:extent cx="6208395" cy="0"/>
                <wp:effectExtent l="9525" t="11430" r="11430" b="762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8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95F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7pt;margin-top:7.05pt;width:488.8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bq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E4wU&#10;6WFHT3uvY2k0DfMZjCsgrFJbGzqkR/VqnjX97pDSVUdUy2Pw28lAbhYykncp4eIMVNkNXzSDGAL4&#10;cVjHxvYBEsaAjnEnp9tO+NEjCh9n43Q+WUwxol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MMOKendAAAACAEAAA8AAABkcnMvZG93bnJldi54bWxMj0FPwkAQ&#10;he8k/ofNmHAhsG0FgdotISQePAokXpfu2Fa7s013Syu/3jEe9Djvvbz5XrYbbSOu2PnakYJ4EYFA&#10;KpypqVRwPj3PNyB80GR04wgVfKGHXX43yXRq3ECveD2GUnAJ+VQrqEJoUyl9UaHVfuFaJPbeXWd1&#10;4LMrpen0wOW2kUkUPUqra+IPlW7xUGHxeeytAvT9Ko72W1ueX27D7C25fQztSanp/bh/AhFwDH9h&#10;+MFndMiZ6eJ6Ml40CuarJSdZX8Yg2N+ukwcQl19B5pn8PyD/BgAA//8DAFBLAQItABQABgAIAAAA&#10;IQC2gziS/gAAAOEBAAATAAAAAAAAAAAAAAAAAAAAAABbQ29udGVudF9UeXBlc10ueG1sUEsBAi0A&#10;FAAGAAgAAAAhADj9If/WAAAAlAEAAAsAAAAAAAAAAAAAAAAALwEAAF9yZWxzLy5yZWxzUEsBAi0A&#10;FAAGAAgAAAAhAFY6ZuofAgAAPAQAAA4AAAAAAAAAAAAAAAAALgIAAGRycy9lMm9Eb2MueG1sUEsB&#10;Ai0AFAAGAAgAAAAhAMMOKendAAAACAEAAA8AAAAAAAAAAAAAAAAAeQQAAGRycy9kb3ducmV2Lnht&#10;bFBLBQYAAAAABAAEAPMAAACDBQAAAAA=&#10;"/>
            </w:pict>
          </mc:Fallback>
        </mc:AlternateContent>
      </w:r>
    </w:p>
    <w:p w:rsidR="002F7DA5" w:rsidRPr="002F7B78" w:rsidRDefault="002F7DA5" w:rsidP="002F7B78">
      <w:pPr>
        <w:shd w:val="clear" w:color="auto" w:fill="000000"/>
        <w:spacing w:after="0" w:line="360" w:lineRule="auto"/>
        <w:jc w:val="center"/>
        <w:rPr>
          <w:rFonts w:ascii="Arial" w:hAnsi="Arial" w:cs="Arial"/>
          <w:b/>
          <w:bCs/>
          <w:color w:val="FFFFFF"/>
          <w:sz w:val="20"/>
          <w:szCs w:val="20"/>
          <w:lang w:val="uk-UA"/>
        </w:rPr>
      </w:pPr>
      <w:r w:rsidRPr="002F7B78"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 xml:space="preserve">ПОНЯТТЯ </w:t>
      </w:r>
      <w:r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«</w:t>
      </w:r>
      <w:r w:rsidRPr="002F7B78"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ТОРГІВЛЯ ЛЮДЬМИ</w:t>
      </w:r>
      <w:r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»</w:t>
      </w:r>
    </w:p>
    <w:p w:rsidR="002F7DA5" w:rsidRPr="00B95154" w:rsidRDefault="002F7DA5" w:rsidP="00CD74DB">
      <w:pPr>
        <w:spacing w:before="120" w:after="0" w:line="360" w:lineRule="auto"/>
        <w:jc w:val="both"/>
        <w:rPr>
          <w:rFonts w:ascii="Arial" w:hAnsi="Arial" w:cs="Arial"/>
          <w:b/>
          <w:bCs/>
          <w:i/>
          <w:sz w:val="20"/>
          <w:szCs w:val="20"/>
          <w:lang w:val="uk-UA"/>
        </w:rPr>
      </w:pPr>
      <w:r w:rsidRPr="00B95154">
        <w:rPr>
          <w:rFonts w:ascii="Arial" w:hAnsi="Arial" w:cs="Arial"/>
          <w:b/>
          <w:bCs/>
          <w:i/>
          <w:sz w:val="20"/>
          <w:szCs w:val="20"/>
          <w:lang w:val="uk-UA"/>
        </w:rPr>
        <w:t xml:space="preserve">Що таке «торгівля людьми»? </w:t>
      </w:r>
    </w:p>
    <w:p w:rsidR="002F7DA5" w:rsidRDefault="002F7DA5" w:rsidP="00B95154">
      <w:pPr>
        <w:spacing w:after="0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716735">
        <w:rPr>
          <w:rFonts w:ascii="Arial" w:hAnsi="Arial" w:cs="Arial"/>
          <w:b/>
          <w:i/>
          <w:sz w:val="20"/>
          <w:szCs w:val="20"/>
          <w:lang w:val="uk-UA"/>
        </w:rPr>
        <w:t>Торгівля людьми</w:t>
      </w:r>
      <w:r w:rsidRPr="00B95154">
        <w:rPr>
          <w:rFonts w:ascii="Arial" w:hAnsi="Arial" w:cs="Arial"/>
          <w:sz w:val="20"/>
          <w:szCs w:val="20"/>
          <w:lang w:val="uk-UA"/>
        </w:rPr>
        <w:t xml:space="preserve"> – це здійснювані з метою експлуатації в</w:t>
      </w:r>
      <w:r>
        <w:rPr>
          <w:rFonts w:ascii="Arial" w:hAnsi="Arial" w:cs="Arial"/>
          <w:sz w:val="20"/>
          <w:szCs w:val="20"/>
          <w:lang w:val="uk-UA"/>
        </w:rPr>
        <w:t>ербування, перевезення, передача</w:t>
      </w:r>
      <w:r w:rsidRPr="00B95154">
        <w:rPr>
          <w:rFonts w:ascii="Arial" w:hAnsi="Arial" w:cs="Arial"/>
          <w:sz w:val="20"/>
          <w:szCs w:val="20"/>
          <w:lang w:val="uk-UA"/>
        </w:rPr>
        <w:t xml:space="preserve">, приховування або одержання людей шляхом загрози силою або її застосування або інших форм примусу, викрадення, шахрайства, обману, зловживання владою або уразливістю </w:t>
      </w:r>
      <w:r w:rsidR="00DE676B" w:rsidRPr="008E1FE1">
        <w:rPr>
          <w:rFonts w:ascii="Arial" w:hAnsi="Arial" w:cs="Arial"/>
          <w:sz w:val="20"/>
          <w:szCs w:val="20"/>
          <w:lang w:val="uk-UA"/>
        </w:rPr>
        <w:t>становища</w:t>
      </w:r>
      <w:r w:rsidRPr="008E1FE1">
        <w:rPr>
          <w:rFonts w:ascii="Arial" w:hAnsi="Arial" w:cs="Arial"/>
          <w:sz w:val="20"/>
          <w:szCs w:val="20"/>
          <w:lang w:val="uk-UA"/>
        </w:rPr>
        <w:t>,</w:t>
      </w:r>
      <w:r w:rsidRPr="00B95154">
        <w:rPr>
          <w:rFonts w:ascii="Arial" w:hAnsi="Arial" w:cs="Arial"/>
          <w:sz w:val="20"/>
          <w:szCs w:val="20"/>
          <w:lang w:val="uk-UA"/>
        </w:rPr>
        <w:t xml:space="preserve"> або шляхом підкупу, у вигляді платежів або вигод, для одержання згоди особи, яка контролює іншу особу. </w:t>
      </w:r>
    </w:p>
    <w:p w:rsidR="002F7DA5" w:rsidRDefault="002F7DA5" w:rsidP="00B95154">
      <w:pPr>
        <w:spacing w:after="0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Cs/>
          <w:sz w:val="20"/>
          <w:szCs w:val="20"/>
          <w:lang w:val="uk-UA"/>
        </w:rPr>
        <w:t>/З</w:t>
      </w:r>
      <w:r w:rsidRPr="00485D75">
        <w:rPr>
          <w:rFonts w:ascii="Arial" w:hAnsi="Arial" w:cs="Arial"/>
          <w:bCs/>
          <w:sz w:val="20"/>
          <w:szCs w:val="20"/>
          <w:lang w:val="uk-UA"/>
        </w:rPr>
        <w:t xml:space="preserve"> Протоколу про </w:t>
      </w:r>
      <w:r w:rsidRPr="00485D75">
        <w:rPr>
          <w:rFonts w:ascii="Arial" w:hAnsi="Arial" w:cs="Arial"/>
          <w:sz w:val="20"/>
          <w:szCs w:val="20"/>
          <w:lang w:val="uk-UA"/>
        </w:rPr>
        <w:t>попередження і припинення торгівлі людьми, особливо жінками та дітьми, і покарання за неї, що доповнює Конвенцію ООН проти транснаціональної організованої злочинності/</w:t>
      </w:r>
    </w:p>
    <w:p w:rsidR="00A01613" w:rsidRPr="00A01613" w:rsidRDefault="008E1FE1" w:rsidP="00B95154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716735">
        <w:rPr>
          <w:rFonts w:ascii="Arial" w:hAnsi="Arial" w:cs="Arial"/>
          <w:sz w:val="20"/>
          <w:szCs w:val="20"/>
          <w:lang w:val="uk-UA"/>
        </w:rPr>
        <w:t xml:space="preserve">Згідно </w:t>
      </w:r>
      <w:r w:rsidR="00A01613" w:rsidRPr="00716735">
        <w:rPr>
          <w:rFonts w:ascii="Arial" w:hAnsi="Arial" w:cs="Arial"/>
          <w:sz w:val="20"/>
          <w:szCs w:val="20"/>
          <w:lang w:val="uk-UA"/>
        </w:rPr>
        <w:t xml:space="preserve">Закону України </w:t>
      </w:r>
      <w:r w:rsidRPr="00716735">
        <w:rPr>
          <w:rFonts w:ascii="Arial" w:hAnsi="Arial" w:cs="Arial"/>
          <w:sz w:val="20"/>
          <w:szCs w:val="20"/>
          <w:lang w:val="uk-UA"/>
        </w:rPr>
        <w:t xml:space="preserve"> «Про протидію торгівлі людьми»:</w:t>
      </w:r>
      <w:r w:rsidR="00A01613">
        <w:rPr>
          <w:rFonts w:ascii="Arial" w:hAnsi="Arial" w:cs="Arial"/>
          <w:color w:val="FF0000"/>
          <w:sz w:val="20"/>
          <w:szCs w:val="20"/>
          <w:lang w:val="uk-UA"/>
        </w:rPr>
        <w:t xml:space="preserve"> </w:t>
      </w:r>
      <w:r w:rsidRPr="00716735">
        <w:rPr>
          <w:b/>
          <w:i/>
          <w:color w:val="000000"/>
          <w:shd w:val="clear" w:color="auto" w:fill="FFFFFF"/>
          <w:lang w:val="uk-UA"/>
        </w:rPr>
        <w:t>торгівля людьми</w:t>
      </w:r>
      <w:r w:rsidRPr="008E1FE1">
        <w:rPr>
          <w:color w:val="000000"/>
          <w:shd w:val="clear" w:color="auto" w:fill="FFFFFF"/>
          <w:lang w:val="uk-UA"/>
        </w:rPr>
        <w:t xml:space="preserve"> - здійснення незаконної угоди, об'єктом якої є людина, а так само вербування, переміщення, переховування, передача або одержання людини, вчинені з метою експлуатації, у тому числі сексуальної, з використанням обману, шахрайства, шантажу, уразливого стану людини або із застосуванням чи погрозою застосування насильства, з використанням службового становища або матеріальної чи іншої залежності від іншої особи, що відповідно до</w:t>
      </w:r>
      <w:r>
        <w:rPr>
          <w:color w:val="000000"/>
          <w:shd w:val="clear" w:color="auto" w:fill="FFFFFF"/>
        </w:rPr>
        <w:t> </w:t>
      </w:r>
      <w:hyperlink r:id="rId7" w:tgtFrame="_blank" w:history="1">
        <w:r w:rsidRPr="008E1FE1">
          <w:rPr>
            <w:rStyle w:val="af1"/>
            <w:color w:val="000099"/>
            <w:shd w:val="clear" w:color="auto" w:fill="FFFFFF"/>
            <w:lang w:val="uk-UA"/>
          </w:rPr>
          <w:t>Кримінального кодексу України</w:t>
        </w:r>
      </w:hyperlink>
      <w:r>
        <w:rPr>
          <w:color w:val="000000"/>
          <w:shd w:val="clear" w:color="auto" w:fill="FFFFFF"/>
        </w:rPr>
        <w:t> </w:t>
      </w:r>
      <w:r w:rsidRPr="008E1FE1">
        <w:rPr>
          <w:color w:val="000000"/>
          <w:shd w:val="clear" w:color="auto" w:fill="FFFFFF"/>
          <w:lang w:val="uk-UA"/>
        </w:rPr>
        <w:t>визнаються злочином.</w:t>
      </w:r>
    </w:p>
    <w:p w:rsidR="002F7DA5" w:rsidRPr="002F7B78" w:rsidRDefault="002F7DA5" w:rsidP="007B3E13">
      <w:pPr>
        <w:shd w:val="clear" w:color="auto" w:fill="000000"/>
        <w:spacing w:after="0" w:line="360" w:lineRule="auto"/>
        <w:jc w:val="center"/>
        <w:rPr>
          <w:rFonts w:ascii="Arial" w:hAnsi="Arial" w:cs="Arial"/>
          <w:b/>
          <w:bCs/>
          <w:color w:val="FFFFFF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ВЕРБУВАННЯ</w:t>
      </w:r>
    </w:p>
    <w:p w:rsidR="002F7DA5" w:rsidRPr="00E9364D" w:rsidRDefault="002F7DA5" w:rsidP="00CD74DB">
      <w:pPr>
        <w:spacing w:before="120" w:after="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E9364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Що </w:t>
      </w:r>
      <w:r w:rsidRPr="00E9364D">
        <w:rPr>
          <w:rFonts w:ascii="Arial" w:hAnsi="Arial" w:cs="Arial"/>
          <w:b/>
          <w:bCs/>
          <w:i/>
          <w:sz w:val="20"/>
          <w:szCs w:val="20"/>
          <w:lang w:val="uk-UA"/>
        </w:rPr>
        <w:t xml:space="preserve">слід розуміти  </w:t>
      </w:r>
      <w:r w:rsidRPr="00E9364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під вербуванням? </w:t>
      </w:r>
    </w:p>
    <w:p w:rsidR="002F7DA5" w:rsidRDefault="002F7DA5" w:rsidP="00CD74D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267563">
        <w:rPr>
          <w:rFonts w:ascii="Arial" w:hAnsi="Arial" w:cs="Arial"/>
          <w:sz w:val="20"/>
          <w:szCs w:val="20"/>
          <w:lang w:val="uk-UA"/>
        </w:rPr>
        <w:t xml:space="preserve">В  контексті </w:t>
      </w:r>
      <w:r>
        <w:rPr>
          <w:rFonts w:ascii="Arial" w:hAnsi="Arial" w:cs="Arial"/>
          <w:bCs/>
          <w:sz w:val="20"/>
          <w:szCs w:val="20"/>
          <w:lang w:val="uk-UA"/>
        </w:rPr>
        <w:t>торгі</w:t>
      </w:r>
      <w:r w:rsidRPr="00267563">
        <w:rPr>
          <w:rFonts w:ascii="Arial" w:hAnsi="Arial" w:cs="Arial"/>
          <w:bCs/>
          <w:sz w:val="20"/>
          <w:szCs w:val="20"/>
          <w:lang w:val="uk-UA"/>
        </w:rPr>
        <w:t>влі</w:t>
      </w:r>
      <w:r w:rsidRPr="00267563">
        <w:rPr>
          <w:rFonts w:ascii="Arial" w:hAnsi="Arial" w:cs="Arial"/>
          <w:sz w:val="20"/>
          <w:szCs w:val="20"/>
          <w:lang w:val="uk-UA"/>
        </w:rPr>
        <w:t xml:space="preserve"> </w:t>
      </w:r>
      <w:r w:rsidRPr="00267563">
        <w:rPr>
          <w:rFonts w:ascii="Arial" w:hAnsi="Arial" w:cs="Arial"/>
          <w:bCs/>
          <w:sz w:val="20"/>
          <w:szCs w:val="20"/>
          <w:lang w:val="uk-UA"/>
        </w:rPr>
        <w:t>людьми</w:t>
      </w:r>
      <w:r w:rsidRPr="00267563">
        <w:rPr>
          <w:rFonts w:ascii="Arial" w:hAnsi="Arial" w:cs="Arial"/>
          <w:color w:val="000000"/>
          <w:sz w:val="20"/>
          <w:szCs w:val="20"/>
          <w:lang w:val="uk-UA"/>
        </w:rPr>
        <w:t xml:space="preserve"> під </w:t>
      </w:r>
      <w:r w:rsidRPr="00485D75">
        <w:rPr>
          <w:rFonts w:ascii="Arial" w:hAnsi="Arial" w:cs="Arial"/>
          <w:i/>
          <w:color w:val="000000"/>
          <w:sz w:val="20"/>
          <w:szCs w:val="20"/>
          <w:lang w:val="uk-UA"/>
        </w:rPr>
        <w:t>вербуванням</w:t>
      </w:r>
      <w:r w:rsidRPr="0026756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267563">
        <w:rPr>
          <w:rFonts w:ascii="Arial" w:hAnsi="Arial" w:cs="Arial"/>
          <w:color w:val="000000"/>
          <w:spacing w:val="6"/>
          <w:sz w:val="20"/>
          <w:szCs w:val="20"/>
          <w:lang w:val="uk-UA"/>
        </w:rPr>
        <w:t xml:space="preserve">слід розуміти </w:t>
      </w:r>
      <w:r w:rsidRPr="00267563">
        <w:rPr>
          <w:rFonts w:ascii="Arial" w:hAnsi="Arial" w:cs="Arial"/>
          <w:color w:val="000000"/>
          <w:sz w:val="20"/>
          <w:szCs w:val="20"/>
          <w:lang w:val="uk-UA"/>
        </w:rPr>
        <w:t xml:space="preserve">втягнення особи в експлуатацію у будь-який засіб та під будь-яким приводом. </w:t>
      </w:r>
    </w:p>
    <w:p w:rsidR="002F7DA5" w:rsidRDefault="002F7DA5" w:rsidP="00CD74DB">
      <w:pPr>
        <w:spacing w:before="120" w:after="0" w:line="360" w:lineRule="auto"/>
        <w:jc w:val="both"/>
        <w:rPr>
          <w:b/>
          <w:i/>
          <w:lang w:val="uk-UA"/>
        </w:rPr>
      </w:pPr>
      <w:r w:rsidRPr="00D87264">
        <w:rPr>
          <w:b/>
          <w:i/>
          <w:lang w:val="uk-UA"/>
        </w:rPr>
        <w:t>У який спосіб може здійснюватись вербування?</w:t>
      </w:r>
    </w:p>
    <w:p w:rsidR="002F7DA5" w:rsidRPr="008E1FE1" w:rsidRDefault="002F7DA5" w:rsidP="000438F3">
      <w:pPr>
        <w:pStyle w:val="a3"/>
        <w:tabs>
          <w:tab w:val="left" w:pos="837"/>
        </w:tabs>
        <w:spacing w:line="360" w:lineRule="auto"/>
        <w:rPr>
          <w:rFonts w:ascii="Arial" w:hAnsi="Arial" w:cs="Arial"/>
          <w:sz w:val="20"/>
          <w:szCs w:val="20"/>
          <w:lang w:val="uk-UA"/>
        </w:rPr>
      </w:pPr>
      <w:r w:rsidRPr="008E1FE1">
        <w:rPr>
          <w:rFonts w:ascii="Arial" w:hAnsi="Arial" w:cs="Arial"/>
          <w:sz w:val="20"/>
          <w:szCs w:val="20"/>
          <w:lang w:val="uk-UA"/>
        </w:rPr>
        <w:t xml:space="preserve">Вербування може здійснюватися різними шляхами: </w:t>
      </w:r>
    </w:p>
    <w:p w:rsidR="002F7DA5" w:rsidRPr="008E1FE1" w:rsidRDefault="002F7DA5" w:rsidP="00AE6DC9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0"/>
          <w:szCs w:val="20"/>
          <w:lang w:val="uk-UA"/>
        </w:rPr>
      </w:pPr>
      <w:r w:rsidRPr="008E1FE1">
        <w:rPr>
          <w:rFonts w:ascii="Arial" w:hAnsi="Arial" w:cs="Arial"/>
          <w:sz w:val="20"/>
          <w:szCs w:val="20"/>
          <w:lang w:val="uk-UA"/>
        </w:rPr>
        <w:t>через оголошення про працевлаштування або навчання за кордоном в ЗМІ чи Інтернеті;</w:t>
      </w:r>
    </w:p>
    <w:p w:rsidR="002F7DA5" w:rsidRPr="008E1FE1" w:rsidRDefault="002F7DA5" w:rsidP="00AE6DC9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0"/>
          <w:szCs w:val="20"/>
          <w:lang w:val="uk-UA"/>
        </w:rPr>
      </w:pPr>
      <w:r w:rsidRPr="008E1FE1">
        <w:rPr>
          <w:rFonts w:ascii="Arial" w:hAnsi="Arial" w:cs="Arial"/>
          <w:sz w:val="20"/>
          <w:szCs w:val="20"/>
          <w:lang w:val="uk-UA"/>
        </w:rPr>
        <w:t>через туристичні, шлюбні, модельні агенції, фірми з працевлаштування за кордоном;</w:t>
      </w:r>
    </w:p>
    <w:p w:rsidR="002F7DA5" w:rsidRPr="008E1FE1" w:rsidRDefault="002F7DA5" w:rsidP="00AE6DC9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0"/>
          <w:szCs w:val="20"/>
          <w:lang w:val="uk-UA"/>
        </w:rPr>
      </w:pPr>
      <w:r w:rsidRPr="008E1FE1">
        <w:rPr>
          <w:rFonts w:ascii="Arial" w:hAnsi="Arial" w:cs="Arial"/>
          <w:sz w:val="20"/>
          <w:szCs w:val="20"/>
          <w:lang w:val="uk-UA"/>
        </w:rPr>
        <w:t>через запрошення по програмі AU PAIR</w:t>
      </w:r>
      <w:r w:rsidR="00C15336" w:rsidRPr="008E1FE1">
        <w:rPr>
          <w:rFonts w:ascii="Arial" w:hAnsi="Arial" w:cs="Arial"/>
          <w:sz w:val="20"/>
          <w:szCs w:val="20"/>
        </w:rPr>
        <w:t xml:space="preserve"> </w:t>
      </w:r>
      <w:r w:rsidR="00C15336" w:rsidRPr="008E1FE1">
        <w:rPr>
          <w:rFonts w:ascii="Arial" w:hAnsi="Arial" w:cs="Arial"/>
          <w:sz w:val="20"/>
          <w:szCs w:val="20"/>
          <w:lang w:val="uk-UA"/>
        </w:rPr>
        <w:t>або інші студентські програми</w:t>
      </w:r>
      <w:r w:rsidR="00DE676B" w:rsidRPr="008E1FE1">
        <w:rPr>
          <w:rFonts w:ascii="Arial" w:hAnsi="Arial" w:cs="Arial"/>
          <w:sz w:val="20"/>
          <w:szCs w:val="20"/>
          <w:lang w:val="uk-UA"/>
        </w:rPr>
        <w:t>;</w:t>
      </w:r>
    </w:p>
    <w:p w:rsidR="002F7DA5" w:rsidRPr="008E1FE1" w:rsidRDefault="002F7DA5" w:rsidP="00AE6DC9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0"/>
          <w:szCs w:val="20"/>
          <w:lang w:val="uk-UA"/>
        </w:rPr>
      </w:pPr>
      <w:r w:rsidRPr="008E1FE1">
        <w:rPr>
          <w:rFonts w:ascii="Arial" w:hAnsi="Arial" w:cs="Arial"/>
          <w:sz w:val="20"/>
          <w:szCs w:val="20"/>
          <w:lang w:val="uk-UA"/>
        </w:rPr>
        <w:t>через листування («наречена по пошті»)</w:t>
      </w:r>
      <w:r w:rsidR="00DE676B" w:rsidRPr="008E1FE1">
        <w:rPr>
          <w:rFonts w:ascii="Arial" w:hAnsi="Arial" w:cs="Arial"/>
          <w:sz w:val="20"/>
          <w:szCs w:val="20"/>
          <w:lang w:val="uk-UA"/>
        </w:rPr>
        <w:t>;</w:t>
      </w:r>
    </w:p>
    <w:p w:rsidR="002F7DA5" w:rsidRPr="008E1FE1" w:rsidRDefault="002F7DA5" w:rsidP="00AE6DC9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0"/>
          <w:szCs w:val="20"/>
          <w:lang w:val="uk-UA"/>
        </w:rPr>
      </w:pPr>
      <w:r w:rsidRPr="008E1FE1">
        <w:rPr>
          <w:rFonts w:ascii="Arial" w:hAnsi="Arial" w:cs="Arial"/>
          <w:sz w:val="20"/>
          <w:szCs w:val="20"/>
          <w:lang w:val="uk-UA"/>
        </w:rPr>
        <w:t>через спеціалізовані сайти</w:t>
      </w:r>
      <w:r w:rsidR="00DE676B" w:rsidRPr="008E1FE1">
        <w:rPr>
          <w:rFonts w:ascii="Arial" w:hAnsi="Arial" w:cs="Arial"/>
          <w:sz w:val="20"/>
          <w:szCs w:val="20"/>
          <w:lang w:val="uk-UA"/>
        </w:rPr>
        <w:t>;</w:t>
      </w:r>
      <w:r w:rsidR="00C15336" w:rsidRPr="008E1FE1">
        <w:rPr>
          <w:rFonts w:ascii="Arial" w:hAnsi="Arial" w:cs="Arial"/>
          <w:sz w:val="20"/>
          <w:szCs w:val="20"/>
          <w:lang w:val="uk-UA"/>
        </w:rPr>
        <w:t xml:space="preserve"> інтернет-оголошення</w:t>
      </w:r>
    </w:p>
    <w:p w:rsidR="002F7DA5" w:rsidRPr="008E1FE1" w:rsidRDefault="002F7DA5" w:rsidP="00AE6DC9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0"/>
          <w:szCs w:val="20"/>
          <w:lang w:val="uk-UA"/>
        </w:rPr>
      </w:pPr>
      <w:r w:rsidRPr="008E1FE1">
        <w:rPr>
          <w:rFonts w:ascii="Arial" w:hAnsi="Arial" w:cs="Arial"/>
          <w:sz w:val="20"/>
          <w:szCs w:val="20"/>
          <w:lang w:val="uk-UA"/>
        </w:rPr>
        <w:t>через фізичних осіб-вербувальників (</w:t>
      </w:r>
      <w:r w:rsidR="00C15336" w:rsidRPr="008E1FE1">
        <w:rPr>
          <w:rFonts w:ascii="Arial" w:hAnsi="Arial" w:cs="Arial"/>
          <w:sz w:val="20"/>
          <w:szCs w:val="20"/>
          <w:lang w:val="uk-UA"/>
        </w:rPr>
        <w:t xml:space="preserve">посередників, </w:t>
      </w:r>
      <w:r w:rsidRPr="008E1FE1">
        <w:rPr>
          <w:rFonts w:ascii="Arial" w:hAnsi="Arial" w:cs="Arial"/>
          <w:sz w:val="20"/>
          <w:szCs w:val="20"/>
          <w:lang w:val="uk-UA"/>
        </w:rPr>
        <w:t>свах,  колишніх постраждалих від  торгівлі людьми,  «випадкових» знайомих);</w:t>
      </w:r>
    </w:p>
    <w:p w:rsidR="002F7DA5" w:rsidRDefault="002F7DA5" w:rsidP="00AE6DC9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0"/>
          <w:szCs w:val="20"/>
          <w:lang w:val="uk-UA"/>
        </w:rPr>
      </w:pPr>
      <w:r w:rsidRPr="008E1FE1">
        <w:rPr>
          <w:rFonts w:ascii="Arial" w:hAnsi="Arial" w:cs="Arial"/>
          <w:sz w:val="20"/>
          <w:szCs w:val="20"/>
          <w:lang w:val="uk-UA"/>
        </w:rPr>
        <w:t>через близьке оточення (друзів, родичів, знайомих, сусідів).</w:t>
      </w:r>
    </w:p>
    <w:p w:rsidR="00B27158" w:rsidRPr="008E1FE1" w:rsidRDefault="00B27158" w:rsidP="00B27158">
      <w:pPr>
        <w:pStyle w:val="a3"/>
        <w:tabs>
          <w:tab w:val="left" w:pos="426"/>
        </w:tabs>
        <w:spacing w:line="360" w:lineRule="auto"/>
        <w:ind w:left="426"/>
        <w:rPr>
          <w:rFonts w:ascii="Arial" w:hAnsi="Arial" w:cs="Arial"/>
          <w:sz w:val="20"/>
          <w:szCs w:val="20"/>
          <w:lang w:val="uk-UA"/>
        </w:rPr>
      </w:pPr>
      <w:r w:rsidRPr="00B27158">
        <w:rPr>
          <w:rFonts w:ascii="Arial" w:hAnsi="Arial" w:cs="Arial"/>
          <w:sz w:val="20"/>
          <w:szCs w:val="20"/>
          <w:lang w:val="uk-UA"/>
        </w:rPr>
        <w:t>Вербування може здійснюватися  як шляхом повного чи часткового обману майбутньої жертви,</w:t>
      </w:r>
      <w:r w:rsidRPr="00B27158">
        <w:t xml:space="preserve"> </w:t>
      </w:r>
      <w:r w:rsidRPr="00B27158">
        <w:rPr>
          <w:rFonts w:ascii="Arial" w:hAnsi="Arial" w:cs="Arial"/>
          <w:sz w:val="20"/>
          <w:szCs w:val="20"/>
          <w:lang w:val="uk-UA"/>
        </w:rPr>
        <w:t>так і у насильницький спосіб.</w:t>
      </w:r>
    </w:p>
    <w:p w:rsidR="002F7DA5" w:rsidRDefault="001B3AC3" w:rsidP="00BB2484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2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59055</wp:posOffset>
            </wp:positionV>
            <wp:extent cx="328930" cy="396875"/>
            <wp:effectExtent l="19050" t="0" r="0" b="0"/>
            <wp:wrapNone/>
            <wp:docPr id="7" name="Рисунок 5" descr="exclamation-mark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xclamation-mark1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96875"/>
                    </a:xfrm>
                    <a:prstGeom prst="rect">
                      <a:avLst/>
                    </a:prstGeom>
                    <a:noFill/>
                    <a:ln w="3175" cap="sq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484" w:rsidRDefault="00BB2484" w:rsidP="00B2715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BB2484">
        <w:rPr>
          <w:rFonts w:ascii="Arial" w:hAnsi="Arial" w:cs="Arial"/>
          <w:b/>
          <w:sz w:val="20"/>
          <w:szCs w:val="20"/>
          <w:lang w:val="uk-UA"/>
        </w:rPr>
        <w:t xml:space="preserve">Вербування є закінченим з моменту вчинення конкретних дій, спрямованих на </w:t>
      </w:r>
      <w:r>
        <w:rPr>
          <w:rFonts w:ascii="Arial" w:hAnsi="Arial" w:cs="Arial"/>
          <w:b/>
          <w:sz w:val="20"/>
          <w:szCs w:val="20"/>
          <w:lang w:val="uk-UA"/>
        </w:rPr>
        <w:t xml:space="preserve">  </w:t>
      </w:r>
    </w:p>
    <w:p w:rsidR="00BB2484" w:rsidRDefault="00BB2484" w:rsidP="00B2715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 досягнення </w:t>
      </w:r>
      <w:r w:rsidRPr="00BB2484">
        <w:rPr>
          <w:rFonts w:ascii="Arial" w:hAnsi="Arial" w:cs="Arial"/>
          <w:b/>
          <w:sz w:val="20"/>
          <w:szCs w:val="20"/>
          <w:lang w:val="uk-UA"/>
        </w:rPr>
        <w:t xml:space="preserve"> домов</w:t>
      </w:r>
      <w:r>
        <w:rPr>
          <w:rFonts w:ascii="Arial" w:hAnsi="Arial" w:cs="Arial"/>
          <w:b/>
          <w:sz w:val="20"/>
          <w:szCs w:val="20"/>
          <w:lang w:val="uk-UA"/>
        </w:rPr>
        <w:t xml:space="preserve">леності  </w:t>
      </w:r>
      <w:r w:rsidRPr="00BB2484">
        <w:rPr>
          <w:rFonts w:ascii="Arial" w:hAnsi="Arial" w:cs="Arial"/>
          <w:b/>
          <w:sz w:val="20"/>
          <w:szCs w:val="20"/>
          <w:lang w:val="uk-UA"/>
        </w:rPr>
        <w:t>із особою</w:t>
      </w:r>
      <w:r>
        <w:rPr>
          <w:rFonts w:ascii="Arial" w:hAnsi="Arial" w:cs="Arial"/>
          <w:b/>
          <w:sz w:val="20"/>
          <w:szCs w:val="20"/>
          <w:lang w:val="uk-UA"/>
        </w:rPr>
        <w:t xml:space="preserve">, яку вербують для експлуатації,  </w:t>
      </w:r>
      <w:r w:rsidR="002F7DA5" w:rsidRPr="00B27158">
        <w:rPr>
          <w:rFonts w:ascii="Arial" w:hAnsi="Arial" w:cs="Arial"/>
          <w:b/>
          <w:sz w:val="20"/>
          <w:szCs w:val="20"/>
          <w:lang w:val="uk-UA"/>
        </w:rPr>
        <w:t xml:space="preserve">незалежно від </w:t>
      </w:r>
    </w:p>
    <w:p w:rsidR="002F7DA5" w:rsidRDefault="002F7DA5" w:rsidP="00B2715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B27158">
        <w:rPr>
          <w:rFonts w:ascii="Arial" w:hAnsi="Arial" w:cs="Arial"/>
          <w:b/>
          <w:sz w:val="20"/>
          <w:szCs w:val="20"/>
          <w:lang w:val="uk-UA"/>
        </w:rPr>
        <w:t xml:space="preserve">того, чи </w:t>
      </w:r>
      <w:r w:rsidR="00BB2484">
        <w:rPr>
          <w:rFonts w:ascii="Arial" w:hAnsi="Arial" w:cs="Arial"/>
          <w:b/>
          <w:sz w:val="20"/>
          <w:szCs w:val="20"/>
          <w:lang w:val="uk-UA"/>
        </w:rPr>
        <w:t>д</w:t>
      </w:r>
      <w:r w:rsidRPr="00B27158">
        <w:rPr>
          <w:rFonts w:ascii="Arial" w:hAnsi="Arial" w:cs="Arial"/>
          <w:b/>
          <w:sz w:val="20"/>
          <w:szCs w:val="20"/>
          <w:lang w:val="uk-UA"/>
        </w:rPr>
        <w:t>осягнуто злочинцями</w:t>
      </w:r>
      <w:r w:rsidR="008E1FE1" w:rsidRPr="00B2715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C15336" w:rsidRPr="00B27158">
        <w:rPr>
          <w:rFonts w:ascii="Arial" w:hAnsi="Arial" w:cs="Arial"/>
          <w:b/>
          <w:sz w:val="20"/>
          <w:szCs w:val="20"/>
          <w:lang w:val="uk-UA"/>
        </w:rPr>
        <w:t>кінцевої мети.</w:t>
      </w:r>
    </w:p>
    <w:p w:rsidR="00BB2484" w:rsidRDefault="00BB2484" w:rsidP="00BB2484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BB2484">
        <w:rPr>
          <w:rFonts w:ascii="Arial" w:hAnsi="Arial" w:cs="Arial"/>
          <w:b/>
          <w:sz w:val="20"/>
          <w:szCs w:val="20"/>
          <w:lang w:val="uk-UA"/>
        </w:rPr>
        <w:t xml:space="preserve">Увага! Згода на отримані пропозиції </w:t>
      </w:r>
      <w:r w:rsidR="006E1610">
        <w:rPr>
          <w:rFonts w:ascii="Arial" w:hAnsi="Arial" w:cs="Arial"/>
          <w:b/>
          <w:sz w:val="20"/>
          <w:szCs w:val="20"/>
          <w:lang w:val="uk-UA"/>
        </w:rPr>
        <w:t>НЕ</w:t>
      </w:r>
      <w:r w:rsidRPr="00BB2484">
        <w:rPr>
          <w:rFonts w:ascii="Arial" w:hAnsi="Arial" w:cs="Arial"/>
          <w:b/>
          <w:sz w:val="20"/>
          <w:szCs w:val="20"/>
          <w:lang w:val="uk-UA"/>
        </w:rPr>
        <w:t xml:space="preserve"> є дійсною через приховану інформацію щодо </w:t>
      </w:r>
      <w:r>
        <w:rPr>
          <w:rFonts w:ascii="Arial" w:hAnsi="Arial" w:cs="Arial"/>
          <w:b/>
          <w:sz w:val="20"/>
          <w:szCs w:val="20"/>
          <w:lang w:val="uk-UA"/>
        </w:rPr>
        <w:t xml:space="preserve">  </w:t>
      </w:r>
    </w:p>
    <w:p w:rsidR="00BB2484" w:rsidRPr="00B27158" w:rsidRDefault="00BB2484" w:rsidP="00B2715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BB2484">
        <w:rPr>
          <w:rFonts w:ascii="Arial" w:hAnsi="Arial" w:cs="Arial"/>
          <w:b/>
          <w:sz w:val="20"/>
          <w:szCs w:val="20"/>
          <w:lang w:val="uk-UA"/>
        </w:rPr>
        <w:t>кінцевої мети-експлуатації.</w:t>
      </w:r>
    </w:p>
    <w:p w:rsidR="002F7DA5" w:rsidRDefault="002F7DA5" w:rsidP="00C0075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</w:p>
    <w:p w:rsidR="00AE4426" w:rsidRDefault="00AE4426" w:rsidP="00C0075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</w:p>
    <w:p w:rsidR="002F7DA5" w:rsidRDefault="007165F7" w:rsidP="00C0075F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89535</wp:posOffset>
                </wp:positionV>
                <wp:extent cx="6208395" cy="0"/>
                <wp:effectExtent l="9525" t="12700" r="11430" b="635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8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57035" id="AutoShape 8" o:spid="_x0000_s1026" type="#_x0000_t32" style="position:absolute;margin-left:-2.7pt;margin-top:7.05pt;width:488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5Q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zMJ/BuALCKrW1oUN6VK/mWdPvDilddUS1PAa/nQzkZiEjeZcSLs5Ald3wRTOIIYAf&#10;h3VsbB8gYQzoGHdyuu2EHz2i8HE2SecPiylG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MMOKendAAAACAEAAA8AAABkcnMvZG93bnJldi54bWxMj0FPwkAQ&#10;he8k/ofNmHAhsG0FgdotISQePAokXpfu2Fa7s013Syu/3jEe9Djvvbz5XrYbbSOu2PnakYJ4EYFA&#10;KpypqVRwPj3PNyB80GR04wgVfKGHXX43yXRq3ECveD2GUnAJ+VQrqEJoUyl9UaHVfuFaJPbeXWd1&#10;4LMrpen0wOW2kUkUPUqra+IPlW7xUGHxeeytAvT9Ko72W1ueX27D7C25fQztSanp/bh/AhFwDH9h&#10;+MFndMiZ6eJ6Ml40CuarJSdZX8Yg2N+ukwcQl19B5pn8PyD/BgAA//8DAFBLAQItABQABgAIAAAA&#10;IQC2gziS/gAAAOEBAAATAAAAAAAAAAAAAAAAAAAAAABbQ29udGVudF9UeXBlc10ueG1sUEsBAi0A&#10;FAAGAAgAAAAhADj9If/WAAAAlAEAAAsAAAAAAAAAAAAAAAAALwEAAF9yZWxzLy5yZWxzUEsBAi0A&#10;FAAGAAgAAAAhAPI57lAfAgAAPAQAAA4AAAAAAAAAAAAAAAAALgIAAGRycy9lMm9Eb2MueG1sUEsB&#10;Ai0AFAAGAAgAAAAhAMMOKendAAAACAEAAA8AAAAAAAAAAAAAAAAAeQQAAGRycy9kb3ducmV2Lnht&#10;bFBLBQYAAAAABAAEAPMAAACDBQAAAAA=&#10;"/>
            </w:pict>
          </mc:Fallback>
        </mc:AlternateContent>
      </w:r>
    </w:p>
    <w:p w:rsidR="002F7DA5" w:rsidRPr="002F7B78" w:rsidRDefault="002F7DA5" w:rsidP="00C0075F">
      <w:pPr>
        <w:shd w:val="clear" w:color="auto" w:fill="000000"/>
        <w:spacing w:after="0" w:line="360" w:lineRule="auto"/>
        <w:jc w:val="center"/>
        <w:rPr>
          <w:rFonts w:ascii="Arial" w:hAnsi="Arial" w:cs="Arial"/>
          <w:b/>
          <w:bCs/>
          <w:color w:val="FFFFFF"/>
          <w:sz w:val="20"/>
          <w:szCs w:val="20"/>
          <w:lang w:val="uk-UA"/>
        </w:rPr>
      </w:pPr>
      <w:r w:rsidRPr="00C0075F">
        <w:rPr>
          <w:rFonts w:ascii="Arial" w:hAnsi="Arial" w:cs="Arial"/>
          <w:b/>
          <w:bCs/>
          <w:color w:val="FFFFFF"/>
          <w:sz w:val="20"/>
          <w:szCs w:val="20"/>
          <w:shd w:val="clear" w:color="auto" w:fill="000000"/>
          <w:lang w:val="uk-UA"/>
        </w:rPr>
        <w:lastRenderedPageBreak/>
        <w:t>ПЕРЕМІЩЕННЯ (ПЕРЕВЕЗЕННЯ</w:t>
      </w:r>
      <w:r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)</w:t>
      </w:r>
    </w:p>
    <w:p w:rsidR="002F7DA5" w:rsidRDefault="002F7DA5" w:rsidP="000438F3">
      <w:pPr>
        <w:spacing w:after="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</w:p>
    <w:p w:rsidR="002F7DA5" w:rsidRDefault="002F7DA5" w:rsidP="000438F3">
      <w:pPr>
        <w:spacing w:after="0" w:line="360" w:lineRule="auto"/>
        <w:jc w:val="both"/>
        <w:rPr>
          <w:rFonts w:ascii="Arial" w:hAnsi="Arial" w:cs="Arial"/>
          <w:i/>
          <w:iCs/>
          <w:color w:val="000000"/>
          <w:spacing w:val="3"/>
          <w:sz w:val="20"/>
          <w:szCs w:val="20"/>
          <w:lang w:val="uk-UA"/>
        </w:rPr>
      </w:pPr>
      <w:r w:rsidRPr="00E9364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Що </w:t>
      </w:r>
      <w:r w:rsidRPr="00E9364D">
        <w:rPr>
          <w:rFonts w:ascii="Arial" w:hAnsi="Arial" w:cs="Arial"/>
          <w:b/>
          <w:bCs/>
          <w:i/>
          <w:sz w:val="20"/>
          <w:szCs w:val="20"/>
          <w:lang w:val="uk-UA"/>
        </w:rPr>
        <w:t xml:space="preserve">слід розуміти  </w:t>
      </w:r>
      <w:r w:rsidRPr="00E9364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під</w:t>
      </w:r>
      <w:r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переміщенням (перевезенням) людини?</w:t>
      </w:r>
    </w:p>
    <w:p w:rsidR="002F7DA5" w:rsidRDefault="002F7DA5" w:rsidP="000438F3">
      <w:pPr>
        <w:spacing w:after="0" w:line="360" w:lineRule="auto"/>
        <w:jc w:val="both"/>
        <w:rPr>
          <w:rFonts w:ascii="Arial" w:hAnsi="Arial" w:cs="Arial"/>
          <w:color w:val="000000"/>
          <w:spacing w:val="6"/>
          <w:sz w:val="20"/>
          <w:szCs w:val="20"/>
          <w:lang w:val="uk-UA"/>
        </w:rPr>
      </w:pPr>
      <w:r w:rsidRPr="00485D75">
        <w:rPr>
          <w:rFonts w:ascii="Arial" w:hAnsi="Arial" w:cs="Arial"/>
          <w:i/>
          <w:iCs/>
          <w:color w:val="000000"/>
          <w:spacing w:val="3"/>
          <w:sz w:val="20"/>
          <w:szCs w:val="20"/>
          <w:lang w:val="uk-UA"/>
        </w:rPr>
        <w:t xml:space="preserve">Переміщення </w:t>
      </w:r>
      <w:r>
        <w:rPr>
          <w:rFonts w:ascii="Arial" w:hAnsi="Arial" w:cs="Arial"/>
          <w:i/>
          <w:iCs/>
          <w:color w:val="000000"/>
          <w:spacing w:val="3"/>
          <w:sz w:val="20"/>
          <w:szCs w:val="20"/>
          <w:lang w:val="uk-UA"/>
        </w:rPr>
        <w:t xml:space="preserve">(перевезення) </w:t>
      </w:r>
      <w:r w:rsidRPr="00485D75">
        <w:rPr>
          <w:rFonts w:ascii="Arial" w:hAnsi="Arial" w:cs="Arial"/>
          <w:i/>
          <w:color w:val="000000"/>
          <w:spacing w:val="3"/>
          <w:sz w:val="20"/>
          <w:szCs w:val="20"/>
          <w:lang w:val="uk-UA"/>
        </w:rPr>
        <w:t>людини</w:t>
      </w:r>
      <w:r w:rsidRPr="00267563">
        <w:rPr>
          <w:rFonts w:ascii="Arial" w:hAnsi="Arial" w:cs="Arial"/>
          <w:color w:val="000000"/>
          <w:spacing w:val="3"/>
          <w:sz w:val="20"/>
          <w:szCs w:val="20"/>
          <w:lang w:val="uk-UA"/>
        </w:rPr>
        <w:t xml:space="preserve"> </w:t>
      </w:r>
      <w:r w:rsidRPr="00267563">
        <w:rPr>
          <w:rFonts w:ascii="Arial" w:hAnsi="Arial" w:cs="Arial"/>
          <w:sz w:val="20"/>
          <w:szCs w:val="20"/>
          <w:lang w:val="uk-UA"/>
        </w:rPr>
        <w:t>–</w:t>
      </w:r>
      <w:r w:rsidRPr="00267563">
        <w:rPr>
          <w:rFonts w:ascii="Arial" w:hAnsi="Arial" w:cs="Arial"/>
          <w:color w:val="000000"/>
          <w:spacing w:val="3"/>
          <w:sz w:val="20"/>
          <w:szCs w:val="20"/>
          <w:lang w:val="uk-UA"/>
        </w:rPr>
        <w:t xml:space="preserve"> це зміна місця її перебування шляхом перевезення та </w:t>
      </w:r>
      <w:r w:rsidRPr="00267563">
        <w:rPr>
          <w:rFonts w:ascii="Arial" w:hAnsi="Arial" w:cs="Arial"/>
          <w:bCs/>
          <w:color w:val="000000"/>
          <w:spacing w:val="3"/>
          <w:sz w:val="20"/>
          <w:szCs w:val="20"/>
          <w:lang w:val="uk-UA"/>
        </w:rPr>
        <w:t>іншого</w:t>
      </w:r>
      <w:r w:rsidRPr="00267563">
        <w:rPr>
          <w:rFonts w:ascii="Arial" w:hAnsi="Arial" w:cs="Arial"/>
          <w:color w:val="000000"/>
          <w:spacing w:val="6"/>
          <w:sz w:val="20"/>
          <w:szCs w:val="20"/>
          <w:lang w:val="uk-UA"/>
        </w:rPr>
        <w:t xml:space="preserve"> переміщення її як через державний кордон країни, так і в межах території країни</w:t>
      </w:r>
      <w:r w:rsidR="00B27158">
        <w:rPr>
          <w:rFonts w:ascii="Arial" w:hAnsi="Arial" w:cs="Arial"/>
          <w:color w:val="000000"/>
          <w:spacing w:val="6"/>
          <w:sz w:val="20"/>
          <w:szCs w:val="20"/>
          <w:lang w:val="uk-UA"/>
        </w:rPr>
        <w:t>.</w:t>
      </w:r>
    </w:p>
    <w:p w:rsidR="00B27158" w:rsidRDefault="00B27158" w:rsidP="00B27158">
      <w:pPr>
        <w:spacing w:after="0" w:line="360" w:lineRule="auto"/>
        <w:jc w:val="both"/>
        <w:rPr>
          <w:lang w:val="uk-UA"/>
        </w:rPr>
      </w:pPr>
      <w:r>
        <w:rPr>
          <w:lang w:val="uk-UA"/>
        </w:rPr>
        <w:t>Переміщення (перевезення) може бути відкритим чи таємним, примусовим чи добровільним,</w:t>
      </w:r>
      <w:r w:rsidRPr="00B27158">
        <w:rPr>
          <w:lang w:val="uk-UA"/>
        </w:rPr>
        <w:t xml:space="preserve"> легальним чи нелегальним</w:t>
      </w:r>
      <w:r>
        <w:rPr>
          <w:lang w:val="uk-UA"/>
        </w:rPr>
        <w:t xml:space="preserve">. </w:t>
      </w:r>
    </w:p>
    <w:p w:rsidR="002F7DA5" w:rsidRPr="002F7B78" w:rsidRDefault="001B3AC3" w:rsidP="00BB2484">
      <w:pPr>
        <w:pBdr>
          <w:top w:val="single" w:sz="18" w:space="1" w:color="FF0000" w:shadow="1"/>
          <w:left w:val="single" w:sz="18" w:space="4" w:color="FF0000" w:shadow="1"/>
          <w:bottom w:val="single" w:sz="18" w:space="0" w:color="FF0000" w:shadow="1"/>
          <w:right w:val="single" w:sz="18" w:space="4" w:color="FF0000" w:shadow="1"/>
        </w:pBdr>
        <w:spacing w:after="0" w:line="360" w:lineRule="auto"/>
        <w:ind w:firstLine="567"/>
        <w:rPr>
          <w:rFonts w:ascii="Arial" w:hAnsi="Arial" w:cs="Arial"/>
          <w:b/>
          <w:bCs/>
          <w:color w:val="FFFFFF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57785</wp:posOffset>
            </wp:positionV>
            <wp:extent cx="325120" cy="391795"/>
            <wp:effectExtent l="19050" t="0" r="0" b="0"/>
            <wp:wrapNone/>
            <wp:docPr id="9" name="Рисунок 5" descr="exclamation-mark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xclamation-mark1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158" w:rsidRPr="00B27158">
        <w:t xml:space="preserve"> </w:t>
      </w:r>
      <w:r w:rsidR="00B27158" w:rsidRPr="00B27158">
        <w:rPr>
          <w:b/>
          <w:noProof/>
          <w:lang w:val="uk-UA" w:eastAsia="uk-UA"/>
        </w:rPr>
        <w:t xml:space="preserve">Увага! </w:t>
      </w:r>
      <w:r w:rsidR="00BB2484" w:rsidRPr="00BB2484">
        <w:rPr>
          <w:b/>
          <w:noProof/>
          <w:lang w:val="uk-UA" w:eastAsia="uk-UA"/>
        </w:rPr>
        <w:t xml:space="preserve">Переміщення є закінченим злочином з моменту зміни місця перебування людини. </w:t>
      </w:r>
      <w:r w:rsidR="002F7DA5"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 xml:space="preserve">РИХОВУАННЯ </w:t>
      </w:r>
    </w:p>
    <w:p w:rsidR="002F7DA5" w:rsidRPr="00DE6EDA" w:rsidRDefault="008E1FE1" w:rsidP="006E0A42">
      <w:pPr>
        <w:spacing w:before="120" w:after="0" w:line="360" w:lineRule="auto"/>
        <w:jc w:val="both"/>
        <w:rPr>
          <w:rFonts w:ascii="Arial" w:hAnsi="Arial" w:cs="Arial"/>
          <w:b/>
          <w:i/>
          <w:lang w:val="uk-UA"/>
        </w:rPr>
      </w:pPr>
      <w:r>
        <w:rPr>
          <w:rFonts w:ascii="Arial" w:hAnsi="Arial" w:cs="Arial"/>
          <w:b/>
          <w:i/>
          <w:lang w:val="uk-UA"/>
        </w:rPr>
        <w:t xml:space="preserve">Що </w:t>
      </w:r>
      <w:r w:rsidR="002F7DA5" w:rsidRPr="00DE6EDA">
        <w:rPr>
          <w:rFonts w:ascii="Arial" w:hAnsi="Arial" w:cs="Arial"/>
          <w:b/>
          <w:i/>
          <w:lang w:val="uk-UA"/>
        </w:rPr>
        <w:t xml:space="preserve"> вважається приховуванням людини?</w:t>
      </w:r>
    </w:p>
    <w:p w:rsidR="002F7DA5" w:rsidRPr="008E1FE1" w:rsidRDefault="002F7DA5" w:rsidP="000438F3">
      <w:pPr>
        <w:spacing w:after="0" w:line="360" w:lineRule="auto"/>
        <w:jc w:val="both"/>
        <w:rPr>
          <w:b/>
          <w:lang w:val="uk-UA"/>
        </w:rPr>
      </w:pPr>
      <w:r w:rsidRPr="00485D75">
        <w:rPr>
          <w:rFonts w:ascii="Arial" w:hAnsi="Arial" w:cs="Arial"/>
          <w:i/>
          <w:color w:val="000000"/>
          <w:sz w:val="20"/>
          <w:szCs w:val="20"/>
          <w:lang w:val="uk-UA" w:eastAsia="ru-RU"/>
        </w:rPr>
        <w:t>Приховування</w:t>
      </w:r>
      <w:r w:rsidR="008E1FE1">
        <w:rPr>
          <w:rFonts w:ascii="Arial" w:hAnsi="Arial" w:cs="Arial"/>
          <w:color w:val="000000"/>
          <w:sz w:val="20"/>
          <w:szCs w:val="20"/>
          <w:lang w:val="uk-UA" w:eastAsia="ru-RU"/>
        </w:rPr>
        <w:t xml:space="preserve"> передбачає </w:t>
      </w:r>
      <w:r w:rsidR="008E1FE1" w:rsidRPr="008E1FE1">
        <w:rPr>
          <w:rFonts w:ascii="Arial" w:hAnsi="Arial" w:cs="Arial"/>
          <w:color w:val="000000"/>
          <w:sz w:val="20"/>
          <w:szCs w:val="20"/>
          <w:lang w:val="uk-UA" w:eastAsia="ru-RU"/>
        </w:rPr>
        <w:t>усілякі дії, які ускладнюють або унеможливлюють виявлення  людини</w:t>
      </w:r>
      <w:r w:rsidR="008E1FE1">
        <w:rPr>
          <w:rFonts w:ascii="Arial" w:hAnsi="Arial" w:cs="Arial"/>
          <w:color w:val="000000"/>
          <w:sz w:val="20"/>
          <w:szCs w:val="20"/>
          <w:lang w:val="uk-UA" w:eastAsia="ru-RU"/>
        </w:rPr>
        <w:t>,</w:t>
      </w:r>
      <w:r w:rsidR="008E1FE1" w:rsidRPr="008E1FE1">
        <w:rPr>
          <w:rFonts w:ascii="Arial" w:hAnsi="Arial" w:cs="Arial"/>
          <w:color w:val="000000"/>
          <w:sz w:val="20"/>
          <w:szCs w:val="20"/>
          <w:lang w:val="uk-UA" w:eastAsia="ru-RU"/>
        </w:rPr>
        <w:t xml:space="preserve"> </w:t>
      </w:r>
      <w:r w:rsidRPr="008E1FE1">
        <w:rPr>
          <w:rFonts w:ascii="Arial" w:hAnsi="Arial" w:cs="Arial"/>
          <w:sz w:val="20"/>
          <w:szCs w:val="20"/>
          <w:lang w:val="uk-UA" w:eastAsia="ru-RU"/>
        </w:rPr>
        <w:t xml:space="preserve">свідомо призначеної для експлуатації, яке може виражатися не лише у фізичному приховуванні </w:t>
      </w:r>
      <w:r w:rsidR="00855D6A" w:rsidRPr="008E1FE1">
        <w:rPr>
          <w:rFonts w:ascii="Arial" w:hAnsi="Arial" w:cs="Arial"/>
          <w:sz w:val="20"/>
          <w:szCs w:val="20"/>
          <w:lang w:val="uk-UA" w:eastAsia="ru-RU"/>
        </w:rPr>
        <w:t xml:space="preserve">постраждалого </w:t>
      </w:r>
      <w:r w:rsidRPr="008E1FE1">
        <w:rPr>
          <w:rFonts w:ascii="Arial" w:hAnsi="Arial" w:cs="Arial"/>
          <w:sz w:val="20"/>
          <w:szCs w:val="20"/>
          <w:lang w:val="uk-UA" w:eastAsia="ru-RU"/>
        </w:rPr>
        <w:t>(наприклад, у спеціальних приміщеннях, недопущенні виходу за якусь територію), але і в інших діях, що у</w:t>
      </w:r>
      <w:r w:rsidR="008E1FE1" w:rsidRPr="008E1FE1">
        <w:rPr>
          <w:rFonts w:ascii="Arial" w:hAnsi="Arial" w:cs="Arial"/>
          <w:sz w:val="20"/>
          <w:szCs w:val="20"/>
          <w:lang w:val="uk-UA" w:eastAsia="ru-RU"/>
        </w:rPr>
        <w:t>складнюють</w:t>
      </w:r>
      <w:r w:rsidRPr="008E1FE1">
        <w:rPr>
          <w:rFonts w:ascii="Arial" w:hAnsi="Arial" w:cs="Arial"/>
          <w:sz w:val="20"/>
          <w:szCs w:val="20"/>
          <w:lang w:val="uk-UA" w:eastAsia="ru-RU"/>
        </w:rPr>
        <w:t xml:space="preserve"> виявлення </w:t>
      </w:r>
      <w:r w:rsidR="00855D6A" w:rsidRPr="008E1FE1">
        <w:rPr>
          <w:rFonts w:ascii="Arial" w:hAnsi="Arial" w:cs="Arial"/>
          <w:sz w:val="20"/>
          <w:szCs w:val="20"/>
          <w:lang w:val="uk-UA" w:eastAsia="ru-RU"/>
        </w:rPr>
        <w:t xml:space="preserve">постраждалого </w:t>
      </w:r>
      <w:r w:rsidRPr="008E1FE1">
        <w:rPr>
          <w:rFonts w:ascii="Arial" w:hAnsi="Arial" w:cs="Arial"/>
          <w:sz w:val="20"/>
          <w:szCs w:val="20"/>
          <w:lang w:val="uk-UA" w:eastAsia="ru-RU"/>
        </w:rPr>
        <w:t xml:space="preserve">(зміна зовнішності, медикаментозне пригнічення фізичної або психічної активності </w:t>
      </w:r>
      <w:r w:rsidR="00855D6A" w:rsidRPr="008E1FE1">
        <w:rPr>
          <w:rFonts w:ascii="Arial" w:hAnsi="Arial" w:cs="Arial"/>
          <w:sz w:val="20"/>
          <w:szCs w:val="20"/>
          <w:lang w:val="uk-UA" w:eastAsia="ru-RU"/>
        </w:rPr>
        <w:t>постраждалого</w:t>
      </w:r>
      <w:r w:rsidRPr="008E1FE1">
        <w:rPr>
          <w:rFonts w:ascii="Arial" w:hAnsi="Arial" w:cs="Arial"/>
          <w:sz w:val="20"/>
          <w:szCs w:val="20"/>
          <w:lang w:val="uk-UA" w:eastAsia="ru-RU"/>
        </w:rPr>
        <w:t>).</w:t>
      </w:r>
    </w:p>
    <w:p w:rsidR="002F7DA5" w:rsidRDefault="002F7DA5" w:rsidP="000438F3">
      <w:pPr>
        <w:spacing w:after="0" w:line="360" w:lineRule="auto"/>
        <w:jc w:val="both"/>
        <w:rPr>
          <w:b/>
          <w:i/>
          <w:lang w:val="uk-UA"/>
        </w:rPr>
      </w:pPr>
    </w:p>
    <w:p w:rsidR="002F7DA5" w:rsidRPr="002F7B78" w:rsidRDefault="002F7DA5" w:rsidP="00C0075F">
      <w:pPr>
        <w:shd w:val="clear" w:color="auto" w:fill="000000"/>
        <w:spacing w:after="0" w:line="360" w:lineRule="auto"/>
        <w:jc w:val="center"/>
        <w:rPr>
          <w:rFonts w:ascii="Arial" w:hAnsi="Arial" w:cs="Arial"/>
          <w:b/>
          <w:bCs/>
          <w:color w:val="FFFFFF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ПЕРЕДАЧА – ОДЕРЖАННЯ ЛЮДИНИ</w:t>
      </w:r>
    </w:p>
    <w:p w:rsidR="002F7DA5" w:rsidRPr="00DE6EDA" w:rsidRDefault="002F7DA5" w:rsidP="006E0A42">
      <w:pPr>
        <w:spacing w:before="120" w:after="0" w:line="360" w:lineRule="auto"/>
        <w:jc w:val="both"/>
        <w:rPr>
          <w:rFonts w:ascii="Arial" w:hAnsi="Arial" w:cs="Arial"/>
          <w:b/>
          <w:i/>
          <w:sz w:val="20"/>
          <w:szCs w:val="20"/>
          <w:lang w:val="uk-UA"/>
        </w:rPr>
      </w:pPr>
      <w:r w:rsidRPr="00DE6EDA">
        <w:rPr>
          <w:rFonts w:ascii="Arial" w:hAnsi="Arial" w:cs="Arial"/>
          <w:b/>
          <w:i/>
          <w:sz w:val="20"/>
          <w:szCs w:val="20"/>
          <w:lang w:val="uk-UA"/>
        </w:rPr>
        <w:t xml:space="preserve">Що слід розуміти під передачею та </w:t>
      </w:r>
      <w:r>
        <w:rPr>
          <w:rFonts w:ascii="Arial" w:hAnsi="Arial" w:cs="Arial"/>
          <w:b/>
          <w:i/>
          <w:sz w:val="20"/>
          <w:szCs w:val="20"/>
          <w:lang w:val="uk-UA"/>
        </w:rPr>
        <w:t xml:space="preserve">одержанням </w:t>
      </w:r>
      <w:r w:rsidRPr="00DE6EDA">
        <w:rPr>
          <w:rFonts w:ascii="Arial" w:hAnsi="Arial" w:cs="Arial"/>
          <w:b/>
          <w:i/>
          <w:sz w:val="20"/>
          <w:szCs w:val="20"/>
          <w:lang w:val="uk-UA"/>
        </w:rPr>
        <w:t xml:space="preserve"> людини?</w:t>
      </w:r>
    </w:p>
    <w:p w:rsidR="002F7DA5" w:rsidRDefault="002F7DA5" w:rsidP="000438F3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Style w:val="a4"/>
          <w:rFonts w:ascii="Arial" w:hAnsi="Arial" w:cs="Arial"/>
          <w:b w:val="0"/>
          <w:bCs/>
          <w:sz w:val="20"/>
          <w:szCs w:val="20"/>
          <w:lang w:val="uk-UA"/>
        </w:rPr>
        <w:t xml:space="preserve">Під </w:t>
      </w:r>
      <w:r w:rsidRPr="00485D75">
        <w:rPr>
          <w:rStyle w:val="a4"/>
          <w:rFonts w:ascii="Arial" w:hAnsi="Arial" w:cs="Arial"/>
          <w:b w:val="0"/>
          <w:bCs/>
          <w:i/>
          <w:sz w:val="20"/>
          <w:szCs w:val="20"/>
          <w:lang w:val="uk-UA"/>
        </w:rPr>
        <w:t>передачею</w:t>
      </w:r>
      <w:r w:rsidRPr="0026756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людини слід розуміти передачу особи,</w:t>
      </w:r>
      <w:r w:rsidRPr="00267563">
        <w:rPr>
          <w:rFonts w:ascii="Arial" w:hAnsi="Arial" w:cs="Arial"/>
          <w:color w:val="000000"/>
          <w:sz w:val="20"/>
          <w:szCs w:val="20"/>
          <w:lang w:val="uk-UA"/>
        </w:rPr>
        <w:t xml:space="preserve"> яка є об'єктом торгівлі, до рук </w:t>
      </w:r>
      <w:r w:rsidR="00724BFA">
        <w:rPr>
          <w:rFonts w:ascii="Arial" w:hAnsi="Arial" w:cs="Arial"/>
          <w:color w:val="000000"/>
          <w:sz w:val="20"/>
          <w:szCs w:val="20"/>
          <w:lang w:val="uk-UA"/>
        </w:rPr>
        <w:t>покупця або його представників (</w:t>
      </w:r>
      <w:r w:rsidR="00724BFA" w:rsidRPr="00724BFA">
        <w:rPr>
          <w:rFonts w:ascii="Arial" w:hAnsi="Arial" w:cs="Arial"/>
          <w:color w:val="000000"/>
          <w:sz w:val="20"/>
          <w:szCs w:val="20"/>
          <w:lang w:val="uk-UA"/>
        </w:rPr>
        <w:t>перех</w:t>
      </w:r>
      <w:r w:rsidR="00724BFA">
        <w:rPr>
          <w:rFonts w:ascii="Arial" w:hAnsi="Arial" w:cs="Arial"/>
          <w:color w:val="000000"/>
          <w:sz w:val="20"/>
          <w:szCs w:val="20"/>
          <w:lang w:val="uk-UA"/>
        </w:rPr>
        <w:t>ід</w:t>
      </w:r>
      <w:r w:rsidR="00724BFA" w:rsidRPr="00724BFA">
        <w:rPr>
          <w:rFonts w:ascii="Arial" w:hAnsi="Arial" w:cs="Arial"/>
          <w:color w:val="000000"/>
          <w:sz w:val="20"/>
          <w:szCs w:val="20"/>
          <w:lang w:val="uk-UA"/>
        </w:rPr>
        <w:t xml:space="preserve"> контролю над людиною від однієї особи до іншої</w:t>
      </w:r>
      <w:r w:rsidR="00724BFA">
        <w:rPr>
          <w:rFonts w:ascii="Arial" w:hAnsi="Arial" w:cs="Arial"/>
          <w:color w:val="000000"/>
          <w:sz w:val="20"/>
          <w:szCs w:val="20"/>
          <w:lang w:val="uk-UA"/>
        </w:rPr>
        <w:t>)</w:t>
      </w:r>
      <w:r w:rsidR="00724BFA" w:rsidRPr="00724BFA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 w:rsidRPr="00267563">
        <w:rPr>
          <w:rFonts w:ascii="Arial" w:hAnsi="Arial" w:cs="Arial"/>
          <w:color w:val="000000"/>
          <w:sz w:val="20"/>
          <w:szCs w:val="20"/>
          <w:lang w:val="uk-UA"/>
        </w:rPr>
        <w:t xml:space="preserve"> Так само відповідною дією з боку партнера по угоді є </w:t>
      </w:r>
      <w:r w:rsidRPr="00485D75">
        <w:rPr>
          <w:rFonts w:ascii="Arial" w:hAnsi="Arial" w:cs="Arial"/>
          <w:i/>
          <w:color w:val="000000"/>
          <w:sz w:val="20"/>
          <w:szCs w:val="20"/>
          <w:lang w:val="uk-UA"/>
        </w:rPr>
        <w:t>о</w:t>
      </w:r>
      <w:r>
        <w:rPr>
          <w:rFonts w:ascii="Arial" w:hAnsi="Arial" w:cs="Arial"/>
          <w:i/>
          <w:color w:val="000000"/>
          <w:sz w:val="20"/>
          <w:szCs w:val="20"/>
          <w:lang w:val="uk-UA"/>
        </w:rPr>
        <w:t>держання</w:t>
      </w:r>
      <w:r w:rsidRPr="00E2120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267563">
        <w:rPr>
          <w:rFonts w:ascii="Arial" w:hAnsi="Arial" w:cs="Arial"/>
          <w:color w:val="000000"/>
          <w:sz w:val="20"/>
          <w:szCs w:val="20"/>
          <w:lang w:val="uk-UA"/>
        </w:rPr>
        <w:t>такої особи.</w:t>
      </w:r>
    </w:p>
    <w:p w:rsidR="002F7DA5" w:rsidRDefault="001B3AC3" w:rsidP="002446F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pacing w:after="0"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59690</wp:posOffset>
            </wp:positionV>
            <wp:extent cx="325120" cy="391795"/>
            <wp:effectExtent l="19050" t="0" r="0" b="0"/>
            <wp:wrapNone/>
            <wp:docPr id="10" name="Рисунок 5" descr="exclamation-mark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xclamation-mark1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91795"/>
                    </a:xfrm>
                    <a:prstGeom prst="rect">
                      <a:avLst/>
                    </a:prstGeom>
                    <a:noFill/>
                    <a:ln w="3175" cap="sq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DA5">
        <w:rPr>
          <w:rFonts w:ascii="Arial" w:hAnsi="Arial" w:cs="Arial"/>
          <w:color w:val="000000"/>
          <w:sz w:val="20"/>
          <w:szCs w:val="20"/>
          <w:lang w:val="uk-UA"/>
        </w:rPr>
        <w:t>Саме таким чином</w:t>
      </w:r>
      <w:r w:rsidR="002F7DA5" w:rsidRPr="00267563">
        <w:rPr>
          <w:rFonts w:ascii="Arial" w:hAnsi="Arial" w:cs="Arial"/>
          <w:color w:val="000000"/>
          <w:sz w:val="20"/>
          <w:szCs w:val="20"/>
          <w:lang w:val="uk-UA"/>
        </w:rPr>
        <w:t xml:space="preserve"> здійснюється акт купівлі-продажу, в результаті якого жертва переходить </w:t>
      </w:r>
    </w:p>
    <w:p w:rsidR="002F7DA5" w:rsidRDefault="002F7DA5" w:rsidP="002446F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pacing w:after="0"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267563">
        <w:rPr>
          <w:rFonts w:ascii="Arial" w:hAnsi="Arial" w:cs="Arial"/>
          <w:color w:val="000000"/>
          <w:sz w:val="20"/>
          <w:szCs w:val="20"/>
          <w:lang w:val="uk-UA"/>
        </w:rPr>
        <w:t>у власність іншої людини.</w:t>
      </w:r>
    </w:p>
    <w:p w:rsidR="002F7DA5" w:rsidRDefault="002F7DA5" w:rsidP="004E0457">
      <w:pPr>
        <w:spacing w:after="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</w:p>
    <w:p w:rsidR="002F7DA5" w:rsidRPr="002F7B78" w:rsidRDefault="002F7DA5" w:rsidP="00C0075F">
      <w:pPr>
        <w:shd w:val="clear" w:color="auto" w:fill="000000"/>
        <w:spacing w:after="0" w:line="360" w:lineRule="auto"/>
        <w:jc w:val="center"/>
        <w:rPr>
          <w:rFonts w:ascii="Arial" w:hAnsi="Arial" w:cs="Arial"/>
          <w:b/>
          <w:bCs/>
          <w:color w:val="FFFFFF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УРАЗЛИВИЙ СТАН ЛЮДИНИ</w:t>
      </w:r>
    </w:p>
    <w:p w:rsidR="002F7DA5" w:rsidRDefault="002F7DA5" w:rsidP="002446F8">
      <w:pPr>
        <w:spacing w:before="120" w:after="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Що </w:t>
      </w:r>
      <w:r w:rsidRPr="00E9364D">
        <w:rPr>
          <w:rFonts w:ascii="Arial" w:hAnsi="Arial" w:cs="Arial"/>
          <w:b/>
          <w:bCs/>
          <w:i/>
          <w:sz w:val="20"/>
          <w:szCs w:val="20"/>
          <w:lang w:val="uk-UA"/>
        </w:rPr>
        <w:t xml:space="preserve">слід розуміти  </w:t>
      </w:r>
      <w:r w:rsidRPr="00E9364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під </w:t>
      </w:r>
      <w:r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уразливим станом людини?</w:t>
      </w:r>
    </w:p>
    <w:p w:rsidR="002F7DA5" w:rsidRDefault="002F7DA5" w:rsidP="004E0457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iCs/>
          <w:color w:val="000000"/>
          <w:sz w:val="20"/>
          <w:szCs w:val="20"/>
          <w:lang w:val="uk-UA"/>
        </w:rPr>
        <w:t>П</w:t>
      </w:r>
      <w:r w:rsidRPr="00267563">
        <w:rPr>
          <w:rFonts w:ascii="Arial" w:hAnsi="Arial" w:cs="Arial"/>
          <w:bCs/>
          <w:iCs/>
          <w:color w:val="000000"/>
          <w:sz w:val="20"/>
          <w:szCs w:val="20"/>
          <w:lang w:val="uk-UA"/>
        </w:rPr>
        <w:t xml:space="preserve">ід </w:t>
      </w:r>
      <w:r w:rsidRPr="00485D75">
        <w:rPr>
          <w:rFonts w:ascii="Arial" w:hAnsi="Arial" w:cs="Arial"/>
          <w:bCs/>
          <w:i/>
          <w:iCs/>
          <w:color w:val="000000"/>
          <w:sz w:val="20"/>
          <w:szCs w:val="20"/>
          <w:lang w:val="uk-UA"/>
        </w:rPr>
        <w:t>уразливим  станом</w:t>
      </w:r>
      <w:r w:rsidRPr="00267563">
        <w:rPr>
          <w:rFonts w:ascii="Arial" w:hAnsi="Arial" w:cs="Arial"/>
          <w:bCs/>
          <w:iCs/>
          <w:color w:val="000000"/>
          <w:sz w:val="20"/>
          <w:szCs w:val="20"/>
          <w:lang w:val="uk-UA"/>
        </w:rPr>
        <w:t xml:space="preserve"> </w:t>
      </w:r>
      <w:r w:rsidRPr="00C60252">
        <w:rPr>
          <w:rFonts w:ascii="Arial" w:hAnsi="Arial" w:cs="Arial"/>
          <w:bCs/>
          <w:iCs/>
          <w:sz w:val="20"/>
          <w:szCs w:val="20"/>
          <w:lang w:val="uk-UA"/>
        </w:rPr>
        <w:t>особи</w:t>
      </w:r>
      <w:r w:rsidRPr="00330B7E">
        <w:rPr>
          <w:rFonts w:ascii="Arial" w:hAnsi="Arial" w:cs="Arial"/>
          <w:bCs/>
          <w:iCs/>
          <w:color w:val="FF0000"/>
          <w:sz w:val="20"/>
          <w:szCs w:val="20"/>
          <w:lang w:val="uk-UA"/>
        </w:rPr>
        <w:t xml:space="preserve"> </w:t>
      </w:r>
      <w:r w:rsidRPr="00C60252">
        <w:rPr>
          <w:rFonts w:ascii="Arial" w:hAnsi="Arial" w:cs="Arial"/>
          <w:bCs/>
          <w:iCs/>
          <w:sz w:val="20"/>
          <w:szCs w:val="20"/>
          <w:lang w:val="uk-UA"/>
        </w:rPr>
        <w:t>слід</w:t>
      </w:r>
      <w:r>
        <w:rPr>
          <w:rFonts w:ascii="Arial" w:hAnsi="Arial" w:cs="Arial"/>
          <w:bCs/>
          <w:iCs/>
          <w:color w:val="FF0000"/>
          <w:sz w:val="20"/>
          <w:szCs w:val="20"/>
          <w:lang w:val="uk-UA"/>
        </w:rPr>
        <w:t xml:space="preserve"> </w:t>
      </w:r>
      <w:r w:rsidRPr="00267563">
        <w:rPr>
          <w:rFonts w:ascii="Arial" w:hAnsi="Arial" w:cs="Arial"/>
          <w:bCs/>
          <w:iCs/>
          <w:color w:val="000000"/>
          <w:sz w:val="20"/>
          <w:szCs w:val="20"/>
          <w:lang w:val="uk-UA"/>
        </w:rPr>
        <w:t xml:space="preserve">розуміти зумовлений фізичними чи психічними властивостями або зовнішніми обставинами  стан особи, який позбавляє або обмежує її здатність усвідомлювати свої дії (бездіяльність) або керувати ними, приймати </w:t>
      </w:r>
      <w:r w:rsidR="00DE676B" w:rsidRPr="00724BFA">
        <w:rPr>
          <w:rFonts w:ascii="Arial" w:hAnsi="Arial" w:cs="Arial"/>
          <w:bCs/>
          <w:iCs/>
          <w:sz w:val="20"/>
          <w:szCs w:val="20"/>
          <w:lang w:val="uk-UA"/>
        </w:rPr>
        <w:t>з власної волі</w:t>
      </w:r>
      <w:r w:rsidRPr="00267563">
        <w:rPr>
          <w:rFonts w:ascii="Arial" w:hAnsi="Arial" w:cs="Arial"/>
          <w:bCs/>
          <w:iCs/>
          <w:color w:val="000000"/>
          <w:sz w:val="20"/>
          <w:szCs w:val="20"/>
          <w:lang w:val="uk-UA"/>
        </w:rPr>
        <w:t xml:space="preserve"> самостійні рішення, чинити опір насильницьким</w:t>
      </w:r>
      <w:r>
        <w:rPr>
          <w:rFonts w:ascii="Arial" w:hAnsi="Arial" w:cs="Arial"/>
          <w:bCs/>
          <w:iCs/>
          <w:color w:val="000000"/>
          <w:sz w:val="20"/>
          <w:szCs w:val="20"/>
          <w:lang w:val="uk-UA"/>
        </w:rPr>
        <w:t xml:space="preserve">, маніпуляційним </w:t>
      </w:r>
      <w:r w:rsidRPr="00267563">
        <w:rPr>
          <w:rFonts w:ascii="Arial" w:hAnsi="Arial" w:cs="Arial"/>
          <w:bCs/>
          <w:iCs/>
          <w:color w:val="000000"/>
          <w:sz w:val="20"/>
          <w:szCs w:val="20"/>
          <w:lang w:val="uk-UA"/>
        </w:rPr>
        <w:t xml:space="preserve">чи іншим незаконним діям, </w:t>
      </w:r>
      <w:r>
        <w:rPr>
          <w:rFonts w:ascii="Arial" w:hAnsi="Arial" w:cs="Arial"/>
          <w:bCs/>
          <w:iCs/>
          <w:color w:val="000000"/>
          <w:sz w:val="20"/>
          <w:szCs w:val="20"/>
          <w:lang w:val="uk-UA"/>
        </w:rPr>
        <w:t xml:space="preserve">знаходження під </w:t>
      </w:r>
      <w:r w:rsidRPr="00267563">
        <w:rPr>
          <w:rFonts w:ascii="Arial" w:hAnsi="Arial" w:cs="Arial"/>
          <w:color w:val="000000"/>
          <w:sz w:val="20"/>
          <w:szCs w:val="20"/>
          <w:lang w:val="uk-UA"/>
        </w:rPr>
        <w:t>збіг</w:t>
      </w:r>
      <w:r>
        <w:rPr>
          <w:rFonts w:ascii="Arial" w:hAnsi="Arial" w:cs="Arial"/>
          <w:color w:val="000000"/>
          <w:sz w:val="20"/>
          <w:szCs w:val="20"/>
          <w:lang w:val="uk-UA"/>
        </w:rPr>
        <w:t>ом</w:t>
      </w:r>
      <w:r w:rsidRPr="00267563">
        <w:rPr>
          <w:rFonts w:ascii="Arial" w:hAnsi="Arial" w:cs="Arial"/>
          <w:color w:val="000000"/>
          <w:sz w:val="20"/>
          <w:szCs w:val="20"/>
          <w:lang w:val="uk-UA"/>
        </w:rPr>
        <w:t xml:space="preserve"> тяжких особистих, сімейних або інших обставин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2F7DA5" w:rsidRDefault="002F7DA5" w:rsidP="00B95154">
      <w:pPr>
        <w:spacing w:after="0" w:line="360" w:lineRule="auto"/>
        <w:jc w:val="both"/>
        <w:rPr>
          <w:rFonts w:ascii="Arial" w:hAnsi="Arial" w:cs="Arial"/>
          <w:b/>
          <w:bCs/>
          <w:i/>
          <w:sz w:val="20"/>
          <w:szCs w:val="20"/>
          <w:lang w:val="uk-UA"/>
        </w:rPr>
      </w:pPr>
    </w:p>
    <w:p w:rsidR="002F7DA5" w:rsidRPr="002F7B78" w:rsidRDefault="002F7DA5" w:rsidP="00C0075F">
      <w:pPr>
        <w:shd w:val="clear" w:color="auto" w:fill="000000"/>
        <w:spacing w:after="0" w:line="360" w:lineRule="auto"/>
        <w:jc w:val="center"/>
        <w:rPr>
          <w:rFonts w:ascii="Arial" w:hAnsi="Arial" w:cs="Arial"/>
          <w:b/>
          <w:bCs/>
          <w:color w:val="FFFFFF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ЕКСПЛУАТАЦІЯ ЛЮДИНИ</w:t>
      </w:r>
    </w:p>
    <w:p w:rsidR="002F7DA5" w:rsidRPr="00B95154" w:rsidRDefault="002F7DA5" w:rsidP="002446F8">
      <w:pPr>
        <w:spacing w:before="120" w:after="0" w:line="360" w:lineRule="auto"/>
        <w:jc w:val="both"/>
        <w:rPr>
          <w:rFonts w:ascii="Arial" w:hAnsi="Arial" w:cs="Arial"/>
          <w:b/>
          <w:bCs/>
          <w:i/>
          <w:sz w:val="20"/>
          <w:szCs w:val="20"/>
          <w:lang w:val="uk-UA"/>
        </w:rPr>
      </w:pPr>
      <w:r w:rsidRPr="00B95154">
        <w:rPr>
          <w:rFonts w:ascii="Arial" w:hAnsi="Arial" w:cs="Arial"/>
          <w:b/>
          <w:bCs/>
          <w:i/>
          <w:sz w:val="20"/>
          <w:szCs w:val="20"/>
          <w:lang w:val="uk-UA"/>
        </w:rPr>
        <w:t>Що слід розуміти  під експлуатацією людини?</w:t>
      </w:r>
    </w:p>
    <w:p w:rsidR="002F7DA5" w:rsidRDefault="00724BFA" w:rsidP="00724BFA">
      <w:pPr>
        <w:spacing w:after="0" w:line="360" w:lineRule="auto"/>
        <w:rPr>
          <w:rFonts w:ascii="Arial" w:hAnsi="Arial" w:cs="Arial"/>
          <w:color w:val="000000"/>
          <w:sz w:val="20"/>
          <w:szCs w:val="20"/>
          <w:lang w:val="uk-UA"/>
        </w:rPr>
      </w:pPr>
      <w:r w:rsidRPr="00724BFA">
        <w:rPr>
          <w:rFonts w:ascii="Arial" w:hAnsi="Arial" w:cs="Arial"/>
          <w:color w:val="000000"/>
          <w:sz w:val="20"/>
          <w:szCs w:val="20"/>
          <w:lang w:val="uk-UA"/>
        </w:rPr>
        <w:t xml:space="preserve">Під </w:t>
      </w:r>
      <w:r w:rsidRPr="00724BFA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експлуатацією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людини </w:t>
      </w:r>
      <w:r w:rsidRPr="00724BFA">
        <w:rPr>
          <w:rFonts w:ascii="Arial" w:hAnsi="Arial" w:cs="Arial"/>
          <w:color w:val="000000"/>
          <w:sz w:val="20"/>
          <w:szCs w:val="20"/>
          <w:lang w:val="uk-UA"/>
        </w:rPr>
        <w:t xml:space="preserve"> слід розуміти всі форми сексуальної експлуатації, використання в порнобізнесі, примусову працю або примусове надання послуг, рабство або звичаї, подібні до рабства, підневільний стан, залучення в боргову кабалу, вилучення органів, проведення дослідів над людиною без її згоди, усиновлення (удочеріння) з метою наживи, примусову вагітність або примусове переривання вагітності, примусове одруження, примусове втягнення у зайняття жебрацтвом, </w:t>
      </w:r>
      <w:r w:rsidRPr="00724BFA">
        <w:rPr>
          <w:rFonts w:ascii="Arial" w:hAnsi="Arial" w:cs="Arial"/>
          <w:color w:val="000000"/>
          <w:sz w:val="20"/>
          <w:szCs w:val="20"/>
          <w:lang w:val="uk-UA"/>
        </w:rPr>
        <w:lastRenderedPageBreak/>
        <w:t>втягнення у злочинну діяльність, використання у збройних конфліктах тощо.</w:t>
      </w:r>
      <w:r w:rsidR="002F7DA5" w:rsidRPr="00485D75">
        <w:rPr>
          <w:rFonts w:ascii="Arial" w:hAnsi="Arial" w:cs="Arial"/>
          <w:color w:val="000000"/>
          <w:sz w:val="20"/>
          <w:szCs w:val="20"/>
          <w:lang w:val="uk-UA"/>
        </w:rPr>
        <w:t>/стаття 149 Кримінального кодексу України/</w:t>
      </w:r>
    </w:p>
    <w:p w:rsidR="002F7DA5" w:rsidRDefault="007165F7" w:rsidP="002446F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89535</wp:posOffset>
                </wp:positionV>
                <wp:extent cx="6208395" cy="0"/>
                <wp:effectExtent l="9525" t="11430" r="11430" b="762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8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33345" id="AutoShape 11" o:spid="_x0000_s1026" type="#_x0000_t32" style="position:absolute;margin-left:-2.7pt;margin-top:7.05pt;width:488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fO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YZBKdLD&#10;iJ72XsfIKMtCfwbjCjCr1NaGCulRvZpnTb86pHTVEdXyaP12MuAcPZI7l3BxBqLshk+agQ2BALFZ&#10;x8b2ARLagI5xJqfbTPjRIwqPs0k6f1hMMaJXXUKKq6Oxzn/kukdBKLHzloi285VWCiavbRbDkMOz&#10;81AIOF4dQlSlN0LKSACp0FDixXQyjQ5OS8GCMpg52+4qadGBBArFL3QFwO7MrN4rFsE6Ttj6Insi&#10;5FkGe6kCHhQG6VykM0e+LdLFer6e56N8MluP8rSuR0+bKh/NNtmHaf1QV1WdfQ+pZXnRCca4Ctld&#10;+Zrlf8eHy+acmXZj7K0NyT16LBGSvf5j0nGyYZhnWuw0O21t6EYYMlA0Gl/WKezAr/do9XPpVz8A&#10;AAD//wMAUEsDBBQABgAIAAAAIQDDDinp3QAAAAgBAAAPAAAAZHJzL2Rvd25yZXYueG1sTI9BT8JA&#10;EIXvJP6HzZhwIbBtBYHaLSEkHjwKJF6X7thWu7NNd0srv94xHvQ47728+V62G20jrtj52pGCeBGB&#10;QCqcqalUcD49zzcgfNBkdOMIFXyhh11+N8l0atxAr3g9hlJwCflUK6hCaFMpfVGh1X7hWiT23l1n&#10;deCzK6Xp9MDltpFJFD1Kq2viD5Vu8VBh8XnsrQL0/SqO9ltbnl9uw+wtuX0M7Ump6f24fwIRcAx/&#10;YfjBZ3TImeniejJeNArmqyUnWV/GINjfrpMHEJdfQeaZ/D8g/wYAAP//AwBQSwECLQAUAAYACAAA&#10;ACEAtoM4kv4AAADhAQAAEwAAAAAAAAAAAAAAAAAAAAAAW0NvbnRlbnRfVHlwZXNdLnhtbFBLAQIt&#10;ABQABgAIAAAAIQA4/SH/1gAAAJQBAAALAAAAAAAAAAAAAAAAAC8BAABfcmVscy8ucmVsc1BLAQIt&#10;ABQABgAIAAAAIQBRzzfOIAIAADwEAAAOAAAAAAAAAAAAAAAAAC4CAABkcnMvZTJvRG9jLnhtbFBL&#10;AQItABQABgAIAAAAIQDDDinp3QAAAAgBAAAPAAAAAAAAAAAAAAAAAHoEAABkcnMvZG93bnJldi54&#10;bWxQSwUGAAAAAAQABADzAAAAhAUAAAAA&#10;"/>
            </w:pict>
          </mc:Fallback>
        </mc:AlternateContent>
      </w:r>
    </w:p>
    <w:p w:rsidR="002F7DA5" w:rsidRPr="00C00C73" w:rsidRDefault="001B3AC3" w:rsidP="002446F8">
      <w:pPr>
        <w:widowControl w:val="0"/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0" w:color="FF0000" w:shadow="1"/>
        </w:pBd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61595</wp:posOffset>
            </wp:positionV>
            <wp:extent cx="319405" cy="389890"/>
            <wp:effectExtent l="19050" t="0" r="4445" b="0"/>
            <wp:wrapNone/>
            <wp:docPr id="12" name="Рисунок 5" descr="exclamation-mark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xclamation-mark1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89890"/>
                    </a:xfrm>
                    <a:prstGeom prst="rect">
                      <a:avLst/>
                    </a:prstGeom>
                    <a:noFill/>
                    <a:ln w="3175" cap="sq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C73">
        <w:rPr>
          <w:rFonts w:ascii="Arial" w:hAnsi="Arial" w:cs="Arial"/>
          <w:sz w:val="20"/>
          <w:szCs w:val="20"/>
          <w:lang w:val="uk-UA"/>
        </w:rPr>
        <w:t xml:space="preserve">    </w:t>
      </w:r>
      <w:r w:rsidR="002F7DA5" w:rsidRPr="00C00C73">
        <w:rPr>
          <w:rFonts w:ascii="Arial" w:hAnsi="Arial" w:cs="Arial"/>
          <w:b/>
          <w:sz w:val="20"/>
          <w:szCs w:val="20"/>
          <w:lang w:val="uk-UA"/>
        </w:rPr>
        <w:t xml:space="preserve">Згода жертви торгівлі людьми на заплановану експлуатацію </w:t>
      </w:r>
      <w:r w:rsidR="006E1610">
        <w:rPr>
          <w:rFonts w:ascii="Arial" w:hAnsi="Arial" w:cs="Arial"/>
          <w:b/>
          <w:sz w:val="20"/>
          <w:szCs w:val="20"/>
          <w:lang w:val="uk-UA"/>
        </w:rPr>
        <w:t>НЕ</w:t>
      </w:r>
      <w:r w:rsidR="002F7DA5" w:rsidRPr="00C00C73">
        <w:rPr>
          <w:rFonts w:ascii="Arial" w:hAnsi="Arial" w:cs="Arial"/>
          <w:b/>
          <w:sz w:val="20"/>
          <w:szCs w:val="20"/>
          <w:lang w:val="uk-UA"/>
        </w:rPr>
        <w:t xml:space="preserve"> приймається</w:t>
      </w:r>
      <w:r w:rsidR="00C00C73">
        <w:rPr>
          <w:rFonts w:ascii="Arial" w:hAnsi="Arial" w:cs="Arial"/>
          <w:b/>
          <w:sz w:val="20"/>
          <w:szCs w:val="20"/>
          <w:lang w:val="uk-UA"/>
        </w:rPr>
        <w:t xml:space="preserve"> до уваги, </w:t>
      </w:r>
      <w:r w:rsidR="002F7DA5" w:rsidRPr="00C00C7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C00C73">
        <w:rPr>
          <w:rFonts w:ascii="Arial" w:hAnsi="Arial" w:cs="Arial"/>
          <w:b/>
          <w:sz w:val="20"/>
          <w:szCs w:val="20"/>
          <w:lang w:val="uk-UA"/>
        </w:rPr>
        <w:t xml:space="preserve">    бул   якщо було</w:t>
      </w:r>
      <w:r w:rsidR="00C00C73" w:rsidRPr="00C00C73">
        <w:rPr>
          <w:rFonts w:ascii="Arial" w:hAnsi="Arial" w:cs="Arial"/>
          <w:b/>
          <w:sz w:val="20"/>
          <w:szCs w:val="20"/>
          <w:lang w:val="uk-UA"/>
        </w:rPr>
        <w:t xml:space="preserve">  </w:t>
      </w:r>
      <w:r w:rsidR="002F7DA5" w:rsidRPr="00C00C73">
        <w:rPr>
          <w:rFonts w:ascii="Arial" w:hAnsi="Arial" w:cs="Arial"/>
          <w:b/>
          <w:sz w:val="20"/>
          <w:szCs w:val="20"/>
          <w:lang w:val="uk-UA"/>
        </w:rPr>
        <w:t>використано будь-який із зазначених  способів  впливу.</w:t>
      </w:r>
    </w:p>
    <w:p w:rsidR="002F7DA5" w:rsidRDefault="002F7DA5" w:rsidP="008C0D87">
      <w:pPr>
        <w:spacing w:after="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</w:p>
    <w:p w:rsidR="002F7DA5" w:rsidRPr="002F7B78" w:rsidRDefault="002F7DA5" w:rsidP="002446F8">
      <w:pPr>
        <w:shd w:val="clear" w:color="auto" w:fill="000000"/>
        <w:spacing w:after="0" w:line="360" w:lineRule="auto"/>
        <w:jc w:val="center"/>
        <w:rPr>
          <w:rFonts w:ascii="Arial" w:hAnsi="Arial" w:cs="Arial"/>
          <w:b/>
          <w:bCs/>
          <w:color w:val="FFFFFF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ПРИМУСОВА ПРАЦЯ</w:t>
      </w:r>
    </w:p>
    <w:p w:rsidR="002F7DA5" w:rsidRDefault="002F7DA5" w:rsidP="002446F8">
      <w:pPr>
        <w:spacing w:before="120" w:after="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Що таке примусова праця?</w:t>
      </w:r>
    </w:p>
    <w:p w:rsidR="002F7DA5" w:rsidRPr="00D87264" w:rsidRDefault="002F7DA5" w:rsidP="00D87264">
      <w:pPr>
        <w:spacing w:after="0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485D75">
        <w:rPr>
          <w:rFonts w:ascii="Arial" w:hAnsi="Arial" w:cs="Arial"/>
          <w:i/>
          <w:color w:val="231F20"/>
          <w:sz w:val="20"/>
          <w:szCs w:val="20"/>
          <w:lang w:val="uk-UA"/>
        </w:rPr>
        <w:t>Примусова праця</w:t>
      </w:r>
      <w:r w:rsidRPr="00D87264">
        <w:rPr>
          <w:rFonts w:ascii="Arial" w:hAnsi="Arial" w:cs="Arial"/>
          <w:color w:val="231F20"/>
          <w:sz w:val="20"/>
          <w:szCs w:val="20"/>
          <w:lang w:val="uk-UA"/>
        </w:rPr>
        <w:t xml:space="preserve">  –  </w:t>
      </w:r>
      <w:r w:rsidRPr="00D87264">
        <w:rPr>
          <w:rFonts w:ascii="Arial" w:hAnsi="Arial" w:cs="Arial"/>
          <w:sz w:val="20"/>
          <w:szCs w:val="20"/>
          <w:lang w:val="uk-UA"/>
        </w:rPr>
        <w:t>усяка робота або служба, що вимагається від будь-якої особи під загрозою якогось покарання, для котрої ця особа не запропонувала добровільно своїх послуг.</w:t>
      </w:r>
    </w:p>
    <w:p w:rsidR="002F7DA5" w:rsidRPr="00485D75" w:rsidRDefault="002F7DA5" w:rsidP="00D87264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231F20"/>
          <w:sz w:val="20"/>
          <w:szCs w:val="20"/>
          <w:lang w:val="uk-UA"/>
        </w:rPr>
      </w:pPr>
      <w:r w:rsidRPr="00485D75">
        <w:rPr>
          <w:rFonts w:ascii="Arial" w:hAnsi="Arial" w:cs="Arial"/>
          <w:color w:val="231F20"/>
          <w:sz w:val="20"/>
          <w:szCs w:val="20"/>
          <w:lang w:val="uk-UA"/>
        </w:rPr>
        <w:t>/ст. 2.1. Конвенці</w:t>
      </w:r>
      <w:r>
        <w:rPr>
          <w:rFonts w:ascii="Arial" w:hAnsi="Arial" w:cs="Arial"/>
          <w:color w:val="231F20"/>
          <w:sz w:val="20"/>
          <w:szCs w:val="20"/>
          <w:lang w:val="uk-UA"/>
        </w:rPr>
        <w:t>ї МОП № 29 про примусову працю/</w:t>
      </w:r>
    </w:p>
    <w:p w:rsidR="002F7DA5" w:rsidRDefault="002F7DA5" w:rsidP="002446F8">
      <w:pPr>
        <w:spacing w:before="120" w:after="0" w:line="360" w:lineRule="auto"/>
        <w:jc w:val="both"/>
        <w:rPr>
          <w:rFonts w:ascii="Arial" w:hAnsi="Arial" w:cs="Arial"/>
          <w:bCs/>
          <w:sz w:val="20"/>
          <w:szCs w:val="20"/>
          <w:lang w:val="uk-UA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Які основні ознаки свідчать, що людина працювала під примусом?</w:t>
      </w:r>
      <w:r w:rsidRPr="00836DC1">
        <w:rPr>
          <w:rFonts w:ascii="Arial" w:hAnsi="Arial" w:cs="Arial"/>
          <w:bCs/>
          <w:sz w:val="20"/>
          <w:szCs w:val="20"/>
          <w:lang w:val="uk-UA"/>
        </w:rPr>
        <w:tab/>
      </w:r>
    </w:p>
    <w:p w:rsidR="002F7DA5" w:rsidRPr="00D87264" w:rsidRDefault="002F7DA5" w:rsidP="00AE6DC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>відсутність згоди на роботу (її недобровільний характер)</w:t>
      </w:r>
      <w:r w:rsidR="00DD3E2F" w:rsidRPr="00724BFA">
        <w:rPr>
          <w:rFonts w:ascii="Arial" w:hAnsi="Arial" w:cs="Arial"/>
          <w:bCs/>
          <w:sz w:val="20"/>
          <w:szCs w:val="20"/>
          <w:lang w:val="uk-UA"/>
        </w:rPr>
        <w:t>;</w:t>
      </w: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:rsidR="002F7DA5" w:rsidRPr="00724BFA" w:rsidRDefault="002F7DA5" w:rsidP="00AE6DC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фізичне утримання на місці виробничої діяльності, </w:t>
      </w:r>
      <w:r w:rsidRPr="00D87264">
        <w:rPr>
          <w:rFonts w:ascii="Arial" w:hAnsi="Arial" w:cs="Arial"/>
          <w:sz w:val="20"/>
          <w:szCs w:val="20"/>
          <w:lang w:val="uk-UA"/>
        </w:rPr>
        <w:t>обмеження свободи пересування</w:t>
      </w:r>
      <w:r w:rsidR="00DD3E2F" w:rsidRPr="00724BFA">
        <w:rPr>
          <w:rFonts w:ascii="Arial" w:hAnsi="Arial" w:cs="Arial"/>
          <w:sz w:val="20"/>
          <w:szCs w:val="20"/>
          <w:lang w:val="uk-UA"/>
        </w:rPr>
        <w:t>;</w:t>
      </w:r>
      <w:r w:rsidRPr="00724BFA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:rsidR="002F7DA5" w:rsidRPr="00D87264" w:rsidRDefault="002F7DA5" w:rsidP="00AE6DC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>психологічне примушення</w:t>
      </w:r>
      <w:r w:rsidR="00DD3E2F" w:rsidRPr="00724BFA">
        <w:rPr>
          <w:rFonts w:ascii="Arial" w:hAnsi="Arial" w:cs="Arial"/>
          <w:bCs/>
          <w:sz w:val="20"/>
          <w:szCs w:val="20"/>
          <w:lang w:val="uk-UA"/>
        </w:rPr>
        <w:t>;</w:t>
      </w:r>
    </w:p>
    <w:p w:rsidR="002F7DA5" w:rsidRDefault="002F7DA5" w:rsidP="00AE6DC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>робота без оплати  (наприклад, задля погашення боргу)  або за дуже низьку платню</w:t>
      </w:r>
      <w:r w:rsidR="00DD3E2F" w:rsidRPr="00724BFA">
        <w:rPr>
          <w:rFonts w:ascii="Arial" w:hAnsi="Arial" w:cs="Arial"/>
          <w:bCs/>
          <w:sz w:val="20"/>
          <w:szCs w:val="20"/>
          <w:lang w:val="uk-UA"/>
        </w:rPr>
        <w:t>;</w:t>
      </w: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:rsidR="002F7DA5" w:rsidRPr="00D87264" w:rsidRDefault="002F7DA5" w:rsidP="00AE6DC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робота в умовах, несумісних з поняттям гідної </w:t>
      </w:r>
      <w:r w:rsidRPr="00724BFA">
        <w:rPr>
          <w:rFonts w:ascii="Arial" w:hAnsi="Arial" w:cs="Arial"/>
          <w:bCs/>
          <w:sz w:val="20"/>
          <w:szCs w:val="20"/>
          <w:lang w:val="uk-UA"/>
        </w:rPr>
        <w:t>праці</w:t>
      </w:r>
      <w:r w:rsidR="00DD3E2F" w:rsidRPr="00724BFA">
        <w:rPr>
          <w:rFonts w:ascii="Arial" w:hAnsi="Arial" w:cs="Arial"/>
          <w:bCs/>
          <w:sz w:val="20"/>
          <w:szCs w:val="20"/>
          <w:lang w:val="uk-UA"/>
        </w:rPr>
        <w:t>;</w:t>
      </w:r>
    </w:p>
    <w:p w:rsidR="002F7DA5" w:rsidRPr="00D87264" w:rsidRDefault="002F7DA5" w:rsidP="00AE6DC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>о</w:t>
      </w:r>
      <w:r w:rsidR="00DD3E2F">
        <w:rPr>
          <w:rFonts w:ascii="Arial" w:hAnsi="Arial" w:cs="Arial"/>
          <w:bCs/>
          <w:sz w:val="20"/>
          <w:szCs w:val="20"/>
          <w:lang w:val="uk-UA"/>
        </w:rPr>
        <w:t xml:space="preserve">бман відносно виду і умов </w:t>
      </w:r>
      <w:r w:rsidR="00DD3E2F" w:rsidRPr="00724BFA">
        <w:rPr>
          <w:rFonts w:ascii="Arial" w:hAnsi="Arial" w:cs="Arial"/>
          <w:bCs/>
          <w:sz w:val="20"/>
          <w:szCs w:val="20"/>
          <w:lang w:val="uk-UA"/>
        </w:rPr>
        <w:t>праці;</w:t>
      </w:r>
    </w:p>
    <w:p w:rsidR="002F7DA5" w:rsidRPr="00D87264" w:rsidRDefault="002F7DA5" w:rsidP="00AE6DC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>утримання посвідчень особи або інших документі</w:t>
      </w:r>
      <w:r w:rsidRPr="00724BFA">
        <w:rPr>
          <w:rFonts w:ascii="Arial" w:hAnsi="Arial" w:cs="Arial"/>
          <w:bCs/>
          <w:sz w:val="20"/>
          <w:szCs w:val="20"/>
          <w:lang w:val="uk-UA"/>
        </w:rPr>
        <w:t>в</w:t>
      </w:r>
      <w:r w:rsidR="00DD3E2F" w:rsidRPr="00724BFA">
        <w:rPr>
          <w:rFonts w:ascii="Arial" w:hAnsi="Arial" w:cs="Arial"/>
          <w:bCs/>
          <w:sz w:val="20"/>
          <w:szCs w:val="20"/>
          <w:lang w:val="uk-UA"/>
        </w:rPr>
        <w:t>;</w:t>
      </w:r>
    </w:p>
    <w:p w:rsidR="002F7DA5" w:rsidRPr="00D87264" w:rsidRDefault="002F7DA5" w:rsidP="00AE6DC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>загроза покарання (засоби утримання в ситуації примусової прац</w:t>
      </w:r>
      <w:r w:rsidRPr="00724BFA">
        <w:rPr>
          <w:rFonts w:ascii="Arial" w:hAnsi="Arial" w:cs="Arial"/>
          <w:bCs/>
          <w:sz w:val="20"/>
          <w:szCs w:val="20"/>
          <w:lang w:val="uk-UA"/>
        </w:rPr>
        <w:t>і)</w:t>
      </w:r>
      <w:r w:rsidR="00DD3E2F" w:rsidRPr="00724BFA">
        <w:rPr>
          <w:rFonts w:ascii="Arial" w:hAnsi="Arial" w:cs="Arial"/>
          <w:bCs/>
          <w:sz w:val="20"/>
          <w:szCs w:val="20"/>
          <w:lang w:val="uk-UA"/>
        </w:rPr>
        <w:t>;</w:t>
      </w:r>
    </w:p>
    <w:p w:rsidR="002F7DA5" w:rsidRPr="00D87264" w:rsidRDefault="002F7DA5" w:rsidP="00AE6DC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>фактичне насильство або явна загроза: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фізичного насильства відносно особи або її сім'ї, близьких; 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сексуального насильства; 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ув'язнення або іншого фізичного обмеження свободи дій; 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грошових штрафів; 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видачі органам влади (поліції, міграційній службі тощо) і депортації; 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>звільнення з нинішньої роботи;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недопущення до майбутньої роботи; 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виключення з суспільного життя; 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позбавлення прав і привілеїв; </w:t>
      </w:r>
    </w:p>
    <w:p w:rsidR="002F7DA5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позбавлення їжі, даху і інших засобів для існування; 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>
        <w:rPr>
          <w:rFonts w:ascii="Arial" w:hAnsi="Arial" w:cs="Arial"/>
          <w:bCs/>
          <w:sz w:val="20"/>
          <w:szCs w:val="20"/>
          <w:lang w:val="uk-UA"/>
        </w:rPr>
        <w:t>переведення на роботу з гіршими умовами;</w:t>
      </w:r>
    </w:p>
    <w:p w:rsidR="002F7DA5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sz w:val="20"/>
          <w:szCs w:val="20"/>
          <w:lang w:val="uk-UA"/>
        </w:rPr>
      </w:pPr>
      <w:r w:rsidRPr="00D87264">
        <w:rPr>
          <w:rFonts w:ascii="Arial" w:hAnsi="Arial" w:cs="Arial"/>
          <w:sz w:val="20"/>
          <w:szCs w:val="20"/>
          <w:lang w:val="uk-UA"/>
        </w:rPr>
        <w:t>втрати соціального статусу.</w:t>
      </w:r>
    </w:p>
    <w:p w:rsidR="002F7DA5" w:rsidRPr="00D87264" w:rsidRDefault="002F7DA5" w:rsidP="002446F8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val="uk-UA"/>
        </w:rPr>
      </w:pPr>
    </w:p>
    <w:p w:rsidR="002F7DA5" w:rsidRPr="002F7B78" w:rsidRDefault="002F7DA5" w:rsidP="000B1258">
      <w:pPr>
        <w:shd w:val="clear" w:color="auto" w:fill="000000"/>
        <w:spacing w:after="0" w:line="360" w:lineRule="auto"/>
        <w:jc w:val="center"/>
        <w:rPr>
          <w:rFonts w:ascii="Arial" w:hAnsi="Arial" w:cs="Arial"/>
          <w:b/>
          <w:bCs/>
          <w:color w:val="FFFFFF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СТАТУС ПОСТРАЖДАЛИХ ВІД ТОРГІВЛІ ЛЮДЬМИ</w:t>
      </w:r>
    </w:p>
    <w:p w:rsidR="00A01613" w:rsidRPr="00C00C73" w:rsidRDefault="00A01613" w:rsidP="007A206C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i/>
          <w:sz w:val="20"/>
          <w:szCs w:val="20"/>
          <w:lang w:val="uk-UA"/>
        </w:rPr>
      </w:pPr>
      <w:r w:rsidRPr="00C00C73">
        <w:rPr>
          <w:rFonts w:ascii="Arial" w:hAnsi="Arial" w:cs="Arial"/>
          <w:b/>
          <w:i/>
          <w:sz w:val="20"/>
          <w:szCs w:val="20"/>
          <w:lang w:val="uk-UA"/>
        </w:rPr>
        <w:t>Статус  постраждалої та</w:t>
      </w:r>
      <w:r w:rsidRPr="00C00C73">
        <w:rPr>
          <w:rFonts w:ascii="Arial" w:hAnsi="Arial" w:cs="Arial"/>
          <w:b/>
          <w:i/>
          <w:sz w:val="20"/>
          <w:szCs w:val="20"/>
        </w:rPr>
        <w:t>/</w:t>
      </w:r>
      <w:r w:rsidRPr="00C00C73">
        <w:rPr>
          <w:rFonts w:ascii="Arial" w:hAnsi="Arial" w:cs="Arial"/>
          <w:b/>
          <w:i/>
          <w:sz w:val="20"/>
          <w:szCs w:val="20"/>
          <w:lang w:val="uk-UA"/>
        </w:rPr>
        <w:t>або потерпілої особи визначено законодавством України.</w:t>
      </w:r>
    </w:p>
    <w:p w:rsidR="002F7DA5" w:rsidRPr="00724BFA" w:rsidRDefault="007165F7" w:rsidP="007A206C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bCs/>
          <w:i/>
          <w:sz w:val="20"/>
          <w:szCs w:val="2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31750</wp:posOffset>
                </wp:positionV>
                <wp:extent cx="2794635" cy="2342515"/>
                <wp:effectExtent l="5080" t="8255" r="10160" b="1143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234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5F9" w:rsidRPr="005A34F1" w:rsidRDefault="00D335F9" w:rsidP="005A34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5A34F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uk-UA"/>
                              </w:rPr>
                              <w:t>Ст. 149 Кримінального кодексу України</w:t>
                            </w:r>
                          </w:p>
                          <w:p w:rsidR="00D335F9" w:rsidRPr="002645F0" w:rsidRDefault="00D335F9" w:rsidP="002645F0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2645F0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>Торгівля людиною, а так само вербування, переміщення, переховування, передача або одержання людини, вчинені з метою експлуатації, з використанням примусу, викрадення, обману, шантажу, матеріальної чи іншої залежності потерпілого, його уразливого стану або підкупу третьої особи, яка контролює потерпілого, для отримання згоди на його експлуатацію, - караються позбавленням волі на строк від трьох до восьми років.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0.7pt;margin-top:2.5pt;width:220.05pt;height:1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3ZLAIAAFIEAAAOAAAAZHJzL2Uyb0RvYy54bWysVNtu2zAMfR+wfxD0vjh247Qx4hRdugwD&#10;ugvQ7gMUWY6FSaImKbGzrx8lp1l2exnmB4EUqUPykPTydtCKHITzEkxN88mUEmE4NNLsavr5afPq&#10;hhIfmGmYAiNqehSe3q5evlj2thIFdKAa4QiCGF/1tqZdCLbKMs87oZmfgBUGjS04zQKqbpc1jvWI&#10;rlVWTKfzrAfXWAdceI+396ORrhJ+2woePratF4GommJuIZ0undt4Zqslq3aO2U7yUxrsH7LQTBoM&#10;eoa6Z4GRvZO/QWnJHXhow4SDzqBtJRepBqwmn/5SzWPHrEi1IDnenmny/w+Wfzh8ckQ2NZ1TYpjG&#10;Fj2JIZDXMJB8Funpra/Q69GiXxjwHtucSvX2AfgXTwysO2Z24s456DvBGkwvjy+zi6cjjo8g2/49&#10;NBiH7QMkoKF1OnKHbBBExzYdz62JuXC8LK4Xs/lVSQlHW3E1K8q8TDFY9fzcOh/eCtAkCjV12PsE&#10;zw4PPsR0WPXsEqN5ULLZSKWS4nbbtXLkwHBONuk7of/kpgzpa7ooi3Jk4K8Q0/T9CULLgAOvpK7p&#10;zdmJVZG3N6ZJ4xiYVKOMKStzIjJyN7IYhu1waswWmiNS6mAcbFxEFDpw3yjpcahr6r/umROUqHcG&#10;27LIZ7O4BUmZldcFKu7Ssr20MMMRqqaBklFch3Fz9tbJXYeRxkEwcIetbGUiOfZ8zOqUNw5u4v60&#10;ZHEzLvXk9eNXsPoOAAD//wMAUEsDBBQABgAIAAAAIQBqKP154AAAAAkBAAAPAAAAZHJzL2Rvd25y&#10;ZXYueG1sTI/BTsMwEETvSPyDtUhcEHVC0jYJcSqEBKI3KAiubuwmEfY62G4a/p7lBLcdzWj2Tb2Z&#10;rWGT9mFwKCBdJMA0tk4N2Al4e324LoCFKFFJ41AL+NYBNs35WS0r5U74oqdd7BiVYKikgD7GseI8&#10;tL22MizcqJG8g/NWRpK+48rLE5Vbw2+SZMWtHJA+9HLU971uP3dHK6DIn6aPsM2e39vVwZTxaj09&#10;fnkhLi/mu1tgUc/xLwy/+IQODTHt3RFVYEbAMk9zitJBk8gvi3QJbC8gW2cl8Kbm/xc0PwAAAP//&#10;AwBQSwECLQAUAAYACAAAACEAtoM4kv4AAADhAQAAEwAAAAAAAAAAAAAAAAAAAAAAW0NvbnRlbnRf&#10;VHlwZXNdLnhtbFBLAQItABQABgAIAAAAIQA4/SH/1gAAAJQBAAALAAAAAAAAAAAAAAAAAC8BAABf&#10;cmVscy8ucmVsc1BLAQItABQABgAIAAAAIQBWDe3ZLAIAAFIEAAAOAAAAAAAAAAAAAAAAAC4CAABk&#10;cnMvZTJvRG9jLnhtbFBLAQItABQABgAIAAAAIQBqKP154AAAAAkBAAAPAAAAAAAAAAAAAAAAAIYE&#10;AABkcnMvZG93bnJldi54bWxQSwUGAAAAAAQABADzAAAAkwUAAAAA&#10;">
                <v:textbox>
                  <w:txbxContent>
                    <w:p w:rsidR="00D335F9" w:rsidRPr="005A34F1" w:rsidRDefault="00D335F9" w:rsidP="005A34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uk-UA"/>
                        </w:rPr>
                      </w:pPr>
                      <w:r w:rsidRPr="005A34F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uk-UA"/>
                        </w:rPr>
                        <w:t>Ст. 149 Кримінального кодексу України</w:t>
                      </w:r>
                    </w:p>
                    <w:p w:rsidR="00D335F9" w:rsidRPr="002645F0" w:rsidRDefault="00D335F9" w:rsidP="002645F0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2645F0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lang w:val="uk-UA"/>
                        </w:rPr>
                        <w:t>Торгівля людиною, а так само вербування, переміщення, переховування, передача або одержання людини, вчинені з метою експлуатації, з використанням примусу, викрадення, обману, шантажу, матеріальної чи іншої залежності потерпілого, його уразливого стану або підкупу третьої особи, яка контролює потерпілого, для отримання згоди на його експлуатацію, - караються позбавленням волі на строк від трьох до восьми років.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DA5" w:rsidRPr="00C00C73">
        <w:rPr>
          <w:rFonts w:ascii="Arial" w:hAnsi="Arial" w:cs="Arial"/>
          <w:b/>
          <w:i/>
          <w:sz w:val="20"/>
          <w:szCs w:val="20"/>
          <w:lang w:val="uk-UA"/>
        </w:rPr>
        <w:t xml:space="preserve">Кого слід відносити до осіб, що </w:t>
      </w:r>
      <w:r w:rsidR="002F7DA5" w:rsidRPr="00C00C73">
        <w:rPr>
          <w:rFonts w:ascii="Arial" w:hAnsi="Arial" w:cs="Arial"/>
          <w:b/>
          <w:i/>
          <w:color w:val="FF0000"/>
          <w:sz w:val="20"/>
          <w:szCs w:val="20"/>
          <w:lang w:val="uk-UA"/>
        </w:rPr>
        <w:t>по</w:t>
      </w:r>
      <w:r w:rsidR="00A01613" w:rsidRPr="00C00C73">
        <w:rPr>
          <w:rFonts w:ascii="Arial" w:hAnsi="Arial" w:cs="Arial"/>
          <w:b/>
          <w:i/>
          <w:color w:val="FF0000"/>
          <w:sz w:val="20"/>
          <w:szCs w:val="20"/>
          <w:lang w:val="uk-UA"/>
        </w:rPr>
        <w:t>терпіли</w:t>
      </w:r>
      <w:r w:rsidR="002F7DA5" w:rsidRPr="00C00C73">
        <w:rPr>
          <w:rFonts w:ascii="Arial" w:hAnsi="Arial" w:cs="Arial"/>
          <w:b/>
          <w:i/>
          <w:sz w:val="20"/>
          <w:szCs w:val="20"/>
          <w:lang w:val="uk-UA"/>
        </w:rPr>
        <w:t xml:space="preserve"> від</w:t>
      </w:r>
      <w:r w:rsidR="002F7DA5" w:rsidRPr="00D27046">
        <w:rPr>
          <w:rFonts w:ascii="Arial" w:hAnsi="Arial" w:cs="Arial"/>
          <w:b/>
          <w:i/>
          <w:sz w:val="20"/>
          <w:szCs w:val="20"/>
          <w:lang w:val="uk-UA"/>
        </w:rPr>
        <w:t xml:space="preserve"> торгівлі </w:t>
      </w:r>
      <w:r w:rsidR="002F7DA5" w:rsidRPr="00724BFA">
        <w:rPr>
          <w:rFonts w:ascii="Arial" w:hAnsi="Arial" w:cs="Arial"/>
          <w:b/>
          <w:i/>
          <w:sz w:val="20"/>
          <w:szCs w:val="20"/>
          <w:lang w:val="uk-UA"/>
        </w:rPr>
        <w:t>людьми?</w:t>
      </w:r>
    </w:p>
    <w:p w:rsidR="00A01613" w:rsidRPr="00C00C73" w:rsidRDefault="002F7DA5" w:rsidP="005168C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  <w:lang w:val="uk-UA"/>
        </w:rPr>
      </w:pPr>
      <w:r w:rsidRPr="00724BFA">
        <w:rPr>
          <w:rFonts w:ascii="Arial" w:hAnsi="Arial" w:cs="Arial"/>
          <w:bCs/>
          <w:i/>
          <w:sz w:val="20"/>
          <w:szCs w:val="20"/>
          <w:lang w:val="uk-UA"/>
        </w:rPr>
        <w:t>О</w:t>
      </w:r>
      <w:r w:rsidRPr="00724BFA">
        <w:rPr>
          <w:rFonts w:ascii="Arial" w:hAnsi="Arial" w:cs="Arial"/>
          <w:i/>
          <w:sz w:val="20"/>
          <w:szCs w:val="20"/>
          <w:lang w:val="uk-UA"/>
        </w:rPr>
        <w:t xml:space="preserve">соба, яка </w:t>
      </w:r>
      <w:r w:rsidR="00724BFA">
        <w:rPr>
          <w:rFonts w:ascii="Arial" w:hAnsi="Arial" w:cs="Arial"/>
          <w:i/>
          <w:sz w:val="20"/>
          <w:szCs w:val="20"/>
          <w:lang w:val="uk-UA"/>
        </w:rPr>
        <w:t>потерпіла</w:t>
      </w:r>
      <w:r w:rsidR="00A01613">
        <w:rPr>
          <w:rFonts w:ascii="Arial" w:hAnsi="Arial" w:cs="Arial"/>
          <w:i/>
          <w:sz w:val="20"/>
          <w:szCs w:val="20"/>
          <w:lang w:val="uk-UA"/>
        </w:rPr>
        <w:t xml:space="preserve"> </w:t>
      </w:r>
      <w:r w:rsidRPr="00D27046">
        <w:rPr>
          <w:rFonts w:ascii="Arial" w:hAnsi="Arial" w:cs="Arial"/>
          <w:i/>
          <w:sz w:val="20"/>
          <w:szCs w:val="20"/>
          <w:lang w:val="uk-UA"/>
        </w:rPr>
        <w:t>від торгівлі людьми</w:t>
      </w:r>
      <w:r w:rsidRPr="008544CB">
        <w:rPr>
          <w:rFonts w:ascii="Arial" w:hAnsi="Arial" w:cs="Arial"/>
          <w:i/>
          <w:sz w:val="20"/>
          <w:szCs w:val="20"/>
          <w:lang w:val="uk-UA"/>
        </w:rPr>
        <w:t xml:space="preserve"> – </w:t>
      </w:r>
      <w:r w:rsidRPr="008544CB">
        <w:rPr>
          <w:rFonts w:ascii="Arial" w:hAnsi="Arial" w:cs="Arial"/>
          <w:sz w:val="20"/>
          <w:szCs w:val="20"/>
          <w:lang w:val="uk-UA"/>
        </w:rPr>
        <w:t>особа, визнана</w:t>
      </w:r>
      <w:r w:rsidRPr="008544CB">
        <w:rPr>
          <w:rFonts w:ascii="Arial" w:hAnsi="Arial" w:cs="Arial"/>
          <w:i/>
          <w:sz w:val="20"/>
          <w:szCs w:val="20"/>
          <w:lang w:val="uk-UA"/>
        </w:rPr>
        <w:t xml:space="preserve"> </w:t>
      </w:r>
      <w:r w:rsidRPr="008544CB">
        <w:rPr>
          <w:rFonts w:ascii="Arial" w:hAnsi="Arial" w:cs="Arial"/>
          <w:sz w:val="20"/>
          <w:szCs w:val="20"/>
          <w:lang w:val="uk-UA"/>
        </w:rPr>
        <w:t>у</w:t>
      </w:r>
      <w:r w:rsidRPr="008544CB">
        <w:rPr>
          <w:rFonts w:ascii="Arial" w:hAnsi="Arial" w:cs="Arial"/>
          <w:i/>
          <w:sz w:val="20"/>
          <w:szCs w:val="20"/>
          <w:lang w:val="uk-UA"/>
        </w:rPr>
        <w:t xml:space="preserve"> </w:t>
      </w:r>
      <w:r w:rsidRPr="008544CB">
        <w:rPr>
          <w:rFonts w:ascii="Arial" w:hAnsi="Arial" w:cs="Arial"/>
          <w:sz w:val="20"/>
          <w:szCs w:val="20"/>
          <w:lang w:val="uk-UA"/>
        </w:rPr>
        <w:t xml:space="preserve">встановленому законодавством порядку </w:t>
      </w:r>
      <w:r w:rsidRPr="008544CB">
        <w:rPr>
          <w:rFonts w:ascii="Arial" w:hAnsi="Arial" w:cs="Arial"/>
          <w:sz w:val="20"/>
          <w:szCs w:val="20"/>
          <w:lang w:val="uk-UA"/>
        </w:rPr>
        <w:lastRenderedPageBreak/>
        <w:t>потерпілим від злочину, передбаченого статтею 149 Кримінального кодексу України («Торгівля людьми</w:t>
      </w:r>
      <w:r w:rsidR="002645F0">
        <w:rPr>
          <w:rFonts w:ascii="Arial" w:hAnsi="Arial" w:cs="Arial"/>
          <w:sz w:val="20"/>
          <w:szCs w:val="20"/>
          <w:lang w:val="uk-UA"/>
        </w:rPr>
        <w:t>»)</w:t>
      </w:r>
      <w:r w:rsidRPr="008544CB">
        <w:rPr>
          <w:rFonts w:ascii="Arial" w:hAnsi="Arial" w:cs="Arial"/>
          <w:sz w:val="20"/>
          <w:szCs w:val="20"/>
          <w:lang w:val="uk-UA"/>
        </w:rPr>
        <w:t xml:space="preserve"> </w:t>
      </w:r>
      <w:r w:rsidR="00A01613" w:rsidRPr="00C00C73">
        <w:rPr>
          <w:rFonts w:ascii="Arial" w:hAnsi="Arial" w:cs="Arial"/>
          <w:b/>
          <w:i/>
          <w:sz w:val="20"/>
          <w:szCs w:val="20"/>
          <w:lang w:val="uk-UA"/>
        </w:rPr>
        <w:t xml:space="preserve">Кого слід відносити до осіб, які </w:t>
      </w:r>
      <w:r w:rsidR="00A01613" w:rsidRPr="00C00C73">
        <w:rPr>
          <w:rFonts w:ascii="Arial" w:hAnsi="Arial" w:cs="Arial"/>
          <w:b/>
          <w:i/>
          <w:color w:val="FF0000"/>
          <w:sz w:val="20"/>
          <w:szCs w:val="20"/>
          <w:lang w:val="uk-UA"/>
        </w:rPr>
        <w:t>постраждали</w:t>
      </w:r>
      <w:r w:rsidR="00A01613" w:rsidRPr="00C00C73">
        <w:rPr>
          <w:rFonts w:ascii="Arial" w:hAnsi="Arial" w:cs="Arial"/>
          <w:b/>
          <w:i/>
          <w:sz w:val="20"/>
          <w:szCs w:val="20"/>
          <w:lang w:val="uk-UA"/>
        </w:rPr>
        <w:t xml:space="preserve"> від торгівлі людьми ?</w:t>
      </w:r>
    </w:p>
    <w:p w:rsidR="00F9056C" w:rsidRPr="00C00C73" w:rsidRDefault="00F9056C" w:rsidP="005168C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C00C73">
        <w:rPr>
          <w:rFonts w:ascii="Arial" w:hAnsi="Arial" w:cs="Arial"/>
          <w:sz w:val="20"/>
          <w:szCs w:val="20"/>
          <w:lang w:val="uk-UA"/>
        </w:rPr>
        <w:t>Особа, яка постраждала від торгівлі людьми – особа, якій встановлено статус відповідно</w:t>
      </w:r>
      <w:r w:rsidR="00C00C73" w:rsidRPr="00C00C73">
        <w:rPr>
          <w:rFonts w:ascii="Arial" w:hAnsi="Arial" w:cs="Arial"/>
          <w:sz w:val="20"/>
          <w:szCs w:val="20"/>
          <w:lang w:val="uk-UA"/>
        </w:rPr>
        <w:t xml:space="preserve"> до Закону України «Про протидію</w:t>
      </w:r>
      <w:r w:rsidRPr="00C00C73">
        <w:rPr>
          <w:rFonts w:ascii="Arial" w:hAnsi="Arial" w:cs="Arial"/>
          <w:sz w:val="20"/>
          <w:szCs w:val="20"/>
          <w:lang w:val="uk-UA"/>
        </w:rPr>
        <w:t xml:space="preserve"> торгівлі людьми» та відповідної постанови Кабінету Міністрів № 417 за 2012 р.</w:t>
      </w:r>
    </w:p>
    <w:p w:rsidR="002F7DA5" w:rsidRPr="00C00C73" w:rsidRDefault="002F7DA5" w:rsidP="005168CD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  <w:lang w:val="uk-UA"/>
        </w:rPr>
      </w:pPr>
      <w:r w:rsidRPr="00C00C73">
        <w:rPr>
          <w:rFonts w:ascii="Arial" w:hAnsi="Arial" w:cs="Arial"/>
          <w:sz w:val="20"/>
          <w:szCs w:val="20"/>
          <w:lang w:val="uk-UA"/>
        </w:rPr>
        <w:t>О</w:t>
      </w:r>
      <w:r w:rsidRPr="00C00C73">
        <w:rPr>
          <w:rFonts w:ascii="Arial" w:hAnsi="Arial" w:cs="Arial"/>
          <w:i/>
          <w:sz w:val="20"/>
          <w:szCs w:val="20"/>
          <w:lang w:val="uk-UA"/>
        </w:rPr>
        <w:t xml:space="preserve">соба, </w:t>
      </w:r>
      <w:r w:rsidRPr="00C00C73">
        <w:rPr>
          <w:rFonts w:ascii="Arial" w:hAnsi="Arial" w:cs="Arial"/>
          <w:b/>
          <w:i/>
          <w:sz w:val="20"/>
          <w:szCs w:val="20"/>
          <w:lang w:val="uk-UA"/>
        </w:rPr>
        <w:t>яка ймовірно постраждала від торгівлі людьми</w:t>
      </w:r>
      <w:r w:rsidRPr="00C00C73">
        <w:rPr>
          <w:rFonts w:ascii="Arial" w:hAnsi="Arial" w:cs="Arial"/>
          <w:sz w:val="20"/>
          <w:szCs w:val="20"/>
          <w:lang w:val="uk-UA"/>
        </w:rPr>
        <w:t xml:space="preserve"> – </w:t>
      </w:r>
      <w:r w:rsidRPr="00C00C73">
        <w:rPr>
          <w:rFonts w:ascii="Arial" w:hAnsi="Arial" w:cs="Arial"/>
          <w:iCs/>
          <w:sz w:val="20"/>
          <w:szCs w:val="20"/>
          <w:lang w:val="uk-UA"/>
        </w:rPr>
        <w:t>будь-яка людина,</w:t>
      </w:r>
      <w:r w:rsidRPr="00C00C73">
        <w:rPr>
          <w:rFonts w:ascii="Arial" w:hAnsi="Arial" w:cs="Arial"/>
          <w:sz w:val="20"/>
          <w:szCs w:val="20"/>
          <w:lang w:val="uk-UA"/>
        </w:rPr>
        <w:t xml:space="preserve"> </w:t>
      </w:r>
      <w:r w:rsidRPr="00C00C73">
        <w:rPr>
          <w:rFonts w:ascii="Arial" w:hAnsi="Arial" w:cs="Arial"/>
          <w:iCs/>
          <w:sz w:val="20"/>
          <w:szCs w:val="20"/>
          <w:lang w:val="uk-UA"/>
        </w:rPr>
        <w:t>щодо якої існують підстави вважати, що вона стала</w:t>
      </w:r>
      <w:r w:rsidRPr="00C00C73">
        <w:rPr>
          <w:rFonts w:ascii="Arial" w:hAnsi="Arial" w:cs="Arial"/>
          <w:sz w:val="20"/>
          <w:szCs w:val="20"/>
          <w:lang w:val="uk-UA"/>
        </w:rPr>
        <w:t xml:space="preserve"> </w:t>
      </w:r>
      <w:r w:rsidRPr="00C00C73">
        <w:rPr>
          <w:rFonts w:ascii="Arial" w:hAnsi="Arial" w:cs="Arial"/>
          <w:iCs/>
          <w:sz w:val="20"/>
          <w:szCs w:val="20"/>
          <w:lang w:val="uk-UA"/>
        </w:rPr>
        <w:t>об'єктом торгівлі людьми.</w:t>
      </w:r>
    </w:p>
    <w:p w:rsidR="002F7DA5" w:rsidRPr="003C51D7" w:rsidRDefault="002F7DA5" w:rsidP="005168CD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  <w:lang w:val="uk-UA"/>
        </w:rPr>
      </w:pPr>
    </w:p>
    <w:p w:rsidR="002F7DA5" w:rsidRPr="00C00C73" w:rsidRDefault="001B3AC3" w:rsidP="002446F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58420</wp:posOffset>
            </wp:positionV>
            <wp:extent cx="310515" cy="472440"/>
            <wp:effectExtent l="19050" t="0" r="0" b="0"/>
            <wp:wrapNone/>
            <wp:docPr id="15" name="Рисунок 5" descr="exclamation-mark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xclamation-mark1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72440"/>
                    </a:xfrm>
                    <a:prstGeom prst="rect">
                      <a:avLst/>
                    </a:prstGeom>
                    <a:noFill/>
                    <a:ln w="3175" cap="sq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DA5" w:rsidRPr="00C00C73">
        <w:rPr>
          <w:rFonts w:ascii="Arial" w:hAnsi="Arial" w:cs="Arial"/>
          <w:sz w:val="20"/>
          <w:szCs w:val="20"/>
          <w:lang w:val="uk-UA"/>
        </w:rPr>
        <w:t>Офіційний (правовий) статус потерпілої</w:t>
      </w:r>
      <w:r w:rsidR="00DD3E2F" w:rsidRPr="00C00C73">
        <w:rPr>
          <w:rFonts w:ascii="Arial" w:hAnsi="Arial" w:cs="Arial"/>
          <w:sz w:val="20"/>
          <w:szCs w:val="20"/>
          <w:lang w:val="uk-UA"/>
        </w:rPr>
        <w:t>\ого</w:t>
      </w:r>
      <w:r w:rsidR="002F7DA5" w:rsidRPr="00C00C73">
        <w:rPr>
          <w:rFonts w:ascii="Arial" w:hAnsi="Arial" w:cs="Arial"/>
          <w:sz w:val="20"/>
          <w:szCs w:val="20"/>
          <w:lang w:val="uk-UA"/>
        </w:rPr>
        <w:t xml:space="preserve"> людина може отримати тільки  через правоохоронні</w:t>
      </w:r>
    </w:p>
    <w:p w:rsidR="002F7DA5" w:rsidRPr="00C00C73" w:rsidRDefault="002F7DA5" w:rsidP="002446F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C00C73">
        <w:rPr>
          <w:rFonts w:ascii="Arial" w:hAnsi="Arial" w:cs="Arial"/>
          <w:sz w:val="20"/>
          <w:szCs w:val="20"/>
          <w:lang w:val="uk-UA"/>
        </w:rPr>
        <w:t>органи після порушення кримінальної справи. Але це право, а не обов'язок людини</w:t>
      </w:r>
      <w:r w:rsidR="00C00C73" w:rsidRPr="00C00C73">
        <w:rPr>
          <w:rFonts w:ascii="Arial" w:hAnsi="Arial" w:cs="Arial"/>
          <w:sz w:val="20"/>
          <w:szCs w:val="20"/>
          <w:lang w:val="uk-UA"/>
        </w:rPr>
        <w:t>,</w:t>
      </w:r>
      <w:r w:rsidRPr="00C00C73">
        <w:rPr>
          <w:rFonts w:ascii="Arial" w:hAnsi="Arial" w:cs="Arial"/>
          <w:sz w:val="20"/>
          <w:szCs w:val="20"/>
          <w:lang w:val="uk-UA"/>
        </w:rPr>
        <w:t xml:space="preserve"> і в жодному</w:t>
      </w:r>
    </w:p>
    <w:p w:rsidR="006E1610" w:rsidRDefault="002F7DA5" w:rsidP="002446F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C00C73">
        <w:rPr>
          <w:rFonts w:ascii="Arial" w:hAnsi="Arial" w:cs="Arial"/>
          <w:sz w:val="20"/>
          <w:szCs w:val="20"/>
          <w:lang w:val="uk-UA"/>
        </w:rPr>
        <w:t xml:space="preserve">разі не позбавляє її права на необхідну допомогу! </w:t>
      </w:r>
    </w:p>
    <w:p w:rsidR="002F7DA5" w:rsidRPr="00C00C73" w:rsidRDefault="00F9056C" w:rsidP="002446F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6E1610">
        <w:rPr>
          <w:rFonts w:ascii="Arial" w:hAnsi="Arial" w:cs="Arial"/>
          <w:b/>
          <w:sz w:val="20"/>
          <w:szCs w:val="20"/>
          <w:lang w:val="uk-UA"/>
        </w:rPr>
        <w:t xml:space="preserve">Статус постраждалої </w:t>
      </w:r>
      <w:r w:rsidR="006E1610" w:rsidRPr="006E1610">
        <w:rPr>
          <w:rFonts w:ascii="Arial" w:hAnsi="Arial" w:cs="Arial"/>
          <w:b/>
          <w:sz w:val="20"/>
          <w:szCs w:val="20"/>
          <w:lang w:val="uk-UA"/>
        </w:rPr>
        <w:t>особи</w:t>
      </w:r>
      <w:r w:rsidR="006E1610" w:rsidRPr="00C00C73">
        <w:rPr>
          <w:rFonts w:ascii="Arial" w:hAnsi="Arial" w:cs="Arial"/>
          <w:sz w:val="20"/>
          <w:szCs w:val="20"/>
          <w:lang w:val="uk-UA"/>
        </w:rPr>
        <w:t xml:space="preserve"> </w:t>
      </w:r>
      <w:r w:rsidRPr="00C00C73">
        <w:rPr>
          <w:rFonts w:ascii="Arial" w:hAnsi="Arial" w:cs="Arial"/>
          <w:sz w:val="20"/>
          <w:szCs w:val="20"/>
          <w:lang w:val="uk-UA"/>
        </w:rPr>
        <w:t xml:space="preserve">від торгівлі людьми </w:t>
      </w:r>
      <w:r w:rsidR="00C00C73" w:rsidRPr="00C00C73">
        <w:rPr>
          <w:rFonts w:ascii="Arial" w:hAnsi="Arial" w:cs="Arial"/>
          <w:sz w:val="20"/>
          <w:szCs w:val="20"/>
          <w:lang w:val="uk-UA"/>
        </w:rPr>
        <w:t xml:space="preserve">людина може отримати </w:t>
      </w:r>
      <w:r w:rsidRPr="00C00C73">
        <w:rPr>
          <w:rFonts w:ascii="Arial" w:hAnsi="Arial" w:cs="Arial"/>
          <w:sz w:val="20"/>
          <w:szCs w:val="20"/>
          <w:lang w:val="uk-UA"/>
        </w:rPr>
        <w:t>після звернення до місцевої державної адміністрації</w:t>
      </w:r>
      <w:r w:rsidR="00016CB7">
        <w:rPr>
          <w:rFonts w:ascii="Arial" w:hAnsi="Arial" w:cs="Arial"/>
          <w:sz w:val="20"/>
          <w:szCs w:val="20"/>
          <w:lang w:val="uk-UA"/>
        </w:rPr>
        <w:t xml:space="preserve"> (д</w:t>
      </w:r>
      <w:r w:rsidR="005477D5">
        <w:rPr>
          <w:rFonts w:ascii="Arial" w:hAnsi="Arial" w:cs="Arial"/>
          <w:sz w:val="20"/>
          <w:szCs w:val="20"/>
          <w:lang w:val="uk-UA"/>
        </w:rPr>
        <w:t>епартамент соціальної</w:t>
      </w:r>
      <w:r w:rsidR="006E1610">
        <w:rPr>
          <w:rFonts w:ascii="Arial" w:hAnsi="Arial" w:cs="Arial"/>
          <w:sz w:val="20"/>
          <w:szCs w:val="20"/>
          <w:lang w:val="uk-UA"/>
        </w:rPr>
        <w:t xml:space="preserve"> </w:t>
      </w:r>
      <w:r w:rsidR="005477D5">
        <w:rPr>
          <w:rFonts w:ascii="Arial" w:hAnsi="Arial" w:cs="Arial"/>
          <w:sz w:val="20"/>
          <w:szCs w:val="20"/>
          <w:lang w:val="uk-UA"/>
        </w:rPr>
        <w:t>політики</w:t>
      </w:r>
      <w:r w:rsidR="006E1610">
        <w:rPr>
          <w:rFonts w:ascii="Arial" w:hAnsi="Arial" w:cs="Arial"/>
          <w:sz w:val="20"/>
          <w:szCs w:val="20"/>
          <w:lang w:val="uk-UA"/>
        </w:rPr>
        <w:t xml:space="preserve"> насе</w:t>
      </w:r>
      <w:r w:rsidR="00016CB7">
        <w:rPr>
          <w:rFonts w:ascii="Arial" w:hAnsi="Arial" w:cs="Arial"/>
          <w:sz w:val="20"/>
          <w:szCs w:val="20"/>
          <w:lang w:val="uk-UA"/>
        </w:rPr>
        <w:t>лення облдержадміністрації або с</w:t>
      </w:r>
      <w:r w:rsidR="006E1610">
        <w:rPr>
          <w:rFonts w:ascii="Arial" w:hAnsi="Arial" w:cs="Arial"/>
          <w:sz w:val="20"/>
          <w:szCs w:val="20"/>
          <w:lang w:val="uk-UA"/>
        </w:rPr>
        <w:t>труктурний підрозділ з питань соціального захисту населення райдержадміністрації)</w:t>
      </w:r>
      <w:r w:rsidRPr="00C00C73">
        <w:rPr>
          <w:rFonts w:ascii="Arial" w:hAnsi="Arial" w:cs="Arial"/>
          <w:sz w:val="20"/>
          <w:szCs w:val="20"/>
          <w:lang w:val="uk-UA"/>
        </w:rPr>
        <w:t>.</w:t>
      </w:r>
    </w:p>
    <w:p w:rsidR="002F7DA5" w:rsidRDefault="002F7DA5" w:rsidP="006E1610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  <w:lang w:val="uk-UA"/>
        </w:rPr>
      </w:pPr>
    </w:p>
    <w:p w:rsidR="002F7DA5" w:rsidRDefault="002F7DA5" w:rsidP="000F4E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sz w:val="20"/>
          <w:szCs w:val="20"/>
          <w:lang w:val="uk-UA"/>
        </w:rPr>
      </w:pPr>
    </w:p>
    <w:p w:rsidR="002F7DA5" w:rsidRPr="00127ABC" w:rsidRDefault="002F7DA5" w:rsidP="00127ABC">
      <w:pPr>
        <w:shd w:val="clear" w:color="auto" w:fill="00000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FFFF"/>
          <w:sz w:val="20"/>
          <w:szCs w:val="20"/>
          <w:lang w:val="uk-UA"/>
        </w:rPr>
      </w:pPr>
      <w:r w:rsidRPr="00127ABC">
        <w:rPr>
          <w:rFonts w:ascii="Arial" w:hAnsi="Arial" w:cs="Arial"/>
          <w:b/>
          <w:color w:val="FFFFFF"/>
          <w:sz w:val="20"/>
          <w:szCs w:val="20"/>
          <w:lang w:val="uk-UA"/>
        </w:rPr>
        <w:t>ІНДИКАТОРИ, ЩО МОЖУТЬ ВКАЗУВАТИ НА СИТУАЦІЮ ТОРГІВЛІ ЛЮДЬМИ</w:t>
      </w:r>
    </w:p>
    <w:p w:rsidR="006E1610" w:rsidRDefault="006E1610" w:rsidP="006A0B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2F7DA5" w:rsidRPr="00127ABC" w:rsidRDefault="002F7DA5" w:rsidP="00127ABC">
      <w:pPr>
        <w:spacing w:before="120" w:after="0" w:line="360" w:lineRule="auto"/>
        <w:contextualSpacing/>
        <w:jc w:val="center"/>
        <w:textAlignment w:val="baseline"/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127ABC">
        <w:rPr>
          <w:rFonts w:ascii="Arial" w:hAnsi="Arial" w:cs="Arial"/>
          <w:b/>
          <w:color w:val="FF0000"/>
          <w:sz w:val="20"/>
          <w:szCs w:val="20"/>
          <w:lang w:val="uk-UA"/>
        </w:rPr>
        <w:t>Індикатори, що прямо вказують на ситуацію торгівлі людьми</w:t>
      </w:r>
    </w:p>
    <w:p w:rsidR="002F7DA5" w:rsidRPr="00CB00FB" w:rsidRDefault="007165F7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120015</wp:posOffset>
                </wp:positionV>
                <wp:extent cx="2999740" cy="1250315"/>
                <wp:effectExtent l="10160" t="9525" r="9525" b="698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974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5F9" w:rsidRPr="00D355A6" w:rsidRDefault="00D335F9" w:rsidP="00A20628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355A6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uk-UA"/>
                              </w:rPr>
                              <w:t>До  людини застосовувалися будь-які  з перелічених способів впливу:</w:t>
                            </w:r>
                          </w:p>
                          <w:p w:rsidR="00D335F9" w:rsidRPr="00CB00FB" w:rsidRDefault="00D335F9" w:rsidP="00A20628">
                            <w:pPr>
                              <w:spacing w:before="120" w:after="0" w:line="36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CB00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Погрози</w:t>
                            </w:r>
                            <w:r w:rsidRPr="00CB00F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CB00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фізичне або психологічне насильство, обман</w:t>
                            </w:r>
                            <w:r w:rsidRPr="00CB00F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CB00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шантаж</w:t>
                            </w:r>
                            <w:r w:rsidRPr="00CB00F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CB00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викра</w:t>
                            </w:r>
                            <w:r w:rsidRPr="0071673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ден</w:t>
                            </w:r>
                            <w:r w:rsidRPr="00CB00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ня</w:t>
                            </w:r>
                            <w:r w:rsidRPr="00CB00F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CB00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шахрайство</w:t>
                            </w:r>
                            <w:r w:rsidRPr="00CB00F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CB00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використання уразливого стану</w:t>
                            </w:r>
                            <w:r w:rsidRPr="00CB00F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CB00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зловживання владою, залучення у боргову кабалу,  маніпулювання, обмеження свободи пересування, вилучення документів  тощо.</w:t>
                            </w:r>
                          </w:p>
                          <w:p w:rsidR="00D335F9" w:rsidRPr="0016764A" w:rsidRDefault="00D335F9" w:rsidP="00482834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margin-left:265.85pt;margin-top:9.45pt;width:236.2pt;height:98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G2OKgIAAFAEAAAOAAAAZHJzL2Uyb0RvYy54bWysVG1v0zAQ/o7Ef7D8neaFhi1R02nqKEIa&#10;MDH4AY7jJBaObc5uk/Hrd3a7rgM+IfLB8vnOj5977i6rq3lUZC/ASaNrmi1SSoTmppW6r+n3b9s3&#10;l5Q4z3TLlNGipg/C0av161eryVYiN4NRrQCCINpVk63p4L2tksTxQYzMLYwVGp2dgZF5NKFPWmAT&#10;oo8qydP0XTIZaC0YLpzD05uDk64jftcJ7r90nROeqJoiNx9XiGsT1mS9YlUPzA6SH2mwf2AxMqnx&#10;0RPUDfOM7ED+ATVKDsaZzi+4GRPTdZKLmANmk6W/ZXM/MCtiLiiOsyeZ3P+D5Z/3d0BkW9OCEs1G&#10;LNFXFI3pXgmSlUGfyboKw+7tHYQMnb01/Icj2mwGDBPXAGYaBGuRVRbikxcXguHwKmmmT6ZFeLbz&#10;Jko1dzAGQBSBzLEiD6eKiNkTjod5WZYXSywcR1+WF+nbrIhvsOrpugXnPwgzkrCpKSD7CM/2t84H&#10;Oqx6Con0jZLtVioVDeibjQKyZ9ge2/gd0d15mNJkqmlZ5EVEfuFz5xBp/P4GMUqPfa7kWNPLUxCr&#10;gm7vdRu70DOpDnukrPRRyKDdoQZ+buZYqahy0LUx7QMqC+bQ1jiGuBkM/KJkwpauqfu5YyAoUR81&#10;VqfMlkFKH41lcZGjAeee5tzDNEeomnpKDtuNP8zNzoLsB3wpi2poc40V7WTU+pnVkT62bSzBccTC&#10;XJzbMer5R7B+BAAA//8DAFBLAwQUAAYACAAAACEA8WkNs98AAAALAQAADwAAAGRycy9kb3ducmV2&#10;LnhtbEyPQU+DQBCF7yb+h82YeLO7UKsUWRqjqYnHll68DTACys4SdmnRX+/2VI+T9+W9b7LNbHpx&#10;pNF1ljVECwWCuLJ1x42GQ7G9S0A4j1xjb5k0/JCDTX59lWFa2xPv6Lj3jQgl7FLU0Ho/pFK6qiWD&#10;bmEH4pB92tGgD+fYyHrEUyg3vYyVepAGOw4LLQ700lL1vZ+MhrKLD/i7K96UWW+X/n0uvqaPV61v&#10;b+bnJxCeZn+B4awf1CEPTqWduHai17BaRo8BDUGyBnEGlLqPQJQa4miVgMwz+f+H/A8AAP//AwBQ&#10;SwECLQAUAAYACAAAACEAtoM4kv4AAADhAQAAEwAAAAAAAAAAAAAAAAAAAAAAW0NvbnRlbnRfVHlw&#10;ZXNdLnhtbFBLAQItABQABgAIAAAAIQA4/SH/1gAAAJQBAAALAAAAAAAAAAAAAAAAAC8BAABfcmVs&#10;cy8ucmVsc1BLAQItABQABgAIAAAAIQA9MG2OKgIAAFAEAAAOAAAAAAAAAAAAAAAAAC4CAABkcnMv&#10;ZTJvRG9jLnhtbFBLAQItABQABgAIAAAAIQDxaQ2z3wAAAAsBAAAPAAAAAAAAAAAAAAAAAIQEAABk&#10;cnMvZG93bnJldi54bWxQSwUGAAAAAAQABADzAAAAkAUAAAAA&#10;">
                <v:textbox>
                  <w:txbxContent>
                    <w:p w:rsidR="00D335F9" w:rsidRPr="00D355A6" w:rsidRDefault="00D335F9" w:rsidP="00A20628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uk-UA"/>
                        </w:rPr>
                      </w:pPr>
                      <w:r w:rsidRPr="00D355A6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uk-UA"/>
                        </w:rPr>
                        <w:t>До  людини застосовувалися будь-які  з перелічених способів впливу:</w:t>
                      </w:r>
                    </w:p>
                    <w:p w:rsidR="00D335F9" w:rsidRPr="00CB00FB" w:rsidRDefault="00D335F9" w:rsidP="00A20628">
                      <w:pPr>
                        <w:spacing w:before="120" w:after="0" w:line="360" w:lineRule="auto"/>
                        <w:contextualSpacing/>
                        <w:jc w:val="both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</w:pPr>
                      <w:r w:rsidRPr="00CB00FB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Погрози</w:t>
                      </w:r>
                      <w:r w:rsidRPr="00CB00FB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CB00FB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фізичне або психологічне насильство, обман</w:t>
                      </w:r>
                      <w:r w:rsidRPr="00CB00FB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CB00FB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шантаж</w:t>
                      </w:r>
                      <w:r w:rsidRPr="00CB00FB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CB00FB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викра</w:t>
                      </w:r>
                      <w:r w:rsidRPr="00716735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ден</w:t>
                      </w:r>
                      <w:r w:rsidRPr="00CB00FB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ня</w:t>
                      </w:r>
                      <w:r w:rsidRPr="00CB00FB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CB00FB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шахрайство</w:t>
                      </w:r>
                      <w:r w:rsidRPr="00CB00FB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CB00FB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використання уразливого стану</w:t>
                      </w:r>
                      <w:r w:rsidRPr="00CB00FB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CB00FB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зловживання владою, залучення у боргову кабалу,  маніпулювання, обмеження свободи пересування, вилучення документів  тощо.</w:t>
                      </w:r>
                    </w:p>
                    <w:p w:rsidR="00D335F9" w:rsidRPr="0016764A" w:rsidRDefault="00D335F9" w:rsidP="00482834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117475</wp:posOffset>
                </wp:positionV>
                <wp:extent cx="2999740" cy="1252855"/>
                <wp:effectExtent l="12700" t="6985" r="6985" b="698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974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5F9" w:rsidRPr="00D355A6" w:rsidRDefault="00D335F9" w:rsidP="00A2062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355A6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uk-UA"/>
                              </w:rPr>
                              <w:t>Відносно людини було здійснено яку-небудь з таких дій:</w:t>
                            </w:r>
                          </w:p>
                          <w:p w:rsidR="00D335F9" w:rsidRPr="00A20628" w:rsidRDefault="00D335F9" w:rsidP="00AE6DC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contextualSpacing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 w:rsidRPr="00A2062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  <w:lang w:val="uk-UA" w:eastAsia="ru-RU"/>
                              </w:rPr>
                              <w:t xml:space="preserve">її вербували </w:t>
                            </w:r>
                          </w:p>
                          <w:p w:rsidR="00D335F9" w:rsidRPr="00A20628" w:rsidRDefault="00D335F9" w:rsidP="00AE6DC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contextualSpacing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 w:rsidRPr="00A2062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  <w:lang w:val="uk-UA" w:eastAsia="ru-RU"/>
                              </w:rPr>
                              <w:t>її переміщали</w:t>
                            </w:r>
                          </w:p>
                          <w:p w:rsidR="00D335F9" w:rsidRPr="00A20628" w:rsidRDefault="00D335F9" w:rsidP="00AE6DC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contextualSpacing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 w:rsidRPr="00A2062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  <w:lang w:val="uk-UA" w:eastAsia="ru-RU"/>
                              </w:rPr>
                              <w:t>її приховували</w:t>
                            </w:r>
                          </w:p>
                          <w:p w:rsidR="00D335F9" w:rsidRPr="00A20628" w:rsidRDefault="00D335F9" w:rsidP="00AE6DC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contextualSpacing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 w:rsidRPr="00A2062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  <w:lang w:val="uk-UA" w:eastAsia="ru-RU"/>
                              </w:rPr>
                              <w:t xml:space="preserve">її передали іншій особі, яка отримала її </w:t>
                            </w:r>
                          </w:p>
                          <w:p w:rsidR="00D335F9" w:rsidRPr="00A20628" w:rsidRDefault="00D335F9" w:rsidP="00A20628">
                            <w:pPr>
                              <w:spacing w:after="0" w:line="360" w:lineRule="auto"/>
                              <w:ind w:left="720"/>
                              <w:contextualSpacing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 w:rsidRPr="00A2062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  <w:lang w:val="uk-UA" w:eastAsia="ru-RU"/>
                              </w:rPr>
                              <w:t>у свою власність</w:t>
                            </w:r>
                          </w:p>
                          <w:p w:rsidR="00D335F9" w:rsidRPr="0016764A" w:rsidRDefault="00D335F9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8" style="position:absolute;margin-left:-1.7pt;margin-top:9.25pt;width:236.2pt;height:98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X8KwIAAFAEAAAOAAAAZHJzL2Uyb0RvYy54bWysVNuO0zAQfUfiHyy/0zRRw26jpqtVlyKk&#10;BVYsfIDjOImFb4zdJuXrGbvdbhd4QuTB8njGx2fOzGR1M2lF9gK8tKam+WxOiTDcttL0Nf32dfvm&#10;mhIfmGmZskbU9CA8vVm/frUaXSUKO1jVCiAIYnw1upoOIbgqyzwfhGZ+Zp0w6OwsaBbQhD5rgY2I&#10;rlVWzOdvs9FC68By4T2e3h2ddJ3wu07w8LnrvAhE1RS5hbRCWpu4ZusVq3pgbpD8RIP9AwvNpMFH&#10;z1B3LDCyA/kHlJYcrLddmHGrM9t1kouUA2aTz3/L5nFgTqRcUBzvzjL5/wfLP+0fgMi2pgtKDNNY&#10;oi8oGjO9EqRI+ozOVxj26B4gZujdveXfPTF2M2CYuAWw4yBYi6zyqGf24kI0PF4lzfjRtgjPdsEm&#10;qaYOdAREEciUKnI4V0RMgXA8LJbL5dUCC8fRlxdlcV2W6Q1WPV134MN7YTWJm5oCsk/wbH/vQ6TD&#10;qqeQRN8q2W6lUsmAvtkoIHuG7bFN3wndX4YpQ8aaLsuiTMgvfP4SYp6+v0FoGbDPldQ1vT4HsSrq&#10;9s60qQsDk+q4R8rKnISM2sVu9lWYmilVqogPxJPGtgdUFuyxrXEMcTNY+EnJiC1dU/9jx0BQoj4Y&#10;rM4yX0QpQzIW5RWWl8Clp7n0MMMRqqaBkuN2E45zs3Mg+wFfypMaxt5iRTuZtH5mdaKPbZtKcBqx&#10;OBeXdop6/hGsfwEAAP//AwBQSwMEFAAGAAgAAAAhAAxNTZjfAAAACQEAAA8AAABkcnMvZG93bnJl&#10;di54bWxMj81OwzAQhO9IvIO1SNxap+mP0jROhUBF4timF26b2CQp8TqKnTbw9CwnOO7MaPabbD/Z&#10;TlzN4FtHChbzCIShyumWagXn4jBLQPiApLFzZBR8GQ/7/P4uw1S7Gx3N9RRqwSXkU1TQhNCnUvqq&#10;MRb93PWG2Ptwg8XA51BLPeCNy20n4yjaSIst8YcGe/PcmOrzNFoFZRuf8ftYvEZ2e1iGt6m4jO8v&#10;Sj0+TE87EMFM4S8Mv/iMDjkzlW4k7UWnYLZccZL1ZA2C/dVmy9tKBfFinYDMM/l/Qf4DAAD//wMA&#10;UEsBAi0AFAAGAAgAAAAhALaDOJL+AAAA4QEAABMAAAAAAAAAAAAAAAAAAAAAAFtDb250ZW50X1R5&#10;cGVzXS54bWxQSwECLQAUAAYACAAAACEAOP0h/9YAAACUAQAACwAAAAAAAAAAAAAAAAAvAQAAX3Jl&#10;bHMvLnJlbHNQSwECLQAUAAYACAAAACEA41Cl/CsCAABQBAAADgAAAAAAAAAAAAAAAAAuAgAAZHJz&#10;L2Uyb0RvYy54bWxQSwECLQAUAAYACAAAACEADE1NmN8AAAAJAQAADwAAAAAAAAAAAAAAAACFBAAA&#10;ZHJzL2Rvd25yZXYueG1sUEsFBgAAAAAEAAQA8wAAAJEFAAAAAA==&#10;">
                <v:textbox>
                  <w:txbxContent>
                    <w:p w:rsidR="00D335F9" w:rsidRPr="00D355A6" w:rsidRDefault="00D335F9" w:rsidP="00A2062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uk-UA"/>
                        </w:rPr>
                      </w:pPr>
                      <w:r w:rsidRPr="00D355A6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uk-UA"/>
                        </w:rPr>
                        <w:t>Відносно людини було здійснено яку-небудь з таких дій:</w:t>
                      </w:r>
                    </w:p>
                    <w:p w:rsidR="00D335F9" w:rsidRPr="00A20628" w:rsidRDefault="00D335F9" w:rsidP="00AE6DC9">
                      <w:pPr>
                        <w:numPr>
                          <w:ilvl w:val="0"/>
                          <w:numId w:val="5"/>
                        </w:numPr>
                        <w:spacing w:after="0" w:line="360" w:lineRule="auto"/>
                        <w:contextualSpacing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  <w:lang w:val="uk-UA" w:eastAsia="ru-RU"/>
                        </w:rPr>
                      </w:pPr>
                      <w:r w:rsidRPr="00A20628">
                        <w:rPr>
                          <w:rFonts w:ascii="Arial" w:hAnsi="Arial" w:cs="Arial"/>
                          <w:color w:val="000000"/>
                          <w:kern w:val="24"/>
                          <w:sz w:val="16"/>
                          <w:szCs w:val="16"/>
                          <w:lang w:val="uk-UA" w:eastAsia="ru-RU"/>
                        </w:rPr>
                        <w:t xml:space="preserve">її вербували </w:t>
                      </w:r>
                    </w:p>
                    <w:p w:rsidR="00D335F9" w:rsidRPr="00A20628" w:rsidRDefault="00D335F9" w:rsidP="00AE6DC9">
                      <w:pPr>
                        <w:numPr>
                          <w:ilvl w:val="0"/>
                          <w:numId w:val="5"/>
                        </w:numPr>
                        <w:spacing w:after="0" w:line="360" w:lineRule="auto"/>
                        <w:contextualSpacing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  <w:lang w:val="uk-UA" w:eastAsia="ru-RU"/>
                        </w:rPr>
                      </w:pPr>
                      <w:r w:rsidRPr="00A20628">
                        <w:rPr>
                          <w:rFonts w:ascii="Arial" w:hAnsi="Arial" w:cs="Arial"/>
                          <w:color w:val="000000"/>
                          <w:kern w:val="24"/>
                          <w:sz w:val="16"/>
                          <w:szCs w:val="16"/>
                          <w:lang w:val="uk-UA" w:eastAsia="ru-RU"/>
                        </w:rPr>
                        <w:t>її переміщали</w:t>
                      </w:r>
                    </w:p>
                    <w:p w:rsidR="00D335F9" w:rsidRPr="00A20628" w:rsidRDefault="00D335F9" w:rsidP="00AE6DC9">
                      <w:pPr>
                        <w:numPr>
                          <w:ilvl w:val="0"/>
                          <w:numId w:val="5"/>
                        </w:numPr>
                        <w:spacing w:after="0" w:line="360" w:lineRule="auto"/>
                        <w:contextualSpacing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  <w:lang w:val="uk-UA" w:eastAsia="ru-RU"/>
                        </w:rPr>
                      </w:pPr>
                      <w:r w:rsidRPr="00A20628">
                        <w:rPr>
                          <w:rFonts w:ascii="Arial" w:hAnsi="Arial" w:cs="Arial"/>
                          <w:color w:val="000000"/>
                          <w:kern w:val="24"/>
                          <w:sz w:val="16"/>
                          <w:szCs w:val="16"/>
                          <w:lang w:val="uk-UA" w:eastAsia="ru-RU"/>
                        </w:rPr>
                        <w:t>її приховували</w:t>
                      </w:r>
                    </w:p>
                    <w:p w:rsidR="00D335F9" w:rsidRPr="00A20628" w:rsidRDefault="00D335F9" w:rsidP="00AE6DC9">
                      <w:pPr>
                        <w:numPr>
                          <w:ilvl w:val="0"/>
                          <w:numId w:val="5"/>
                        </w:numPr>
                        <w:spacing w:after="0" w:line="360" w:lineRule="auto"/>
                        <w:contextualSpacing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  <w:lang w:val="uk-UA" w:eastAsia="ru-RU"/>
                        </w:rPr>
                      </w:pPr>
                      <w:r w:rsidRPr="00A20628">
                        <w:rPr>
                          <w:rFonts w:ascii="Arial" w:hAnsi="Arial" w:cs="Arial"/>
                          <w:color w:val="000000"/>
                          <w:kern w:val="24"/>
                          <w:sz w:val="16"/>
                          <w:szCs w:val="16"/>
                          <w:lang w:val="uk-UA" w:eastAsia="ru-RU"/>
                        </w:rPr>
                        <w:t xml:space="preserve">її передали іншій особі, яка отримала її </w:t>
                      </w:r>
                    </w:p>
                    <w:p w:rsidR="00D335F9" w:rsidRPr="00A20628" w:rsidRDefault="00D335F9" w:rsidP="00A20628">
                      <w:pPr>
                        <w:spacing w:after="0" w:line="360" w:lineRule="auto"/>
                        <w:ind w:left="720"/>
                        <w:contextualSpacing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  <w:lang w:val="uk-UA" w:eastAsia="ru-RU"/>
                        </w:rPr>
                      </w:pPr>
                      <w:r w:rsidRPr="00A20628">
                        <w:rPr>
                          <w:rFonts w:ascii="Arial" w:hAnsi="Arial" w:cs="Arial"/>
                          <w:color w:val="000000"/>
                          <w:kern w:val="24"/>
                          <w:sz w:val="16"/>
                          <w:szCs w:val="16"/>
                          <w:lang w:val="uk-UA" w:eastAsia="ru-RU"/>
                        </w:rPr>
                        <w:t>у свою власність</w:t>
                      </w:r>
                    </w:p>
                    <w:p w:rsidR="00D335F9" w:rsidRPr="0016764A" w:rsidRDefault="00D335F9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7DA5" w:rsidRPr="00CB00FB" w:rsidRDefault="002F7DA5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</w:p>
    <w:p w:rsidR="002F7DA5" w:rsidRPr="00CB00FB" w:rsidRDefault="002F7DA5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</w:p>
    <w:p w:rsidR="002F7DA5" w:rsidRPr="00CB00FB" w:rsidRDefault="007165F7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127635</wp:posOffset>
                </wp:positionV>
                <wp:extent cx="193040" cy="277495"/>
                <wp:effectExtent l="0" t="0" r="1905" b="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30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5F9" w:rsidRPr="00482834" w:rsidRDefault="00D335F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48283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uk-UA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9" style="position:absolute;margin-left:239.95pt;margin-top:10.05pt;width:15.2pt;height:21.8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rviAIAABcFAAAOAAAAZHJzL2Uyb0RvYy54bWysVNuO0zAQfUfiHyy/t7lsekm06WovFCEt&#10;sGKBd9d2GgvHNrbbtCD+nbHTdrvAA0LkwfHY4+M5M2d8ebXrJNpy64RWNc7GKUZcUc2EWtf408fl&#10;aI6R80QxIrXiNd5zh68WL19c9qbiuW61ZNwiAFGu6k2NW+9NlSSOtrwjbqwNV7DZaNsRD6ZdJ8yS&#10;HtA7meRpOk16bZmxmnLnYPVu2MSLiN80nPr3TeO4R7LGEJuPo43jKozJ4pJUa0tMK+ghDPIPUXRE&#10;KLj0BHVHPEEbK36D6gS12unGj6nuEt00gvLIAdhk6S9sHltieOQCyXHmlCb3/2Dpu+2DRYLV+AIj&#10;RToo0QdIGlFryVGehfz0xlXg9mgebGDozL2mXxxS+rYFN35tre5bThhEFf2TZweC4eAoWvVvNQN4&#10;svE6pmrX2A41UpjP4WCAhnSgXazN/lQbvvOIwmJWXqQFVJDCVj6bFeUkxJaQKsCEw8Y6/5rrDoVJ&#10;jS2wiKBke+/84Hp0iTS0FGwppIyGXa9upUVbAjJZxu+A7s7dpArOSodjA+KwAjHCHWEvRBvL/r3M&#10;8iK9ycvRcjqfjYplMRmVs3Q+SrPyppymRVncLX+EALOiagVjXN0LxY8SzIq/K/GhGQbxRBGivsbl&#10;JJ9E7s+id+ck0/j9iWQnPHSkFF2N5ycnUoUKv1IMaJPKEyGHefI8/FgQyMHxH7MS9RAkMEjJ71a7&#10;g+AALMhjpdkeBGI1lA0qDK8JTFptv2HUQ2fW2H3dEMsxkm8UiKzMiiAEH41iMsvBsOc7q/MdoihA&#10;1dhjNExv/dD+G2PFuoWbBu0pfQ3CbESUylNUwCQY0H2R0+GlCO19bkevp/ds8RMAAP//AwBQSwME&#10;FAAGAAgAAAAhAE+ZsEPhAAAACQEAAA8AAABkcnMvZG93bnJldi54bWxMj8FOwzAQRO9I/IO1SFwQ&#10;tdOW0oZsKoTEoZxKqYR6c+MlCYnXUew24e9xT3BczdPM22w92lacqfe1Y4RkokAQF87UXCLsP17v&#10;lyB80Gx065gQfsjDOr++ynRq3MDvdN6FUsQS9qlGqELoUil9UZHVfuI64ph9ud7qEM++lKbXQyy3&#10;rZwqtZBW1xwXKt3RS0VFsztZhOFuc5h/zmnr9tuh4Td1MM33BvH2Znx+AhFoDH8wXPSjOuTR6ehO&#10;bLxoEeaPq1VEEaYqARGBh0TNQBwRFrMlyDyT/z/IfwEAAP//AwBQSwECLQAUAAYACAAAACEAtoM4&#10;kv4AAADhAQAAEwAAAAAAAAAAAAAAAAAAAAAAW0NvbnRlbnRfVHlwZXNdLnhtbFBLAQItABQABgAI&#10;AAAAIQA4/SH/1gAAAJQBAAALAAAAAAAAAAAAAAAAAC8BAABfcmVscy8ucmVsc1BLAQItABQABgAI&#10;AAAAIQD2ATrviAIAABcFAAAOAAAAAAAAAAAAAAAAAC4CAABkcnMvZTJvRG9jLnhtbFBLAQItABQA&#10;BgAIAAAAIQBPmbBD4QAAAAkBAAAPAAAAAAAAAAAAAAAAAOIEAABkcnMvZG93bnJldi54bWxQSwUG&#10;AAAAAAQABADzAAAA8AUAAAAA&#10;" stroked="f">
                <v:textbox>
                  <w:txbxContent>
                    <w:p w:rsidR="00D335F9" w:rsidRPr="00482834" w:rsidRDefault="00D335F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48283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uk-UA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</w:p>
    <w:p w:rsidR="002F7DA5" w:rsidRPr="00CB00FB" w:rsidRDefault="002F7DA5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</w:p>
    <w:p w:rsidR="002F7DA5" w:rsidRPr="00CB00FB" w:rsidRDefault="002F7DA5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</w:p>
    <w:p w:rsidR="002F7DA5" w:rsidRPr="00CB00FB" w:rsidRDefault="002F7DA5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</w:p>
    <w:p w:rsidR="002F7DA5" w:rsidRPr="00CB00FB" w:rsidRDefault="007165F7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144145</wp:posOffset>
                </wp:positionV>
                <wp:extent cx="3145155" cy="1717675"/>
                <wp:effectExtent l="10795" t="498475" r="6350" b="1270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45155" cy="1717675"/>
                        </a:xfrm>
                        <a:prstGeom prst="wedgeRectCallout">
                          <a:avLst>
                            <a:gd name="adj1" fmla="val -20083"/>
                            <a:gd name="adj2" fmla="val 77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5F9" w:rsidRPr="00D355A6" w:rsidRDefault="00D335F9" w:rsidP="00A206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355A6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uk-UA"/>
                              </w:rPr>
                              <w:t>При цьому малася на меті експлуатація у будь-якому іі виді:</w:t>
                            </w:r>
                          </w:p>
                          <w:p w:rsidR="00D335F9" w:rsidRPr="00A20628" w:rsidRDefault="00D335F9" w:rsidP="00AE6DC9">
                            <w:pPr>
                              <w:pStyle w:val="1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ind w:left="714" w:hanging="357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A206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трудова експлуатація</w:t>
                            </w:r>
                          </w:p>
                          <w:p w:rsidR="00D335F9" w:rsidRPr="00A20628" w:rsidRDefault="00D335F9" w:rsidP="00AE6DC9">
                            <w:pPr>
                              <w:pStyle w:val="1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A206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сексуальна експлуатація</w:t>
                            </w:r>
                          </w:p>
                          <w:p w:rsidR="00D335F9" w:rsidRPr="00A20628" w:rsidRDefault="00D335F9" w:rsidP="00AE6DC9">
                            <w:pPr>
                              <w:pStyle w:val="1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A206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 xml:space="preserve">вилучення органів </w:t>
                            </w:r>
                          </w:p>
                          <w:p w:rsidR="00D335F9" w:rsidRPr="00A20628" w:rsidRDefault="00D335F9" w:rsidP="00AE6DC9">
                            <w:pPr>
                              <w:pStyle w:val="1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A206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 xml:space="preserve">використання у дослідах </w:t>
                            </w:r>
                          </w:p>
                          <w:p w:rsidR="00D335F9" w:rsidRPr="00A20628" w:rsidRDefault="00D335F9" w:rsidP="00AE6DC9">
                            <w:pPr>
                              <w:pStyle w:val="1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71673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використання у збройних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Pr="00A206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 xml:space="preserve">конфліктах </w:t>
                            </w:r>
                          </w:p>
                          <w:p w:rsidR="00D335F9" w:rsidRPr="00A20628" w:rsidRDefault="00D335F9" w:rsidP="00AE6DC9">
                            <w:pPr>
                              <w:pStyle w:val="1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A206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використання в злочинній діяльності</w:t>
                            </w:r>
                          </w:p>
                          <w:p w:rsidR="00D335F9" w:rsidRPr="00A20628" w:rsidRDefault="00D335F9" w:rsidP="00AE6DC9">
                            <w:pPr>
                              <w:pStyle w:val="1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A206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використання у порнобізнесі</w:t>
                            </w:r>
                          </w:p>
                          <w:p w:rsidR="00D335F9" w:rsidRPr="00A20628" w:rsidRDefault="00D335F9" w:rsidP="00AE6DC9">
                            <w:pPr>
                              <w:pStyle w:val="1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A206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 xml:space="preserve">жебрацтво </w:t>
                            </w:r>
                          </w:p>
                          <w:p w:rsidR="00D335F9" w:rsidRPr="00A20628" w:rsidRDefault="00D335F9" w:rsidP="00AE6DC9">
                            <w:pPr>
                              <w:pStyle w:val="1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A206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примусове сурогатне материнство</w:t>
                            </w:r>
                          </w:p>
                          <w:p w:rsidR="00D335F9" w:rsidRPr="00A20628" w:rsidRDefault="00D335F9" w:rsidP="00AE6DC9">
                            <w:pPr>
                              <w:pStyle w:val="1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A206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примусовий шлюб</w:t>
                            </w:r>
                          </w:p>
                          <w:p w:rsidR="00D335F9" w:rsidRPr="00A20628" w:rsidRDefault="00D335F9" w:rsidP="00AE6DC9">
                            <w:pPr>
                              <w:pStyle w:val="1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A206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незаконне усиновлення з метою наживи</w:t>
                            </w:r>
                          </w:p>
                          <w:p w:rsidR="00D335F9" w:rsidRPr="00A20628" w:rsidRDefault="00D335F9" w:rsidP="00AE6DC9">
                            <w:pPr>
                              <w:pStyle w:val="1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A206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тощо</w:t>
                            </w:r>
                          </w:p>
                          <w:p w:rsidR="00D335F9" w:rsidRPr="00BD4544" w:rsidRDefault="00D335F9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2" o:spid="_x0000_s1030" type="#_x0000_t61" style="position:absolute;margin-left:73.15pt;margin-top:11.35pt;width:247.65pt;height:135.25pt;rotation:18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4SYgIAAL0EAAAOAAAAZHJzL2Uyb0RvYy54bWysVNtu2zAMfR+wfxD03jh24yY16hRFugwD&#10;uq1Ytw9QJNnWposnKXG6rx/FuGmyvQ3zg0CK1OHlkL653RtNdtIH5WxN88mUEmm5E8q2Nf32dX2x&#10;oCREZgXTzsqaPstAb5dv39wMfSUL1zktpCcAYkM19DXtYuyrLAu8k4aFieulBWPjvGERVN9mwrMB&#10;0I3Oiun0KhucF713XIYAt/cHI10iftNIHj83TZCR6JpCbhFPj+cmndnyhlWtZ32n+JgG+4csDFMW&#10;gh6h7llkZOvVX1BGce+Ca+KEO5O5plFcYg1QTT79o5qnjvUSa4HmhP7YpvD/YPmn3aMnStS0oMQy&#10;AxTdbaPDyKQoUn+GPlTg9tQ/+lRh6B8c/xGIdauO2Vbeee+GTjIBWeXJPzt7kJQAT8lm+OgEwDOA&#10;x1btG2+Id0BJPl1M04fX0BOyR4KejwTJfSQcLi/zWZmXJSUcbPk8n1/NSwzJqoSW0ut9iO+lMyQJ&#10;NR2kaOUXGIMV09ptI4Zgu4cQkS0x1szE95ySxmggf8c0uYDZWlyO03HiBE16dZrPF5fok7FqhATp&#10;JQHsldNKrJXWqPh2s9KeAH5N1/iNuYdTN23JUNPrsigx1zNbOIXAluEEQ9QzN6MiLJVWpqZjY3HM&#10;E0nvrEA5MqUPMjzWdmQtEXUgPO43exyLWcoxkbhx4hloRMJgk2Dnob2d878oGWB/ahp+bpmXlOgP&#10;FkbhOp/N0sKhMivnBSj+1LI5tTDLAaqmkZKDuIqHJd32XrVdmhHshnVpOhsVX+bskNWYPuwISGdL&#10;eKqj1+tfZ/kbAAD//wMAUEsDBBQABgAIAAAAIQCjRRvP3gAAAAoBAAAPAAAAZHJzL2Rvd25yZXYu&#10;eG1sTI/BTsMwDIbvSLxDZCRuLF07WihNp21onNmYxDVrTFvROFWSbYWnx5zg+Nuffn+ulpMdxBl9&#10;6B0pmM8SEEiNMz21Cg5v27sHECFqMnpwhAq+MMCyvr6qdGnchXZ43sdWcAmFUivoYhxLKUPTodVh&#10;5kYk3n04b3Xk6FtpvL5wuR1kmiS5tLonvtDpETcdNp/7k1VAm/vi/XW3Di/99yF7lqvCbtdeqdub&#10;afUEIuIU/2D41Wd1qNnp6E5kghg4L/KMUQVpWoBgIF/McxBHHjxmKci6kv9fqH8AAAD//wMAUEsB&#10;Ai0AFAAGAAgAAAAhALaDOJL+AAAA4QEAABMAAAAAAAAAAAAAAAAAAAAAAFtDb250ZW50X1R5cGVz&#10;XS54bWxQSwECLQAUAAYACAAAACEAOP0h/9YAAACUAQAACwAAAAAAAAAAAAAAAAAvAQAAX3JlbHMv&#10;LnJlbHNQSwECLQAUAAYACAAAACEAczXOEmICAAC9BAAADgAAAAAAAAAAAAAAAAAuAgAAZHJzL2Uy&#10;b0RvYy54bWxQSwECLQAUAAYACAAAACEAo0Ubz94AAAAKAQAADwAAAAAAAAAAAAAAAAC8BAAAZHJz&#10;L2Rvd25yZXYueG1sUEsFBgAAAAAEAAQA8wAAAMcFAAAAAA==&#10;" adj="6462,27612">
                <v:textbox>
                  <w:txbxContent>
                    <w:p w:rsidR="00D335F9" w:rsidRPr="00D355A6" w:rsidRDefault="00D335F9" w:rsidP="00A2062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uk-UA"/>
                        </w:rPr>
                      </w:pPr>
                      <w:r w:rsidRPr="00D355A6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uk-UA"/>
                        </w:rPr>
                        <w:t>При цьому малася на меті експлуатація у будь-якому іі виді:</w:t>
                      </w:r>
                    </w:p>
                    <w:p w:rsidR="00D335F9" w:rsidRPr="00A20628" w:rsidRDefault="00D335F9" w:rsidP="00AE6DC9">
                      <w:pPr>
                        <w:pStyle w:val="1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ind w:left="714" w:hanging="357"/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</w:pPr>
                      <w:r w:rsidRPr="00A20628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трудова експлуатація</w:t>
                      </w:r>
                    </w:p>
                    <w:p w:rsidR="00D335F9" w:rsidRPr="00A20628" w:rsidRDefault="00D335F9" w:rsidP="00AE6DC9">
                      <w:pPr>
                        <w:pStyle w:val="1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</w:pPr>
                      <w:r w:rsidRPr="00A20628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сексуальна експлуатація</w:t>
                      </w:r>
                    </w:p>
                    <w:p w:rsidR="00D335F9" w:rsidRPr="00A20628" w:rsidRDefault="00D335F9" w:rsidP="00AE6DC9">
                      <w:pPr>
                        <w:pStyle w:val="1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</w:pPr>
                      <w:r w:rsidRPr="00A20628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 xml:space="preserve">вилучення органів </w:t>
                      </w:r>
                    </w:p>
                    <w:p w:rsidR="00D335F9" w:rsidRPr="00A20628" w:rsidRDefault="00D335F9" w:rsidP="00AE6DC9">
                      <w:pPr>
                        <w:pStyle w:val="1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</w:pPr>
                      <w:r w:rsidRPr="00A20628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 xml:space="preserve">використання у дослідах </w:t>
                      </w:r>
                    </w:p>
                    <w:p w:rsidR="00D335F9" w:rsidRPr="00A20628" w:rsidRDefault="00D335F9" w:rsidP="00AE6DC9">
                      <w:pPr>
                        <w:pStyle w:val="1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</w:pPr>
                      <w:r w:rsidRPr="00716735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використання у збройних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 w:rsidRPr="00A20628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 xml:space="preserve">конфліктах </w:t>
                      </w:r>
                    </w:p>
                    <w:p w:rsidR="00D335F9" w:rsidRPr="00A20628" w:rsidRDefault="00D335F9" w:rsidP="00AE6DC9">
                      <w:pPr>
                        <w:pStyle w:val="1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</w:pPr>
                      <w:r w:rsidRPr="00A20628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використання в злочинній діяльності</w:t>
                      </w:r>
                    </w:p>
                    <w:p w:rsidR="00D335F9" w:rsidRPr="00A20628" w:rsidRDefault="00D335F9" w:rsidP="00AE6DC9">
                      <w:pPr>
                        <w:pStyle w:val="1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</w:pPr>
                      <w:r w:rsidRPr="00A20628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використання у порнобізнесі</w:t>
                      </w:r>
                    </w:p>
                    <w:p w:rsidR="00D335F9" w:rsidRPr="00A20628" w:rsidRDefault="00D335F9" w:rsidP="00AE6DC9">
                      <w:pPr>
                        <w:pStyle w:val="1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</w:pPr>
                      <w:r w:rsidRPr="00A20628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 xml:space="preserve">жебрацтво </w:t>
                      </w:r>
                    </w:p>
                    <w:p w:rsidR="00D335F9" w:rsidRPr="00A20628" w:rsidRDefault="00D335F9" w:rsidP="00AE6DC9">
                      <w:pPr>
                        <w:pStyle w:val="1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</w:pPr>
                      <w:r w:rsidRPr="00A20628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примусове сурогатне материнство</w:t>
                      </w:r>
                    </w:p>
                    <w:p w:rsidR="00D335F9" w:rsidRPr="00A20628" w:rsidRDefault="00D335F9" w:rsidP="00AE6DC9">
                      <w:pPr>
                        <w:pStyle w:val="1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</w:pPr>
                      <w:r w:rsidRPr="00A20628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примусовий шлюб</w:t>
                      </w:r>
                    </w:p>
                    <w:p w:rsidR="00D335F9" w:rsidRPr="00A20628" w:rsidRDefault="00D335F9" w:rsidP="00AE6DC9">
                      <w:pPr>
                        <w:pStyle w:val="1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</w:pPr>
                      <w:r w:rsidRPr="00A20628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незаконне усиновлення з метою наживи</w:t>
                      </w:r>
                    </w:p>
                    <w:p w:rsidR="00D335F9" w:rsidRPr="00A20628" w:rsidRDefault="00D335F9" w:rsidP="00AE6DC9">
                      <w:pPr>
                        <w:pStyle w:val="1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</w:pPr>
                      <w:r w:rsidRPr="00A20628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тощо</w:t>
                      </w:r>
                    </w:p>
                    <w:p w:rsidR="00D335F9" w:rsidRPr="00BD4544" w:rsidRDefault="00D335F9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DA5" w:rsidRPr="00CB00FB" w:rsidRDefault="002F7DA5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</w:p>
    <w:p w:rsidR="002F7DA5" w:rsidRPr="00CB00FB" w:rsidRDefault="002F7DA5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</w:p>
    <w:p w:rsidR="002F7DA5" w:rsidRPr="00CB00FB" w:rsidRDefault="002F7DA5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</w:p>
    <w:p w:rsidR="002F7DA5" w:rsidRPr="00CB00FB" w:rsidRDefault="002F7DA5" w:rsidP="006A0B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2F7DA5" w:rsidRPr="00CB00FB" w:rsidRDefault="002F7DA5" w:rsidP="006A0B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16"/>
          <w:szCs w:val="16"/>
          <w:lang w:val="uk-UA"/>
        </w:rPr>
      </w:pPr>
    </w:p>
    <w:p w:rsidR="002F7DA5" w:rsidRPr="00CB00FB" w:rsidRDefault="002F7DA5" w:rsidP="006A0B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sz w:val="16"/>
          <w:szCs w:val="16"/>
          <w:lang w:val="uk-UA"/>
        </w:rPr>
      </w:pPr>
    </w:p>
    <w:p w:rsidR="002F7DA5" w:rsidRPr="00CB00FB" w:rsidRDefault="002F7DA5" w:rsidP="006A0B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sz w:val="16"/>
          <w:szCs w:val="16"/>
          <w:lang w:val="uk-UA"/>
        </w:rPr>
      </w:pPr>
    </w:p>
    <w:p w:rsidR="002F7DA5" w:rsidRPr="00CB00FB" w:rsidRDefault="002F7DA5" w:rsidP="006A0B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sz w:val="16"/>
          <w:szCs w:val="16"/>
          <w:lang w:val="uk-UA"/>
        </w:rPr>
      </w:pPr>
    </w:p>
    <w:p w:rsidR="002F7DA5" w:rsidRDefault="002F7DA5" w:rsidP="006A0B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sz w:val="20"/>
          <w:szCs w:val="20"/>
          <w:lang w:val="uk-UA"/>
        </w:rPr>
      </w:pPr>
    </w:p>
    <w:p w:rsidR="006E1610" w:rsidRDefault="006E1610" w:rsidP="00127ABC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6E1610" w:rsidRDefault="006E1610" w:rsidP="00127ABC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2F7DA5" w:rsidRPr="007B02DD" w:rsidRDefault="001B3AC3" w:rsidP="00B315C5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0" locked="1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50800</wp:posOffset>
            </wp:positionV>
            <wp:extent cx="309245" cy="400685"/>
            <wp:effectExtent l="19050" t="0" r="0" b="0"/>
            <wp:wrapNone/>
            <wp:docPr id="24" name="Рисунок 5" descr="exclamation-mark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xclamation-mark1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400685"/>
                    </a:xfrm>
                    <a:prstGeom prst="rect">
                      <a:avLst/>
                    </a:prstGeom>
                    <a:noFill/>
                    <a:ln w="3175" cap="sq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2DD">
        <w:rPr>
          <w:rFonts w:ascii="Arial" w:hAnsi="Arial" w:cs="Arial"/>
          <w:sz w:val="20"/>
          <w:szCs w:val="20"/>
          <w:lang w:val="uk-UA"/>
        </w:rPr>
        <w:t xml:space="preserve">         </w:t>
      </w:r>
      <w:r w:rsidR="007B02DD" w:rsidRPr="007B02DD">
        <w:rPr>
          <w:rFonts w:ascii="Arial" w:hAnsi="Arial" w:cs="Arial"/>
          <w:b/>
          <w:sz w:val="20"/>
          <w:szCs w:val="20"/>
          <w:lang w:val="uk-UA"/>
        </w:rPr>
        <w:t xml:space="preserve">Часто постраждалі від торгівлі людьми особи </w:t>
      </w:r>
      <w:r w:rsidR="007B02DD">
        <w:rPr>
          <w:rFonts w:ascii="Arial" w:hAnsi="Arial" w:cs="Arial"/>
          <w:b/>
          <w:sz w:val="20"/>
          <w:szCs w:val="20"/>
          <w:lang w:val="uk-UA"/>
        </w:rPr>
        <w:t>НЕ</w:t>
      </w:r>
      <w:r w:rsidR="007B02DD" w:rsidRPr="007B02DD">
        <w:rPr>
          <w:rFonts w:ascii="Arial" w:hAnsi="Arial" w:cs="Arial"/>
          <w:b/>
          <w:sz w:val="20"/>
          <w:szCs w:val="20"/>
          <w:lang w:val="uk-UA"/>
        </w:rPr>
        <w:t xml:space="preserve"> УСВІДОМЛЮЮТЬ, що стали</w:t>
      </w:r>
      <w:r w:rsidR="002F7DA5" w:rsidRPr="007B02DD">
        <w:rPr>
          <w:rFonts w:ascii="Arial" w:hAnsi="Arial" w:cs="Arial"/>
          <w:b/>
          <w:sz w:val="20"/>
          <w:szCs w:val="20"/>
          <w:lang w:val="uk-UA"/>
        </w:rPr>
        <w:t xml:space="preserve">  </w:t>
      </w:r>
    </w:p>
    <w:p w:rsidR="002F7DA5" w:rsidRPr="007B02DD" w:rsidRDefault="007B02DD" w:rsidP="00B315C5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7B02DD">
        <w:rPr>
          <w:rFonts w:ascii="Arial" w:hAnsi="Arial" w:cs="Arial"/>
          <w:b/>
          <w:sz w:val="20"/>
          <w:szCs w:val="20"/>
          <w:lang w:val="uk-UA"/>
        </w:rPr>
        <w:t xml:space="preserve">          </w:t>
      </w:r>
      <w:r w:rsidR="002F7DA5" w:rsidRPr="007B02DD">
        <w:rPr>
          <w:rFonts w:ascii="Arial" w:hAnsi="Arial" w:cs="Arial"/>
          <w:b/>
          <w:sz w:val="20"/>
          <w:szCs w:val="20"/>
          <w:lang w:val="uk-UA"/>
        </w:rPr>
        <w:t>жертвою торгівлі людьми</w:t>
      </w:r>
      <w:r w:rsidRPr="007B02DD">
        <w:rPr>
          <w:rFonts w:ascii="Arial" w:hAnsi="Arial" w:cs="Arial"/>
          <w:b/>
          <w:sz w:val="20"/>
          <w:szCs w:val="20"/>
          <w:lang w:val="uk-UA"/>
        </w:rPr>
        <w:t>, і продовжують вважати, що їм просто не повезло.</w:t>
      </w:r>
      <w:r w:rsidR="002F7DA5" w:rsidRPr="007B02DD">
        <w:rPr>
          <w:rFonts w:ascii="Arial" w:hAnsi="Arial" w:cs="Arial"/>
          <w:b/>
          <w:sz w:val="20"/>
          <w:szCs w:val="20"/>
          <w:lang w:val="uk-UA"/>
        </w:rPr>
        <w:t xml:space="preserve">   </w:t>
      </w:r>
    </w:p>
    <w:p w:rsidR="006E1610" w:rsidRDefault="006E1610" w:rsidP="00B315C5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E4426" w:rsidRDefault="00AE4426" w:rsidP="00B315C5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E4426" w:rsidRDefault="00AE4426" w:rsidP="00B315C5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E4426" w:rsidRDefault="00AE4426" w:rsidP="00B315C5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E4426" w:rsidRDefault="00AE4426" w:rsidP="00B315C5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2F7DA5" w:rsidRPr="00CD653E" w:rsidRDefault="007165F7" w:rsidP="006C79B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89535</wp:posOffset>
                </wp:positionV>
                <wp:extent cx="6246495" cy="0"/>
                <wp:effectExtent l="9525" t="8255" r="11430" b="1079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6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A2D63" id="AutoShape 38" o:spid="_x0000_s1026" type="#_x0000_t32" style="position:absolute;margin-left:-2.7pt;margin-top:7.05pt;width:491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Y5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T3Mw3wG4woIq9TWhg7pUb2aZ02/O6R01RHV8hj9djKQnIWM5F1KuDgDVXbDF80ghkCB&#10;OKxjY/sACWNAx7iT020n/OgRhY+zST7LF1OM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BEc7efdAAAACAEAAA8AAABkcnMvZG93bnJldi54bWxMj8FuwjAQ&#10;RO+V+g/WVuJSgRMKLYQ4CCH10GMBqVcTL0kgXkexQ1K+vlv1QI87M5p9k64HW4srtr5ypCCeRCCQ&#10;cmcqKhQc9u/jBQgfNBldO0IF3+hhnT0+pDoxrqdPvO5CIbiEfKIVlCE0iZQ+L9FqP3ENEnsn11od&#10;+GwLaVrdc7mt5TSKXqXVFfGHUje4LTG/7DqrAH03j6PN0haHj1v//DW9nftmr9ToadisQAQcwj0M&#10;v/iMDhkzHV1HxotawXg+4yTrsxgE+8u3xQuI458gs1T+H5D9AAAA//8DAFBLAQItABQABgAIAAAA&#10;IQC2gziS/gAAAOEBAAATAAAAAAAAAAAAAAAAAAAAAABbQ29udGVudF9UeXBlc10ueG1sUEsBAi0A&#10;FAAGAAgAAAAhADj9If/WAAAAlAEAAAsAAAAAAAAAAAAAAAAALwEAAF9yZWxzLy5yZWxzUEsBAi0A&#10;FAAGAAgAAAAhANa6RjkfAgAAPAQAAA4AAAAAAAAAAAAAAAAALgIAAGRycy9lMm9Eb2MueG1sUEsB&#10;Ai0AFAAGAAgAAAAhABEc7efdAAAACAEAAA8AAAAAAAAAAAAAAAAAeQQAAGRycy9kb3ducmV2Lnht&#10;bFBLBQYAAAAABAAEAPMAAACDBQAAAAA=&#10;"/>
            </w:pict>
          </mc:Fallback>
        </mc:AlternateContent>
      </w:r>
    </w:p>
    <w:p w:rsidR="002F7DA5" w:rsidRPr="00121FE4" w:rsidRDefault="002F7DA5" w:rsidP="00121FE4">
      <w:pPr>
        <w:shd w:val="clear" w:color="auto" w:fill="00000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FFFF"/>
          <w:sz w:val="20"/>
          <w:szCs w:val="20"/>
          <w:lang w:val="uk-UA" w:eastAsia="ru-RU"/>
        </w:rPr>
      </w:pPr>
      <w:r w:rsidRPr="00121FE4">
        <w:rPr>
          <w:rFonts w:ascii="Arial" w:hAnsi="Arial" w:cs="Arial"/>
          <w:b/>
          <w:color w:val="FFFFFF"/>
          <w:sz w:val="20"/>
          <w:szCs w:val="20"/>
          <w:lang w:val="uk-UA" w:eastAsia="ru-RU"/>
        </w:rPr>
        <w:lastRenderedPageBreak/>
        <w:t>ВИДИ ДОПОМОГИ</w:t>
      </w:r>
    </w:p>
    <w:p w:rsidR="002F7DA5" w:rsidRDefault="002F7DA5" w:rsidP="00121FE4">
      <w:pPr>
        <w:tabs>
          <w:tab w:val="left" w:pos="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  <w:t xml:space="preserve">Якої допомоги можуть </w:t>
      </w:r>
      <w:r w:rsidR="006E1610"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  <w:t>отримати</w:t>
      </w:r>
      <w:r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  <w:t xml:space="preserve"> постраждалі від торгівлі людьми?</w:t>
      </w:r>
    </w:p>
    <w:p w:rsidR="002F7DA5" w:rsidRDefault="002F7DA5" w:rsidP="00DF040D">
      <w:pPr>
        <w:pStyle w:val="2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lang w:val="uk-UA"/>
        </w:rPr>
      </w:pPr>
      <w:r w:rsidRPr="00121FE4">
        <w:rPr>
          <w:rFonts w:ascii="Arial" w:hAnsi="Arial" w:cs="Arial"/>
          <w:b/>
          <w:lang w:val="uk-UA"/>
        </w:rPr>
        <w:t>медична</w:t>
      </w:r>
      <w:r>
        <w:rPr>
          <w:rFonts w:ascii="Arial" w:hAnsi="Arial" w:cs="Arial"/>
          <w:lang w:val="uk-UA"/>
        </w:rPr>
        <w:t xml:space="preserve"> </w:t>
      </w:r>
      <w:r w:rsidRPr="00167051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(комплексне медичне обстеження та лікування)</w:t>
      </w:r>
    </w:p>
    <w:p w:rsidR="002F7DA5" w:rsidRPr="00E83062" w:rsidRDefault="002F7DA5" w:rsidP="00DF040D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121FE4">
        <w:rPr>
          <w:rFonts w:ascii="Arial" w:hAnsi="Arial" w:cs="Arial"/>
          <w:b/>
          <w:sz w:val="20"/>
          <w:szCs w:val="20"/>
          <w:lang w:val="uk-UA"/>
        </w:rPr>
        <w:t>психологічна</w:t>
      </w:r>
      <w:r w:rsidRPr="00E83062">
        <w:rPr>
          <w:rFonts w:ascii="Arial" w:hAnsi="Arial" w:cs="Arial"/>
          <w:sz w:val="20"/>
          <w:szCs w:val="20"/>
          <w:lang w:val="uk-UA"/>
        </w:rPr>
        <w:t xml:space="preserve"> (у вигляді психопрофілактичних, психодіагностичних, психокорекційних заходів та психологічного консультування тощо)</w:t>
      </w:r>
    </w:p>
    <w:p w:rsidR="002F7DA5" w:rsidRPr="00E83062" w:rsidRDefault="002F7DA5" w:rsidP="00DF040D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121FE4">
        <w:rPr>
          <w:rFonts w:ascii="Arial" w:hAnsi="Arial" w:cs="Arial"/>
          <w:b/>
          <w:sz w:val="20"/>
          <w:szCs w:val="20"/>
          <w:lang w:val="uk-UA"/>
        </w:rPr>
        <w:t>соціально-педагогічна</w:t>
      </w:r>
      <w:r w:rsidRPr="00E83062">
        <w:rPr>
          <w:rFonts w:ascii="Arial" w:hAnsi="Arial" w:cs="Arial"/>
          <w:sz w:val="20"/>
          <w:szCs w:val="20"/>
          <w:lang w:val="uk-UA"/>
        </w:rPr>
        <w:t xml:space="preserve"> (відновлення соціальних зв’язків, сприяння в соціальній реадаптації, сприяння у вирішенні проблем виховання дітей тощо)</w:t>
      </w:r>
    </w:p>
    <w:p w:rsidR="002F7DA5" w:rsidRPr="00E83062" w:rsidRDefault="002F7DA5" w:rsidP="00DF040D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121FE4">
        <w:rPr>
          <w:rFonts w:ascii="Arial" w:hAnsi="Arial" w:cs="Arial"/>
          <w:b/>
          <w:bCs/>
          <w:sz w:val="20"/>
          <w:szCs w:val="20"/>
          <w:lang w:val="uk-UA"/>
        </w:rPr>
        <w:t xml:space="preserve">правова </w:t>
      </w:r>
      <w:r w:rsidRPr="00E83062">
        <w:rPr>
          <w:rFonts w:ascii="Arial" w:hAnsi="Arial" w:cs="Arial"/>
          <w:bCs/>
          <w:sz w:val="20"/>
          <w:szCs w:val="20"/>
          <w:lang w:val="uk-UA"/>
        </w:rPr>
        <w:t xml:space="preserve"> (відновлення втрачених документів, юридичне консультування</w:t>
      </w:r>
      <w:r w:rsidRPr="00E83062">
        <w:rPr>
          <w:rFonts w:ascii="Arial" w:hAnsi="Arial" w:cs="Arial"/>
          <w:bCs/>
          <w:iCs/>
          <w:sz w:val="20"/>
          <w:szCs w:val="20"/>
          <w:lang w:val="uk-UA"/>
        </w:rPr>
        <w:t xml:space="preserve">, складання позовних заяв на відшкодування моральної та матеріальної шкоди, поновлення прав на власність та реєстрацію, встановлення (поновлення) опіки над дітьми, </w:t>
      </w:r>
      <w:r w:rsidRPr="00E83062">
        <w:rPr>
          <w:rFonts w:ascii="Arial" w:hAnsi="Arial" w:cs="Arial"/>
          <w:bCs/>
          <w:sz w:val="20"/>
          <w:szCs w:val="20"/>
          <w:lang w:val="uk-UA"/>
        </w:rPr>
        <w:t xml:space="preserve">представництво інтересів в суді, </w:t>
      </w:r>
      <w:r w:rsidRPr="00E83062">
        <w:rPr>
          <w:rFonts w:ascii="Arial" w:hAnsi="Arial" w:cs="Arial"/>
          <w:sz w:val="20"/>
          <w:szCs w:val="20"/>
          <w:lang w:val="uk-UA"/>
        </w:rPr>
        <w:t>поновлення прав неповнолітніх постраждалих осіб на житло, майно, освіту тощо</w:t>
      </w:r>
      <w:r w:rsidRPr="00E83062">
        <w:rPr>
          <w:rFonts w:ascii="Arial" w:hAnsi="Arial" w:cs="Arial"/>
          <w:bCs/>
          <w:sz w:val="20"/>
          <w:szCs w:val="20"/>
          <w:lang w:val="uk-UA"/>
        </w:rPr>
        <w:t>)</w:t>
      </w:r>
    </w:p>
    <w:p w:rsidR="002F7DA5" w:rsidRPr="00E83062" w:rsidRDefault="002F7DA5" w:rsidP="00DF040D">
      <w:pPr>
        <w:pStyle w:val="2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lang w:val="uk-UA"/>
        </w:rPr>
      </w:pPr>
      <w:r w:rsidRPr="00121FE4">
        <w:rPr>
          <w:rFonts w:ascii="Arial" w:hAnsi="Arial" w:cs="Arial"/>
          <w:b/>
          <w:lang w:val="uk-UA"/>
        </w:rPr>
        <w:t>матеріальна допомога</w:t>
      </w:r>
      <w:r w:rsidRPr="00E83062">
        <w:rPr>
          <w:rFonts w:ascii="Arial" w:hAnsi="Arial" w:cs="Arial"/>
          <w:lang w:val="uk-UA"/>
        </w:rPr>
        <w:t xml:space="preserve"> </w:t>
      </w:r>
      <w:r w:rsidR="002C13D8">
        <w:rPr>
          <w:rFonts w:ascii="Arial" w:hAnsi="Arial" w:cs="Arial"/>
          <w:bCs/>
          <w:lang w:val="uk-UA"/>
        </w:rPr>
        <w:t>(отримання одноразової матеріальної допомоги згідно з чинним законодавством)</w:t>
      </w:r>
    </w:p>
    <w:p w:rsidR="002F7DA5" w:rsidRPr="00E83062" w:rsidRDefault="002F7DA5" w:rsidP="00DF040D">
      <w:pPr>
        <w:pStyle w:val="2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lang w:val="uk-UA"/>
        </w:rPr>
      </w:pPr>
      <w:r w:rsidRPr="00121FE4">
        <w:rPr>
          <w:rFonts w:ascii="Arial" w:hAnsi="Arial" w:cs="Arial"/>
          <w:b/>
          <w:lang w:val="uk-UA"/>
        </w:rPr>
        <w:t>допомога у реалізації права щодо одержання соціальних виплат</w:t>
      </w:r>
      <w:r w:rsidRPr="00E83062">
        <w:rPr>
          <w:rFonts w:ascii="Arial" w:hAnsi="Arial" w:cs="Arial"/>
          <w:lang w:val="uk-UA"/>
        </w:rPr>
        <w:t xml:space="preserve">  згідно з чинним законодавством</w:t>
      </w:r>
    </w:p>
    <w:p w:rsidR="002F7DA5" w:rsidRPr="001D505F" w:rsidRDefault="002F7DA5" w:rsidP="00DF040D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1D505F">
        <w:rPr>
          <w:rFonts w:ascii="Arial" w:hAnsi="Arial" w:cs="Arial"/>
          <w:b/>
          <w:bCs/>
          <w:sz w:val="20"/>
          <w:szCs w:val="20"/>
          <w:lang w:val="uk-UA"/>
        </w:rPr>
        <w:t xml:space="preserve">надання притулку </w:t>
      </w:r>
      <w:r w:rsidRPr="001D505F">
        <w:rPr>
          <w:rFonts w:ascii="Arial" w:hAnsi="Arial" w:cs="Arial"/>
          <w:b/>
          <w:sz w:val="20"/>
          <w:szCs w:val="20"/>
          <w:lang w:val="uk-UA"/>
        </w:rPr>
        <w:t>та забезпечення харчуванням</w:t>
      </w:r>
    </w:p>
    <w:p w:rsidR="002F7DA5" w:rsidRPr="001D505F" w:rsidRDefault="002F7DA5" w:rsidP="00DF040D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1D505F">
        <w:rPr>
          <w:rFonts w:ascii="Arial" w:hAnsi="Arial" w:cs="Arial"/>
          <w:b/>
          <w:bCs/>
          <w:sz w:val="20"/>
          <w:szCs w:val="20"/>
          <w:lang w:val="uk-UA"/>
        </w:rPr>
        <w:t>допомога в перекваліфікації або придбанні нової спеціальності</w:t>
      </w:r>
    </w:p>
    <w:p w:rsidR="002F7DA5" w:rsidRPr="001D505F" w:rsidRDefault="002F7DA5" w:rsidP="00DF040D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1D505F">
        <w:rPr>
          <w:rFonts w:ascii="Arial" w:hAnsi="Arial" w:cs="Arial"/>
          <w:b/>
          <w:bCs/>
          <w:sz w:val="20"/>
          <w:szCs w:val="20"/>
          <w:lang w:val="uk-UA"/>
        </w:rPr>
        <w:t>допомога у працевлаштуванні або створенні власного бізнесу</w:t>
      </w:r>
    </w:p>
    <w:p w:rsidR="002F7DA5" w:rsidRPr="001D505F" w:rsidRDefault="002F7DA5" w:rsidP="00DF040D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1D505F">
        <w:rPr>
          <w:rFonts w:ascii="Arial" w:hAnsi="Arial" w:cs="Arial"/>
          <w:b/>
          <w:bCs/>
          <w:sz w:val="20"/>
          <w:szCs w:val="20"/>
          <w:lang w:val="uk-UA"/>
        </w:rPr>
        <w:t>допомога в отриманні освіти та поновленні навчання</w:t>
      </w:r>
    </w:p>
    <w:p w:rsidR="002F7DA5" w:rsidRPr="00E83062" w:rsidRDefault="002F7DA5" w:rsidP="00DF040D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1D505F">
        <w:rPr>
          <w:rFonts w:ascii="Arial" w:hAnsi="Arial" w:cs="Arial"/>
          <w:b/>
          <w:sz w:val="20"/>
          <w:szCs w:val="20"/>
          <w:lang w:val="uk-UA"/>
        </w:rPr>
        <w:t xml:space="preserve">допомога у поверненні до країни походження </w:t>
      </w:r>
      <w:r w:rsidRPr="00E83062">
        <w:rPr>
          <w:rFonts w:ascii="Arial" w:hAnsi="Arial" w:cs="Arial"/>
          <w:sz w:val="20"/>
          <w:szCs w:val="20"/>
          <w:lang w:val="uk-UA"/>
        </w:rPr>
        <w:t>(для іноземців) тощо</w:t>
      </w:r>
    </w:p>
    <w:p w:rsidR="002F7DA5" w:rsidRPr="006D02B3" w:rsidRDefault="002F7DA5" w:rsidP="00DF040D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1D505F">
        <w:rPr>
          <w:rFonts w:ascii="Arial" w:hAnsi="Arial" w:cs="Arial"/>
          <w:b/>
          <w:sz w:val="20"/>
          <w:szCs w:val="20"/>
          <w:lang w:val="uk-UA"/>
        </w:rPr>
        <w:t>пошук сімей неповнолітніх постраждалих осіб</w:t>
      </w:r>
      <w:r w:rsidRPr="00E83062">
        <w:rPr>
          <w:rFonts w:ascii="Arial" w:hAnsi="Arial" w:cs="Arial"/>
          <w:sz w:val="20"/>
          <w:szCs w:val="20"/>
          <w:lang w:val="uk-UA"/>
        </w:rPr>
        <w:t xml:space="preserve"> або влаштування їх у встановленому порядку у спеціальні установи для неповнолітніх</w:t>
      </w:r>
      <w:r w:rsidR="009C5F25">
        <w:rPr>
          <w:rFonts w:ascii="Arial" w:hAnsi="Arial" w:cs="Arial"/>
          <w:sz w:val="20"/>
          <w:szCs w:val="20"/>
          <w:lang w:val="uk-UA"/>
        </w:rPr>
        <w:t>.</w:t>
      </w:r>
    </w:p>
    <w:p w:rsidR="002F7DA5" w:rsidRDefault="001B3AC3" w:rsidP="001D505F">
      <w:pPr>
        <w:widowControl w:val="0"/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pacing w:after="0" w:line="360" w:lineRule="auto"/>
        <w:ind w:left="357" w:firstLine="636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4384" behindDoc="0" locked="1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49530</wp:posOffset>
            </wp:positionV>
            <wp:extent cx="330200" cy="410845"/>
            <wp:effectExtent l="19050" t="0" r="0" b="0"/>
            <wp:wrapNone/>
            <wp:docPr id="39" name="Рисунок 5" descr="exclamation-mark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xclamation-mark1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10845"/>
                    </a:xfrm>
                    <a:prstGeom prst="rect">
                      <a:avLst/>
                    </a:prstGeom>
                    <a:noFill/>
                    <a:ln w="3175" cap="sq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DA5">
        <w:rPr>
          <w:rFonts w:ascii="Arial" w:hAnsi="Arial" w:cs="Arial"/>
          <w:sz w:val="20"/>
          <w:szCs w:val="20"/>
          <w:lang w:val="uk-UA"/>
        </w:rPr>
        <w:t xml:space="preserve">Допомога </w:t>
      </w:r>
      <w:r w:rsidR="002F7DA5" w:rsidRPr="00E83062">
        <w:rPr>
          <w:rFonts w:ascii="Arial" w:hAnsi="Arial" w:cs="Arial"/>
          <w:sz w:val="20"/>
          <w:szCs w:val="20"/>
          <w:lang w:val="uk-UA"/>
        </w:rPr>
        <w:t>постраждалим від</w:t>
      </w:r>
      <w:r w:rsidR="002F7DA5">
        <w:rPr>
          <w:rFonts w:ascii="Arial" w:hAnsi="Arial" w:cs="Arial"/>
          <w:sz w:val="20"/>
          <w:szCs w:val="20"/>
          <w:lang w:val="uk-UA"/>
        </w:rPr>
        <w:t xml:space="preserve"> торгівлі людьми надається безоплатно і незалежно від їх статі, </w:t>
      </w:r>
    </w:p>
    <w:p w:rsidR="002F7DA5" w:rsidRPr="00E83062" w:rsidRDefault="002F7DA5" w:rsidP="001D505F">
      <w:pPr>
        <w:widowControl w:val="0"/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pacing w:after="0" w:line="360" w:lineRule="auto"/>
        <w:ind w:left="357" w:firstLine="636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віку, гром</w:t>
      </w:r>
      <w:r w:rsidRPr="00E83062">
        <w:rPr>
          <w:rFonts w:ascii="Arial" w:hAnsi="Arial" w:cs="Arial"/>
          <w:sz w:val="20"/>
          <w:szCs w:val="20"/>
          <w:lang w:val="uk-UA"/>
        </w:rPr>
        <w:t>адянства, наявності реєстрації за місцем проживання та інших ознак.</w:t>
      </w:r>
    </w:p>
    <w:p w:rsidR="002F7DA5" w:rsidRDefault="002F7DA5" w:rsidP="008D4A9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0"/>
          <w:szCs w:val="20"/>
          <w:lang w:val="uk-UA"/>
        </w:rPr>
      </w:pPr>
    </w:p>
    <w:p w:rsidR="002D3937" w:rsidRPr="001C23BD" w:rsidRDefault="002256DA" w:rsidP="002D393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C00000"/>
          <w:sz w:val="32"/>
          <w:szCs w:val="32"/>
          <w:lang w:val="uk-UA" w:eastAsia="ru-RU"/>
        </w:rPr>
      </w:pPr>
      <w:r w:rsidRPr="001C23BD">
        <w:rPr>
          <w:rFonts w:ascii="Arial" w:hAnsi="Arial" w:cs="Arial"/>
          <w:b/>
          <w:color w:val="C00000"/>
          <w:sz w:val="32"/>
          <w:szCs w:val="32"/>
          <w:lang w:val="uk-UA" w:eastAsia="ru-RU"/>
        </w:rPr>
        <w:t>Куди можна звернутися ?</w:t>
      </w:r>
    </w:p>
    <w:p w:rsidR="001C23BD" w:rsidRDefault="001C23BD" w:rsidP="002D393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</w:p>
    <w:p w:rsidR="002256DA" w:rsidRDefault="002256DA" w:rsidP="00DF040D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Національна поліція -  тел. 102</w:t>
      </w:r>
    </w:p>
    <w:p w:rsidR="002256DA" w:rsidRDefault="002256DA" w:rsidP="00DF040D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Департамент соціально</w:t>
      </w:r>
      <w:r w:rsidR="00EB0C22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ї політики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населення Рівненської облдержадміністрації:</w:t>
      </w:r>
    </w:p>
    <w:p w:rsidR="002256DA" w:rsidRDefault="002256DA" w:rsidP="002256DA">
      <w:pPr>
        <w:suppressAutoHyphens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м. Рівне, вул. Словацького ,1 , тел. (0362) 2</w:t>
      </w:r>
      <w:r w:rsidR="00F345D1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6</w:t>
      </w:r>
      <w:r w:rsidR="00EB0C22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-</w:t>
      </w:r>
      <w:r w:rsidR="00F345D1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67</w:t>
      </w:r>
      <w:r w:rsidR="00EB0C22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-</w:t>
      </w:r>
      <w:r w:rsidR="00F345D1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22</w:t>
      </w:r>
    </w:p>
    <w:p w:rsidR="005B6DB0" w:rsidRDefault="005B6DB0" w:rsidP="002256DA">
      <w:pPr>
        <w:suppressAutoHyphens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en-US" w:eastAsia="ru-RU"/>
        </w:rPr>
        <w:t>E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л. пошта : </w:t>
      </w:r>
      <w:hyperlink r:id="rId9" w:history="1">
        <w:r w:rsidRPr="00795B14">
          <w:rPr>
            <w:rStyle w:val="af1"/>
            <w:rFonts w:ascii="Arial" w:hAnsi="Arial" w:cs="Arial"/>
            <w:b/>
            <w:sz w:val="20"/>
            <w:szCs w:val="20"/>
            <w:lang w:val="uk-UA" w:eastAsia="ru-RU"/>
          </w:rPr>
          <w:t>pracia.rivne@gmail.com</w:t>
        </w:r>
      </w:hyperlink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</w:t>
      </w:r>
    </w:p>
    <w:p w:rsidR="002256DA" w:rsidRDefault="002256DA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3.   </w:t>
      </w:r>
      <w:r w:rsidR="001113B6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Рівненський обласний центр соціальних служб</w:t>
      </w:r>
      <w:r>
        <w:rPr>
          <w:rFonts w:ascii="Arial" w:hAnsi="Arial" w:cs="Arial"/>
          <w:b/>
          <w:color w:val="231F20"/>
          <w:sz w:val="20"/>
          <w:szCs w:val="20"/>
          <w:lang w:eastAsia="ru-RU"/>
        </w:rPr>
        <w:t>:</w:t>
      </w:r>
    </w:p>
    <w:p w:rsidR="002256DA" w:rsidRDefault="002256DA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      м. Рівне, вул. Чорновола,</w:t>
      </w:r>
      <w:r w:rsidR="001113B6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66, тел.</w:t>
      </w:r>
      <w:r w:rsidR="001C23BD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(0362) </w:t>
      </w:r>
      <w:r w:rsidR="001113B6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62-07-09, 62-06-19</w:t>
      </w:r>
    </w:p>
    <w:p w:rsidR="005B6DB0" w:rsidRPr="005B6DB0" w:rsidRDefault="005B6DB0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       Ел. пошта: </w:t>
      </w:r>
      <w:hyperlink r:id="rId10" w:history="1">
        <w:r w:rsidRPr="00795B14">
          <w:rPr>
            <w:rStyle w:val="af1"/>
            <w:rFonts w:ascii="Arial" w:hAnsi="Arial" w:cs="Arial"/>
            <w:b/>
            <w:sz w:val="20"/>
            <w:szCs w:val="20"/>
            <w:lang w:val="uk-UA" w:eastAsia="ru-RU"/>
          </w:rPr>
          <w:t>rocssm@ukr.net</w:t>
        </w:r>
      </w:hyperlink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</w:t>
      </w:r>
    </w:p>
    <w:p w:rsidR="002256DA" w:rsidRDefault="002256DA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4.  Служба у справах дітей </w:t>
      </w:r>
      <w:r w:rsidRPr="002256DA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Рівненської облдержадміністрації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:</w:t>
      </w:r>
    </w:p>
    <w:p w:rsidR="002256DA" w:rsidRDefault="002256DA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      м. Рівне, майдан Просвіти , 2, тел. </w:t>
      </w:r>
      <w:r w:rsidR="001C23BD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(0362) 69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5</w:t>
      </w:r>
      <w:r w:rsidR="001C23BD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-1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99 </w:t>
      </w:r>
    </w:p>
    <w:p w:rsidR="005B6DB0" w:rsidRPr="005B6DB0" w:rsidRDefault="005B6DB0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 w:rsidRPr="005B6DB0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      </w:t>
      </w:r>
      <w:r>
        <w:rPr>
          <w:rFonts w:ascii="Arial" w:hAnsi="Arial" w:cs="Arial"/>
          <w:b/>
          <w:color w:val="231F20"/>
          <w:sz w:val="20"/>
          <w:szCs w:val="20"/>
          <w:lang w:val="en-US" w:eastAsia="ru-RU"/>
        </w:rPr>
        <w:t>E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л.</w:t>
      </w:r>
      <w:r w:rsidRPr="005B6DB0">
        <w:rPr>
          <w:rFonts w:ascii="Arial" w:hAnsi="Arial" w:cs="Arial"/>
          <w:b/>
          <w:color w:val="231F2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пошта</w:t>
      </w:r>
      <w:r w:rsidRPr="005B6DB0">
        <w:rPr>
          <w:rFonts w:ascii="Arial" w:hAnsi="Arial" w:cs="Arial"/>
          <w:b/>
          <w:color w:val="231F2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:</w:t>
      </w:r>
      <w:r w:rsidRPr="005B6DB0">
        <w:rPr>
          <w:rFonts w:ascii="Arial" w:hAnsi="Arial" w:cs="Arial"/>
          <w:b/>
          <w:color w:val="231F20"/>
          <w:sz w:val="20"/>
          <w:szCs w:val="20"/>
          <w:lang w:eastAsia="ru-RU"/>
        </w:rPr>
        <w:t xml:space="preserve"> </w:t>
      </w:r>
      <w:hyperlink r:id="rId11" w:history="1">
        <w:r w:rsidRPr="00795B14">
          <w:rPr>
            <w:rStyle w:val="af1"/>
            <w:rFonts w:ascii="Arial" w:hAnsi="Arial" w:cs="Arial"/>
            <w:b/>
            <w:sz w:val="20"/>
            <w:szCs w:val="20"/>
            <w:lang w:val="en-US" w:eastAsia="ru-RU"/>
          </w:rPr>
          <w:t>children</w:t>
        </w:r>
        <w:r w:rsidRPr="00795B14">
          <w:rPr>
            <w:rStyle w:val="af1"/>
            <w:rFonts w:ascii="Arial" w:hAnsi="Arial" w:cs="Arial"/>
            <w:b/>
            <w:sz w:val="20"/>
            <w:szCs w:val="20"/>
            <w:lang w:val="uk-UA" w:eastAsia="ru-RU"/>
          </w:rPr>
          <w:t>@</w:t>
        </w:r>
        <w:r w:rsidRPr="00795B14">
          <w:rPr>
            <w:rStyle w:val="af1"/>
            <w:rFonts w:ascii="Arial" w:hAnsi="Arial" w:cs="Arial"/>
            <w:b/>
            <w:sz w:val="20"/>
            <w:szCs w:val="20"/>
            <w:lang w:val="en-US" w:eastAsia="ru-RU"/>
          </w:rPr>
          <w:t>rv</w:t>
        </w:r>
        <w:r w:rsidRPr="00795B14">
          <w:rPr>
            <w:rStyle w:val="af1"/>
            <w:rFonts w:ascii="Arial" w:hAnsi="Arial" w:cs="Arial"/>
            <w:b/>
            <w:sz w:val="20"/>
            <w:szCs w:val="20"/>
            <w:lang w:val="uk-UA" w:eastAsia="ru-RU"/>
          </w:rPr>
          <w:t>.</w:t>
        </w:r>
        <w:r w:rsidRPr="00795B14">
          <w:rPr>
            <w:rStyle w:val="af1"/>
            <w:rFonts w:ascii="Arial" w:hAnsi="Arial" w:cs="Arial"/>
            <w:b/>
            <w:sz w:val="20"/>
            <w:szCs w:val="20"/>
            <w:lang w:val="en-US" w:eastAsia="ru-RU"/>
          </w:rPr>
          <w:t>gov</w:t>
        </w:r>
        <w:r w:rsidRPr="00795B14">
          <w:rPr>
            <w:rStyle w:val="af1"/>
            <w:rFonts w:ascii="Arial" w:hAnsi="Arial" w:cs="Arial"/>
            <w:b/>
            <w:sz w:val="20"/>
            <w:szCs w:val="20"/>
            <w:lang w:val="uk-UA" w:eastAsia="ru-RU"/>
          </w:rPr>
          <w:t>.</w:t>
        </w:r>
        <w:r w:rsidRPr="00795B14">
          <w:rPr>
            <w:rStyle w:val="af1"/>
            <w:rFonts w:ascii="Arial" w:hAnsi="Arial" w:cs="Arial"/>
            <w:b/>
            <w:sz w:val="20"/>
            <w:szCs w:val="20"/>
            <w:lang w:val="en-US" w:eastAsia="ru-RU"/>
          </w:rPr>
          <w:t>ua</w:t>
        </w:r>
      </w:hyperlink>
      <w:r w:rsidRPr="005B6DB0">
        <w:rPr>
          <w:rFonts w:ascii="Arial" w:hAnsi="Arial" w:cs="Arial"/>
          <w:b/>
          <w:color w:val="231F20"/>
          <w:sz w:val="20"/>
          <w:szCs w:val="20"/>
          <w:lang w:eastAsia="ru-RU"/>
        </w:rPr>
        <w:t xml:space="preserve"> </w:t>
      </w:r>
    </w:p>
    <w:p w:rsidR="001C23BD" w:rsidRDefault="002256DA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5.   </w:t>
      </w:r>
      <w:r w:rsidR="001C23BD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К</w:t>
      </w:r>
      <w:r w:rsidR="001C23BD" w:rsidRPr="001C23BD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омунальний заклад „Рівненський центр соціально-психологічної допомоги" </w:t>
      </w:r>
      <w:r w:rsidR="001C23BD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</w:t>
      </w:r>
    </w:p>
    <w:p w:rsidR="001C23BD" w:rsidRDefault="001C23BD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      Рівненської обласної ради:</w:t>
      </w:r>
    </w:p>
    <w:p w:rsidR="002256DA" w:rsidRPr="002256DA" w:rsidRDefault="002256DA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      </w:t>
      </w:r>
      <w:r w:rsidRPr="002256DA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м.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</w:t>
      </w:r>
      <w:r w:rsidRPr="002256DA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Рівне, вул.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</w:t>
      </w:r>
      <w:r w:rsidRPr="002256DA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Будівельників, 1 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, </w:t>
      </w:r>
      <w:r w:rsidRPr="002256DA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тел. 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(0362) </w:t>
      </w:r>
      <w:r w:rsidRPr="002256DA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67-14-47</w:t>
      </w:r>
    </w:p>
    <w:p w:rsidR="002256DA" w:rsidRDefault="001C23BD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 6. </w:t>
      </w:r>
      <w:r w:rsidR="002256DA" w:rsidRPr="002256DA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Громадська організація «Центр підтримки громадських ініціатив «Чайка»:</w:t>
      </w:r>
    </w:p>
    <w:p w:rsidR="001C23BD" w:rsidRDefault="001C23BD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     м. Рівне , вул. Д. Галицького, 19 (офіс 215), тел.</w:t>
      </w:r>
      <w:r w:rsidR="005B6DB0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(0362) 460-967</w:t>
      </w:r>
    </w:p>
    <w:p w:rsidR="001C23BD" w:rsidRDefault="001C23BD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lastRenderedPageBreak/>
        <w:t xml:space="preserve">           Контактна особа: </w:t>
      </w:r>
      <w:r w:rsidR="005B6DB0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097 549 5730</w:t>
      </w:r>
    </w:p>
    <w:p w:rsidR="005B6DB0" w:rsidRDefault="005B6DB0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     Ел.</w:t>
      </w:r>
      <w:r w:rsidRPr="005B6DB0">
        <w:rPr>
          <w:rFonts w:ascii="Arial" w:hAnsi="Arial" w:cs="Arial"/>
          <w:b/>
          <w:color w:val="231F2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пошта: </w:t>
      </w:r>
      <w:hyperlink r:id="rId12" w:history="1">
        <w:r w:rsidRPr="00795B14">
          <w:rPr>
            <w:rStyle w:val="af1"/>
            <w:rFonts w:ascii="Arial" w:hAnsi="Arial" w:cs="Arial"/>
            <w:b/>
            <w:sz w:val="20"/>
            <w:szCs w:val="20"/>
            <w:lang w:val="en-US" w:eastAsia="ru-RU"/>
          </w:rPr>
          <w:t>centerchaika</w:t>
        </w:r>
        <w:r w:rsidRPr="005B6DB0">
          <w:rPr>
            <w:rStyle w:val="af1"/>
            <w:rFonts w:ascii="Arial" w:hAnsi="Arial" w:cs="Arial"/>
            <w:b/>
            <w:sz w:val="20"/>
            <w:szCs w:val="20"/>
            <w:lang w:eastAsia="ru-RU"/>
          </w:rPr>
          <w:t>@</w:t>
        </w:r>
        <w:r w:rsidRPr="00795B14">
          <w:rPr>
            <w:rStyle w:val="af1"/>
            <w:rFonts w:ascii="Arial" w:hAnsi="Arial" w:cs="Arial"/>
            <w:b/>
            <w:sz w:val="20"/>
            <w:szCs w:val="20"/>
            <w:lang w:val="en-US" w:eastAsia="ru-RU"/>
          </w:rPr>
          <w:t>gmail</w:t>
        </w:r>
        <w:r w:rsidRPr="005B6DB0">
          <w:rPr>
            <w:rStyle w:val="af1"/>
            <w:rFonts w:ascii="Arial" w:hAnsi="Arial" w:cs="Arial"/>
            <w:b/>
            <w:sz w:val="20"/>
            <w:szCs w:val="20"/>
            <w:lang w:eastAsia="ru-RU"/>
          </w:rPr>
          <w:t>.</w:t>
        </w:r>
        <w:r w:rsidRPr="00795B14">
          <w:rPr>
            <w:rStyle w:val="af1"/>
            <w:rFonts w:ascii="Arial" w:hAnsi="Arial" w:cs="Arial"/>
            <w:b/>
            <w:sz w:val="20"/>
            <w:szCs w:val="20"/>
            <w:lang w:val="en-US" w:eastAsia="ru-RU"/>
          </w:rPr>
          <w:t>com</w:t>
        </w:r>
      </w:hyperlink>
      <w:r w:rsidRPr="005B6DB0">
        <w:rPr>
          <w:rFonts w:ascii="Arial" w:hAnsi="Arial" w:cs="Arial"/>
          <w:b/>
          <w:color w:val="231F20"/>
          <w:sz w:val="20"/>
          <w:szCs w:val="20"/>
          <w:lang w:eastAsia="ru-RU"/>
        </w:rPr>
        <w:t xml:space="preserve"> </w:t>
      </w:r>
    </w:p>
    <w:p w:rsidR="00B11BF2" w:rsidRPr="005B6DB0" w:rsidRDefault="00B11BF2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eastAsia="ru-RU"/>
        </w:rPr>
      </w:pPr>
    </w:p>
    <w:p w:rsidR="005B6DB0" w:rsidRDefault="005B6DB0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</w:p>
    <w:p w:rsidR="005B6DB0" w:rsidRDefault="005B6DB0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Отримати безкоштовну консультацію можна за телефонами:</w:t>
      </w:r>
    </w:p>
    <w:p w:rsidR="00FC3D2F" w:rsidRDefault="005B6DB0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НАЦІОНАЛЬНА «ГАРЯЧА ЛІНІЯ» з протидії торгівлі людьми</w:t>
      </w:r>
      <w:r w:rsidR="00FC3D2F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та домашнього насильства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: </w:t>
      </w:r>
    </w:p>
    <w:p w:rsidR="005B6DB0" w:rsidRDefault="005B6DB0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 w:rsidRPr="009402FC">
        <w:rPr>
          <w:rFonts w:ascii="Arial" w:hAnsi="Arial" w:cs="Arial"/>
          <w:b/>
          <w:color w:val="2F5496"/>
          <w:sz w:val="24"/>
          <w:szCs w:val="24"/>
          <w:lang w:val="uk-UA" w:eastAsia="ru-RU"/>
        </w:rPr>
        <w:t>527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з мобільного</w:t>
      </w:r>
    </w:p>
    <w:p w:rsidR="00FC3D2F" w:rsidRDefault="005B6DB0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Гаряча лінія з питань міграції</w:t>
      </w:r>
      <w:r w:rsidR="00FC3D2F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,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протидії торгівлі людьми</w:t>
      </w:r>
      <w:r w:rsidR="00FC3D2F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та домашнього насильства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: </w:t>
      </w:r>
    </w:p>
    <w:p w:rsidR="001C23BD" w:rsidRPr="009402FC" w:rsidRDefault="005B6DB0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F5496"/>
          <w:sz w:val="24"/>
          <w:szCs w:val="24"/>
          <w:lang w:val="uk-UA" w:eastAsia="ru-RU"/>
        </w:rPr>
      </w:pPr>
      <w:r w:rsidRPr="009402FC">
        <w:rPr>
          <w:rFonts w:ascii="Arial" w:hAnsi="Arial" w:cs="Arial"/>
          <w:b/>
          <w:color w:val="2F5496"/>
          <w:sz w:val="24"/>
          <w:szCs w:val="24"/>
          <w:lang w:val="uk-UA" w:eastAsia="ru-RU"/>
        </w:rPr>
        <w:t>0 800 505 501</w:t>
      </w:r>
      <w:r w:rsidR="001C23BD" w:rsidRPr="009402FC">
        <w:rPr>
          <w:rFonts w:ascii="Arial" w:hAnsi="Arial" w:cs="Arial"/>
          <w:b/>
          <w:color w:val="2F5496"/>
          <w:sz w:val="24"/>
          <w:szCs w:val="24"/>
          <w:lang w:val="uk-UA" w:eastAsia="ru-RU"/>
        </w:rPr>
        <w:t xml:space="preserve">     </w:t>
      </w:r>
    </w:p>
    <w:p w:rsidR="00AE4426" w:rsidRDefault="00AE4426" w:rsidP="008D4A9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231F20"/>
          <w:sz w:val="24"/>
          <w:szCs w:val="24"/>
          <w:lang w:val="uk-UA" w:eastAsia="ru-RU"/>
        </w:rPr>
      </w:pPr>
    </w:p>
    <w:p w:rsidR="002D3937" w:rsidRPr="001C23BD" w:rsidRDefault="001C23BD" w:rsidP="008D4A9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231F20"/>
          <w:sz w:val="24"/>
          <w:szCs w:val="24"/>
          <w:lang w:val="uk-UA" w:eastAsia="ru-RU"/>
        </w:rPr>
      </w:pPr>
      <w:r w:rsidRPr="001C23BD">
        <w:rPr>
          <w:rFonts w:ascii="Arial" w:hAnsi="Arial" w:cs="Arial"/>
          <w:b/>
          <w:color w:val="231F20"/>
          <w:sz w:val="24"/>
          <w:szCs w:val="24"/>
          <w:lang w:val="uk-UA" w:eastAsia="ru-RU"/>
        </w:rPr>
        <w:t>К</w:t>
      </w:r>
      <w:r>
        <w:rPr>
          <w:rFonts w:ascii="Arial" w:hAnsi="Arial" w:cs="Arial"/>
          <w:b/>
          <w:color w:val="231F20"/>
          <w:sz w:val="24"/>
          <w:szCs w:val="24"/>
          <w:lang w:val="uk-UA" w:eastAsia="ru-RU"/>
        </w:rPr>
        <w:t xml:space="preserve">онтакти відповідальних осіб </w:t>
      </w:r>
    </w:p>
    <w:tbl>
      <w:tblPr>
        <w:tblpPr w:leftFromText="180" w:rightFromText="180" w:vertAnchor="text" w:tblpX="-386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66"/>
        <w:gridCol w:w="1493"/>
        <w:gridCol w:w="2410"/>
        <w:gridCol w:w="3827"/>
        <w:gridCol w:w="2693"/>
      </w:tblGrid>
      <w:tr w:rsidR="008F02AE" w:rsidRPr="00601497" w:rsidTr="000035C2">
        <w:trPr>
          <w:trHeight w:val="350"/>
        </w:trPr>
        <w:tc>
          <w:tcPr>
            <w:tcW w:w="458" w:type="dxa"/>
            <w:gridSpan w:val="2"/>
          </w:tcPr>
          <w:p w:rsidR="008F02AE" w:rsidRPr="00601497" w:rsidRDefault="008F02AE" w:rsidP="00B366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601497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1493" w:type="dxa"/>
          </w:tcPr>
          <w:p w:rsidR="008F02AE" w:rsidRPr="00601497" w:rsidRDefault="00277251" w:rsidP="002772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Область, р</w:t>
            </w:r>
            <w:r w:rsidR="008F02AE" w:rsidRPr="00601497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айон</w:t>
            </w:r>
          </w:p>
        </w:tc>
        <w:tc>
          <w:tcPr>
            <w:tcW w:w="2410" w:type="dxa"/>
          </w:tcPr>
          <w:p w:rsidR="008F02AE" w:rsidRPr="00601497" w:rsidRDefault="008F02AE" w:rsidP="00B36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відповідальн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ий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структурн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ий </w:t>
            </w:r>
            <w:r w:rsidRPr="007A1171">
              <w:rPr>
                <w:rFonts w:ascii="Arial" w:hAnsi="Arial" w:cs="Arial"/>
                <w:b/>
                <w:sz w:val="20"/>
                <w:szCs w:val="20"/>
              </w:rPr>
              <w:t>підрозділ</w:t>
            </w:r>
          </w:p>
        </w:tc>
        <w:tc>
          <w:tcPr>
            <w:tcW w:w="3827" w:type="dxa"/>
          </w:tcPr>
          <w:p w:rsidR="008F02AE" w:rsidRPr="00601497" w:rsidRDefault="008F02AE" w:rsidP="00B36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601497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Відповідальна особа, посада</w:t>
            </w:r>
          </w:p>
        </w:tc>
        <w:tc>
          <w:tcPr>
            <w:tcW w:w="2693" w:type="dxa"/>
          </w:tcPr>
          <w:p w:rsidR="008F02AE" w:rsidRPr="00601497" w:rsidRDefault="008F02AE" w:rsidP="00B366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601497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Контакти</w:t>
            </w:r>
          </w:p>
        </w:tc>
      </w:tr>
      <w:tr w:rsidR="00426D01" w:rsidRPr="00601497" w:rsidTr="000035C2">
        <w:trPr>
          <w:trHeight w:val="350"/>
        </w:trPr>
        <w:tc>
          <w:tcPr>
            <w:tcW w:w="10881" w:type="dxa"/>
            <w:gridSpan w:val="6"/>
          </w:tcPr>
          <w:p w:rsidR="00426D01" w:rsidRPr="00601497" w:rsidRDefault="00426D01" w:rsidP="00B366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601497">
              <w:rPr>
                <w:rFonts w:ascii="Arial" w:hAnsi="Arial" w:cs="Arial"/>
                <w:bCs/>
                <w:sz w:val="20"/>
                <w:szCs w:val="20"/>
                <w:lang w:val="uk-UA" w:eastAsia="ru-RU"/>
              </w:rPr>
              <w:t xml:space="preserve">   </w:t>
            </w:r>
            <w:r w:rsidRPr="00601497">
              <w:rPr>
                <w:rFonts w:ascii="Arial" w:hAnsi="Arial" w:cs="Arial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016CB7" w:rsidRPr="00601497" w:rsidTr="00016CB7">
        <w:trPr>
          <w:trHeight w:val="767"/>
        </w:trPr>
        <w:tc>
          <w:tcPr>
            <w:tcW w:w="4361" w:type="dxa"/>
            <w:gridSpan w:val="4"/>
          </w:tcPr>
          <w:p w:rsidR="00016CB7" w:rsidRPr="00567564" w:rsidRDefault="00016CB7" w:rsidP="00516D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1497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Департамент соц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іальної політики</w:t>
            </w:r>
            <w:r w:rsidR="00516D51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 xml:space="preserve"> Рівненської  облдержадміністрації</w:t>
            </w:r>
          </w:p>
        </w:tc>
        <w:tc>
          <w:tcPr>
            <w:tcW w:w="3827" w:type="dxa"/>
          </w:tcPr>
          <w:p w:rsidR="00FC3D2F" w:rsidRDefault="00016CB7" w:rsidP="00016C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Расторгуєва Людмила</w:t>
            </w:r>
            <w:r w:rsidR="00516D51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 xml:space="preserve"> В</w:t>
            </w:r>
            <w:r w:rsidRPr="00EB0C22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алентинівна, головний спеціаліст</w:t>
            </w:r>
            <w:r w:rsidR="00FC3D2F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 xml:space="preserve"> – відповідальна особа з питань протидії торгівлі людьми;</w:t>
            </w:r>
          </w:p>
          <w:p w:rsidR="00FC3D2F" w:rsidRDefault="00FC3D2F" w:rsidP="00016C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</w:p>
          <w:p w:rsidR="00016CB7" w:rsidRDefault="00FC3D2F" w:rsidP="00FC3D2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Тропець Наталія Володимирівна, головний спеціаліст – відповідальна особа з питань домашнього насильства</w:t>
            </w:r>
          </w:p>
          <w:p w:rsidR="00FC3D2F" w:rsidRPr="00016CB7" w:rsidRDefault="00FC3D2F" w:rsidP="00FC3D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016CB7" w:rsidRDefault="00016CB7" w:rsidP="005B4200">
            <w:pPr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 xml:space="preserve">м. Рівне, вул. Словацького,1 </w:t>
            </w:r>
            <w:r w:rsidRPr="00EB0C22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тел. (0362) 26-67-22</w:t>
            </w:r>
          </w:p>
          <w:p w:rsidR="00516D51" w:rsidRPr="00516D51" w:rsidRDefault="00516D51" w:rsidP="005B420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pracia.rivne@gmail.com</w:t>
            </w:r>
          </w:p>
        </w:tc>
      </w:tr>
      <w:tr w:rsidR="008F02AE" w:rsidRPr="00601497" w:rsidTr="000035C2">
        <w:trPr>
          <w:trHeight w:val="350"/>
        </w:trPr>
        <w:tc>
          <w:tcPr>
            <w:tcW w:w="392" w:type="dxa"/>
          </w:tcPr>
          <w:p w:rsidR="008F02AE" w:rsidRPr="00601497" w:rsidRDefault="008F02AE" w:rsidP="00B36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601497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F02AE" w:rsidRPr="00601497" w:rsidRDefault="00A16109" w:rsidP="00B366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Вараський</w:t>
            </w:r>
          </w:p>
        </w:tc>
        <w:tc>
          <w:tcPr>
            <w:tcW w:w="2410" w:type="dxa"/>
          </w:tcPr>
          <w:p w:rsidR="008F02AE" w:rsidRPr="00567564" w:rsidRDefault="005B4200" w:rsidP="005675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</w:rPr>
              <w:t>Служба у справах дітей Вараської рай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>де</w:t>
            </w:r>
            <w:r w:rsidRPr="00567564">
              <w:rPr>
                <w:rFonts w:ascii="Arial" w:hAnsi="Arial" w:cs="Arial"/>
                <w:b/>
                <w:sz w:val="20"/>
                <w:szCs w:val="20"/>
              </w:rPr>
              <w:t>ржадміністрації</w:t>
            </w:r>
          </w:p>
        </w:tc>
        <w:tc>
          <w:tcPr>
            <w:tcW w:w="3827" w:type="dxa"/>
          </w:tcPr>
          <w:p w:rsidR="008F02AE" w:rsidRPr="00567564" w:rsidRDefault="005B4200" w:rsidP="00516D51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</w:rPr>
              <w:t>Шершень Марія Миколаївна</w:t>
            </w:r>
            <w:r w:rsidR="00516D51">
              <w:rPr>
                <w:rFonts w:ascii="Arial" w:hAnsi="Arial" w:cs="Arial"/>
                <w:b/>
                <w:sz w:val="20"/>
                <w:szCs w:val="20"/>
                <w:lang w:val="uk-UA"/>
              </w:rPr>
              <w:t>,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567564">
              <w:rPr>
                <w:rFonts w:ascii="Arial" w:hAnsi="Arial" w:cs="Arial"/>
                <w:b/>
                <w:sz w:val="20"/>
                <w:szCs w:val="20"/>
              </w:rPr>
              <w:t>головний спеціаліст</w:t>
            </w:r>
          </w:p>
        </w:tc>
        <w:tc>
          <w:tcPr>
            <w:tcW w:w="2693" w:type="dxa"/>
          </w:tcPr>
          <w:p w:rsidR="00516D51" w:rsidRPr="00516D51" w:rsidRDefault="005B4200" w:rsidP="00516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</w:rPr>
              <w:t>смт. Володимирець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</w:t>
            </w:r>
            <w:r w:rsidRPr="00567564">
              <w:rPr>
                <w:rFonts w:ascii="Arial" w:hAnsi="Arial" w:cs="Arial"/>
                <w:b/>
                <w:sz w:val="20"/>
                <w:szCs w:val="20"/>
              </w:rPr>
              <w:t>вул. Грушевського, 56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</w:t>
            </w:r>
            <w:r w:rsid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>(</w:t>
            </w:r>
            <w:r w:rsidRPr="00567564">
              <w:rPr>
                <w:rFonts w:ascii="Arial" w:hAnsi="Arial" w:cs="Arial"/>
                <w:b/>
                <w:sz w:val="20"/>
                <w:szCs w:val="20"/>
              </w:rPr>
              <w:t>03634</w:t>
            </w:r>
            <w:r w:rsid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>)</w:t>
            </w:r>
            <w:r w:rsidRPr="00567564">
              <w:rPr>
                <w:rFonts w:ascii="Arial" w:hAnsi="Arial" w:cs="Arial"/>
                <w:b/>
                <w:sz w:val="20"/>
                <w:szCs w:val="20"/>
              </w:rPr>
              <w:t xml:space="preserve"> 23117,</w:t>
            </w:r>
          </w:p>
          <w:p w:rsidR="008F02AE" w:rsidRPr="00567564" w:rsidRDefault="005B4200" w:rsidP="00516D51">
            <w:pPr>
              <w:rPr>
                <w:rFonts w:ascii="Arial" w:hAnsi="Arial" w:cs="Arial"/>
                <w:b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</w:rPr>
              <w:t xml:space="preserve"> ssn@varashrda.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en-US"/>
              </w:rPr>
              <w:t>gov</w:t>
            </w:r>
            <w:r w:rsidRPr="0056756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en-US"/>
              </w:rPr>
              <w:t>ua</w:t>
            </w:r>
          </w:p>
        </w:tc>
      </w:tr>
      <w:tr w:rsidR="008F02AE" w:rsidRPr="00601497" w:rsidTr="000035C2">
        <w:trPr>
          <w:trHeight w:val="350"/>
        </w:trPr>
        <w:tc>
          <w:tcPr>
            <w:tcW w:w="392" w:type="dxa"/>
          </w:tcPr>
          <w:p w:rsidR="008F02AE" w:rsidRPr="00567564" w:rsidRDefault="008F02AE" w:rsidP="00B36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8F02AE" w:rsidRPr="00567564" w:rsidRDefault="008F02AE" w:rsidP="00B366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Дубенський</w:t>
            </w:r>
            <w:r w:rsidRPr="00567564">
              <w:t xml:space="preserve"> </w:t>
            </w:r>
          </w:p>
        </w:tc>
        <w:tc>
          <w:tcPr>
            <w:tcW w:w="2410" w:type="dxa"/>
          </w:tcPr>
          <w:p w:rsidR="008F02AE" w:rsidRPr="00567564" w:rsidRDefault="008F02AE" w:rsidP="00B366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</w:rPr>
              <w:t>Управління соціального захисту населення  Дубенської райдержадміністрації</w:t>
            </w:r>
          </w:p>
        </w:tc>
        <w:tc>
          <w:tcPr>
            <w:tcW w:w="3827" w:type="dxa"/>
          </w:tcPr>
          <w:p w:rsidR="008F02AE" w:rsidRPr="00567564" w:rsidRDefault="00516D51" w:rsidP="00516D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Мартинюк Ірина Вікторівна, </w:t>
            </w:r>
            <w:r w:rsidR="008F02AE"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>головний спеціаліст відділу підтримки сім’ї та координації надання соціальних послуг, управління соціального захисту населення</w:t>
            </w:r>
          </w:p>
        </w:tc>
        <w:tc>
          <w:tcPr>
            <w:tcW w:w="2693" w:type="dxa"/>
          </w:tcPr>
          <w:p w:rsidR="00516D51" w:rsidRDefault="008F02AE" w:rsidP="00B36636">
            <w:pPr>
              <w:tabs>
                <w:tab w:val="left" w:pos="3915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</w:rPr>
              <w:t>м. Дубно, вул. Данила Галицького, 26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567564">
              <w:rPr>
                <w:rFonts w:ascii="Arial" w:hAnsi="Arial" w:cs="Arial"/>
                <w:b/>
                <w:sz w:val="20"/>
                <w:szCs w:val="20"/>
              </w:rPr>
              <w:t>тел. (03656)3-26-41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  <w:p w:rsidR="008F02AE" w:rsidRPr="00567564" w:rsidRDefault="008F02AE" w:rsidP="00516D51">
            <w:pPr>
              <w:tabs>
                <w:tab w:val="left" w:pos="391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bCs/>
                <w:color w:val="343840"/>
                <w:sz w:val="20"/>
                <w:szCs w:val="20"/>
                <w:shd w:val="clear" w:color="auto" w:fill="FFFFFF"/>
              </w:rPr>
              <w:t>sobez_rda@ukr.net</w:t>
            </w:r>
          </w:p>
        </w:tc>
      </w:tr>
      <w:tr w:rsidR="008F02AE" w:rsidRPr="00601497" w:rsidTr="000035C2">
        <w:trPr>
          <w:trHeight w:val="350"/>
        </w:trPr>
        <w:tc>
          <w:tcPr>
            <w:tcW w:w="392" w:type="dxa"/>
          </w:tcPr>
          <w:p w:rsidR="008F02AE" w:rsidRPr="00567564" w:rsidRDefault="008F02AE" w:rsidP="00B36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59" w:type="dxa"/>
            <w:gridSpan w:val="2"/>
          </w:tcPr>
          <w:p w:rsidR="008F02AE" w:rsidRPr="00567564" w:rsidRDefault="008F02AE" w:rsidP="00B366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Рівненський</w:t>
            </w:r>
          </w:p>
        </w:tc>
        <w:tc>
          <w:tcPr>
            <w:tcW w:w="2410" w:type="dxa"/>
          </w:tcPr>
          <w:p w:rsidR="008F02AE" w:rsidRPr="00516D51" w:rsidRDefault="00516D51" w:rsidP="00B366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16D5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Управління соціального захисту населення Рівненської </w:t>
            </w:r>
            <w:r w:rsidRPr="00567564">
              <w:rPr>
                <w:rFonts w:ascii="Arial" w:hAnsi="Arial" w:cs="Arial"/>
                <w:b/>
                <w:sz w:val="20"/>
                <w:szCs w:val="20"/>
              </w:rPr>
              <w:t xml:space="preserve"> райдержадміністрації</w:t>
            </w:r>
          </w:p>
        </w:tc>
        <w:tc>
          <w:tcPr>
            <w:tcW w:w="3827" w:type="dxa"/>
          </w:tcPr>
          <w:p w:rsidR="008F02AE" w:rsidRPr="00516D51" w:rsidRDefault="000A725E" w:rsidP="000A725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uk-UA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Леус Мирослава </w:t>
            </w:r>
            <w:r w:rsidR="0008063C">
              <w:rPr>
                <w:rFonts w:ascii="Arial" w:hAnsi="Arial" w:cs="Arial"/>
                <w:b/>
                <w:sz w:val="20"/>
                <w:szCs w:val="20"/>
                <w:lang w:val="uk-UA"/>
              </w:rPr>
              <w:t>В’ячеславівна</w:t>
            </w:r>
            <w:r w:rsidR="00516D5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головний спеціаліст</w:t>
            </w:r>
            <w:r w:rsidR="00516D5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відділу</w:t>
            </w:r>
            <w:r w:rsidR="00516D51" w:rsidRPr="00516D51">
              <w:rPr>
                <w:rFonts w:ascii="Arial" w:hAnsi="Arial" w:cs="Arial"/>
                <w:b/>
                <w:sz w:val="20"/>
                <w:szCs w:val="20"/>
              </w:rPr>
              <w:t xml:space="preserve"> пільг та персоніфікованого обліку управління соціального захисту населення</w:t>
            </w:r>
          </w:p>
        </w:tc>
        <w:tc>
          <w:tcPr>
            <w:tcW w:w="2693" w:type="dxa"/>
          </w:tcPr>
          <w:p w:rsidR="00516D51" w:rsidRPr="00516D51" w:rsidRDefault="00516D51" w:rsidP="000C1726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516D51">
              <w:rPr>
                <w:rFonts w:ascii="Arial" w:hAnsi="Arial" w:cs="Arial"/>
                <w:b/>
                <w:sz w:val="20"/>
                <w:szCs w:val="20"/>
                <w:lang w:val="uk-UA"/>
              </w:rPr>
              <w:t>м.Рівне, вул.Соборна, 366 а,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516D51">
              <w:rPr>
                <w:rFonts w:ascii="Arial" w:hAnsi="Arial" w:cs="Arial"/>
                <w:b/>
                <w:sz w:val="20"/>
                <w:szCs w:val="20"/>
                <w:lang w:val="uk-UA"/>
              </w:rPr>
              <w:t>(0362) 26-68-47,</w:t>
            </w:r>
          </w:p>
          <w:p w:rsidR="008F02AE" w:rsidRPr="00516D51" w:rsidRDefault="00516D51" w:rsidP="00516D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16D51">
              <w:rPr>
                <w:rFonts w:ascii="Arial" w:hAnsi="Arial" w:cs="Arial"/>
                <w:b/>
                <w:sz w:val="20"/>
                <w:szCs w:val="20"/>
                <w:lang w:val="en-US"/>
              </w:rPr>
              <w:t>upszn</w:t>
            </w:r>
            <w:r w:rsidRPr="00516D51">
              <w:rPr>
                <w:rFonts w:ascii="Arial" w:hAnsi="Arial" w:cs="Arial"/>
                <w:b/>
                <w:sz w:val="20"/>
                <w:szCs w:val="20"/>
              </w:rPr>
              <w:t>5616@</w:t>
            </w:r>
            <w:r w:rsidRPr="00516D51">
              <w:rPr>
                <w:rFonts w:ascii="Arial" w:hAnsi="Arial" w:cs="Arial"/>
                <w:b/>
                <w:sz w:val="20"/>
                <w:szCs w:val="20"/>
                <w:lang w:val="en-US"/>
              </w:rPr>
              <w:t>gmail</w:t>
            </w:r>
            <w:r w:rsidRPr="00516D5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16D51">
              <w:rPr>
                <w:rFonts w:ascii="Arial" w:hAnsi="Arial" w:cs="Arial"/>
                <w:b/>
                <w:sz w:val="20"/>
                <w:szCs w:val="20"/>
                <w:lang w:val="en-US"/>
              </w:rPr>
              <w:t>com</w:t>
            </w:r>
            <w:r w:rsidRPr="00516D5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8F02AE" w:rsidRPr="00601497" w:rsidTr="000035C2">
        <w:trPr>
          <w:trHeight w:val="350"/>
        </w:trPr>
        <w:tc>
          <w:tcPr>
            <w:tcW w:w="392" w:type="dxa"/>
          </w:tcPr>
          <w:p w:rsidR="008F02AE" w:rsidRPr="00567564" w:rsidRDefault="008F02AE" w:rsidP="00B36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59" w:type="dxa"/>
            <w:gridSpan w:val="2"/>
          </w:tcPr>
          <w:p w:rsidR="008F02AE" w:rsidRPr="00567564" w:rsidRDefault="008F02AE" w:rsidP="00B366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Сарненський</w:t>
            </w:r>
          </w:p>
        </w:tc>
        <w:tc>
          <w:tcPr>
            <w:tcW w:w="2410" w:type="dxa"/>
          </w:tcPr>
          <w:p w:rsidR="008F02AE" w:rsidRPr="00567564" w:rsidRDefault="00B36636" w:rsidP="00B366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>Управління соціального захисту населення Сарненської райдержадміністрації</w:t>
            </w:r>
          </w:p>
        </w:tc>
        <w:tc>
          <w:tcPr>
            <w:tcW w:w="3827" w:type="dxa"/>
          </w:tcPr>
          <w:p w:rsidR="008F02AE" w:rsidRPr="00567564" w:rsidRDefault="00B36636" w:rsidP="00516D5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Гула Марія Миколаївна - головний  спеціаліст </w:t>
            </w:r>
            <w:r w:rsidRPr="00567564">
              <w:rPr>
                <w:rFonts w:ascii="Arial" w:hAnsi="Arial" w:cs="Arial"/>
                <w:b/>
                <w:noProof/>
                <w:sz w:val="20"/>
                <w:szCs w:val="20"/>
                <w:lang w:val="uk-UA"/>
              </w:rPr>
              <w:t xml:space="preserve">відділу обслуговування осіб з інвалідністю, ветеранів війни і праці, та сімейної політики </w:t>
            </w:r>
            <w:r w:rsidR="00516D51">
              <w:rPr>
                <w:rFonts w:ascii="Arial" w:hAnsi="Arial" w:cs="Arial"/>
                <w:b/>
                <w:noProof/>
                <w:sz w:val="20"/>
                <w:szCs w:val="20"/>
                <w:lang w:val="uk-UA"/>
              </w:rPr>
              <w:t>у</w:t>
            </w:r>
            <w:r w:rsidRPr="00567564">
              <w:rPr>
                <w:rFonts w:ascii="Arial" w:hAnsi="Arial" w:cs="Arial"/>
                <w:b/>
                <w:noProof/>
                <w:sz w:val="20"/>
                <w:szCs w:val="20"/>
                <w:lang w:val="uk-UA"/>
              </w:rPr>
              <w:t>правління соціального захисту населення</w:t>
            </w:r>
          </w:p>
        </w:tc>
        <w:tc>
          <w:tcPr>
            <w:tcW w:w="2693" w:type="dxa"/>
          </w:tcPr>
          <w:p w:rsidR="00516D51" w:rsidRDefault="00B36636" w:rsidP="00B36636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>м. Сарни, вул. Демократична, 46, каб. №</w:t>
            </w:r>
            <w:r w:rsidR="00EA2E49"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>7. тел. (036-55)3-25-</w:t>
            </w:r>
            <w:r w:rsidR="00EA2E49"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>8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4, моб. 0956323214,  </w:t>
            </w:r>
          </w:p>
          <w:p w:rsidR="008F02AE" w:rsidRPr="00567564" w:rsidRDefault="00B36636" w:rsidP="00447DE8">
            <w:pPr>
              <w:rPr>
                <w:rFonts w:ascii="Arial" w:hAnsi="Arial" w:cs="Arial"/>
                <w:b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>sarny.upszn@gmail.com</w:t>
            </w:r>
          </w:p>
        </w:tc>
      </w:tr>
    </w:tbl>
    <w:p w:rsidR="002F7DA5" w:rsidRDefault="002F7DA5" w:rsidP="00EB66D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</w:p>
    <w:p w:rsidR="0080133F" w:rsidRDefault="0080133F" w:rsidP="00EB66D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</w:p>
    <w:p w:rsidR="0080133F" w:rsidRDefault="0080133F" w:rsidP="00EB66D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</w:p>
    <w:p w:rsidR="0080133F" w:rsidRDefault="0080133F" w:rsidP="00EB66D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</w:p>
    <w:p w:rsidR="0080133F" w:rsidRDefault="0080133F" w:rsidP="00EB66D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</w:p>
    <w:p w:rsidR="0080133F" w:rsidRDefault="0080133F" w:rsidP="00EB66D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</w:p>
    <w:p w:rsidR="0080133F" w:rsidRDefault="0080133F" w:rsidP="00EB66D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</w:p>
    <w:p w:rsidR="0080133F" w:rsidRDefault="0080133F" w:rsidP="00EB66D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</w:p>
    <w:p w:rsidR="0080133F" w:rsidRDefault="0080133F" w:rsidP="00EB66D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</w:p>
    <w:p w:rsidR="0080133F" w:rsidRDefault="0080133F" w:rsidP="00EB66D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</w:p>
    <w:p w:rsidR="0080133F" w:rsidRDefault="0080133F" w:rsidP="00EB66D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</w:p>
    <w:p w:rsidR="0080133F" w:rsidRDefault="0080133F" w:rsidP="00EB66D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</w:p>
    <w:p w:rsidR="0080133F" w:rsidRDefault="0080133F" w:rsidP="00EB66D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</w:p>
    <w:p w:rsidR="0080133F" w:rsidRDefault="0080133F" w:rsidP="00EB66D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</w:p>
    <w:p w:rsidR="0080133F" w:rsidRDefault="0080133F" w:rsidP="00EB66D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</w:p>
    <w:p w:rsidR="0080133F" w:rsidRDefault="0080133F" w:rsidP="00EB66D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</w:p>
    <w:p w:rsidR="0080133F" w:rsidRPr="008D4A9A" w:rsidRDefault="0080133F" w:rsidP="00EB66D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</w:p>
    <w:sectPr w:rsidR="0080133F" w:rsidRPr="008D4A9A" w:rsidSect="00042FA0">
      <w:footerReference w:type="defaul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53E" w:rsidRDefault="0059053E" w:rsidP="000438F3">
      <w:pPr>
        <w:spacing w:after="0" w:line="240" w:lineRule="auto"/>
      </w:pPr>
      <w:r>
        <w:separator/>
      </w:r>
    </w:p>
  </w:endnote>
  <w:endnote w:type="continuationSeparator" w:id="0">
    <w:p w:rsidR="0059053E" w:rsidRDefault="0059053E" w:rsidP="0004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 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5F9" w:rsidRDefault="0059053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3D2F">
      <w:rPr>
        <w:noProof/>
      </w:rPr>
      <w:t>5</w:t>
    </w:r>
    <w:r>
      <w:rPr>
        <w:noProof/>
      </w:rPr>
      <w:fldChar w:fldCharType="end"/>
    </w:r>
  </w:p>
  <w:p w:rsidR="00D335F9" w:rsidRDefault="00D335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53E" w:rsidRDefault="0059053E" w:rsidP="000438F3">
      <w:pPr>
        <w:spacing w:after="0" w:line="240" w:lineRule="auto"/>
      </w:pPr>
      <w:r>
        <w:separator/>
      </w:r>
    </w:p>
  </w:footnote>
  <w:footnote w:type="continuationSeparator" w:id="0">
    <w:p w:rsidR="0059053E" w:rsidRDefault="0059053E" w:rsidP="00043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F98"/>
    <w:multiLevelType w:val="hybridMultilevel"/>
    <w:tmpl w:val="26363232"/>
    <w:lvl w:ilvl="0" w:tplc="11986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67F68"/>
    <w:multiLevelType w:val="hybridMultilevel"/>
    <w:tmpl w:val="156E8F64"/>
    <w:lvl w:ilvl="0" w:tplc="D22EE3A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90103"/>
    <w:multiLevelType w:val="hybridMultilevel"/>
    <w:tmpl w:val="04CEAA0C"/>
    <w:lvl w:ilvl="0" w:tplc="292490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05743"/>
    <w:multiLevelType w:val="hybridMultilevel"/>
    <w:tmpl w:val="F572D6C4"/>
    <w:lvl w:ilvl="0" w:tplc="292490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176DD"/>
    <w:multiLevelType w:val="hybridMultilevel"/>
    <w:tmpl w:val="B9D003AE"/>
    <w:lvl w:ilvl="0" w:tplc="11986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1EB8"/>
    <w:multiLevelType w:val="hybridMultilevel"/>
    <w:tmpl w:val="ADBC852C"/>
    <w:lvl w:ilvl="0" w:tplc="010472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77B52"/>
    <w:multiLevelType w:val="hybridMultilevel"/>
    <w:tmpl w:val="29087B02"/>
    <w:lvl w:ilvl="0" w:tplc="010472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E1BFE"/>
    <w:multiLevelType w:val="hybridMultilevel"/>
    <w:tmpl w:val="0A0CC0A4"/>
    <w:lvl w:ilvl="0" w:tplc="11986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74E61"/>
    <w:multiLevelType w:val="hybridMultilevel"/>
    <w:tmpl w:val="2676C7B8"/>
    <w:lvl w:ilvl="0" w:tplc="E83A7E1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C0D27"/>
    <w:multiLevelType w:val="hybridMultilevel"/>
    <w:tmpl w:val="983EF024"/>
    <w:lvl w:ilvl="0" w:tplc="292490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A0592"/>
    <w:multiLevelType w:val="hybridMultilevel"/>
    <w:tmpl w:val="D87A6DFA"/>
    <w:lvl w:ilvl="0" w:tplc="11986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258C2"/>
    <w:multiLevelType w:val="hybridMultilevel"/>
    <w:tmpl w:val="DD5C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A13C0"/>
    <w:multiLevelType w:val="hybridMultilevel"/>
    <w:tmpl w:val="E0DCD98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38334C68"/>
    <w:multiLevelType w:val="hybridMultilevel"/>
    <w:tmpl w:val="DE063C36"/>
    <w:lvl w:ilvl="0" w:tplc="A67EDB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87462"/>
    <w:multiLevelType w:val="hybridMultilevel"/>
    <w:tmpl w:val="6E9A9118"/>
    <w:lvl w:ilvl="0" w:tplc="11986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51B7B"/>
    <w:multiLevelType w:val="hybridMultilevel"/>
    <w:tmpl w:val="1E920B0A"/>
    <w:lvl w:ilvl="0" w:tplc="010472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A3FEE"/>
    <w:multiLevelType w:val="hybridMultilevel"/>
    <w:tmpl w:val="FAD2E55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 w15:restartNumberingAfterBreak="0">
    <w:nsid w:val="4DFA22D4"/>
    <w:multiLevelType w:val="hybridMultilevel"/>
    <w:tmpl w:val="B0EE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8137A"/>
    <w:multiLevelType w:val="hybridMultilevel"/>
    <w:tmpl w:val="C85E5B04"/>
    <w:lvl w:ilvl="0" w:tplc="11986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26764"/>
    <w:multiLevelType w:val="hybridMultilevel"/>
    <w:tmpl w:val="7090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E24F4"/>
    <w:multiLevelType w:val="hybridMultilevel"/>
    <w:tmpl w:val="D4B48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67608"/>
    <w:multiLevelType w:val="hybridMultilevel"/>
    <w:tmpl w:val="B7CC9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15481"/>
    <w:multiLevelType w:val="hybridMultilevel"/>
    <w:tmpl w:val="4C5CD366"/>
    <w:lvl w:ilvl="0" w:tplc="11986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46D2"/>
    <w:multiLevelType w:val="hybridMultilevel"/>
    <w:tmpl w:val="66428D1E"/>
    <w:lvl w:ilvl="0" w:tplc="F44CBE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47282"/>
    <w:multiLevelType w:val="hybridMultilevel"/>
    <w:tmpl w:val="49E2FC00"/>
    <w:lvl w:ilvl="0" w:tplc="010472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641B6"/>
    <w:multiLevelType w:val="hybridMultilevel"/>
    <w:tmpl w:val="5CF4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47989"/>
    <w:multiLevelType w:val="hybridMultilevel"/>
    <w:tmpl w:val="A6603F26"/>
    <w:lvl w:ilvl="0" w:tplc="11986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25EE7"/>
    <w:multiLevelType w:val="hybridMultilevel"/>
    <w:tmpl w:val="FC50156E"/>
    <w:lvl w:ilvl="0" w:tplc="11986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7029D"/>
    <w:multiLevelType w:val="hybridMultilevel"/>
    <w:tmpl w:val="057E24C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76FD0D74"/>
    <w:multiLevelType w:val="hybridMultilevel"/>
    <w:tmpl w:val="B3B266F4"/>
    <w:lvl w:ilvl="0" w:tplc="F44CB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86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CA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CD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66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24D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E2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23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4F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C0D4924"/>
    <w:multiLevelType w:val="hybridMultilevel"/>
    <w:tmpl w:val="80C0DDEA"/>
    <w:lvl w:ilvl="0" w:tplc="E83A7E1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30"/>
  </w:num>
  <w:num w:numId="4">
    <w:abstractNumId w:val="13"/>
  </w:num>
  <w:num w:numId="5">
    <w:abstractNumId w:val="29"/>
  </w:num>
  <w:num w:numId="6">
    <w:abstractNumId w:val="27"/>
  </w:num>
  <w:num w:numId="7">
    <w:abstractNumId w:val="18"/>
  </w:num>
  <w:num w:numId="8">
    <w:abstractNumId w:val="26"/>
  </w:num>
  <w:num w:numId="9">
    <w:abstractNumId w:val="4"/>
  </w:num>
  <w:num w:numId="10">
    <w:abstractNumId w:val="14"/>
  </w:num>
  <w:num w:numId="11">
    <w:abstractNumId w:val="22"/>
  </w:num>
  <w:num w:numId="12">
    <w:abstractNumId w:val="7"/>
  </w:num>
  <w:num w:numId="13">
    <w:abstractNumId w:val="0"/>
  </w:num>
  <w:num w:numId="14">
    <w:abstractNumId w:val="10"/>
  </w:num>
  <w:num w:numId="15">
    <w:abstractNumId w:val="21"/>
  </w:num>
  <w:num w:numId="16">
    <w:abstractNumId w:val="12"/>
  </w:num>
  <w:num w:numId="17">
    <w:abstractNumId w:val="25"/>
  </w:num>
  <w:num w:numId="18">
    <w:abstractNumId w:val="19"/>
  </w:num>
  <w:num w:numId="19">
    <w:abstractNumId w:val="28"/>
  </w:num>
  <w:num w:numId="20">
    <w:abstractNumId w:val="17"/>
  </w:num>
  <w:num w:numId="21">
    <w:abstractNumId w:val="16"/>
  </w:num>
  <w:num w:numId="22">
    <w:abstractNumId w:val="20"/>
  </w:num>
  <w:num w:numId="23">
    <w:abstractNumId w:val="3"/>
  </w:num>
  <w:num w:numId="24">
    <w:abstractNumId w:val="2"/>
  </w:num>
  <w:num w:numId="25">
    <w:abstractNumId w:val="9"/>
  </w:num>
  <w:num w:numId="26">
    <w:abstractNumId w:val="1"/>
  </w:num>
  <w:num w:numId="27">
    <w:abstractNumId w:val="6"/>
  </w:num>
  <w:num w:numId="28">
    <w:abstractNumId w:val="15"/>
  </w:num>
  <w:num w:numId="29">
    <w:abstractNumId w:val="24"/>
  </w:num>
  <w:num w:numId="30">
    <w:abstractNumId w:val="5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35"/>
    <w:rsid w:val="00000585"/>
    <w:rsid w:val="000035C2"/>
    <w:rsid w:val="00004F3D"/>
    <w:rsid w:val="00016CB7"/>
    <w:rsid w:val="00017DC7"/>
    <w:rsid w:val="00021729"/>
    <w:rsid w:val="00032FCB"/>
    <w:rsid w:val="00033FFF"/>
    <w:rsid w:val="0003516C"/>
    <w:rsid w:val="00036623"/>
    <w:rsid w:val="00042FA0"/>
    <w:rsid w:val="000438F3"/>
    <w:rsid w:val="00064AAF"/>
    <w:rsid w:val="000669E3"/>
    <w:rsid w:val="00071447"/>
    <w:rsid w:val="00077B6F"/>
    <w:rsid w:val="0008063C"/>
    <w:rsid w:val="00084DE0"/>
    <w:rsid w:val="00090C9C"/>
    <w:rsid w:val="000A43C5"/>
    <w:rsid w:val="000A725E"/>
    <w:rsid w:val="000A77E4"/>
    <w:rsid w:val="000B1258"/>
    <w:rsid w:val="000C12A5"/>
    <w:rsid w:val="000C1726"/>
    <w:rsid w:val="000F4EE8"/>
    <w:rsid w:val="000F71C0"/>
    <w:rsid w:val="001035AE"/>
    <w:rsid w:val="0010569C"/>
    <w:rsid w:val="001113B6"/>
    <w:rsid w:val="00121FE4"/>
    <w:rsid w:val="00127ABC"/>
    <w:rsid w:val="00136379"/>
    <w:rsid w:val="00140F8D"/>
    <w:rsid w:val="00147207"/>
    <w:rsid w:val="00166953"/>
    <w:rsid w:val="00167051"/>
    <w:rsid w:val="001671B8"/>
    <w:rsid w:val="0016764A"/>
    <w:rsid w:val="001703CB"/>
    <w:rsid w:val="00171F85"/>
    <w:rsid w:val="00172A20"/>
    <w:rsid w:val="00184112"/>
    <w:rsid w:val="00185102"/>
    <w:rsid w:val="001934AB"/>
    <w:rsid w:val="001B3AC3"/>
    <w:rsid w:val="001C23BD"/>
    <w:rsid w:val="001D3E4B"/>
    <w:rsid w:val="001D505F"/>
    <w:rsid w:val="001E47DD"/>
    <w:rsid w:val="00200722"/>
    <w:rsid w:val="002062DD"/>
    <w:rsid w:val="0021658F"/>
    <w:rsid w:val="002253B9"/>
    <w:rsid w:val="002256DA"/>
    <w:rsid w:val="002446F8"/>
    <w:rsid w:val="00254D6C"/>
    <w:rsid w:val="002645F0"/>
    <w:rsid w:val="00264D34"/>
    <w:rsid w:val="00267563"/>
    <w:rsid w:val="00270FA0"/>
    <w:rsid w:val="00273573"/>
    <w:rsid w:val="00274FA9"/>
    <w:rsid w:val="00275595"/>
    <w:rsid w:val="00277251"/>
    <w:rsid w:val="00280BE8"/>
    <w:rsid w:val="002C13D8"/>
    <w:rsid w:val="002C1BAD"/>
    <w:rsid w:val="002C72E2"/>
    <w:rsid w:val="002D086D"/>
    <w:rsid w:val="002D1081"/>
    <w:rsid w:val="002D2210"/>
    <w:rsid w:val="002D3937"/>
    <w:rsid w:val="002D60AF"/>
    <w:rsid w:val="002E2B7D"/>
    <w:rsid w:val="002E7AAB"/>
    <w:rsid w:val="002E7C1F"/>
    <w:rsid w:val="002F74B0"/>
    <w:rsid w:val="002F7B78"/>
    <w:rsid w:val="002F7DA5"/>
    <w:rsid w:val="00323E1D"/>
    <w:rsid w:val="00330B7E"/>
    <w:rsid w:val="0033140E"/>
    <w:rsid w:val="0033578A"/>
    <w:rsid w:val="003413BF"/>
    <w:rsid w:val="003431CD"/>
    <w:rsid w:val="0034598F"/>
    <w:rsid w:val="00353087"/>
    <w:rsid w:val="00361106"/>
    <w:rsid w:val="00362E1A"/>
    <w:rsid w:val="0036481A"/>
    <w:rsid w:val="003661DF"/>
    <w:rsid w:val="003729B7"/>
    <w:rsid w:val="00375448"/>
    <w:rsid w:val="003855AB"/>
    <w:rsid w:val="00387B6F"/>
    <w:rsid w:val="003A49BC"/>
    <w:rsid w:val="003A57E1"/>
    <w:rsid w:val="003C370F"/>
    <w:rsid w:val="003C51D7"/>
    <w:rsid w:val="003E7548"/>
    <w:rsid w:val="003F1CCD"/>
    <w:rsid w:val="00403A77"/>
    <w:rsid w:val="004044E6"/>
    <w:rsid w:val="0040453D"/>
    <w:rsid w:val="004053AE"/>
    <w:rsid w:val="00413263"/>
    <w:rsid w:val="00417C76"/>
    <w:rsid w:val="00426D01"/>
    <w:rsid w:val="00430AF6"/>
    <w:rsid w:val="0043670C"/>
    <w:rsid w:val="00447DE8"/>
    <w:rsid w:val="00451CD3"/>
    <w:rsid w:val="00452639"/>
    <w:rsid w:val="004530F4"/>
    <w:rsid w:val="00457545"/>
    <w:rsid w:val="00457894"/>
    <w:rsid w:val="00462263"/>
    <w:rsid w:val="0046290A"/>
    <w:rsid w:val="00467CB6"/>
    <w:rsid w:val="0047057F"/>
    <w:rsid w:val="00482834"/>
    <w:rsid w:val="00485D75"/>
    <w:rsid w:val="0049107F"/>
    <w:rsid w:val="004C168D"/>
    <w:rsid w:val="004C1A7D"/>
    <w:rsid w:val="004E0457"/>
    <w:rsid w:val="00501B66"/>
    <w:rsid w:val="00501FC1"/>
    <w:rsid w:val="0050715F"/>
    <w:rsid w:val="005072B0"/>
    <w:rsid w:val="005109BB"/>
    <w:rsid w:val="005168CD"/>
    <w:rsid w:val="00516D51"/>
    <w:rsid w:val="00546240"/>
    <w:rsid w:val="005477D5"/>
    <w:rsid w:val="00552EBE"/>
    <w:rsid w:val="00556005"/>
    <w:rsid w:val="00567564"/>
    <w:rsid w:val="005715EA"/>
    <w:rsid w:val="0059053E"/>
    <w:rsid w:val="00590607"/>
    <w:rsid w:val="0059150C"/>
    <w:rsid w:val="005915EF"/>
    <w:rsid w:val="005A34F1"/>
    <w:rsid w:val="005B4200"/>
    <w:rsid w:val="005B679F"/>
    <w:rsid w:val="005B6DB0"/>
    <w:rsid w:val="005C6D8F"/>
    <w:rsid w:val="005D2F23"/>
    <w:rsid w:val="005F1890"/>
    <w:rsid w:val="00602D81"/>
    <w:rsid w:val="0064748F"/>
    <w:rsid w:val="00650E8F"/>
    <w:rsid w:val="0066543A"/>
    <w:rsid w:val="006728F5"/>
    <w:rsid w:val="00683337"/>
    <w:rsid w:val="006847AF"/>
    <w:rsid w:val="006866F3"/>
    <w:rsid w:val="0068757D"/>
    <w:rsid w:val="0068799F"/>
    <w:rsid w:val="00687C05"/>
    <w:rsid w:val="00697C1F"/>
    <w:rsid w:val="006A0BFA"/>
    <w:rsid w:val="006B63DE"/>
    <w:rsid w:val="006B685E"/>
    <w:rsid w:val="006C24D1"/>
    <w:rsid w:val="006C79B5"/>
    <w:rsid w:val="006D02B3"/>
    <w:rsid w:val="006E0A42"/>
    <w:rsid w:val="006E1610"/>
    <w:rsid w:val="006F1ADC"/>
    <w:rsid w:val="007165F7"/>
    <w:rsid w:val="00716735"/>
    <w:rsid w:val="00724BFA"/>
    <w:rsid w:val="0073642E"/>
    <w:rsid w:val="00737062"/>
    <w:rsid w:val="007468D8"/>
    <w:rsid w:val="00747647"/>
    <w:rsid w:val="007548CE"/>
    <w:rsid w:val="00754D3A"/>
    <w:rsid w:val="00757F64"/>
    <w:rsid w:val="00786AA9"/>
    <w:rsid w:val="007A1171"/>
    <w:rsid w:val="007A206C"/>
    <w:rsid w:val="007A668D"/>
    <w:rsid w:val="007B02DD"/>
    <w:rsid w:val="007B207A"/>
    <w:rsid w:val="007B3C46"/>
    <w:rsid w:val="007B3E13"/>
    <w:rsid w:val="007C3FC1"/>
    <w:rsid w:val="007D518C"/>
    <w:rsid w:val="0080133F"/>
    <w:rsid w:val="00802A19"/>
    <w:rsid w:val="00811670"/>
    <w:rsid w:val="00813510"/>
    <w:rsid w:val="00817EAC"/>
    <w:rsid w:val="008201D1"/>
    <w:rsid w:val="00834C64"/>
    <w:rsid w:val="00836DC1"/>
    <w:rsid w:val="0085373F"/>
    <w:rsid w:val="008544CB"/>
    <w:rsid w:val="00855D6A"/>
    <w:rsid w:val="00856BBD"/>
    <w:rsid w:val="00872F5F"/>
    <w:rsid w:val="0087348A"/>
    <w:rsid w:val="00873BBD"/>
    <w:rsid w:val="008814E4"/>
    <w:rsid w:val="008B42B4"/>
    <w:rsid w:val="008B4D30"/>
    <w:rsid w:val="008C0D87"/>
    <w:rsid w:val="008D4A9A"/>
    <w:rsid w:val="008E1FE1"/>
    <w:rsid w:val="008F02AE"/>
    <w:rsid w:val="00911057"/>
    <w:rsid w:val="00911175"/>
    <w:rsid w:val="00913CE9"/>
    <w:rsid w:val="00920123"/>
    <w:rsid w:val="00926FB3"/>
    <w:rsid w:val="009402FC"/>
    <w:rsid w:val="0094273B"/>
    <w:rsid w:val="00942D41"/>
    <w:rsid w:val="00947294"/>
    <w:rsid w:val="00972009"/>
    <w:rsid w:val="00973599"/>
    <w:rsid w:val="00974999"/>
    <w:rsid w:val="009765FB"/>
    <w:rsid w:val="009801F1"/>
    <w:rsid w:val="00997B73"/>
    <w:rsid w:val="009A6B16"/>
    <w:rsid w:val="009C0768"/>
    <w:rsid w:val="009C52A1"/>
    <w:rsid w:val="009C5F25"/>
    <w:rsid w:val="009D0443"/>
    <w:rsid w:val="009D1E91"/>
    <w:rsid w:val="009E3844"/>
    <w:rsid w:val="009E4FF2"/>
    <w:rsid w:val="00A01613"/>
    <w:rsid w:val="00A16109"/>
    <w:rsid w:val="00A20628"/>
    <w:rsid w:val="00A2162A"/>
    <w:rsid w:val="00A40F1E"/>
    <w:rsid w:val="00A55512"/>
    <w:rsid w:val="00A56455"/>
    <w:rsid w:val="00A673D3"/>
    <w:rsid w:val="00A70847"/>
    <w:rsid w:val="00A854B6"/>
    <w:rsid w:val="00A9164B"/>
    <w:rsid w:val="00A937A1"/>
    <w:rsid w:val="00A95292"/>
    <w:rsid w:val="00AA7158"/>
    <w:rsid w:val="00AC67E0"/>
    <w:rsid w:val="00AD0340"/>
    <w:rsid w:val="00AD13B4"/>
    <w:rsid w:val="00AD3E35"/>
    <w:rsid w:val="00AE4426"/>
    <w:rsid w:val="00AE4ED0"/>
    <w:rsid w:val="00AE6DC9"/>
    <w:rsid w:val="00B04466"/>
    <w:rsid w:val="00B068AB"/>
    <w:rsid w:val="00B11BF2"/>
    <w:rsid w:val="00B25197"/>
    <w:rsid w:val="00B27158"/>
    <w:rsid w:val="00B27A75"/>
    <w:rsid w:val="00B315C5"/>
    <w:rsid w:val="00B36636"/>
    <w:rsid w:val="00B36839"/>
    <w:rsid w:val="00B40986"/>
    <w:rsid w:val="00B43804"/>
    <w:rsid w:val="00B536EB"/>
    <w:rsid w:val="00B56BC2"/>
    <w:rsid w:val="00B81756"/>
    <w:rsid w:val="00B85399"/>
    <w:rsid w:val="00B93BD2"/>
    <w:rsid w:val="00B95154"/>
    <w:rsid w:val="00B95FF2"/>
    <w:rsid w:val="00BB2484"/>
    <w:rsid w:val="00BC7B78"/>
    <w:rsid w:val="00BD4544"/>
    <w:rsid w:val="00BD6284"/>
    <w:rsid w:val="00BD70D1"/>
    <w:rsid w:val="00BE7FD2"/>
    <w:rsid w:val="00BF1FB5"/>
    <w:rsid w:val="00C0075F"/>
    <w:rsid w:val="00C00C73"/>
    <w:rsid w:val="00C15336"/>
    <w:rsid w:val="00C22D49"/>
    <w:rsid w:val="00C453E2"/>
    <w:rsid w:val="00C5141A"/>
    <w:rsid w:val="00C60252"/>
    <w:rsid w:val="00C66E26"/>
    <w:rsid w:val="00C67BF8"/>
    <w:rsid w:val="00C71536"/>
    <w:rsid w:val="00C71FC7"/>
    <w:rsid w:val="00C7255D"/>
    <w:rsid w:val="00C72C9E"/>
    <w:rsid w:val="00C74AC3"/>
    <w:rsid w:val="00C87DFA"/>
    <w:rsid w:val="00C94124"/>
    <w:rsid w:val="00C9457F"/>
    <w:rsid w:val="00CB00FB"/>
    <w:rsid w:val="00CC4AB2"/>
    <w:rsid w:val="00CC62F7"/>
    <w:rsid w:val="00CD4A8D"/>
    <w:rsid w:val="00CD653E"/>
    <w:rsid w:val="00CD74DB"/>
    <w:rsid w:val="00CE645D"/>
    <w:rsid w:val="00CF11FF"/>
    <w:rsid w:val="00CF19D6"/>
    <w:rsid w:val="00D065D9"/>
    <w:rsid w:val="00D0712D"/>
    <w:rsid w:val="00D27046"/>
    <w:rsid w:val="00D335F9"/>
    <w:rsid w:val="00D355A6"/>
    <w:rsid w:val="00D35DC1"/>
    <w:rsid w:val="00D46DA3"/>
    <w:rsid w:val="00D57239"/>
    <w:rsid w:val="00D63D3B"/>
    <w:rsid w:val="00D64A2E"/>
    <w:rsid w:val="00D71874"/>
    <w:rsid w:val="00D7361F"/>
    <w:rsid w:val="00D80471"/>
    <w:rsid w:val="00D830BF"/>
    <w:rsid w:val="00D87264"/>
    <w:rsid w:val="00D96FE8"/>
    <w:rsid w:val="00D97F04"/>
    <w:rsid w:val="00DB1045"/>
    <w:rsid w:val="00DB2277"/>
    <w:rsid w:val="00DB3C92"/>
    <w:rsid w:val="00DD3E2F"/>
    <w:rsid w:val="00DD4699"/>
    <w:rsid w:val="00DE676B"/>
    <w:rsid w:val="00DE6EDA"/>
    <w:rsid w:val="00DF040D"/>
    <w:rsid w:val="00E018B6"/>
    <w:rsid w:val="00E1442A"/>
    <w:rsid w:val="00E1598E"/>
    <w:rsid w:val="00E17CCB"/>
    <w:rsid w:val="00E21203"/>
    <w:rsid w:val="00E30CF9"/>
    <w:rsid w:val="00E437D1"/>
    <w:rsid w:val="00E445B3"/>
    <w:rsid w:val="00E54E91"/>
    <w:rsid w:val="00E63D92"/>
    <w:rsid w:val="00E64220"/>
    <w:rsid w:val="00E83062"/>
    <w:rsid w:val="00E85CB3"/>
    <w:rsid w:val="00E86BA8"/>
    <w:rsid w:val="00E9364D"/>
    <w:rsid w:val="00EA2E49"/>
    <w:rsid w:val="00EB0C22"/>
    <w:rsid w:val="00EB121A"/>
    <w:rsid w:val="00EB3796"/>
    <w:rsid w:val="00EB66D2"/>
    <w:rsid w:val="00F00B23"/>
    <w:rsid w:val="00F221A0"/>
    <w:rsid w:val="00F345D1"/>
    <w:rsid w:val="00F37B22"/>
    <w:rsid w:val="00F60867"/>
    <w:rsid w:val="00F9056C"/>
    <w:rsid w:val="00F9413F"/>
    <w:rsid w:val="00F95A31"/>
    <w:rsid w:val="00FB2B53"/>
    <w:rsid w:val="00FB3F06"/>
    <w:rsid w:val="00FC3D2F"/>
    <w:rsid w:val="00FD1679"/>
    <w:rsid w:val="00FE1AFA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F258CC-D6C2-4CAF-9EB3-5B82FCD8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7F64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7264"/>
    <w:pPr>
      <w:spacing w:after="0" w:line="240" w:lineRule="auto"/>
      <w:jc w:val="both"/>
    </w:pPr>
    <w:rPr>
      <w:rFonts w:ascii="Times New Roman" w:eastAsia="Calibri" w:hAnsi="Times New Roman"/>
      <w:sz w:val="19"/>
      <w:szCs w:val="19"/>
      <w:lang w:eastAsia="ru-RU"/>
    </w:rPr>
  </w:style>
  <w:style w:type="character" w:styleId="a4">
    <w:name w:val="Strong"/>
    <w:qFormat/>
    <w:rsid w:val="00E21203"/>
    <w:rPr>
      <w:rFonts w:cs="Times New Roman"/>
      <w:b/>
    </w:rPr>
  </w:style>
  <w:style w:type="paragraph" w:styleId="a5">
    <w:name w:val="Body Text"/>
    <w:basedOn w:val="a"/>
    <w:link w:val="a6"/>
    <w:rsid w:val="00D27046"/>
    <w:pPr>
      <w:spacing w:after="0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6">
    <w:name w:val="Основний текст Знак"/>
    <w:link w:val="a5"/>
    <w:locked/>
    <w:rsid w:val="00D2704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147207"/>
    <w:pPr>
      <w:ind w:left="720"/>
      <w:contextualSpacing/>
    </w:pPr>
  </w:style>
  <w:style w:type="paragraph" w:customStyle="1" w:styleId="Default">
    <w:name w:val="Default"/>
    <w:rsid w:val="00140F8D"/>
    <w:pPr>
      <w:autoSpaceDE w:val="0"/>
      <w:autoSpaceDN w:val="0"/>
      <w:adjustRightInd w:val="0"/>
    </w:pPr>
    <w:rPr>
      <w:rFonts w:ascii="Helios Cond" w:eastAsia="Times New Roman" w:hAnsi="Helios Cond" w:cs="Helios Cond"/>
      <w:color w:val="000000"/>
      <w:sz w:val="24"/>
      <w:szCs w:val="24"/>
      <w:lang w:val="ru-RU" w:eastAsia="en-US"/>
    </w:rPr>
  </w:style>
  <w:style w:type="character" w:customStyle="1" w:styleId="longtext1">
    <w:name w:val="long_text1"/>
    <w:rsid w:val="00B56BC2"/>
    <w:rPr>
      <w:rFonts w:cs="Times New Roman"/>
      <w:sz w:val="20"/>
      <w:szCs w:val="20"/>
    </w:rPr>
  </w:style>
  <w:style w:type="paragraph" w:styleId="2">
    <w:name w:val="Body Text 2"/>
    <w:basedOn w:val="a"/>
    <w:link w:val="20"/>
    <w:semiHidden/>
    <w:rsid w:val="00167051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0">
    <w:name w:val="Основний текст 2 Знак"/>
    <w:link w:val="2"/>
    <w:semiHidden/>
    <w:locked/>
    <w:rsid w:val="00167051"/>
    <w:rPr>
      <w:rFonts w:cs="Times New Roman"/>
    </w:rPr>
  </w:style>
  <w:style w:type="paragraph" w:styleId="a7">
    <w:name w:val="header"/>
    <w:basedOn w:val="a"/>
    <w:link w:val="a8"/>
    <w:rsid w:val="000438F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8">
    <w:name w:val="Верхній колонтитул Знак"/>
    <w:link w:val="a7"/>
    <w:locked/>
    <w:rsid w:val="000438F3"/>
    <w:rPr>
      <w:rFonts w:cs="Times New Roman"/>
    </w:rPr>
  </w:style>
  <w:style w:type="paragraph" w:styleId="a9">
    <w:name w:val="footer"/>
    <w:basedOn w:val="a"/>
    <w:link w:val="aa"/>
    <w:rsid w:val="000438F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a">
    <w:name w:val="Нижній колонтитул Знак"/>
    <w:link w:val="a9"/>
    <w:locked/>
    <w:rsid w:val="000438F3"/>
    <w:rPr>
      <w:rFonts w:cs="Times New Roman"/>
    </w:rPr>
  </w:style>
  <w:style w:type="paragraph" w:styleId="ab">
    <w:name w:val="Balloon Text"/>
    <w:basedOn w:val="a"/>
    <w:link w:val="ac"/>
    <w:semiHidden/>
    <w:rsid w:val="000438F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у виносці Знак"/>
    <w:link w:val="ab"/>
    <w:semiHidden/>
    <w:locked/>
    <w:rsid w:val="000438F3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70D1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semiHidden/>
    <w:rsid w:val="00457894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">
    <w:name w:val="Текст виноски Знак"/>
    <w:link w:val="ae"/>
    <w:semiHidden/>
    <w:locked/>
    <w:rsid w:val="00457894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457894"/>
    <w:rPr>
      <w:rFonts w:cs="Times New Roman"/>
      <w:vertAlign w:val="superscript"/>
    </w:rPr>
  </w:style>
  <w:style w:type="paragraph" w:customStyle="1" w:styleId="10">
    <w:name w:val="Без интервала1"/>
    <w:link w:val="NoSpacingChar"/>
    <w:rsid w:val="009801F1"/>
    <w:rPr>
      <w:rFonts w:eastAsia="Times New Roman"/>
      <w:sz w:val="22"/>
      <w:szCs w:val="22"/>
      <w:lang w:val="ru-RU" w:eastAsia="en-US"/>
    </w:rPr>
  </w:style>
  <w:style w:type="character" w:customStyle="1" w:styleId="NoSpacingChar">
    <w:name w:val="No Spacing Char"/>
    <w:link w:val="10"/>
    <w:locked/>
    <w:rsid w:val="009801F1"/>
    <w:rPr>
      <w:rFonts w:eastAsia="Times New Roman"/>
      <w:sz w:val="22"/>
      <w:szCs w:val="22"/>
      <w:lang w:val="ru-RU" w:eastAsia="en-US" w:bidi="ar-SA"/>
    </w:rPr>
  </w:style>
  <w:style w:type="character" w:styleId="af1">
    <w:name w:val="Hyperlink"/>
    <w:uiPriority w:val="99"/>
    <w:rsid w:val="00136379"/>
    <w:rPr>
      <w:color w:val="0000FF"/>
      <w:u w:val="single"/>
    </w:rPr>
  </w:style>
  <w:style w:type="character" w:styleId="af2">
    <w:name w:val="FollowedHyperlink"/>
    <w:rsid w:val="002D393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341-14" TargetMode="External"/><Relationship Id="rId12" Type="http://schemas.openxmlformats.org/officeDocument/2006/relationships/hyperlink" Target="mailto:centerchai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ildren@rv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ocssm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cia.rivn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8085</Words>
  <Characters>4609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ДОВІДНИК</vt:lpstr>
      <vt:lpstr>ДОВІДНИК</vt:lpstr>
    </vt:vector>
  </TitlesOfParts>
  <Company>Reanimator Extreme Edition</Company>
  <LinksUpToDate>false</LinksUpToDate>
  <CharactersWithSpaces>12669</CharactersWithSpaces>
  <SharedDoc>false</SharedDoc>
  <HLinks>
    <vt:vector size="30" baseType="variant">
      <vt:variant>
        <vt:i4>6684736</vt:i4>
      </vt:variant>
      <vt:variant>
        <vt:i4>12</vt:i4>
      </vt:variant>
      <vt:variant>
        <vt:i4>0</vt:i4>
      </vt:variant>
      <vt:variant>
        <vt:i4>5</vt:i4>
      </vt:variant>
      <vt:variant>
        <vt:lpwstr>mailto:centerchaika@gmail.com</vt:lpwstr>
      </vt:variant>
      <vt:variant>
        <vt:lpwstr/>
      </vt:variant>
      <vt:variant>
        <vt:i4>3866703</vt:i4>
      </vt:variant>
      <vt:variant>
        <vt:i4>9</vt:i4>
      </vt:variant>
      <vt:variant>
        <vt:i4>0</vt:i4>
      </vt:variant>
      <vt:variant>
        <vt:i4>5</vt:i4>
      </vt:variant>
      <vt:variant>
        <vt:lpwstr>mailto:children@rv.gov.ua</vt:lpwstr>
      </vt:variant>
      <vt:variant>
        <vt:lpwstr/>
      </vt:variant>
      <vt:variant>
        <vt:i4>6291538</vt:i4>
      </vt:variant>
      <vt:variant>
        <vt:i4>6</vt:i4>
      </vt:variant>
      <vt:variant>
        <vt:i4>0</vt:i4>
      </vt:variant>
      <vt:variant>
        <vt:i4>5</vt:i4>
      </vt:variant>
      <vt:variant>
        <vt:lpwstr>mailto:rocssm@ukr.net</vt:lpwstr>
      </vt:variant>
      <vt:variant>
        <vt:lpwstr/>
      </vt:variant>
      <vt:variant>
        <vt:i4>3539026</vt:i4>
      </vt:variant>
      <vt:variant>
        <vt:i4>3</vt:i4>
      </vt:variant>
      <vt:variant>
        <vt:i4>0</vt:i4>
      </vt:variant>
      <vt:variant>
        <vt:i4>5</vt:i4>
      </vt:variant>
      <vt:variant>
        <vt:lpwstr>mailto:pracia.rivne@gmail.com</vt:lpwstr>
      </vt:variant>
      <vt:variant>
        <vt:lpwstr/>
      </vt:variant>
      <vt:variant>
        <vt:i4>6815783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https://zakon.rada.gov.ua/laws/show/2341-14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ДОВІДНИК</dc:title>
  <dc:creator>ASUS</dc:creator>
  <cp:lastModifiedBy>User</cp:lastModifiedBy>
  <cp:revision>2</cp:revision>
  <cp:lastPrinted>2011-09-11T19:26:00Z</cp:lastPrinted>
  <dcterms:created xsi:type="dcterms:W3CDTF">2022-12-15T09:43:00Z</dcterms:created>
  <dcterms:modified xsi:type="dcterms:W3CDTF">2022-12-15T09:43:00Z</dcterms:modified>
</cp:coreProperties>
</file>