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05" w:rsidRPr="00BE1B61" w:rsidRDefault="000A1505" w:rsidP="00E62FCD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BE1B61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850750" w:rsidRPr="00BE1B61" w:rsidRDefault="000A1505" w:rsidP="00E62FCD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BE1B61">
        <w:rPr>
          <w:rFonts w:ascii="Times New Roman" w:hAnsi="Times New Roman" w:cs="Times New Roman"/>
          <w:sz w:val="28"/>
          <w:szCs w:val="28"/>
        </w:rPr>
        <w:t>до розпорядження голови облдержадміністрації</w:t>
      </w:r>
    </w:p>
    <w:p w:rsidR="000A1505" w:rsidRPr="00BE1B61" w:rsidRDefault="00BE1B61" w:rsidP="00BE1B61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BE1B61">
        <w:rPr>
          <w:rFonts w:ascii="Times New Roman" w:hAnsi="Times New Roman" w:cs="Times New Roman"/>
          <w:sz w:val="28"/>
          <w:szCs w:val="28"/>
        </w:rPr>
        <w:t xml:space="preserve">04.08.2021 </w:t>
      </w:r>
      <w:r w:rsidR="000A1505" w:rsidRPr="00BE1B61">
        <w:rPr>
          <w:rFonts w:ascii="Times New Roman" w:hAnsi="Times New Roman" w:cs="Times New Roman"/>
          <w:sz w:val="28"/>
          <w:szCs w:val="28"/>
        </w:rPr>
        <w:t>№</w:t>
      </w:r>
      <w:r w:rsidRPr="00BE1B61">
        <w:rPr>
          <w:rFonts w:ascii="Times New Roman" w:hAnsi="Times New Roman" w:cs="Times New Roman"/>
          <w:sz w:val="28"/>
          <w:szCs w:val="28"/>
        </w:rPr>
        <w:t xml:space="preserve"> 591</w:t>
      </w:r>
    </w:p>
    <w:p w:rsidR="00BE1B61" w:rsidRPr="00BE1B61" w:rsidRDefault="00BE1B61" w:rsidP="00BE1B61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BE1B61">
        <w:rPr>
          <w:rFonts w:ascii="Times New Roman" w:hAnsi="Times New Roman" w:cs="Times New Roman"/>
          <w:sz w:val="28"/>
          <w:szCs w:val="28"/>
        </w:rPr>
        <w:t xml:space="preserve">(у редакції розпорядження голови облдержадміністрації </w:t>
      </w:r>
    </w:p>
    <w:p w:rsidR="00BE1B61" w:rsidRPr="00F34F4F" w:rsidRDefault="00F34F4F" w:rsidP="00F34F4F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  <w:lang w:val="en-US"/>
        </w:rPr>
      </w:pPr>
      <w:r w:rsidRPr="00F34F4F">
        <w:rPr>
          <w:rFonts w:ascii="Times New Roman" w:hAnsi="Times New Roman" w:cs="Times New Roman"/>
          <w:sz w:val="28"/>
          <w:szCs w:val="28"/>
          <w:lang w:val="ru-RU"/>
        </w:rPr>
        <w:t xml:space="preserve">10.12.2021 </w:t>
      </w:r>
      <w:r w:rsidR="00BE1B61" w:rsidRPr="00BE1B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901</w:t>
      </w:r>
      <w:proofErr w:type="gramStart"/>
      <w:r w:rsidR="00BE1B61" w:rsidRPr="00BE1B6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7753C" w:rsidRPr="000A1505" w:rsidRDefault="0037753C" w:rsidP="000549F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505" w:rsidRPr="000A1505" w:rsidRDefault="00494717" w:rsidP="000549F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План-графік</w:t>
      </w:r>
    </w:p>
    <w:p w:rsidR="000A1505" w:rsidRDefault="00494717" w:rsidP="000549F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проведення виїзних перевірок </w:t>
      </w:r>
      <w:r w:rsidR="000A1505" w:rsidRPr="000A1505">
        <w:rPr>
          <w:rFonts w:ascii="Times New Roman" w:hAnsi="Times New Roman" w:cs="Times New Roman"/>
          <w:b/>
          <w:sz w:val="28"/>
          <w:szCs w:val="28"/>
        </w:rPr>
        <w:t>моніторингови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="000A1505" w:rsidRPr="000A1505">
        <w:rPr>
          <w:rFonts w:ascii="Times New Roman" w:hAnsi="Times New Roman" w:cs="Times New Roman"/>
          <w:b/>
          <w:sz w:val="28"/>
          <w:szCs w:val="28"/>
        </w:rPr>
        <w:t xml:space="preserve"> груп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="000A1505" w:rsidRPr="000A15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4717" w:rsidRDefault="00494717" w:rsidP="000549F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2835"/>
        <w:gridCol w:w="5108"/>
        <w:gridCol w:w="2835"/>
      </w:tblGrid>
      <w:tr w:rsidR="0037753C" w:rsidRPr="00E62FCD" w:rsidTr="00744698">
        <w:trPr>
          <w:trHeight w:val="1509"/>
        </w:trPr>
        <w:tc>
          <w:tcPr>
            <w:tcW w:w="1980" w:type="dxa"/>
            <w:shd w:val="clear" w:color="auto" w:fill="auto"/>
            <w:vAlign w:val="center"/>
            <w:hideMark/>
          </w:tcPr>
          <w:p w:rsidR="00494717" w:rsidRPr="0037753C" w:rsidRDefault="00494717" w:rsidP="0037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</w:t>
            </w:r>
            <w:r w:rsidR="0037753C" w:rsidRPr="0037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йменування </w:t>
            </w:r>
            <w:r w:rsidRPr="0037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отримувача субвенції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94717" w:rsidRPr="0037753C" w:rsidRDefault="0037753C" w:rsidP="0037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Найменування р</w:t>
            </w:r>
            <w:r w:rsidR="00494717" w:rsidRPr="0037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айон</w:t>
            </w:r>
            <w:r w:rsidRPr="0037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</w:t>
            </w:r>
          </w:p>
        </w:tc>
        <w:tc>
          <w:tcPr>
            <w:tcW w:w="2835" w:type="dxa"/>
            <w:shd w:val="clear" w:color="FFFFFF" w:fill="FFFFFF"/>
            <w:vAlign w:val="center"/>
            <w:hideMark/>
          </w:tcPr>
          <w:p w:rsidR="00494717" w:rsidRPr="0037753C" w:rsidRDefault="00494717" w:rsidP="00E6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Адреса розташування</w:t>
            </w:r>
          </w:p>
        </w:tc>
        <w:tc>
          <w:tcPr>
            <w:tcW w:w="5108" w:type="dxa"/>
            <w:shd w:val="clear" w:color="FFFFFF" w:fill="FFFFFF"/>
            <w:vAlign w:val="center"/>
          </w:tcPr>
          <w:p w:rsidR="00494717" w:rsidRPr="0037753C" w:rsidRDefault="00494717" w:rsidP="0037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 об’єкт</w:t>
            </w:r>
            <w:r w:rsidR="0037753C" w:rsidRPr="0037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</w:t>
            </w:r>
          </w:p>
        </w:tc>
        <w:tc>
          <w:tcPr>
            <w:tcW w:w="2835" w:type="dxa"/>
            <w:shd w:val="clear" w:color="FFFFFF" w:fill="FFFFFF"/>
            <w:vAlign w:val="center"/>
          </w:tcPr>
          <w:p w:rsidR="00494717" w:rsidRPr="0037753C" w:rsidRDefault="00494717" w:rsidP="00E6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Термін проведення перевірок</w:t>
            </w:r>
          </w:p>
        </w:tc>
      </w:tr>
      <w:tr w:rsidR="00744698" w:rsidRPr="00494717" w:rsidTr="00877CDB">
        <w:trPr>
          <w:trHeight w:val="285"/>
        </w:trPr>
        <w:tc>
          <w:tcPr>
            <w:tcW w:w="1980" w:type="dxa"/>
            <w:shd w:val="clear" w:color="auto" w:fill="auto"/>
          </w:tcPr>
          <w:p w:rsidR="00744698" w:rsidRPr="00494717" w:rsidRDefault="00744698" w:rsidP="007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744698" w:rsidRPr="00494717" w:rsidRDefault="00744698" w:rsidP="007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835" w:type="dxa"/>
            <w:shd w:val="clear" w:color="FFFFFF" w:fill="FFFFFF"/>
          </w:tcPr>
          <w:p w:rsidR="00744698" w:rsidRPr="00494717" w:rsidRDefault="00744698" w:rsidP="007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108" w:type="dxa"/>
            <w:shd w:val="clear" w:color="FFFFFF" w:fill="FFFFFF"/>
          </w:tcPr>
          <w:p w:rsidR="00744698" w:rsidRPr="00494717" w:rsidRDefault="00744698" w:rsidP="007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835" w:type="dxa"/>
            <w:shd w:val="clear" w:color="FFFFFF" w:fill="FFFFFF"/>
          </w:tcPr>
          <w:p w:rsidR="00744698" w:rsidRDefault="00744698" w:rsidP="007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37753C" w:rsidRPr="00494717" w:rsidTr="00877CDB">
        <w:trPr>
          <w:trHeight w:val="285"/>
        </w:trPr>
        <w:tc>
          <w:tcPr>
            <w:tcW w:w="1980" w:type="dxa"/>
            <w:shd w:val="clear" w:color="auto" w:fill="auto"/>
            <w:hideMark/>
          </w:tcPr>
          <w:p w:rsidR="00494717" w:rsidRPr="00494717" w:rsidRDefault="00494717" w:rsidP="00E6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Бокіймівська сільська рада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4717" w:rsidRPr="00494717" w:rsidRDefault="00494717" w:rsidP="00E6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Дубенський</w:t>
            </w:r>
          </w:p>
        </w:tc>
        <w:tc>
          <w:tcPr>
            <w:tcW w:w="2835" w:type="dxa"/>
            <w:shd w:val="clear" w:color="FFFFFF" w:fill="FFFFFF"/>
            <w:hideMark/>
          </w:tcPr>
          <w:p w:rsidR="00494717" w:rsidRPr="00494717" w:rsidRDefault="00494717" w:rsidP="0037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Рівненська область, Дубенський район, с.</w:t>
            </w:r>
            <w:r w:rsidR="0037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Бокійма, вул.</w:t>
            </w:r>
            <w:r w:rsidR="0037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Незалежності</w:t>
            </w:r>
            <w:r w:rsidR="0037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 </w:t>
            </w:r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5108" w:type="dxa"/>
            <w:shd w:val="clear" w:color="FFFFFF" w:fill="FFFFFF"/>
          </w:tcPr>
          <w:p w:rsidR="00494717" w:rsidRPr="00494717" w:rsidRDefault="00494717" w:rsidP="00E6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Нове будівництво </w:t>
            </w:r>
            <w:proofErr w:type="spellStart"/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Бокіймівського</w:t>
            </w:r>
            <w:proofErr w:type="spellEnd"/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центру надання адміністративних послуг Бокіймівської сільської ради за </w:t>
            </w:r>
            <w:proofErr w:type="spellStart"/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адресою</w:t>
            </w:r>
            <w:proofErr w:type="spellEnd"/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 вул. Незалежності, 14 Б, Дубенський район, Рівненська область</w:t>
            </w:r>
          </w:p>
        </w:tc>
        <w:tc>
          <w:tcPr>
            <w:tcW w:w="2835" w:type="dxa"/>
            <w:shd w:val="clear" w:color="FFFFFF" w:fill="FFFFFF"/>
          </w:tcPr>
          <w:p w:rsidR="00494717" w:rsidRDefault="00494717" w:rsidP="00E6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Жовтень 2021 року</w:t>
            </w:r>
          </w:p>
          <w:p w:rsidR="00494717" w:rsidRDefault="00494717" w:rsidP="00E6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Листопад 2021 року </w:t>
            </w:r>
          </w:p>
          <w:p w:rsidR="00494717" w:rsidRDefault="00494717" w:rsidP="00E6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Грудень 2021 року</w:t>
            </w:r>
          </w:p>
          <w:p w:rsidR="00494717" w:rsidRPr="00494717" w:rsidRDefault="00494717" w:rsidP="00E6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Січень 2022 року</w:t>
            </w:r>
          </w:p>
        </w:tc>
      </w:tr>
      <w:tr w:rsidR="0037753C" w:rsidRPr="00494717" w:rsidTr="00877CDB">
        <w:trPr>
          <w:trHeight w:val="285"/>
        </w:trPr>
        <w:tc>
          <w:tcPr>
            <w:tcW w:w="1980" w:type="dxa"/>
            <w:shd w:val="clear" w:color="auto" w:fill="auto"/>
            <w:hideMark/>
          </w:tcPr>
          <w:p w:rsidR="00494717" w:rsidRPr="00494717" w:rsidRDefault="00494717" w:rsidP="00E6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Вараська міська рада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4717" w:rsidRPr="00494717" w:rsidRDefault="00494717" w:rsidP="00E6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Вараський</w:t>
            </w:r>
          </w:p>
        </w:tc>
        <w:tc>
          <w:tcPr>
            <w:tcW w:w="2835" w:type="dxa"/>
            <w:shd w:val="clear" w:color="FFFFFF" w:fill="FFFFFF"/>
            <w:hideMark/>
          </w:tcPr>
          <w:p w:rsidR="00494717" w:rsidRPr="00494717" w:rsidRDefault="00494717" w:rsidP="0037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947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Рівненська область, м.</w:t>
            </w:r>
            <w:r w:rsidR="003775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4947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Вараш, м</w:t>
            </w:r>
            <w:r w:rsidR="003775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ікрорайон</w:t>
            </w:r>
            <w:r w:rsidRPr="004947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Будівельників</w:t>
            </w:r>
            <w:r w:rsidR="0037753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4947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25/1, приміщення 104</w:t>
            </w:r>
          </w:p>
        </w:tc>
        <w:tc>
          <w:tcPr>
            <w:tcW w:w="5108" w:type="dxa"/>
            <w:shd w:val="clear" w:color="FFFFFF" w:fill="FFFFFF"/>
          </w:tcPr>
          <w:p w:rsidR="00494717" w:rsidRPr="00494717" w:rsidRDefault="00494717" w:rsidP="00E6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Придбання обладнання для видачі посвідчення водія та реєстрації транспортних засобів</w:t>
            </w:r>
          </w:p>
        </w:tc>
        <w:tc>
          <w:tcPr>
            <w:tcW w:w="2835" w:type="dxa"/>
            <w:shd w:val="clear" w:color="FFFFFF" w:fill="FFFFFF"/>
          </w:tcPr>
          <w:p w:rsidR="00494717" w:rsidRDefault="00E62FCD" w:rsidP="00E6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Серпень 2021 року</w:t>
            </w:r>
          </w:p>
          <w:p w:rsidR="009347CD" w:rsidRPr="00494717" w:rsidRDefault="009347CD" w:rsidP="00C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Грудень 2021 року</w:t>
            </w:r>
          </w:p>
        </w:tc>
      </w:tr>
      <w:tr w:rsidR="0037753C" w:rsidRPr="00494717" w:rsidTr="00F34F4F">
        <w:trPr>
          <w:trHeight w:val="1138"/>
        </w:trPr>
        <w:tc>
          <w:tcPr>
            <w:tcW w:w="1980" w:type="dxa"/>
            <w:shd w:val="clear" w:color="auto" w:fill="auto"/>
            <w:hideMark/>
          </w:tcPr>
          <w:p w:rsidR="00494717" w:rsidRPr="00494717" w:rsidRDefault="00494717" w:rsidP="00E6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Дубенська міська рада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4717" w:rsidRPr="00494717" w:rsidRDefault="00494717" w:rsidP="00E6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Дубенський</w:t>
            </w:r>
          </w:p>
        </w:tc>
        <w:tc>
          <w:tcPr>
            <w:tcW w:w="2835" w:type="dxa"/>
            <w:shd w:val="clear" w:color="FFFFFF" w:fill="FFFFFF"/>
            <w:hideMark/>
          </w:tcPr>
          <w:p w:rsidR="00494717" w:rsidRPr="00494717" w:rsidRDefault="00494717" w:rsidP="00E6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Рівненська область, м.</w:t>
            </w:r>
            <w:r w:rsidR="0037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Дубно, </w:t>
            </w:r>
            <w:r w:rsidR="00E62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 </w:t>
            </w:r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Замкова, 4</w:t>
            </w:r>
          </w:p>
        </w:tc>
        <w:tc>
          <w:tcPr>
            <w:tcW w:w="5108" w:type="dxa"/>
            <w:shd w:val="clear" w:color="FFFFFF" w:fill="FFFFFF"/>
          </w:tcPr>
          <w:p w:rsidR="00494717" w:rsidRPr="00494717" w:rsidRDefault="00494717" w:rsidP="00E6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Придбання обладнання для Центру надання адміністративних послуг</w:t>
            </w:r>
          </w:p>
        </w:tc>
        <w:tc>
          <w:tcPr>
            <w:tcW w:w="2835" w:type="dxa"/>
            <w:shd w:val="clear" w:color="FFFFFF" w:fill="FFFFFF"/>
          </w:tcPr>
          <w:p w:rsidR="00E62FCD" w:rsidRDefault="00E62FCD" w:rsidP="00E6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Серпень 2021 року</w:t>
            </w:r>
          </w:p>
          <w:p w:rsidR="00751DEB" w:rsidRDefault="009347CD" w:rsidP="0075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Грудень 2021 року</w:t>
            </w:r>
          </w:p>
          <w:p w:rsidR="00751DEB" w:rsidRPr="00751DEB" w:rsidRDefault="00751DEB" w:rsidP="0075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44698" w:rsidRPr="00494717" w:rsidTr="00877CDB">
        <w:trPr>
          <w:trHeight w:val="285"/>
        </w:trPr>
        <w:tc>
          <w:tcPr>
            <w:tcW w:w="1980" w:type="dxa"/>
            <w:shd w:val="clear" w:color="auto" w:fill="auto"/>
          </w:tcPr>
          <w:p w:rsidR="00744698" w:rsidRPr="00494717" w:rsidRDefault="00744698" w:rsidP="007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744698" w:rsidRPr="00494717" w:rsidRDefault="00744698" w:rsidP="007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44698" w:rsidRPr="00494717" w:rsidRDefault="00744698" w:rsidP="007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108" w:type="dxa"/>
          </w:tcPr>
          <w:p w:rsidR="00744698" w:rsidRPr="00494717" w:rsidRDefault="00744698" w:rsidP="007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835" w:type="dxa"/>
          </w:tcPr>
          <w:p w:rsidR="00744698" w:rsidRDefault="00744698" w:rsidP="007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494717" w:rsidRPr="00494717" w:rsidTr="00877CDB">
        <w:trPr>
          <w:trHeight w:val="285"/>
        </w:trPr>
        <w:tc>
          <w:tcPr>
            <w:tcW w:w="1980" w:type="dxa"/>
            <w:shd w:val="clear" w:color="auto" w:fill="auto"/>
            <w:hideMark/>
          </w:tcPr>
          <w:p w:rsidR="00494717" w:rsidRPr="00494717" w:rsidRDefault="00494717" w:rsidP="00E6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Здолбунівська міська рада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4717" w:rsidRPr="00494717" w:rsidRDefault="00494717" w:rsidP="00E6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Рівненський</w:t>
            </w:r>
          </w:p>
        </w:tc>
        <w:tc>
          <w:tcPr>
            <w:tcW w:w="2835" w:type="dxa"/>
            <w:shd w:val="clear" w:color="auto" w:fill="auto"/>
            <w:hideMark/>
          </w:tcPr>
          <w:p w:rsidR="00494717" w:rsidRPr="00494717" w:rsidRDefault="00494717" w:rsidP="00E6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Рівненська область, Рівненський район, м.</w:t>
            </w:r>
            <w:r w:rsidR="0037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Здолбунів, вул.</w:t>
            </w:r>
            <w:r w:rsidR="0037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Михайла Грушевського,14</w:t>
            </w:r>
          </w:p>
        </w:tc>
        <w:tc>
          <w:tcPr>
            <w:tcW w:w="5108" w:type="dxa"/>
          </w:tcPr>
          <w:p w:rsidR="00494717" w:rsidRPr="00494717" w:rsidRDefault="00494717" w:rsidP="00E6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Реконструкція частини приміщень адміністративного будинку під центр надання адміністративних послуг </w:t>
            </w:r>
            <w:r w:rsidR="0063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 вул.</w:t>
            </w:r>
            <w:r w:rsidR="0037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Михайла Грушевського, 14 </w:t>
            </w:r>
            <w:r w:rsidR="0063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 м.</w:t>
            </w:r>
            <w:r w:rsidR="0037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Здолбунів Рівненської області</w:t>
            </w:r>
          </w:p>
        </w:tc>
        <w:tc>
          <w:tcPr>
            <w:tcW w:w="2835" w:type="dxa"/>
          </w:tcPr>
          <w:p w:rsidR="00E62FCD" w:rsidRDefault="00E62FCD" w:rsidP="00E6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Серпень 2021 року</w:t>
            </w:r>
          </w:p>
          <w:p w:rsidR="00494717" w:rsidRDefault="00E62FCD" w:rsidP="00E6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Вересень 2021 року</w:t>
            </w:r>
          </w:p>
          <w:p w:rsidR="00E62FCD" w:rsidRDefault="00E62FCD" w:rsidP="00E6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Жовтень 2021 року</w:t>
            </w:r>
          </w:p>
          <w:p w:rsidR="003C537F" w:rsidRDefault="003C537F" w:rsidP="00E6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Грудень 2021 року</w:t>
            </w:r>
          </w:p>
          <w:p w:rsidR="00E62FCD" w:rsidRPr="00494717" w:rsidRDefault="00E62FCD" w:rsidP="00E6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Січень 2022 року</w:t>
            </w:r>
          </w:p>
        </w:tc>
      </w:tr>
      <w:tr w:rsidR="00CD180B" w:rsidRPr="00494717" w:rsidTr="00877CDB">
        <w:trPr>
          <w:trHeight w:val="285"/>
        </w:trPr>
        <w:tc>
          <w:tcPr>
            <w:tcW w:w="1980" w:type="dxa"/>
            <w:shd w:val="clear" w:color="auto" w:fill="auto"/>
          </w:tcPr>
          <w:p w:rsidR="00CD180B" w:rsidRPr="00494717" w:rsidRDefault="00CD180B" w:rsidP="00CD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Клеванська селищна рада</w:t>
            </w:r>
          </w:p>
        </w:tc>
        <w:tc>
          <w:tcPr>
            <w:tcW w:w="2126" w:type="dxa"/>
            <w:shd w:val="clear" w:color="auto" w:fill="auto"/>
            <w:noWrap/>
          </w:tcPr>
          <w:p w:rsidR="00CD180B" w:rsidRPr="00494717" w:rsidRDefault="00CD180B" w:rsidP="00CD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Рівненський</w:t>
            </w:r>
          </w:p>
        </w:tc>
        <w:tc>
          <w:tcPr>
            <w:tcW w:w="2835" w:type="dxa"/>
            <w:shd w:val="clear" w:color="auto" w:fill="auto"/>
          </w:tcPr>
          <w:p w:rsidR="00CD180B" w:rsidRDefault="00CD180B" w:rsidP="00CD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Рівненська область, Рівненський район, </w:t>
            </w:r>
          </w:p>
          <w:p w:rsidR="00CD180B" w:rsidRDefault="00CD180B" w:rsidP="00CD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смт Клевань,</w:t>
            </w:r>
          </w:p>
          <w:p w:rsidR="00CD180B" w:rsidRPr="00494717" w:rsidRDefault="00CD180B" w:rsidP="00CD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І.Франка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20</w:t>
            </w:r>
          </w:p>
        </w:tc>
        <w:tc>
          <w:tcPr>
            <w:tcW w:w="5108" w:type="dxa"/>
          </w:tcPr>
          <w:p w:rsidR="00CD180B" w:rsidRPr="00494717" w:rsidRDefault="00CD180B" w:rsidP="00CD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D1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Покращення якості надання адміністративних послуг в </w:t>
            </w:r>
            <w:proofErr w:type="spellStart"/>
            <w:r w:rsidRPr="00CD1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Клеванській</w:t>
            </w:r>
            <w:proofErr w:type="spellEnd"/>
            <w:r w:rsidRPr="00CD1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громаді та навколишніх населених пунктах</w:t>
            </w:r>
          </w:p>
        </w:tc>
        <w:tc>
          <w:tcPr>
            <w:tcW w:w="2835" w:type="dxa"/>
          </w:tcPr>
          <w:p w:rsidR="00CD180B" w:rsidRDefault="00CD180B" w:rsidP="00CD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Грудень 2021 року</w:t>
            </w:r>
          </w:p>
          <w:p w:rsidR="00CD180B" w:rsidRDefault="00CD180B" w:rsidP="00CD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Січень 2022 року</w:t>
            </w:r>
          </w:p>
        </w:tc>
      </w:tr>
      <w:tr w:rsidR="00CD180B" w:rsidRPr="00494717" w:rsidTr="00877CDB">
        <w:trPr>
          <w:trHeight w:val="285"/>
        </w:trPr>
        <w:tc>
          <w:tcPr>
            <w:tcW w:w="1980" w:type="dxa"/>
            <w:shd w:val="clear" w:color="auto" w:fill="auto"/>
            <w:hideMark/>
          </w:tcPr>
          <w:p w:rsidR="00CD180B" w:rsidRPr="00494717" w:rsidRDefault="00CD180B" w:rsidP="00CD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Костопільська міська рада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D180B" w:rsidRPr="00494717" w:rsidRDefault="00CD180B" w:rsidP="00CD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Рівненський</w:t>
            </w:r>
          </w:p>
        </w:tc>
        <w:tc>
          <w:tcPr>
            <w:tcW w:w="2835" w:type="dxa"/>
            <w:shd w:val="clear" w:color="FFFFFF" w:fill="FFFFFF"/>
            <w:hideMark/>
          </w:tcPr>
          <w:p w:rsidR="00CD180B" w:rsidRPr="00494717" w:rsidRDefault="00CD180B" w:rsidP="00CD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Рівненська область, Рівненський район, 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Костопіль, вул.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Незалежності,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108" w:type="dxa"/>
            <w:shd w:val="clear" w:color="FFFFFF" w:fill="FFFFFF"/>
          </w:tcPr>
          <w:p w:rsidR="00CD180B" w:rsidRPr="00494717" w:rsidRDefault="00CD180B" w:rsidP="00CD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Реконструкція частини приміщень адміністративної будівлі під центр надання адміністративних послуг по </w:t>
            </w:r>
            <w:r w:rsidR="0063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Незалежності, буд.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 в 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Костопіль Рівненської області</w:t>
            </w:r>
          </w:p>
        </w:tc>
        <w:tc>
          <w:tcPr>
            <w:tcW w:w="2835" w:type="dxa"/>
            <w:shd w:val="clear" w:color="FFFFFF" w:fill="FFFFFF"/>
          </w:tcPr>
          <w:p w:rsidR="00CD180B" w:rsidRDefault="00CD180B" w:rsidP="00CD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Серпень 2021 року</w:t>
            </w:r>
          </w:p>
          <w:p w:rsidR="00CD180B" w:rsidRDefault="00CD180B" w:rsidP="00CD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Вересень 2021 року</w:t>
            </w:r>
          </w:p>
          <w:p w:rsidR="00CD180B" w:rsidRDefault="00CD180B" w:rsidP="00CD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Жовтень 2021 року</w:t>
            </w:r>
          </w:p>
          <w:p w:rsidR="00CD180B" w:rsidRDefault="00CD180B" w:rsidP="00CD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Листопад 2021 року </w:t>
            </w:r>
          </w:p>
          <w:p w:rsidR="00CD180B" w:rsidRDefault="00CD180B" w:rsidP="00CD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Грудень 2021 року</w:t>
            </w:r>
          </w:p>
          <w:p w:rsidR="00CD180B" w:rsidRPr="00494717" w:rsidRDefault="00CD180B" w:rsidP="00CD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Січень 2022 року</w:t>
            </w:r>
          </w:p>
        </w:tc>
      </w:tr>
      <w:tr w:rsidR="00CD180B" w:rsidRPr="00494717" w:rsidTr="00877CDB">
        <w:trPr>
          <w:trHeight w:val="285"/>
        </w:trPr>
        <w:tc>
          <w:tcPr>
            <w:tcW w:w="1980" w:type="dxa"/>
            <w:shd w:val="clear" w:color="auto" w:fill="auto"/>
            <w:hideMark/>
          </w:tcPr>
          <w:p w:rsidR="00CD180B" w:rsidRPr="00494717" w:rsidRDefault="00CD180B" w:rsidP="00CD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Острозька міська рада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D180B" w:rsidRPr="00494717" w:rsidRDefault="00CD180B" w:rsidP="00CD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Рівненський</w:t>
            </w:r>
          </w:p>
        </w:tc>
        <w:tc>
          <w:tcPr>
            <w:tcW w:w="2835" w:type="dxa"/>
            <w:shd w:val="clear" w:color="auto" w:fill="auto"/>
            <w:hideMark/>
          </w:tcPr>
          <w:p w:rsidR="00CD180B" w:rsidRPr="00494717" w:rsidRDefault="00CD180B" w:rsidP="00CD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Рівненська область, Рівненський район, 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Острог, проспект Незалежності, 14</w:t>
            </w:r>
          </w:p>
        </w:tc>
        <w:tc>
          <w:tcPr>
            <w:tcW w:w="5108" w:type="dxa"/>
          </w:tcPr>
          <w:p w:rsidR="00CD180B" w:rsidRPr="00494717" w:rsidRDefault="00CD180B" w:rsidP="00CD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Реконструкція частини </w:t>
            </w:r>
            <w:proofErr w:type="spellStart"/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адмін</w:t>
            </w:r>
            <w:proofErr w:type="spellEnd"/>
            <w:r w:rsidR="0063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приміщення під управління забезпечення надання адміністративних послуг за </w:t>
            </w:r>
            <w:proofErr w:type="spellStart"/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адресою</w:t>
            </w:r>
            <w:proofErr w:type="spellEnd"/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 проспект Незалежності, 14, м. Острог Рівненського району Рівненської області</w:t>
            </w:r>
          </w:p>
        </w:tc>
        <w:tc>
          <w:tcPr>
            <w:tcW w:w="2835" w:type="dxa"/>
          </w:tcPr>
          <w:p w:rsidR="00CD180B" w:rsidRDefault="00CD180B" w:rsidP="00CD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Вересень 2021 року</w:t>
            </w:r>
          </w:p>
          <w:p w:rsidR="00CD180B" w:rsidRDefault="00CD180B" w:rsidP="00CD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Жовтень 2021 року</w:t>
            </w:r>
          </w:p>
          <w:p w:rsidR="00CD180B" w:rsidRDefault="00CD180B" w:rsidP="00CD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Листопад 2021 року </w:t>
            </w:r>
          </w:p>
          <w:p w:rsidR="00CD180B" w:rsidRDefault="00CD180B" w:rsidP="00CD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Грудень 2021 року</w:t>
            </w:r>
          </w:p>
          <w:p w:rsidR="00CD180B" w:rsidRPr="00494717" w:rsidRDefault="00CD180B" w:rsidP="00CD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Січень 2022 року</w:t>
            </w:r>
          </w:p>
        </w:tc>
      </w:tr>
      <w:tr w:rsidR="00CD180B" w:rsidRPr="00494717" w:rsidTr="00877CDB">
        <w:trPr>
          <w:trHeight w:val="285"/>
        </w:trPr>
        <w:tc>
          <w:tcPr>
            <w:tcW w:w="1980" w:type="dxa"/>
            <w:shd w:val="clear" w:color="auto" w:fill="auto"/>
            <w:hideMark/>
          </w:tcPr>
          <w:p w:rsidR="00CD180B" w:rsidRPr="00494717" w:rsidRDefault="00CD180B" w:rsidP="00CD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Радивилівська міська рада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D180B" w:rsidRPr="00494717" w:rsidRDefault="00CD180B" w:rsidP="00CD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Дубенський</w:t>
            </w:r>
          </w:p>
        </w:tc>
        <w:tc>
          <w:tcPr>
            <w:tcW w:w="2835" w:type="dxa"/>
            <w:shd w:val="clear" w:color="auto" w:fill="auto"/>
            <w:hideMark/>
          </w:tcPr>
          <w:p w:rsidR="00CD180B" w:rsidRPr="00494717" w:rsidRDefault="00CD180B" w:rsidP="00CD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Рівненська область, Дубе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нський район, м. Радивилів, вул.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</w:t>
            </w:r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.Франка</w:t>
            </w:r>
            <w:proofErr w:type="spellEnd"/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>
              <w:t> </w:t>
            </w:r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5108" w:type="dxa"/>
          </w:tcPr>
          <w:p w:rsidR="00CD180B" w:rsidRPr="00494717" w:rsidRDefault="00CD180B" w:rsidP="00CD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94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Придбання обладнання для Центру надання адміністративних послуг Радивилівської міської ради</w:t>
            </w:r>
          </w:p>
        </w:tc>
        <w:tc>
          <w:tcPr>
            <w:tcW w:w="2835" w:type="dxa"/>
          </w:tcPr>
          <w:p w:rsidR="00CD180B" w:rsidRDefault="00CD180B" w:rsidP="00CD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Вересень 2021 року</w:t>
            </w:r>
          </w:p>
          <w:p w:rsidR="00CD180B" w:rsidRDefault="00CD180B" w:rsidP="00CD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Жовтень 2021 року</w:t>
            </w:r>
          </w:p>
          <w:p w:rsidR="00CD180B" w:rsidRDefault="00CD180B" w:rsidP="00CD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Грудень 2021 року</w:t>
            </w:r>
          </w:p>
          <w:p w:rsidR="00CD180B" w:rsidRPr="00494717" w:rsidRDefault="00CD180B" w:rsidP="00CD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0549FE" w:rsidRPr="00751DEB" w:rsidRDefault="000549FE" w:rsidP="000549FE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0549FE" w:rsidRPr="0037753C" w:rsidRDefault="000549FE" w:rsidP="0005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53C">
        <w:rPr>
          <w:rFonts w:ascii="Times New Roman" w:hAnsi="Times New Roman" w:cs="Times New Roman"/>
          <w:sz w:val="28"/>
          <w:szCs w:val="28"/>
        </w:rPr>
        <w:t>Директор департаменту</w:t>
      </w:r>
    </w:p>
    <w:p w:rsidR="000549FE" w:rsidRPr="0037753C" w:rsidRDefault="000549FE" w:rsidP="0005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53C">
        <w:rPr>
          <w:rFonts w:ascii="Times New Roman" w:hAnsi="Times New Roman" w:cs="Times New Roman"/>
          <w:sz w:val="28"/>
          <w:szCs w:val="28"/>
        </w:rPr>
        <w:t>цифрової транс</w:t>
      </w:r>
      <w:bookmarkStart w:id="0" w:name="_GoBack"/>
      <w:bookmarkEnd w:id="0"/>
      <w:r w:rsidRPr="0037753C">
        <w:rPr>
          <w:rFonts w:ascii="Times New Roman" w:hAnsi="Times New Roman" w:cs="Times New Roman"/>
          <w:sz w:val="28"/>
          <w:szCs w:val="28"/>
        </w:rPr>
        <w:t xml:space="preserve">формації та </w:t>
      </w:r>
    </w:p>
    <w:p w:rsidR="000549FE" w:rsidRPr="0037753C" w:rsidRDefault="000549FE" w:rsidP="0005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53C">
        <w:rPr>
          <w:rFonts w:ascii="Times New Roman" w:hAnsi="Times New Roman" w:cs="Times New Roman"/>
          <w:sz w:val="28"/>
          <w:szCs w:val="28"/>
        </w:rPr>
        <w:t xml:space="preserve">суспільних комунікацій адміністрації </w:t>
      </w:r>
      <w:r w:rsidRPr="0037753C">
        <w:rPr>
          <w:rFonts w:ascii="Times New Roman" w:hAnsi="Times New Roman" w:cs="Times New Roman"/>
          <w:sz w:val="28"/>
          <w:szCs w:val="28"/>
        </w:rPr>
        <w:tab/>
      </w:r>
      <w:r w:rsidRPr="0037753C">
        <w:rPr>
          <w:rFonts w:ascii="Times New Roman" w:hAnsi="Times New Roman" w:cs="Times New Roman"/>
          <w:sz w:val="28"/>
          <w:szCs w:val="28"/>
        </w:rPr>
        <w:tab/>
      </w:r>
      <w:r w:rsidR="00E62FCD" w:rsidRPr="0037753C">
        <w:rPr>
          <w:rFonts w:ascii="Times New Roman" w:hAnsi="Times New Roman" w:cs="Times New Roman"/>
          <w:sz w:val="28"/>
          <w:szCs w:val="28"/>
        </w:rPr>
        <w:tab/>
      </w:r>
      <w:r w:rsidR="00E62FCD" w:rsidRPr="0037753C">
        <w:rPr>
          <w:rFonts w:ascii="Times New Roman" w:hAnsi="Times New Roman" w:cs="Times New Roman"/>
          <w:sz w:val="28"/>
          <w:szCs w:val="28"/>
        </w:rPr>
        <w:tab/>
      </w:r>
      <w:r w:rsidR="00E62FCD" w:rsidRPr="0037753C">
        <w:rPr>
          <w:rFonts w:ascii="Times New Roman" w:hAnsi="Times New Roman" w:cs="Times New Roman"/>
          <w:sz w:val="28"/>
          <w:szCs w:val="28"/>
        </w:rPr>
        <w:tab/>
      </w:r>
      <w:r w:rsidR="00E62FCD" w:rsidRPr="0037753C">
        <w:rPr>
          <w:rFonts w:ascii="Times New Roman" w:hAnsi="Times New Roman" w:cs="Times New Roman"/>
          <w:sz w:val="28"/>
          <w:szCs w:val="28"/>
        </w:rPr>
        <w:tab/>
      </w:r>
      <w:r w:rsidR="00E62FCD" w:rsidRPr="0037753C">
        <w:rPr>
          <w:rFonts w:ascii="Times New Roman" w:hAnsi="Times New Roman" w:cs="Times New Roman"/>
          <w:sz w:val="28"/>
          <w:szCs w:val="28"/>
        </w:rPr>
        <w:tab/>
      </w:r>
      <w:r w:rsidR="00E62FCD" w:rsidRPr="0037753C">
        <w:rPr>
          <w:rFonts w:ascii="Times New Roman" w:hAnsi="Times New Roman" w:cs="Times New Roman"/>
          <w:sz w:val="28"/>
          <w:szCs w:val="28"/>
        </w:rPr>
        <w:tab/>
      </w:r>
      <w:r w:rsidR="00E62FCD" w:rsidRPr="0037753C">
        <w:rPr>
          <w:rFonts w:ascii="Times New Roman" w:hAnsi="Times New Roman" w:cs="Times New Roman"/>
          <w:sz w:val="28"/>
          <w:szCs w:val="28"/>
        </w:rPr>
        <w:tab/>
      </w:r>
      <w:r w:rsidRPr="0037753C">
        <w:rPr>
          <w:rFonts w:ascii="Times New Roman" w:hAnsi="Times New Roman" w:cs="Times New Roman"/>
          <w:sz w:val="28"/>
          <w:szCs w:val="28"/>
        </w:rPr>
        <w:tab/>
        <w:t xml:space="preserve">    Олександр ПОЛІЩУК</w:t>
      </w:r>
    </w:p>
    <w:sectPr w:rsidR="000549FE" w:rsidRPr="0037753C" w:rsidSect="00F34F4F">
      <w:headerReference w:type="default" r:id="rId7"/>
      <w:pgSz w:w="16838" w:h="11906" w:orient="landscape"/>
      <w:pgMar w:top="1701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F5" w:rsidRDefault="009776F5" w:rsidP="000549FE">
      <w:pPr>
        <w:spacing w:after="0" w:line="240" w:lineRule="auto"/>
      </w:pPr>
      <w:r>
        <w:separator/>
      </w:r>
    </w:p>
  </w:endnote>
  <w:endnote w:type="continuationSeparator" w:id="0">
    <w:p w:rsidR="009776F5" w:rsidRDefault="009776F5" w:rsidP="0005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F5" w:rsidRDefault="009776F5" w:rsidP="000549FE">
      <w:pPr>
        <w:spacing w:after="0" w:line="240" w:lineRule="auto"/>
      </w:pPr>
      <w:r>
        <w:separator/>
      </w:r>
    </w:p>
  </w:footnote>
  <w:footnote w:type="continuationSeparator" w:id="0">
    <w:p w:rsidR="009776F5" w:rsidRDefault="009776F5" w:rsidP="00054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3360"/>
      <w:docPartObj>
        <w:docPartGallery w:val="Page Numbers (Top of Page)"/>
        <w:docPartUnique/>
      </w:docPartObj>
    </w:sdtPr>
    <w:sdtEndPr/>
    <w:sdtContent>
      <w:p w:rsidR="000549FE" w:rsidRPr="00F34F4F" w:rsidRDefault="00E57D46" w:rsidP="00F34F4F">
        <w:pPr>
          <w:pStyle w:val="a4"/>
          <w:jc w:val="center"/>
        </w:pPr>
        <w:r w:rsidRPr="001A01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549FE" w:rsidRPr="001A018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A01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4F4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A01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05"/>
    <w:rsid w:val="000549FE"/>
    <w:rsid w:val="000A1505"/>
    <w:rsid w:val="000B4973"/>
    <w:rsid w:val="001A018F"/>
    <w:rsid w:val="0022781B"/>
    <w:rsid w:val="0022782C"/>
    <w:rsid w:val="00287966"/>
    <w:rsid w:val="002C4A71"/>
    <w:rsid w:val="0032041C"/>
    <w:rsid w:val="0037753C"/>
    <w:rsid w:val="003A5B21"/>
    <w:rsid w:val="003C537F"/>
    <w:rsid w:val="00416675"/>
    <w:rsid w:val="0042398A"/>
    <w:rsid w:val="00446B76"/>
    <w:rsid w:val="00451F1A"/>
    <w:rsid w:val="0047145F"/>
    <w:rsid w:val="00494717"/>
    <w:rsid w:val="004A1445"/>
    <w:rsid w:val="0063136C"/>
    <w:rsid w:val="006F370A"/>
    <w:rsid w:val="00744698"/>
    <w:rsid w:val="00751DEB"/>
    <w:rsid w:val="007F46C1"/>
    <w:rsid w:val="00850750"/>
    <w:rsid w:val="00877CDB"/>
    <w:rsid w:val="008F777C"/>
    <w:rsid w:val="009347CD"/>
    <w:rsid w:val="009776F5"/>
    <w:rsid w:val="009A404B"/>
    <w:rsid w:val="00A1413F"/>
    <w:rsid w:val="00B93B2D"/>
    <w:rsid w:val="00BC4C84"/>
    <w:rsid w:val="00BE1B61"/>
    <w:rsid w:val="00C32CB0"/>
    <w:rsid w:val="00CD180B"/>
    <w:rsid w:val="00CE5568"/>
    <w:rsid w:val="00CE6C79"/>
    <w:rsid w:val="00D6119E"/>
    <w:rsid w:val="00D74AEC"/>
    <w:rsid w:val="00D975C9"/>
    <w:rsid w:val="00DA2973"/>
    <w:rsid w:val="00E57D46"/>
    <w:rsid w:val="00E62FCD"/>
    <w:rsid w:val="00EA5AD7"/>
    <w:rsid w:val="00F17B16"/>
    <w:rsid w:val="00F34F4F"/>
    <w:rsid w:val="00FC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49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49FE"/>
  </w:style>
  <w:style w:type="paragraph" w:styleId="a6">
    <w:name w:val="footer"/>
    <w:basedOn w:val="a"/>
    <w:link w:val="a7"/>
    <w:uiPriority w:val="99"/>
    <w:unhideWhenUsed/>
    <w:rsid w:val="000549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4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49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49FE"/>
  </w:style>
  <w:style w:type="paragraph" w:styleId="a6">
    <w:name w:val="footer"/>
    <w:basedOn w:val="a"/>
    <w:link w:val="a7"/>
    <w:uiPriority w:val="99"/>
    <w:unhideWhenUsed/>
    <w:rsid w:val="000549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4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1849</Words>
  <Characters>1054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Lydmila</dc:creator>
  <cp:lastModifiedBy>Лісова</cp:lastModifiedBy>
  <cp:revision>3</cp:revision>
  <cp:lastPrinted>2021-12-09T09:48:00Z</cp:lastPrinted>
  <dcterms:created xsi:type="dcterms:W3CDTF">2021-12-14T10:36:00Z</dcterms:created>
  <dcterms:modified xsi:type="dcterms:W3CDTF">2021-12-14T10:36:00Z</dcterms:modified>
</cp:coreProperties>
</file>