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CB0" w:rsidRPr="00355A49" w:rsidRDefault="00393CB0" w:rsidP="005D023A">
      <w:pPr>
        <w:tabs>
          <w:tab w:val="left" w:pos="10205"/>
        </w:tabs>
        <w:ind w:left="5812" w:right="-281"/>
        <w:rPr>
          <w:szCs w:val="28"/>
        </w:rPr>
      </w:pPr>
      <w:r w:rsidRPr="00355A49">
        <w:rPr>
          <w:szCs w:val="28"/>
        </w:rPr>
        <w:t>Додаток</w:t>
      </w:r>
      <w:r w:rsidR="006E48A4" w:rsidRPr="00355A49">
        <w:rPr>
          <w:szCs w:val="28"/>
        </w:rPr>
        <w:t xml:space="preserve"> </w:t>
      </w:r>
      <w:r w:rsidR="00CD68E3" w:rsidRPr="00355A49">
        <w:rPr>
          <w:szCs w:val="28"/>
        </w:rPr>
        <w:t>4</w:t>
      </w:r>
    </w:p>
    <w:p w:rsidR="00393CB0" w:rsidRPr="00355A49" w:rsidRDefault="00393CB0" w:rsidP="009A5CB3">
      <w:pPr>
        <w:tabs>
          <w:tab w:val="left" w:pos="10205"/>
        </w:tabs>
        <w:ind w:left="5812" w:right="-1"/>
        <w:rPr>
          <w:szCs w:val="28"/>
        </w:rPr>
      </w:pPr>
      <w:r w:rsidRPr="00355A49">
        <w:rPr>
          <w:szCs w:val="28"/>
        </w:rPr>
        <w:t>до розпорядження голови</w:t>
      </w:r>
    </w:p>
    <w:p w:rsidR="00393CB0" w:rsidRPr="00355A49" w:rsidRDefault="005918FF" w:rsidP="009A5CB3">
      <w:pPr>
        <w:tabs>
          <w:tab w:val="left" w:pos="10205"/>
        </w:tabs>
        <w:ind w:left="5812" w:right="-1"/>
        <w:rPr>
          <w:szCs w:val="28"/>
        </w:rPr>
      </w:pPr>
      <w:r w:rsidRPr="00355A49">
        <w:rPr>
          <w:szCs w:val="28"/>
        </w:rPr>
        <w:t>облдержадміністрації</w:t>
      </w:r>
    </w:p>
    <w:p w:rsidR="00393CB0" w:rsidRPr="00355A49" w:rsidRDefault="00355A49" w:rsidP="009A5CB3">
      <w:pPr>
        <w:tabs>
          <w:tab w:val="left" w:pos="10205"/>
        </w:tabs>
        <w:ind w:left="5812" w:right="-1"/>
        <w:rPr>
          <w:szCs w:val="28"/>
          <w:lang w:val="en-US"/>
        </w:rPr>
      </w:pPr>
      <w:r>
        <w:rPr>
          <w:szCs w:val="28"/>
          <w:lang w:val="en-US"/>
        </w:rPr>
        <w:t xml:space="preserve">01.12.2021 </w:t>
      </w:r>
      <w:r w:rsidR="00393CB0" w:rsidRPr="00355A49">
        <w:rPr>
          <w:szCs w:val="28"/>
        </w:rPr>
        <w:t>№</w:t>
      </w:r>
      <w:r>
        <w:rPr>
          <w:szCs w:val="28"/>
          <w:lang w:val="en-US"/>
        </w:rPr>
        <w:t xml:space="preserve"> 879</w:t>
      </w:r>
      <w:bookmarkStart w:id="0" w:name="_GoBack"/>
      <w:bookmarkEnd w:id="0"/>
    </w:p>
    <w:p w:rsidR="00BB7820" w:rsidRPr="00355A49" w:rsidRDefault="00BB7820" w:rsidP="009A5CB3">
      <w:pPr>
        <w:tabs>
          <w:tab w:val="left" w:pos="10205"/>
        </w:tabs>
        <w:ind w:left="5812" w:right="-1"/>
        <w:rPr>
          <w:szCs w:val="28"/>
        </w:rPr>
      </w:pPr>
    </w:p>
    <w:p w:rsidR="00C74AB7" w:rsidRPr="00355A49" w:rsidRDefault="00C74AB7" w:rsidP="0014263A">
      <w:pPr>
        <w:tabs>
          <w:tab w:val="left" w:pos="10205"/>
        </w:tabs>
        <w:ind w:left="-284" w:right="-140"/>
        <w:jc w:val="center"/>
        <w:rPr>
          <w:b/>
          <w:szCs w:val="28"/>
        </w:rPr>
      </w:pPr>
    </w:p>
    <w:p w:rsidR="002B5F91" w:rsidRPr="00355A49" w:rsidRDefault="00A17038" w:rsidP="0014263A">
      <w:pPr>
        <w:tabs>
          <w:tab w:val="left" w:pos="10205"/>
        </w:tabs>
        <w:ind w:left="-284" w:right="-140"/>
        <w:jc w:val="center"/>
        <w:rPr>
          <w:b/>
          <w:szCs w:val="28"/>
        </w:rPr>
      </w:pPr>
      <w:r w:rsidRPr="00355A49">
        <w:rPr>
          <w:b/>
          <w:szCs w:val="28"/>
        </w:rPr>
        <w:t>Р</w:t>
      </w:r>
      <w:r w:rsidR="00824B4A" w:rsidRPr="00355A49">
        <w:rPr>
          <w:b/>
          <w:szCs w:val="28"/>
        </w:rPr>
        <w:t>ОЗПОДІЛ</w:t>
      </w:r>
    </w:p>
    <w:p w:rsidR="00B965AD" w:rsidRPr="00355A49" w:rsidRDefault="00A17038" w:rsidP="00A17038">
      <w:pPr>
        <w:tabs>
          <w:tab w:val="left" w:pos="10205"/>
        </w:tabs>
        <w:ind w:left="-284" w:right="-140"/>
        <w:jc w:val="center"/>
        <w:rPr>
          <w:b/>
          <w:szCs w:val="28"/>
        </w:rPr>
      </w:pPr>
      <w:r w:rsidRPr="00355A49">
        <w:rPr>
          <w:b/>
          <w:szCs w:val="28"/>
        </w:rPr>
        <w:t xml:space="preserve"> </w:t>
      </w:r>
      <w:r w:rsidR="00CD68E3" w:rsidRPr="00355A49">
        <w:rPr>
          <w:rFonts w:eastAsia="Lucida Sans Unicode"/>
          <w:b/>
          <w:szCs w:val="28"/>
        </w:rPr>
        <w:t>с</w:t>
      </w:r>
      <w:r w:rsidRPr="00355A49">
        <w:rPr>
          <w:rFonts w:eastAsia="Lucida Sans Unicode"/>
          <w:b/>
          <w:szCs w:val="28"/>
        </w:rPr>
        <w:t>убвенції</w:t>
      </w:r>
      <w:r w:rsidR="00CD68E3" w:rsidRPr="00355A49">
        <w:rPr>
          <w:rFonts w:eastAsia="Lucida Sans Unicode"/>
          <w:b/>
          <w:szCs w:val="28"/>
        </w:rPr>
        <w:t xml:space="preserve"> </w:t>
      </w:r>
      <w:r w:rsidRPr="00355A49">
        <w:rPr>
          <w:rFonts w:eastAsia="Lucida Sans Unicode"/>
          <w:b/>
          <w:szCs w:val="28"/>
        </w:rPr>
        <w:t xml:space="preserve">з </w:t>
      </w:r>
      <w:bookmarkStart w:id="1" w:name="_Hlk40716545"/>
      <w:r w:rsidR="00CD68E3" w:rsidRPr="00355A49">
        <w:rPr>
          <w:rFonts w:eastAsia="Lucida Sans Unicode"/>
          <w:b/>
          <w:szCs w:val="28"/>
        </w:rPr>
        <w:t>місцевого</w:t>
      </w:r>
      <w:r w:rsidRPr="00355A49">
        <w:rPr>
          <w:rFonts w:eastAsia="Lucida Sans Unicode"/>
          <w:b/>
          <w:szCs w:val="28"/>
        </w:rPr>
        <w:t xml:space="preserve"> бюджету на виплату грошової компенсації за належні для отримання жилі приміщення для сімей осіб, визначених абзацами 5 - 8 пункту 1 статті 10 Закону України </w:t>
      </w:r>
      <w:r w:rsidR="000B0DBB" w:rsidRPr="00355A49">
        <w:rPr>
          <w:rFonts w:eastAsia="Lucida Sans Unicode"/>
          <w:b/>
          <w:szCs w:val="28"/>
        </w:rPr>
        <w:t>«</w:t>
      </w:r>
      <w:r w:rsidRPr="00355A49">
        <w:rPr>
          <w:rFonts w:eastAsia="Lucida Sans Unicode"/>
          <w:b/>
          <w:szCs w:val="28"/>
        </w:rPr>
        <w:t>Про статус ветеранів війни, гарантії їх соціального захисту</w:t>
      </w:r>
      <w:r w:rsidR="000B0DBB" w:rsidRPr="00355A49">
        <w:rPr>
          <w:rFonts w:eastAsia="Lucida Sans Unicode"/>
          <w:b/>
          <w:szCs w:val="28"/>
        </w:rPr>
        <w:t>»</w:t>
      </w:r>
      <w:r w:rsidRPr="00355A49">
        <w:rPr>
          <w:rFonts w:eastAsia="Lucida Sans Unicode"/>
          <w:b/>
          <w:szCs w:val="28"/>
        </w:rPr>
        <w:t xml:space="preserve">, для осіб з інвалідністю I-II групи, яка настала внаслідок поранення, контузії, каліцтва або захворювання, одержаних під час безпосередньої участі в антитерористичній операції, забезпеченні її проведення,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визначених пунктами 11 - 14 частини другої статті 7 Закону України </w:t>
      </w:r>
      <w:r w:rsidR="000B0DBB" w:rsidRPr="00355A49">
        <w:rPr>
          <w:rFonts w:eastAsia="Lucida Sans Unicode"/>
          <w:b/>
          <w:szCs w:val="28"/>
        </w:rPr>
        <w:t>«</w:t>
      </w:r>
      <w:r w:rsidRPr="00355A49">
        <w:rPr>
          <w:rFonts w:eastAsia="Lucida Sans Unicode"/>
          <w:b/>
          <w:szCs w:val="28"/>
        </w:rPr>
        <w:t xml:space="preserve">Про статус </w:t>
      </w:r>
      <w:bookmarkEnd w:id="1"/>
      <w:r w:rsidR="007C105F" w:rsidRPr="00355A49">
        <w:rPr>
          <w:rFonts w:eastAsia="Lucida Sans Unicode"/>
          <w:b/>
          <w:szCs w:val="28"/>
        </w:rPr>
        <w:t xml:space="preserve">ветеранів війни, гарантії їх соціального захисту» та які потребують поліпшення житлових умов за рахунок відповідної субвенції з державного бюджету на 2021 рік  </w:t>
      </w:r>
      <w:r w:rsidR="00F2064A" w:rsidRPr="00355A49">
        <w:rPr>
          <w:rFonts w:eastAsia="Lucida Sans Unicode"/>
          <w:b/>
          <w:szCs w:val="28"/>
        </w:rPr>
        <w:t xml:space="preserve"> ПУНКТ 4 розпорядження</w:t>
      </w:r>
    </w:p>
    <w:p w:rsidR="003B2205" w:rsidRPr="00355A49" w:rsidRDefault="003B2205" w:rsidP="00917C5E">
      <w:pPr>
        <w:tabs>
          <w:tab w:val="left" w:pos="10205"/>
        </w:tabs>
        <w:ind w:right="-1"/>
        <w:jc w:val="right"/>
        <w:rPr>
          <w:sz w:val="24"/>
          <w:szCs w:val="24"/>
        </w:rPr>
      </w:pPr>
    </w:p>
    <w:p w:rsidR="00393CB0" w:rsidRPr="00355A49" w:rsidRDefault="007821FB" w:rsidP="00917C5E">
      <w:pPr>
        <w:tabs>
          <w:tab w:val="left" w:pos="10205"/>
        </w:tabs>
        <w:ind w:right="-1"/>
        <w:jc w:val="right"/>
        <w:rPr>
          <w:szCs w:val="28"/>
        </w:rPr>
      </w:pPr>
      <w:r w:rsidRPr="00355A49">
        <w:rPr>
          <w:szCs w:val="28"/>
        </w:rPr>
        <w:t>гривень</w:t>
      </w:r>
    </w:p>
    <w:tbl>
      <w:tblPr>
        <w:tblW w:w="9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7"/>
        <w:gridCol w:w="4711"/>
      </w:tblGrid>
      <w:tr w:rsidR="00C50411" w:rsidRPr="00355A49">
        <w:trPr>
          <w:jc w:val="center"/>
        </w:trPr>
        <w:tc>
          <w:tcPr>
            <w:tcW w:w="4687" w:type="dxa"/>
            <w:vAlign w:val="center"/>
          </w:tcPr>
          <w:p w:rsidR="00C50411" w:rsidRPr="00355A49" w:rsidRDefault="00DB4327" w:rsidP="00906FA0">
            <w:pPr>
              <w:tabs>
                <w:tab w:val="left" w:pos="10205"/>
              </w:tabs>
              <w:ind w:right="-1"/>
              <w:jc w:val="center"/>
              <w:rPr>
                <w:szCs w:val="28"/>
              </w:rPr>
            </w:pPr>
            <w:r w:rsidRPr="00355A49">
              <w:rPr>
                <w:szCs w:val="28"/>
              </w:rPr>
              <w:t>Найменування бюджету – одержувача міжбюджетного трансферту</w:t>
            </w:r>
          </w:p>
        </w:tc>
        <w:tc>
          <w:tcPr>
            <w:tcW w:w="4711" w:type="dxa"/>
            <w:shd w:val="clear" w:color="auto" w:fill="auto"/>
            <w:vAlign w:val="center"/>
          </w:tcPr>
          <w:p w:rsidR="00C50411" w:rsidRPr="00355A49" w:rsidRDefault="00C50411" w:rsidP="00B965AD">
            <w:pPr>
              <w:tabs>
                <w:tab w:val="left" w:pos="10205"/>
              </w:tabs>
              <w:ind w:right="-1"/>
              <w:jc w:val="center"/>
              <w:rPr>
                <w:szCs w:val="28"/>
              </w:rPr>
            </w:pPr>
            <w:r w:rsidRPr="00355A49">
              <w:rPr>
                <w:szCs w:val="28"/>
              </w:rPr>
              <w:t>Сума</w:t>
            </w:r>
          </w:p>
        </w:tc>
      </w:tr>
      <w:tr w:rsidR="00B70727" w:rsidRPr="00355A49">
        <w:trPr>
          <w:jc w:val="center"/>
        </w:trPr>
        <w:tc>
          <w:tcPr>
            <w:tcW w:w="4687" w:type="dxa"/>
            <w:vAlign w:val="center"/>
          </w:tcPr>
          <w:p w:rsidR="00B70727" w:rsidRPr="00355A49" w:rsidRDefault="00B70727" w:rsidP="00824B4A">
            <w:pPr>
              <w:tabs>
                <w:tab w:val="left" w:pos="10205"/>
              </w:tabs>
              <w:ind w:right="-1"/>
              <w:jc w:val="both"/>
              <w:rPr>
                <w:szCs w:val="28"/>
              </w:rPr>
            </w:pPr>
            <w:r w:rsidRPr="00355A49">
              <w:rPr>
                <w:szCs w:val="28"/>
              </w:rPr>
              <w:t xml:space="preserve">Бюджет </w:t>
            </w:r>
            <w:r w:rsidR="00824B4A" w:rsidRPr="00355A49">
              <w:rPr>
                <w:szCs w:val="28"/>
              </w:rPr>
              <w:t>Вараської</w:t>
            </w:r>
            <w:r w:rsidRPr="00355A49">
              <w:rPr>
                <w:szCs w:val="28"/>
              </w:rPr>
              <w:t xml:space="preserve"> міської територіальної громади </w:t>
            </w:r>
          </w:p>
        </w:tc>
        <w:tc>
          <w:tcPr>
            <w:tcW w:w="4711" w:type="dxa"/>
            <w:vAlign w:val="center"/>
          </w:tcPr>
          <w:p w:rsidR="00B70727" w:rsidRPr="00355A49" w:rsidRDefault="00824B4A" w:rsidP="00B70727">
            <w:pPr>
              <w:jc w:val="center"/>
              <w:rPr>
                <w:szCs w:val="28"/>
              </w:rPr>
            </w:pPr>
            <w:r w:rsidRPr="00355A49">
              <w:rPr>
                <w:szCs w:val="28"/>
              </w:rPr>
              <w:t>-69</w:t>
            </w:r>
            <w:r w:rsidR="00B62B0C" w:rsidRPr="00355A49">
              <w:rPr>
                <w:szCs w:val="28"/>
              </w:rPr>
              <w:t xml:space="preserve"> </w:t>
            </w:r>
            <w:r w:rsidRPr="00355A49">
              <w:rPr>
                <w:szCs w:val="28"/>
              </w:rPr>
              <w:t>991</w:t>
            </w:r>
            <w:r w:rsidR="00B70727" w:rsidRPr="00355A49">
              <w:rPr>
                <w:szCs w:val="28"/>
              </w:rPr>
              <w:t>,0</w:t>
            </w:r>
            <w:r w:rsidR="00F925D8" w:rsidRPr="00355A49">
              <w:rPr>
                <w:szCs w:val="28"/>
              </w:rPr>
              <w:t>0</w:t>
            </w:r>
          </w:p>
        </w:tc>
      </w:tr>
      <w:tr w:rsidR="00824B4A" w:rsidRPr="00355A49">
        <w:trPr>
          <w:jc w:val="center"/>
        </w:trPr>
        <w:tc>
          <w:tcPr>
            <w:tcW w:w="4687" w:type="dxa"/>
            <w:vAlign w:val="center"/>
          </w:tcPr>
          <w:p w:rsidR="00824B4A" w:rsidRPr="00355A49" w:rsidRDefault="00824B4A" w:rsidP="005142F1">
            <w:pPr>
              <w:tabs>
                <w:tab w:val="left" w:pos="10205"/>
              </w:tabs>
              <w:ind w:right="-1"/>
              <w:jc w:val="both"/>
              <w:rPr>
                <w:szCs w:val="28"/>
              </w:rPr>
            </w:pPr>
            <w:r w:rsidRPr="00355A49">
              <w:rPr>
                <w:szCs w:val="28"/>
              </w:rPr>
              <w:t xml:space="preserve">Бюджет Рівненської міської територіальної громади </w:t>
            </w:r>
          </w:p>
        </w:tc>
        <w:tc>
          <w:tcPr>
            <w:tcW w:w="4711" w:type="dxa"/>
            <w:vAlign w:val="center"/>
          </w:tcPr>
          <w:p w:rsidR="00824B4A" w:rsidRPr="00355A49" w:rsidRDefault="00824B4A" w:rsidP="00824B4A">
            <w:pPr>
              <w:jc w:val="center"/>
              <w:rPr>
                <w:szCs w:val="28"/>
              </w:rPr>
            </w:pPr>
            <w:r w:rsidRPr="00355A49">
              <w:rPr>
                <w:szCs w:val="28"/>
              </w:rPr>
              <w:t>+69</w:t>
            </w:r>
            <w:r w:rsidR="00B62B0C" w:rsidRPr="00355A49">
              <w:rPr>
                <w:szCs w:val="28"/>
              </w:rPr>
              <w:t xml:space="preserve"> </w:t>
            </w:r>
            <w:r w:rsidRPr="00355A49">
              <w:rPr>
                <w:szCs w:val="28"/>
              </w:rPr>
              <w:t>991,0</w:t>
            </w:r>
            <w:r w:rsidR="00F925D8" w:rsidRPr="00355A49">
              <w:rPr>
                <w:szCs w:val="28"/>
              </w:rPr>
              <w:t>0</w:t>
            </w:r>
          </w:p>
        </w:tc>
      </w:tr>
      <w:tr w:rsidR="00AB57DD" w:rsidRPr="00355A49">
        <w:trPr>
          <w:jc w:val="center"/>
        </w:trPr>
        <w:tc>
          <w:tcPr>
            <w:tcW w:w="4687" w:type="dxa"/>
            <w:vAlign w:val="center"/>
          </w:tcPr>
          <w:p w:rsidR="00AB57DD" w:rsidRPr="00355A49" w:rsidRDefault="00882093" w:rsidP="003422EF">
            <w:pPr>
              <w:tabs>
                <w:tab w:val="left" w:pos="10205"/>
              </w:tabs>
              <w:ind w:right="-1"/>
              <w:rPr>
                <w:szCs w:val="28"/>
              </w:rPr>
            </w:pPr>
            <w:r w:rsidRPr="00355A49">
              <w:rPr>
                <w:szCs w:val="28"/>
              </w:rPr>
              <w:t>Разом</w:t>
            </w:r>
          </w:p>
        </w:tc>
        <w:tc>
          <w:tcPr>
            <w:tcW w:w="4711" w:type="dxa"/>
            <w:vAlign w:val="center"/>
          </w:tcPr>
          <w:p w:rsidR="00AB57DD" w:rsidRPr="00355A49" w:rsidRDefault="00D0797E" w:rsidP="00B965AD">
            <w:pPr>
              <w:jc w:val="center"/>
              <w:rPr>
                <w:szCs w:val="28"/>
              </w:rPr>
            </w:pPr>
            <w:r w:rsidRPr="00355A49">
              <w:rPr>
                <w:szCs w:val="28"/>
              </w:rPr>
              <w:t>0</w:t>
            </w:r>
          </w:p>
        </w:tc>
      </w:tr>
    </w:tbl>
    <w:p w:rsidR="00486390" w:rsidRPr="00355A49" w:rsidRDefault="00486390" w:rsidP="008C6AF3">
      <w:pPr>
        <w:pStyle w:val="a3"/>
        <w:tabs>
          <w:tab w:val="clear" w:pos="4111"/>
        </w:tabs>
        <w:ind w:right="-15"/>
        <w:rPr>
          <w:sz w:val="26"/>
          <w:szCs w:val="26"/>
        </w:rPr>
      </w:pPr>
    </w:p>
    <w:p w:rsidR="0014263A" w:rsidRPr="00355A49" w:rsidRDefault="0014263A" w:rsidP="008C6AF3">
      <w:pPr>
        <w:pStyle w:val="a3"/>
        <w:tabs>
          <w:tab w:val="clear" w:pos="4111"/>
        </w:tabs>
        <w:ind w:right="-15"/>
        <w:rPr>
          <w:sz w:val="26"/>
          <w:szCs w:val="26"/>
        </w:rPr>
      </w:pPr>
    </w:p>
    <w:p w:rsidR="00BC1DB7" w:rsidRPr="00355A49" w:rsidRDefault="00BC1DB7" w:rsidP="008C6AF3">
      <w:pPr>
        <w:pStyle w:val="a3"/>
        <w:tabs>
          <w:tab w:val="clear" w:pos="4111"/>
        </w:tabs>
        <w:ind w:right="-15"/>
        <w:rPr>
          <w:sz w:val="26"/>
          <w:szCs w:val="26"/>
        </w:rPr>
      </w:pPr>
    </w:p>
    <w:p w:rsidR="0074179A" w:rsidRPr="00355A49" w:rsidRDefault="0074179A" w:rsidP="00D7398F">
      <w:pPr>
        <w:pStyle w:val="a3"/>
        <w:tabs>
          <w:tab w:val="clear" w:pos="4111"/>
        </w:tabs>
        <w:ind w:right="-15"/>
        <w:rPr>
          <w:szCs w:val="28"/>
        </w:rPr>
      </w:pPr>
    </w:p>
    <w:p w:rsidR="00D0797E" w:rsidRPr="00355A49" w:rsidRDefault="00D0797E" w:rsidP="00300C53">
      <w:r w:rsidRPr="00355A49">
        <w:t>Д</w:t>
      </w:r>
      <w:r w:rsidR="00300C53" w:rsidRPr="00355A49">
        <w:t>иректор департаменту</w:t>
      </w:r>
    </w:p>
    <w:p w:rsidR="00300C53" w:rsidRDefault="00D0797E" w:rsidP="00300C53">
      <w:r w:rsidRPr="00355A49">
        <w:t>с</w:t>
      </w:r>
      <w:r w:rsidR="00300C53" w:rsidRPr="00355A49">
        <w:t>оціальної</w:t>
      </w:r>
      <w:r w:rsidRPr="00355A49">
        <w:t xml:space="preserve"> політики </w:t>
      </w:r>
      <w:r w:rsidR="00300C53" w:rsidRPr="00355A49">
        <w:t>адміністрації</w:t>
      </w:r>
      <w:r w:rsidR="00300C53" w:rsidRPr="00355A49">
        <w:tab/>
      </w:r>
      <w:r w:rsidR="00300C53" w:rsidRPr="00355A49">
        <w:tab/>
      </w:r>
      <w:r w:rsidR="00300C53" w:rsidRPr="00355A49">
        <w:tab/>
      </w:r>
      <w:r w:rsidRPr="00355A49">
        <w:tab/>
        <w:t xml:space="preserve">    Роза СЛОБОДЕНЮК</w:t>
      </w:r>
    </w:p>
    <w:p w:rsidR="00300C53" w:rsidRDefault="00300C53" w:rsidP="00300C53">
      <w:pPr>
        <w:pStyle w:val="a3"/>
        <w:tabs>
          <w:tab w:val="clear" w:pos="4111"/>
        </w:tabs>
        <w:ind w:right="-15"/>
        <w:rPr>
          <w:szCs w:val="28"/>
        </w:rPr>
      </w:pPr>
    </w:p>
    <w:p w:rsidR="004D11E4" w:rsidRDefault="004D11E4" w:rsidP="008C6AF3">
      <w:pPr>
        <w:pStyle w:val="a3"/>
        <w:tabs>
          <w:tab w:val="clear" w:pos="4111"/>
        </w:tabs>
        <w:ind w:right="-15"/>
        <w:rPr>
          <w:szCs w:val="28"/>
        </w:rPr>
      </w:pPr>
    </w:p>
    <w:p w:rsidR="00CB1DBA" w:rsidRPr="002B5F91" w:rsidRDefault="00CB1DBA" w:rsidP="008C6AF3">
      <w:pPr>
        <w:pStyle w:val="a3"/>
        <w:tabs>
          <w:tab w:val="clear" w:pos="4111"/>
        </w:tabs>
        <w:ind w:right="-15"/>
        <w:rPr>
          <w:szCs w:val="28"/>
        </w:rPr>
      </w:pPr>
    </w:p>
    <w:p w:rsidR="00917C5E" w:rsidRPr="009A5CB3" w:rsidRDefault="00917C5E">
      <w:pPr>
        <w:tabs>
          <w:tab w:val="left" w:pos="10205"/>
        </w:tabs>
        <w:ind w:right="-1" w:firstLine="8931"/>
        <w:jc w:val="both"/>
      </w:pPr>
    </w:p>
    <w:sectPr w:rsidR="00917C5E" w:rsidRPr="009A5CB3" w:rsidSect="006A102C">
      <w:headerReference w:type="even" r:id="rId8"/>
      <w:headerReference w:type="default" r:id="rId9"/>
      <w:pgSz w:w="11909" w:h="16834"/>
      <w:pgMar w:top="1134" w:right="850" w:bottom="1134" w:left="1701" w:header="720" w:footer="720" w:gutter="0"/>
      <w:cols w:space="6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A89" w:rsidRDefault="00556A89" w:rsidP="00471D21">
      <w:pPr>
        <w:pStyle w:val="a3"/>
      </w:pPr>
      <w:r>
        <w:separator/>
      </w:r>
    </w:p>
  </w:endnote>
  <w:endnote w:type="continuationSeparator" w:id="0">
    <w:p w:rsidR="00556A89" w:rsidRDefault="00556A89" w:rsidP="00471D21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A89" w:rsidRDefault="00556A89" w:rsidP="00471D21">
      <w:pPr>
        <w:pStyle w:val="a3"/>
      </w:pPr>
      <w:r>
        <w:separator/>
      </w:r>
    </w:p>
  </w:footnote>
  <w:footnote w:type="continuationSeparator" w:id="0">
    <w:p w:rsidR="00556A89" w:rsidRDefault="00556A89" w:rsidP="00471D21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FB9" w:rsidRDefault="00B675CC" w:rsidP="0054095C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5F7FB9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5F7FB9" w:rsidRDefault="005F7FB9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FB9" w:rsidRDefault="00B675CC" w:rsidP="0054095C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5F7FB9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17038">
      <w:rPr>
        <w:rStyle w:val="ad"/>
        <w:noProof/>
      </w:rPr>
      <w:t>2</w:t>
    </w:r>
    <w:r>
      <w:rPr>
        <w:rStyle w:val="ad"/>
      </w:rPr>
      <w:fldChar w:fldCharType="end"/>
    </w:r>
  </w:p>
  <w:p w:rsidR="005F7FB9" w:rsidRDefault="005F7FB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91036"/>
    <w:multiLevelType w:val="hybridMultilevel"/>
    <w:tmpl w:val="925EAF70"/>
    <w:lvl w:ilvl="0" w:tplc="B5BC92E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0A24F9"/>
    <w:multiLevelType w:val="hybridMultilevel"/>
    <w:tmpl w:val="54C8FC94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9E5A78"/>
    <w:multiLevelType w:val="hybridMultilevel"/>
    <w:tmpl w:val="072C679C"/>
    <w:lvl w:ilvl="0" w:tplc="3FD4F49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937241"/>
    <w:multiLevelType w:val="singleLevel"/>
    <w:tmpl w:val="FE42B7A6"/>
    <w:lvl w:ilvl="0">
      <w:start w:val="1"/>
      <w:numFmt w:val="decimal"/>
      <w:lvlText w:val="%1."/>
      <w:lvlJc w:val="left"/>
      <w:pPr>
        <w:tabs>
          <w:tab w:val="num" w:pos="972"/>
        </w:tabs>
        <w:ind w:left="972" w:hanging="405"/>
      </w:pPr>
      <w:rPr>
        <w:rFonts w:hint="default"/>
      </w:rPr>
    </w:lvl>
  </w:abstractNum>
  <w:abstractNum w:abstractNumId="4">
    <w:nsid w:val="65886C6C"/>
    <w:multiLevelType w:val="hybridMultilevel"/>
    <w:tmpl w:val="E430CAEC"/>
    <w:lvl w:ilvl="0" w:tplc="2F2855CC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6DC87118"/>
    <w:multiLevelType w:val="hybridMultilevel"/>
    <w:tmpl w:val="CAC0B19A"/>
    <w:lvl w:ilvl="0" w:tplc="8346BAFC">
      <w:start w:val="1"/>
      <w:numFmt w:val="decimal"/>
      <w:lvlText w:val="%1."/>
      <w:lvlJc w:val="left"/>
      <w:pPr>
        <w:tabs>
          <w:tab w:val="num" w:pos="1099"/>
        </w:tabs>
        <w:ind w:left="10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9"/>
        </w:tabs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9"/>
        </w:tabs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9"/>
        </w:tabs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9"/>
        </w:tabs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9"/>
        </w:tabs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9"/>
        </w:tabs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9"/>
        </w:tabs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9"/>
        </w:tabs>
        <w:ind w:left="6859" w:hanging="180"/>
      </w:pPr>
    </w:lvl>
  </w:abstractNum>
  <w:abstractNum w:abstractNumId="6">
    <w:nsid w:val="78885242"/>
    <w:multiLevelType w:val="hybridMultilevel"/>
    <w:tmpl w:val="71065C38"/>
    <w:lvl w:ilvl="0" w:tplc="EA289806">
      <w:start w:val="22"/>
      <w:numFmt w:val="bullet"/>
      <w:lvlText w:val="-"/>
      <w:lvlJc w:val="left"/>
      <w:pPr>
        <w:tabs>
          <w:tab w:val="num" w:pos="2158"/>
        </w:tabs>
        <w:ind w:left="2158" w:hanging="945"/>
      </w:pPr>
      <w:rPr>
        <w:rFonts w:ascii="Times New Roman" w:eastAsia="Times New Roman" w:hAnsi="Times New Roman" w:cs="Times New Roman" w:hint="default"/>
      </w:rPr>
    </w:lvl>
    <w:lvl w:ilvl="1" w:tplc="646290C8">
      <w:numFmt w:val="bullet"/>
      <w:lvlText w:val=""/>
      <w:lvlJc w:val="left"/>
      <w:pPr>
        <w:tabs>
          <w:tab w:val="num" w:pos="1945"/>
        </w:tabs>
        <w:ind w:left="1945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5"/>
        </w:tabs>
        <w:ind w:left="2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5"/>
        </w:tabs>
        <w:ind w:left="3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5"/>
        </w:tabs>
        <w:ind w:left="4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5"/>
        </w:tabs>
        <w:ind w:left="4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5"/>
        </w:tabs>
        <w:ind w:left="5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5"/>
        </w:tabs>
        <w:ind w:left="6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5"/>
        </w:tabs>
        <w:ind w:left="69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3"/>
    <w:lvlOverride w:ilvl="0">
      <w:startOverride w:val="1"/>
    </w:lvlOverride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E0F"/>
    <w:rsid w:val="0000286F"/>
    <w:rsid w:val="0000393B"/>
    <w:rsid w:val="0000683F"/>
    <w:rsid w:val="00006B69"/>
    <w:rsid w:val="00026FEB"/>
    <w:rsid w:val="00027C3F"/>
    <w:rsid w:val="00034CF7"/>
    <w:rsid w:val="00043419"/>
    <w:rsid w:val="00063A4C"/>
    <w:rsid w:val="0006564D"/>
    <w:rsid w:val="00066F15"/>
    <w:rsid w:val="00066FC2"/>
    <w:rsid w:val="00073498"/>
    <w:rsid w:val="00090B82"/>
    <w:rsid w:val="00091BAA"/>
    <w:rsid w:val="0009783C"/>
    <w:rsid w:val="000A1729"/>
    <w:rsid w:val="000A4443"/>
    <w:rsid w:val="000A5E21"/>
    <w:rsid w:val="000B0DBB"/>
    <w:rsid w:val="000C04F2"/>
    <w:rsid w:val="000C40D1"/>
    <w:rsid w:val="000D0EA5"/>
    <w:rsid w:val="000E53E5"/>
    <w:rsid w:val="000E625A"/>
    <w:rsid w:val="000F2DE0"/>
    <w:rsid w:val="000F3D41"/>
    <w:rsid w:val="000F3DF8"/>
    <w:rsid w:val="000F577D"/>
    <w:rsid w:val="0010458F"/>
    <w:rsid w:val="001074B7"/>
    <w:rsid w:val="00122482"/>
    <w:rsid w:val="00123FFA"/>
    <w:rsid w:val="001352C5"/>
    <w:rsid w:val="00136E8C"/>
    <w:rsid w:val="0014263A"/>
    <w:rsid w:val="00143016"/>
    <w:rsid w:val="00150946"/>
    <w:rsid w:val="0015390F"/>
    <w:rsid w:val="00164373"/>
    <w:rsid w:val="00165296"/>
    <w:rsid w:val="00175985"/>
    <w:rsid w:val="00177E16"/>
    <w:rsid w:val="0018423F"/>
    <w:rsid w:val="00185A3E"/>
    <w:rsid w:val="001927DD"/>
    <w:rsid w:val="001A0DC6"/>
    <w:rsid w:val="001C332F"/>
    <w:rsid w:val="001E4AEC"/>
    <w:rsid w:val="001F2F11"/>
    <w:rsid w:val="00202320"/>
    <w:rsid w:val="00213F32"/>
    <w:rsid w:val="00217E3D"/>
    <w:rsid w:val="002336D1"/>
    <w:rsid w:val="00234102"/>
    <w:rsid w:val="00234EDE"/>
    <w:rsid w:val="0023792D"/>
    <w:rsid w:val="002403F6"/>
    <w:rsid w:val="00246667"/>
    <w:rsid w:val="0024790D"/>
    <w:rsid w:val="00251C1C"/>
    <w:rsid w:val="0025571A"/>
    <w:rsid w:val="00264C3D"/>
    <w:rsid w:val="002711CB"/>
    <w:rsid w:val="002736BC"/>
    <w:rsid w:val="00273BDC"/>
    <w:rsid w:val="002756D7"/>
    <w:rsid w:val="00290557"/>
    <w:rsid w:val="00297C20"/>
    <w:rsid w:val="002A4B60"/>
    <w:rsid w:val="002A503D"/>
    <w:rsid w:val="002B069E"/>
    <w:rsid w:val="002B4B5B"/>
    <w:rsid w:val="002B5F91"/>
    <w:rsid w:val="002B6574"/>
    <w:rsid w:val="002B6C3C"/>
    <w:rsid w:val="002C5F1C"/>
    <w:rsid w:val="002C63AC"/>
    <w:rsid w:val="002E16C9"/>
    <w:rsid w:val="002E1EAE"/>
    <w:rsid w:val="002F129A"/>
    <w:rsid w:val="002F33A4"/>
    <w:rsid w:val="00300C53"/>
    <w:rsid w:val="003213AC"/>
    <w:rsid w:val="003343ED"/>
    <w:rsid w:val="003422EF"/>
    <w:rsid w:val="00346EE5"/>
    <w:rsid w:val="003536B8"/>
    <w:rsid w:val="00355A49"/>
    <w:rsid w:val="00362C48"/>
    <w:rsid w:val="00364453"/>
    <w:rsid w:val="00380540"/>
    <w:rsid w:val="003838A7"/>
    <w:rsid w:val="00384AF7"/>
    <w:rsid w:val="00392EB6"/>
    <w:rsid w:val="00392FA0"/>
    <w:rsid w:val="00393CB0"/>
    <w:rsid w:val="00396E97"/>
    <w:rsid w:val="003A7FFB"/>
    <w:rsid w:val="003B1103"/>
    <w:rsid w:val="003B2205"/>
    <w:rsid w:val="003B5B0F"/>
    <w:rsid w:val="003C1168"/>
    <w:rsid w:val="003E15D4"/>
    <w:rsid w:val="003E3827"/>
    <w:rsid w:val="003F5811"/>
    <w:rsid w:val="003F5AF4"/>
    <w:rsid w:val="00402765"/>
    <w:rsid w:val="0041200E"/>
    <w:rsid w:val="004156AE"/>
    <w:rsid w:val="00417F4B"/>
    <w:rsid w:val="00420967"/>
    <w:rsid w:val="00423034"/>
    <w:rsid w:val="0043113F"/>
    <w:rsid w:val="00436AFF"/>
    <w:rsid w:val="00443C57"/>
    <w:rsid w:val="00447308"/>
    <w:rsid w:val="00447B41"/>
    <w:rsid w:val="00447D06"/>
    <w:rsid w:val="00451784"/>
    <w:rsid w:val="004527EF"/>
    <w:rsid w:val="00452E63"/>
    <w:rsid w:val="0047078B"/>
    <w:rsid w:val="00471D21"/>
    <w:rsid w:val="00486390"/>
    <w:rsid w:val="004929D4"/>
    <w:rsid w:val="00494AFB"/>
    <w:rsid w:val="004A03C6"/>
    <w:rsid w:val="004A1C12"/>
    <w:rsid w:val="004A50FC"/>
    <w:rsid w:val="004B64BF"/>
    <w:rsid w:val="004C4B02"/>
    <w:rsid w:val="004C62A4"/>
    <w:rsid w:val="004C713B"/>
    <w:rsid w:val="004D0AE8"/>
    <w:rsid w:val="004D11E4"/>
    <w:rsid w:val="004D3F29"/>
    <w:rsid w:val="004E03D7"/>
    <w:rsid w:val="004F425C"/>
    <w:rsid w:val="00500830"/>
    <w:rsid w:val="005059AE"/>
    <w:rsid w:val="00510696"/>
    <w:rsid w:val="00512583"/>
    <w:rsid w:val="00514B16"/>
    <w:rsid w:val="00516E36"/>
    <w:rsid w:val="00530DD3"/>
    <w:rsid w:val="00533E67"/>
    <w:rsid w:val="00534C20"/>
    <w:rsid w:val="00536EEE"/>
    <w:rsid w:val="0054095C"/>
    <w:rsid w:val="0055442F"/>
    <w:rsid w:val="00556A89"/>
    <w:rsid w:val="005628BE"/>
    <w:rsid w:val="005651E7"/>
    <w:rsid w:val="00565C05"/>
    <w:rsid w:val="005666E5"/>
    <w:rsid w:val="0056710C"/>
    <w:rsid w:val="005721A0"/>
    <w:rsid w:val="00584541"/>
    <w:rsid w:val="005868F8"/>
    <w:rsid w:val="005879B7"/>
    <w:rsid w:val="005918FF"/>
    <w:rsid w:val="00592C9F"/>
    <w:rsid w:val="0059646A"/>
    <w:rsid w:val="00597D74"/>
    <w:rsid w:val="005A24BD"/>
    <w:rsid w:val="005B1399"/>
    <w:rsid w:val="005C1001"/>
    <w:rsid w:val="005C388E"/>
    <w:rsid w:val="005C7F4C"/>
    <w:rsid w:val="005D023A"/>
    <w:rsid w:val="005E471D"/>
    <w:rsid w:val="005E5B9E"/>
    <w:rsid w:val="005F7FB9"/>
    <w:rsid w:val="0061066E"/>
    <w:rsid w:val="00615D39"/>
    <w:rsid w:val="00620032"/>
    <w:rsid w:val="0063572F"/>
    <w:rsid w:val="006458D6"/>
    <w:rsid w:val="006652AB"/>
    <w:rsid w:val="00671516"/>
    <w:rsid w:val="00673037"/>
    <w:rsid w:val="00685D26"/>
    <w:rsid w:val="006908F3"/>
    <w:rsid w:val="006938AA"/>
    <w:rsid w:val="00695F11"/>
    <w:rsid w:val="006A102C"/>
    <w:rsid w:val="006A4EE7"/>
    <w:rsid w:val="006B59BA"/>
    <w:rsid w:val="006C1B15"/>
    <w:rsid w:val="006D1C94"/>
    <w:rsid w:val="006D2C88"/>
    <w:rsid w:val="006D5150"/>
    <w:rsid w:val="006E22CA"/>
    <w:rsid w:val="006E3745"/>
    <w:rsid w:val="006E48A4"/>
    <w:rsid w:val="006E52AD"/>
    <w:rsid w:val="006F4286"/>
    <w:rsid w:val="006F58F5"/>
    <w:rsid w:val="007055BB"/>
    <w:rsid w:val="00706A21"/>
    <w:rsid w:val="007105ED"/>
    <w:rsid w:val="00714463"/>
    <w:rsid w:val="007178CD"/>
    <w:rsid w:val="007411F2"/>
    <w:rsid w:val="0074179A"/>
    <w:rsid w:val="0074209C"/>
    <w:rsid w:val="007421BA"/>
    <w:rsid w:val="0074488A"/>
    <w:rsid w:val="00750597"/>
    <w:rsid w:val="00751654"/>
    <w:rsid w:val="00763075"/>
    <w:rsid w:val="00763A80"/>
    <w:rsid w:val="00776731"/>
    <w:rsid w:val="007821FB"/>
    <w:rsid w:val="00784FBF"/>
    <w:rsid w:val="00787B43"/>
    <w:rsid w:val="007A464B"/>
    <w:rsid w:val="007A47EC"/>
    <w:rsid w:val="007B4F53"/>
    <w:rsid w:val="007C105F"/>
    <w:rsid w:val="007C2378"/>
    <w:rsid w:val="007D19AA"/>
    <w:rsid w:val="007D1E3E"/>
    <w:rsid w:val="007D791D"/>
    <w:rsid w:val="007E38B8"/>
    <w:rsid w:val="007E50CE"/>
    <w:rsid w:val="007F11C7"/>
    <w:rsid w:val="007F2935"/>
    <w:rsid w:val="007F3CE9"/>
    <w:rsid w:val="007F7ABD"/>
    <w:rsid w:val="008115E7"/>
    <w:rsid w:val="00811711"/>
    <w:rsid w:val="00814449"/>
    <w:rsid w:val="00817E62"/>
    <w:rsid w:val="0082386A"/>
    <w:rsid w:val="00824B4A"/>
    <w:rsid w:val="00837B67"/>
    <w:rsid w:val="008458AB"/>
    <w:rsid w:val="00845C31"/>
    <w:rsid w:val="00855E3D"/>
    <w:rsid w:val="00856949"/>
    <w:rsid w:val="008636E1"/>
    <w:rsid w:val="00865595"/>
    <w:rsid w:val="008669FA"/>
    <w:rsid w:val="0088163E"/>
    <w:rsid w:val="00882093"/>
    <w:rsid w:val="00895D45"/>
    <w:rsid w:val="008A790C"/>
    <w:rsid w:val="008B02F5"/>
    <w:rsid w:val="008B0464"/>
    <w:rsid w:val="008B3F02"/>
    <w:rsid w:val="008C0C52"/>
    <w:rsid w:val="008C43A0"/>
    <w:rsid w:val="008C56D5"/>
    <w:rsid w:val="008C6AF3"/>
    <w:rsid w:val="008D3362"/>
    <w:rsid w:val="008E4E69"/>
    <w:rsid w:val="008E6A04"/>
    <w:rsid w:val="008F0C42"/>
    <w:rsid w:val="008F4B19"/>
    <w:rsid w:val="009011CE"/>
    <w:rsid w:val="0090527F"/>
    <w:rsid w:val="00906FA0"/>
    <w:rsid w:val="00914BD3"/>
    <w:rsid w:val="00914E77"/>
    <w:rsid w:val="00917C5E"/>
    <w:rsid w:val="00922C4D"/>
    <w:rsid w:val="00927EAE"/>
    <w:rsid w:val="00940899"/>
    <w:rsid w:val="00941A2A"/>
    <w:rsid w:val="0095305F"/>
    <w:rsid w:val="0095659F"/>
    <w:rsid w:val="00956A5E"/>
    <w:rsid w:val="00960230"/>
    <w:rsid w:val="009646CB"/>
    <w:rsid w:val="0098709C"/>
    <w:rsid w:val="009875CB"/>
    <w:rsid w:val="00991218"/>
    <w:rsid w:val="009965E9"/>
    <w:rsid w:val="009A5CB3"/>
    <w:rsid w:val="009A6C9B"/>
    <w:rsid w:val="009A6E7F"/>
    <w:rsid w:val="009B571E"/>
    <w:rsid w:val="009C1F9A"/>
    <w:rsid w:val="009C6CA9"/>
    <w:rsid w:val="009D22B3"/>
    <w:rsid w:val="009E1440"/>
    <w:rsid w:val="00A03FD4"/>
    <w:rsid w:val="00A07660"/>
    <w:rsid w:val="00A17038"/>
    <w:rsid w:val="00A17E23"/>
    <w:rsid w:val="00A23274"/>
    <w:rsid w:val="00A3223C"/>
    <w:rsid w:val="00A37694"/>
    <w:rsid w:val="00A436A2"/>
    <w:rsid w:val="00A461E1"/>
    <w:rsid w:val="00A463B5"/>
    <w:rsid w:val="00A50A5F"/>
    <w:rsid w:val="00A51AFA"/>
    <w:rsid w:val="00A51E16"/>
    <w:rsid w:val="00A706A0"/>
    <w:rsid w:val="00A708CD"/>
    <w:rsid w:val="00A71E07"/>
    <w:rsid w:val="00A7373E"/>
    <w:rsid w:val="00A7509A"/>
    <w:rsid w:val="00A80B07"/>
    <w:rsid w:val="00AA7748"/>
    <w:rsid w:val="00AB2D46"/>
    <w:rsid w:val="00AB57DD"/>
    <w:rsid w:val="00AC19A5"/>
    <w:rsid w:val="00AC4BD6"/>
    <w:rsid w:val="00AC5C11"/>
    <w:rsid w:val="00AC5C32"/>
    <w:rsid w:val="00AD012B"/>
    <w:rsid w:val="00AD08AF"/>
    <w:rsid w:val="00AD4791"/>
    <w:rsid w:val="00AD4DB3"/>
    <w:rsid w:val="00AD5552"/>
    <w:rsid w:val="00AD779B"/>
    <w:rsid w:val="00AE0856"/>
    <w:rsid w:val="00AE4A1D"/>
    <w:rsid w:val="00AE66FE"/>
    <w:rsid w:val="00AF09DD"/>
    <w:rsid w:val="00AF2C76"/>
    <w:rsid w:val="00B07CCB"/>
    <w:rsid w:val="00B16F1D"/>
    <w:rsid w:val="00B2173B"/>
    <w:rsid w:val="00B33924"/>
    <w:rsid w:val="00B51592"/>
    <w:rsid w:val="00B62B0C"/>
    <w:rsid w:val="00B63BE9"/>
    <w:rsid w:val="00B63D51"/>
    <w:rsid w:val="00B63EAA"/>
    <w:rsid w:val="00B675CC"/>
    <w:rsid w:val="00B70727"/>
    <w:rsid w:val="00B83C5F"/>
    <w:rsid w:val="00B85C14"/>
    <w:rsid w:val="00B86FD0"/>
    <w:rsid w:val="00B92AC3"/>
    <w:rsid w:val="00B965AD"/>
    <w:rsid w:val="00B97B23"/>
    <w:rsid w:val="00BB7820"/>
    <w:rsid w:val="00BC1DB7"/>
    <w:rsid w:val="00BD0371"/>
    <w:rsid w:val="00BD4BB8"/>
    <w:rsid w:val="00BD7D5F"/>
    <w:rsid w:val="00BE5F5F"/>
    <w:rsid w:val="00BF013A"/>
    <w:rsid w:val="00BF06AF"/>
    <w:rsid w:val="00C04734"/>
    <w:rsid w:val="00C232E0"/>
    <w:rsid w:val="00C24ADC"/>
    <w:rsid w:val="00C3150A"/>
    <w:rsid w:val="00C33E0F"/>
    <w:rsid w:val="00C41CBA"/>
    <w:rsid w:val="00C43B35"/>
    <w:rsid w:val="00C50411"/>
    <w:rsid w:val="00C52EFC"/>
    <w:rsid w:val="00C53931"/>
    <w:rsid w:val="00C547DE"/>
    <w:rsid w:val="00C70514"/>
    <w:rsid w:val="00C7432E"/>
    <w:rsid w:val="00C74AB7"/>
    <w:rsid w:val="00C74E3C"/>
    <w:rsid w:val="00C77116"/>
    <w:rsid w:val="00C828F5"/>
    <w:rsid w:val="00C86202"/>
    <w:rsid w:val="00C94390"/>
    <w:rsid w:val="00CA0AF1"/>
    <w:rsid w:val="00CB1DBA"/>
    <w:rsid w:val="00CC0CD1"/>
    <w:rsid w:val="00CC192A"/>
    <w:rsid w:val="00CC3DA9"/>
    <w:rsid w:val="00CC522C"/>
    <w:rsid w:val="00CD40FD"/>
    <w:rsid w:val="00CD68E3"/>
    <w:rsid w:val="00D03420"/>
    <w:rsid w:val="00D046D2"/>
    <w:rsid w:val="00D04E93"/>
    <w:rsid w:val="00D0745B"/>
    <w:rsid w:val="00D0797E"/>
    <w:rsid w:val="00D2227A"/>
    <w:rsid w:val="00D22C10"/>
    <w:rsid w:val="00D25AA5"/>
    <w:rsid w:val="00D26876"/>
    <w:rsid w:val="00D278EE"/>
    <w:rsid w:val="00D32E5B"/>
    <w:rsid w:val="00D37D18"/>
    <w:rsid w:val="00D4317B"/>
    <w:rsid w:val="00D53742"/>
    <w:rsid w:val="00D53F6A"/>
    <w:rsid w:val="00D6282F"/>
    <w:rsid w:val="00D63D50"/>
    <w:rsid w:val="00D64091"/>
    <w:rsid w:val="00D7398F"/>
    <w:rsid w:val="00D849A2"/>
    <w:rsid w:val="00D8565C"/>
    <w:rsid w:val="00D85AD5"/>
    <w:rsid w:val="00D85B24"/>
    <w:rsid w:val="00D945CB"/>
    <w:rsid w:val="00D96C95"/>
    <w:rsid w:val="00DA4EB1"/>
    <w:rsid w:val="00DB4327"/>
    <w:rsid w:val="00DB7ED5"/>
    <w:rsid w:val="00DC4432"/>
    <w:rsid w:val="00DD566E"/>
    <w:rsid w:val="00DE12AB"/>
    <w:rsid w:val="00DE549C"/>
    <w:rsid w:val="00DE6C10"/>
    <w:rsid w:val="00DF5748"/>
    <w:rsid w:val="00DF7309"/>
    <w:rsid w:val="00E0642F"/>
    <w:rsid w:val="00E220C2"/>
    <w:rsid w:val="00E270DD"/>
    <w:rsid w:val="00E32F76"/>
    <w:rsid w:val="00E34D09"/>
    <w:rsid w:val="00E36136"/>
    <w:rsid w:val="00E46409"/>
    <w:rsid w:val="00E52DB9"/>
    <w:rsid w:val="00E6506E"/>
    <w:rsid w:val="00E71DC8"/>
    <w:rsid w:val="00E74B55"/>
    <w:rsid w:val="00E8413F"/>
    <w:rsid w:val="00E85D3B"/>
    <w:rsid w:val="00E86D1C"/>
    <w:rsid w:val="00E928CD"/>
    <w:rsid w:val="00EA65F2"/>
    <w:rsid w:val="00EB54D1"/>
    <w:rsid w:val="00EC182E"/>
    <w:rsid w:val="00EC43B6"/>
    <w:rsid w:val="00EC59C0"/>
    <w:rsid w:val="00EC5BBE"/>
    <w:rsid w:val="00ED00F2"/>
    <w:rsid w:val="00ED1D89"/>
    <w:rsid w:val="00ED6A10"/>
    <w:rsid w:val="00EE0A11"/>
    <w:rsid w:val="00EF01DC"/>
    <w:rsid w:val="00EF0CCD"/>
    <w:rsid w:val="00EF0D43"/>
    <w:rsid w:val="00EF15FD"/>
    <w:rsid w:val="00EF4757"/>
    <w:rsid w:val="00F04BC3"/>
    <w:rsid w:val="00F07D9C"/>
    <w:rsid w:val="00F111F0"/>
    <w:rsid w:val="00F14AB1"/>
    <w:rsid w:val="00F2064A"/>
    <w:rsid w:val="00F271F2"/>
    <w:rsid w:val="00F308EA"/>
    <w:rsid w:val="00F332EF"/>
    <w:rsid w:val="00F34689"/>
    <w:rsid w:val="00F54B5A"/>
    <w:rsid w:val="00F61D38"/>
    <w:rsid w:val="00F6294B"/>
    <w:rsid w:val="00F640AA"/>
    <w:rsid w:val="00F7012C"/>
    <w:rsid w:val="00F70276"/>
    <w:rsid w:val="00F70D22"/>
    <w:rsid w:val="00F752B9"/>
    <w:rsid w:val="00F77FEB"/>
    <w:rsid w:val="00F84817"/>
    <w:rsid w:val="00F91498"/>
    <w:rsid w:val="00F924BA"/>
    <w:rsid w:val="00F925D8"/>
    <w:rsid w:val="00F92EB8"/>
    <w:rsid w:val="00F94202"/>
    <w:rsid w:val="00F97F00"/>
    <w:rsid w:val="00FA53B4"/>
    <w:rsid w:val="00FA54EB"/>
    <w:rsid w:val="00FA6C6B"/>
    <w:rsid w:val="00FB1639"/>
    <w:rsid w:val="00FB5774"/>
    <w:rsid w:val="00FB5982"/>
    <w:rsid w:val="00FB6718"/>
    <w:rsid w:val="00FC6F42"/>
    <w:rsid w:val="00FD2D15"/>
    <w:rsid w:val="00FD434E"/>
    <w:rsid w:val="00FE1CE0"/>
    <w:rsid w:val="00FF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86A"/>
    <w:rPr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67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386A"/>
    <w:pPr>
      <w:tabs>
        <w:tab w:val="left" w:pos="4111"/>
      </w:tabs>
      <w:ind w:right="6094"/>
      <w:jc w:val="both"/>
    </w:pPr>
  </w:style>
  <w:style w:type="paragraph" w:styleId="a5">
    <w:name w:val="Body Text Indent"/>
    <w:basedOn w:val="a"/>
    <w:rsid w:val="0082386A"/>
    <w:pPr>
      <w:tabs>
        <w:tab w:val="left" w:pos="10205"/>
      </w:tabs>
      <w:ind w:right="-1" w:firstLine="567"/>
      <w:jc w:val="both"/>
    </w:pPr>
  </w:style>
  <w:style w:type="table" w:styleId="a6">
    <w:name w:val="Table Grid"/>
    <w:basedOn w:val="a1"/>
    <w:rsid w:val="007A4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F04BC3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597D74"/>
    <w:rPr>
      <w:rFonts w:ascii="Verdana" w:hAnsi="Verdana"/>
      <w:sz w:val="24"/>
      <w:szCs w:val="24"/>
      <w:lang w:val="en-US" w:eastAsia="en-US"/>
    </w:rPr>
  </w:style>
  <w:style w:type="paragraph" w:styleId="a9">
    <w:name w:val="Title"/>
    <w:basedOn w:val="a"/>
    <w:qFormat/>
    <w:rsid w:val="00B97B23"/>
    <w:pPr>
      <w:jc w:val="center"/>
    </w:pPr>
    <w:rPr>
      <w:b/>
      <w:sz w:val="32"/>
    </w:rPr>
  </w:style>
  <w:style w:type="paragraph" w:customStyle="1" w:styleId="aa">
    <w:name w:val="Знак Знак Знак"/>
    <w:basedOn w:val="a"/>
    <w:rsid w:val="00B97B23"/>
    <w:rPr>
      <w:rFonts w:ascii="Verdana" w:hAnsi="Verdana"/>
      <w:sz w:val="24"/>
      <w:szCs w:val="24"/>
      <w:lang w:val="en-US" w:eastAsia="en-US"/>
    </w:rPr>
  </w:style>
  <w:style w:type="character" w:customStyle="1" w:styleId="a4">
    <w:name w:val="Основной текст Знак"/>
    <w:link w:val="a3"/>
    <w:rsid w:val="007178CD"/>
    <w:rPr>
      <w:sz w:val="28"/>
      <w:lang w:val="uk-UA"/>
    </w:rPr>
  </w:style>
  <w:style w:type="paragraph" w:customStyle="1" w:styleId="11">
    <w:name w:val="Абзац списку1"/>
    <w:basedOn w:val="a"/>
    <w:uiPriority w:val="34"/>
    <w:qFormat/>
    <w:rsid w:val="00177E16"/>
    <w:pPr>
      <w:ind w:left="708"/>
    </w:pPr>
  </w:style>
  <w:style w:type="character" w:customStyle="1" w:styleId="rvts9">
    <w:name w:val="rvts9"/>
    <w:basedOn w:val="a0"/>
    <w:rsid w:val="00AD08AF"/>
  </w:style>
  <w:style w:type="character" w:customStyle="1" w:styleId="rvts23">
    <w:name w:val="rvts23"/>
    <w:basedOn w:val="a0"/>
    <w:rsid w:val="00AD08AF"/>
  </w:style>
  <w:style w:type="character" w:customStyle="1" w:styleId="10">
    <w:name w:val="Заголовок 1 Знак"/>
    <w:link w:val="1"/>
    <w:uiPriority w:val="9"/>
    <w:rsid w:val="00FB671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b">
    <w:name w:val="Знак Знак Знак Знак Знак Знак Знак"/>
    <w:basedOn w:val="a"/>
    <w:rsid w:val="00E46409"/>
    <w:rPr>
      <w:rFonts w:ascii="Verdana" w:hAnsi="Verdana" w:cs="Verdana"/>
      <w:sz w:val="20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rsid w:val="00E46409"/>
    <w:rPr>
      <w:rFonts w:ascii="Verdana" w:hAnsi="Verdana" w:cs="Verdana"/>
      <w:sz w:val="20"/>
      <w:lang w:val="en-US" w:eastAsia="en-US"/>
    </w:rPr>
  </w:style>
  <w:style w:type="paragraph" w:styleId="ac">
    <w:name w:val="header"/>
    <w:basedOn w:val="a"/>
    <w:rsid w:val="006A102C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6A102C"/>
  </w:style>
  <w:style w:type="paragraph" w:customStyle="1" w:styleId="ae">
    <w:name w:val="Назва документа"/>
    <w:basedOn w:val="a"/>
    <w:next w:val="a"/>
    <w:rsid w:val="00B965AD"/>
    <w:pPr>
      <w:keepNext/>
      <w:keepLines/>
      <w:spacing w:before="240" w:after="240"/>
      <w:jc w:val="center"/>
    </w:pPr>
    <w:rPr>
      <w:rFonts w:ascii="Antiqua" w:hAnsi="Antiqua"/>
      <w:b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86A"/>
    <w:rPr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67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386A"/>
    <w:pPr>
      <w:tabs>
        <w:tab w:val="left" w:pos="4111"/>
      </w:tabs>
      <w:ind w:right="6094"/>
      <w:jc w:val="both"/>
    </w:pPr>
  </w:style>
  <w:style w:type="paragraph" w:styleId="a5">
    <w:name w:val="Body Text Indent"/>
    <w:basedOn w:val="a"/>
    <w:rsid w:val="0082386A"/>
    <w:pPr>
      <w:tabs>
        <w:tab w:val="left" w:pos="10205"/>
      </w:tabs>
      <w:ind w:right="-1" w:firstLine="567"/>
      <w:jc w:val="both"/>
    </w:pPr>
  </w:style>
  <w:style w:type="table" w:styleId="a6">
    <w:name w:val="Table Grid"/>
    <w:basedOn w:val="a1"/>
    <w:rsid w:val="007A4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F04BC3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597D74"/>
    <w:rPr>
      <w:rFonts w:ascii="Verdana" w:hAnsi="Verdana"/>
      <w:sz w:val="24"/>
      <w:szCs w:val="24"/>
      <w:lang w:val="en-US" w:eastAsia="en-US"/>
    </w:rPr>
  </w:style>
  <w:style w:type="paragraph" w:styleId="a9">
    <w:name w:val="Title"/>
    <w:basedOn w:val="a"/>
    <w:qFormat/>
    <w:rsid w:val="00B97B23"/>
    <w:pPr>
      <w:jc w:val="center"/>
    </w:pPr>
    <w:rPr>
      <w:b/>
      <w:sz w:val="32"/>
    </w:rPr>
  </w:style>
  <w:style w:type="paragraph" w:customStyle="1" w:styleId="aa">
    <w:name w:val="Знак Знак Знак"/>
    <w:basedOn w:val="a"/>
    <w:rsid w:val="00B97B23"/>
    <w:rPr>
      <w:rFonts w:ascii="Verdana" w:hAnsi="Verdana"/>
      <w:sz w:val="24"/>
      <w:szCs w:val="24"/>
      <w:lang w:val="en-US" w:eastAsia="en-US"/>
    </w:rPr>
  </w:style>
  <w:style w:type="character" w:customStyle="1" w:styleId="a4">
    <w:name w:val="Основной текст Знак"/>
    <w:link w:val="a3"/>
    <w:rsid w:val="007178CD"/>
    <w:rPr>
      <w:sz w:val="28"/>
      <w:lang w:val="uk-UA"/>
    </w:rPr>
  </w:style>
  <w:style w:type="paragraph" w:customStyle="1" w:styleId="11">
    <w:name w:val="Абзац списку1"/>
    <w:basedOn w:val="a"/>
    <w:uiPriority w:val="34"/>
    <w:qFormat/>
    <w:rsid w:val="00177E16"/>
    <w:pPr>
      <w:ind w:left="708"/>
    </w:pPr>
  </w:style>
  <w:style w:type="character" w:customStyle="1" w:styleId="rvts9">
    <w:name w:val="rvts9"/>
    <w:basedOn w:val="a0"/>
    <w:rsid w:val="00AD08AF"/>
  </w:style>
  <w:style w:type="character" w:customStyle="1" w:styleId="rvts23">
    <w:name w:val="rvts23"/>
    <w:basedOn w:val="a0"/>
    <w:rsid w:val="00AD08AF"/>
  </w:style>
  <w:style w:type="character" w:customStyle="1" w:styleId="10">
    <w:name w:val="Заголовок 1 Знак"/>
    <w:link w:val="1"/>
    <w:uiPriority w:val="9"/>
    <w:rsid w:val="00FB671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b">
    <w:name w:val="Знак Знак Знак Знак Знак Знак Знак"/>
    <w:basedOn w:val="a"/>
    <w:rsid w:val="00E46409"/>
    <w:rPr>
      <w:rFonts w:ascii="Verdana" w:hAnsi="Verdana" w:cs="Verdana"/>
      <w:sz w:val="20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rsid w:val="00E46409"/>
    <w:rPr>
      <w:rFonts w:ascii="Verdana" w:hAnsi="Verdana" w:cs="Verdana"/>
      <w:sz w:val="20"/>
      <w:lang w:val="en-US" w:eastAsia="en-US"/>
    </w:rPr>
  </w:style>
  <w:style w:type="paragraph" w:styleId="ac">
    <w:name w:val="header"/>
    <w:basedOn w:val="a"/>
    <w:rsid w:val="006A102C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6A102C"/>
  </w:style>
  <w:style w:type="paragraph" w:customStyle="1" w:styleId="ae">
    <w:name w:val="Назва документа"/>
    <w:basedOn w:val="a"/>
    <w:next w:val="a"/>
    <w:rsid w:val="00B965AD"/>
    <w:pPr>
      <w:keepNext/>
      <w:keepLines/>
      <w:spacing w:before="240" w:after="240"/>
      <w:jc w:val="center"/>
    </w:pPr>
    <w:rPr>
      <w:rFonts w:ascii="Antiqua" w:hAnsi="Antiqua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813</Words>
  <Characters>464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розподіл субвенцій</vt:lpstr>
      <vt:lpstr>Про розподіл субвенцій</vt:lpstr>
    </vt:vector>
  </TitlesOfParts>
  <Company>Dpatment of prom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розподіл субвенцій</dc:title>
  <dc:creator>Pshejyk Vovan</dc:creator>
  <cp:lastModifiedBy>Лісова</cp:lastModifiedBy>
  <cp:revision>3</cp:revision>
  <cp:lastPrinted>2021-11-26T08:08:00Z</cp:lastPrinted>
  <dcterms:created xsi:type="dcterms:W3CDTF">2021-12-09T09:35:00Z</dcterms:created>
  <dcterms:modified xsi:type="dcterms:W3CDTF">2021-12-09T09:35:00Z</dcterms:modified>
</cp:coreProperties>
</file>