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B0" w:rsidRPr="002B5F91" w:rsidRDefault="00393CB0" w:rsidP="005D023A">
      <w:pPr>
        <w:tabs>
          <w:tab w:val="left" w:pos="10205"/>
        </w:tabs>
        <w:ind w:left="5812" w:right="-281"/>
        <w:rPr>
          <w:szCs w:val="28"/>
        </w:rPr>
      </w:pPr>
      <w:r w:rsidRPr="002B5F91">
        <w:rPr>
          <w:szCs w:val="28"/>
        </w:rPr>
        <w:t>Додаток</w:t>
      </w:r>
      <w:r w:rsidR="006E48A4">
        <w:rPr>
          <w:szCs w:val="28"/>
        </w:rPr>
        <w:t xml:space="preserve"> </w:t>
      </w:r>
      <w:r w:rsidR="002A02C2">
        <w:rPr>
          <w:szCs w:val="28"/>
        </w:rPr>
        <w:t>1</w:t>
      </w:r>
    </w:p>
    <w:p w:rsidR="00393CB0" w:rsidRPr="002B5F91" w:rsidRDefault="00393CB0" w:rsidP="009A5CB3">
      <w:pPr>
        <w:tabs>
          <w:tab w:val="left" w:pos="10205"/>
        </w:tabs>
        <w:ind w:left="5812" w:right="-1"/>
        <w:rPr>
          <w:szCs w:val="28"/>
        </w:rPr>
      </w:pPr>
      <w:r w:rsidRPr="002B5F91">
        <w:rPr>
          <w:szCs w:val="28"/>
        </w:rPr>
        <w:t>до розпорядження голови</w:t>
      </w:r>
    </w:p>
    <w:p w:rsidR="00393CB0" w:rsidRPr="002B5F91" w:rsidRDefault="005918FF" w:rsidP="009A5CB3">
      <w:pPr>
        <w:tabs>
          <w:tab w:val="left" w:pos="10205"/>
        </w:tabs>
        <w:ind w:left="5812" w:right="-1"/>
        <w:rPr>
          <w:szCs w:val="28"/>
        </w:rPr>
      </w:pPr>
      <w:r w:rsidRPr="002B5F91">
        <w:rPr>
          <w:szCs w:val="28"/>
        </w:rPr>
        <w:t>облдержадміністрації</w:t>
      </w:r>
    </w:p>
    <w:p w:rsidR="00393CB0" w:rsidRPr="002B5F91" w:rsidRDefault="00DA5912" w:rsidP="009A5CB3">
      <w:pPr>
        <w:tabs>
          <w:tab w:val="left" w:pos="10205"/>
        </w:tabs>
        <w:ind w:left="5812" w:right="-1"/>
        <w:rPr>
          <w:szCs w:val="28"/>
        </w:rPr>
      </w:pPr>
      <w:r>
        <w:rPr>
          <w:szCs w:val="28"/>
        </w:rPr>
        <w:t xml:space="preserve">01.12.2021 </w:t>
      </w:r>
      <w:r w:rsidR="00393CB0" w:rsidRPr="002B5F91">
        <w:rPr>
          <w:szCs w:val="28"/>
        </w:rPr>
        <w:t>№</w:t>
      </w:r>
      <w:r>
        <w:rPr>
          <w:szCs w:val="28"/>
        </w:rPr>
        <w:t xml:space="preserve"> 879</w:t>
      </w:r>
      <w:bookmarkStart w:id="0" w:name="_GoBack"/>
      <w:bookmarkEnd w:id="0"/>
    </w:p>
    <w:p w:rsidR="00BB7820" w:rsidRPr="002B5F91" w:rsidRDefault="00BB7820" w:rsidP="009A5CB3">
      <w:pPr>
        <w:tabs>
          <w:tab w:val="left" w:pos="10205"/>
        </w:tabs>
        <w:ind w:left="5812" w:right="-1"/>
        <w:rPr>
          <w:szCs w:val="28"/>
        </w:rPr>
      </w:pPr>
    </w:p>
    <w:p w:rsidR="00C74AB7" w:rsidRPr="004A03C6" w:rsidRDefault="00C74AB7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</w:p>
    <w:p w:rsidR="002B5F91" w:rsidRPr="004A03C6" w:rsidRDefault="00165296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  <w:r w:rsidRPr="004A03C6">
        <w:rPr>
          <w:b/>
          <w:szCs w:val="28"/>
        </w:rPr>
        <w:t>РОЗПОДІЛ</w:t>
      </w:r>
    </w:p>
    <w:p w:rsidR="000F3D41" w:rsidRDefault="000F3D41" w:rsidP="007821FB">
      <w:pPr>
        <w:pStyle w:val="ae"/>
        <w:spacing w:before="0" w:after="0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додаткового обсягу </w:t>
      </w:r>
      <w:r w:rsidR="00B965AD" w:rsidRPr="004A03C6">
        <w:rPr>
          <w:rFonts w:ascii="Times New Roman" w:eastAsia="Lucida Sans Unicode" w:hAnsi="Times New Roman"/>
          <w:sz w:val="28"/>
          <w:szCs w:val="28"/>
        </w:rPr>
        <w:t xml:space="preserve">субвенції з </w:t>
      </w:r>
      <w:r w:rsidR="007821FB" w:rsidRPr="004A03C6">
        <w:rPr>
          <w:rFonts w:ascii="Times New Roman" w:eastAsia="Lucida Sans Unicode" w:hAnsi="Times New Roman"/>
          <w:sz w:val="28"/>
          <w:szCs w:val="28"/>
        </w:rPr>
        <w:t>місцевого бюджету</w:t>
      </w:r>
      <w:r w:rsidR="00B965AD" w:rsidRPr="004A03C6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95659F" w:rsidRPr="004A03C6" w:rsidRDefault="0095659F" w:rsidP="007821FB">
      <w:pPr>
        <w:pStyle w:val="ae"/>
        <w:spacing w:before="0" w:after="0"/>
        <w:rPr>
          <w:rFonts w:ascii="Times New Roman" w:eastAsia="Lucida Sans Unicode" w:hAnsi="Times New Roman"/>
          <w:bCs/>
          <w:sz w:val="28"/>
          <w:szCs w:val="28"/>
        </w:rPr>
      </w:pPr>
      <w:r w:rsidRPr="004A03C6">
        <w:rPr>
          <w:rFonts w:ascii="Times New Roman" w:eastAsia="Lucida Sans Unicode" w:hAnsi="Times New Roman"/>
          <w:bCs/>
          <w:sz w:val="28"/>
          <w:szCs w:val="28"/>
        </w:rPr>
        <w:t xml:space="preserve">на виплату грошової компенсації </w:t>
      </w:r>
    </w:p>
    <w:p w:rsidR="0095659F" w:rsidRPr="004A03C6" w:rsidRDefault="0095659F" w:rsidP="007821FB">
      <w:pPr>
        <w:pStyle w:val="ae"/>
        <w:spacing w:before="0" w:after="0"/>
        <w:rPr>
          <w:rFonts w:ascii="Times New Roman" w:eastAsia="Lucida Sans Unicode" w:hAnsi="Times New Roman"/>
          <w:bCs/>
          <w:sz w:val="28"/>
          <w:szCs w:val="28"/>
        </w:rPr>
      </w:pPr>
      <w:r w:rsidRPr="004A03C6">
        <w:rPr>
          <w:rFonts w:ascii="Times New Roman" w:eastAsia="Lucida Sans Unicode" w:hAnsi="Times New Roman"/>
          <w:bCs/>
          <w:sz w:val="28"/>
          <w:szCs w:val="28"/>
        </w:rPr>
        <w:t>за належні для отримання жилі приміщення для внутрішньо переміщених осіб, які захищали незалежність,</w:t>
      </w:r>
      <w:r w:rsidR="00C50411" w:rsidRPr="004A03C6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суверенітет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br/>
      </w:r>
      <w:r w:rsidRPr="004A03C6">
        <w:rPr>
          <w:rFonts w:ascii="Times New Roman" w:eastAsia="Lucida Sans Unicode" w:hAnsi="Times New Roman"/>
          <w:bCs/>
          <w:sz w:val="28"/>
          <w:szCs w:val="28"/>
        </w:rPr>
        <w:t xml:space="preserve">та територіальну цілісність України і брали безпосередню участь 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br/>
      </w:r>
      <w:r w:rsidRPr="004A03C6">
        <w:rPr>
          <w:rFonts w:ascii="Times New Roman" w:eastAsia="Lucida Sans Unicode" w:hAnsi="Times New Roman"/>
          <w:bCs/>
          <w:sz w:val="28"/>
          <w:szCs w:val="28"/>
        </w:rPr>
        <w:t xml:space="preserve">в антитерористичній операції, забезпеченні її проведення, перебуваючи безпосередньо в районах антитерористичної операції у період 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br/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її проведення, у здійсненні заходів із забезпечення національної безпеки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br/>
      </w:r>
      <w:r w:rsidRPr="004A03C6">
        <w:rPr>
          <w:rFonts w:ascii="Times New Roman" w:eastAsia="Lucida Sans Unicode" w:hAnsi="Times New Roman"/>
          <w:bCs/>
          <w:sz w:val="28"/>
          <w:szCs w:val="28"/>
        </w:rPr>
        <w:t xml:space="preserve">і оборони, відсічі і стримування збройної агресії Російської Федерації 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br/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</w:t>
      </w:r>
      <w:r w:rsidR="00C50411" w:rsidRPr="004A03C6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t xml:space="preserve">– </w:t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14 частини другої статті 7 або учасниками бойових дій відповідно до пунктів 19</w:t>
      </w:r>
      <w:r w:rsidR="00C50411" w:rsidRPr="004A03C6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-</w:t>
      </w:r>
      <w:r w:rsidR="00C50411" w:rsidRPr="004A03C6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4A03C6">
        <w:rPr>
          <w:rFonts w:ascii="Times New Roman" w:eastAsia="Lucida Sans Unicode" w:hAnsi="Times New Roman"/>
          <w:bCs/>
          <w:sz w:val="28"/>
          <w:szCs w:val="28"/>
        </w:rPr>
        <w:t xml:space="preserve">20 частини першої </w:t>
      </w:r>
    </w:p>
    <w:p w:rsidR="00B965AD" w:rsidRPr="004A03C6" w:rsidRDefault="0095659F" w:rsidP="007821FB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 w:rsidRPr="004A03C6">
        <w:rPr>
          <w:rFonts w:ascii="Times New Roman" w:eastAsia="Lucida Sans Unicode" w:hAnsi="Times New Roman"/>
          <w:bCs/>
          <w:sz w:val="28"/>
          <w:szCs w:val="28"/>
        </w:rPr>
        <w:t xml:space="preserve">статті 6 Закону України </w:t>
      </w:r>
      <w:r w:rsidR="0000393B">
        <w:rPr>
          <w:rFonts w:ascii="Times New Roman" w:eastAsia="Lucida Sans Unicode" w:hAnsi="Times New Roman"/>
          <w:bCs/>
          <w:sz w:val="28"/>
          <w:szCs w:val="28"/>
        </w:rPr>
        <w:t>«</w:t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Про статус ветеранів війни, гарантії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br/>
      </w:r>
      <w:r w:rsidRPr="004A03C6">
        <w:rPr>
          <w:rFonts w:ascii="Times New Roman" w:eastAsia="Lucida Sans Unicode" w:hAnsi="Times New Roman"/>
          <w:bCs/>
          <w:sz w:val="28"/>
          <w:szCs w:val="28"/>
        </w:rPr>
        <w:t xml:space="preserve">їх соціального </w:t>
      </w:r>
      <w:r w:rsidR="004A03C6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захисту</w:t>
      </w:r>
      <w:r w:rsidR="0000393B">
        <w:rPr>
          <w:rFonts w:ascii="Times New Roman" w:eastAsia="Lucida Sans Unicode" w:hAnsi="Times New Roman"/>
          <w:bCs/>
          <w:sz w:val="28"/>
          <w:szCs w:val="28"/>
        </w:rPr>
        <w:t>»</w:t>
      </w:r>
      <w:r w:rsidRPr="004A03C6">
        <w:rPr>
          <w:rFonts w:ascii="Times New Roman" w:eastAsia="Lucida Sans Unicode" w:hAnsi="Times New Roman"/>
          <w:bCs/>
          <w:sz w:val="28"/>
          <w:szCs w:val="28"/>
        </w:rPr>
        <w:t>, та які потребують поліпшення житлових умов</w:t>
      </w:r>
      <w:r w:rsidR="00EC0740" w:rsidRPr="00EC0740">
        <w:rPr>
          <w:rFonts w:ascii="Times New Roman" w:eastAsia="Lucida Sans Unicode" w:hAnsi="Times New Roman"/>
          <w:bCs/>
          <w:sz w:val="28"/>
          <w:szCs w:val="28"/>
          <w:highlight w:val="cyan"/>
        </w:rPr>
        <w:t>»</w:t>
      </w:r>
      <w:r w:rsidR="007821FB" w:rsidRPr="004A03C6">
        <w:rPr>
          <w:rFonts w:ascii="Times New Roman" w:eastAsia="Lucida Sans Unicode" w:hAnsi="Times New Roman"/>
          <w:sz w:val="28"/>
          <w:szCs w:val="28"/>
        </w:rPr>
        <w:t xml:space="preserve"> за рахунок</w:t>
      </w:r>
      <w:r w:rsidR="00D22C10" w:rsidRPr="004A03C6">
        <w:rPr>
          <w:rFonts w:ascii="Times New Roman" w:eastAsia="Lucida Sans Unicode" w:hAnsi="Times New Roman"/>
          <w:sz w:val="28"/>
          <w:szCs w:val="28"/>
        </w:rPr>
        <w:t xml:space="preserve"> відповідної</w:t>
      </w:r>
      <w:r w:rsidR="00B965AD" w:rsidRPr="004A03C6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7821FB" w:rsidRPr="004A03C6">
        <w:rPr>
          <w:rFonts w:ascii="Times New Roman" w:eastAsia="Lucida Sans Unicode" w:hAnsi="Times New Roman"/>
          <w:sz w:val="28"/>
          <w:szCs w:val="28"/>
        </w:rPr>
        <w:t xml:space="preserve">субвенції з державного бюджету </w:t>
      </w:r>
      <w:r w:rsidR="00B965AD" w:rsidRPr="004A03C6">
        <w:rPr>
          <w:rFonts w:ascii="Times New Roman" w:eastAsia="Lucida Sans Unicode" w:hAnsi="Times New Roman"/>
          <w:sz w:val="28"/>
          <w:szCs w:val="28"/>
        </w:rPr>
        <w:t>на 202</w:t>
      </w:r>
      <w:r w:rsidR="00AB57DD" w:rsidRPr="004A03C6">
        <w:rPr>
          <w:rFonts w:ascii="Times New Roman" w:eastAsia="Lucida Sans Unicode" w:hAnsi="Times New Roman"/>
          <w:sz w:val="28"/>
          <w:szCs w:val="28"/>
        </w:rPr>
        <w:t>1</w:t>
      </w:r>
      <w:r w:rsidR="00B965AD" w:rsidRPr="004A03C6">
        <w:rPr>
          <w:rFonts w:ascii="Times New Roman" w:eastAsia="Lucida Sans Unicode" w:hAnsi="Times New Roman"/>
          <w:sz w:val="28"/>
          <w:szCs w:val="28"/>
        </w:rPr>
        <w:t xml:space="preserve"> рік</w:t>
      </w:r>
      <w:r w:rsidR="007821FB" w:rsidRPr="004A03C6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3B2205" w:rsidRDefault="003B2205" w:rsidP="00917C5E">
      <w:pPr>
        <w:tabs>
          <w:tab w:val="left" w:pos="10205"/>
        </w:tabs>
        <w:ind w:right="-1"/>
        <w:jc w:val="right"/>
        <w:rPr>
          <w:sz w:val="24"/>
          <w:szCs w:val="24"/>
        </w:rPr>
      </w:pPr>
    </w:p>
    <w:p w:rsidR="00393CB0" w:rsidRPr="009646CB" w:rsidRDefault="007821FB" w:rsidP="00917C5E">
      <w:pPr>
        <w:tabs>
          <w:tab w:val="left" w:pos="10205"/>
        </w:tabs>
        <w:ind w:right="-1"/>
        <w:jc w:val="right"/>
        <w:rPr>
          <w:szCs w:val="28"/>
        </w:rPr>
      </w:pPr>
      <w:r>
        <w:rPr>
          <w:szCs w:val="28"/>
        </w:rPr>
        <w:t>гривень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4711"/>
      </w:tblGrid>
      <w:tr w:rsidR="00C50411" w:rsidRPr="002B4B5B">
        <w:trPr>
          <w:jc w:val="center"/>
        </w:trPr>
        <w:tc>
          <w:tcPr>
            <w:tcW w:w="4687" w:type="dxa"/>
            <w:vAlign w:val="center"/>
          </w:tcPr>
          <w:p w:rsidR="00C50411" w:rsidRPr="00BB7820" w:rsidRDefault="00DB4327" w:rsidP="00906FA0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 w:rsidRPr="00BB7820">
              <w:rPr>
                <w:szCs w:val="28"/>
              </w:rPr>
              <w:t>Найменування бюджету</w:t>
            </w:r>
            <w:r>
              <w:rPr>
                <w:szCs w:val="28"/>
              </w:rPr>
              <w:t xml:space="preserve"> – одержувача міжбюджетного трансферту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C50411" w:rsidRPr="00BB7820" w:rsidRDefault="00C50411" w:rsidP="00B965AD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</w:tc>
      </w:tr>
      <w:tr w:rsidR="00B70727" w:rsidRPr="002B4B5B">
        <w:trPr>
          <w:jc w:val="center"/>
        </w:trPr>
        <w:tc>
          <w:tcPr>
            <w:tcW w:w="4687" w:type="dxa"/>
            <w:vAlign w:val="center"/>
          </w:tcPr>
          <w:p w:rsidR="00B70727" w:rsidRPr="00882093" w:rsidRDefault="00B70727" w:rsidP="005F7FB9">
            <w:pPr>
              <w:tabs>
                <w:tab w:val="left" w:pos="10205"/>
              </w:tabs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Рівненської міської територіальної громади </w:t>
            </w:r>
          </w:p>
        </w:tc>
        <w:tc>
          <w:tcPr>
            <w:tcW w:w="4711" w:type="dxa"/>
            <w:vAlign w:val="center"/>
          </w:tcPr>
          <w:p w:rsidR="00B70727" w:rsidRDefault="00B70727" w:rsidP="00B70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41A49">
              <w:rPr>
                <w:szCs w:val="28"/>
              </w:rPr>
              <w:t> </w:t>
            </w:r>
            <w:r>
              <w:rPr>
                <w:szCs w:val="28"/>
              </w:rPr>
              <w:t>172</w:t>
            </w:r>
            <w:r w:rsidR="00F41A49">
              <w:rPr>
                <w:szCs w:val="28"/>
              </w:rPr>
              <w:t xml:space="preserve"> </w:t>
            </w:r>
            <w:r>
              <w:rPr>
                <w:szCs w:val="28"/>
              </w:rPr>
              <w:t>091,</w:t>
            </w:r>
            <w:r w:rsidR="00F41A49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</w:tr>
      <w:tr w:rsidR="00AB57DD" w:rsidRPr="002B4B5B">
        <w:trPr>
          <w:jc w:val="center"/>
        </w:trPr>
        <w:tc>
          <w:tcPr>
            <w:tcW w:w="4687" w:type="dxa"/>
            <w:vAlign w:val="center"/>
          </w:tcPr>
          <w:p w:rsidR="00AB57DD" w:rsidRPr="00882093" w:rsidRDefault="00882093" w:rsidP="003422EF">
            <w:pPr>
              <w:tabs>
                <w:tab w:val="left" w:pos="10205"/>
              </w:tabs>
              <w:ind w:right="-1"/>
              <w:rPr>
                <w:szCs w:val="28"/>
              </w:rPr>
            </w:pPr>
            <w:r w:rsidRPr="00882093">
              <w:rPr>
                <w:szCs w:val="28"/>
              </w:rPr>
              <w:t>Разом</w:t>
            </w:r>
          </w:p>
        </w:tc>
        <w:tc>
          <w:tcPr>
            <w:tcW w:w="4711" w:type="dxa"/>
            <w:vAlign w:val="center"/>
          </w:tcPr>
          <w:p w:rsidR="00AB57DD" w:rsidRDefault="00D0797E" w:rsidP="00B965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41A49">
              <w:rPr>
                <w:szCs w:val="28"/>
              </w:rPr>
              <w:t> </w:t>
            </w:r>
            <w:r>
              <w:rPr>
                <w:szCs w:val="28"/>
              </w:rPr>
              <w:t>172</w:t>
            </w:r>
            <w:r w:rsidR="00F41A49">
              <w:rPr>
                <w:szCs w:val="28"/>
              </w:rPr>
              <w:t xml:space="preserve"> </w:t>
            </w:r>
            <w:r>
              <w:rPr>
                <w:szCs w:val="28"/>
              </w:rPr>
              <w:t>091,0</w:t>
            </w:r>
            <w:r w:rsidR="00F41A49">
              <w:rPr>
                <w:szCs w:val="28"/>
              </w:rPr>
              <w:t>0</w:t>
            </w:r>
          </w:p>
        </w:tc>
      </w:tr>
    </w:tbl>
    <w:p w:rsidR="00486390" w:rsidRPr="00EC182E" w:rsidRDefault="00486390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14263A" w:rsidRDefault="0014263A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BC1DB7" w:rsidRDefault="00BC1DB7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74179A" w:rsidRDefault="0074179A" w:rsidP="00D7398F">
      <w:pPr>
        <w:pStyle w:val="a3"/>
        <w:tabs>
          <w:tab w:val="clear" w:pos="4111"/>
        </w:tabs>
        <w:ind w:right="-15"/>
        <w:rPr>
          <w:szCs w:val="28"/>
        </w:rPr>
      </w:pPr>
    </w:p>
    <w:p w:rsidR="00D0797E" w:rsidRDefault="00D0797E" w:rsidP="00300C53">
      <w:r>
        <w:t>Д</w:t>
      </w:r>
      <w:r w:rsidR="00300C53">
        <w:t>иректор департаменту</w:t>
      </w:r>
    </w:p>
    <w:p w:rsidR="00300C53" w:rsidRDefault="00D0797E" w:rsidP="00300C53">
      <w:r>
        <w:t>с</w:t>
      </w:r>
      <w:r w:rsidR="00300C53">
        <w:t>оціальної</w:t>
      </w:r>
      <w:r>
        <w:t xml:space="preserve"> політики </w:t>
      </w:r>
      <w:r w:rsidR="00300C53">
        <w:t xml:space="preserve"> адміністрації</w:t>
      </w:r>
      <w:r w:rsidR="00300C53">
        <w:tab/>
      </w:r>
      <w:r w:rsidR="00300C53">
        <w:tab/>
      </w:r>
      <w:r w:rsidR="00300C53">
        <w:tab/>
      </w:r>
      <w:r>
        <w:tab/>
        <w:t xml:space="preserve">    Роза СЛОБОДЕНЮК</w:t>
      </w:r>
    </w:p>
    <w:p w:rsidR="00300C53" w:rsidRDefault="00300C53" w:rsidP="00300C53">
      <w:pPr>
        <w:pStyle w:val="a3"/>
        <w:tabs>
          <w:tab w:val="clear" w:pos="4111"/>
        </w:tabs>
        <w:ind w:right="-15"/>
        <w:rPr>
          <w:szCs w:val="28"/>
        </w:rPr>
      </w:pPr>
    </w:p>
    <w:p w:rsidR="004D11E4" w:rsidRDefault="004D11E4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CB1DBA" w:rsidRPr="002B5F91" w:rsidRDefault="00CB1DBA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917C5E" w:rsidRPr="009A5CB3" w:rsidRDefault="00917C5E">
      <w:pPr>
        <w:tabs>
          <w:tab w:val="left" w:pos="10205"/>
        </w:tabs>
        <w:ind w:right="-1" w:firstLine="8931"/>
        <w:jc w:val="both"/>
      </w:pPr>
    </w:p>
    <w:sectPr w:rsidR="00917C5E" w:rsidRPr="009A5CB3" w:rsidSect="006A102C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A9" w:rsidRDefault="003546A9" w:rsidP="00471D21">
      <w:pPr>
        <w:pStyle w:val="a3"/>
      </w:pPr>
      <w:r>
        <w:separator/>
      </w:r>
    </w:p>
  </w:endnote>
  <w:endnote w:type="continuationSeparator" w:id="0">
    <w:p w:rsidR="003546A9" w:rsidRDefault="003546A9" w:rsidP="00471D2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A9" w:rsidRDefault="003546A9" w:rsidP="00471D21">
      <w:pPr>
        <w:pStyle w:val="a3"/>
      </w:pPr>
      <w:r>
        <w:separator/>
      </w:r>
    </w:p>
  </w:footnote>
  <w:footnote w:type="continuationSeparator" w:id="0">
    <w:p w:rsidR="003546A9" w:rsidRDefault="003546A9" w:rsidP="00471D2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DA04F3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DA04F3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F7FB9">
      <w:rPr>
        <w:rStyle w:val="ad"/>
        <w:noProof/>
      </w:rPr>
      <w:t>2</w: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1036"/>
    <w:multiLevelType w:val="hybridMultilevel"/>
    <w:tmpl w:val="925EAF70"/>
    <w:lvl w:ilvl="0" w:tplc="B5BC92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A24F9"/>
    <w:multiLevelType w:val="hybridMultilevel"/>
    <w:tmpl w:val="54C8FC9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5A78"/>
    <w:multiLevelType w:val="hybridMultilevel"/>
    <w:tmpl w:val="072C679C"/>
    <w:lvl w:ilvl="0" w:tplc="3FD4F4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37241"/>
    <w:multiLevelType w:val="singleLevel"/>
    <w:tmpl w:val="FE42B7A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4">
    <w:nsid w:val="65886C6C"/>
    <w:multiLevelType w:val="hybridMultilevel"/>
    <w:tmpl w:val="E430CAEC"/>
    <w:lvl w:ilvl="0" w:tplc="2F2855C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DC87118"/>
    <w:multiLevelType w:val="hybridMultilevel"/>
    <w:tmpl w:val="CAC0B19A"/>
    <w:lvl w:ilvl="0" w:tplc="8346BAF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6">
    <w:nsid w:val="78885242"/>
    <w:multiLevelType w:val="hybridMultilevel"/>
    <w:tmpl w:val="71065C38"/>
    <w:lvl w:ilvl="0" w:tplc="EA289806">
      <w:start w:val="22"/>
      <w:numFmt w:val="bullet"/>
      <w:lvlText w:val="-"/>
      <w:lvlJc w:val="left"/>
      <w:pPr>
        <w:tabs>
          <w:tab w:val="num" w:pos="2158"/>
        </w:tabs>
        <w:ind w:left="2158" w:hanging="945"/>
      </w:pPr>
      <w:rPr>
        <w:rFonts w:ascii="Times New Roman" w:eastAsia="Times New Roman" w:hAnsi="Times New Roman" w:cs="Times New Roman" w:hint="default"/>
      </w:rPr>
    </w:lvl>
    <w:lvl w:ilvl="1" w:tplc="646290C8">
      <w:numFmt w:val="bullet"/>
      <w:lvlText w:val=""/>
      <w:lvlJc w:val="left"/>
      <w:pPr>
        <w:tabs>
          <w:tab w:val="num" w:pos="1945"/>
        </w:tabs>
        <w:ind w:left="1945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F"/>
    <w:rsid w:val="0000286F"/>
    <w:rsid w:val="0000393B"/>
    <w:rsid w:val="0000683F"/>
    <w:rsid w:val="00006B69"/>
    <w:rsid w:val="00026FEB"/>
    <w:rsid w:val="00027C3F"/>
    <w:rsid w:val="00034CF7"/>
    <w:rsid w:val="00043419"/>
    <w:rsid w:val="00063A4C"/>
    <w:rsid w:val="0006564D"/>
    <w:rsid w:val="00066F15"/>
    <w:rsid w:val="00066FC2"/>
    <w:rsid w:val="00073498"/>
    <w:rsid w:val="00090B82"/>
    <w:rsid w:val="00091BAA"/>
    <w:rsid w:val="0009783C"/>
    <w:rsid w:val="000A4443"/>
    <w:rsid w:val="000A5E21"/>
    <w:rsid w:val="000C04F2"/>
    <w:rsid w:val="000C40D1"/>
    <w:rsid w:val="000D0EA5"/>
    <w:rsid w:val="000E53E5"/>
    <w:rsid w:val="000E625A"/>
    <w:rsid w:val="000F2DE0"/>
    <w:rsid w:val="000F3D41"/>
    <w:rsid w:val="000F3DF8"/>
    <w:rsid w:val="000F577D"/>
    <w:rsid w:val="0010458F"/>
    <w:rsid w:val="00122482"/>
    <w:rsid w:val="00123FFA"/>
    <w:rsid w:val="00136E8C"/>
    <w:rsid w:val="0014263A"/>
    <w:rsid w:val="00143016"/>
    <w:rsid w:val="00150946"/>
    <w:rsid w:val="0015390F"/>
    <w:rsid w:val="00164373"/>
    <w:rsid w:val="00165296"/>
    <w:rsid w:val="00175985"/>
    <w:rsid w:val="00177E16"/>
    <w:rsid w:val="0018423F"/>
    <w:rsid w:val="00185A3E"/>
    <w:rsid w:val="001927DD"/>
    <w:rsid w:val="001A0DC6"/>
    <w:rsid w:val="001C332F"/>
    <w:rsid w:val="001E4AEC"/>
    <w:rsid w:val="001F2F11"/>
    <w:rsid w:val="00202320"/>
    <w:rsid w:val="00213F32"/>
    <w:rsid w:val="00217E3D"/>
    <w:rsid w:val="002336D1"/>
    <w:rsid w:val="00234102"/>
    <w:rsid w:val="00234EDE"/>
    <w:rsid w:val="0023792D"/>
    <w:rsid w:val="002403F6"/>
    <w:rsid w:val="00246667"/>
    <w:rsid w:val="0024790D"/>
    <w:rsid w:val="00251C1C"/>
    <w:rsid w:val="0025571A"/>
    <w:rsid w:val="00264C3D"/>
    <w:rsid w:val="002711CB"/>
    <w:rsid w:val="002736BC"/>
    <w:rsid w:val="00273BDC"/>
    <w:rsid w:val="002756D7"/>
    <w:rsid w:val="00290557"/>
    <w:rsid w:val="00297C20"/>
    <w:rsid w:val="002A02C2"/>
    <w:rsid w:val="002A4B60"/>
    <w:rsid w:val="002A503D"/>
    <w:rsid w:val="002B069E"/>
    <w:rsid w:val="002B4B5B"/>
    <w:rsid w:val="002B5F91"/>
    <w:rsid w:val="002B6574"/>
    <w:rsid w:val="002B6C3C"/>
    <w:rsid w:val="002C5F1C"/>
    <w:rsid w:val="002C63AC"/>
    <w:rsid w:val="002E16C9"/>
    <w:rsid w:val="002E1EAE"/>
    <w:rsid w:val="002F129A"/>
    <w:rsid w:val="002F33A4"/>
    <w:rsid w:val="00300C53"/>
    <w:rsid w:val="003213AC"/>
    <w:rsid w:val="003422EF"/>
    <w:rsid w:val="00346EE5"/>
    <w:rsid w:val="003536B8"/>
    <w:rsid w:val="003546A9"/>
    <w:rsid w:val="00362C48"/>
    <w:rsid w:val="00364453"/>
    <w:rsid w:val="00380540"/>
    <w:rsid w:val="003838A7"/>
    <w:rsid w:val="00384AF7"/>
    <w:rsid w:val="00392EB6"/>
    <w:rsid w:val="00392FA0"/>
    <w:rsid w:val="00393CB0"/>
    <w:rsid w:val="003A7FFB"/>
    <w:rsid w:val="003B1103"/>
    <w:rsid w:val="003B2205"/>
    <w:rsid w:val="003B5B0F"/>
    <w:rsid w:val="003C1168"/>
    <w:rsid w:val="003E15D4"/>
    <w:rsid w:val="003E3827"/>
    <w:rsid w:val="003F5811"/>
    <w:rsid w:val="003F5AF4"/>
    <w:rsid w:val="00402765"/>
    <w:rsid w:val="0041200E"/>
    <w:rsid w:val="004156AE"/>
    <w:rsid w:val="00417F4B"/>
    <w:rsid w:val="00420967"/>
    <w:rsid w:val="00423034"/>
    <w:rsid w:val="0043113F"/>
    <w:rsid w:val="00436AFF"/>
    <w:rsid w:val="00443C57"/>
    <w:rsid w:val="00447308"/>
    <w:rsid w:val="00447B41"/>
    <w:rsid w:val="00447D06"/>
    <w:rsid w:val="00451784"/>
    <w:rsid w:val="004527EF"/>
    <w:rsid w:val="00452E63"/>
    <w:rsid w:val="0047078B"/>
    <w:rsid w:val="00471D21"/>
    <w:rsid w:val="00486390"/>
    <w:rsid w:val="004929D4"/>
    <w:rsid w:val="00494AFB"/>
    <w:rsid w:val="004A03C6"/>
    <w:rsid w:val="004A50FC"/>
    <w:rsid w:val="004A5682"/>
    <w:rsid w:val="004B64BF"/>
    <w:rsid w:val="004C4B02"/>
    <w:rsid w:val="004C62A4"/>
    <w:rsid w:val="004C713B"/>
    <w:rsid w:val="004D0AE8"/>
    <w:rsid w:val="004D11E4"/>
    <w:rsid w:val="004D3F29"/>
    <w:rsid w:val="004D4134"/>
    <w:rsid w:val="004E03D7"/>
    <w:rsid w:val="004F425C"/>
    <w:rsid w:val="00500830"/>
    <w:rsid w:val="005059AE"/>
    <w:rsid w:val="00510696"/>
    <w:rsid w:val="00514B16"/>
    <w:rsid w:val="00516E36"/>
    <w:rsid w:val="00533E67"/>
    <w:rsid w:val="00534C20"/>
    <w:rsid w:val="00536EEE"/>
    <w:rsid w:val="0054095C"/>
    <w:rsid w:val="0055442F"/>
    <w:rsid w:val="005628BE"/>
    <w:rsid w:val="005651E7"/>
    <w:rsid w:val="00565C05"/>
    <w:rsid w:val="005666E5"/>
    <w:rsid w:val="0056710C"/>
    <w:rsid w:val="005721A0"/>
    <w:rsid w:val="00584541"/>
    <w:rsid w:val="005868F8"/>
    <w:rsid w:val="005879B7"/>
    <w:rsid w:val="005918FF"/>
    <w:rsid w:val="00592C9F"/>
    <w:rsid w:val="0059646A"/>
    <w:rsid w:val="00597D74"/>
    <w:rsid w:val="005A24BD"/>
    <w:rsid w:val="005B1399"/>
    <w:rsid w:val="005C1001"/>
    <w:rsid w:val="005C388E"/>
    <w:rsid w:val="005C7F4C"/>
    <w:rsid w:val="005D023A"/>
    <w:rsid w:val="005E471D"/>
    <w:rsid w:val="005E5B9E"/>
    <w:rsid w:val="005F7FB9"/>
    <w:rsid w:val="0061066E"/>
    <w:rsid w:val="00615D39"/>
    <w:rsid w:val="00620032"/>
    <w:rsid w:val="0063572F"/>
    <w:rsid w:val="006458D6"/>
    <w:rsid w:val="00671516"/>
    <w:rsid w:val="00673037"/>
    <w:rsid w:val="00685D26"/>
    <w:rsid w:val="006908F3"/>
    <w:rsid w:val="006938AA"/>
    <w:rsid w:val="00695F11"/>
    <w:rsid w:val="006A102C"/>
    <w:rsid w:val="006A4EE7"/>
    <w:rsid w:val="006C1B15"/>
    <w:rsid w:val="006D1C94"/>
    <w:rsid w:val="006D2C88"/>
    <w:rsid w:val="006D5150"/>
    <w:rsid w:val="006E22CA"/>
    <w:rsid w:val="006E3745"/>
    <w:rsid w:val="006E48A4"/>
    <w:rsid w:val="006E52AD"/>
    <w:rsid w:val="006F4286"/>
    <w:rsid w:val="006F58F5"/>
    <w:rsid w:val="007055BB"/>
    <w:rsid w:val="007105ED"/>
    <w:rsid w:val="00714463"/>
    <w:rsid w:val="007178CD"/>
    <w:rsid w:val="007411F2"/>
    <w:rsid w:val="0074179A"/>
    <w:rsid w:val="0074209C"/>
    <w:rsid w:val="007421BA"/>
    <w:rsid w:val="0074488A"/>
    <w:rsid w:val="00751654"/>
    <w:rsid w:val="00763075"/>
    <w:rsid w:val="00763A80"/>
    <w:rsid w:val="00776731"/>
    <w:rsid w:val="007821FB"/>
    <w:rsid w:val="00784FBF"/>
    <w:rsid w:val="00787B43"/>
    <w:rsid w:val="007A464B"/>
    <w:rsid w:val="007A47EC"/>
    <w:rsid w:val="007B4F53"/>
    <w:rsid w:val="007C2378"/>
    <w:rsid w:val="007D19AA"/>
    <w:rsid w:val="007D1E3E"/>
    <w:rsid w:val="007D791D"/>
    <w:rsid w:val="007E38B8"/>
    <w:rsid w:val="007E50CE"/>
    <w:rsid w:val="007F11C7"/>
    <w:rsid w:val="007F2935"/>
    <w:rsid w:val="007F7ABD"/>
    <w:rsid w:val="008115E7"/>
    <w:rsid w:val="00811711"/>
    <w:rsid w:val="00814449"/>
    <w:rsid w:val="00817E62"/>
    <w:rsid w:val="0082386A"/>
    <w:rsid w:val="00837B67"/>
    <w:rsid w:val="008458AB"/>
    <w:rsid w:val="00845C31"/>
    <w:rsid w:val="00855E3D"/>
    <w:rsid w:val="00856949"/>
    <w:rsid w:val="008636E1"/>
    <w:rsid w:val="00865595"/>
    <w:rsid w:val="0088163E"/>
    <w:rsid w:val="00882093"/>
    <w:rsid w:val="00895D45"/>
    <w:rsid w:val="008A790C"/>
    <w:rsid w:val="008B02F5"/>
    <w:rsid w:val="008B0464"/>
    <w:rsid w:val="008B3F02"/>
    <w:rsid w:val="008C0C52"/>
    <w:rsid w:val="008C43A0"/>
    <w:rsid w:val="008C56D5"/>
    <w:rsid w:val="008C6AF3"/>
    <w:rsid w:val="008D3362"/>
    <w:rsid w:val="008E4E69"/>
    <w:rsid w:val="008E6A04"/>
    <w:rsid w:val="008F0C42"/>
    <w:rsid w:val="008F4B19"/>
    <w:rsid w:val="009011CE"/>
    <w:rsid w:val="0090527F"/>
    <w:rsid w:val="00906FA0"/>
    <w:rsid w:val="00914BD3"/>
    <w:rsid w:val="00914E77"/>
    <w:rsid w:val="00917C5E"/>
    <w:rsid w:val="00922C4D"/>
    <w:rsid w:val="00927EAE"/>
    <w:rsid w:val="00940899"/>
    <w:rsid w:val="00941A2A"/>
    <w:rsid w:val="0095305F"/>
    <w:rsid w:val="0095659F"/>
    <w:rsid w:val="00956A5E"/>
    <w:rsid w:val="00960230"/>
    <w:rsid w:val="009646CB"/>
    <w:rsid w:val="0098709C"/>
    <w:rsid w:val="009875CB"/>
    <w:rsid w:val="00991218"/>
    <w:rsid w:val="009965E9"/>
    <w:rsid w:val="009A5CB3"/>
    <w:rsid w:val="009A6C9B"/>
    <w:rsid w:val="009A6E7F"/>
    <w:rsid w:val="009B571E"/>
    <w:rsid w:val="009C1F9A"/>
    <w:rsid w:val="009C6CA9"/>
    <w:rsid w:val="009D22B3"/>
    <w:rsid w:val="009E1440"/>
    <w:rsid w:val="00A03BC7"/>
    <w:rsid w:val="00A03FD4"/>
    <w:rsid w:val="00A07660"/>
    <w:rsid w:val="00A17E23"/>
    <w:rsid w:val="00A23274"/>
    <w:rsid w:val="00A3223C"/>
    <w:rsid w:val="00A37694"/>
    <w:rsid w:val="00A436A2"/>
    <w:rsid w:val="00A461E1"/>
    <w:rsid w:val="00A463B5"/>
    <w:rsid w:val="00A50A5F"/>
    <w:rsid w:val="00A51AFA"/>
    <w:rsid w:val="00A51E16"/>
    <w:rsid w:val="00A706A0"/>
    <w:rsid w:val="00A708CD"/>
    <w:rsid w:val="00A71E07"/>
    <w:rsid w:val="00A7373E"/>
    <w:rsid w:val="00A7509A"/>
    <w:rsid w:val="00A80B07"/>
    <w:rsid w:val="00AA7748"/>
    <w:rsid w:val="00AB2D46"/>
    <w:rsid w:val="00AB57DD"/>
    <w:rsid w:val="00AC19A5"/>
    <w:rsid w:val="00AC4BD6"/>
    <w:rsid w:val="00AC5C11"/>
    <w:rsid w:val="00AC5C32"/>
    <w:rsid w:val="00AD012B"/>
    <w:rsid w:val="00AD08AF"/>
    <w:rsid w:val="00AD4791"/>
    <w:rsid w:val="00AD4DB3"/>
    <w:rsid w:val="00AD5552"/>
    <w:rsid w:val="00AD779B"/>
    <w:rsid w:val="00AE0856"/>
    <w:rsid w:val="00AE4A1D"/>
    <w:rsid w:val="00AE66FE"/>
    <w:rsid w:val="00AF09DD"/>
    <w:rsid w:val="00AF2C76"/>
    <w:rsid w:val="00B07CCB"/>
    <w:rsid w:val="00B16F1D"/>
    <w:rsid w:val="00B2173B"/>
    <w:rsid w:val="00B33924"/>
    <w:rsid w:val="00B42959"/>
    <w:rsid w:val="00B51592"/>
    <w:rsid w:val="00B63BE9"/>
    <w:rsid w:val="00B63D51"/>
    <w:rsid w:val="00B63EAA"/>
    <w:rsid w:val="00B70727"/>
    <w:rsid w:val="00B83C5F"/>
    <w:rsid w:val="00B85C14"/>
    <w:rsid w:val="00B86FD0"/>
    <w:rsid w:val="00B92AC3"/>
    <w:rsid w:val="00B965AD"/>
    <w:rsid w:val="00B97B23"/>
    <w:rsid w:val="00BB7820"/>
    <w:rsid w:val="00BC1DB7"/>
    <w:rsid w:val="00BD0371"/>
    <w:rsid w:val="00BD4BB8"/>
    <w:rsid w:val="00BD7D5F"/>
    <w:rsid w:val="00BE5F5F"/>
    <w:rsid w:val="00BF013A"/>
    <w:rsid w:val="00BF06AF"/>
    <w:rsid w:val="00C04734"/>
    <w:rsid w:val="00C232E0"/>
    <w:rsid w:val="00C24ADC"/>
    <w:rsid w:val="00C3150A"/>
    <w:rsid w:val="00C33E0F"/>
    <w:rsid w:val="00C41CBA"/>
    <w:rsid w:val="00C50411"/>
    <w:rsid w:val="00C52EFC"/>
    <w:rsid w:val="00C53931"/>
    <w:rsid w:val="00C547DE"/>
    <w:rsid w:val="00C70514"/>
    <w:rsid w:val="00C7432E"/>
    <w:rsid w:val="00C74AB7"/>
    <w:rsid w:val="00C74E3C"/>
    <w:rsid w:val="00C77116"/>
    <w:rsid w:val="00C828F5"/>
    <w:rsid w:val="00C86202"/>
    <w:rsid w:val="00C94390"/>
    <w:rsid w:val="00CA0AF1"/>
    <w:rsid w:val="00CB1DBA"/>
    <w:rsid w:val="00CC0CD1"/>
    <w:rsid w:val="00CC192A"/>
    <w:rsid w:val="00CC3DA9"/>
    <w:rsid w:val="00CC522C"/>
    <w:rsid w:val="00CD0AF2"/>
    <w:rsid w:val="00CD40FD"/>
    <w:rsid w:val="00D03420"/>
    <w:rsid w:val="00D046D2"/>
    <w:rsid w:val="00D04E93"/>
    <w:rsid w:val="00D0745B"/>
    <w:rsid w:val="00D0797E"/>
    <w:rsid w:val="00D2227A"/>
    <w:rsid w:val="00D22C10"/>
    <w:rsid w:val="00D25AA5"/>
    <w:rsid w:val="00D26876"/>
    <w:rsid w:val="00D278EE"/>
    <w:rsid w:val="00D32E5B"/>
    <w:rsid w:val="00D37D18"/>
    <w:rsid w:val="00D4317B"/>
    <w:rsid w:val="00D53742"/>
    <w:rsid w:val="00D53F6A"/>
    <w:rsid w:val="00D6282F"/>
    <w:rsid w:val="00D63D50"/>
    <w:rsid w:val="00D64091"/>
    <w:rsid w:val="00D7398F"/>
    <w:rsid w:val="00D74C13"/>
    <w:rsid w:val="00D849A2"/>
    <w:rsid w:val="00D8565C"/>
    <w:rsid w:val="00D85AD5"/>
    <w:rsid w:val="00D85B24"/>
    <w:rsid w:val="00D945CB"/>
    <w:rsid w:val="00D96C95"/>
    <w:rsid w:val="00DA04F3"/>
    <w:rsid w:val="00DA4EB1"/>
    <w:rsid w:val="00DA5912"/>
    <w:rsid w:val="00DB4327"/>
    <w:rsid w:val="00DB7ED5"/>
    <w:rsid w:val="00DC4432"/>
    <w:rsid w:val="00DD566E"/>
    <w:rsid w:val="00DE12AB"/>
    <w:rsid w:val="00DE549C"/>
    <w:rsid w:val="00DE6C10"/>
    <w:rsid w:val="00DF5748"/>
    <w:rsid w:val="00DF7309"/>
    <w:rsid w:val="00E0642F"/>
    <w:rsid w:val="00E220C2"/>
    <w:rsid w:val="00E270DD"/>
    <w:rsid w:val="00E32F76"/>
    <w:rsid w:val="00E34D09"/>
    <w:rsid w:val="00E36136"/>
    <w:rsid w:val="00E46409"/>
    <w:rsid w:val="00E52DB9"/>
    <w:rsid w:val="00E6506E"/>
    <w:rsid w:val="00E71DC8"/>
    <w:rsid w:val="00E74B55"/>
    <w:rsid w:val="00E8413F"/>
    <w:rsid w:val="00E86D1C"/>
    <w:rsid w:val="00E928CD"/>
    <w:rsid w:val="00EA65F2"/>
    <w:rsid w:val="00EB54D1"/>
    <w:rsid w:val="00EC0740"/>
    <w:rsid w:val="00EC182E"/>
    <w:rsid w:val="00EC43B6"/>
    <w:rsid w:val="00EC59C0"/>
    <w:rsid w:val="00EC5BBE"/>
    <w:rsid w:val="00ED00F2"/>
    <w:rsid w:val="00ED1D89"/>
    <w:rsid w:val="00ED6A10"/>
    <w:rsid w:val="00EE0A11"/>
    <w:rsid w:val="00EF0CCD"/>
    <w:rsid w:val="00EF0D43"/>
    <w:rsid w:val="00EF15FD"/>
    <w:rsid w:val="00EF4757"/>
    <w:rsid w:val="00F04BC3"/>
    <w:rsid w:val="00F07D9C"/>
    <w:rsid w:val="00F111F0"/>
    <w:rsid w:val="00F14AB1"/>
    <w:rsid w:val="00F271F2"/>
    <w:rsid w:val="00F308EA"/>
    <w:rsid w:val="00F332EF"/>
    <w:rsid w:val="00F34689"/>
    <w:rsid w:val="00F41A49"/>
    <w:rsid w:val="00F54B5A"/>
    <w:rsid w:val="00F61D38"/>
    <w:rsid w:val="00F6294B"/>
    <w:rsid w:val="00F640AA"/>
    <w:rsid w:val="00F7012C"/>
    <w:rsid w:val="00F70276"/>
    <w:rsid w:val="00F70D22"/>
    <w:rsid w:val="00F752B9"/>
    <w:rsid w:val="00F77FEB"/>
    <w:rsid w:val="00F84817"/>
    <w:rsid w:val="00F91498"/>
    <w:rsid w:val="00F924BA"/>
    <w:rsid w:val="00F92EB8"/>
    <w:rsid w:val="00F94202"/>
    <w:rsid w:val="00F97F00"/>
    <w:rsid w:val="00FA53B4"/>
    <w:rsid w:val="00FA6C6B"/>
    <w:rsid w:val="00FB1639"/>
    <w:rsid w:val="00FB5774"/>
    <w:rsid w:val="00FB5982"/>
    <w:rsid w:val="00FB6718"/>
    <w:rsid w:val="00FC6F42"/>
    <w:rsid w:val="00FD2D15"/>
    <w:rsid w:val="00FD434E"/>
    <w:rsid w:val="00FE1CE0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субвенцій</vt:lpstr>
      <vt:lpstr>Про розподіл субвенцій</vt:lpstr>
    </vt:vector>
  </TitlesOfParts>
  <Company>Dpatment of prom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субвенцій</dc:title>
  <dc:creator>Pshejyk Vovan</dc:creator>
  <cp:lastModifiedBy>Лісова</cp:lastModifiedBy>
  <cp:revision>3</cp:revision>
  <cp:lastPrinted>2021-11-26T08:05:00Z</cp:lastPrinted>
  <dcterms:created xsi:type="dcterms:W3CDTF">2021-12-09T09:33:00Z</dcterms:created>
  <dcterms:modified xsi:type="dcterms:W3CDTF">2021-12-09T09:33:00Z</dcterms:modified>
</cp:coreProperties>
</file>