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B1A36" w:rsidRPr="007717C1" w:rsidRDefault="00AB1A36" w:rsidP="00AB1A36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AB1A36" w:rsidRPr="00542092" w:rsidRDefault="00AB1A36" w:rsidP="006146E1">
      <w:pPr>
        <w:spacing w:after="0" w:line="228" w:lineRule="auto"/>
        <w:ind w:left="9204"/>
        <w:rPr>
          <w:rFonts w:ascii="Times New Roman" w:hAnsi="Times New Roman"/>
          <w:sz w:val="28"/>
          <w:szCs w:val="28"/>
          <w:u w:val="single"/>
        </w:rPr>
      </w:pPr>
      <w:r w:rsidRPr="008714FC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r w:rsidR="00542092" w:rsidRPr="00542092">
        <w:rPr>
          <w:rFonts w:ascii="Times New Roman" w:hAnsi="Times New Roman"/>
          <w:sz w:val="28"/>
          <w:szCs w:val="28"/>
          <w:lang w:val="ru-RU"/>
        </w:rPr>
        <w:t xml:space="preserve">30.11.2021 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42092">
        <w:rPr>
          <w:rFonts w:ascii="Times New Roman" w:hAnsi="Times New Roman"/>
          <w:sz w:val="28"/>
          <w:szCs w:val="28"/>
        </w:rPr>
        <w:t>874</w:t>
      </w:r>
      <w:bookmarkEnd w:id="0"/>
    </w:p>
    <w:p w:rsidR="00AB1A36" w:rsidRPr="00C94DF8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Pr="00CE70E1" w:rsidRDefault="00AB1A36" w:rsidP="00AB1A36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Зміни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до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розподілу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видатків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обласного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бюджету по головному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розпоряднику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коштів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–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питань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арх</w:t>
      </w:r>
      <w:proofErr w:type="gram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ітектури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облдержадміністрації</w:t>
      </w:r>
      <w:proofErr w:type="spellEnd"/>
      <w:r w:rsidR="001F44F2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на 202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рік</w:t>
      </w:r>
      <w:proofErr w:type="spellEnd"/>
    </w:p>
    <w:p w:rsidR="00AB1A36" w:rsidRPr="00CE70E1" w:rsidRDefault="00AB1A36" w:rsidP="00AB1A36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157"/>
        <w:gridCol w:w="1158"/>
        <w:gridCol w:w="1158"/>
      </w:tblGrid>
      <w:tr w:rsidR="00AB1A36" w:rsidRPr="00542092" w:rsidTr="006600D3">
        <w:trPr>
          <w:trHeight w:val="308"/>
        </w:trPr>
        <w:tc>
          <w:tcPr>
            <w:tcW w:w="1839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Було затверджено,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тис. гривень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тис. гривень</w:t>
            </w:r>
          </w:p>
        </w:tc>
        <w:tc>
          <w:tcPr>
            <w:tcW w:w="2316" w:type="dxa"/>
            <w:gridSpan w:val="2"/>
            <w:vAlign w:val="center"/>
          </w:tcPr>
          <w:p w:rsidR="00AB1A36" w:rsidRPr="00B532B0" w:rsidRDefault="00AB1A36" w:rsidP="006600D3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AB1A36" w:rsidRPr="005E0A35" w:rsidTr="00E4312A">
        <w:trPr>
          <w:trHeight w:val="473"/>
        </w:trPr>
        <w:tc>
          <w:tcPr>
            <w:tcW w:w="1839" w:type="dxa"/>
            <w:vMerge/>
            <w:vAlign w:val="center"/>
          </w:tcPr>
          <w:p w:rsidR="00AB1A36" w:rsidRPr="005E0A35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</w:tr>
      <w:tr w:rsidR="00AB1A36" w:rsidRPr="00542092" w:rsidTr="00E25A7C">
        <w:trPr>
          <w:trHeight w:val="191"/>
        </w:trPr>
        <w:tc>
          <w:tcPr>
            <w:tcW w:w="1839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AB1A36" w:rsidRPr="00B532B0" w:rsidRDefault="00AB1A36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317B2" w:rsidRPr="00F317B2" w:rsidTr="00E25A7C">
        <w:trPr>
          <w:trHeight w:val="191"/>
        </w:trPr>
        <w:tc>
          <w:tcPr>
            <w:tcW w:w="1839" w:type="dxa"/>
            <w:vAlign w:val="center"/>
          </w:tcPr>
          <w:p w:rsidR="00F317B2" w:rsidRPr="00B532B0" w:rsidRDefault="006146E1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151732</w:t>
            </w:r>
            <w:r w:rsidR="00F317B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33" w:type="dxa"/>
            <w:vAlign w:val="center"/>
          </w:tcPr>
          <w:p w:rsidR="00F317B2" w:rsidRPr="00B532B0" w:rsidRDefault="006146E1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732</w:t>
            </w:r>
            <w:r w:rsidR="00F317B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591" w:type="dxa"/>
            <w:vAlign w:val="center"/>
          </w:tcPr>
          <w:p w:rsidR="00F317B2" w:rsidRPr="00B532B0" w:rsidRDefault="00A5370D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Будівництво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закладів</w:t>
            </w:r>
            <w:proofErr w:type="spellEnd"/>
          </w:p>
        </w:tc>
        <w:tc>
          <w:tcPr>
            <w:tcW w:w="1157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F317B2" w:rsidRPr="00B532B0" w:rsidRDefault="00AA1A03" w:rsidP="00AD2357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9 045 326,00</w:t>
            </w: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F317B2" w:rsidRPr="00B532B0" w:rsidRDefault="00AA1A03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-37 </w:t>
            </w:r>
            <w:r w:rsidR="00A5370D">
              <w:rPr>
                <w:rFonts w:ascii="Times New Roman" w:hAnsi="Times New Roman"/>
                <w:sz w:val="16"/>
                <w:szCs w:val="16"/>
                <w:lang w:val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F317B2" w:rsidRPr="00B532B0" w:rsidRDefault="00AB09F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9 008 326,00</w:t>
            </w:r>
          </w:p>
        </w:tc>
      </w:tr>
      <w:tr w:rsidR="006D658C" w:rsidRPr="006D658C" w:rsidTr="00E25A7C">
        <w:trPr>
          <w:trHeight w:val="191"/>
        </w:trPr>
        <w:tc>
          <w:tcPr>
            <w:tcW w:w="1839" w:type="dxa"/>
            <w:vAlign w:val="center"/>
          </w:tcPr>
          <w:p w:rsidR="006D658C" w:rsidRPr="00B532B0" w:rsidRDefault="006146E1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1517322</w:t>
            </w:r>
          </w:p>
        </w:tc>
        <w:tc>
          <w:tcPr>
            <w:tcW w:w="1333" w:type="dxa"/>
            <w:vAlign w:val="center"/>
          </w:tcPr>
          <w:p w:rsidR="006D658C" w:rsidRPr="00B532B0" w:rsidRDefault="006146E1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7322</w:t>
            </w:r>
          </w:p>
        </w:tc>
        <w:tc>
          <w:tcPr>
            <w:tcW w:w="4591" w:type="dxa"/>
            <w:vAlign w:val="center"/>
          </w:tcPr>
          <w:p w:rsidR="006D658C" w:rsidRPr="00B532B0" w:rsidRDefault="00A5370D" w:rsidP="006146E1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медичних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закладів</w:t>
            </w:r>
            <w:proofErr w:type="spellEnd"/>
          </w:p>
        </w:tc>
        <w:tc>
          <w:tcPr>
            <w:tcW w:w="1157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4820B1" w:rsidRDefault="009D0D07" w:rsidP="00AD2357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10 800 339,00</w:t>
            </w:r>
          </w:p>
        </w:tc>
        <w:tc>
          <w:tcPr>
            <w:tcW w:w="1158" w:type="dxa"/>
            <w:vAlign w:val="center"/>
          </w:tcPr>
          <w:p w:rsidR="006D658C" w:rsidRPr="004820B1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B532B0" w:rsidRDefault="00A5370D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="00407C12"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  <w:r w:rsidR="00AA1A03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="00295F96">
              <w:rPr>
                <w:rFonts w:ascii="Times New Roman" w:hAnsi="Times New Roman"/>
                <w:sz w:val="16"/>
                <w:szCs w:val="16"/>
                <w:lang w:val="ru-RU"/>
              </w:rPr>
              <w:t>022</w:t>
            </w:r>
            <w:r w:rsidR="00AA1A03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295F96">
              <w:rPr>
                <w:rFonts w:ascii="Times New Roman" w:hAnsi="Times New Roman"/>
                <w:sz w:val="16"/>
                <w:szCs w:val="16"/>
                <w:lang w:val="ru-RU"/>
              </w:rPr>
              <w:t>63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B532B0" w:rsidRDefault="002748A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10 772</w:t>
            </w:r>
            <w:r w:rsidR="009D0D07">
              <w:rPr>
                <w:rFonts w:ascii="Times New Roman" w:hAnsi="Times New Roman"/>
                <w:sz w:val="16"/>
                <w:szCs w:val="16"/>
                <w:lang w:val="ru-RU"/>
              </w:rPr>
              <w:t> 316,37</w:t>
            </w:r>
          </w:p>
        </w:tc>
      </w:tr>
      <w:tr w:rsidR="006D658C" w:rsidRPr="00E62F93" w:rsidTr="00E25A7C">
        <w:trPr>
          <w:trHeight w:val="191"/>
        </w:trPr>
        <w:tc>
          <w:tcPr>
            <w:tcW w:w="1839" w:type="dxa"/>
            <w:vAlign w:val="center"/>
          </w:tcPr>
          <w:p w:rsidR="006D658C" w:rsidRPr="00B532B0" w:rsidRDefault="006146E1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1517324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</w:t>
            </w:r>
            <w:r w:rsidR="006146E1"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4591" w:type="dxa"/>
            <w:vAlign w:val="center"/>
          </w:tcPr>
          <w:p w:rsidR="006D658C" w:rsidRPr="00707B3C" w:rsidRDefault="00A5370D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Будівництво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культури</w:t>
            </w:r>
            <w:proofErr w:type="spellEnd"/>
          </w:p>
        </w:tc>
        <w:tc>
          <w:tcPr>
            <w:tcW w:w="1157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E62F93" w:rsidRDefault="009D0D07" w:rsidP="00AD2357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3 647 045,00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B532B0" w:rsidRDefault="00AA1A03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+178 </w:t>
            </w:r>
            <w:r w:rsidR="00295F96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="00F317B2"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B532B0" w:rsidRDefault="009D0D07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3 825 745,00</w:t>
            </w:r>
          </w:p>
        </w:tc>
      </w:tr>
      <w:tr w:rsidR="006D658C" w:rsidRPr="00C51D02" w:rsidTr="00E25A7C">
        <w:trPr>
          <w:trHeight w:val="429"/>
        </w:trPr>
        <w:tc>
          <w:tcPr>
            <w:tcW w:w="1839" w:type="dxa"/>
            <w:vAlign w:val="center"/>
          </w:tcPr>
          <w:p w:rsidR="006D658C" w:rsidRPr="00AE341C" w:rsidRDefault="006146E1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1517330</w:t>
            </w:r>
          </w:p>
        </w:tc>
        <w:tc>
          <w:tcPr>
            <w:tcW w:w="1333" w:type="dxa"/>
            <w:vAlign w:val="center"/>
          </w:tcPr>
          <w:p w:rsidR="006D658C" w:rsidRPr="00AE341C" w:rsidRDefault="006146E1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7330</w:t>
            </w:r>
          </w:p>
        </w:tc>
        <w:tc>
          <w:tcPr>
            <w:tcW w:w="4591" w:type="dxa"/>
            <w:vAlign w:val="center"/>
          </w:tcPr>
          <w:p w:rsidR="006D658C" w:rsidRPr="00AE341C" w:rsidRDefault="00A5370D" w:rsidP="00E4312A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інших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об</w:t>
            </w:r>
            <w:r w:rsidR="00AD2357" w:rsidRPr="00AD2357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’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єктів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комунальної</w:t>
            </w:r>
            <w:proofErr w:type="spellEnd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власності</w:t>
            </w:r>
            <w:proofErr w:type="spellEnd"/>
          </w:p>
        </w:tc>
        <w:tc>
          <w:tcPr>
            <w:tcW w:w="1157" w:type="dxa"/>
            <w:vAlign w:val="center"/>
          </w:tcPr>
          <w:p w:rsidR="006D658C" w:rsidRPr="00AE341C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C51D02" w:rsidRDefault="00122AD7" w:rsidP="00AD23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9 931 483,00</w:t>
            </w:r>
          </w:p>
        </w:tc>
        <w:tc>
          <w:tcPr>
            <w:tcW w:w="1158" w:type="dxa"/>
            <w:vAlign w:val="center"/>
          </w:tcPr>
          <w:p w:rsidR="006D658C" w:rsidRPr="00C51D02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C51D02" w:rsidRDefault="00407C12" w:rsidP="00295F9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-334</w:t>
            </w:r>
            <w:r w:rsidR="00AD23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598,37</w:t>
            </w:r>
          </w:p>
        </w:tc>
        <w:tc>
          <w:tcPr>
            <w:tcW w:w="1158" w:type="dxa"/>
            <w:vAlign w:val="center"/>
          </w:tcPr>
          <w:p w:rsidR="006D658C" w:rsidRPr="00C51D02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6D658C" w:rsidRPr="00C51D02" w:rsidRDefault="00407C12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9 596</w:t>
            </w:r>
            <w:r w:rsidR="00AF237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 884,63</w:t>
            </w:r>
          </w:p>
        </w:tc>
      </w:tr>
      <w:tr w:rsidR="006146E1" w:rsidRPr="00C51D02" w:rsidTr="00E25A7C">
        <w:trPr>
          <w:trHeight w:val="429"/>
        </w:trPr>
        <w:tc>
          <w:tcPr>
            <w:tcW w:w="1839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1333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4591" w:type="dxa"/>
            <w:vAlign w:val="center"/>
          </w:tcPr>
          <w:p w:rsidR="006146E1" w:rsidRPr="00CF69E7" w:rsidRDefault="006146E1" w:rsidP="006146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uk-UA"/>
              </w:rPr>
              <w:t>Співфінансування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157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146E1" w:rsidRPr="00CF69E7" w:rsidRDefault="00AA1A03" w:rsidP="00AD23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44 683</w:t>
            </w:r>
            <w:r w:rsidR="00FF60FB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719</w:t>
            </w:r>
            <w:r w:rsidR="00FF60FB">
              <w:rPr>
                <w:rFonts w:ascii="Times New Roman" w:hAnsi="Times New Roman"/>
                <w:sz w:val="16"/>
                <w:szCs w:val="16"/>
                <w:lang w:val="ru-RU"/>
              </w:rPr>
              <w:t>,12</w:t>
            </w:r>
          </w:p>
        </w:tc>
        <w:tc>
          <w:tcPr>
            <w:tcW w:w="1158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146E1" w:rsidRPr="00B532B0" w:rsidRDefault="00AF237E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+920</w:t>
            </w:r>
            <w:r w:rsidR="00AA1A03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="00146D11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  <w:r w:rsidR="006146E1"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  <w:r w:rsidR="00AA1A03">
              <w:rPr>
                <w:rFonts w:ascii="Times New Roman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158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6146E1" w:rsidRPr="00425D76" w:rsidRDefault="00146D11" w:rsidP="006146E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45 604 3</w:t>
            </w:r>
            <w:r w:rsidR="00AB09F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19,12</w:t>
            </w:r>
          </w:p>
        </w:tc>
      </w:tr>
      <w:tr w:rsidR="00AF237E" w:rsidRPr="00AF237E" w:rsidTr="00E25A7C">
        <w:trPr>
          <w:trHeight w:val="429"/>
        </w:trPr>
        <w:tc>
          <w:tcPr>
            <w:tcW w:w="1839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1333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7368</w:t>
            </w:r>
          </w:p>
        </w:tc>
        <w:tc>
          <w:tcPr>
            <w:tcW w:w="4591" w:type="dxa"/>
            <w:vAlign w:val="center"/>
          </w:tcPr>
          <w:p w:rsidR="00AF237E" w:rsidRPr="006146E1" w:rsidRDefault="00AF237E" w:rsidP="00AF237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Виконання інвестиційних проектів за рахунок субвенцій з інших бюджетів</w:t>
            </w:r>
          </w:p>
        </w:tc>
        <w:tc>
          <w:tcPr>
            <w:tcW w:w="1157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F237E" w:rsidRDefault="00DB5F1D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B5F1D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13 569 887,00</w:t>
            </w:r>
          </w:p>
        </w:tc>
        <w:tc>
          <w:tcPr>
            <w:tcW w:w="1158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+6 400 000,00</w:t>
            </w:r>
          </w:p>
        </w:tc>
        <w:tc>
          <w:tcPr>
            <w:tcW w:w="1158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AF237E" w:rsidRDefault="00DB5F1D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DB5F1D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  <w:lang w:val="ru-RU" w:eastAsia="uk-UA"/>
              </w:rPr>
              <w:t>19 969 887,00</w:t>
            </w:r>
          </w:p>
        </w:tc>
      </w:tr>
      <w:tr w:rsidR="006146E1" w:rsidRPr="006146E1" w:rsidTr="006146E1">
        <w:trPr>
          <w:trHeight w:val="524"/>
        </w:trPr>
        <w:tc>
          <w:tcPr>
            <w:tcW w:w="1839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1517369</w:t>
            </w:r>
          </w:p>
        </w:tc>
        <w:tc>
          <w:tcPr>
            <w:tcW w:w="1333" w:type="dxa"/>
            <w:vAlign w:val="center"/>
          </w:tcPr>
          <w:p w:rsidR="006146E1" w:rsidRPr="00B532B0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69</w:t>
            </w:r>
          </w:p>
        </w:tc>
        <w:tc>
          <w:tcPr>
            <w:tcW w:w="4591" w:type="dxa"/>
            <w:vAlign w:val="center"/>
          </w:tcPr>
          <w:p w:rsidR="006146E1" w:rsidRPr="00707B3C" w:rsidRDefault="006146E1" w:rsidP="006146E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Реалізація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проектів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реконструкції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капітального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ремонту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приймальних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відділень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опорних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закладах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охорони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здоров’я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>гоcпітальних</w:t>
            </w:r>
            <w:proofErr w:type="spellEnd"/>
            <w:r w:rsidRPr="006146E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округах</w:t>
            </w:r>
          </w:p>
        </w:tc>
        <w:tc>
          <w:tcPr>
            <w:tcW w:w="1157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146E1" w:rsidRPr="00CF69E7" w:rsidRDefault="00FF60FB" w:rsidP="00AD23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20 048 792,00</w:t>
            </w:r>
          </w:p>
        </w:tc>
        <w:tc>
          <w:tcPr>
            <w:tcW w:w="1158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146E1" w:rsidRDefault="00FE1307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-699</w:t>
            </w:r>
            <w:r w:rsidR="00AA1A03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679</w:t>
            </w:r>
            <w:r w:rsidR="00AA1A03">
              <w:rPr>
                <w:rFonts w:ascii="Times New Roman" w:hAnsi="Times New Roman"/>
                <w:sz w:val="16"/>
                <w:szCs w:val="16"/>
                <w:lang w:val="ru-RU"/>
              </w:rPr>
              <w:t>,00</w:t>
            </w:r>
          </w:p>
        </w:tc>
        <w:tc>
          <w:tcPr>
            <w:tcW w:w="1158" w:type="dxa"/>
            <w:vAlign w:val="center"/>
          </w:tcPr>
          <w:p w:rsidR="006146E1" w:rsidRDefault="006146E1" w:rsidP="006146E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6146E1" w:rsidRDefault="00FE1307" w:rsidP="006146E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19 349 113,</w:t>
            </w:r>
            <w:r w:rsidR="00AB09F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00</w:t>
            </w:r>
          </w:p>
        </w:tc>
      </w:tr>
      <w:tr w:rsidR="00DB5F1D" w:rsidRPr="006146E1" w:rsidTr="006146E1">
        <w:trPr>
          <w:trHeight w:val="524"/>
        </w:trPr>
        <w:tc>
          <w:tcPr>
            <w:tcW w:w="1839" w:type="dxa"/>
            <w:vAlign w:val="center"/>
          </w:tcPr>
          <w:p w:rsidR="00DB5F1D" w:rsidRDefault="00DB5F1D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1517463</w:t>
            </w:r>
          </w:p>
        </w:tc>
        <w:tc>
          <w:tcPr>
            <w:tcW w:w="1333" w:type="dxa"/>
            <w:vAlign w:val="center"/>
          </w:tcPr>
          <w:p w:rsidR="00DB5F1D" w:rsidRPr="00B532B0" w:rsidRDefault="00DB5F1D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7463</w:t>
            </w:r>
          </w:p>
        </w:tc>
        <w:tc>
          <w:tcPr>
            <w:tcW w:w="4591" w:type="dxa"/>
            <w:vAlign w:val="center"/>
          </w:tcPr>
          <w:p w:rsidR="00DB5F1D" w:rsidRPr="006146E1" w:rsidRDefault="00DB5F1D" w:rsidP="006146E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Утримання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автомобільних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доріг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дорожньої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інфраструктури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рахунок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трансфертів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інших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місцевих</w:t>
            </w:r>
            <w:proofErr w:type="spellEnd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A586A">
              <w:rPr>
                <w:rFonts w:ascii="Times New Roman" w:hAnsi="Times New Roman"/>
                <w:sz w:val="16"/>
                <w:szCs w:val="16"/>
                <w:lang w:val="ru-RU"/>
              </w:rPr>
              <w:t>бюджетів</w:t>
            </w:r>
            <w:proofErr w:type="spellEnd"/>
          </w:p>
        </w:tc>
        <w:tc>
          <w:tcPr>
            <w:tcW w:w="1157" w:type="dxa"/>
            <w:vAlign w:val="center"/>
          </w:tcPr>
          <w:p w:rsidR="00DB5F1D" w:rsidRDefault="00146D11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5 76</w:t>
            </w:r>
            <w:r w:rsidR="00DB5F1D">
              <w:rPr>
                <w:rFonts w:ascii="Times New Roman" w:hAnsi="Times New Roman"/>
                <w:sz w:val="16"/>
                <w:szCs w:val="16"/>
                <w:lang w:val="ru-RU"/>
              </w:rPr>
              <w:t>9 000,00</w:t>
            </w:r>
          </w:p>
        </w:tc>
        <w:tc>
          <w:tcPr>
            <w:tcW w:w="1158" w:type="dxa"/>
            <w:vAlign w:val="center"/>
          </w:tcPr>
          <w:p w:rsidR="00DB5F1D" w:rsidRDefault="00DB5F1D" w:rsidP="00AD235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B5F1D" w:rsidRDefault="00DB5F1D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-150 000,00</w:t>
            </w:r>
          </w:p>
        </w:tc>
        <w:tc>
          <w:tcPr>
            <w:tcW w:w="1157" w:type="dxa"/>
            <w:vAlign w:val="center"/>
          </w:tcPr>
          <w:p w:rsidR="00DB5F1D" w:rsidRDefault="00DB5F1D" w:rsidP="006146E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DB5F1D" w:rsidRDefault="00146D11" w:rsidP="006146E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5 61</w:t>
            </w:r>
            <w:r w:rsidR="00DB5F1D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9 000,00</w:t>
            </w:r>
          </w:p>
        </w:tc>
        <w:tc>
          <w:tcPr>
            <w:tcW w:w="1158" w:type="dxa"/>
            <w:vAlign w:val="center"/>
          </w:tcPr>
          <w:p w:rsidR="00DB5F1D" w:rsidRDefault="00DB5F1D" w:rsidP="006146E1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</w:tr>
    </w:tbl>
    <w:p w:rsidR="00AB1A36" w:rsidRPr="006146E1" w:rsidRDefault="00AB1A36" w:rsidP="00AB1A36">
      <w:pPr>
        <w:spacing w:line="192" w:lineRule="auto"/>
        <w:rPr>
          <w:rFonts w:ascii="Times New Roman" w:hAnsi="Times New Roman"/>
          <w:sz w:val="10"/>
          <w:szCs w:val="10"/>
          <w:lang w:val="ru-RU"/>
        </w:rPr>
      </w:pPr>
    </w:p>
    <w:p w:rsidR="00F227A4" w:rsidRDefault="00F227A4" w:rsidP="00AB1A36">
      <w:pPr>
        <w:spacing w:line="192" w:lineRule="auto"/>
        <w:rPr>
          <w:rFonts w:ascii="Times New Roman" w:hAnsi="Times New Roman"/>
          <w:sz w:val="10"/>
          <w:szCs w:val="10"/>
          <w:lang w:val="ru-RU"/>
        </w:rPr>
      </w:pPr>
    </w:p>
    <w:p w:rsidR="00F227A4" w:rsidRPr="006146E1" w:rsidRDefault="00F227A4" w:rsidP="00AB1A36">
      <w:pPr>
        <w:spacing w:line="192" w:lineRule="auto"/>
        <w:rPr>
          <w:rFonts w:ascii="Times New Roman" w:hAnsi="Times New Roman"/>
          <w:sz w:val="10"/>
          <w:szCs w:val="10"/>
          <w:lang w:val="ru-RU"/>
        </w:rPr>
      </w:pPr>
    </w:p>
    <w:p w:rsidR="00AB1A36" w:rsidRPr="007717C1" w:rsidRDefault="00AB1A36" w:rsidP="00AB1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иректор департаменту з питань </w:t>
      </w:r>
    </w:p>
    <w:p w:rsidR="00D76BB7" w:rsidRPr="00AB1A36" w:rsidRDefault="00AB1A36" w:rsidP="00E25A7C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архітектури адміністрації</w:t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ЯРУСЕВИЧ</w:t>
      </w:r>
    </w:p>
    <w:sectPr w:rsidR="00D76BB7" w:rsidRPr="00AB1A36" w:rsidSect="006146E1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6"/>
    <w:rsid w:val="000734F9"/>
    <w:rsid w:val="00122AD7"/>
    <w:rsid w:val="00146D11"/>
    <w:rsid w:val="001F44F2"/>
    <w:rsid w:val="00215846"/>
    <w:rsid w:val="00224BD5"/>
    <w:rsid w:val="002748A6"/>
    <w:rsid w:val="0029063F"/>
    <w:rsid w:val="00295F96"/>
    <w:rsid w:val="002A622C"/>
    <w:rsid w:val="003903A2"/>
    <w:rsid w:val="00407C12"/>
    <w:rsid w:val="004820B1"/>
    <w:rsid w:val="004F69DD"/>
    <w:rsid w:val="00515509"/>
    <w:rsid w:val="00542092"/>
    <w:rsid w:val="006146E1"/>
    <w:rsid w:val="006600D3"/>
    <w:rsid w:val="006D658C"/>
    <w:rsid w:val="00830115"/>
    <w:rsid w:val="008C758B"/>
    <w:rsid w:val="00970A02"/>
    <w:rsid w:val="009D0D07"/>
    <w:rsid w:val="00A21544"/>
    <w:rsid w:val="00A5370D"/>
    <w:rsid w:val="00A626DF"/>
    <w:rsid w:val="00AA1A03"/>
    <w:rsid w:val="00AA586A"/>
    <w:rsid w:val="00AB09FC"/>
    <w:rsid w:val="00AB1A36"/>
    <w:rsid w:val="00AD2357"/>
    <w:rsid w:val="00AE341C"/>
    <w:rsid w:val="00AF237E"/>
    <w:rsid w:val="00B860A9"/>
    <w:rsid w:val="00BE4FB3"/>
    <w:rsid w:val="00C51D02"/>
    <w:rsid w:val="00CF69E7"/>
    <w:rsid w:val="00D76BB7"/>
    <w:rsid w:val="00DB5F1D"/>
    <w:rsid w:val="00E25A7C"/>
    <w:rsid w:val="00E94EA6"/>
    <w:rsid w:val="00F227A4"/>
    <w:rsid w:val="00F22B4F"/>
    <w:rsid w:val="00F317B2"/>
    <w:rsid w:val="00FE1307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0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AC44-C9BA-48D4-A5E0-233B2D3E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2021-11-30T08:07:00Z</cp:lastPrinted>
  <dcterms:created xsi:type="dcterms:W3CDTF">2021-12-02T10:31:00Z</dcterms:created>
  <dcterms:modified xsi:type="dcterms:W3CDTF">2021-12-02T10:31:00Z</dcterms:modified>
</cp:coreProperties>
</file>