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F9" w:rsidRDefault="001E5578" w:rsidP="001E5578">
      <w:pPr>
        <w:pStyle w:val="3"/>
        <w:spacing w:after="0"/>
        <w:ind w:left="5220"/>
        <w:jc w:val="both"/>
        <w:rPr>
          <w:sz w:val="24"/>
          <w:szCs w:val="24"/>
        </w:rPr>
      </w:pPr>
      <w:r w:rsidRPr="00E26AB0">
        <w:rPr>
          <w:sz w:val="24"/>
          <w:szCs w:val="24"/>
        </w:rPr>
        <w:t xml:space="preserve">Додаток </w:t>
      </w:r>
      <w:r w:rsidR="000742CF">
        <w:rPr>
          <w:sz w:val="24"/>
          <w:szCs w:val="24"/>
        </w:rPr>
        <w:t>2</w:t>
      </w:r>
    </w:p>
    <w:p w:rsidR="001E5578" w:rsidRDefault="001E5578" w:rsidP="001E5578">
      <w:pPr>
        <w:pStyle w:val="3"/>
        <w:spacing w:after="0"/>
        <w:ind w:left="5220"/>
        <w:jc w:val="both"/>
        <w:rPr>
          <w:sz w:val="24"/>
          <w:szCs w:val="24"/>
        </w:rPr>
      </w:pPr>
      <w:r w:rsidRPr="00E26AB0">
        <w:rPr>
          <w:sz w:val="24"/>
          <w:szCs w:val="24"/>
        </w:rPr>
        <w:t>до Порядку</w:t>
      </w:r>
      <w:r>
        <w:rPr>
          <w:sz w:val="24"/>
          <w:szCs w:val="24"/>
        </w:rPr>
        <w:t xml:space="preserve"> </w:t>
      </w:r>
      <w:r w:rsidRPr="00E26AB0">
        <w:rPr>
          <w:sz w:val="24"/>
          <w:szCs w:val="24"/>
        </w:rPr>
        <w:t>використання коштів, передбачених в обласному бюджеті, на часткове відшкодування відсоткових ставок за кредитами (позиками) банків, що надаються на реалізацію проєктів суб’єктів малого і середнього підприємництва</w:t>
      </w:r>
    </w:p>
    <w:p w:rsidR="001E5578" w:rsidRDefault="001E5578" w:rsidP="001E5578">
      <w:pPr>
        <w:pStyle w:val="3"/>
        <w:spacing w:after="0"/>
        <w:ind w:left="5220"/>
        <w:jc w:val="both"/>
        <w:rPr>
          <w:sz w:val="24"/>
          <w:szCs w:val="24"/>
        </w:rPr>
      </w:pPr>
      <w:r>
        <w:rPr>
          <w:sz w:val="24"/>
          <w:szCs w:val="24"/>
        </w:rPr>
        <w:t>(пункт 8)</w:t>
      </w:r>
    </w:p>
    <w:p w:rsidR="002A1555" w:rsidRDefault="002A1555" w:rsidP="00C734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4A7" w:rsidRDefault="00C734A7" w:rsidP="00277E0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7FF">
        <w:rPr>
          <w:rFonts w:ascii="Times New Roman" w:hAnsi="Times New Roman" w:cs="Times New Roman"/>
          <w:b/>
          <w:sz w:val="28"/>
          <w:szCs w:val="28"/>
        </w:rPr>
        <w:t>РЕЗЮМЕ ПРО</w:t>
      </w:r>
      <w:r w:rsidR="005D5042">
        <w:rPr>
          <w:rFonts w:ascii="Times New Roman" w:hAnsi="Times New Roman" w:cs="Times New Roman"/>
          <w:b/>
          <w:sz w:val="28"/>
          <w:szCs w:val="28"/>
        </w:rPr>
        <w:t>Є</w:t>
      </w:r>
      <w:r w:rsidRPr="00C547FF">
        <w:rPr>
          <w:rFonts w:ascii="Times New Roman" w:hAnsi="Times New Roman" w:cs="Times New Roman"/>
          <w:b/>
          <w:sz w:val="28"/>
          <w:szCs w:val="28"/>
        </w:rPr>
        <w:t>КТУ</w:t>
      </w:r>
      <w:bookmarkStart w:id="0" w:name="_GoBack"/>
      <w:bookmarkEnd w:id="0"/>
    </w:p>
    <w:tbl>
      <w:tblPr>
        <w:tblStyle w:val="a3"/>
        <w:tblW w:w="9493" w:type="dxa"/>
        <w:tblLook w:val="04A0"/>
      </w:tblPr>
      <w:tblGrid>
        <w:gridCol w:w="4957"/>
        <w:gridCol w:w="4536"/>
      </w:tblGrid>
      <w:tr w:rsidR="00C734A7" w:rsidRPr="002A1555" w:rsidTr="008A3DB7">
        <w:tc>
          <w:tcPr>
            <w:tcW w:w="4957" w:type="dxa"/>
          </w:tcPr>
          <w:p w:rsidR="00C734A7" w:rsidRPr="002A1555" w:rsidRDefault="00C734A7" w:rsidP="00ED53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Найменування заявника</w:t>
            </w:r>
          </w:p>
        </w:tc>
        <w:tc>
          <w:tcPr>
            <w:tcW w:w="4536" w:type="dxa"/>
          </w:tcPr>
          <w:p w:rsidR="00C734A7" w:rsidRPr="002A1555" w:rsidRDefault="00C734A7" w:rsidP="00ED53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34A7" w:rsidRPr="002A1555" w:rsidTr="008A3DB7">
        <w:tc>
          <w:tcPr>
            <w:tcW w:w="4957" w:type="dxa"/>
          </w:tcPr>
          <w:p w:rsidR="00C734A7" w:rsidRPr="002A1555" w:rsidRDefault="00C734A7" w:rsidP="00ED53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Адреса</w:t>
            </w:r>
          </w:p>
        </w:tc>
        <w:tc>
          <w:tcPr>
            <w:tcW w:w="4536" w:type="dxa"/>
          </w:tcPr>
          <w:p w:rsidR="00C734A7" w:rsidRPr="002A1555" w:rsidRDefault="00C734A7" w:rsidP="00ED53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34A7" w:rsidRPr="002A1555" w:rsidTr="008A3DB7">
        <w:tc>
          <w:tcPr>
            <w:tcW w:w="4957" w:type="dxa"/>
          </w:tcPr>
          <w:p w:rsidR="00C734A7" w:rsidRPr="002A1555" w:rsidRDefault="00C734A7" w:rsidP="00ED53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Вид господарської діяльності</w:t>
            </w:r>
          </w:p>
        </w:tc>
        <w:tc>
          <w:tcPr>
            <w:tcW w:w="4536" w:type="dxa"/>
          </w:tcPr>
          <w:p w:rsidR="00C734A7" w:rsidRPr="002A1555" w:rsidRDefault="00C734A7" w:rsidP="00ED53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34A7" w:rsidRPr="002A1555" w:rsidTr="008A3DB7">
        <w:tc>
          <w:tcPr>
            <w:tcW w:w="4957" w:type="dxa"/>
          </w:tcPr>
          <w:p w:rsidR="00C734A7" w:rsidRPr="002A1555" w:rsidRDefault="00C734A7" w:rsidP="005D50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Назва про</w:t>
            </w:r>
            <w:r w:rsidR="005D5042"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є</w:t>
            </w:r>
            <w:r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кту</w:t>
            </w:r>
          </w:p>
        </w:tc>
        <w:tc>
          <w:tcPr>
            <w:tcW w:w="4536" w:type="dxa"/>
          </w:tcPr>
          <w:p w:rsidR="00C734A7" w:rsidRPr="002A1555" w:rsidRDefault="00C734A7" w:rsidP="00AA0DF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34A7" w:rsidRPr="002A1555" w:rsidTr="008A3DB7">
        <w:tc>
          <w:tcPr>
            <w:tcW w:w="4957" w:type="dxa"/>
          </w:tcPr>
          <w:p w:rsidR="00C734A7" w:rsidRPr="002A1555" w:rsidRDefault="00C734A7" w:rsidP="00ED53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Вартість про</w:t>
            </w:r>
            <w:r w:rsidR="005D5042"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є</w:t>
            </w:r>
            <w:r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кту,</w:t>
            </w:r>
            <w:r w:rsidR="001E55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1E5578">
              <w:rPr>
                <w:rFonts w:ascii="Times New Roman" w:hAnsi="Times New Roman" w:cs="Times New Roman"/>
                <w:bCs/>
                <w:sz w:val="28"/>
                <w:szCs w:val="28"/>
              </w:rPr>
              <w:t>грн</w:t>
            </w:r>
            <w:proofErr w:type="spellEnd"/>
          </w:p>
          <w:p w:rsidR="00C734A7" w:rsidRPr="002A1555" w:rsidRDefault="00C734A7" w:rsidP="00ED53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в тому числі:</w:t>
            </w:r>
          </w:p>
        </w:tc>
        <w:tc>
          <w:tcPr>
            <w:tcW w:w="4536" w:type="dxa"/>
          </w:tcPr>
          <w:p w:rsidR="00C734A7" w:rsidRPr="002A1555" w:rsidRDefault="00C734A7" w:rsidP="00ED53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34A7" w:rsidRPr="002A1555" w:rsidTr="008A3DB7">
        <w:tc>
          <w:tcPr>
            <w:tcW w:w="4957" w:type="dxa"/>
          </w:tcPr>
          <w:p w:rsidR="00C734A7" w:rsidRPr="002A1555" w:rsidRDefault="00C734A7" w:rsidP="008A3DB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власні кошти </w:t>
            </w:r>
            <w:proofErr w:type="spellStart"/>
            <w:r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суб</w:t>
            </w:r>
            <w:proofErr w:type="spellEnd"/>
            <w:r w:rsidRPr="002A155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’</w:t>
            </w:r>
            <w:proofErr w:type="spellStart"/>
            <w:r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єкта</w:t>
            </w:r>
            <w:proofErr w:type="spellEnd"/>
            <w:r w:rsidR="00A431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A3DB7"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ідприємництва</w:t>
            </w:r>
          </w:p>
        </w:tc>
        <w:tc>
          <w:tcPr>
            <w:tcW w:w="4536" w:type="dxa"/>
          </w:tcPr>
          <w:p w:rsidR="00C734A7" w:rsidRPr="002A1555" w:rsidRDefault="00C734A7" w:rsidP="00ED53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C734A7" w:rsidRPr="002A1555" w:rsidTr="008A3DB7">
        <w:tc>
          <w:tcPr>
            <w:tcW w:w="4957" w:type="dxa"/>
          </w:tcPr>
          <w:p w:rsidR="00C734A7" w:rsidRPr="002A1555" w:rsidRDefault="00C734A7" w:rsidP="00ED53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кредит банку</w:t>
            </w:r>
          </w:p>
        </w:tc>
        <w:tc>
          <w:tcPr>
            <w:tcW w:w="4536" w:type="dxa"/>
          </w:tcPr>
          <w:p w:rsidR="00C734A7" w:rsidRPr="002A1555" w:rsidRDefault="00C734A7" w:rsidP="00ED53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</w:tr>
      <w:tr w:rsidR="00C734A7" w:rsidRPr="002A1555" w:rsidTr="008A3DB7">
        <w:tc>
          <w:tcPr>
            <w:tcW w:w="4957" w:type="dxa"/>
          </w:tcPr>
          <w:p w:rsidR="00C734A7" w:rsidRPr="002A1555" w:rsidRDefault="00C734A7" w:rsidP="00ED53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Відсоткова ставка за користування кредитом</w:t>
            </w:r>
            <w:r w:rsidR="005F380F"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, %</w:t>
            </w:r>
          </w:p>
        </w:tc>
        <w:tc>
          <w:tcPr>
            <w:tcW w:w="4536" w:type="dxa"/>
          </w:tcPr>
          <w:p w:rsidR="00C734A7" w:rsidRPr="002A1555" w:rsidRDefault="00C734A7" w:rsidP="00ED53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34A7" w:rsidRPr="002A1555" w:rsidTr="008A3DB7">
        <w:tc>
          <w:tcPr>
            <w:tcW w:w="4957" w:type="dxa"/>
          </w:tcPr>
          <w:p w:rsidR="00C734A7" w:rsidRPr="002A1555" w:rsidRDefault="00C734A7" w:rsidP="005D504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Строк окупності про</w:t>
            </w:r>
            <w:r w:rsidR="005D5042"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є</w:t>
            </w:r>
            <w:r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кту</w:t>
            </w:r>
            <w:r w:rsidR="00B51005"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, років</w:t>
            </w:r>
          </w:p>
        </w:tc>
        <w:tc>
          <w:tcPr>
            <w:tcW w:w="4536" w:type="dxa"/>
          </w:tcPr>
          <w:p w:rsidR="00C734A7" w:rsidRPr="002A1555" w:rsidRDefault="00C734A7" w:rsidP="00ED53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D53AE" w:rsidRPr="002A1555" w:rsidTr="008A3DB7">
        <w:tc>
          <w:tcPr>
            <w:tcW w:w="4957" w:type="dxa"/>
          </w:tcPr>
          <w:p w:rsidR="00ED53AE" w:rsidRPr="002A1555" w:rsidRDefault="00ED53AE" w:rsidP="00ED53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Розмір прибутку</w:t>
            </w:r>
            <w:r w:rsidR="002D4F3A"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рік</w:t>
            </w:r>
            <w:r w:rsidR="00B51005"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B51005"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4536" w:type="dxa"/>
          </w:tcPr>
          <w:p w:rsidR="00ED53AE" w:rsidRPr="002A1555" w:rsidRDefault="00ED53AE" w:rsidP="00ED53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34A7" w:rsidRPr="002A1555" w:rsidTr="008A3DB7">
        <w:tc>
          <w:tcPr>
            <w:tcW w:w="4957" w:type="dxa"/>
          </w:tcPr>
          <w:p w:rsidR="00C734A7" w:rsidRPr="002A1555" w:rsidRDefault="00C734A7" w:rsidP="00ED53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Рентабельність надання послуг</w:t>
            </w:r>
            <w:r w:rsidR="00B51005"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, %</w:t>
            </w:r>
          </w:p>
        </w:tc>
        <w:tc>
          <w:tcPr>
            <w:tcW w:w="4536" w:type="dxa"/>
          </w:tcPr>
          <w:p w:rsidR="00C734A7" w:rsidRPr="002A1555" w:rsidRDefault="00C734A7" w:rsidP="00ED53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34A7" w:rsidRPr="002A1555" w:rsidTr="008A3DB7">
        <w:tc>
          <w:tcPr>
            <w:tcW w:w="4957" w:type="dxa"/>
          </w:tcPr>
          <w:p w:rsidR="00C734A7" w:rsidRPr="002A1555" w:rsidRDefault="00C734A7" w:rsidP="00ED53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Кількість найманих працівників</w:t>
            </w:r>
            <w:r w:rsidR="00B51005"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, осіб</w:t>
            </w:r>
          </w:p>
        </w:tc>
        <w:tc>
          <w:tcPr>
            <w:tcW w:w="4536" w:type="dxa"/>
          </w:tcPr>
          <w:p w:rsidR="00C734A7" w:rsidRPr="002A1555" w:rsidRDefault="00C734A7" w:rsidP="00ED53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34A7" w:rsidRPr="002A1555" w:rsidTr="008A3DB7">
        <w:tc>
          <w:tcPr>
            <w:tcW w:w="4957" w:type="dxa"/>
          </w:tcPr>
          <w:p w:rsidR="00C734A7" w:rsidRPr="002A1555" w:rsidRDefault="00C734A7" w:rsidP="00ED53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Створення нових робочих місць</w:t>
            </w:r>
            <w:r w:rsidR="00B51005"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, одиниць</w:t>
            </w:r>
          </w:p>
        </w:tc>
        <w:tc>
          <w:tcPr>
            <w:tcW w:w="4536" w:type="dxa"/>
          </w:tcPr>
          <w:p w:rsidR="00C734A7" w:rsidRPr="002A1555" w:rsidRDefault="00C734A7" w:rsidP="00ED53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D53AE" w:rsidRPr="002A1555" w:rsidTr="008A3DB7">
        <w:tc>
          <w:tcPr>
            <w:tcW w:w="4957" w:type="dxa"/>
          </w:tcPr>
          <w:p w:rsidR="00A431F9" w:rsidRDefault="00B51005" w:rsidP="00B510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Середній р</w:t>
            </w:r>
            <w:r w:rsidR="00ED53AE"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озмір оплати праці на новостворених робочих місцях</w:t>
            </w:r>
            <w:r w:rsidR="00A431F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</w:p>
          <w:p w:rsidR="00ED53AE" w:rsidRPr="002A1555" w:rsidRDefault="00A431F9" w:rsidP="00B5100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D4F3A"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D4F3A"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місяць</w:t>
            </w:r>
          </w:p>
        </w:tc>
        <w:tc>
          <w:tcPr>
            <w:tcW w:w="4536" w:type="dxa"/>
          </w:tcPr>
          <w:p w:rsidR="00ED53AE" w:rsidRPr="002A1555" w:rsidRDefault="00ED53AE" w:rsidP="00ED53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34A7" w:rsidRPr="002A1555" w:rsidTr="008A3DB7">
        <w:tc>
          <w:tcPr>
            <w:tcW w:w="4957" w:type="dxa"/>
          </w:tcPr>
          <w:p w:rsidR="00C734A7" w:rsidRPr="002A1555" w:rsidRDefault="00C734A7" w:rsidP="00ED53A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Обсяг наданих послуг</w:t>
            </w:r>
            <w:r w:rsidR="002D4F3A"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рік</w:t>
            </w:r>
            <w:r w:rsidR="00B51005"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B51005"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4536" w:type="dxa"/>
          </w:tcPr>
          <w:p w:rsidR="00C734A7" w:rsidRPr="002A1555" w:rsidRDefault="00C734A7" w:rsidP="00ED53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34A7" w:rsidRPr="002A1555" w:rsidTr="008A3DB7">
        <w:tc>
          <w:tcPr>
            <w:tcW w:w="4957" w:type="dxa"/>
          </w:tcPr>
          <w:p w:rsidR="00C734A7" w:rsidRPr="002A1555" w:rsidRDefault="00C734A7" w:rsidP="001E5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Обсяг податків та зборів до бюджетів усіх рівнів </w:t>
            </w:r>
            <w:r w:rsidR="001E5578">
              <w:rPr>
                <w:rFonts w:ascii="Times New Roman" w:hAnsi="Times New Roman" w:cs="Times New Roman"/>
                <w:bCs/>
                <w:sz w:val="28"/>
                <w:szCs w:val="28"/>
              </w:rPr>
              <w:t>за</w:t>
            </w:r>
            <w:r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</w:t>
            </w:r>
            <w:r w:rsidR="005D5042"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є</w:t>
            </w:r>
            <w:r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кт</w:t>
            </w:r>
            <w:r w:rsidR="001E5578">
              <w:rPr>
                <w:rFonts w:ascii="Times New Roman" w:hAnsi="Times New Roman" w:cs="Times New Roman"/>
                <w:bCs/>
                <w:sz w:val="28"/>
                <w:szCs w:val="28"/>
              </w:rPr>
              <w:t>ом</w:t>
            </w:r>
            <w:r w:rsidR="002D4F3A"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рік</w:t>
            </w:r>
            <w:r w:rsidR="00B51005"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B51005"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4536" w:type="dxa"/>
          </w:tcPr>
          <w:p w:rsidR="00C734A7" w:rsidRPr="002A1555" w:rsidRDefault="00C734A7" w:rsidP="00ED53A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34A7" w:rsidRPr="002A1555" w:rsidTr="00F16F54">
        <w:trPr>
          <w:trHeight w:val="194"/>
        </w:trPr>
        <w:tc>
          <w:tcPr>
            <w:tcW w:w="4957" w:type="dxa"/>
          </w:tcPr>
          <w:p w:rsidR="00C734A7" w:rsidRPr="002A1555" w:rsidRDefault="00C734A7" w:rsidP="001E557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Короткий опис про</w:t>
            </w:r>
            <w:r w:rsidR="001E5578">
              <w:rPr>
                <w:rFonts w:ascii="Times New Roman" w:hAnsi="Times New Roman" w:cs="Times New Roman"/>
                <w:bCs/>
                <w:sz w:val="28"/>
                <w:szCs w:val="28"/>
              </w:rPr>
              <w:t>є</w:t>
            </w:r>
            <w:r w:rsidRPr="002A1555">
              <w:rPr>
                <w:rFonts w:ascii="Times New Roman" w:hAnsi="Times New Roman" w:cs="Times New Roman"/>
                <w:bCs/>
                <w:sz w:val="28"/>
                <w:szCs w:val="28"/>
              </w:rPr>
              <w:t>кту</w:t>
            </w:r>
          </w:p>
        </w:tc>
        <w:tc>
          <w:tcPr>
            <w:tcW w:w="4536" w:type="dxa"/>
          </w:tcPr>
          <w:p w:rsidR="002D4F3A" w:rsidRPr="002A1555" w:rsidRDefault="002D4F3A" w:rsidP="002D4F3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0257A" w:rsidRDefault="0020257A"/>
    <w:p w:rsidR="00791BA6" w:rsidRDefault="00791BA6"/>
    <w:p w:rsidR="00791BA6" w:rsidRDefault="00791BA6"/>
    <w:p w:rsidR="00791BA6" w:rsidRDefault="00791BA6"/>
    <w:p w:rsidR="00791BA6" w:rsidRDefault="00791BA6" w:rsidP="00791BA6">
      <w:pPr>
        <w:spacing w:after="0"/>
      </w:pPr>
      <w:r>
        <w:t xml:space="preserve"> ________________                                                                                                     _________________</w:t>
      </w:r>
    </w:p>
    <w:p w:rsidR="00791BA6" w:rsidRPr="00791BA6" w:rsidRDefault="001E5578" w:rsidP="00791BA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791BA6" w:rsidRPr="00791BA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</w:t>
      </w:r>
      <w:r w:rsidR="00791BA6" w:rsidRPr="00791BA6">
        <w:rPr>
          <w:rFonts w:ascii="Times New Roman" w:hAnsi="Times New Roman" w:cs="Times New Roman"/>
          <w:sz w:val="20"/>
          <w:szCs w:val="20"/>
        </w:rPr>
        <w:t xml:space="preserve">ідпис керівника)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М</w:t>
      </w:r>
      <w:r w:rsidR="00791BA6" w:rsidRPr="00791BA6">
        <w:rPr>
          <w:rFonts w:ascii="Times New Roman" w:hAnsi="Times New Roman" w:cs="Times New Roman"/>
          <w:sz w:val="16"/>
          <w:szCs w:val="16"/>
        </w:rPr>
        <w:t>П</w:t>
      </w:r>
      <w:r w:rsidR="00791BA6" w:rsidRPr="00791BA6">
        <w:rPr>
          <w:rFonts w:ascii="Times New Roman" w:hAnsi="Times New Roman" w:cs="Times New Roman"/>
          <w:sz w:val="20"/>
          <w:szCs w:val="20"/>
        </w:rPr>
        <w:t xml:space="preserve">                                          (</w:t>
      </w:r>
      <w:r>
        <w:rPr>
          <w:rFonts w:ascii="Times New Roman" w:hAnsi="Times New Roman" w:cs="Times New Roman"/>
          <w:sz w:val="20"/>
          <w:szCs w:val="20"/>
        </w:rPr>
        <w:t>п</w:t>
      </w:r>
      <w:r w:rsidR="00791BA6" w:rsidRPr="00791BA6">
        <w:rPr>
          <w:rFonts w:ascii="Times New Roman" w:hAnsi="Times New Roman" w:cs="Times New Roman"/>
          <w:sz w:val="20"/>
          <w:szCs w:val="20"/>
        </w:rPr>
        <w:t>різвище, ініціали)</w:t>
      </w:r>
    </w:p>
    <w:sectPr w:rsidR="00791BA6" w:rsidRPr="00791BA6" w:rsidSect="007072C2">
      <w:pgSz w:w="11907" w:h="16840" w:code="9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593D06"/>
    <w:rsid w:val="000742CF"/>
    <w:rsid w:val="000F3B1E"/>
    <w:rsid w:val="001C44B7"/>
    <w:rsid w:val="001E5578"/>
    <w:rsid w:val="0020257A"/>
    <w:rsid w:val="00277E06"/>
    <w:rsid w:val="002A1555"/>
    <w:rsid w:val="002D4F3A"/>
    <w:rsid w:val="002E7111"/>
    <w:rsid w:val="00390A1A"/>
    <w:rsid w:val="00593D06"/>
    <w:rsid w:val="005D5042"/>
    <w:rsid w:val="005F380F"/>
    <w:rsid w:val="007072C2"/>
    <w:rsid w:val="00791BA6"/>
    <w:rsid w:val="008A3DB7"/>
    <w:rsid w:val="00A32F17"/>
    <w:rsid w:val="00A431F9"/>
    <w:rsid w:val="00A74C88"/>
    <w:rsid w:val="00A964AA"/>
    <w:rsid w:val="00AA0DFE"/>
    <w:rsid w:val="00B51005"/>
    <w:rsid w:val="00C734A7"/>
    <w:rsid w:val="00D965A5"/>
    <w:rsid w:val="00DB17E2"/>
    <w:rsid w:val="00DB58A2"/>
    <w:rsid w:val="00E03D6D"/>
    <w:rsid w:val="00ED53AE"/>
    <w:rsid w:val="00F16F54"/>
    <w:rsid w:val="00FC2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4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2A155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155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733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13</dc:creator>
  <cp:keywords/>
  <dc:description/>
  <cp:lastModifiedBy>Пользователь Windows</cp:lastModifiedBy>
  <cp:revision>10</cp:revision>
  <cp:lastPrinted>2021-03-17T07:55:00Z</cp:lastPrinted>
  <dcterms:created xsi:type="dcterms:W3CDTF">2018-08-14T13:26:00Z</dcterms:created>
  <dcterms:modified xsi:type="dcterms:W3CDTF">2021-03-17T07:55:00Z</dcterms:modified>
</cp:coreProperties>
</file>