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96" w:rsidRDefault="002B3596" w:rsidP="002B3596">
      <w:pPr>
        <w:spacing w:line="240" w:lineRule="atLeast"/>
        <w:ind w:left="5103" w:firstLine="8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2B3596" w:rsidRDefault="002B3596" w:rsidP="002B3596">
      <w:pPr>
        <w:spacing w:line="240" w:lineRule="atLeast"/>
        <w:ind w:left="5103" w:firstLine="8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голови</w:t>
      </w:r>
    </w:p>
    <w:p w:rsidR="002B3596" w:rsidRDefault="002B3596" w:rsidP="002B3596">
      <w:pPr>
        <w:spacing w:line="240" w:lineRule="atLeast"/>
        <w:ind w:left="5103" w:firstLine="837"/>
        <w:rPr>
          <w:sz w:val="28"/>
          <w:szCs w:val="28"/>
        </w:rPr>
      </w:pPr>
      <w:r>
        <w:rPr>
          <w:sz w:val="28"/>
          <w:szCs w:val="28"/>
          <w:lang w:val="uk-UA"/>
        </w:rPr>
        <w:t>облдержадміністрації</w:t>
      </w:r>
    </w:p>
    <w:p w:rsidR="002B3596" w:rsidRDefault="002B3596" w:rsidP="002B3596">
      <w:pPr>
        <w:spacing w:line="240" w:lineRule="atLeast"/>
        <w:ind w:left="5103" w:firstLine="8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12.01.2021 № </w:t>
      </w:r>
      <w:r w:rsidR="00FF3D85">
        <w:rPr>
          <w:sz w:val="28"/>
          <w:szCs w:val="28"/>
          <w:lang w:val="uk-UA"/>
        </w:rPr>
        <w:t>8</w:t>
      </w:r>
    </w:p>
    <w:p w:rsidR="002B3596" w:rsidRDefault="002B3596" w:rsidP="002B3596">
      <w:pPr>
        <w:spacing w:line="240" w:lineRule="atLeast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розпорядження голови облдержадміністрації</w:t>
      </w:r>
    </w:p>
    <w:p w:rsidR="002B3596" w:rsidRPr="00745911" w:rsidRDefault="00745911" w:rsidP="002B3596">
      <w:pPr>
        <w:spacing w:line="240" w:lineRule="atLeast"/>
        <w:ind w:left="5940"/>
        <w:rPr>
          <w:sz w:val="28"/>
          <w:szCs w:val="28"/>
          <w:lang w:val="uk-UA"/>
        </w:rPr>
      </w:pPr>
      <w:r w:rsidRPr="00745911">
        <w:rPr>
          <w:sz w:val="28"/>
          <w:szCs w:val="28"/>
          <w:lang w:val="uk-UA"/>
        </w:rPr>
        <w:t>10.02.</w:t>
      </w:r>
      <w:r w:rsidRPr="00754BEB">
        <w:rPr>
          <w:sz w:val="28"/>
          <w:szCs w:val="28"/>
        </w:rPr>
        <w:t xml:space="preserve">2021 </w:t>
      </w:r>
      <w:r w:rsidR="002B3596">
        <w:rPr>
          <w:sz w:val="28"/>
          <w:szCs w:val="28"/>
          <w:lang w:val="uk-UA"/>
        </w:rPr>
        <w:t xml:space="preserve"> № </w:t>
      </w:r>
      <w:r w:rsidRPr="00745911">
        <w:rPr>
          <w:sz w:val="28"/>
          <w:szCs w:val="28"/>
          <w:lang w:val="uk-UA"/>
        </w:rPr>
        <w:t>75</w:t>
      </w:r>
      <w:r w:rsidR="002B3596">
        <w:rPr>
          <w:sz w:val="28"/>
          <w:szCs w:val="28"/>
          <w:lang w:val="uk-UA"/>
        </w:rPr>
        <w:t>)</w:t>
      </w:r>
    </w:p>
    <w:p w:rsidR="002B3596" w:rsidRDefault="002B3596" w:rsidP="002B3596">
      <w:pPr>
        <w:jc w:val="center"/>
        <w:rPr>
          <w:b/>
          <w:sz w:val="28"/>
          <w:szCs w:val="28"/>
          <w:lang w:val="uk-UA"/>
        </w:rPr>
      </w:pPr>
    </w:p>
    <w:p w:rsidR="009D0DAF" w:rsidRDefault="009D0DAF" w:rsidP="002B3596">
      <w:pPr>
        <w:jc w:val="center"/>
        <w:rPr>
          <w:b/>
          <w:sz w:val="28"/>
          <w:szCs w:val="28"/>
          <w:lang w:val="uk-UA"/>
        </w:rPr>
      </w:pPr>
    </w:p>
    <w:p w:rsidR="009D0DAF" w:rsidRDefault="009D0DAF" w:rsidP="002B3596">
      <w:pPr>
        <w:jc w:val="center"/>
        <w:rPr>
          <w:b/>
          <w:sz w:val="28"/>
          <w:szCs w:val="28"/>
          <w:lang w:val="uk-UA"/>
        </w:rPr>
      </w:pPr>
    </w:p>
    <w:p w:rsidR="002B3596" w:rsidRDefault="002B3596" w:rsidP="002B3596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2B3596" w:rsidRDefault="002B3596" w:rsidP="002B359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реорганізації Дубровицької районної державної адміністрації шляхом  приєднання до Сарненської районної державної адміністрації</w:t>
      </w:r>
    </w:p>
    <w:p w:rsidR="002B3596" w:rsidRDefault="002B3596" w:rsidP="002B3596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5387"/>
      </w:tblGrid>
      <w:tr w:rsidR="002B3596" w:rsidTr="002B3596">
        <w:tc>
          <w:tcPr>
            <w:tcW w:w="3652" w:type="dxa"/>
            <w:hideMark/>
          </w:tcPr>
          <w:p w:rsidR="002B3596" w:rsidRDefault="002B359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КОХАН </w:t>
            </w:r>
          </w:p>
          <w:p w:rsidR="002B3596" w:rsidRDefault="002B359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 Сарненської ра</w:t>
            </w:r>
            <w:r w:rsidR="00754BEB">
              <w:rPr>
                <w:sz w:val="28"/>
                <w:szCs w:val="28"/>
                <w:lang w:val="uk-UA" w:eastAsia="uk-UA"/>
              </w:rPr>
              <w:t>йонної державної адміністрації</w:t>
            </w:r>
            <w:r>
              <w:rPr>
                <w:sz w:val="28"/>
                <w:szCs w:val="28"/>
                <w:lang w:val="uk-UA" w:eastAsia="uk-UA"/>
              </w:rPr>
              <w:t>, голова комісії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ГУЗИЧ </w:t>
            </w:r>
          </w:p>
          <w:p w:rsidR="002B3596" w:rsidRDefault="002B359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 Дубровицької районної державної адміністрації, заступник голови комісії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Tr="002B3596">
        <w:tc>
          <w:tcPr>
            <w:tcW w:w="9606" w:type="dxa"/>
            <w:gridSpan w:val="3"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</w:t>
            </w:r>
          </w:p>
          <w:p w:rsidR="002B3596" w:rsidRDefault="002B359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АНДРУСЕНКО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 w:rsidP="00754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архівного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</w:t>
            </w:r>
            <w:r w:rsidR="00754BEB">
              <w:rPr>
                <w:sz w:val="28"/>
                <w:szCs w:val="28"/>
                <w:lang w:val="uk-UA"/>
              </w:rPr>
              <w:t>йонної державної адміністрації</w:t>
            </w:r>
          </w:p>
          <w:p w:rsidR="00754BEB" w:rsidRPr="00754BEB" w:rsidRDefault="00754BEB" w:rsidP="00754B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Дмитрівна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архівного відділу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БУТКЕВИЧ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 Андрійович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 соціального захисту населення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2B3596" w:rsidRPr="00754BEB" w:rsidTr="002B3596">
        <w:tc>
          <w:tcPr>
            <w:tcW w:w="3652" w:type="dxa"/>
          </w:tcPr>
          <w:p w:rsidR="009D0DAF" w:rsidRDefault="009D0DAF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ВОЛОСЯЧИК 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Адамівна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hideMark/>
          </w:tcPr>
          <w:p w:rsidR="009D0DAF" w:rsidRDefault="009D0DA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9D0DAF" w:rsidRDefault="009D0DA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фінансово-господарського забезпечення апарату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КОНДРАТЮК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 w:rsidP="00754BE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754BEB" w:rsidRPr="00754BEB" w:rsidRDefault="00754BEB" w:rsidP="00754BEB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КРИЖИК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завідувач-адміністратор центру надання адміністративних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ЛИСАК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Ярославович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ЛОБЗУН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МАРЦИНКЕВИЧ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фінансового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МАРИНІНА </w:t>
            </w:r>
          </w:p>
          <w:p w:rsidR="002B3596" w:rsidRPr="00754BEB" w:rsidRDefault="002B3596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Сарненської районної державної адміністрації</w:t>
            </w:r>
          </w:p>
        </w:tc>
      </w:tr>
      <w:tr w:rsidR="002B3596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B3596" w:rsidRPr="00754BEB" w:rsidRDefault="002B3596" w:rsidP="00754BE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МАЦИГОН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Олександрівна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 w:rsidP="00754BEB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МОЗОЛЬ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Мусіївна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НАМАРТОВИЧ 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оборонної та мобілізаційної роботи апарату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ПЛЯШКО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67" w:type="dxa"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 w:rsidP="00754BE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спеціаліст відділу фінансово-господарського забезпечення</w:t>
            </w:r>
            <w:r w:rsidR="00D4641C">
              <w:rPr>
                <w:sz w:val="28"/>
                <w:szCs w:val="28"/>
                <w:lang w:val="uk-UA"/>
              </w:rPr>
              <w:t xml:space="preserve"> апарату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754BEB" w:rsidRPr="00754BEB" w:rsidRDefault="00754BEB" w:rsidP="00754BEB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ПРИСЯЖНА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Зоя Миколаївна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фінансово-господарського забезпечення – головний бухгалтер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ПУПКО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Тамара Василівна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РАБЕШКО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Захарівна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відділу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2B3596" w:rsidRPr="00754BEB" w:rsidTr="002B3596">
        <w:tc>
          <w:tcPr>
            <w:tcW w:w="3652" w:type="dxa"/>
            <w:hideMark/>
          </w:tcPr>
          <w:p w:rsidR="009D0DAF" w:rsidRPr="00754BEB" w:rsidRDefault="009D0DAF">
            <w:pPr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РУСКО </w:t>
            </w: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567" w:type="dxa"/>
            <w:hideMark/>
          </w:tcPr>
          <w:p w:rsidR="009D0DAF" w:rsidRDefault="009D0DA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0DAF" w:rsidRDefault="009D0DA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0DAF" w:rsidRDefault="009D0DA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9D0DAF" w:rsidRPr="00754BEB" w:rsidRDefault="009D0DAF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документообігу та роботи зі зверненнями громадян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</w:tcPr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Віталіївна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правової роботи, звернень громадян, запобігання та виявлення корупції апарату Сарненської районної державної адміністрації</w:t>
            </w:r>
          </w:p>
          <w:p w:rsidR="002B3596" w:rsidRDefault="002B359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СЕРКО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Леонтійович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– державний реєстратор юридичних осіб, фізичних осіб – підприємців та громадських формувань сектору державної реєстрації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ТОМКО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Михайлівна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організаційних питань та управління персоналом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3596" w:rsidRPr="00754BEB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ШАШУК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Олексійович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</w:tcPr>
          <w:p w:rsidR="002B3596" w:rsidRPr="00754BEB" w:rsidRDefault="002B3596" w:rsidP="00754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інспектор відділу з питань оборонної роботи, цивільного захисту та охорони навколишнього природного середовища Дубровицької районної державної адміністрації (працівник РСО</w:t>
            </w:r>
            <w:r w:rsidR="00754BEB" w:rsidRPr="00754BEB">
              <w:rPr>
                <w:sz w:val="28"/>
                <w:szCs w:val="28"/>
                <w:lang w:val="uk-UA"/>
              </w:rPr>
              <w:t>)</w:t>
            </w:r>
          </w:p>
        </w:tc>
      </w:tr>
      <w:tr w:rsidR="002B3596" w:rsidRPr="00754BEB" w:rsidTr="002B3596">
        <w:tc>
          <w:tcPr>
            <w:tcW w:w="3652" w:type="dxa"/>
            <w:hideMark/>
          </w:tcPr>
          <w:p w:rsidR="00C8154D" w:rsidRPr="00754BEB" w:rsidRDefault="00C8154D">
            <w:pPr>
              <w:rPr>
                <w:sz w:val="28"/>
                <w:szCs w:val="28"/>
                <w:lang w:val="uk-UA"/>
              </w:rPr>
            </w:pPr>
          </w:p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ЯЦУТА </w:t>
            </w:r>
          </w:p>
          <w:p w:rsidR="002B3596" w:rsidRDefault="002B359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Іванівна</w:t>
            </w:r>
          </w:p>
        </w:tc>
        <w:tc>
          <w:tcPr>
            <w:tcW w:w="567" w:type="dxa"/>
            <w:hideMark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154D" w:rsidRDefault="00754B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C8154D" w:rsidRDefault="00C8154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154D" w:rsidRDefault="00C8154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154D" w:rsidRDefault="00C8154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154D" w:rsidRPr="00754BEB" w:rsidRDefault="00C8154D" w:rsidP="00754BEB">
            <w:pPr>
              <w:rPr>
                <w:sz w:val="28"/>
                <w:szCs w:val="28"/>
                <w:lang w:val="en-US"/>
              </w:rPr>
            </w:pPr>
          </w:p>
          <w:p w:rsidR="00C8154D" w:rsidRPr="00754BEB" w:rsidRDefault="00C8154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3E1084" w:rsidRDefault="003E10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3596" w:rsidRDefault="00754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bookmarkStart w:id="0" w:name="_GoBack"/>
            <w:bookmarkEnd w:id="0"/>
            <w:r w:rsidR="002B3596">
              <w:rPr>
                <w:sz w:val="28"/>
                <w:szCs w:val="28"/>
                <w:lang w:val="uk-UA"/>
              </w:rPr>
              <w:t xml:space="preserve">оловний спеціаліст з питань правового забезпечення апарату </w:t>
            </w:r>
            <w:proofErr w:type="spellStart"/>
            <w:r w:rsidR="002B3596">
              <w:rPr>
                <w:sz w:val="28"/>
                <w:szCs w:val="28"/>
                <w:lang w:val="uk-UA"/>
              </w:rPr>
              <w:t>Дубровицької</w:t>
            </w:r>
            <w:proofErr w:type="spellEnd"/>
            <w:r w:rsidR="002B3596"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  <w:p w:rsidR="002B3596" w:rsidRDefault="002B3596">
            <w:pPr>
              <w:jc w:val="both"/>
              <w:rPr>
                <w:lang w:val="uk-UA"/>
              </w:rPr>
            </w:pPr>
          </w:p>
        </w:tc>
      </w:tr>
      <w:tr w:rsidR="002B3596" w:rsidTr="002B3596">
        <w:tc>
          <w:tcPr>
            <w:tcW w:w="3652" w:type="dxa"/>
            <w:hideMark/>
          </w:tcPr>
          <w:p w:rsidR="002B3596" w:rsidRDefault="002B3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комісії:</w:t>
            </w:r>
          </w:p>
        </w:tc>
        <w:tc>
          <w:tcPr>
            <w:tcW w:w="567" w:type="dxa"/>
          </w:tcPr>
          <w:p w:rsidR="002B3596" w:rsidRDefault="002B35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hideMark/>
          </w:tcPr>
          <w:p w:rsidR="002B3596" w:rsidRDefault="002B35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34100, місто </w:t>
            </w:r>
            <w:proofErr w:type="spellStart"/>
            <w:r>
              <w:rPr>
                <w:sz w:val="28"/>
                <w:szCs w:val="28"/>
                <w:lang w:val="uk-UA"/>
              </w:rPr>
              <w:t>Дубровиця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Воробинська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 будинок 16        </w:t>
            </w:r>
          </w:p>
        </w:tc>
      </w:tr>
    </w:tbl>
    <w:p w:rsidR="002B3596" w:rsidRDefault="002B3596" w:rsidP="002B3596">
      <w:pPr>
        <w:rPr>
          <w:sz w:val="28"/>
          <w:szCs w:val="28"/>
          <w:lang w:val="uk-UA"/>
        </w:rPr>
      </w:pPr>
    </w:p>
    <w:p w:rsidR="009D0DAF" w:rsidRDefault="009D0DAF" w:rsidP="002B3596">
      <w:pPr>
        <w:jc w:val="both"/>
        <w:rPr>
          <w:sz w:val="28"/>
          <w:szCs w:val="28"/>
          <w:lang w:val="uk-UA"/>
        </w:rPr>
      </w:pPr>
    </w:p>
    <w:p w:rsidR="002B3596" w:rsidRDefault="002B3596" w:rsidP="002B35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організаційного</w:t>
      </w:r>
    </w:p>
    <w:p w:rsidR="002B3596" w:rsidRDefault="002B3596" w:rsidP="002B35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апарату адміністрації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ШВЕЦЬ</w:t>
      </w:r>
    </w:p>
    <w:p w:rsidR="00411B93" w:rsidRPr="002B3596" w:rsidRDefault="00411B93">
      <w:pPr>
        <w:rPr>
          <w:lang w:val="uk-UA"/>
        </w:rPr>
      </w:pPr>
    </w:p>
    <w:sectPr w:rsidR="00411B93" w:rsidRPr="002B3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6"/>
    <w:rsid w:val="002B3596"/>
    <w:rsid w:val="003E1084"/>
    <w:rsid w:val="00411B93"/>
    <w:rsid w:val="00745911"/>
    <w:rsid w:val="00754BEB"/>
    <w:rsid w:val="009D0DAF"/>
    <w:rsid w:val="00AF70FD"/>
    <w:rsid w:val="00C8154D"/>
    <w:rsid w:val="00D4641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B359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semiHidden/>
    <w:rsid w:val="002B35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FD"/>
    <w:rPr>
      <w:rFonts w:ascii="Segoe UI" w:eastAsia="Calibr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B359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semiHidden/>
    <w:rsid w:val="002B35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F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D84-2C52-4537-96BE-D5E62EE1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5</cp:revision>
  <cp:lastPrinted>2021-02-08T15:07:00Z</cp:lastPrinted>
  <dcterms:created xsi:type="dcterms:W3CDTF">2021-02-11T10:56:00Z</dcterms:created>
  <dcterms:modified xsi:type="dcterms:W3CDTF">2021-02-12T10:25:00Z</dcterms:modified>
</cp:coreProperties>
</file>