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5B" w:rsidRDefault="002D715B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2D715B" w:rsidRDefault="002D715B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голови</w:t>
      </w:r>
    </w:p>
    <w:p w:rsidR="002D715B" w:rsidRDefault="002D715B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облдержадміністрації</w:t>
      </w:r>
    </w:p>
    <w:p w:rsidR="002D715B" w:rsidRDefault="00C2253E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11.08.2021</w:t>
      </w:r>
      <w:r w:rsidR="002D715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603</w:t>
      </w:r>
      <w:bookmarkStart w:id="0" w:name="_GoBack"/>
      <w:bookmarkEnd w:id="0"/>
    </w:p>
    <w:p w:rsidR="00421A81" w:rsidRDefault="00421A81" w:rsidP="002D715B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E50ECD" w:rsidRPr="002D715B" w:rsidRDefault="00E50ECD" w:rsidP="00A44E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2274" w:rsidRPr="000451B1" w:rsidRDefault="00E50ECD" w:rsidP="00D22477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1B1">
        <w:rPr>
          <w:rFonts w:ascii="Times New Roman" w:hAnsi="Times New Roman"/>
          <w:b/>
          <w:sz w:val="28"/>
          <w:szCs w:val="28"/>
        </w:rPr>
        <w:t xml:space="preserve">Склад </w:t>
      </w:r>
      <w:r w:rsidR="000451B1" w:rsidRPr="000451B1">
        <w:rPr>
          <w:rFonts w:ascii="Times New Roman" w:hAnsi="Times New Roman"/>
          <w:b/>
          <w:sz w:val="28"/>
          <w:szCs w:val="28"/>
        </w:rPr>
        <w:t xml:space="preserve">організаційного комітету з підготовки до участі </w:t>
      </w:r>
      <w:r w:rsidR="000451B1" w:rsidRPr="000451B1">
        <w:rPr>
          <w:rFonts w:ascii="Times New Roman" w:hAnsi="Times New Roman"/>
          <w:b/>
          <w:sz w:val="28"/>
          <w:szCs w:val="28"/>
        </w:rPr>
        <w:br/>
        <w:t>у виставці «</w:t>
      </w:r>
      <w:r w:rsidR="000451B1" w:rsidRPr="000451B1">
        <w:rPr>
          <w:rFonts w:ascii="Times New Roman" w:hAnsi="Times New Roman"/>
          <w:b/>
          <w:sz w:val="28"/>
          <w:szCs w:val="28"/>
          <w:lang w:val="en-US"/>
        </w:rPr>
        <w:t>RIGA</w:t>
      </w:r>
      <w:r w:rsidR="00421A81">
        <w:rPr>
          <w:rFonts w:ascii="Times New Roman" w:hAnsi="Times New Roman"/>
          <w:b/>
          <w:sz w:val="28"/>
          <w:szCs w:val="28"/>
        </w:rPr>
        <w:t xml:space="preserve"> </w:t>
      </w:r>
      <w:r w:rsidR="000451B1" w:rsidRPr="000451B1">
        <w:rPr>
          <w:rFonts w:ascii="Times New Roman" w:hAnsi="Times New Roman"/>
          <w:b/>
          <w:sz w:val="28"/>
          <w:szCs w:val="28"/>
          <w:lang w:val="en-US"/>
        </w:rPr>
        <w:t>FOOD</w:t>
      </w:r>
      <w:r w:rsidR="000451B1" w:rsidRPr="000451B1">
        <w:rPr>
          <w:rFonts w:ascii="Times New Roman" w:hAnsi="Times New Roman"/>
          <w:b/>
          <w:sz w:val="28"/>
          <w:szCs w:val="28"/>
        </w:rPr>
        <w:t xml:space="preserve"> 2021»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425"/>
        <w:gridCol w:w="5695"/>
      </w:tblGrid>
      <w:tr w:rsidR="00E50ECD" w:rsidRPr="00CF342E" w:rsidTr="00D22477">
        <w:tc>
          <w:tcPr>
            <w:tcW w:w="3708" w:type="dxa"/>
          </w:tcPr>
          <w:p w:rsidR="00E50ECD" w:rsidRPr="000057CA" w:rsidRDefault="000451B1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ГЕМБЕРГ Сергій</w:t>
            </w:r>
          </w:p>
        </w:tc>
        <w:tc>
          <w:tcPr>
            <w:tcW w:w="425" w:type="dxa"/>
          </w:tcPr>
          <w:p w:rsidR="00E50ECD" w:rsidRDefault="00E50ECD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E50ECD" w:rsidRDefault="00E50ECD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голови обласної державної адміністрації, голова </w:t>
            </w:r>
            <w:r w:rsidR="00565A16">
              <w:rPr>
                <w:rFonts w:ascii="Times New Roman" w:hAnsi="Times New Roman"/>
                <w:sz w:val="28"/>
                <w:szCs w:val="28"/>
              </w:rPr>
              <w:t>О</w:t>
            </w:r>
            <w:r w:rsidR="000451B1">
              <w:rPr>
                <w:rFonts w:ascii="Times New Roman" w:hAnsi="Times New Roman"/>
                <w:sz w:val="28"/>
                <w:szCs w:val="28"/>
              </w:rPr>
              <w:t>ргкомітету</w:t>
            </w:r>
          </w:p>
          <w:p w:rsidR="00336E9B" w:rsidRPr="00336E9B" w:rsidRDefault="00336E9B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005" w:rsidRPr="00CF342E" w:rsidTr="00D22477">
        <w:tc>
          <w:tcPr>
            <w:tcW w:w="3708" w:type="dxa"/>
          </w:tcPr>
          <w:p w:rsidR="00291005" w:rsidRPr="000057CA" w:rsidRDefault="00291005" w:rsidP="00E1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47F">
              <w:rPr>
                <w:rFonts w:ascii="Times New Roman" w:hAnsi="Times New Roman"/>
                <w:sz w:val="28"/>
                <w:szCs w:val="28"/>
              </w:rPr>
              <w:t>МОКЛЯК Костянтин</w:t>
            </w:r>
          </w:p>
        </w:tc>
        <w:tc>
          <w:tcPr>
            <w:tcW w:w="425" w:type="dxa"/>
          </w:tcPr>
          <w:p w:rsidR="00291005" w:rsidRPr="000057CA" w:rsidRDefault="00291005" w:rsidP="00E176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91005" w:rsidRDefault="00291005" w:rsidP="00E176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57CA">
              <w:rPr>
                <w:rFonts w:ascii="Times New Roman" w:hAnsi="Times New Roman"/>
                <w:sz w:val="28"/>
                <w:szCs w:val="28"/>
              </w:rPr>
              <w:t>директор департаменту економічного розвитку і торгівлі обласної державної адміністрації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65A16">
              <w:rPr>
                <w:rFonts w:ascii="Times New Roman" w:hAnsi="Times New Roman"/>
                <w:sz w:val="28"/>
                <w:szCs w:val="28"/>
              </w:rPr>
              <w:t>заступник голови О</w:t>
            </w:r>
            <w:r w:rsidR="000451B1">
              <w:rPr>
                <w:rFonts w:ascii="Times New Roman" w:hAnsi="Times New Roman"/>
                <w:sz w:val="28"/>
                <w:szCs w:val="28"/>
              </w:rPr>
              <w:t>ргкомітету</w:t>
            </w:r>
          </w:p>
          <w:p w:rsidR="00291005" w:rsidRPr="00336E9B" w:rsidRDefault="00291005" w:rsidP="00E176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3CA8" w:rsidRPr="00CF342E" w:rsidTr="00D22477">
        <w:tc>
          <w:tcPr>
            <w:tcW w:w="3708" w:type="dxa"/>
          </w:tcPr>
          <w:p w:rsidR="00AC3CA8" w:rsidRPr="00D22477" w:rsidRDefault="00AC3CA8" w:rsidP="008436A8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D22477">
              <w:rPr>
                <w:bCs/>
                <w:sz w:val="28"/>
                <w:szCs w:val="28"/>
              </w:rPr>
              <w:t>ЯРОЩУК Микола</w:t>
            </w:r>
          </w:p>
        </w:tc>
        <w:tc>
          <w:tcPr>
            <w:tcW w:w="425" w:type="dxa"/>
          </w:tcPr>
          <w:p w:rsidR="00AC3CA8" w:rsidRPr="00D22477" w:rsidRDefault="00AC3CA8" w:rsidP="00843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4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AC3CA8" w:rsidRPr="00D22477" w:rsidRDefault="00AC3CA8" w:rsidP="00843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477">
              <w:rPr>
                <w:rFonts w:ascii="Times New Roman" w:hAnsi="Times New Roman"/>
                <w:sz w:val="28"/>
                <w:szCs w:val="28"/>
              </w:rPr>
              <w:t>Президент Рівненської торгово-промислової палати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22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A16">
              <w:rPr>
                <w:rFonts w:ascii="Times New Roman" w:hAnsi="Times New Roman"/>
                <w:sz w:val="28"/>
                <w:szCs w:val="28"/>
              </w:rPr>
              <w:t>заступник голови О</w:t>
            </w:r>
            <w:r>
              <w:rPr>
                <w:rFonts w:ascii="Times New Roman" w:hAnsi="Times New Roman"/>
                <w:sz w:val="28"/>
                <w:szCs w:val="28"/>
              </w:rPr>
              <w:t>ргкомітету</w:t>
            </w:r>
            <w:r w:rsidRPr="00D22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22477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AC3CA8" w:rsidRPr="00D22477" w:rsidRDefault="00AC3CA8" w:rsidP="008436A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1005" w:rsidRPr="00CF342E" w:rsidTr="00D22477">
        <w:tc>
          <w:tcPr>
            <w:tcW w:w="9828" w:type="dxa"/>
            <w:gridSpan w:val="3"/>
          </w:tcPr>
          <w:p w:rsidR="00B82B41" w:rsidRPr="000057CA" w:rsidRDefault="00291005" w:rsidP="00B82B4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r w:rsidR="00565A16">
              <w:rPr>
                <w:rFonts w:ascii="Times New Roman" w:hAnsi="Times New Roman"/>
                <w:sz w:val="28"/>
                <w:szCs w:val="28"/>
              </w:rPr>
              <w:t>О</w:t>
            </w:r>
            <w:r w:rsidR="000451B1">
              <w:rPr>
                <w:rFonts w:ascii="Times New Roman" w:hAnsi="Times New Roman"/>
                <w:sz w:val="28"/>
                <w:szCs w:val="28"/>
              </w:rPr>
              <w:t>ргкомітету</w:t>
            </w:r>
            <w:r w:rsidR="003C574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62259" w:rsidRPr="00CF342E" w:rsidTr="00D22477">
        <w:tc>
          <w:tcPr>
            <w:tcW w:w="3708" w:type="dxa"/>
          </w:tcPr>
          <w:p w:rsidR="00262259" w:rsidRPr="00B839B3" w:rsidRDefault="00B839B3" w:rsidP="00A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9B3">
              <w:rPr>
                <w:rFonts w:ascii="Times New Roman" w:hAnsi="Times New Roman"/>
                <w:sz w:val="28"/>
                <w:szCs w:val="28"/>
              </w:rPr>
              <w:t>БІЛЯК Лідія</w:t>
            </w:r>
          </w:p>
        </w:tc>
        <w:tc>
          <w:tcPr>
            <w:tcW w:w="425" w:type="dxa"/>
          </w:tcPr>
          <w:p w:rsidR="00262259" w:rsidRPr="00B839B3" w:rsidRDefault="00262259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9B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2A7671" w:rsidRPr="00B839B3" w:rsidRDefault="00B839B3" w:rsidP="002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9B3">
              <w:rPr>
                <w:rFonts w:ascii="Times New Roman" w:hAnsi="Times New Roman"/>
                <w:sz w:val="28"/>
                <w:szCs w:val="28"/>
              </w:rPr>
              <w:t>директор департаменту фінансів обласної державної адміністрації</w:t>
            </w:r>
          </w:p>
          <w:p w:rsidR="00262259" w:rsidRPr="00B839B3" w:rsidRDefault="00262259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39B3" w:rsidRPr="00CF342E" w:rsidTr="00D22477">
        <w:tc>
          <w:tcPr>
            <w:tcW w:w="3708" w:type="dxa"/>
          </w:tcPr>
          <w:p w:rsidR="00B839B3" w:rsidRPr="00143D77" w:rsidRDefault="003D3B04" w:rsidP="00A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ІВАНОВ Іван</w:t>
            </w:r>
            <w:r w:rsidR="00AB4A8D" w:rsidRPr="00143D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839B3" w:rsidRPr="00143D77" w:rsidRDefault="00AB4A8D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D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B839B3" w:rsidRDefault="003D3B04" w:rsidP="002A76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в.о. </w:t>
            </w:r>
            <w:r w:rsidR="00143D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143D77" w:rsidRPr="00143D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143D77" w:rsidRPr="00143D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Рівнен</w:t>
            </w:r>
            <w:r w:rsidR="00143D77" w:rsidRPr="00143D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ської митниці </w:t>
            </w:r>
          </w:p>
          <w:p w:rsidR="00143D77" w:rsidRPr="00143D77" w:rsidRDefault="00143D77" w:rsidP="002A76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10D" w:rsidRPr="00CF342E" w:rsidTr="00D22477">
        <w:tc>
          <w:tcPr>
            <w:tcW w:w="3708" w:type="dxa"/>
          </w:tcPr>
          <w:p w:rsidR="00AC710D" w:rsidRPr="00AC710D" w:rsidRDefault="00AB4A8D" w:rsidP="00A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ПЕРЕХОДЬКО Надія</w:t>
            </w:r>
          </w:p>
        </w:tc>
        <w:tc>
          <w:tcPr>
            <w:tcW w:w="425" w:type="dxa"/>
          </w:tcPr>
          <w:p w:rsidR="00AC710D" w:rsidRPr="00AC710D" w:rsidRDefault="00AC710D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71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AC710D" w:rsidRPr="00143D77" w:rsidRDefault="00143D77" w:rsidP="00005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143D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иректор департаменту агропромислового розвитку</w:t>
            </w:r>
            <w:r w:rsidR="00421A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43D77">
              <w:rPr>
                <w:rFonts w:ascii="Times New Roman" w:hAnsi="Times New Roman"/>
                <w:sz w:val="28"/>
                <w:szCs w:val="28"/>
              </w:rPr>
              <w:t>обласної державної адміністрації</w:t>
            </w:r>
          </w:p>
          <w:p w:rsidR="00143D77" w:rsidRPr="00AC710D" w:rsidRDefault="00143D77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10D" w:rsidRPr="00CF342E" w:rsidTr="00D22477">
        <w:tc>
          <w:tcPr>
            <w:tcW w:w="3708" w:type="dxa"/>
          </w:tcPr>
          <w:p w:rsidR="00AC710D" w:rsidRPr="00AC710D" w:rsidRDefault="00143D77" w:rsidP="00AC7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ПРОЦЮК Олександр</w:t>
            </w:r>
          </w:p>
        </w:tc>
        <w:tc>
          <w:tcPr>
            <w:tcW w:w="425" w:type="dxa"/>
          </w:tcPr>
          <w:p w:rsidR="00AC710D" w:rsidRPr="00AC710D" w:rsidRDefault="00143D77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143D77" w:rsidRDefault="00143D77" w:rsidP="00143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ADB">
              <w:rPr>
                <w:rFonts w:ascii="Times New Roman" w:hAnsi="Times New Roman"/>
                <w:sz w:val="28"/>
                <w:szCs w:val="28"/>
              </w:rPr>
              <w:t xml:space="preserve">директор Установи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>Агенція регіонального розвитку Рівненської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40ADB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AC710D" w:rsidRPr="00AC710D" w:rsidRDefault="00AC710D" w:rsidP="000057C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0739" w:rsidRPr="00CF342E" w:rsidTr="00D22477">
        <w:tc>
          <w:tcPr>
            <w:tcW w:w="3708" w:type="dxa"/>
          </w:tcPr>
          <w:p w:rsidR="00C30739" w:rsidRPr="00D22477" w:rsidRDefault="00143D77" w:rsidP="00D8547F">
            <w:pPr>
              <w:pStyle w:val="3"/>
              <w:spacing w:after="0"/>
              <w:ind w:left="0"/>
              <w:jc w:val="both"/>
              <w:rPr>
                <w:bCs/>
                <w:sz w:val="28"/>
                <w:szCs w:val="28"/>
              </w:rPr>
            </w:pPr>
            <w:r w:rsidRPr="00D22477">
              <w:rPr>
                <w:bCs/>
                <w:sz w:val="28"/>
                <w:szCs w:val="28"/>
              </w:rPr>
              <w:t>ЮТОВЕЦЬ Ольга</w:t>
            </w:r>
          </w:p>
        </w:tc>
        <w:tc>
          <w:tcPr>
            <w:tcW w:w="425" w:type="dxa"/>
          </w:tcPr>
          <w:p w:rsidR="00C30739" w:rsidRPr="00D22477" w:rsidRDefault="00D22477" w:rsidP="00AC7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247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95" w:type="dxa"/>
          </w:tcPr>
          <w:p w:rsidR="00C30739" w:rsidRPr="00D22477" w:rsidRDefault="00143D77" w:rsidP="00D85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4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управління міжнародного співробітництва та європейської інтеграції</w:t>
            </w:r>
            <w:r w:rsidR="00421A8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22477" w:rsidRPr="00D22477">
              <w:rPr>
                <w:rFonts w:ascii="Times New Roman" w:hAnsi="Times New Roman"/>
                <w:sz w:val="28"/>
                <w:szCs w:val="28"/>
              </w:rPr>
              <w:t>обласної державної адміністрації</w:t>
            </w:r>
          </w:p>
          <w:p w:rsidR="00D22477" w:rsidRPr="00D22477" w:rsidRDefault="00D22477" w:rsidP="00D8547F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b w:val="0"/>
                <w:bCs w:val="0"/>
                <w:sz w:val="16"/>
                <w:szCs w:val="16"/>
                <w:shd w:val="clear" w:color="auto" w:fill="FFFFFF"/>
              </w:rPr>
            </w:pPr>
          </w:p>
        </w:tc>
      </w:tr>
    </w:tbl>
    <w:p w:rsidR="00336E9B" w:rsidRDefault="00336E9B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A81" w:rsidRDefault="00421A81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A81" w:rsidRDefault="00421A81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10D" w:rsidRDefault="00AC710D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5B6" w:rsidRDefault="005455B6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департаменту економічного </w:t>
      </w:r>
    </w:p>
    <w:p w:rsidR="00E50ECD" w:rsidRPr="005455B6" w:rsidRDefault="005455B6" w:rsidP="005455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розвитку і торгівлі адміністрації                                       Костянтин МОКЛЯК</w:t>
      </w:r>
    </w:p>
    <w:sectPr w:rsidR="00E50ECD" w:rsidRPr="005455B6" w:rsidSect="00AC710D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07" w:rsidRDefault="00867A07">
      <w:r>
        <w:separator/>
      </w:r>
    </w:p>
  </w:endnote>
  <w:endnote w:type="continuationSeparator" w:id="0">
    <w:p w:rsidR="00867A07" w:rsidRDefault="0086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07" w:rsidRDefault="00867A07">
      <w:r>
        <w:separator/>
      </w:r>
    </w:p>
  </w:footnote>
  <w:footnote w:type="continuationSeparator" w:id="0">
    <w:p w:rsidR="00867A07" w:rsidRDefault="0086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CD" w:rsidRDefault="00277BC3" w:rsidP="00011F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0E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ECD" w:rsidRDefault="00E50ECD" w:rsidP="00011F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CD" w:rsidRPr="00F8589B" w:rsidRDefault="00277BC3" w:rsidP="00F8589B">
    <w:pPr>
      <w:pStyle w:val="a6"/>
      <w:framePr w:wrap="around" w:vAnchor="text" w:hAnchor="margin" w:xAlign="center" w:y="1"/>
      <w:jc w:val="center"/>
      <w:rPr>
        <w:rStyle w:val="a8"/>
        <w:rFonts w:ascii="Times New Roman" w:hAnsi="Times New Roman"/>
        <w:sz w:val="28"/>
        <w:szCs w:val="28"/>
      </w:rPr>
    </w:pPr>
    <w:r w:rsidRPr="00F8589B">
      <w:rPr>
        <w:rStyle w:val="a8"/>
        <w:rFonts w:ascii="Times New Roman" w:hAnsi="Times New Roman"/>
        <w:sz w:val="28"/>
        <w:szCs w:val="28"/>
      </w:rPr>
      <w:fldChar w:fldCharType="begin"/>
    </w:r>
    <w:r w:rsidR="00E50ECD" w:rsidRPr="00F8589B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F8589B">
      <w:rPr>
        <w:rStyle w:val="a8"/>
        <w:rFonts w:ascii="Times New Roman" w:hAnsi="Times New Roman"/>
        <w:sz w:val="28"/>
        <w:szCs w:val="28"/>
      </w:rPr>
      <w:fldChar w:fldCharType="separate"/>
    </w:r>
    <w:r w:rsidR="009447B4">
      <w:rPr>
        <w:rStyle w:val="a8"/>
        <w:rFonts w:ascii="Times New Roman" w:hAnsi="Times New Roman"/>
        <w:noProof/>
        <w:sz w:val="28"/>
        <w:szCs w:val="28"/>
      </w:rPr>
      <w:t>2</w:t>
    </w:r>
    <w:r w:rsidRPr="00F8589B">
      <w:rPr>
        <w:rStyle w:val="a8"/>
        <w:rFonts w:ascii="Times New Roman" w:hAnsi="Times New Roman"/>
        <w:sz w:val="28"/>
        <w:szCs w:val="28"/>
      </w:rPr>
      <w:fldChar w:fldCharType="end"/>
    </w:r>
  </w:p>
  <w:p w:rsidR="00E50ECD" w:rsidRDefault="00E50ECD" w:rsidP="00011F9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4314"/>
    <w:multiLevelType w:val="hybridMultilevel"/>
    <w:tmpl w:val="8D0EE3DC"/>
    <w:lvl w:ilvl="0" w:tplc="91CA8B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EF"/>
    <w:rsid w:val="000057CA"/>
    <w:rsid w:val="00011F92"/>
    <w:rsid w:val="0002347F"/>
    <w:rsid w:val="00023A15"/>
    <w:rsid w:val="000252AA"/>
    <w:rsid w:val="00027673"/>
    <w:rsid w:val="00034423"/>
    <w:rsid w:val="00035DF4"/>
    <w:rsid w:val="000451B1"/>
    <w:rsid w:val="000473F9"/>
    <w:rsid w:val="000518C4"/>
    <w:rsid w:val="00053473"/>
    <w:rsid w:val="00056C9F"/>
    <w:rsid w:val="00063E1A"/>
    <w:rsid w:val="0007250C"/>
    <w:rsid w:val="0007290E"/>
    <w:rsid w:val="00082E11"/>
    <w:rsid w:val="00086A87"/>
    <w:rsid w:val="00094775"/>
    <w:rsid w:val="000B1396"/>
    <w:rsid w:val="000B1ED3"/>
    <w:rsid w:val="000B3D6C"/>
    <w:rsid w:val="000B4E19"/>
    <w:rsid w:val="000C4052"/>
    <w:rsid w:val="000C40C1"/>
    <w:rsid w:val="000C7806"/>
    <w:rsid w:val="000C7DD1"/>
    <w:rsid w:val="000D1175"/>
    <w:rsid w:val="000D7627"/>
    <w:rsid w:val="000F6EF1"/>
    <w:rsid w:val="000F71F6"/>
    <w:rsid w:val="00112ADA"/>
    <w:rsid w:val="00123040"/>
    <w:rsid w:val="00135241"/>
    <w:rsid w:val="00143D77"/>
    <w:rsid w:val="00147CC5"/>
    <w:rsid w:val="001600AE"/>
    <w:rsid w:val="00165D5C"/>
    <w:rsid w:val="00172182"/>
    <w:rsid w:val="001B3CD0"/>
    <w:rsid w:val="001C3B77"/>
    <w:rsid w:val="001E1CDB"/>
    <w:rsid w:val="001E21B7"/>
    <w:rsid w:val="001E6197"/>
    <w:rsid w:val="00203E54"/>
    <w:rsid w:val="00206075"/>
    <w:rsid w:val="00211FF1"/>
    <w:rsid w:val="002124D2"/>
    <w:rsid w:val="00213599"/>
    <w:rsid w:val="00224841"/>
    <w:rsid w:val="00227A8E"/>
    <w:rsid w:val="00234B60"/>
    <w:rsid w:val="00250787"/>
    <w:rsid w:val="00252D93"/>
    <w:rsid w:val="00262259"/>
    <w:rsid w:val="00263CBE"/>
    <w:rsid w:val="00277BC3"/>
    <w:rsid w:val="00287FB9"/>
    <w:rsid w:val="00290948"/>
    <w:rsid w:val="00291005"/>
    <w:rsid w:val="002A7671"/>
    <w:rsid w:val="002C43E9"/>
    <w:rsid w:val="002D715B"/>
    <w:rsid w:val="002F0B45"/>
    <w:rsid w:val="003117A6"/>
    <w:rsid w:val="00317549"/>
    <w:rsid w:val="00336E9B"/>
    <w:rsid w:val="00337F1F"/>
    <w:rsid w:val="00341A34"/>
    <w:rsid w:val="0035095B"/>
    <w:rsid w:val="00351270"/>
    <w:rsid w:val="0037389B"/>
    <w:rsid w:val="00373AEF"/>
    <w:rsid w:val="00383D1C"/>
    <w:rsid w:val="00387ACD"/>
    <w:rsid w:val="003A11E2"/>
    <w:rsid w:val="003B3D23"/>
    <w:rsid w:val="003C1F8F"/>
    <w:rsid w:val="003C574D"/>
    <w:rsid w:val="003D012C"/>
    <w:rsid w:val="003D3B04"/>
    <w:rsid w:val="003D4802"/>
    <w:rsid w:val="003D5395"/>
    <w:rsid w:val="003D7C52"/>
    <w:rsid w:val="003E3AED"/>
    <w:rsid w:val="003E7CBD"/>
    <w:rsid w:val="003F24ED"/>
    <w:rsid w:val="00421A81"/>
    <w:rsid w:val="00427583"/>
    <w:rsid w:val="0043535E"/>
    <w:rsid w:val="00444AF2"/>
    <w:rsid w:val="00463256"/>
    <w:rsid w:val="00463F44"/>
    <w:rsid w:val="004713FE"/>
    <w:rsid w:val="0047797E"/>
    <w:rsid w:val="004829CE"/>
    <w:rsid w:val="00483B27"/>
    <w:rsid w:val="00491578"/>
    <w:rsid w:val="00492274"/>
    <w:rsid w:val="004978B3"/>
    <w:rsid w:val="004A5FC3"/>
    <w:rsid w:val="004A63C7"/>
    <w:rsid w:val="004B4DCB"/>
    <w:rsid w:val="004B528F"/>
    <w:rsid w:val="004B792D"/>
    <w:rsid w:val="004C1ED5"/>
    <w:rsid w:val="004D10D4"/>
    <w:rsid w:val="004E290B"/>
    <w:rsid w:val="004E3458"/>
    <w:rsid w:val="004E3E5E"/>
    <w:rsid w:val="004E7552"/>
    <w:rsid w:val="004F4AB9"/>
    <w:rsid w:val="004F57C0"/>
    <w:rsid w:val="004F755C"/>
    <w:rsid w:val="00515FFA"/>
    <w:rsid w:val="005178F7"/>
    <w:rsid w:val="00517D0F"/>
    <w:rsid w:val="00521A31"/>
    <w:rsid w:val="00526FCF"/>
    <w:rsid w:val="005423B4"/>
    <w:rsid w:val="00543A01"/>
    <w:rsid w:val="00544B30"/>
    <w:rsid w:val="005455B6"/>
    <w:rsid w:val="00550900"/>
    <w:rsid w:val="005513FA"/>
    <w:rsid w:val="00554923"/>
    <w:rsid w:val="00561A7C"/>
    <w:rsid w:val="00565A16"/>
    <w:rsid w:val="00573940"/>
    <w:rsid w:val="00573FD7"/>
    <w:rsid w:val="00576B87"/>
    <w:rsid w:val="00584E0E"/>
    <w:rsid w:val="005934A9"/>
    <w:rsid w:val="005955AE"/>
    <w:rsid w:val="005A76CA"/>
    <w:rsid w:val="005B301E"/>
    <w:rsid w:val="005C329E"/>
    <w:rsid w:val="005D4F1A"/>
    <w:rsid w:val="005F3467"/>
    <w:rsid w:val="005F3F0C"/>
    <w:rsid w:val="00602029"/>
    <w:rsid w:val="00604724"/>
    <w:rsid w:val="00605780"/>
    <w:rsid w:val="006136AB"/>
    <w:rsid w:val="00617E1E"/>
    <w:rsid w:val="006205BE"/>
    <w:rsid w:val="00625464"/>
    <w:rsid w:val="0063146F"/>
    <w:rsid w:val="00633E37"/>
    <w:rsid w:val="00634DA1"/>
    <w:rsid w:val="006534D3"/>
    <w:rsid w:val="0067550F"/>
    <w:rsid w:val="006773F2"/>
    <w:rsid w:val="00682B54"/>
    <w:rsid w:val="00686219"/>
    <w:rsid w:val="0069571E"/>
    <w:rsid w:val="006A043B"/>
    <w:rsid w:val="006A410F"/>
    <w:rsid w:val="006A6309"/>
    <w:rsid w:val="006B3DEF"/>
    <w:rsid w:val="006B597D"/>
    <w:rsid w:val="006B6CA0"/>
    <w:rsid w:val="006C776B"/>
    <w:rsid w:val="006E3AF4"/>
    <w:rsid w:val="006E65DB"/>
    <w:rsid w:val="006E6B3B"/>
    <w:rsid w:val="006F10DB"/>
    <w:rsid w:val="007041A2"/>
    <w:rsid w:val="00721139"/>
    <w:rsid w:val="00730CC2"/>
    <w:rsid w:val="00733C14"/>
    <w:rsid w:val="007447CB"/>
    <w:rsid w:val="00745217"/>
    <w:rsid w:val="007537F4"/>
    <w:rsid w:val="007657D5"/>
    <w:rsid w:val="00767572"/>
    <w:rsid w:val="00771020"/>
    <w:rsid w:val="00771D90"/>
    <w:rsid w:val="0077391B"/>
    <w:rsid w:val="00780919"/>
    <w:rsid w:val="007819C7"/>
    <w:rsid w:val="0079023C"/>
    <w:rsid w:val="0079540A"/>
    <w:rsid w:val="00796ECA"/>
    <w:rsid w:val="007A3F46"/>
    <w:rsid w:val="007B1C53"/>
    <w:rsid w:val="007B2719"/>
    <w:rsid w:val="007B7DEE"/>
    <w:rsid w:val="007D3DA8"/>
    <w:rsid w:val="007D6F12"/>
    <w:rsid w:val="007E0808"/>
    <w:rsid w:val="007E5DC3"/>
    <w:rsid w:val="00803BFB"/>
    <w:rsid w:val="00816C73"/>
    <w:rsid w:val="0082618F"/>
    <w:rsid w:val="0083223E"/>
    <w:rsid w:val="00834BDA"/>
    <w:rsid w:val="00837225"/>
    <w:rsid w:val="008405A5"/>
    <w:rsid w:val="00847F56"/>
    <w:rsid w:val="00853B44"/>
    <w:rsid w:val="00860B61"/>
    <w:rsid w:val="00863E90"/>
    <w:rsid w:val="00867A07"/>
    <w:rsid w:val="00872BED"/>
    <w:rsid w:val="0087722A"/>
    <w:rsid w:val="00882B05"/>
    <w:rsid w:val="008A01E5"/>
    <w:rsid w:val="008A06BE"/>
    <w:rsid w:val="008A3305"/>
    <w:rsid w:val="008B2A4A"/>
    <w:rsid w:val="008C3575"/>
    <w:rsid w:val="008C62ED"/>
    <w:rsid w:val="008D1F97"/>
    <w:rsid w:val="008F54BA"/>
    <w:rsid w:val="00913939"/>
    <w:rsid w:val="00916309"/>
    <w:rsid w:val="00917CEF"/>
    <w:rsid w:val="00920E6B"/>
    <w:rsid w:val="00931A4F"/>
    <w:rsid w:val="009326F7"/>
    <w:rsid w:val="00934B82"/>
    <w:rsid w:val="00940063"/>
    <w:rsid w:val="009447B4"/>
    <w:rsid w:val="00966E99"/>
    <w:rsid w:val="00974D03"/>
    <w:rsid w:val="00976BEA"/>
    <w:rsid w:val="00976D17"/>
    <w:rsid w:val="00985D0E"/>
    <w:rsid w:val="009903B3"/>
    <w:rsid w:val="009950F0"/>
    <w:rsid w:val="009B4FFA"/>
    <w:rsid w:val="009C38DA"/>
    <w:rsid w:val="009D0B0E"/>
    <w:rsid w:val="009D1AB1"/>
    <w:rsid w:val="009F7721"/>
    <w:rsid w:val="00A129BD"/>
    <w:rsid w:val="00A201F2"/>
    <w:rsid w:val="00A258A4"/>
    <w:rsid w:val="00A30FF5"/>
    <w:rsid w:val="00A43C19"/>
    <w:rsid w:val="00A44E2F"/>
    <w:rsid w:val="00A45EE4"/>
    <w:rsid w:val="00A5379C"/>
    <w:rsid w:val="00A668F3"/>
    <w:rsid w:val="00A81CA7"/>
    <w:rsid w:val="00A81E4F"/>
    <w:rsid w:val="00A83C3A"/>
    <w:rsid w:val="00A93195"/>
    <w:rsid w:val="00A93AD1"/>
    <w:rsid w:val="00AB4A8D"/>
    <w:rsid w:val="00AC3BF9"/>
    <w:rsid w:val="00AC3CA8"/>
    <w:rsid w:val="00AC710D"/>
    <w:rsid w:val="00AE4466"/>
    <w:rsid w:val="00AF3056"/>
    <w:rsid w:val="00B05E3A"/>
    <w:rsid w:val="00B109F4"/>
    <w:rsid w:val="00B14C69"/>
    <w:rsid w:val="00B330FF"/>
    <w:rsid w:val="00B43EDA"/>
    <w:rsid w:val="00B45060"/>
    <w:rsid w:val="00B6554D"/>
    <w:rsid w:val="00B736C0"/>
    <w:rsid w:val="00B73B83"/>
    <w:rsid w:val="00B75B43"/>
    <w:rsid w:val="00B82B41"/>
    <w:rsid w:val="00B839B3"/>
    <w:rsid w:val="00B87003"/>
    <w:rsid w:val="00B90A08"/>
    <w:rsid w:val="00B94DA7"/>
    <w:rsid w:val="00BB2FC5"/>
    <w:rsid w:val="00BC17BC"/>
    <w:rsid w:val="00BC3F0E"/>
    <w:rsid w:val="00BC64B6"/>
    <w:rsid w:val="00BD143F"/>
    <w:rsid w:val="00BE4E30"/>
    <w:rsid w:val="00BE75FD"/>
    <w:rsid w:val="00BF2786"/>
    <w:rsid w:val="00BF3984"/>
    <w:rsid w:val="00BF3A7E"/>
    <w:rsid w:val="00BF3E4E"/>
    <w:rsid w:val="00BF7EFD"/>
    <w:rsid w:val="00C2253E"/>
    <w:rsid w:val="00C30739"/>
    <w:rsid w:val="00C32C02"/>
    <w:rsid w:val="00C34252"/>
    <w:rsid w:val="00C346AA"/>
    <w:rsid w:val="00C40820"/>
    <w:rsid w:val="00C44E99"/>
    <w:rsid w:val="00C450A0"/>
    <w:rsid w:val="00C50413"/>
    <w:rsid w:val="00C610DB"/>
    <w:rsid w:val="00C65349"/>
    <w:rsid w:val="00C67DC2"/>
    <w:rsid w:val="00C717A0"/>
    <w:rsid w:val="00C847DF"/>
    <w:rsid w:val="00C876EB"/>
    <w:rsid w:val="00C911BD"/>
    <w:rsid w:val="00C931A7"/>
    <w:rsid w:val="00C97119"/>
    <w:rsid w:val="00CA346C"/>
    <w:rsid w:val="00CB0D42"/>
    <w:rsid w:val="00CB29CA"/>
    <w:rsid w:val="00CC7754"/>
    <w:rsid w:val="00CE5A23"/>
    <w:rsid w:val="00CF19F8"/>
    <w:rsid w:val="00CF26EE"/>
    <w:rsid w:val="00CF342E"/>
    <w:rsid w:val="00CF3C4E"/>
    <w:rsid w:val="00CF7BB6"/>
    <w:rsid w:val="00D028FE"/>
    <w:rsid w:val="00D22477"/>
    <w:rsid w:val="00D33340"/>
    <w:rsid w:val="00D36336"/>
    <w:rsid w:val="00D42BAE"/>
    <w:rsid w:val="00D52701"/>
    <w:rsid w:val="00D54239"/>
    <w:rsid w:val="00D607DC"/>
    <w:rsid w:val="00D71CF8"/>
    <w:rsid w:val="00D72D2C"/>
    <w:rsid w:val="00D8547F"/>
    <w:rsid w:val="00D91086"/>
    <w:rsid w:val="00D97FD5"/>
    <w:rsid w:val="00DA0320"/>
    <w:rsid w:val="00DC286A"/>
    <w:rsid w:val="00DC2F37"/>
    <w:rsid w:val="00DC4622"/>
    <w:rsid w:val="00DE59DB"/>
    <w:rsid w:val="00DE7CA0"/>
    <w:rsid w:val="00DF4624"/>
    <w:rsid w:val="00E028C6"/>
    <w:rsid w:val="00E02D49"/>
    <w:rsid w:val="00E035E7"/>
    <w:rsid w:val="00E04034"/>
    <w:rsid w:val="00E04B4E"/>
    <w:rsid w:val="00E137FB"/>
    <w:rsid w:val="00E148D2"/>
    <w:rsid w:val="00E32425"/>
    <w:rsid w:val="00E41BE6"/>
    <w:rsid w:val="00E506B1"/>
    <w:rsid w:val="00E50ECD"/>
    <w:rsid w:val="00E70774"/>
    <w:rsid w:val="00E70E8E"/>
    <w:rsid w:val="00E750F1"/>
    <w:rsid w:val="00E76956"/>
    <w:rsid w:val="00E8325C"/>
    <w:rsid w:val="00E87D3A"/>
    <w:rsid w:val="00EA4247"/>
    <w:rsid w:val="00EA4BAF"/>
    <w:rsid w:val="00EC000B"/>
    <w:rsid w:val="00EC754C"/>
    <w:rsid w:val="00EF1A5C"/>
    <w:rsid w:val="00F01271"/>
    <w:rsid w:val="00F01758"/>
    <w:rsid w:val="00F23E2D"/>
    <w:rsid w:val="00F32616"/>
    <w:rsid w:val="00F3608D"/>
    <w:rsid w:val="00F44E59"/>
    <w:rsid w:val="00F611FE"/>
    <w:rsid w:val="00F64F02"/>
    <w:rsid w:val="00F65248"/>
    <w:rsid w:val="00F74079"/>
    <w:rsid w:val="00F74B7C"/>
    <w:rsid w:val="00F851B7"/>
    <w:rsid w:val="00F8589B"/>
    <w:rsid w:val="00FB2D66"/>
    <w:rsid w:val="00FD095B"/>
    <w:rsid w:val="00FD285D"/>
    <w:rsid w:val="00FD67ED"/>
    <w:rsid w:val="00FF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1E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86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E1CDB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1E1CDB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011F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920E6B"/>
    <w:rPr>
      <w:rFonts w:cs="Times New Roman"/>
      <w:lang w:val="uk-UA" w:eastAsia="en-US"/>
    </w:rPr>
  </w:style>
  <w:style w:type="character" w:styleId="a8">
    <w:name w:val="page number"/>
    <w:uiPriority w:val="99"/>
    <w:rsid w:val="00011F9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8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8589B"/>
    <w:rPr>
      <w:rFonts w:cs="Times New Roman"/>
      <w:lang w:eastAsia="en-US"/>
    </w:rPr>
  </w:style>
  <w:style w:type="paragraph" w:styleId="3">
    <w:name w:val="Body Text Indent 3"/>
    <w:basedOn w:val="a"/>
    <w:link w:val="30"/>
    <w:rsid w:val="00D8547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8547F"/>
    <w:rPr>
      <w:rFonts w:ascii="Times New Roman" w:eastAsia="Times New Roman" w:hAnsi="Times New Roman"/>
      <w:sz w:val="16"/>
      <w:szCs w:val="16"/>
      <w:lang w:eastAsia="ru-RU"/>
    </w:rPr>
  </w:style>
  <w:style w:type="character" w:styleId="ab">
    <w:name w:val="Strong"/>
    <w:qFormat/>
    <w:locked/>
    <w:rsid w:val="00D8547F"/>
    <w:rPr>
      <w:b/>
      <w:bCs/>
    </w:rPr>
  </w:style>
  <w:style w:type="character" w:customStyle="1" w:styleId="10">
    <w:name w:val="Заголовок 1 Знак"/>
    <w:link w:val="1"/>
    <w:uiPriority w:val="9"/>
    <w:rsid w:val="00863E90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uiPriority w:val="99"/>
    <w:semiHidden/>
    <w:unhideWhenUsed/>
    <w:rsid w:val="00E04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1E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86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E1CDB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1E1CDB"/>
    <w:rPr>
      <w:rFonts w:ascii="Segoe UI" w:hAnsi="Segoe UI" w:cs="Times New Roman"/>
      <w:sz w:val="18"/>
    </w:rPr>
  </w:style>
  <w:style w:type="paragraph" w:styleId="a6">
    <w:name w:val="header"/>
    <w:basedOn w:val="a"/>
    <w:link w:val="a7"/>
    <w:uiPriority w:val="99"/>
    <w:rsid w:val="00011F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920E6B"/>
    <w:rPr>
      <w:rFonts w:cs="Times New Roman"/>
      <w:lang w:val="uk-UA" w:eastAsia="en-US"/>
    </w:rPr>
  </w:style>
  <w:style w:type="character" w:styleId="a8">
    <w:name w:val="page number"/>
    <w:uiPriority w:val="99"/>
    <w:rsid w:val="00011F9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8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8589B"/>
    <w:rPr>
      <w:rFonts w:cs="Times New Roman"/>
      <w:lang w:eastAsia="en-US"/>
    </w:rPr>
  </w:style>
  <w:style w:type="paragraph" w:styleId="3">
    <w:name w:val="Body Text Indent 3"/>
    <w:basedOn w:val="a"/>
    <w:link w:val="30"/>
    <w:rsid w:val="00D8547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D8547F"/>
    <w:rPr>
      <w:rFonts w:ascii="Times New Roman" w:eastAsia="Times New Roman" w:hAnsi="Times New Roman"/>
      <w:sz w:val="16"/>
      <w:szCs w:val="16"/>
      <w:lang w:eastAsia="ru-RU"/>
    </w:rPr>
  </w:style>
  <w:style w:type="character" w:styleId="ab">
    <w:name w:val="Strong"/>
    <w:qFormat/>
    <w:locked/>
    <w:rsid w:val="00D8547F"/>
    <w:rPr>
      <w:b/>
      <w:bCs/>
    </w:rPr>
  </w:style>
  <w:style w:type="character" w:customStyle="1" w:styleId="10">
    <w:name w:val="Заголовок 1 Знак"/>
    <w:link w:val="1"/>
    <w:uiPriority w:val="9"/>
    <w:rsid w:val="00863E90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uiPriority w:val="99"/>
    <w:semiHidden/>
    <w:unhideWhenUsed/>
    <w:rsid w:val="00E04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Пользователь 13</dc:creator>
  <cp:lastModifiedBy>Лісова</cp:lastModifiedBy>
  <cp:revision>3</cp:revision>
  <cp:lastPrinted>2021-08-06T05:32:00Z</cp:lastPrinted>
  <dcterms:created xsi:type="dcterms:W3CDTF">2021-08-17T07:48:00Z</dcterms:created>
  <dcterms:modified xsi:type="dcterms:W3CDTF">2021-08-17T07:48:00Z</dcterms:modified>
</cp:coreProperties>
</file>