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493" w:rsidRPr="001C143E" w:rsidRDefault="001C143E" w:rsidP="001C143E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  <w:r w:rsidRPr="001C143E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8A1F27">
        <w:rPr>
          <w:rFonts w:ascii="Times New Roman" w:hAnsi="Times New Roman" w:cs="Times New Roman"/>
          <w:sz w:val="28"/>
          <w:szCs w:val="28"/>
        </w:rPr>
        <w:t>1</w:t>
      </w:r>
    </w:p>
    <w:p w:rsidR="001C143E" w:rsidRPr="001C143E" w:rsidRDefault="001C143E" w:rsidP="001C143E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1C143E">
        <w:rPr>
          <w:rFonts w:ascii="Times New Roman" w:hAnsi="Times New Roman" w:cs="Times New Roman"/>
          <w:sz w:val="28"/>
          <w:szCs w:val="28"/>
        </w:rPr>
        <w:t xml:space="preserve">о розпорядження голови </w:t>
      </w:r>
    </w:p>
    <w:p w:rsidR="001C143E" w:rsidRDefault="001C143E" w:rsidP="001C143E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  <w:r w:rsidRPr="001C143E">
        <w:rPr>
          <w:rFonts w:ascii="Times New Roman" w:hAnsi="Times New Roman" w:cs="Times New Roman"/>
          <w:sz w:val="28"/>
          <w:szCs w:val="28"/>
        </w:rPr>
        <w:t>облдержадміністрації</w:t>
      </w:r>
    </w:p>
    <w:p w:rsidR="001C143E" w:rsidRPr="000E645C" w:rsidRDefault="007D03AD" w:rsidP="001C143E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07.06.2021</w:t>
      </w:r>
      <w:r w:rsidR="000E645C" w:rsidRPr="008A1F27">
        <w:rPr>
          <w:rFonts w:ascii="Times New Roman" w:hAnsi="Times New Roman" w:cs="Times New Roman"/>
          <w:sz w:val="28"/>
          <w:szCs w:val="28"/>
        </w:rPr>
        <w:t xml:space="preserve"> </w:t>
      </w:r>
      <w:r w:rsidR="001C143E" w:rsidRPr="001C143E">
        <w:rPr>
          <w:rFonts w:ascii="Times New Roman" w:hAnsi="Times New Roman" w:cs="Times New Roman"/>
          <w:sz w:val="28"/>
          <w:szCs w:val="28"/>
        </w:rPr>
        <w:t>№</w:t>
      </w:r>
      <w:r w:rsidR="000E645C" w:rsidRPr="008A1F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57-к</w:t>
      </w:r>
    </w:p>
    <w:p w:rsidR="001C143E" w:rsidRDefault="001C143E" w:rsidP="001C143E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</w:p>
    <w:p w:rsidR="001C143E" w:rsidRDefault="001C143E" w:rsidP="001C143E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</w:p>
    <w:p w:rsidR="001C143E" w:rsidRPr="00E15297" w:rsidRDefault="001C143E" w:rsidP="001C143E">
      <w:pPr>
        <w:spacing w:after="0"/>
        <w:ind w:left="5670"/>
        <w:rPr>
          <w:rFonts w:ascii="Times New Roman" w:hAnsi="Times New Roman" w:cs="Times New Roman"/>
          <w:b/>
          <w:sz w:val="28"/>
          <w:szCs w:val="28"/>
        </w:rPr>
      </w:pPr>
    </w:p>
    <w:p w:rsidR="001C143E" w:rsidRPr="00E15297" w:rsidRDefault="001C143E" w:rsidP="001C14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5297">
        <w:rPr>
          <w:rFonts w:ascii="Times New Roman" w:hAnsi="Times New Roman" w:cs="Times New Roman"/>
          <w:b/>
          <w:sz w:val="28"/>
          <w:szCs w:val="28"/>
        </w:rPr>
        <w:t>СКЛАД</w:t>
      </w:r>
    </w:p>
    <w:p w:rsidR="001C143E" w:rsidRPr="00E15297" w:rsidRDefault="001C143E" w:rsidP="001C14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5297">
        <w:rPr>
          <w:rFonts w:ascii="Times New Roman" w:hAnsi="Times New Roman" w:cs="Times New Roman"/>
          <w:b/>
          <w:sz w:val="28"/>
          <w:szCs w:val="28"/>
        </w:rPr>
        <w:t>комісії з припинення юридичної особи публічного права –</w:t>
      </w:r>
    </w:p>
    <w:p w:rsidR="001C143E" w:rsidRPr="00E15297" w:rsidRDefault="007D03AD" w:rsidP="003343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5" w:history="1">
        <w:r w:rsidR="00951FD0" w:rsidRPr="00951FD0">
          <w:rPr>
            <w:rFonts w:ascii="Times New Roman" w:hAnsi="Times New Roman" w:cs="Times New Roman"/>
            <w:b/>
            <w:sz w:val="28"/>
            <w:szCs w:val="28"/>
          </w:rPr>
          <w:t>управління інформаційної діяльності та комунікацій з громадськістю</w:t>
        </w:r>
      </w:hyperlink>
      <w:r w:rsidR="00D036D5" w:rsidRPr="00E152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143E" w:rsidRPr="00E15297">
        <w:rPr>
          <w:rFonts w:ascii="Times New Roman" w:hAnsi="Times New Roman" w:cs="Times New Roman"/>
          <w:b/>
          <w:sz w:val="28"/>
          <w:szCs w:val="28"/>
        </w:rPr>
        <w:t>Рівненської  обласної державної адміністрації</w:t>
      </w:r>
    </w:p>
    <w:p w:rsidR="001C143E" w:rsidRDefault="001C143E" w:rsidP="001C14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B7AC1" w:rsidRDefault="00AB7AC1" w:rsidP="001C14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567"/>
        <w:gridCol w:w="5954"/>
      </w:tblGrid>
      <w:tr w:rsidR="001C143E" w:rsidRPr="00AC3A08" w:rsidTr="00CD23FC">
        <w:tc>
          <w:tcPr>
            <w:tcW w:w="3510" w:type="dxa"/>
          </w:tcPr>
          <w:p w:rsidR="009B637E" w:rsidRDefault="009B637E" w:rsidP="00AC3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9A9">
              <w:rPr>
                <w:rFonts w:ascii="Times New Roman" w:hAnsi="Times New Roman" w:cs="Times New Roman"/>
                <w:sz w:val="28"/>
                <w:szCs w:val="28"/>
              </w:rPr>
              <w:t xml:space="preserve">КОРОЛЬЧУК </w:t>
            </w:r>
          </w:p>
          <w:p w:rsidR="00D036D5" w:rsidRPr="00AC3A08" w:rsidRDefault="009B637E" w:rsidP="00AC3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9A9">
              <w:rPr>
                <w:rFonts w:ascii="Times New Roman" w:hAnsi="Times New Roman" w:cs="Times New Roman"/>
                <w:sz w:val="28"/>
                <w:szCs w:val="28"/>
              </w:rPr>
              <w:t>Олександр Володимирови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567" w:type="dxa"/>
          </w:tcPr>
          <w:p w:rsidR="001C143E" w:rsidRPr="00AC3A08" w:rsidRDefault="001C143E" w:rsidP="001C1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A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4" w:type="dxa"/>
          </w:tcPr>
          <w:p w:rsidR="001C143E" w:rsidRPr="00AC3A08" w:rsidRDefault="00D036D5" w:rsidP="007D03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A08">
              <w:rPr>
                <w:rFonts w:ascii="Times New Roman" w:hAnsi="Times New Roman" w:cs="Times New Roman"/>
                <w:sz w:val="28"/>
                <w:szCs w:val="28"/>
              </w:rPr>
              <w:t>реєстраційний номер облікової картки платника податків</w:t>
            </w:r>
            <w:r w:rsidR="009B63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03A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Pr="00AC3A08">
              <w:rPr>
                <w:rFonts w:ascii="Times New Roman" w:hAnsi="Times New Roman" w:cs="Times New Roman"/>
                <w:sz w:val="28"/>
                <w:szCs w:val="28"/>
              </w:rPr>
              <w:t xml:space="preserve">, дата народження </w:t>
            </w:r>
            <w:r w:rsidR="007D03A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AC3A0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B63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3A08">
              <w:rPr>
                <w:rFonts w:ascii="Times New Roman" w:hAnsi="Times New Roman" w:cs="Times New Roman"/>
                <w:sz w:val="28"/>
                <w:szCs w:val="28"/>
              </w:rPr>
              <w:t>голова комісії</w:t>
            </w:r>
          </w:p>
        </w:tc>
      </w:tr>
      <w:tr w:rsidR="001C143E" w:rsidRPr="00AC3A08" w:rsidTr="00CD23FC">
        <w:tc>
          <w:tcPr>
            <w:tcW w:w="10031" w:type="dxa"/>
            <w:gridSpan w:val="3"/>
          </w:tcPr>
          <w:p w:rsidR="001C143E" w:rsidRPr="00AC3A08" w:rsidRDefault="001C143E" w:rsidP="001C1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43E" w:rsidRPr="00AC3A08" w:rsidRDefault="001C143E" w:rsidP="001C1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A08">
              <w:rPr>
                <w:rFonts w:ascii="Times New Roman" w:hAnsi="Times New Roman" w:cs="Times New Roman"/>
                <w:sz w:val="28"/>
                <w:szCs w:val="28"/>
              </w:rPr>
              <w:t>Члени комісії</w:t>
            </w:r>
            <w:r w:rsidR="00E15297" w:rsidRPr="00AC3A0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C143E" w:rsidRPr="00AC3A08" w:rsidRDefault="001C143E" w:rsidP="001C1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36D5" w:rsidRPr="00AC3A08" w:rsidTr="004D7DB7">
        <w:tc>
          <w:tcPr>
            <w:tcW w:w="3510" w:type="dxa"/>
          </w:tcPr>
          <w:p w:rsidR="00AC3A08" w:rsidRPr="00AC3A08" w:rsidRDefault="00AC3A08" w:rsidP="00D03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A08">
              <w:rPr>
                <w:rFonts w:ascii="Times New Roman" w:hAnsi="Times New Roman" w:cs="Times New Roman"/>
                <w:sz w:val="28"/>
                <w:szCs w:val="28"/>
              </w:rPr>
              <w:t xml:space="preserve">ДЯКОВА </w:t>
            </w:r>
          </w:p>
          <w:p w:rsidR="00D036D5" w:rsidRPr="00AC3A08" w:rsidRDefault="00AC3A08" w:rsidP="00D03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A08">
              <w:rPr>
                <w:rFonts w:ascii="Times New Roman" w:hAnsi="Times New Roman" w:cs="Times New Roman"/>
                <w:sz w:val="28"/>
                <w:szCs w:val="28"/>
              </w:rPr>
              <w:t>Олеся Борисівна</w:t>
            </w:r>
          </w:p>
        </w:tc>
        <w:tc>
          <w:tcPr>
            <w:tcW w:w="567" w:type="dxa"/>
          </w:tcPr>
          <w:p w:rsidR="00D036D5" w:rsidRPr="00AC3A08" w:rsidRDefault="00D036D5" w:rsidP="00D03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A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4" w:type="dxa"/>
          </w:tcPr>
          <w:p w:rsidR="00D036D5" w:rsidRPr="00AC3A08" w:rsidRDefault="00D036D5" w:rsidP="00D036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A08">
              <w:rPr>
                <w:rFonts w:ascii="Times New Roman" w:hAnsi="Times New Roman" w:cs="Times New Roman"/>
                <w:sz w:val="28"/>
                <w:szCs w:val="28"/>
              </w:rPr>
              <w:t>реєстраційний номер облікової картки</w:t>
            </w:r>
            <w:r w:rsidR="00CD23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3A08">
              <w:rPr>
                <w:rFonts w:ascii="Times New Roman" w:hAnsi="Times New Roman" w:cs="Times New Roman"/>
                <w:sz w:val="28"/>
                <w:szCs w:val="28"/>
              </w:rPr>
              <w:t>платника податків</w:t>
            </w:r>
            <w:r w:rsidR="00AB7A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03A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AC3A08">
              <w:rPr>
                <w:rFonts w:ascii="Times New Roman" w:hAnsi="Times New Roman" w:cs="Times New Roman"/>
                <w:sz w:val="28"/>
                <w:szCs w:val="28"/>
              </w:rPr>
              <w:t xml:space="preserve">, дата народження </w:t>
            </w:r>
            <w:r w:rsidR="007D03A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</w:p>
          <w:p w:rsidR="004879F6" w:rsidRPr="00AC3A08" w:rsidRDefault="004879F6" w:rsidP="00D036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36D5" w:rsidRPr="00AC3A08" w:rsidTr="004D7DB7">
        <w:tc>
          <w:tcPr>
            <w:tcW w:w="3510" w:type="dxa"/>
          </w:tcPr>
          <w:p w:rsidR="00AB7AC1" w:rsidRDefault="00AB7AC1" w:rsidP="00D03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9A9">
              <w:rPr>
                <w:rFonts w:ascii="Times New Roman" w:hAnsi="Times New Roman" w:cs="Times New Roman"/>
                <w:sz w:val="28"/>
                <w:szCs w:val="28"/>
              </w:rPr>
              <w:t xml:space="preserve">КАЗАКОВА </w:t>
            </w:r>
          </w:p>
          <w:p w:rsidR="00D036D5" w:rsidRPr="00AC3A08" w:rsidRDefault="00AB7AC1" w:rsidP="00D036D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F59A9">
              <w:rPr>
                <w:rFonts w:ascii="Times New Roman" w:hAnsi="Times New Roman" w:cs="Times New Roman"/>
                <w:sz w:val="28"/>
                <w:szCs w:val="28"/>
              </w:rPr>
              <w:t>Євгенія Миколаївна</w:t>
            </w:r>
            <w:r w:rsidRPr="00AC3A0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:rsidR="00D036D5" w:rsidRPr="00AC3A08" w:rsidRDefault="00095E8A" w:rsidP="00D036D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</w:t>
            </w:r>
          </w:p>
        </w:tc>
        <w:tc>
          <w:tcPr>
            <w:tcW w:w="5954" w:type="dxa"/>
          </w:tcPr>
          <w:p w:rsidR="00D036D5" w:rsidRPr="00AC3A08" w:rsidRDefault="00D036D5" w:rsidP="00D036D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D23FC">
              <w:rPr>
                <w:rFonts w:ascii="Times New Roman" w:hAnsi="Times New Roman" w:cs="Times New Roman"/>
                <w:sz w:val="28"/>
                <w:szCs w:val="28"/>
              </w:rPr>
              <w:t>реєстраційний номер облікової картки платника податків</w:t>
            </w:r>
            <w:r w:rsidR="00AB7AC1" w:rsidRPr="00CD23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03A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CD23FC">
              <w:rPr>
                <w:rFonts w:ascii="Times New Roman" w:hAnsi="Times New Roman" w:cs="Times New Roman"/>
                <w:sz w:val="28"/>
                <w:szCs w:val="28"/>
              </w:rPr>
              <w:t>, дата народження</w:t>
            </w:r>
            <w:r w:rsidRPr="00AC3A0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7D03A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</w:p>
          <w:p w:rsidR="004879F6" w:rsidRPr="00AC3A08" w:rsidRDefault="004879F6" w:rsidP="00D036D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D720C7" w:rsidRPr="00AC3A08" w:rsidTr="004D7DB7">
        <w:tc>
          <w:tcPr>
            <w:tcW w:w="3510" w:type="dxa"/>
          </w:tcPr>
          <w:p w:rsidR="00D720C7" w:rsidRDefault="00D720C7" w:rsidP="00D03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МІСЮРА </w:t>
            </w:r>
          </w:p>
          <w:p w:rsidR="00D720C7" w:rsidRPr="003F59A9" w:rsidRDefault="00D720C7" w:rsidP="00D03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Ірина Іванівна</w:t>
            </w:r>
          </w:p>
        </w:tc>
        <w:tc>
          <w:tcPr>
            <w:tcW w:w="567" w:type="dxa"/>
          </w:tcPr>
          <w:p w:rsidR="00D720C7" w:rsidRPr="00AC3A08" w:rsidRDefault="00095E8A" w:rsidP="00D036D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</w:t>
            </w:r>
          </w:p>
        </w:tc>
        <w:tc>
          <w:tcPr>
            <w:tcW w:w="5954" w:type="dxa"/>
          </w:tcPr>
          <w:p w:rsidR="00D720C7" w:rsidRPr="004D7DB7" w:rsidRDefault="00D720C7" w:rsidP="00D036D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D23FC">
              <w:rPr>
                <w:rFonts w:ascii="Times New Roman" w:hAnsi="Times New Roman" w:cs="Times New Roman"/>
                <w:sz w:val="28"/>
                <w:szCs w:val="28"/>
              </w:rPr>
              <w:t xml:space="preserve">реєстраційний номер облікової картки платника податків </w:t>
            </w:r>
            <w:r w:rsidR="007D03A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CD23FC">
              <w:rPr>
                <w:rFonts w:ascii="Times New Roman" w:hAnsi="Times New Roman" w:cs="Times New Roman"/>
                <w:sz w:val="28"/>
                <w:szCs w:val="28"/>
              </w:rPr>
              <w:t>, дата народження</w:t>
            </w:r>
            <w:r w:rsidRPr="00AC3A0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7D03A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</w:p>
        </w:tc>
      </w:tr>
    </w:tbl>
    <w:p w:rsidR="001C143E" w:rsidRDefault="001C143E" w:rsidP="001C14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567"/>
        <w:gridCol w:w="5954"/>
      </w:tblGrid>
      <w:tr w:rsidR="00095E8A" w:rsidRPr="00AC3A08" w:rsidTr="00EC510F">
        <w:tc>
          <w:tcPr>
            <w:tcW w:w="3510" w:type="dxa"/>
          </w:tcPr>
          <w:p w:rsidR="00095E8A" w:rsidRDefault="00095E8A" w:rsidP="00EC51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9A9">
              <w:rPr>
                <w:rFonts w:ascii="Times New Roman" w:hAnsi="Times New Roman" w:cs="Times New Roman"/>
                <w:sz w:val="28"/>
                <w:szCs w:val="28"/>
              </w:rPr>
              <w:t xml:space="preserve">ПАНАСЮК </w:t>
            </w:r>
          </w:p>
          <w:p w:rsidR="00095E8A" w:rsidRPr="00AC3A08" w:rsidRDefault="00095E8A" w:rsidP="00EC51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9A9">
              <w:rPr>
                <w:rFonts w:ascii="Times New Roman" w:hAnsi="Times New Roman" w:cs="Times New Roman"/>
                <w:sz w:val="28"/>
                <w:szCs w:val="28"/>
              </w:rPr>
              <w:t>Тетяна Олександрівна</w:t>
            </w:r>
          </w:p>
        </w:tc>
        <w:tc>
          <w:tcPr>
            <w:tcW w:w="567" w:type="dxa"/>
          </w:tcPr>
          <w:p w:rsidR="00095E8A" w:rsidRPr="00AC3A08" w:rsidRDefault="00095E8A" w:rsidP="00EC5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A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4" w:type="dxa"/>
          </w:tcPr>
          <w:p w:rsidR="00095E8A" w:rsidRPr="00AC3A08" w:rsidRDefault="00095E8A" w:rsidP="00095E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FB8">
              <w:rPr>
                <w:rFonts w:ascii="Times New Roman" w:hAnsi="Times New Roman" w:cs="Times New Roman"/>
                <w:sz w:val="28"/>
                <w:szCs w:val="28"/>
              </w:rPr>
              <w:t>сері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D34FB8">
              <w:rPr>
                <w:rFonts w:ascii="Times New Roman" w:hAnsi="Times New Roman" w:cs="Times New Roman"/>
                <w:sz w:val="28"/>
                <w:szCs w:val="28"/>
              </w:rPr>
              <w:t xml:space="preserve"> та номер паспорта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03A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AC3A08">
              <w:rPr>
                <w:rFonts w:ascii="Times New Roman" w:hAnsi="Times New Roman" w:cs="Times New Roman"/>
                <w:sz w:val="28"/>
                <w:szCs w:val="28"/>
              </w:rPr>
              <w:t xml:space="preserve">, дата народження </w:t>
            </w:r>
            <w:r w:rsidR="007D03A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bookmarkStart w:id="0" w:name="_GoBack"/>
            <w:bookmarkEnd w:id="0"/>
          </w:p>
        </w:tc>
      </w:tr>
      <w:tr w:rsidR="00095E8A" w:rsidTr="00EC510F">
        <w:tc>
          <w:tcPr>
            <w:tcW w:w="3510" w:type="dxa"/>
          </w:tcPr>
          <w:p w:rsidR="00095E8A" w:rsidRDefault="00095E8A" w:rsidP="00EC51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E8A" w:rsidRDefault="00095E8A" w:rsidP="00EC51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Місцезнаходження комісії:</w:t>
            </w:r>
          </w:p>
        </w:tc>
        <w:tc>
          <w:tcPr>
            <w:tcW w:w="567" w:type="dxa"/>
          </w:tcPr>
          <w:p w:rsidR="00095E8A" w:rsidRDefault="00095E8A" w:rsidP="00EC5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095E8A" w:rsidRDefault="00095E8A" w:rsidP="00EC51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E8A" w:rsidRDefault="00095E8A" w:rsidP="00EC51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майдан Просвіти, будинок 1, місто Рівне, 33028</w:t>
            </w:r>
          </w:p>
        </w:tc>
      </w:tr>
    </w:tbl>
    <w:p w:rsidR="00095E8A" w:rsidRDefault="00095E8A" w:rsidP="001C14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95E8A" w:rsidRDefault="00095E8A" w:rsidP="001C14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26942" w:rsidRDefault="00B26942" w:rsidP="001C14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143E" w:rsidRDefault="001C143E" w:rsidP="001C14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відділу роботи з</w:t>
      </w:r>
    </w:p>
    <w:p w:rsidR="001C143E" w:rsidRPr="001C143E" w:rsidRDefault="001C143E" w:rsidP="001C14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персоналом апарату адміністрації</w:t>
      </w:r>
      <w:r w:rsidR="001B3207">
        <w:rPr>
          <w:rFonts w:ascii="Times New Roman" w:hAnsi="Times New Roman" w:cs="Times New Roman"/>
          <w:sz w:val="28"/>
          <w:szCs w:val="28"/>
        </w:rPr>
        <w:tab/>
      </w:r>
      <w:r w:rsidR="001B3207">
        <w:rPr>
          <w:rFonts w:ascii="Times New Roman" w:hAnsi="Times New Roman" w:cs="Times New Roman"/>
          <w:sz w:val="28"/>
          <w:szCs w:val="28"/>
        </w:rPr>
        <w:tab/>
      </w:r>
      <w:r w:rsidR="001B3207">
        <w:rPr>
          <w:rFonts w:ascii="Times New Roman" w:hAnsi="Times New Roman" w:cs="Times New Roman"/>
          <w:sz w:val="28"/>
          <w:szCs w:val="28"/>
        </w:rPr>
        <w:tab/>
      </w:r>
      <w:r w:rsidR="001B3207">
        <w:rPr>
          <w:rFonts w:ascii="Times New Roman" w:hAnsi="Times New Roman" w:cs="Times New Roman"/>
          <w:sz w:val="28"/>
          <w:szCs w:val="28"/>
        </w:rPr>
        <w:tab/>
        <w:t>Руслана БРИКОВЕЦЬ</w:t>
      </w:r>
    </w:p>
    <w:sectPr w:rsidR="001C143E" w:rsidRPr="001C143E" w:rsidSect="00635A9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43E"/>
    <w:rsid w:val="00062A0A"/>
    <w:rsid w:val="00095E8A"/>
    <w:rsid w:val="000E645C"/>
    <w:rsid w:val="00104DF9"/>
    <w:rsid w:val="0014519E"/>
    <w:rsid w:val="00163E11"/>
    <w:rsid w:val="001B3207"/>
    <w:rsid w:val="001C143E"/>
    <w:rsid w:val="00203861"/>
    <w:rsid w:val="00246D87"/>
    <w:rsid w:val="002B1493"/>
    <w:rsid w:val="0033432B"/>
    <w:rsid w:val="00340B51"/>
    <w:rsid w:val="00364F0E"/>
    <w:rsid w:val="00414E71"/>
    <w:rsid w:val="0042635A"/>
    <w:rsid w:val="00452501"/>
    <w:rsid w:val="004879F6"/>
    <w:rsid w:val="004B441F"/>
    <w:rsid w:val="004D7DB7"/>
    <w:rsid w:val="004F745F"/>
    <w:rsid w:val="00635A9C"/>
    <w:rsid w:val="00734357"/>
    <w:rsid w:val="0074451D"/>
    <w:rsid w:val="0079600E"/>
    <w:rsid w:val="007B5EF2"/>
    <w:rsid w:val="007D03AD"/>
    <w:rsid w:val="00875463"/>
    <w:rsid w:val="008A1F27"/>
    <w:rsid w:val="008F6F29"/>
    <w:rsid w:val="00951FD0"/>
    <w:rsid w:val="009A74AE"/>
    <w:rsid w:val="009B637E"/>
    <w:rsid w:val="009C5536"/>
    <w:rsid w:val="00A4261E"/>
    <w:rsid w:val="00AA3F75"/>
    <w:rsid w:val="00AB7AC1"/>
    <w:rsid w:val="00AC3A08"/>
    <w:rsid w:val="00B26942"/>
    <w:rsid w:val="00BA52D4"/>
    <w:rsid w:val="00C6465B"/>
    <w:rsid w:val="00CD23FC"/>
    <w:rsid w:val="00CF0E41"/>
    <w:rsid w:val="00D036D5"/>
    <w:rsid w:val="00D11475"/>
    <w:rsid w:val="00D34FB8"/>
    <w:rsid w:val="00D720C7"/>
    <w:rsid w:val="00D72C0B"/>
    <w:rsid w:val="00D9122F"/>
    <w:rsid w:val="00E15297"/>
    <w:rsid w:val="00F026F9"/>
    <w:rsid w:val="00F041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1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525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250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1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525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25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rv.gov.ua/ua/upravlinnya-informacijnoyi-diyalnosti-ta-komunikacij-z-gromadskistyu?v=5d9af4fd3d9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805</Words>
  <Characters>460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Рівненська ОДА</Company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Котик</dc:creator>
  <cp:lastModifiedBy>Лісова</cp:lastModifiedBy>
  <cp:revision>3</cp:revision>
  <cp:lastPrinted>2021-04-30T07:47:00Z</cp:lastPrinted>
  <dcterms:created xsi:type="dcterms:W3CDTF">2021-06-11T08:47:00Z</dcterms:created>
  <dcterms:modified xsi:type="dcterms:W3CDTF">2021-06-11T08:47:00Z</dcterms:modified>
</cp:coreProperties>
</file>