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2A" w:rsidRPr="00A75922" w:rsidRDefault="00242A2A" w:rsidP="00983D83">
      <w:pPr>
        <w:shd w:val="clear" w:color="auto" w:fill="FFFFFF"/>
        <w:spacing w:after="0" w:line="240" w:lineRule="auto"/>
        <w:ind w:left="5245"/>
        <w:jc w:val="right"/>
        <w:rPr>
          <w:rFonts w:ascii="Georgia" w:hAnsi="Georgia" w:cs="Georgia"/>
          <w:b/>
          <w:bCs/>
          <w:sz w:val="27"/>
          <w:szCs w:val="27"/>
          <w:lang w:val="uk-UA"/>
        </w:rPr>
      </w:pPr>
    </w:p>
    <w:p w:rsidR="00242A2A" w:rsidRPr="00A75922" w:rsidRDefault="00242A2A" w:rsidP="00820375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42A2A" w:rsidRPr="00A75922" w:rsidRDefault="00242A2A" w:rsidP="00820375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sz w:val="28"/>
          <w:szCs w:val="28"/>
          <w:lang w:val="uk-UA"/>
        </w:rPr>
        <w:t>до розпорядження голови облдержадміністрації</w:t>
      </w:r>
    </w:p>
    <w:p w:rsidR="00242A2A" w:rsidRPr="00A75922" w:rsidRDefault="00242A2A" w:rsidP="00820375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sz w:val="28"/>
          <w:szCs w:val="28"/>
          <w:lang w:val="uk-UA"/>
        </w:rPr>
        <w:t>_______________ № ________</w:t>
      </w:r>
    </w:p>
    <w:p w:rsidR="00242A2A" w:rsidRPr="00A75922" w:rsidRDefault="00242A2A" w:rsidP="00F5243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A2A" w:rsidRPr="00A75922" w:rsidRDefault="00242A2A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82037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КЛАД</w:t>
      </w:r>
    </w:p>
    <w:p w:rsidR="00242A2A" w:rsidRPr="00A75922" w:rsidRDefault="00820375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242A2A" w:rsidRPr="00A7592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онсультативної ради з питань</w:t>
      </w:r>
    </w:p>
    <w:p w:rsidR="00242A2A" w:rsidRDefault="00242A2A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 прав і свобод захисників України</w:t>
      </w:r>
    </w:p>
    <w:p w:rsidR="00820375" w:rsidRPr="00A75922" w:rsidRDefault="00820375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 Рівненській обласній державній адміністрації</w:t>
      </w:r>
    </w:p>
    <w:p w:rsidR="00242A2A" w:rsidRPr="00A75922" w:rsidRDefault="00242A2A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2A2A" w:rsidRPr="00A75922" w:rsidRDefault="00242A2A" w:rsidP="00F52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08"/>
        <w:gridCol w:w="5863"/>
      </w:tblGrid>
      <w:tr w:rsidR="002A1274" w:rsidRPr="002A1274" w:rsidTr="00E21450">
        <w:tc>
          <w:tcPr>
            <w:tcW w:w="3708" w:type="dxa"/>
          </w:tcPr>
          <w:p w:rsidR="002A1274" w:rsidRPr="00A75922" w:rsidRDefault="002A1274" w:rsidP="00E21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КАЛЬМУК Сергій </w:t>
            </w:r>
          </w:p>
        </w:tc>
        <w:tc>
          <w:tcPr>
            <w:tcW w:w="5863" w:type="dxa"/>
          </w:tcPr>
          <w:p w:rsidR="002A1274" w:rsidRDefault="002A1274" w:rsidP="00E21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голова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координаційної ради ветеранів, учасників бойових дій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Рівненській 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асній 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авній 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  <w:r w:rsidRPr="002A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консультативної ради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2A1274" w:rsidRPr="00D4219C" w:rsidRDefault="002A1274" w:rsidP="00E21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ШАТКОВСЬКА Людмила</w:t>
            </w:r>
          </w:p>
        </w:tc>
        <w:tc>
          <w:tcPr>
            <w:tcW w:w="5863" w:type="dxa"/>
          </w:tcPr>
          <w:p w:rsidR="00242A2A" w:rsidRDefault="00820375" w:rsidP="00D4219C">
            <w:pPr>
              <w:pStyle w:val="a5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</w:t>
            </w:r>
            <w:r w:rsidR="00242A2A" w:rsidRPr="00820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облдержадміністрації, </w:t>
            </w:r>
            <w:r w:rsidR="002A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242A2A" w:rsidRPr="00820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42A2A" w:rsidRPr="00820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онсультативної ради</w:t>
            </w:r>
          </w:p>
          <w:p w:rsidR="00D4219C" w:rsidRPr="00D4219C" w:rsidRDefault="00D4219C" w:rsidP="00D4219C">
            <w:pPr>
              <w:pStyle w:val="a5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ГУЛЮК Юлія</w:t>
            </w:r>
          </w:p>
        </w:tc>
        <w:tc>
          <w:tcPr>
            <w:tcW w:w="5863" w:type="dxa"/>
          </w:tcPr>
          <w:p w:rsidR="00D4219C" w:rsidRDefault="00820375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житлових субсидій та пільг управління соціальної підтримки населення департаменту розвитку адміністративних послуг, соціальної, молодіжної політики та спорту облдержадміністрації, секретар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онсультатив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42A2A" w:rsidRPr="00A75922">
        <w:tc>
          <w:tcPr>
            <w:tcW w:w="9571" w:type="dxa"/>
            <w:gridSpan w:val="2"/>
          </w:tcPr>
          <w:p w:rsidR="00242A2A" w:rsidRDefault="00242A2A" w:rsidP="00D421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 </w:t>
            </w:r>
            <w:r w:rsidR="00820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онсультативної ради:</w:t>
            </w:r>
            <w:r w:rsidR="001E3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5C86" w:rsidRPr="00A75922" w:rsidRDefault="00F55C86" w:rsidP="00D421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БУЧАК Ананій </w:t>
            </w:r>
          </w:p>
        </w:tc>
        <w:tc>
          <w:tcPr>
            <w:tcW w:w="5863" w:type="dxa"/>
          </w:tcPr>
          <w:p w:rsidR="00242A2A" w:rsidRDefault="001E3077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Рівненськ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центру соціальних служб</w:t>
            </w:r>
          </w:p>
          <w:p w:rsidR="00D4219C" w:rsidRPr="00D4219C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ГОНТАРЕНКО Василь </w:t>
            </w:r>
          </w:p>
        </w:tc>
        <w:tc>
          <w:tcPr>
            <w:tcW w:w="5863" w:type="dxa"/>
          </w:tcPr>
          <w:p w:rsidR="00242A2A" w:rsidRDefault="001E3077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у Рівненській області Міністерства у справах ветеранів України</w:t>
            </w:r>
          </w:p>
          <w:p w:rsidR="00D4219C" w:rsidRPr="00D4219C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413A0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ДОРОШЕВА Алла </w:t>
            </w:r>
          </w:p>
        </w:tc>
        <w:tc>
          <w:tcPr>
            <w:tcW w:w="5863" w:type="dxa"/>
          </w:tcPr>
          <w:p w:rsidR="00242A2A" w:rsidRDefault="001E3077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 обліку бездомних осіб та підтриманого проживання комунального закладу</w:t>
            </w:r>
            <w:r w:rsidR="00242A2A" w:rsidRPr="00A56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42A2A" w:rsidRPr="00A56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Рівненський обласний центр з надання соціальних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2A2A" w:rsidRPr="00A56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Рівненської обласної ради</w:t>
            </w:r>
          </w:p>
          <w:p w:rsidR="00D4219C" w:rsidRPr="00D4219C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ДЕМИДОВ Віталій </w:t>
            </w:r>
          </w:p>
        </w:tc>
        <w:tc>
          <w:tcPr>
            <w:tcW w:w="5863" w:type="dxa"/>
          </w:tcPr>
          <w:p w:rsidR="00242A2A" w:rsidRDefault="001E3077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цивільного захисту та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облдержадміністрації</w:t>
            </w:r>
          </w:p>
          <w:p w:rsidR="002A1274" w:rsidRPr="00A75922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ЗАХАРЧУК Маргарита</w:t>
            </w:r>
          </w:p>
        </w:tc>
        <w:tc>
          <w:tcPr>
            <w:tcW w:w="5863" w:type="dxa"/>
          </w:tcPr>
          <w:p w:rsidR="00242A2A" w:rsidRDefault="001E3077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державного нагляду та контролю за додержанням законодавства про працю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Держпраці у Рівненській області</w:t>
            </w:r>
          </w:p>
          <w:p w:rsidR="00D4219C" w:rsidRPr="00D4219C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ЗІНИЧ Сергій </w:t>
            </w:r>
          </w:p>
        </w:tc>
        <w:tc>
          <w:tcPr>
            <w:tcW w:w="5863" w:type="dxa"/>
          </w:tcPr>
          <w:p w:rsidR="00242A2A" w:rsidRDefault="00B8083E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Рівненської обласної організації Української Спілки ветеранів Афганістану</w:t>
            </w:r>
            <w:r w:rsidR="00D16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(воїнів-інтернаціоналістів)</w:t>
            </w:r>
            <w:r w:rsidR="00D16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D4219C" w:rsidRPr="00A75922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КОСЯК Сергій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взаємодії з правоохоронними органами та оборонної роботи апарату </w:t>
            </w:r>
            <w:r w:rsidR="00242A2A" w:rsidRPr="00A759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облдержадміністрації</w:t>
            </w:r>
          </w:p>
          <w:p w:rsidR="00D4219C" w:rsidRPr="00D4219C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ЛУК'ЯНЧУК Олександр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військового комісара з морально- психологічного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морально-психологічного </w:t>
            </w:r>
            <w:proofErr w:type="spellStart"/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</w:t>
            </w:r>
            <w:r w:rsidR="000E3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</w:t>
            </w:r>
            <w:proofErr w:type="spellEnd"/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громадськістю Рівненського обласного територіального центру комплектування та соціальної підтримки </w:t>
            </w:r>
          </w:p>
          <w:p w:rsidR="00D4219C" w:rsidRPr="00D4219C" w:rsidRDefault="00D4219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МАРТИНОВ Олексій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адвокат (за згодою)</w:t>
            </w:r>
          </w:p>
          <w:p w:rsidR="009822F4" w:rsidRP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МАРЧУК Ігор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відокремленого підрозділу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громадської організації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«Всеукраїнська спілка ветеранів АТО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«Легіон Свобод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Рівненській області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9822F4" w:rsidRP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A1274" w:rsidRPr="009822F4" w:rsidTr="000B35AC">
        <w:tc>
          <w:tcPr>
            <w:tcW w:w="3708" w:type="dxa"/>
          </w:tcPr>
          <w:p w:rsidR="002A1274" w:rsidRPr="00A75922" w:rsidRDefault="002A1274" w:rsidP="000B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ОПАНАСЮК Вікторія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5863" w:type="dxa"/>
          </w:tcPr>
          <w:p w:rsidR="002A1274" w:rsidRDefault="002A1274" w:rsidP="000B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депутат Рівненської обласної ради, голова постійної комісії Рівненської обласної ради з питань соціальної політики і соціального захисту учасників АТО та членів їх сімей 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2A1274" w:rsidRPr="009822F4" w:rsidRDefault="002A1274" w:rsidP="000B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ПАВЛОВ Віталій       </w:t>
            </w:r>
          </w:p>
        </w:tc>
        <w:tc>
          <w:tcPr>
            <w:tcW w:w="5863" w:type="dxa"/>
          </w:tcPr>
          <w:p w:rsidR="00845A3C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громадської організації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«Об'єднані війною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батальйон» (за згодою)</w:t>
            </w:r>
          </w:p>
          <w:p w:rsidR="009822F4" w:rsidRP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2A127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ПАШКОВСЬКА Марина </w:t>
            </w:r>
          </w:p>
        </w:tc>
        <w:tc>
          <w:tcPr>
            <w:tcW w:w="5863" w:type="dxa"/>
          </w:tcPr>
          <w:p w:rsidR="00242A2A" w:rsidRDefault="004D074C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="00F55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–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інклюзивної, спеціальної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позашкільної освіти та виховної роботи управління освіти і науки облдержадміністрації</w:t>
            </w:r>
          </w:p>
          <w:p w:rsid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A127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A127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A127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A127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A127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A1274" w:rsidRPr="009822F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346824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СОЦЕНКО Юрій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Західного міжрегіонального управління – начальник управління забезпечення  примусового виконання рішень у Рівненській області Західного міжрегіонального управління Міністерства юстиції (м.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Львів) </w:t>
            </w:r>
          </w:p>
          <w:p w:rsidR="002A1274" w:rsidRPr="002A1274" w:rsidRDefault="002A127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ТКАЧУК Іван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Рівненського обласного центру зайнятості</w:t>
            </w:r>
          </w:p>
          <w:p w:rsidR="009822F4" w:rsidRP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ЧОРНОМАЗ Наталія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фінансів соціально-культурної сфери і соціального захисту населення  бюджетного управління департаменту фінансів облдержадміністрації</w:t>
            </w:r>
          </w:p>
          <w:p w:rsidR="009822F4" w:rsidRP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ЧУБ'ЮК Катерина </w:t>
            </w:r>
          </w:p>
        </w:tc>
        <w:tc>
          <w:tcPr>
            <w:tcW w:w="5863" w:type="dxa"/>
          </w:tcPr>
          <w:p w:rsidR="00242A2A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пенсійного забезпечення – начальник відділу з питань призначення та перерахунків пенсій військовослужбовців та деяких інших категорій громадян Головного управління Пенсійного фонду України в Рівненській області</w:t>
            </w:r>
          </w:p>
          <w:p w:rsidR="009822F4" w:rsidRPr="009822F4" w:rsidRDefault="009822F4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1274" w:rsidRPr="00A75922" w:rsidTr="00126C33">
        <w:tc>
          <w:tcPr>
            <w:tcW w:w="3708" w:type="dxa"/>
          </w:tcPr>
          <w:p w:rsidR="002A1274" w:rsidRPr="00A75922" w:rsidRDefault="002A1274" w:rsidP="00126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ШИГОРЕВА Юлія</w:t>
            </w:r>
          </w:p>
        </w:tc>
        <w:tc>
          <w:tcPr>
            <w:tcW w:w="5863" w:type="dxa"/>
          </w:tcPr>
          <w:p w:rsidR="002A1274" w:rsidRDefault="002A1274" w:rsidP="00126C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 адміністративних послуг,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соціальної, молодіжної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спорту облдержадміністрації</w:t>
            </w:r>
            <w:bookmarkStart w:id="0" w:name="_GoBack"/>
            <w:bookmarkEnd w:id="0"/>
          </w:p>
          <w:p w:rsidR="002A1274" w:rsidRPr="00D4219C" w:rsidRDefault="002A1274" w:rsidP="00126C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2A2A" w:rsidRPr="00A75922">
        <w:tc>
          <w:tcPr>
            <w:tcW w:w="3708" w:type="dxa"/>
          </w:tcPr>
          <w:p w:rsidR="00242A2A" w:rsidRPr="00A75922" w:rsidRDefault="00242A2A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ЯКОВЛЄВА Ольга </w:t>
            </w:r>
          </w:p>
        </w:tc>
        <w:tc>
          <w:tcPr>
            <w:tcW w:w="5863" w:type="dxa"/>
          </w:tcPr>
          <w:p w:rsidR="00242A2A" w:rsidRPr="00A75922" w:rsidRDefault="00F55C86" w:rsidP="00D4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директор к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закладу «Ветеранський простір»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Рівненської обласної ради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керівник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громадського </w:t>
            </w:r>
            <w:r w:rsidR="0089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«Психологічна служба Євромайдан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42A2A" w:rsidRPr="00A7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242A2A" w:rsidRPr="00A75922" w:rsidRDefault="00242A2A" w:rsidP="00D42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A2A" w:rsidRPr="00A75922" w:rsidRDefault="00242A2A" w:rsidP="00F52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A2A" w:rsidRPr="00A75922" w:rsidRDefault="00242A2A" w:rsidP="00F52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A2A" w:rsidRPr="00A75922" w:rsidRDefault="00242A2A" w:rsidP="00F52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242A2A" w:rsidRPr="00A75922" w:rsidRDefault="00242A2A" w:rsidP="003F7808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A75922">
        <w:rPr>
          <w:rFonts w:ascii="Times New Roman" w:hAnsi="Times New Roman" w:cs="Times New Roman"/>
          <w:sz w:val="28"/>
          <w:szCs w:val="28"/>
        </w:rPr>
        <w:t xml:space="preserve">розвитку адміністративних послуг, </w:t>
      </w:r>
      <w:r w:rsidRPr="00A75922">
        <w:rPr>
          <w:rFonts w:ascii="Times New Roman" w:hAnsi="Times New Roman" w:cs="Times New Roman"/>
          <w:sz w:val="28"/>
          <w:szCs w:val="28"/>
        </w:rPr>
        <w:br/>
        <w:t>соціальної, молодіжної політики та спорту</w:t>
      </w:r>
    </w:p>
    <w:p w:rsidR="00242A2A" w:rsidRPr="00A75922" w:rsidRDefault="00242A2A" w:rsidP="003F7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92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                              </w:t>
      </w:r>
      <w:r w:rsidRPr="00A759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9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9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C78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922">
        <w:rPr>
          <w:rFonts w:ascii="Times New Roman" w:hAnsi="Times New Roman" w:cs="Times New Roman"/>
          <w:sz w:val="28"/>
          <w:szCs w:val="28"/>
          <w:lang w:val="uk-UA"/>
        </w:rPr>
        <w:t>Юлія ШИГОРЕВА</w:t>
      </w:r>
    </w:p>
    <w:sectPr w:rsidR="00242A2A" w:rsidRPr="00A75922" w:rsidSect="00845A3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82" w:rsidRDefault="00EE4182" w:rsidP="00845A3C">
      <w:pPr>
        <w:spacing w:after="0" w:line="240" w:lineRule="auto"/>
      </w:pPr>
      <w:r>
        <w:separator/>
      </w:r>
    </w:p>
  </w:endnote>
  <w:endnote w:type="continuationSeparator" w:id="0">
    <w:p w:rsidR="00EE4182" w:rsidRDefault="00EE4182" w:rsidP="0084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82" w:rsidRDefault="00EE4182" w:rsidP="00845A3C">
      <w:pPr>
        <w:spacing w:after="0" w:line="240" w:lineRule="auto"/>
      </w:pPr>
      <w:r>
        <w:separator/>
      </w:r>
    </w:p>
  </w:footnote>
  <w:footnote w:type="continuationSeparator" w:id="0">
    <w:p w:rsidR="00EE4182" w:rsidRDefault="00EE4182" w:rsidP="0084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191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5A3C" w:rsidRPr="00845A3C" w:rsidRDefault="00845A3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5A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5A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5A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274" w:rsidRPr="002A1274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845A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5A3C" w:rsidRDefault="00845A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10D0"/>
    <w:multiLevelType w:val="hybridMultilevel"/>
    <w:tmpl w:val="C7662F28"/>
    <w:lvl w:ilvl="0" w:tplc="B7B2A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83"/>
    <w:rsid w:val="00024A32"/>
    <w:rsid w:val="000322FC"/>
    <w:rsid w:val="00045399"/>
    <w:rsid w:val="000C782A"/>
    <w:rsid w:val="000E333A"/>
    <w:rsid w:val="000F1CCC"/>
    <w:rsid w:val="0012423F"/>
    <w:rsid w:val="001358BC"/>
    <w:rsid w:val="00167D93"/>
    <w:rsid w:val="001933A6"/>
    <w:rsid w:val="00195D10"/>
    <w:rsid w:val="001A4D76"/>
    <w:rsid w:val="001C2B55"/>
    <w:rsid w:val="001E3077"/>
    <w:rsid w:val="00222F9D"/>
    <w:rsid w:val="00242A2A"/>
    <w:rsid w:val="00276580"/>
    <w:rsid w:val="00276E85"/>
    <w:rsid w:val="002A1274"/>
    <w:rsid w:val="002B4A58"/>
    <w:rsid w:val="002E2EA8"/>
    <w:rsid w:val="00346824"/>
    <w:rsid w:val="00357A61"/>
    <w:rsid w:val="00383B26"/>
    <w:rsid w:val="00386551"/>
    <w:rsid w:val="00391C77"/>
    <w:rsid w:val="00396165"/>
    <w:rsid w:val="00396785"/>
    <w:rsid w:val="003F465E"/>
    <w:rsid w:val="003F7808"/>
    <w:rsid w:val="00412A9C"/>
    <w:rsid w:val="0042386A"/>
    <w:rsid w:val="00477038"/>
    <w:rsid w:val="004774C8"/>
    <w:rsid w:val="004843FA"/>
    <w:rsid w:val="0049709E"/>
    <w:rsid w:val="004C73E6"/>
    <w:rsid w:val="004D074C"/>
    <w:rsid w:val="0055192F"/>
    <w:rsid w:val="005669B9"/>
    <w:rsid w:val="00566DE0"/>
    <w:rsid w:val="005B6D02"/>
    <w:rsid w:val="005E54B8"/>
    <w:rsid w:val="005F5DF0"/>
    <w:rsid w:val="005F6D09"/>
    <w:rsid w:val="006072FA"/>
    <w:rsid w:val="006500D8"/>
    <w:rsid w:val="0067759D"/>
    <w:rsid w:val="00710C66"/>
    <w:rsid w:val="00731710"/>
    <w:rsid w:val="00745971"/>
    <w:rsid w:val="007542D0"/>
    <w:rsid w:val="007621E3"/>
    <w:rsid w:val="00762414"/>
    <w:rsid w:val="0078070E"/>
    <w:rsid w:val="007D6F53"/>
    <w:rsid w:val="007E2970"/>
    <w:rsid w:val="007F070C"/>
    <w:rsid w:val="00820375"/>
    <w:rsid w:val="00845A3C"/>
    <w:rsid w:val="00894AD1"/>
    <w:rsid w:val="008B5FD2"/>
    <w:rsid w:val="008D531A"/>
    <w:rsid w:val="0090472D"/>
    <w:rsid w:val="00916970"/>
    <w:rsid w:val="00922842"/>
    <w:rsid w:val="00926B61"/>
    <w:rsid w:val="009822F4"/>
    <w:rsid w:val="00983D83"/>
    <w:rsid w:val="009E1A6D"/>
    <w:rsid w:val="00A13852"/>
    <w:rsid w:val="00A23DBD"/>
    <w:rsid w:val="00A413A0"/>
    <w:rsid w:val="00A56102"/>
    <w:rsid w:val="00A75922"/>
    <w:rsid w:val="00A822CE"/>
    <w:rsid w:val="00AD4AEC"/>
    <w:rsid w:val="00B132E6"/>
    <w:rsid w:val="00B3236D"/>
    <w:rsid w:val="00B8083E"/>
    <w:rsid w:val="00B930B7"/>
    <w:rsid w:val="00BB2F7C"/>
    <w:rsid w:val="00C24692"/>
    <w:rsid w:val="00C85996"/>
    <w:rsid w:val="00CF7E66"/>
    <w:rsid w:val="00D01260"/>
    <w:rsid w:val="00D107D1"/>
    <w:rsid w:val="00D16B06"/>
    <w:rsid w:val="00D27E3F"/>
    <w:rsid w:val="00D4219C"/>
    <w:rsid w:val="00D8289C"/>
    <w:rsid w:val="00D82AB6"/>
    <w:rsid w:val="00DA0E46"/>
    <w:rsid w:val="00DC721B"/>
    <w:rsid w:val="00E04CD0"/>
    <w:rsid w:val="00E25F59"/>
    <w:rsid w:val="00E263E5"/>
    <w:rsid w:val="00E52AFD"/>
    <w:rsid w:val="00E72389"/>
    <w:rsid w:val="00EE4182"/>
    <w:rsid w:val="00EE4A02"/>
    <w:rsid w:val="00F52430"/>
    <w:rsid w:val="00F55C86"/>
    <w:rsid w:val="00F77435"/>
    <w:rsid w:val="00F94393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D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D8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ий текст"/>
    <w:basedOn w:val="a"/>
    <w:uiPriority w:val="99"/>
    <w:rsid w:val="003F7808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8203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A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A3C"/>
    <w:rPr>
      <w:rFonts w:cs="Calibri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45A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A3C"/>
    <w:rPr>
      <w:rFonts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D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D8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ий текст"/>
    <w:basedOn w:val="a"/>
    <w:uiPriority w:val="99"/>
    <w:rsid w:val="003F7808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8203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A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A3C"/>
    <w:rPr>
      <w:rFonts w:cs="Calibri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45A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A3C"/>
    <w:rPr>
      <w:rFonts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Pilgi2</dc:creator>
  <cp:lastModifiedBy>Лісова</cp:lastModifiedBy>
  <cp:revision>3</cp:revision>
  <cp:lastPrinted>2021-06-09T05:40:00Z</cp:lastPrinted>
  <dcterms:created xsi:type="dcterms:W3CDTF">2021-06-23T10:04:00Z</dcterms:created>
  <dcterms:modified xsi:type="dcterms:W3CDTF">2021-06-23T10:04:00Z</dcterms:modified>
</cp:coreProperties>
</file>