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B2A" w:rsidRPr="00CC6B2A" w:rsidRDefault="003F1C16" w:rsidP="003F1C16">
      <w:pPr>
        <w:ind w:firstLine="709"/>
        <w:jc w:val="both"/>
      </w:pPr>
      <w:r>
        <w:t xml:space="preserve">2. </w:t>
      </w:r>
      <w:r w:rsidR="00CC6B2A" w:rsidRPr="00CC6B2A">
        <w:t>У</w:t>
      </w:r>
      <w:r w:rsidR="003D7A34">
        <w:t xml:space="preserve"> додатку 2 до </w:t>
      </w:r>
      <w:r w:rsidR="001E5545">
        <w:t>П</w:t>
      </w:r>
      <w:r w:rsidR="003D7A34" w:rsidRPr="003D7A34">
        <w:t>рограми</w:t>
      </w:r>
      <w:r w:rsidR="003D7A34">
        <w:t xml:space="preserve"> </w:t>
      </w:r>
      <w:r>
        <w:t>«Н</w:t>
      </w:r>
      <w:r w:rsidR="00CC6B2A" w:rsidRPr="00CC6B2A">
        <w:t>апрям</w:t>
      </w:r>
      <w:r w:rsidR="003D7A34">
        <w:t xml:space="preserve">и </w:t>
      </w:r>
      <w:r w:rsidR="00CC6B2A" w:rsidRPr="00CC6B2A">
        <w:t>діяльності та заход</w:t>
      </w:r>
      <w:r w:rsidR="003D7A34">
        <w:t>и</w:t>
      </w:r>
      <w:r w:rsidR="00CC6B2A" w:rsidRPr="00CC6B2A">
        <w:t xml:space="preserve"> </w:t>
      </w:r>
      <w:r>
        <w:t xml:space="preserve">Обласної програми фінансової підтримки та розвитку комунальних підприємств та закладів охорони </w:t>
      </w:r>
      <w:proofErr w:type="spellStart"/>
      <w:r>
        <w:t>здоров</w:t>
      </w:r>
      <w:proofErr w:type="spellEnd"/>
      <w:r w:rsidR="00567C47" w:rsidRPr="00567C47">
        <w:rPr>
          <w:lang w:val="ru-RU"/>
        </w:rPr>
        <w:t>’</w:t>
      </w:r>
      <w:r>
        <w:t xml:space="preserve">я Рівненської обласної ради на 2021 рік» </w:t>
      </w:r>
      <w:r w:rsidR="00CC6B2A">
        <w:t>пункт</w:t>
      </w:r>
      <w:r w:rsidR="003D7A34">
        <w:t>и</w:t>
      </w:r>
      <w:r w:rsidR="00CC6B2A">
        <w:t xml:space="preserve"> 1 та 2 викласти у такій редакції:</w:t>
      </w:r>
    </w:p>
    <w:p w:rsidR="00497CC3" w:rsidRDefault="00497CC3" w:rsidP="003F1C16">
      <w:pPr>
        <w:ind w:firstLine="709"/>
        <w:jc w:val="center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98"/>
        <w:gridCol w:w="2551"/>
        <w:gridCol w:w="1276"/>
        <w:gridCol w:w="2013"/>
        <w:gridCol w:w="2127"/>
        <w:gridCol w:w="1701"/>
        <w:gridCol w:w="2126"/>
      </w:tblGrid>
      <w:tr w:rsidR="00801DEF" w:rsidRPr="000725A6" w:rsidTr="00CC6DD7">
        <w:trPr>
          <w:trHeight w:val="1410"/>
        </w:trPr>
        <w:tc>
          <w:tcPr>
            <w:tcW w:w="562" w:type="dxa"/>
            <w:vAlign w:val="center"/>
          </w:tcPr>
          <w:p w:rsidR="00801DEF" w:rsidRPr="000725A6" w:rsidRDefault="00801DEF" w:rsidP="004908C0">
            <w:pPr>
              <w:jc w:val="center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098" w:type="dxa"/>
            <w:vAlign w:val="center"/>
          </w:tcPr>
          <w:p w:rsidR="00801DEF" w:rsidRPr="000725A6" w:rsidRDefault="00801DEF" w:rsidP="00BA627A">
            <w:pPr>
              <w:jc w:val="center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 xml:space="preserve">Назва напряму діяльності </w:t>
            </w:r>
          </w:p>
        </w:tc>
        <w:tc>
          <w:tcPr>
            <w:tcW w:w="2551" w:type="dxa"/>
            <w:vAlign w:val="center"/>
          </w:tcPr>
          <w:p w:rsidR="00801DEF" w:rsidRPr="000725A6" w:rsidRDefault="00801DEF" w:rsidP="004908C0">
            <w:pPr>
              <w:jc w:val="center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 xml:space="preserve">Перелік заходів </w:t>
            </w:r>
            <w:r w:rsidR="004908C0">
              <w:rPr>
                <w:sz w:val="22"/>
                <w:szCs w:val="22"/>
              </w:rPr>
              <w:t>П</w:t>
            </w:r>
            <w:r w:rsidRPr="000725A6">
              <w:rPr>
                <w:sz w:val="22"/>
                <w:szCs w:val="22"/>
              </w:rPr>
              <w:t>рограми</w:t>
            </w:r>
          </w:p>
        </w:tc>
        <w:tc>
          <w:tcPr>
            <w:tcW w:w="1276" w:type="dxa"/>
            <w:vAlign w:val="center"/>
          </w:tcPr>
          <w:p w:rsidR="00801DEF" w:rsidRPr="000725A6" w:rsidRDefault="00801DEF" w:rsidP="00D124FB">
            <w:pPr>
              <w:jc w:val="center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>Термін виконання заходу</w:t>
            </w:r>
          </w:p>
        </w:tc>
        <w:tc>
          <w:tcPr>
            <w:tcW w:w="2013" w:type="dxa"/>
            <w:vAlign w:val="center"/>
          </w:tcPr>
          <w:p w:rsidR="00801DEF" w:rsidRPr="000725A6" w:rsidRDefault="00801DEF" w:rsidP="00BA627A">
            <w:pPr>
              <w:jc w:val="center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>Виконавці</w:t>
            </w:r>
          </w:p>
        </w:tc>
        <w:tc>
          <w:tcPr>
            <w:tcW w:w="2127" w:type="dxa"/>
            <w:vAlign w:val="center"/>
          </w:tcPr>
          <w:p w:rsidR="00801DEF" w:rsidRPr="000725A6" w:rsidRDefault="000725A6" w:rsidP="00BA627A">
            <w:pPr>
              <w:jc w:val="center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>Джерела фінансу</w:t>
            </w:r>
            <w:r w:rsidR="00801DEF" w:rsidRPr="000725A6">
              <w:rPr>
                <w:sz w:val="22"/>
                <w:szCs w:val="22"/>
              </w:rPr>
              <w:t>вання</w:t>
            </w:r>
          </w:p>
        </w:tc>
        <w:tc>
          <w:tcPr>
            <w:tcW w:w="1701" w:type="dxa"/>
          </w:tcPr>
          <w:p w:rsidR="00D35D00" w:rsidRPr="000725A6" w:rsidRDefault="00801DEF" w:rsidP="007C2A7E">
            <w:pPr>
              <w:jc w:val="center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>Орієнтовні обсяги фінансування</w:t>
            </w:r>
            <w:r w:rsidR="007C2A7E" w:rsidRPr="000725A6">
              <w:rPr>
                <w:sz w:val="22"/>
                <w:szCs w:val="22"/>
              </w:rPr>
              <w:t xml:space="preserve"> на 202</w:t>
            </w:r>
            <w:r w:rsidR="007C2A7E" w:rsidRPr="00417827">
              <w:rPr>
                <w:sz w:val="22"/>
                <w:szCs w:val="22"/>
                <w:lang w:val="ru-RU"/>
              </w:rPr>
              <w:t>1</w:t>
            </w:r>
            <w:r w:rsidR="007C2A7E" w:rsidRPr="000725A6">
              <w:rPr>
                <w:sz w:val="22"/>
                <w:szCs w:val="22"/>
              </w:rPr>
              <w:t xml:space="preserve"> рік</w:t>
            </w:r>
            <w:r w:rsidRPr="000725A6">
              <w:rPr>
                <w:sz w:val="22"/>
                <w:szCs w:val="22"/>
              </w:rPr>
              <w:t>,</w:t>
            </w:r>
          </w:p>
          <w:p w:rsidR="00801DEF" w:rsidRPr="000725A6" w:rsidRDefault="00801DEF" w:rsidP="007C2A7E">
            <w:pPr>
              <w:jc w:val="center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>т</w:t>
            </w:r>
            <w:r w:rsidR="00417827">
              <w:rPr>
                <w:sz w:val="22"/>
                <w:szCs w:val="22"/>
              </w:rPr>
              <w:t>ис. гривень</w:t>
            </w:r>
          </w:p>
          <w:p w:rsidR="00801DEF" w:rsidRPr="000725A6" w:rsidRDefault="00801DEF" w:rsidP="00801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01DEF" w:rsidRPr="000725A6" w:rsidRDefault="00801DEF" w:rsidP="00BA627A">
            <w:pPr>
              <w:jc w:val="center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>Очікуваний результат</w:t>
            </w:r>
          </w:p>
        </w:tc>
      </w:tr>
      <w:tr w:rsidR="00696135" w:rsidRPr="00C13DD7" w:rsidTr="00CC6DD7">
        <w:tc>
          <w:tcPr>
            <w:tcW w:w="562" w:type="dxa"/>
          </w:tcPr>
          <w:p w:rsidR="00696135" w:rsidRPr="00B64C7B" w:rsidRDefault="003D7A34" w:rsidP="00AC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96135" w:rsidRPr="00B64C7B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696135" w:rsidRPr="00B64C7B" w:rsidRDefault="00696135" w:rsidP="003018C2">
            <w:pPr>
              <w:pStyle w:val="a6"/>
              <w:rPr>
                <w:bCs/>
                <w:sz w:val="22"/>
                <w:szCs w:val="22"/>
              </w:rPr>
            </w:pPr>
            <w:r w:rsidRPr="00B64C7B">
              <w:rPr>
                <w:bCs/>
                <w:sz w:val="22"/>
                <w:szCs w:val="22"/>
              </w:rPr>
              <w:t xml:space="preserve">Фінансова підтримка </w:t>
            </w:r>
            <w:r w:rsidR="003018C2" w:rsidRPr="00B64C7B">
              <w:rPr>
                <w:bCs/>
                <w:sz w:val="22"/>
                <w:szCs w:val="22"/>
              </w:rPr>
              <w:t xml:space="preserve">медичних </w:t>
            </w:r>
            <w:r w:rsidRPr="00B64C7B">
              <w:rPr>
                <w:bCs/>
                <w:sz w:val="22"/>
                <w:szCs w:val="22"/>
              </w:rPr>
              <w:t>комунальних підприємств</w:t>
            </w:r>
            <w:r w:rsidR="003018C2" w:rsidRPr="00B64C7B">
              <w:rPr>
                <w:bCs/>
                <w:sz w:val="22"/>
                <w:szCs w:val="22"/>
              </w:rPr>
              <w:t xml:space="preserve">, </w:t>
            </w:r>
            <w:r w:rsidRPr="00B64C7B">
              <w:rPr>
                <w:bCs/>
                <w:sz w:val="22"/>
                <w:szCs w:val="22"/>
              </w:rPr>
              <w:t xml:space="preserve"> закладів</w:t>
            </w:r>
            <w:r w:rsidR="007C2A7E">
              <w:rPr>
                <w:bCs/>
                <w:sz w:val="22"/>
                <w:szCs w:val="22"/>
              </w:rPr>
              <w:t xml:space="preserve"> </w:t>
            </w:r>
            <w:r w:rsidR="003018C2" w:rsidRPr="00B64C7B">
              <w:rPr>
                <w:bCs/>
                <w:sz w:val="22"/>
                <w:szCs w:val="22"/>
              </w:rPr>
              <w:t xml:space="preserve">(установ) </w:t>
            </w:r>
            <w:r w:rsidR="001166C0" w:rsidRPr="00B64C7B">
              <w:rPr>
                <w:bCs/>
                <w:sz w:val="22"/>
                <w:szCs w:val="22"/>
              </w:rPr>
              <w:t xml:space="preserve">охорони здоров’я </w:t>
            </w:r>
          </w:p>
        </w:tc>
        <w:tc>
          <w:tcPr>
            <w:tcW w:w="2551" w:type="dxa"/>
          </w:tcPr>
          <w:p w:rsidR="00696135" w:rsidRPr="00B64C7B" w:rsidRDefault="00696135" w:rsidP="00F55F16">
            <w:pPr>
              <w:rPr>
                <w:sz w:val="22"/>
                <w:szCs w:val="22"/>
              </w:rPr>
            </w:pPr>
            <w:r w:rsidRPr="00B64C7B">
              <w:rPr>
                <w:sz w:val="22"/>
                <w:szCs w:val="22"/>
              </w:rPr>
              <w:t>Співфінансування видатків на</w:t>
            </w:r>
            <w:r w:rsidR="00ED22BD" w:rsidRPr="00B64C7B">
              <w:rPr>
                <w:sz w:val="22"/>
                <w:szCs w:val="22"/>
              </w:rPr>
              <w:t xml:space="preserve"> заробітну плату з нарахуваннями, </w:t>
            </w:r>
            <w:r w:rsidR="00110BDC" w:rsidRPr="00B64C7B">
              <w:rPr>
                <w:sz w:val="22"/>
                <w:szCs w:val="22"/>
              </w:rPr>
              <w:t xml:space="preserve">виплату пільгових пенсій, </w:t>
            </w:r>
            <w:r w:rsidRPr="00B64C7B">
              <w:rPr>
                <w:sz w:val="22"/>
                <w:szCs w:val="22"/>
              </w:rPr>
              <w:t>придбання предметів, мате</w:t>
            </w:r>
            <w:r w:rsidR="00A01498" w:rsidRPr="00B64C7B">
              <w:rPr>
                <w:sz w:val="22"/>
                <w:szCs w:val="22"/>
              </w:rPr>
              <w:t xml:space="preserve">ріалів, </w:t>
            </w:r>
            <w:r w:rsidR="00110BDC" w:rsidRPr="00B64C7B">
              <w:rPr>
                <w:sz w:val="22"/>
                <w:szCs w:val="22"/>
              </w:rPr>
              <w:t xml:space="preserve">кисню медичного, </w:t>
            </w:r>
            <w:r w:rsidR="00A01498" w:rsidRPr="00B64C7B">
              <w:rPr>
                <w:sz w:val="22"/>
                <w:szCs w:val="22"/>
              </w:rPr>
              <w:t>обладнання та інвентарю,</w:t>
            </w:r>
            <w:r w:rsidRPr="00B64C7B">
              <w:rPr>
                <w:sz w:val="22"/>
                <w:szCs w:val="22"/>
              </w:rPr>
              <w:t xml:space="preserve"> медикаментів та перев’язувальних матеріалів,  проведення поточного обслуговування і ремонту медичного обладнання та приміщень, </w:t>
            </w:r>
          </w:p>
          <w:p w:rsidR="00696135" w:rsidRPr="00B64C7B" w:rsidRDefault="00696135" w:rsidP="00F55F16">
            <w:pPr>
              <w:pStyle w:val="a6"/>
              <w:rPr>
                <w:sz w:val="22"/>
                <w:szCs w:val="22"/>
              </w:rPr>
            </w:pPr>
            <w:r w:rsidRPr="00B64C7B">
              <w:rPr>
                <w:sz w:val="22"/>
                <w:szCs w:val="22"/>
              </w:rPr>
              <w:t>інші поточні видатки</w:t>
            </w:r>
          </w:p>
        </w:tc>
        <w:tc>
          <w:tcPr>
            <w:tcW w:w="1276" w:type="dxa"/>
          </w:tcPr>
          <w:p w:rsidR="00696135" w:rsidRPr="00B64C7B" w:rsidRDefault="00696135" w:rsidP="00A74CAC">
            <w:pPr>
              <w:jc w:val="center"/>
              <w:rPr>
                <w:sz w:val="22"/>
                <w:szCs w:val="22"/>
              </w:rPr>
            </w:pPr>
            <w:r w:rsidRPr="00B64C7B">
              <w:rPr>
                <w:sz w:val="22"/>
                <w:szCs w:val="22"/>
              </w:rPr>
              <w:t>Постійно</w:t>
            </w:r>
          </w:p>
        </w:tc>
        <w:tc>
          <w:tcPr>
            <w:tcW w:w="2013" w:type="dxa"/>
          </w:tcPr>
          <w:p w:rsidR="00696135" w:rsidRPr="001A7732" w:rsidRDefault="00587CE0" w:rsidP="001A7732">
            <w:pPr>
              <w:pStyle w:val="a6"/>
              <w:rPr>
                <w:bCs/>
                <w:sz w:val="22"/>
                <w:szCs w:val="22"/>
              </w:rPr>
            </w:pPr>
            <w:r w:rsidRPr="001A7732">
              <w:rPr>
                <w:bCs/>
                <w:sz w:val="22"/>
                <w:szCs w:val="22"/>
              </w:rPr>
              <w:t xml:space="preserve">Департамент цивільного захисту та охорони здоров’я населення </w:t>
            </w:r>
            <w:r w:rsidR="00696135" w:rsidRPr="001A7732">
              <w:rPr>
                <w:bCs/>
                <w:sz w:val="22"/>
                <w:szCs w:val="22"/>
              </w:rPr>
              <w:t>обласної державної адміністрації,</w:t>
            </w:r>
            <w:r w:rsidR="00C75A75" w:rsidRPr="001A7732">
              <w:rPr>
                <w:bCs/>
                <w:sz w:val="22"/>
                <w:szCs w:val="22"/>
              </w:rPr>
              <w:t xml:space="preserve"> </w:t>
            </w:r>
            <w:r w:rsidR="00696135" w:rsidRPr="001A7732">
              <w:rPr>
                <w:bCs/>
                <w:sz w:val="22"/>
                <w:szCs w:val="22"/>
              </w:rPr>
              <w:t>комунальні  підприємства та заклади</w:t>
            </w:r>
            <w:r w:rsidR="00C75A75" w:rsidRPr="001A7732">
              <w:rPr>
                <w:bCs/>
                <w:sz w:val="22"/>
                <w:szCs w:val="22"/>
              </w:rPr>
              <w:t xml:space="preserve"> (установи) охорони здоров’я</w:t>
            </w:r>
          </w:p>
        </w:tc>
        <w:tc>
          <w:tcPr>
            <w:tcW w:w="2127" w:type="dxa"/>
          </w:tcPr>
          <w:p w:rsidR="00696135" w:rsidRPr="00B64C7B" w:rsidRDefault="00696135" w:rsidP="00CF29A2">
            <w:pPr>
              <w:jc w:val="center"/>
              <w:rPr>
                <w:sz w:val="22"/>
                <w:szCs w:val="22"/>
              </w:rPr>
            </w:pPr>
            <w:r w:rsidRPr="00B64C7B">
              <w:rPr>
                <w:sz w:val="22"/>
                <w:szCs w:val="22"/>
              </w:rPr>
              <w:t>Обл</w:t>
            </w:r>
            <w:r w:rsidR="004908C0">
              <w:rPr>
                <w:sz w:val="22"/>
                <w:szCs w:val="22"/>
              </w:rPr>
              <w:t>асний бюджет, м</w:t>
            </w:r>
            <w:r w:rsidR="005968FC" w:rsidRPr="00B64C7B">
              <w:rPr>
                <w:sz w:val="22"/>
                <w:szCs w:val="22"/>
              </w:rPr>
              <w:t>ісцеві бюджети, і</w:t>
            </w:r>
            <w:r w:rsidRPr="00B64C7B">
              <w:rPr>
                <w:sz w:val="22"/>
                <w:szCs w:val="22"/>
              </w:rPr>
              <w:t>нші джерела, не заборонені законодавством</w:t>
            </w:r>
          </w:p>
        </w:tc>
        <w:tc>
          <w:tcPr>
            <w:tcW w:w="1701" w:type="dxa"/>
          </w:tcPr>
          <w:p w:rsidR="00696135" w:rsidRPr="00B64C7B" w:rsidRDefault="00696135" w:rsidP="004C4AD1">
            <w:pPr>
              <w:jc w:val="center"/>
              <w:rPr>
                <w:sz w:val="22"/>
                <w:szCs w:val="22"/>
              </w:rPr>
            </w:pPr>
          </w:p>
          <w:p w:rsidR="00696135" w:rsidRPr="00B64C7B" w:rsidRDefault="00CC6B2A" w:rsidP="004C4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</w:t>
            </w:r>
            <w:r w:rsidR="00214D5F" w:rsidRPr="00B64C7B">
              <w:rPr>
                <w:sz w:val="22"/>
                <w:szCs w:val="22"/>
              </w:rPr>
              <w:t>,0</w:t>
            </w:r>
          </w:p>
          <w:p w:rsidR="004C4AD1" w:rsidRPr="00B64C7B" w:rsidRDefault="004C4AD1" w:rsidP="004C4AD1">
            <w:pPr>
              <w:jc w:val="center"/>
              <w:rPr>
                <w:sz w:val="22"/>
                <w:szCs w:val="22"/>
              </w:rPr>
            </w:pPr>
          </w:p>
          <w:p w:rsidR="00696135" w:rsidRPr="00B64C7B" w:rsidRDefault="00696135" w:rsidP="004C4AD1">
            <w:pPr>
              <w:jc w:val="center"/>
              <w:rPr>
                <w:sz w:val="22"/>
                <w:szCs w:val="22"/>
              </w:rPr>
            </w:pPr>
          </w:p>
          <w:p w:rsidR="00696135" w:rsidRPr="00B64C7B" w:rsidRDefault="00696135" w:rsidP="004C4AD1">
            <w:pPr>
              <w:jc w:val="center"/>
              <w:rPr>
                <w:sz w:val="22"/>
                <w:szCs w:val="22"/>
              </w:rPr>
            </w:pPr>
          </w:p>
          <w:p w:rsidR="00696135" w:rsidRPr="00B64C7B" w:rsidRDefault="00696135" w:rsidP="004C4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6135" w:rsidRPr="00B64C7B" w:rsidRDefault="004908C0" w:rsidP="007763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Покращення якості </w:t>
            </w:r>
            <w:r w:rsidR="00696135" w:rsidRPr="00B64C7B">
              <w:rPr>
                <w:sz w:val="22"/>
                <w:szCs w:val="22"/>
              </w:rPr>
              <w:t xml:space="preserve">надання медичної допомоги </w:t>
            </w:r>
            <w:r w:rsidR="00776320">
              <w:rPr>
                <w:sz w:val="22"/>
                <w:szCs w:val="22"/>
              </w:rPr>
              <w:t>жителям області</w:t>
            </w:r>
          </w:p>
        </w:tc>
      </w:tr>
      <w:tr w:rsidR="00CC6B2A" w:rsidRPr="00C13DD7" w:rsidTr="00CC6DD7">
        <w:tc>
          <w:tcPr>
            <w:tcW w:w="562" w:type="dxa"/>
          </w:tcPr>
          <w:p w:rsidR="00CC6B2A" w:rsidRPr="00B64C7B" w:rsidRDefault="00CC6B2A" w:rsidP="00AC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098" w:type="dxa"/>
          </w:tcPr>
          <w:p w:rsidR="00CC6B2A" w:rsidRPr="00CC6B2A" w:rsidRDefault="00CC6B2A" w:rsidP="00CC6B2A">
            <w:pPr>
              <w:pStyle w:val="a6"/>
              <w:rPr>
                <w:bCs/>
                <w:sz w:val="22"/>
                <w:szCs w:val="22"/>
              </w:rPr>
            </w:pPr>
            <w:r w:rsidRPr="00B64C7B">
              <w:rPr>
                <w:bCs/>
                <w:sz w:val="22"/>
                <w:szCs w:val="22"/>
              </w:rPr>
              <w:t>Фінансова підтримка</w:t>
            </w:r>
            <w:r>
              <w:rPr>
                <w:bCs/>
                <w:sz w:val="22"/>
                <w:szCs w:val="22"/>
              </w:rPr>
              <w:t xml:space="preserve"> комунального підприємства «Обласний центр громадського </w:t>
            </w:r>
            <w:proofErr w:type="spellStart"/>
            <w:r>
              <w:rPr>
                <w:bCs/>
                <w:sz w:val="22"/>
                <w:szCs w:val="22"/>
              </w:rPr>
              <w:t>здоров</w:t>
            </w:r>
            <w:proofErr w:type="spellEnd"/>
            <w:r>
              <w:rPr>
                <w:bCs/>
                <w:sz w:val="22"/>
                <w:szCs w:val="22"/>
              </w:rPr>
              <w:t>’</w:t>
            </w:r>
            <w:r w:rsidRPr="00CC6B2A">
              <w:rPr>
                <w:bCs/>
                <w:sz w:val="22"/>
                <w:szCs w:val="22"/>
                <w:lang w:val="ru-RU"/>
              </w:rPr>
              <w:t>я</w:t>
            </w:r>
            <w:r>
              <w:rPr>
                <w:bCs/>
                <w:sz w:val="22"/>
                <w:szCs w:val="22"/>
                <w:lang w:val="ru-RU"/>
              </w:rPr>
              <w:t>»</w:t>
            </w:r>
            <w:r>
              <w:rPr>
                <w:bCs/>
                <w:sz w:val="22"/>
                <w:szCs w:val="22"/>
              </w:rPr>
              <w:t xml:space="preserve"> Рівненської обласної ради</w:t>
            </w:r>
          </w:p>
        </w:tc>
        <w:tc>
          <w:tcPr>
            <w:tcW w:w="2551" w:type="dxa"/>
          </w:tcPr>
          <w:p w:rsidR="00CC6B2A" w:rsidRPr="00B64C7B" w:rsidRDefault="00CC6B2A" w:rsidP="00F55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Утримання </w:t>
            </w:r>
            <w:r>
              <w:rPr>
                <w:bCs/>
                <w:sz w:val="22"/>
                <w:szCs w:val="22"/>
              </w:rPr>
              <w:t xml:space="preserve">комунального підприємства «Обласний центр громадського </w:t>
            </w:r>
            <w:proofErr w:type="spellStart"/>
            <w:r>
              <w:rPr>
                <w:bCs/>
                <w:sz w:val="22"/>
                <w:szCs w:val="22"/>
              </w:rPr>
              <w:t>здоров</w:t>
            </w:r>
            <w:proofErr w:type="spellEnd"/>
            <w:r>
              <w:rPr>
                <w:bCs/>
                <w:sz w:val="22"/>
                <w:szCs w:val="22"/>
              </w:rPr>
              <w:t>’</w:t>
            </w:r>
            <w:r w:rsidRPr="00CC6B2A">
              <w:rPr>
                <w:bCs/>
                <w:sz w:val="22"/>
                <w:szCs w:val="22"/>
                <w:lang w:val="ru-RU"/>
              </w:rPr>
              <w:t>я</w:t>
            </w:r>
            <w:r>
              <w:rPr>
                <w:bCs/>
                <w:sz w:val="22"/>
                <w:szCs w:val="22"/>
                <w:lang w:val="ru-RU"/>
              </w:rPr>
              <w:t>»</w:t>
            </w:r>
            <w:r>
              <w:rPr>
                <w:bCs/>
                <w:sz w:val="22"/>
                <w:szCs w:val="22"/>
              </w:rPr>
              <w:t xml:space="preserve"> Рівненської обласної ради на період реорганізації</w:t>
            </w:r>
          </w:p>
        </w:tc>
        <w:tc>
          <w:tcPr>
            <w:tcW w:w="1276" w:type="dxa"/>
          </w:tcPr>
          <w:p w:rsidR="00CC6B2A" w:rsidRDefault="00CC6B2A" w:rsidP="00A74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місяці</w:t>
            </w:r>
          </w:p>
          <w:p w:rsidR="007D3E49" w:rsidRPr="00B64C7B" w:rsidRDefault="007D3E49" w:rsidP="00A74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(липень</w:t>
            </w:r>
            <w:r w:rsidR="001A77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-серпень 2021</w:t>
            </w:r>
            <w:r w:rsidR="00567C47">
              <w:rPr>
                <w:sz w:val="22"/>
                <w:szCs w:val="22"/>
                <w:lang w:val="en-US"/>
              </w:rPr>
              <w:t xml:space="preserve"> </w:t>
            </w:r>
            <w:r w:rsidR="00567C47">
              <w:rPr>
                <w:sz w:val="22"/>
                <w:szCs w:val="22"/>
                <w:lang w:val="ru-RU"/>
              </w:rPr>
              <w:t>року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13" w:type="dxa"/>
          </w:tcPr>
          <w:p w:rsidR="00CC6B2A" w:rsidRPr="00B64C7B" w:rsidRDefault="00587CE0" w:rsidP="00F3471A">
            <w:pPr>
              <w:pStyle w:val="a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Департамент цивільного захисту та охорони </w:t>
            </w:r>
            <w:proofErr w:type="spellStart"/>
            <w:r>
              <w:rPr>
                <w:bCs/>
                <w:sz w:val="22"/>
                <w:szCs w:val="22"/>
              </w:rPr>
              <w:t>здоров</w:t>
            </w:r>
            <w:proofErr w:type="spellEnd"/>
            <w:r>
              <w:rPr>
                <w:bCs/>
                <w:sz w:val="22"/>
                <w:szCs w:val="22"/>
              </w:rPr>
              <w:t>’</w:t>
            </w:r>
            <w:r w:rsidRPr="00587CE0">
              <w:rPr>
                <w:bCs/>
                <w:sz w:val="22"/>
                <w:szCs w:val="22"/>
                <w:lang w:val="ru-RU"/>
              </w:rPr>
              <w:t xml:space="preserve">я </w:t>
            </w:r>
            <w:r w:rsidRPr="001A7732">
              <w:rPr>
                <w:bCs/>
                <w:sz w:val="22"/>
                <w:szCs w:val="22"/>
              </w:rPr>
              <w:t xml:space="preserve">населення </w:t>
            </w:r>
            <w:r w:rsidRPr="00B64C7B">
              <w:rPr>
                <w:bCs/>
                <w:sz w:val="22"/>
                <w:szCs w:val="22"/>
              </w:rPr>
              <w:t>обласної державної адміністрації</w:t>
            </w:r>
            <w:r w:rsidR="00CC6B2A" w:rsidRPr="00B64C7B">
              <w:rPr>
                <w:bCs/>
                <w:sz w:val="22"/>
                <w:szCs w:val="22"/>
              </w:rPr>
              <w:t xml:space="preserve">, </w:t>
            </w:r>
          </w:p>
          <w:p w:rsidR="00CC6B2A" w:rsidRPr="00B64C7B" w:rsidRDefault="00CC6B2A" w:rsidP="00F3471A">
            <w:pPr>
              <w:pStyle w:val="a6"/>
              <w:rPr>
                <w:bCs/>
                <w:sz w:val="22"/>
                <w:szCs w:val="22"/>
              </w:rPr>
            </w:pPr>
            <w:r w:rsidRPr="00B64C7B">
              <w:rPr>
                <w:bCs/>
                <w:sz w:val="22"/>
                <w:szCs w:val="22"/>
              </w:rPr>
              <w:t xml:space="preserve">комунальні  підприємства та </w:t>
            </w:r>
            <w:r w:rsidRPr="00B64C7B">
              <w:rPr>
                <w:bCs/>
                <w:sz w:val="22"/>
                <w:szCs w:val="22"/>
              </w:rPr>
              <w:lastRenderedPageBreak/>
              <w:t>заклади (установи) охорони здоров’я</w:t>
            </w:r>
          </w:p>
        </w:tc>
        <w:tc>
          <w:tcPr>
            <w:tcW w:w="2127" w:type="dxa"/>
          </w:tcPr>
          <w:p w:rsidR="00CC6B2A" w:rsidRPr="00B64C7B" w:rsidRDefault="00CC6B2A" w:rsidP="00F3471A">
            <w:pPr>
              <w:jc w:val="center"/>
              <w:rPr>
                <w:sz w:val="22"/>
                <w:szCs w:val="22"/>
              </w:rPr>
            </w:pPr>
            <w:r w:rsidRPr="00B64C7B">
              <w:rPr>
                <w:sz w:val="22"/>
                <w:szCs w:val="22"/>
              </w:rPr>
              <w:lastRenderedPageBreak/>
              <w:t>Обл</w:t>
            </w:r>
            <w:r>
              <w:rPr>
                <w:sz w:val="22"/>
                <w:szCs w:val="22"/>
              </w:rPr>
              <w:t>асний бюджет, м</w:t>
            </w:r>
            <w:r w:rsidRPr="00B64C7B">
              <w:rPr>
                <w:sz w:val="22"/>
                <w:szCs w:val="22"/>
              </w:rPr>
              <w:t>ісцеві бюджети, інші джерела, не заборонені законодавством</w:t>
            </w:r>
          </w:p>
        </w:tc>
        <w:tc>
          <w:tcPr>
            <w:tcW w:w="1701" w:type="dxa"/>
          </w:tcPr>
          <w:p w:rsidR="00CC6B2A" w:rsidRPr="00B64C7B" w:rsidRDefault="00CC6B2A" w:rsidP="00F34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  <w:p w:rsidR="00CC6B2A" w:rsidRPr="00B64C7B" w:rsidRDefault="00CC6B2A" w:rsidP="00F3471A">
            <w:pPr>
              <w:jc w:val="center"/>
              <w:rPr>
                <w:sz w:val="22"/>
                <w:szCs w:val="22"/>
              </w:rPr>
            </w:pPr>
          </w:p>
          <w:p w:rsidR="00CC6B2A" w:rsidRPr="00B64C7B" w:rsidRDefault="00CC6B2A" w:rsidP="00F3471A">
            <w:pPr>
              <w:jc w:val="center"/>
              <w:rPr>
                <w:sz w:val="22"/>
                <w:szCs w:val="22"/>
              </w:rPr>
            </w:pPr>
          </w:p>
          <w:p w:rsidR="00CC6B2A" w:rsidRPr="00B64C7B" w:rsidRDefault="00CC6B2A" w:rsidP="00F3471A">
            <w:pPr>
              <w:jc w:val="center"/>
              <w:rPr>
                <w:sz w:val="22"/>
                <w:szCs w:val="22"/>
              </w:rPr>
            </w:pPr>
          </w:p>
          <w:p w:rsidR="00CC6B2A" w:rsidRPr="00B64C7B" w:rsidRDefault="00CC6B2A" w:rsidP="00F34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C6B2A" w:rsidRPr="00B64C7B" w:rsidRDefault="006E6178" w:rsidP="006E61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Забезпечення безперебійної та якісної роботи </w:t>
            </w:r>
            <w:r w:rsidR="00CC6B2A">
              <w:rPr>
                <w:bCs/>
                <w:sz w:val="22"/>
                <w:szCs w:val="22"/>
              </w:rPr>
              <w:t>комунального підприємства «Обласний центр громадського здоров’</w:t>
            </w:r>
            <w:r w:rsidR="00CC6B2A" w:rsidRPr="00587CE0">
              <w:rPr>
                <w:bCs/>
                <w:sz w:val="22"/>
                <w:szCs w:val="22"/>
              </w:rPr>
              <w:t>я»</w:t>
            </w:r>
            <w:r w:rsidR="00CC6B2A">
              <w:rPr>
                <w:bCs/>
                <w:sz w:val="22"/>
                <w:szCs w:val="22"/>
              </w:rPr>
              <w:t xml:space="preserve"> Рівненської обласної ради </w:t>
            </w:r>
          </w:p>
        </w:tc>
      </w:tr>
      <w:tr w:rsidR="00CC6B2A" w:rsidRPr="00C13DD7" w:rsidTr="00CC6DD7">
        <w:trPr>
          <w:trHeight w:val="4951"/>
        </w:trPr>
        <w:tc>
          <w:tcPr>
            <w:tcW w:w="562" w:type="dxa"/>
          </w:tcPr>
          <w:p w:rsidR="00CC6B2A" w:rsidRPr="00B64C7B" w:rsidRDefault="00CC6B2A" w:rsidP="00BA6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98" w:type="dxa"/>
          </w:tcPr>
          <w:p w:rsidR="00CC6B2A" w:rsidRPr="00B64C7B" w:rsidRDefault="00CC6B2A" w:rsidP="00AF5212">
            <w:pPr>
              <w:pStyle w:val="a6"/>
              <w:rPr>
                <w:bCs/>
                <w:sz w:val="22"/>
                <w:szCs w:val="22"/>
              </w:rPr>
            </w:pPr>
            <w:r w:rsidRPr="00B64C7B">
              <w:rPr>
                <w:bCs/>
                <w:sz w:val="22"/>
                <w:szCs w:val="22"/>
              </w:rPr>
              <w:t>Розвиток комунальних підприємств та закладів охорони здоров'я</w:t>
            </w:r>
          </w:p>
        </w:tc>
        <w:tc>
          <w:tcPr>
            <w:tcW w:w="2551" w:type="dxa"/>
          </w:tcPr>
          <w:p w:rsidR="00CC6B2A" w:rsidRPr="00B64C7B" w:rsidRDefault="00CC6B2A" w:rsidP="00A012AB">
            <w:pPr>
              <w:jc w:val="both"/>
              <w:rPr>
                <w:b/>
                <w:sz w:val="22"/>
                <w:szCs w:val="22"/>
              </w:rPr>
            </w:pPr>
            <w:r w:rsidRPr="00B64C7B">
              <w:rPr>
                <w:sz w:val="22"/>
                <w:szCs w:val="22"/>
              </w:rPr>
              <w:t xml:space="preserve">Капітальні видатки, </w:t>
            </w:r>
            <w:r>
              <w:rPr>
                <w:sz w:val="22"/>
                <w:szCs w:val="22"/>
              </w:rPr>
              <w:br/>
              <w:t>а саме</w:t>
            </w:r>
            <w:r w:rsidRPr="00B64C7B">
              <w:rPr>
                <w:sz w:val="22"/>
                <w:szCs w:val="22"/>
              </w:rPr>
              <w:t xml:space="preserve"> придбання медичного, діагностичного та іншого обладнання, автомобілів,</w:t>
            </w:r>
            <w:r w:rsidR="001A77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проведення </w:t>
            </w:r>
            <w:r w:rsidRPr="00B64C7B">
              <w:rPr>
                <w:sz w:val="22"/>
                <w:szCs w:val="22"/>
              </w:rPr>
              <w:t>комп’ютеризації та доукомплектування робочих місць лікарів, проведення капітальних ремонтів, реконструкції приміщень та інші капітальні видатки</w:t>
            </w:r>
          </w:p>
        </w:tc>
        <w:tc>
          <w:tcPr>
            <w:tcW w:w="1276" w:type="dxa"/>
          </w:tcPr>
          <w:p w:rsidR="00CC6B2A" w:rsidRPr="00B64C7B" w:rsidRDefault="00CC6B2A" w:rsidP="00F00051">
            <w:pPr>
              <w:jc w:val="center"/>
              <w:rPr>
                <w:sz w:val="22"/>
                <w:szCs w:val="22"/>
              </w:rPr>
            </w:pPr>
            <w:r w:rsidRPr="00B64C7B">
              <w:rPr>
                <w:sz w:val="22"/>
                <w:szCs w:val="22"/>
              </w:rPr>
              <w:t>Постійно</w:t>
            </w:r>
          </w:p>
        </w:tc>
        <w:tc>
          <w:tcPr>
            <w:tcW w:w="2013" w:type="dxa"/>
          </w:tcPr>
          <w:p w:rsidR="00CC6B2A" w:rsidRPr="00B64C7B" w:rsidRDefault="00587CE0" w:rsidP="00C75A75">
            <w:pPr>
              <w:pStyle w:val="a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Департамент цивільного захисту та охорони </w:t>
            </w:r>
            <w:r w:rsidRPr="00886A22">
              <w:rPr>
                <w:bCs/>
                <w:sz w:val="22"/>
                <w:szCs w:val="22"/>
              </w:rPr>
              <w:t>здоров’я населення</w:t>
            </w:r>
            <w:r w:rsidRPr="00587CE0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64C7B">
              <w:rPr>
                <w:bCs/>
                <w:sz w:val="22"/>
                <w:szCs w:val="22"/>
              </w:rPr>
              <w:t>обласної державної адміністрації</w:t>
            </w:r>
            <w:r w:rsidR="00CC6B2A" w:rsidRPr="00B64C7B">
              <w:rPr>
                <w:bCs/>
                <w:sz w:val="22"/>
                <w:szCs w:val="22"/>
              </w:rPr>
              <w:t xml:space="preserve">, </w:t>
            </w:r>
          </w:p>
          <w:p w:rsidR="00CC6B2A" w:rsidRPr="00B64C7B" w:rsidRDefault="00CC6B2A" w:rsidP="00C75A75">
            <w:pPr>
              <w:pStyle w:val="a6"/>
              <w:rPr>
                <w:bCs/>
                <w:sz w:val="22"/>
                <w:szCs w:val="22"/>
              </w:rPr>
            </w:pPr>
            <w:r w:rsidRPr="00B64C7B">
              <w:rPr>
                <w:bCs/>
                <w:sz w:val="22"/>
                <w:szCs w:val="22"/>
              </w:rPr>
              <w:t>комунальні  підприємства та заклади (установи) охорони здоров’я</w:t>
            </w:r>
          </w:p>
        </w:tc>
        <w:tc>
          <w:tcPr>
            <w:tcW w:w="2127" w:type="dxa"/>
          </w:tcPr>
          <w:p w:rsidR="00CC6B2A" w:rsidRPr="00B64C7B" w:rsidRDefault="00CC6B2A" w:rsidP="00417827">
            <w:pPr>
              <w:jc w:val="center"/>
              <w:rPr>
                <w:sz w:val="22"/>
                <w:szCs w:val="22"/>
              </w:rPr>
            </w:pPr>
            <w:r w:rsidRPr="00B64C7B">
              <w:rPr>
                <w:sz w:val="22"/>
                <w:szCs w:val="22"/>
              </w:rPr>
              <w:t xml:space="preserve">Обласний бюджет, </w:t>
            </w:r>
            <w:r>
              <w:rPr>
                <w:sz w:val="22"/>
                <w:szCs w:val="22"/>
              </w:rPr>
              <w:t>м</w:t>
            </w:r>
            <w:r w:rsidRPr="00B64C7B">
              <w:rPr>
                <w:sz w:val="22"/>
                <w:szCs w:val="22"/>
              </w:rPr>
              <w:t xml:space="preserve">ісцеві бюджети, інші джерела, </w:t>
            </w:r>
            <w:r w:rsidR="00886A22">
              <w:rPr>
                <w:sz w:val="22"/>
                <w:szCs w:val="22"/>
              </w:rPr>
              <w:t xml:space="preserve">               </w:t>
            </w:r>
            <w:r w:rsidRPr="00B64C7B">
              <w:rPr>
                <w:sz w:val="22"/>
                <w:szCs w:val="22"/>
              </w:rPr>
              <w:t>не заборонені законодавством</w:t>
            </w:r>
          </w:p>
        </w:tc>
        <w:tc>
          <w:tcPr>
            <w:tcW w:w="1701" w:type="dxa"/>
          </w:tcPr>
          <w:p w:rsidR="00CC6B2A" w:rsidRPr="00B64C7B" w:rsidRDefault="00CC6B2A" w:rsidP="00242FE4">
            <w:pPr>
              <w:rPr>
                <w:sz w:val="22"/>
                <w:szCs w:val="22"/>
              </w:rPr>
            </w:pPr>
          </w:p>
          <w:p w:rsidR="00CC6B2A" w:rsidRPr="00B64C7B" w:rsidRDefault="007D3E49" w:rsidP="00642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13661,85</w:t>
            </w:r>
          </w:p>
          <w:p w:rsidR="00CC6B2A" w:rsidRPr="00B64C7B" w:rsidRDefault="00CC6B2A" w:rsidP="006426EF">
            <w:pPr>
              <w:rPr>
                <w:sz w:val="22"/>
                <w:szCs w:val="22"/>
              </w:rPr>
            </w:pPr>
          </w:p>
          <w:p w:rsidR="00CC6B2A" w:rsidRPr="00B64C7B" w:rsidRDefault="00CC6B2A" w:rsidP="006426EF">
            <w:pPr>
              <w:rPr>
                <w:sz w:val="22"/>
                <w:szCs w:val="22"/>
              </w:rPr>
            </w:pPr>
          </w:p>
          <w:p w:rsidR="00CC6B2A" w:rsidRPr="00B64C7B" w:rsidRDefault="00CC6B2A" w:rsidP="003453DE">
            <w:pPr>
              <w:rPr>
                <w:sz w:val="22"/>
                <w:szCs w:val="22"/>
              </w:rPr>
            </w:pPr>
          </w:p>
          <w:p w:rsidR="00CC6B2A" w:rsidRPr="00B64C7B" w:rsidRDefault="00CC6B2A" w:rsidP="003453DE">
            <w:pPr>
              <w:rPr>
                <w:sz w:val="22"/>
                <w:szCs w:val="22"/>
              </w:rPr>
            </w:pPr>
          </w:p>
          <w:p w:rsidR="00CC6B2A" w:rsidRPr="00B64C7B" w:rsidRDefault="00CC6B2A" w:rsidP="003D309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C6B2A" w:rsidRPr="00B64C7B" w:rsidRDefault="00CC6B2A" w:rsidP="00CC6DD7">
            <w:pPr>
              <w:jc w:val="both"/>
              <w:rPr>
                <w:sz w:val="22"/>
                <w:szCs w:val="22"/>
              </w:rPr>
            </w:pPr>
            <w:r w:rsidRPr="00B64C7B">
              <w:rPr>
                <w:sz w:val="22"/>
                <w:szCs w:val="22"/>
              </w:rPr>
              <w:t>Оновлення матеріально-технічної бази, забезпечення комп’ютерною технікою автоматизованих робочих місць</w:t>
            </w:r>
            <w:r>
              <w:rPr>
                <w:sz w:val="22"/>
                <w:szCs w:val="22"/>
              </w:rPr>
              <w:t xml:space="preserve">,    </w:t>
            </w:r>
            <w:r w:rsidRPr="00B64C7B">
              <w:rPr>
                <w:sz w:val="22"/>
                <w:szCs w:val="22"/>
              </w:rPr>
              <w:t xml:space="preserve">приведення стану приміщень </w:t>
            </w:r>
            <w:r>
              <w:rPr>
                <w:sz w:val="22"/>
                <w:szCs w:val="22"/>
              </w:rPr>
              <w:t>у відповідність із діючими нормативами</w:t>
            </w:r>
            <w:r w:rsidR="00886A22">
              <w:rPr>
                <w:sz w:val="22"/>
                <w:szCs w:val="22"/>
              </w:rPr>
              <w:t xml:space="preserve">, </w:t>
            </w:r>
            <w:r w:rsidRPr="00B64C7B">
              <w:rPr>
                <w:sz w:val="22"/>
                <w:szCs w:val="22"/>
              </w:rPr>
              <w:t>покращення умов праці медичних працівників та умов перебування хворих, виконання заходів протипожежної безпеки та приписів інспекції</w:t>
            </w:r>
            <w:r w:rsidR="003D7A34">
              <w:rPr>
                <w:sz w:val="22"/>
                <w:szCs w:val="22"/>
              </w:rPr>
              <w:t>»</w:t>
            </w:r>
            <w:r w:rsidR="003F1C16">
              <w:rPr>
                <w:sz w:val="22"/>
                <w:szCs w:val="22"/>
              </w:rPr>
              <w:t>.</w:t>
            </w:r>
          </w:p>
        </w:tc>
      </w:tr>
      <w:tr w:rsidR="00CC6B2A" w:rsidRPr="00C13DD7" w:rsidTr="00CC6DD7">
        <w:tc>
          <w:tcPr>
            <w:tcW w:w="562" w:type="dxa"/>
          </w:tcPr>
          <w:p w:rsidR="00CC6B2A" w:rsidRPr="00C13DD7" w:rsidRDefault="00CC6B2A" w:rsidP="00BA627A">
            <w:pPr>
              <w:jc w:val="center"/>
            </w:pPr>
          </w:p>
        </w:tc>
        <w:tc>
          <w:tcPr>
            <w:tcW w:w="2098" w:type="dxa"/>
          </w:tcPr>
          <w:p w:rsidR="00CC6B2A" w:rsidRPr="00C13DD7" w:rsidRDefault="00CC6B2A" w:rsidP="00BA5BE8">
            <w:pPr>
              <w:rPr>
                <w:b/>
              </w:rPr>
            </w:pPr>
          </w:p>
        </w:tc>
        <w:tc>
          <w:tcPr>
            <w:tcW w:w="2551" w:type="dxa"/>
          </w:tcPr>
          <w:p w:rsidR="00CC6B2A" w:rsidRPr="00C13DD7" w:rsidRDefault="00CC6B2A" w:rsidP="008126C9">
            <w:pPr>
              <w:rPr>
                <w:b/>
              </w:rPr>
            </w:pPr>
          </w:p>
        </w:tc>
        <w:tc>
          <w:tcPr>
            <w:tcW w:w="1276" w:type="dxa"/>
          </w:tcPr>
          <w:p w:rsidR="00CC6B2A" w:rsidRPr="00C13DD7" w:rsidRDefault="00CC6B2A" w:rsidP="00BA62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13" w:type="dxa"/>
          </w:tcPr>
          <w:p w:rsidR="00CC6B2A" w:rsidRPr="00C13DD7" w:rsidRDefault="00CC6B2A" w:rsidP="00BA627A">
            <w:pPr>
              <w:spacing w:line="235" w:lineRule="auto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:rsidR="00CC6B2A" w:rsidRPr="00C13DD7" w:rsidRDefault="00CC6B2A" w:rsidP="00930229">
            <w:pPr>
              <w:ind w:right="-107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CC6B2A" w:rsidRPr="00C13DD7" w:rsidRDefault="00CC6B2A" w:rsidP="00214D5F">
            <w:pPr>
              <w:rPr>
                <w:b/>
              </w:rPr>
            </w:pPr>
          </w:p>
        </w:tc>
        <w:tc>
          <w:tcPr>
            <w:tcW w:w="2126" w:type="dxa"/>
          </w:tcPr>
          <w:p w:rsidR="00CC6B2A" w:rsidRPr="00C13DD7" w:rsidRDefault="00CC6B2A" w:rsidP="00DE1339"/>
        </w:tc>
      </w:tr>
    </w:tbl>
    <w:p w:rsidR="00567C47" w:rsidRDefault="003D7A34" w:rsidP="003F1C16">
      <w:pPr>
        <w:tabs>
          <w:tab w:val="left" w:pos="709"/>
        </w:tabs>
      </w:pPr>
      <w:r w:rsidRPr="003F1C16">
        <w:tab/>
      </w:r>
    </w:p>
    <w:p w:rsidR="0005650B" w:rsidRPr="00613532" w:rsidRDefault="003F1C16" w:rsidP="003F1C16">
      <w:pPr>
        <w:tabs>
          <w:tab w:val="left" w:pos="709"/>
        </w:tabs>
      </w:pPr>
      <w:r w:rsidRPr="00613532">
        <w:t>3</w:t>
      </w:r>
      <w:r w:rsidR="003D7A34" w:rsidRPr="00613532">
        <w:t>. Позицію «Всього за завданнями» викласти у такій редакції:</w:t>
      </w:r>
    </w:p>
    <w:p w:rsidR="003D7A34" w:rsidRPr="00C13DD7" w:rsidRDefault="003D7A34" w:rsidP="000660AB">
      <w:pPr>
        <w:rPr>
          <w:lang w:val="ru-RU"/>
        </w:rPr>
      </w:pPr>
      <w:bookmarkStart w:id="0" w:name="_GoBack"/>
      <w:bookmarkEnd w:id="0"/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460"/>
        <w:gridCol w:w="2991"/>
        <w:gridCol w:w="1496"/>
        <w:gridCol w:w="2360"/>
        <w:gridCol w:w="2494"/>
        <w:gridCol w:w="1994"/>
      </w:tblGrid>
      <w:tr w:rsidR="003D7A34" w:rsidRPr="00C13DD7" w:rsidTr="00CD6A9C">
        <w:tc>
          <w:tcPr>
            <w:tcW w:w="562" w:type="dxa"/>
          </w:tcPr>
          <w:p w:rsidR="003D7A34" w:rsidRPr="00C13DD7" w:rsidRDefault="003D7A34" w:rsidP="00CD6A9C">
            <w:pPr>
              <w:jc w:val="center"/>
            </w:pPr>
          </w:p>
        </w:tc>
        <w:tc>
          <w:tcPr>
            <w:tcW w:w="2098" w:type="dxa"/>
          </w:tcPr>
          <w:p w:rsidR="003D7A34" w:rsidRPr="00C13DD7" w:rsidRDefault="003D7A34" w:rsidP="00CD6A9C">
            <w:pPr>
              <w:rPr>
                <w:b/>
              </w:rPr>
            </w:pPr>
          </w:p>
        </w:tc>
        <w:tc>
          <w:tcPr>
            <w:tcW w:w="2551" w:type="dxa"/>
          </w:tcPr>
          <w:p w:rsidR="003D7A34" w:rsidRDefault="00886A22" w:rsidP="00CD6A9C">
            <w:pPr>
              <w:rPr>
                <w:b/>
              </w:rPr>
            </w:pPr>
            <w:r>
              <w:rPr>
                <w:b/>
              </w:rPr>
              <w:t>«</w:t>
            </w:r>
            <w:r w:rsidR="003D7A34" w:rsidRPr="00C13DD7">
              <w:rPr>
                <w:b/>
              </w:rPr>
              <w:t xml:space="preserve">Всього </w:t>
            </w:r>
            <w:r w:rsidR="003D7A34">
              <w:rPr>
                <w:b/>
              </w:rPr>
              <w:t>за</w:t>
            </w:r>
          </w:p>
          <w:p w:rsidR="003D7A34" w:rsidRPr="00C13DD7" w:rsidRDefault="003D7A34" w:rsidP="00CD6A9C">
            <w:pPr>
              <w:rPr>
                <w:b/>
              </w:rPr>
            </w:pPr>
            <w:r w:rsidRPr="00C13DD7">
              <w:rPr>
                <w:b/>
              </w:rPr>
              <w:t>завдання</w:t>
            </w:r>
            <w:r>
              <w:rPr>
                <w:b/>
              </w:rPr>
              <w:t>ми</w:t>
            </w:r>
          </w:p>
        </w:tc>
        <w:tc>
          <w:tcPr>
            <w:tcW w:w="1276" w:type="dxa"/>
          </w:tcPr>
          <w:p w:rsidR="003D7A34" w:rsidRPr="00C13DD7" w:rsidRDefault="003D7A34" w:rsidP="00CD6A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13" w:type="dxa"/>
          </w:tcPr>
          <w:p w:rsidR="003D7A34" w:rsidRPr="00C13DD7" w:rsidRDefault="003D7A34" w:rsidP="00CD6A9C">
            <w:pPr>
              <w:spacing w:line="235" w:lineRule="auto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:rsidR="003D7A34" w:rsidRDefault="003D7A34" w:rsidP="00CD6A9C">
            <w:pPr>
              <w:ind w:left="-108" w:right="-107"/>
              <w:jc w:val="both"/>
              <w:rPr>
                <w:b/>
              </w:rPr>
            </w:pPr>
            <w:r w:rsidRPr="00C13DD7">
              <w:rPr>
                <w:b/>
              </w:rPr>
              <w:t xml:space="preserve">Обласний </w:t>
            </w:r>
          </w:p>
          <w:p w:rsidR="003D7A34" w:rsidRPr="00C13DD7" w:rsidRDefault="003D7A34" w:rsidP="00CD6A9C">
            <w:pPr>
              <w:ind w:left="-108" w:right="-107"/>
              <w:jc w:val="both"/>
              <w:rPr>
                <w:b/>
              </w:rPr>
            </w:pPr>
            <w:r w:rsidRPr="00C13DD7">
              <w:rPr>
                <w:b/>
              </w:rPr>
              <w:t xml:space="preserve">бюджет </w:t>
            </w:r>
          </w:p>
          <w:p w:rsidR="003D7A34" w:rsidRPr="00C13DD7" w:rsidRDefault="003D7A34" w:rsidP="00CD6A9C">
            <w:pPr>
              <w:ind w:right="-107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D7A34" w:rsidRPr="00C13DD7" w:rsidRDefault="003D7A34" w:rsidP="00CD6A9C">
            <w:pPr>
              <w:rPr>
                <w:b/>
              </w:rPr>
            </w:pPr>
          </w:p>
          <w:p w:rsidR="003D7A34" w:rsidRPr="00C13DD7" w:rsidRDefault="003D7A34" w:rsidP="00CD6A9C">
            <w:pPr>
              <w:rPr>
                <w:b/>
              </w:rPr>
            </w:pPr>
            <w:r>
              <w:rPr>
                <w:b/>
              </w:rPr>
              <w:t>34807,15</w:t>
            </w:r>
            <w:r w:rsidR="00886A22">
              <w:rPr>
                <w:b/>
              </w:rPr>
              <w:t>».</w:t>
            </w:r>
          </w:p>
        </w:tc>
      </w:tr>
    </w:tbl>
    <w:p w:rsidR="003D55D5" w:rsidRDefault="003D55D5" w:rsidP="001B3E6C">
      <w:pPr>
        <w:rPr>
          <w:sz w:val="28"/>
          <w:szCs w:val="28"/>
          <w:lang w:val="ru-RU"/>
        </w:rPr>
      </w:pPr>
    </w:p>
    <w:p w:rsidR="00886A22" w:rsidRDefault="00886A22" w:rsidP="001B3E6C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</w:t>
      </w:r>
      <w:r>
        <w:rPr>
          <w:bCs/>
          <w:sz w:val="28"/>
          <w:szCs w:val="28"/>
        </w:rPr>
        <w:t>д</w:t>
      </w:r>
      <w:r w:rsidRPr="00886A22">
        <w:rPr>
          <w:bCs/>
          <w:sz w:val="28"/>
          <w:szCs w:val="28"/>
        </w:rPr>
        <w:t>епартамент</w:t>
      </w:r>
      <w:r>
        <w:rPr>
          <w:bCs/>
          <w:sz w:val="28"/>
          <w:szCs w:val="28"/>
        </w:rPr>
        <w:t>у</w:t>
      </w:r>
      <w:r w:rsidRPr="00886A22">
        <w:rPr>
          <w:bCs/>
          <w:sz w:val="28"/>
          <w:szCs w:val="28"/>
        </w:rPr>
        <w:t xml:space="preserve"> цивільного</w:t>
      </w:r>
      <w:r>
        <w:rPr>
          <w:bCs/>
          <w:sz w:val="28"/>
          <w:szCs w:val="28"/>
        </w:rPr>
        <w:br/>
      </w:r>
      <w:r w:rsidRPr="00886A22">
        <w:rPr>
          <w:bCs/>
          <w:sz w:val="28"/>
          <w:szCs w:val="28"/>
        </w:rPr>
        <w:t>захисту та охорони здоров’я населення</w:t>
      </w:r>
      <w:r w:rsidRPr="00886A22">
        <w:rPr>
          <w:bCs/>
          <w:sz w:val="28"/>
          <w:szCs w:val="28"/>
          <w:lang w:val="ru-RU"/>
        </w:rPr>
        <w:t xml:space="preserve"> </w:t>
      </w:r>
    </w:p>
    <w:p w:rsidR="00886A22" w:rsidRPr="003A25A8" w:rsidRDefault="00886A22" w:rsidP="001B3E6C">
      <w:pPr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 w:rsidRPr="00886A22">
        <w:rPr>
          <w:bCs/>
          <w:sz w:val="28"/>
          <w:szCs w:val="28"/>
        </w:rPr>
        <w:t>дміністрації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Олег ВІВСЯННИК</w:t>
      </w:r>
      <w:r>
        <w:rPr>
          <w:bCs/>
          <w:sz w:val="28"/>
          <w:szCs w:val="28"/>
        </w:rPr>
        <w:tab/>
      </w:r>
    </w:p>
    <w:sectPr w:rsidR="00886A22" w:rsidRPr="003A25A8" w:rsidSect="00901914">
      <w:headerReference w:type="even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8B4" w:rsidRDefault="007A18B4">
      <w:r>
        <w:separator/>
      </w:r>
    </w:p>
  </w:endnote>
  <w:endnote w:type="continuationSeparator" w:id="0">
    <w:p w:rsidR="007A18B4" w:rsidRDefault="007A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8B4" w:rsidRDefault="007A18B4">
      <w:r>
        <w:separator/>
      </w:r>
    </w:p>
  </w:footnote>
  <w:footnote w:type="continuationSeparator" w:id="0">
    <w:p w:rsidR="007A18B4" w:rsidRDefault="007A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5A6" w:rsidRDefault="008E31CF" w:rsidP="00CE11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25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5A6" w:rsidRDefault="000725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4177"/>
    <w:multiLevelType w:val="hybridMultilevel"/>
    <w:tmpl w:val="72B040B0"/>
    <w:lvl w:ilvl="0" w:tplc="360600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493905"/>
    <w:multiLevelType w:val="hybridMultilevel"/>
    <w:tmpl w:val="1F901C6C"/>
    <w:lvl w:ilvl="0" w:tplc="C1DA538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5D5"/>
    <w:rsid w:val="00002915"/>
    <w:rsid w:val="000121A8"/>
    <w:rsid w:val="000131BD"/>
    <w:rsid w:val="00020A91"/>
    <w:rsid w:val="0003580E"/>
    <w:rsid w:val="00040DBF"/>
    <w:rsid w:val="00052996"/>
    <w:rsid w:val="0005650B"/>
    <w:rsid w:val="000601B5"/>
    <w:rsid w:val="00063FFD"/>
    <w:rsid w:val="00064055"/>
    <w:rsid w:val="00065CFB"/>
    <w:rsid w:val="000660AB"/>
    <w:rsid w:val="00066793"/>
    <w:rsid w:val="00071224"/>
    <w:rsid w:val="0007259A"/>
    <w:rsid w:val="000725A6"/>
    <w:rsid w:val="00074449"/>
    <w:rsid w:val="00077F99"/>
    <w:rsid w:val="0008241D"/>
    <w:rsid w:val="00086105"/>
    <w:rsid w:val="00094B8D"/>
    <w:rsid w:val="000A2B5C"/>
    <w:rsid w:val="000B6E6B"/>
    <w:rsid w:val="000F1E2D"/>
    <w:rsid w:val="000F2ECB"/>
    <w:rsid w:val="00107091"/>
    <w:rsid w:val="001078D6"/>
    <w:rsid w:val="00110BDC"/>
    <w:rsid w:val="00112CEA"/>
    <w:rsid w:val="001166C0"/>
    <w:rsid w:val="001168D9"/>
    <w:rsid w:val="0012060D"/>
    <w:rsid w:val="001224EA"/>
    <w:rsid w:val="0012261C"/>
    <w:rsid w:val="00132AF9"/>
    <w:rsid w:val="001334BB"/>
    <w:rsid w:val="00141688"/>
    <w:rsid w:val="00143485"/>
    <w:rsid w:val="00165F45"/>
    <w:rsid w:val="00167D99"/>
    <w:rsid w:val="001758B0"/>
    <w:rsid w:val="00175E19"/>
    <w:rsid w:val="00180AFB"/>
    <w:rsid w:val="00182261"/>
    <w:rsid w:val="001856A8"/>
    <w:rsid w:val="00186E2A"/>
    <w:rsid w:val="001871A9"/>
    <w:rsid w:val="00190CB9"/>
    <w:rsid w:val="00194C72"/>
    <w:rsid w:val="001966E5"/>
    <w:rsid w:val="00197936"/>
    <w:rsid w:val="001A3B45"/>
    <w:rsid w:val="001A46DD"/>
    <w:rsid w:val="001A7732"/>
    <w:rsid w:val="001B0816"/>
    <w:rsid w:val="001B3E6C"/>
    <w:rsid w:val="001C07DF"/>
    <w:rsid w:val="001C1BB2"/>
    <w:rsid w:val="001D03E0"/>
    <w:rsid w:val="001D1A29"/>
    <w:rsid w:val="001D27F4"/>
    <w:rsid w:val="001D517E"/>
    <w:rsid w:val="001E078C"/>
    <w:rsid w:val="001E5545"/>
    <w:rsid w:val="001E584F"/>
    <w:rsid w:val="001E67BB"/>
    <w:rsid w:val="001F237F"/>
    <w:rsid w:val="001F6AD6"/>
    <w:rsid w:val="00201A83"/>
    <w:rsid w:val="00203536"/>
    <w:rsid w:val="002043AB"/>
    <w:rsid w:val="00214D5F"/>
    <w:rsid w:val="00224991"/>
    <w:rsid w:val="00226889"/>
    <w:rsid w:val="00236E69"/>
    <w:rsid w:val="00242FE4"/>
    <w:rsid w:val="0024353D"/>
    <w:rsid w:val="00250419"/>
    <w:rsid w:val="00262098"/>
    <w:rsid w:val="00263475"/>
    <w:rsid w:val="00265F62"/>
    <w:rsid w:val="0027251D"/>
    <w:rsid w:val="00272EC6"/>
    <w:rsid w:val="002735BC"/>
    <w:rsid w:val="00280A09"/>
    <w:rsid w:val="002A0DFE"/>
    <w:rsid w:val="002A4A40"/>
    <w:rsid w:val="002B21F1"/>
    <w:rsid w:val="002B4A8B"/>
    <w:rsid w:val="002C004E"/>
    <w:rsid w:val="002C64C9"/>
    <w:rsid w:val="002D69A6"/>
    <w:rsid w:val="002F5DD7"/>
    <w:rsid w:val="003018C2"/>
    <w:rsid w:val="003034CF"/>
    <w:rsid w:val="00303F2F"/>
    <w:rsid w:val="003046F4"/>
    <w:rsid w:val="00304D57"/>
    <w:rsid w:val="003131CA"/>
    <w:rsid w:val="00317237"/>
    <w:rsid w:val="0032257F"/>
    <w:rsid w:val="00324A26"/>
    <w:rsid w:val="00330A0F"/>
    <w:rsid w:val="0033390C"/>
    <w:rsid w:val="003453DE"/>
    <w:rsid w:val="00346A18"/>
    <w:rsid w:val="003548DE"/>
    <w:rsid w:val="003808B1"/>
    <w:rsid w:val="00394C6A"/>
    <w:rsid w:val="003A25A8"/>
    <w:rsid w:val="003B42F0"/>
    <w:rsid w:val="003C414D"/>
    <w:rsid w:val="003C5866"/>
    <w:rsid w:val="003C606E"/>
    <w:rsid w:val="003C6E16"/>
    <w:rsid w:val="003D1DAA"/>
    <w:rsid w:val="003D3095"/>
    <w:rsid w:val="003D55D5"/>
    <w:rsid w:val="003D7A34"/>
    <w:rsid w:val="003E1A69"/>
    <w:rsid w:val="003E34E9"/>
    <w:rsid w:val="003E4538"/>
    <w:rsid w:val="003E582B"/>
    <w:rsid w:val="003F0835"/>
    <w:rsid w:val="003F1C16"/>
    <w:rsid w:val="003F2F4A"/>
    <w:rsid w:val="003F3904"/>
    <w:rsid w:val="003F418D"/>
    <w:rsid w:val="00401517"/>
    <w:rsid w:val="004052DC"/>
    <w:rsid w:val="004127E5"/>
    <w:rsid w:val="00413796"/>
    <w:rsid w:val="00415162"/>
    <w:rsid w:val="00417827"/>
    <w:rsid w:val="00417D5D"/>
    <w:rsid w:val="00422FA8"/>
    <w:rsid w:val="00426D60"/>
    <w:rsid w:val="00431E1F"/>
    <w:rsid w:val="00432F48"/>
    <w:rsid w:val="00443558"/>
    <w:rsid w:val="00443B63"/>
    <w:rsid w:val="00444834"/>
    <w:rsid w:val="00471C3B"/>
    <w:rsid w:val="0048176A"/>
    <w:rsid w:val="004908C0"/>
    <w:rsid w:val="00497CC3"/>
    <w:rsid w:val="004B4E5B"/>
    <w:rsid w:val="004C4AD1"/>
    <w:rsid w:val="004D06B7"/>
    <w:rsid w:val="004D47D3"/>
    <w:rsid w:val="004D51FC"/>
    <w:rsid w:val="004D531B"/>
    <w:rsid w:val="004E101C"/>
    <w:rsid w:val="004E1114"/>
    <w:rsid w:val="004E44DA"/>
    <w:rsid w:val="004F500D"/>
    <w:rsid w:val="004F7078"/>
    <w:rsid w:val="00516749"/>
    <w:rsid w:val="00522FD5"/>
    <w:rsid w:val="00523CC6"/>
    <w:rsid w:val="005300A3"/>
    <w:rsid w:val="00531B31"/>
    <w:rsid w:val="005344E9"/>
    <w:rsid w:val="0055147D"/>
    <w:rsid w:val="005545A8"/>
    <w:rsid w:val="00567C47"/>
    <w:rsid w:val="00577616"/>
    <w:rsid w:val="00587CE0"/>
    <w:rsid w:val="005952EE"/>
    <w:rsid w:val="005968FC"/>
    <w:rsid w:val="005A14D6"/>
    <w:rsid w:val="005A2FDD"/>
    <w:rsid w:val="005A5481"/>
    <w:rsid w:val="005A7B06"/>
    <w:rsid w:val="005B2971"/>
    <w:rsid w:val="005B3C32"/>
    <w:rsid w:val="005B5640"/>
    <w:rsid w:val="005B5875"/>
    <w:rsid w:val="005C2DA2"/>
    <w:rsid w:val="005C36CA"/>
    <w:rsid w:val="005D0854"/>
    <w:rsid w:val="005D216C"/>
    <w:rsid w:val="005D3623"/>
    <w:rsid w:val="005D5ED4"/>
    <w:rsid w:val="005F4E61"/>
    <w:rsid w:val="005F6917"/>
    <w:rsid w:val="00604F09"/>
    <w:rsid w:val="00606266"/>
    <w:rsid w:val="0061196B"/>
    <w:rsid w:val="00613532"/>
    <w:rsid w:val="00614A29"/>
    <w:rsid w:val="00614C0F"/>
    <w:rsid w:val="006237A5"/>
    <w:rsid w:val="00626939"/>
    <w:rsid w:val="00634A5F"/>
    <w:rsid w:val="006426EF"/>
    <w:rsid w:val="00655E4F"/>
    <w:rsid w:val="00667CA3"/>
    <w:rsid w:val="00675394"/>
    <w:rsid w:val="00675548"/>
    <w:rsid w:val="006759F8"/>
    <w:rsid w:val="00681673"/>
    <w:rsid w:val="006816EF"/>
    <w:rsid w:val="006943AD"/>
    <w:rsid w:val="00696135"/>
    <w:rsid w:val="006963E6"/>
    <w:rsid w:val="006A0BCB"/>
    <w:rsid w:val="006A187D"/>
    <w:rsid w:val="006B2086"/>
    <w:rsid w:val="006B460D"/>
    <w:rsid w:val="006C0628"/>
    <w:rsid w:val="006C19A7"/>
    <w:rsid w:val="006C3B33"/>
    <w:rsid w:val="006C495B"/>
    <w:rsid w:val="006D51E4"/>
    <w:rsid w:val="006D6D42"/>
    <w:rsid w:val="006E6178"/>
    <w:rsid w:val="006E799D"/>
    <w:rsid w:val="006F4E35"/>
    <w:rsid w:val="006F607B"/>
    <w:rsid w:val="007101B2"/>
    <w:rsid w:val="00720488"/>
    <w:rsid w:val="00722C40"/>
    <w:rsid w:val="0073133B"/>
    <w:rsid w:val="00734F58"/>
    <w:rsid w:val="00735E29"/>
    <w:rsid w:val="007527BF"/>
    <w:rsid w:val="00760207"/>
    <w:rsid w:val="00771CD2"/>
    <w:rsid w:val="00776320"/>
    <w:rsid w:val="007810C6"/>
    <w:rsid w:val="00793D92"/>
    <w:rsid w:val="007A18B4"/>
    <w:rsid w:val="007A7FC6"/>
    <w:rsid w:val="007B699E"/>
    <w:rsid w:val="007B6B27"/>
    <w:rsid w:val="007C2A7E"/>
    <w:rsid w:val="007D3E49"/>
    <w:rsid w:val="007D6576"/>
    <w:rsid w:val="007F6D31"/>
    <w:rsid w:val="00801DEF"/>
    <w:rsid w:val="00802B24"/>
    <w:rsid w:val="008126C9"/>
    <w:rsid w:val="00812C5C"/>
    <w:rsid w:val="00812F41"/>
    <w:rsid w:val="00820831"/>
    <w:rsid w:val="00823697"/>
    <w:rsid w:val="008243C4"/>
    <w:rsid w:val="0082658F"/>
    <w:rsid w:val="00826C3C"/>
    <w:rsid w:val="00830053"/>
    <w:rsid w:val="00833257"/>
    <w:rsid w:val="00843E21"/>
    <w:rsid w:val="00844F88"/>
    <w:rsid w:val="00845E3E"/>
    <w:rsid w:val="008568DC"/>
    <w:rsid w:val="0086023B"/>
    <w:rsid w:val="008678C1"/>
    <w:rsid w:val="0087057E"/>
    <w:rsid w:val="00876745"/>
    <w:rsid w:val="00882A70"/>
    <w:rsid w:val="008835D2"/>
    <w:rsid w:val="00886A22"/>
    <w:rsid w:val="008B1508"/>
    <w:rsid w:val="008B4C16"/>
    <w:rsid w:val="008B523C"/>
    <w:rsid w:val="008D12DA"/>
    <w:rsid w:val="008D56AF"/>
    <w:rsid w:val="008D59B0"/>
    <w:rsid w:val="008E31CF"/>
    <w:rsid w:val="008F0BE6"/>
    <w:rsid w:val="008F0C0B"/>
    <w:rsid w:val="008F3F16"/>
    <w:rsid w:val="00901914"/>
    <w:rsid w:val="00910BE9"/>
    <w:rsid w:val="0091476C"/>
    <w:rsid w:val="0091610A"/>
    <w:rsid w:val="00925B27"/>
    <w:rsid w:val="00930229"/>
    <w:rsid w:val="00931ED0"/>
    <w:rsid w:val="009455EC"/>
    <w:rsid w:val="0094747C"/>
    <w:rsid w:val="00950455"/>
    <w:rsid w:val="009748B6"/>
    <w:rsid w:val="00977936"/>
    <w:rsid w:val="00982E45"/>
    <w:rsid w:val="00985A3C"/>
    <w:rsid w:val="0098766F"/>
    <w:rsid w:val="0099315B"/>
    <w:rsid w:val="0099710E"/>
    <w:rsid w:val="009A3BC5"/>
    <w:rsid w:val="009B301B"/>
    <w:rsid w:val="009B63B8"/>
    <w:rsid w:val="009C1F38"/>
    <w:rsid w:val="009C22A8"/>
    <w:rsid w:val="009C3E8E"/>
    <w:rsid w:val="009C77FA"/>
    <w:rsid w:val="009D0D6A"/>
    <w:rsid w:val="009E41EC"/>
    <w:rsid w:val="009E6D24"/>
    <w:rsid w:val="00A012AB"/>
    <w:rsid w:val="00A01498"/>
    <w:rsid w:val="00A14EC7"/>
    <w:rsid w:val="00A15618"/>
    <w:rsid w:val="00A33E92"/>
    <w:rsid w:val="00A369D8"/>
    <w:rsid w:val="00A40226"/>
    <w:rsid w:val="00A41135"/>
    <w:rsid w:val="00A44C35"/>
    <w:rsid w:val="00A50731"/>
    <w:rsid w:val="00A51B9C"/>
    <w:rsid w:val="00A51F7B"/>
    <w:rsid w:val="00A60DEC"/>
    <w:rsid w:val="00A63B90"/>
    <w:rsid w:val="00A70916"/>
    <w:rsid w:val="00A7280C"/>
    <w:rsid w:val="00A74CAC"/>
    <w:rsid w:val="00A807B5"/>
    <w:rsid w:val="00A81D1D"/>
    <w:rsid w:val="00A82F62"/>
    <w:rsid w:val="00A85A40"/>
    <w:rsid w:val="00A86563"/>
    <w:rsid w:val="00AA1B36"/>
    <w:rsid w:val="00AC0705"/>
    <w:rsid w:val="00AC56B0"/>
    <w:rsid w:val="00AC58FF"/>
    <w:rsid w:val="00AD141F"/>
    <w:rsid w:val="00AD1422"/>
    <w:rsid w:val="00AD4FBA"/>
    <w:rsid w:val="00AE19EB"/>
    <w:rsid w:val="00AE2718"/>
    <w:rsid w:val="00AE4022"/>
    <w:rsid w:val="00AE4040"/>
    <w:rsid w:val="00AE46D3"/>
    <w:rsid w:val="00AE7CE9"/>
    <w:rsid w:val="00AF1819"/>
    <w:rsid w:val="00AF1A5C"/>
    <w:rsid w:val="00AF1A91"/>
    <w:rsid w:val="00AF3218"/>
    <w:rsid w:val="00AF5212"/>
    <w:rsid w:val="00AF7017"/>
    <w:rsid w:val="00B06334"/>
    <w:rsid w:val="00B11E59"/>
    <w:rsid w:val="00B213A5"/>
    <w:rsid w:val="00B24076"/>
    <w:rsid w:val="00B25B6B"/>
    <w:rsid w:val="00B2647A"/>
    <w:rsid w:val="00B332B3"/>
    <w:rsid w:val="00B3422D"/>
    <w:rsid w:val="00B36B38"/>
    <w:rsid w:val="00B47B34"/>
    <w:rsid w:val="00B52345"/>
    <w:rsid w:val="00B5499D"/>
    <w:rsid w:val="00B64C7B"/>
    <w:rsid w:val="00B6520D"/>
    <w:rsid w:val="00B679F0"/>
    <w:rsid w:val="00B74C10"/>
    <w:rsid w:val="00B8450E"/>
    <w:rsid w:val="00B86BA7"/>
    <w:rsid w:val="00B86F78"/>
    <w:rsid w:val="00B95784"/>
    <w:rsid w:val="00BA5BE8"/>
    <w:rsid w:val="00BA627A"/>
    <w:rsid w:val="00BA6AD0"/>
    <w:rsid w:val="00BB1AC4"/>
    <w:rsid w:val="00BB30F0"/>
    <w:rsid w:val="00BB5668"/>
    <w:rsid w:val="00BB753C"/>
    <w:rsid w:val="00BC3EB9"/>
    <w:rsid w:val="00BC4067"/>
    <w:rsid w:val="00BD13B1"/>
    <w:rsid w:val="00BF066E"/>
    <w:rsid w:val="00C02115"/>
    <w:rsid w:val="00C03585"/>
    <w:rsid w:val="00C036D7"/>
    <w:rsid w:val="00C0679B"/>
    <w:rsid w:val="00C07CD9"/>
    <w:rsid w:val="00C07D17"/>
    <w:rsid w:val="00C10EBD"/>
    <w:rsid w:val="00C13DD7"/>
    <w:rsid w:val="00C1529A"/>
    <w:rsid w:val="00C15461"/>
    <w:rsid w:val="00C27275"/>
    <w:rsid w:val="00C341D9"/>
    <w:rsid w:val="00C349C1"/>
    <w:rsid w:val="00C46B96"/>
    <w:rsid w:val="00C5093F"/>
    <w:rsid w:val="00C5379B"/>
    <w:rsid w:val="00C62E52"/>
    <w:rsid w:val="00C651E4"/>
    <w:rsid w:val="00C67AED"/>
    <w:rsid w:val="00C71A0D"/>
    <w:rsid w:val="00C7243E"/>
    <w:rsid w:val="00C742CB"/>
    <w:rsid w:val="00C75A75"/>
    <w:rsid w:val="00C76ACF"/>
    <w:rsid w:val="00C87015"/>
    <w:rsid w:val="00C95697"/>
    <w:rsid w:val="00C97195"/>
    <w:rsid w:val="00CA5DA7"/>
    <w:rsid w:val="00CB4609"/>
    <w:rsid w:val="00CB5E09"/>
    <w:rsid w:val="00CC6B2A"/>
    <w:rsid w:val="00CC6DD7"/>
    <w:rsid w:val="00CE115C"/>
    <w:rsid w:val="00CE129A"/>
    <w:rsid w:val="00CE7F46"/>
    <w:rsid w:val="00CF29A2"/>
    <w:rsid w:val="00D0237C"/>
    <w:rsid w:val="00D070E5"/>
    <w:rsid w:val="00D124FB"/>
    <w:rsid w:val="00D17958"/>
    <w:rsid w:val="00D179CE"/>
    <w:rsid w:val="00D3580B"/>
    <w:rsid w:val="00D35D00"/>
    <w:rsid w:val="00D422D2"/>
    <w:rsid w:val="00D44225"/>
    <w:rsid w:val="00D46B4A"/>
    <w:rsid w:val="00D47357"/>
    <w:rsid w:val="00D5561D"/>
    <w:rsid w:val="00D57618"/>
    <w:rsid w:val="00D704BB"/>
    <w:rsid w:val="00D73A74"/>
    <w:rsid w:val="00D84A40"/>
    <w:rsid w:val="00D922B0"/>
    <w:rsid w:val="00D95DAF"/>
    <w:rsid w:val="00D96019"/>
    <w:rsid w:val="00D97638"/>
    <w:rsid w:val="00DA715A"/>
    <w:rsid w:val="00DB20C1"/>
    <w:rsid w:val="00DB4C47"/>
    <w:rsid w:val="00DC6019"/>
    <w:rsid w:val="00DC7A46"/>
    <w:rsid w:val="00DD1609"/>
    <w:rsid w:val="00DD2F01"/>
    <w:rsid w:val="00DE0460"/>
    <w:rsid w:val="00DE0EC8"/>
    <w:rsid w:val="00DE1339"/>
    <w:rsid w:val="00DF4459"/>
    <w:rsid w:val="00E10776"/>
    <w:rsid w:val="00E1262A"/>
    <w:rsid w:val="00E21E59"/>
    <w:rsid w:val="00E31DC1"/>
    <w:rsid w:val="00E42894"/>
    <w:rsid w:val="00E44ED0"/>
    <w:rsid w:val="00E51EB8"/>
    <w:rsid w:val="00E74663"/>
    <w:rsid w:val="00EA1C38"/>
    <w:rsid w:val="00EA27BD"/>
    <w:rsid w:val="00EA58A6"/>
    <w:rsid w:val="00EC3F6E"/>
    <w:rsid w:val="00EC56C3"/>
    <w:rsid w:val="00ED22BD"/>
    <w:rsid w:val="00ED5791"/>
    <w:rsid w:val="00ED5AE7"/>
    <w:rsid w:val="00EE068B"/>
    <w:rsid w:val="00EE3095"/>
    <w:rsid w:val="00EE3BA9"/>
    <w:rsid w:val="00EE3FDA"/>
    <w:rsid w:val="00EE7614"/>
    <w:rsid w:val="00EF4C32"/>
    <w:rsid w:val="00F00051"/>
    <w:rsid w:val="00F12D6C"/>
    <w:rsid w:val="00F20923"/>
    <w:rsid w:val="00F23F9B"/>
    <w:rsid w:val="00F2640A"/>
    <w:rsid w:val="00F30D83"/>
    <w:rsid w:val="00F31441"/>
    <w:rsid w:val="00F35820"/>
    <w:rsid w:val="00F3608B"/>
    <w:rsid w:val="00F40772"/>
    <w:rsid w:val="00F4117B"/>
    <w:rsid w:val="00F51D07"/>
    <w:rsid w:val="00F520E9"/>
    <w:rsid w:val="00F55F16"/>
    <w:rsid w:val="00F6087F"/>
    <w:rsid w:val="00F60F69"/>
    <w:rsid w:val="00F654A0"/>
    <w:rsid w:val="00F712F7"/>
    <w:rsid w:val="00F846AD"/>
    <w:rsid w:val="00F90324"/>
    <w:rsid w:val="00F95FB7"/>
    <w:rsid w:val="00FA6F73"/>
    <w:rsid w:val="00FA7D5D"/>
    <w:rsid w:val="00FB3FC7"/>
    <w:rsid w:val="00FB6804"/>
    <w:rsid w:val="00FB7B1E"/>
    <w:rsid w:val="00FC418F"/>
    <w:rsid w:val="00FC6741"/>
    <w:rsid w:val="00FC7EEE"/>
    <w:rsid w:val="00FD1C3B"/>
    <w:rsid w:val="00FF3928"/>
    <w:rsid w:val="00FF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F4837D-EAB9-4BF9-BB95-A0C294A0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5F6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422D2"/>
    <w:pPr>
      <w:keepNext/>
      <w:outlineLvl w:val="2"/>
    </w:pPr>
    <w:rPr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B63B8"/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D422D2"/>
    <w:rPr>
      <w:b/>
      <w:sz w:val="18"/>
      <w:lang w:val="uk-UA" w:eastAsia="ru-RU" w:bidi="ar-SA"/>
    </w:rPr>
  </w:style>
  <w:style w:type="paragraph" w:styleId="a4">
    <w:name w:val="header"/>
    <w:basedOn w:val="a"/>
    <w:rsid w:val="005D0854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5D0854"/>
  </w:style>
  <w:style w:type="paragraph" w:customStyle="1" w:styleId="1">
    <w:name w:val="Абзац списку1"/>
    <w:basedOn w:val="a"/>
    <w:uiPriority w:val="34"/>
    <w:qFormat/>
    <w:rsid w:val="003172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rsid w:val="00E51EB8"/>
    <w:rPr>
      <w:sz w:val="28"/>
      <w:szCs w:val="20"/>
      <w:lang w:eastAsia="ru-RU"/>
    </w:rPr>
  </w:style>
  <w:style w:type="character" w:customStyle="1" w:styleId="a7">
    <w:name w:val="Основний текст Знак"/>
    <w:basedOn w:val="a0"/>
    <w:link w:val="a6"/>
    <w:uiPriority w:val="99"/>
    <w:rsid w:val="00E51EB8"/>
    <w:rPr>
      <w:sz w:val="28"/>
      <w:lang w:val="uk-UA"/>
    </w:rPr>
  </w:style>
  <w:style w:type="paragraph" w:styleId="a8">
    <w:name w:val="Subtitle"/>
    <w:basedOn w:val="a"/>
    <w:next w:val="a"/>
    <w:link w:val="a9"/>
    <w:qFormat/>
    <w:rsid w:val="00C67AED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ідзаголовок Знак"/>
    <w:basedOn w:val="a0"/>
    <w:link w:val="a8"/>
    <w:rsid w:val="00C67AED"/>
    <w:rPr>
      <w:rFonts w:ascii="Cambria" w:eastAsia="Times New Roman" w:hAnsi="Cambria" w:cs="Times New Roman"/>
      <w:sz w:val="24"/>
      <w:szCs w:val="24"/>
      <w:lang w:val="uk-UA" w:eastAsia="uk-UA"/>
    </w:rPr>
  </w:style>
  <w:style w:type="paragraph" w:styleId="aa">
    <w:name w:val="footer"/>
    <w:basedOn w:val="a"/>
    <w:rsid w:val="0033390C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EE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admin</dc:creator>
  <cp:keywords/>
  <cp:lastModifiedBy>Олена Андріївна</cp:lastModifiedBy>
  <cp:revision>18</cp:revision>
  <cp:lastPrinted>2021-05-14T07:20:00Z</cp:lastPrinted>
  <dcterms:created xsi:type="dcterms:W3CDTF">2020-12-23T02:09:00Z</dcterms:created>
  <dcterms:modified xsi:type="dcterms:W3CDTF">2021-05-14T07:39:00Z</dcterms:modified>
</cp:coreProperties>
</file>