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72" w:rsidRPr="004D51AE" w:rsidRDefault="00BD2772" w:rsidP="00E13B0F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napToGrid w:val="0"/>
          <w:spacing w:val="8"/>
          <w:kern w:val="0"/>
          <w:sz w:val="28"/>
          <w:szCs w:val="28"/>
          <w:lang w:val="en-US" w:eastAsia="ru-RU"/>
        </w:rPr>
      </w:pPr>
      <w:bookmarkStart w:id="0" w:name="_GoBack"/>
      <w:bookmarkEnd w:id="0"/>
      <w:r w:rsidRPr="004D51AE">
        <w:rPr>
          <w:rFonts w:ascii="Times New Roman" w:eastAsia="Times New Roman" w:hAnsi="Times New Roman"/>
          <w:i/>
          <w:iCs/>
          <w:color w:val="2A2928"/>
          <w:kern w:val="0"/>
          <w:sz w:val="28"/>
          <w:szCs w:val="28"/>
          <w:lang w:eastAsia="ru-RU"/>
        </w:rPr>
        <w:t> </w:t>
      </w:r>
      <w:r w:rsidR="00650B1C">
        <w:rPr>
          <w:rFonts w:ascii="Times New Roman" w:eastAsia="Times New Roman" w:hAnsi="Times New Roman"/>
          <w:noProof/>
          <w:spacing w:val="8"/>
          <w:kern w:val="0"/>
          <w:sz w:val="28"/>
          <w:szCs w:val="28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 descr="Зображення, що містить символ, ескіз, емблема&#10;&#10;Автоматично згенерований опи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ескіз, емблема&#10;&#10;Автоматично згенерований опис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772" w:rsidRDefault="00BD2772" w:rsidP="00E34175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D51AE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РІВНЕНСЬКА ОБЛАСНА ДЕРЖАВНА АДМІНІСТРАЦІЯ</w:t>
      </w:r>
    </w:p>
    <w:p w:rsidR="00676747" w:rsidRPr="004D51AE" w:rsidRDefault="00676747" w:rsidP="00E34175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РІВНЕНСЬКА ОБЛАСНА ВІЙСЬКОВА АДМІНІСТРАЦІ</w:t>
      </w:r>
      <w:r w:rsidR="005919A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Я</w:t>
      </w:r>
    </w:p>
    <w:p w:rsidR="0096500C" w:rsidRDefault="0096500C" w:rsidP="00177A2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</w:pPr>
    </w:p>
    <w:p w:rsidR="00BD2772" w:rsidRDefault="00EC4F1A" w:rsidP="00177A2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</w:pPr>
      <w:r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>Р</w:t>
      </w:r>
      <w:r w:rsidR="0096500C"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 xml:space="preserve"> </w:t>
      </w:r>
      <w:r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>О</w:t>
      </w:r>
      <w:r w:rsidR="0096500C"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 xml:space="preserve"> </w:t>
      </w:r>
      <w:r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>З</w:t>
      </w:r>
      <w:r w:rsidR="0096500C"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 xml:space="preserve"> </w:t>
      </w:r>
      <w:r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>П</w:t>
      </w:r>
      <w:r w:rsidR="0096500C"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 xml:space="preserve"> </w:t>
      </w:r>
      <w:r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>О</w:t>
      </w:r>
      <w:r w:rsidR="0096500C"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 xml:space="preserve"> </w:t>
      </w:r>
      <w:r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>Р</w:t>
      </w:r>
      <w:r w:rsidR="0096500C"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 xml:space="preserve"> </w:t>
      </w:r>
      <w:r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>Я</w:t>
      </w:r>
      <w:r w:rsidR="0096500C"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 xml:space="preserve"> </w:t>
      </w:r>
      <w:r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>Д</w:t>
      </w:r>
      <w:r w:rsidR="0096500C"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 xml:space="preserve"> </w:t>
      </w:r>
      <w:r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>Ж</w:t>
      </w:r>
      <w:r w:rsidR="0096500C"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 xml:space="preserve"> </w:t>
      </w:r>
      <w:r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>Е</w:t>
      </w:r>
      <w:r w:rsidR="0096500C"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 xml:space="preserve"> </w:t>
      </w:r>
      <w:r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>Н</w:t>
      </w:r>
      <w:r w:rsidR="0096500C"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 xml:space="preserve"> </w:t>
      </w:r>
      <w:r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>Н</w:t>
      </w:r>
      <w:r w:rsidR="0096500C"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 xml:space="preserve"> </w:t>
      </w:r>
      <w:r w:rsidRPr="0096500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>Я</w:t>
      </w:r>
    </w:p>
    <w:p w:rsidR="00177A29" w:rsidRDefault="00177A29" w:rsidP="00177A2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</w:pPr>
    </w:p>
    <w:p w:rsidR="00BD2772" w:rsidRPr="000A08F6" w:rsidRDefault="00A63DFA" w:rsidP="00984278">
      <w:pPr>
        <w:tabs>
          <w:tab w:val="left" w:pos="4111"/>
          <w:tab w:val="left" w:pos="4253"/>
          <w:tab w:val="left" w:pos="4395"/>
        </w:tabs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</w:pPr>
      <w:r w:rsidRPr="004C4F3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</w:t>
      </w:r>
      <w:r w:rsidR="0083617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серпня </w:t>
      </w:r>
      <w:r w:rsidRPr="005651A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</w:t>
      </w:r>
      <w:r w:rsidR="00F30D0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25 </w:t>
      </w:r>
      <w:r w:rsidRPr="005651A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року</w:t>
      </w:r>
      <w:r w:rsidRPr="005651A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9365D4" w:rsidRPr="005651A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9365D4" w:rsidRPr="005651A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5651A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м. Рівне</w:t>
      </w:r>
      <w:r w:rsidRPr="005651A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5651A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5651A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№ </w:t>
      </w:r>
      <w:r w:rsidRPr="004C4F3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</w:t>
      </w:r>
      <w:r w:rsidR="00897C12" w:rsidRPr="004C4F3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</w:t>
      </w:r>
    </w:p>
    <w:p w:rsidR="00797DEA" w:rsidRDefault="00797DEA" w:rsidP="009365D4">
      <w:pPr>
        <w:tabs>
          <w:tab w:val="left" w:pos="4111"/>
          <w:tab w:val="left" w:pos="4253"/>
          <w:tab w:val="left" w:pos="4395"/>
        </w:tabs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C6751" w:rsidRDefault="006C6751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900DDA" w:rsidRDefault="00797DEA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97DE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Про </w:t>
      </w:r>
      <w:r w:rsidR="00900DD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затвердження Порядку надання</w:t>
      </w:r>
    </w:p>
    <w:p w:rsidR="00797DEA" w:rsidRDefault="00900DDA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компенсації частини процентної ставки</w:t>
      </w:r>
    </w:p>
    <w:p w:rsidR="005651A2" w:rsidRDefault="00900DDA" w:rsidP="005651A2">
      <w:pPr>
        <w:tabs>
          <w:tab w:val="left" w:pos="4111"/>
          <w:tab w:val="left" w:pos="4253"/>
          <w:tab w:val="left" w:pos="4395"/>
        </w:tabs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за іпотечними кредитами </w:t>
      </w:r>
      <w:r w:rsidR="005651A2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внутрішньо </w:t>
      </w:r>
    </w:p>
    <w:p w:rsidR="00B73B1C" w:rsidRDefault="005651A2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переміщеним особам</w:t>
      </w:r>
      <w:r w:rsidR="00B73B1C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у Рівненській області</w:t>
      </w:r>
    </w:p>
    <w:p w:rsidR="00900DDA" w:rsidRPr="00797DEA" w:rsidRDefault="00900DDA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на 2025 – 2027 роки</w:t>
      </w:r>
    </w:p>
    <w:p w:rsidR="00797DEA" w:rsidRPr="00797DEA" w:rsidRDefault="00797DEA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C6751" w:rsidRDefault="006C6751" w:rsidP="004C4F30">
      <w:pPr>
        <w:tabs>
          <w:tab w:val="left" w:pos="4111"/>
          <w:tab w:val="left" w:pos="4253"/>
          <w:tab w:val="left" w:pos="4395"/>
        </w:tabs>
        <w:spacing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797DEA" w:rsidRPr="002E06D4" w:rsidRDefault="00B226ED" w:rsidP="00F30D02">
      <w:pPr>
        <w:tabs>
          <w:tab w:val="left" w:pos="4111"/>
          <w:tab w:val="left" w:pos="4253"/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E37E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Відповідно до частини першої статті 6, пунктів 1, 3 частини першої </w:t>
      </w:r>
      <w:r w:rsidRPr="00E37E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br/>
        <w:t xml:space="preserve">статті 23, частин першої, шостої статті 41 Закону України «Про місцеві державні адміністрації», частини першої статті 4, частини першої </w:t>
      </w:r>
      <w:r w:rsidRPr="00E37E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br/>
        <w:t xml:space="preserve">статті 15 Закону України «Про правовий режим воєнного стану», </w:t>
      </w:r>
      <w:r w:rsidR="00AA10BD" w:rsidRPr="00E37E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Указу Президента України від 24 лютого 2022 року № 64/2022 «Про введення воєнного стану в Україні», затвердженого Законом України від 24 лютого 2022 року № 2102-IX, Указу Президента України від 24 лютого 2022 року № 68/2022 «Про утворення військових адміністрацій»,</w:t>
      </w:r>
      <w:r w:rsidR="000D58F4" w:rsidRPr="00E37E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37E32" w:rsidRPr="00E37E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підпунктів 6, 6</w:t>
      </w:r>
      <w:r w:rsidR="00E37E32" w:rsidRPr="00E37E32">
        <w:rPr>
          <w:rFonts w:ascii="Times New Roman" w:eastAsia="Times New Roman" w:hAnsi="Times New Roman"/>
          <w:kern w:val="0"/>
          <w:sz w:val="28"/>
          <w:szCs w:val="28"/>
          <w:vertAlign w:val="superscript"/>
          <w:lang w:eastAsia="ru-RU"/>
        </w:rPr>
        <w:t>1</w:t>
      </w:r>
      <w:r w:rsidR="00E37E32" w:rsidRPr="00E37E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статті 3, </w:t>
      </w:r>
      <w:r w:rsidR="00E37E32" w:rsidRPr="00E37E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br/>
        <w:t xml:space="preserve">статті 24 </w:t>
      </w:r>
      <w:r w:rsidR="00900DDA" w:rsidRPr="00E37E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постанов</w:t>
      </w:r>
      <w:r w:rsidR="00BA0E5C" w:rsidRPr="00E37E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r w:rsidR="00900DDA" w:rsidRPr="00E37E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Кабінету Мін</w:t>
      </w:r>
      <w:r w:rsidR="00706992" w:rsidRPr="00E37E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і</w:t>
      </w:r>
      <w:r w:rsidR="00900DDA" w:rsidRPr="00E37E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стрів України </w:t>
      </w:r>
      <w:r w:rsidR="002E06D4" w:rsidRPr="00E37E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="002E06D4" w:rsidRPr="00E37E32">
        <w:rPr>
          <w:rFonts w:ascii="Times New Roman" w:hAnsi="Times New Roman"/>
          <w:sz w:val="28"/>
          <w:szCs w:val="28"/>
          <w:shd w:val="clear" w:color="auto" w:fill="FFFFFF"/>
        </w:rPr>
        <w:t>Деякі питання забезпечення приватним акціонерним товариством «Українська фінансова житлова компанія» доступного іпотечного кредитування громадян України»</w:t>
      </w:r>
      <w:r w:rsidR="00E405BA" w:rsidRPr="00E37E3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405BA" w:rsidRPr="00E37E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від 02 серпня 2022 року № 856</w:t>
      </w:r>
      <w:r w:rsidR="00900DDA" w:rsidRPr="00E37E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="00E405BA" w:rsidRPr="00E37E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405BA" w:rsidRPr="00E37E32">
        <w:rPr>
          <w:rFonts w:ascii="Times New Roman" w:hAnsi="Times New Roman"/>
          <w:sz w:val="28"/>
          <w:szCs w:val="28"/>
        </w:rPr>
        <w:t>Програми забезпечення житлом внутрішньо переміщених осіб у Рівненській області на 2025 – 2027 роки, затвердженої розпорядженням голови Рівненської обласної державної адміністрації від 23 квітня 2025 року № 222</w:t>
      </w:r>
      <w:r w:rsidR="0028426E" w:rsidRPr="00E37E32">
        <w:rPr>
          <w:rFonts w:ascii="Times New Roman" w:hAnsi="Times New Roman"/>
          <w:sz w:val="28"/>
          <w:szCs w:val="28"/>
        </w:rPr>
        <w:t>,</w:t>
      </w:r>
      <w:r w:rsidR="00900DDA" w:rsidRPr="00E37E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706992" w:rsidRPr="00E37E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</w:t>
      </w:r>
      <w:r w:rsidR="00706992" w:rsidRPr="002E06D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метою зниження фактичних витрат на сплату процентної ставки за іпотечними кредитами для придбання житла </w:t>
      </w:r>
      <w:r w:rsidR="00DF5BCD" w:rsidRPr="002E06D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внутрішньо переміщеним особам</w:t>
      </w:r>
      <w:r w:rsidR="00706992" w:rsidRPr="002E06D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у Рівненській області</w:t>
      </w:r>
    </w:p>
    <w:p w:rsidR="00F30D02" w:rsidRDefault="00F30D02" w:rsidP="004C4F30">
      <w:pPr>
        <w:tabs>
          <w:tab w:val="left" w:pos="4111"/>
          <w:tab w:val="left" w:pos="4253"/>
          <w:tab w:val="left" w:pos="4395"/>
        </w:tabs>
        <w:spacing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30D02" w:rsidRDefault="00F30D02" w:rsidP="00F30D0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ЗОБОВ’ЯЗУЮ</w:t>
      </w:r>
      <w:r w:rsidRPr="008F1147">
        <w:rPr>
          <w:rFonts w:ascii="Times New Roman" w:hAnsi="Times New Roman"/>
          <w:b/>
          <w:sz w:val="28"/>
        </w:rPr>
        <w:t>:</w:t>
      </w:r>
    </w:p>
    <w:p w:rsidR="00F30D02" w:rsidRDefault="00F30D02" w:rsidP="00F30D02">
      <w:pPr>
        <w:tabs>
          <w:tab w:val="left" w:pos="4111"/>
          <w:tab w:val="left" w:pos="4253"/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C6F88" w:rsidRDefault="004B1517" w:rsidP="00242CD9">
      <w:pPr>
        <w:tabs>
          <w:tab w:val="left" w:pos="4111"/>
          <w:tab w:val="left" w:pos="4253"/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B15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Затвердити Порядок надання компенсації частини процентної ставки за іпотечними кредитами </w:t>
      </w:r>
      <w:r w:rsidR="001215D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внутрішньо переміщеним особам</w:t>
      </w:r>
      <w:r w:rsidR="002850F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7213D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</w:t>
      </w:r>
      <w:r w:rsidR="001215D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Рівненськ</w:t>
      </w:r>
      <w:r w:rsidR="007213D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ій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області на 2025 – 2027 роки, що додається.</w:t>
      </w:r>
    </w:p>
    <w:p w:rsidR="00242CD9" w:rsidRDefault="00242CD9" w:rsidP="00242CD9">
      <w:pPr>
        <w:tabs>
          <w:tab w:val="left" w:pos="4111"/>
          <w:tab w:val="left" w:pos="4253"/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B7716" w:rsidRDefault="004B1517" w:rsidP="00242C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2.</w:t>
      </w:r>
      <w:r w:rsidR="002A29B7">
        <w:rPr>
          <w:rFonts w:ascii="Times New Roman" w:hAnsi="Times New Roman"/>
          <w:color w:val="000000"/>
          <w:sz w:val="28"/>
          <w:szCs w:val="28"/>
        </w:rPr>
        <w:t xml:space="preserve"> Юридичн</w:t>
      </w:r>
      <w:r w:rsidR="00F30D02">
        <w:rPr>
          <w:rFonts w:ascii="Times New Roman" w:hAnsi="Times New Roman"/>
          <w:color w:val="000000"/>
          <w:sz w:val="28"/>
          <w:szCs w:val="28"/>
        </w:rPr>
        <w:t>ий</w:t>
      </w:r>
      <w:r w:rsidR="002A29B7">
        <w:rPr>
          <w:rFonts w:ascii="Times New Roman" w:hAnsi="Times New Roman"/>
          <w:color w:val="000000"/>
          <w:sz w:val="28"/>
          <w:szCs w:val="28"/>
        </w:rPr>
        <w:t xml:space="preserve"> відділ апарату Рівненської обласної державної адміністрації в установленому порядку забезпечити подання цього розпорядження на </w:t>
      </w:r>
      <w:r w:rsidR="002A29B7">
        <w:rPr>
          <w:rFonts w:ascii="Times New Roman" w:hAnsi="Times New Roman"/>
          <w:color w:val="000000"/>
          <w:sz w:val="28"/>
          <w:szCs w:val="28"/>
        </w:rPr>
        <w:lastRenderedPageBreak/>
        <w:t>державну реєстрацію до Західного міжрегіонального управління Міністерства юстиції.</w:t>
      </w:r>
    </w:p>
    <w:p w:rsidR="00242CD9" w:rsidRDefault="00242CD9" w:rsidP="00242C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DEA" w:rsidRDefault="009C1E74" w:rsidP="00242CD9">
      <w:pPr>
        <w:tabs>
          <w:tab w:val="left" w:pos="4111"/>
          <w:tab w:val="left" w:pos="4253"/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</w:t>
      </w:r>
      <w:r w:rsidRPr="009C1E7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Департамен</w:t>
      </w:r>
      <w:r w:rsidR="00F30D0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</w:t>
      </w:r>
      <w:r w:rsidRPr="009C1E7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цифрової трансформації та суспільних комунікацій Рівненської обласної державної адміністрації забезпечити </w:t>
      </w:r>
      <w:r w:rsidR="008972F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оприлюдне</w:t>
      </w:r>
      <w:r w:rsidRPr="009C1E7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ння цього розпорядження на офіційному вебсайті Рівненської обласної державної адміністрації.</w:t>
      </w:r>
    </w:p>
    <w:p w:rsidR="00242CD9" w:rsidRPr="00797DEA" w:rsidRDefault="00242CD9" w:rsidP="00242CD9">
      <w:pPr>
        <w:tabs>
          <w:tab w:val="left" w:pos="4111"/>
          <w:tab w:val="left" w:pos="4253"/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C1E74" w:rsidRDefault="009C1E74" w:rsidP="00242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4. Це розпорядження набирає чинності після державної реєстрації у Західному міжрегіональному управлінні Міністерства юстиції з дня його офіційного опублікування.</w:t>
      </w:r>
    </w:p>
    <w:p w:rsidR="00242CD9" w:rsidRDefault="00242CD9" w:rsidP="00242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C1E74" w:rsidRDefault="009C1E74" w:rsidP="00242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C1E7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5. </w:t>
      </w:r>
      <w:r w:rsidR="00F44E70" w:rsidRPr="00F44E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Контроль за виконанням цього розпорядження покласти на заступника голови </w:t>
      </w:r>
      <w:r w:rsidR="008972F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Рівненської </w:t>
      </w:r>
      <w:r w:rsidR="00F44E70" w:rsidRPr="00F44E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обласної державної адміністрації </w:t>
      </w:r>
      <w:r w:rsidR="008972FE">
        <w:rPr>
          <w:rFonts w:ascii="Times New Roman" w:hAnsi="Times New Roman"/>
          <w:sz w:val="28"/>
          <w:szCs w:val="28"/>
        </w:rPr>
        <w:t>відповідно до розподілу обов’язків</w:t>
      </w:r>
      <w:r w:rsidR="00F44E70" w:rsidRPr="00F44E7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F44E70" w:rsidRDefault="00F44E7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850F9" w:rsidRDefault="002850F9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3C18" w:rsidRPr="008972FE" w:rsidRDefault="00797DEA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8972FE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Начальник обласної військової</w:t>
      </w:r>
    </w:p>
    <w:p w:rsidR="00797DEA" w:rsidRPr="008972FE" w:rsidRDefault="00797DEA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8972FE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адміністрації</w:t>
      </w:r>
      <w:r w:rsidRPr="008972FE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ab/>
        <w:t xml:space="preserve">                                </w:t>
      </w:r>
      <w:r w:rsidRPr="008972FE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ab/>
        <w:t>Олександр КОВАЛЬ</w:t>
      </w:r>
    </w:p>
    <w:p w:rsidR="004C4F30" w:rsidRPr="008972FE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C4F30" w:rsidRDefault="004C4F30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797DEA" w:rsidRPr="00797DEA" w:rsidRDefault="00797DEA" w:rsidP="00797DEA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97D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Розпорядження підготувала</w:t>
      </w:r>
    </w:p>
    <w:p w:rsidR="00797DEA" w:rsidRPr="00EB7B70" w:rsidRDefault="00797DEA" w:rsidP="00797DEA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E2E9E" w:rsidRPr="002E2E9E" w:rsidRDefault="002E2E9E" w:rsidP="002E2E9E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E2E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Директор департаменту соціальної</w:t>
      </w:r>
    </w:p>
    <w:p w:rsidR="002E2E9E" w:rsidRPr="002E2E9E" w:rsidRDefault="002E2E9E" w:rsidP="002E2E9E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E2E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політики  облдержадміністрації</w:t>
      </w:r>
      <w:r w:rsidRPr="002E2E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2E2E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2E2E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2E2E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Роза СЛОБОДЕНЮК</w:t>
      </w:r>
    </w:p>
    <w:p w:rsidR="00797DEA" w:rsidRPr="00EB7B70" w:rsidRDefault="00797DEA" w:rsidP="00797DEA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D2772" w:rsidRDefault="00797DEA" w:rsidP="00390ADF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97DE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Погоджено:</w:t>
      </w:r>
    </w:p>
    <w:p w:rsidR="00EB7B70" w:rsidRDefault="00EB7B70" w:rsidP="00390ADF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 w:rsidR="00390ADF" w:rsidRPr="00390ADF" w:rsidTr="006100F8">
        <w:tc>
          <w:tcPr>
            <w:tcW w:w="6345" w:type="dxa"/>
          </w:tcPr>
          <w:p w:rsidR="00390ADF" w:rsidRPr="00390ADF" w:rsidRDefault="00390ADF" w:rsidP="00390ADF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 xml:space="preserve">   Перший заступник голови </w:t>
            </w:r>
          </w:p>
          <w:p w:rsidR="00390ADF" w:rsidRPr="00390ADF" w:rsidRDefault="00390ADF" w:rsidP="00390ADF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 xml:space="preserve">   облдержадміністрації</w:t>
            </w:r>
          </w:p>
        </w:tc>
        <w:tc>
          <w:tcPr>
            <w:tcW w:w="3509" w:type="dxa"/>
          </w:tcPr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>Сергій ПОДОЛІН</w:t>
            </w:r>
          </w:p>
        </w:tc>
      </w:tr>
      <w:tr w:rsidR="00390ADF" w:rsidRPr="00390ADF" w:rsidTr="006100F8">
        <w:tc>
          <w:tcPr>
            <w:tcW w:w="6345" w:type="dxa"/>
          </w:tcPr>
          <w:p w:rsidR="00390ADF" w:rsidRPr="00390ADF" w:rsidRDefault="00390ADF" w:rsidP="00390ADF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 xml:space="preserve">   </w:t>
            </w:r>
          </w:p>
          <w:p w:rsidR="00390ADF" w:rsidRPr="00390ADF" w:rsidRDefault="00390ADF" w:rsidP="00390ADF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 xml:space="preserve">   Заступник голови </w:t>
            </w:r>
          </w:p>
          <w:p w:rsidR="00390ADF" w:rsidRPr="00390ADF" w:rsidRDefault="00390ADF" w:rsidP="00390ADF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 xml:space="preserve">   облдержадміністрації</w:t>
            </w:r>
          </w:p>
        </w:tc>
        <w:tc>
          <w:tcPr>
            <w:tcW w:w="3509" w:type="dxa"/>
          </w:tcPr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>Людмила ШАТКОВСЬКА</w:t>
            </w:r>
          </w:p>
        </w:tc>
      </w:tr>
      <w:tr w:rsidR="00390ADF" w:rsidRPr="00390ADF" w:rsidTr="006100F8">
        <w:tc>
          <w:tcPr>
            <w:tcW w:w="6345" w:type="dxa"/>
          </w:tcPr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 xml:space="preserve">Керівник апарату </w:t>
            </w: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>облдержадміністрації</w:t>
            </w:r>
          </w:p>
        </w:tc>
        <w:tc>
          <w:tcPr>
            <w:tcW w:w="3509" w:type="dxa"/>
          </w:tcPr>
          <w:p w:rsidR="00390ADF" w:rsidRPr="00390ADF" w:rsidRDefault="00390ADF" w:rsidP="0039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>Ірина МИХАЙЛОВСЬКА</w:t>
            </w:r>
          </w:p>
        </w:tc>
      </w:tr>
      <w:tr w:rsidR="00390ADF" w:rsidRPr="00390ADF" w:rsidTr="006100F8">
        <w:tc>
          <w:tcPr>
            <w:tcW w:w="6345" w:type="dxa"/>
          </w:tcPr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>Начальник юридичного відділу</w:t>
            </w: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>апарату облдержадміністрації</w:t>
            </w:r>
          </w:p>
        </w:tc>
        <w:tc>
          <w:tcPr>
            <w:tcW w:w="3509" w:type="dxa"/>
          </w:tcPr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>Наталія ПОЛІЩУК</w:t>
            </w:r>
          </w:p>
        </w:tc>
      </w:tr>
      <w:tr w:rsidR="00390ADF" w:rsidRPr="00390ADF" w:rsidTr="006100F8">
        <w:tc>
          <w:tcPr>
            <w:tcW w:w="6345" w:type="dxa"/>
          </w:tcPr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Директор департаменту</w:t>
            </w: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фінансів облдержадміністрації</w:t>
            </w:r>
          </w:p>
        </w:tc>
        <w:tc>
          <w:tcPr>
            <w:tcW w:w="3509" w:type="dxa"/>
          </w:tcPr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Лідія БІЛЯК</w:t>
            </w:r>
          </w:p>
        </w:tc>
      </w:tr>
      <w:tr w:rsidR="00F44E70" w:rsidRPr="00390ADF" w:rsidTr="006100F8">
        <w:tc>
          <w:tcPr>
            <w:tcW w:w="6345" w:type="dxa"/>
          </w:tcPr>
          <w:p w:rsidR="00565E35" w:rsidRDefault="00565E35" w:rsidP="00565E35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565E35" w:rsidRPr="00565E35" w:rsidRDefault="00565E35" w:rsidP="00565E35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65E3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Департамент економічного розвитку</w:t>
            </w:r>
          </w:p>
          <w:p w:rsidR="00F44E70" w:rsidRPr="00390ADF" w:rsidRDefault="00565E35" w:rsidP="00565E35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65E3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і торгівлі облдержадміністрації</w:t>
            </w:r>
          </w:p>
        </w:tc>
        <w:tc>
          <w:tcPr>
            <w:tcW w:w="3509" w:type="dxa"/>
          </w:tcPr>
          <w:p w:rsidR="00565E35" w:rsidRDefault="00565E35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565E35" w:rsidRDefault="00565E35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F44E70" w:rsidRPr="00390ADF" w:rsidRDefault="00565E35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65E3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Костянтин МОКЛЯК</w:t>
            </w:r>
          </w:p>
        </w:tc>
      </w:tr>
      <w:tr w:rsidR="00390ADF" w:rsidRPr="00390ADF" w:rsidTr="006100F8">
        <w:tc>
          <w:tcPr>
            <w:tcW w:w="6345" w:type="dxa"/>
          </w:tcPr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Директор департаменту цифрової </w:t>
            </w: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трансформації та суспільних </w:t>
            </w: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комунікацій облдержадміністрації                               </w:t>
            </w:r>
          </w:p>
        </w:tc>
        <w:tc>
          <w:tcPr>
            <w:tcW w:w="3509" w:type="dxa"/>
          </w:tcPr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Олександр ШЛАПАК</w:t>
            </w:r>
          </w:p>
        </w:tc>
      </w:tr>
      <w:tr w:rsidR="00390ADF" w:rsidRPr="00390ADF" w:rsidTr="006100F8">
        <w:tc>
          <w:tcPr>
            <w:tcW w:w="6345" w:type="dxa"/>
          </w:tcPr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 xml:space="preserve">Начальник відділу контролю </w:t>
            </w: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>апарату облдержадміністрації</w:t>
            </w:r>
          </w:p>
        </w:tc>
        <w:tc>
          <w:tcPr>
            <w:tcW w:w="3509" w:type="dxa"/>
          </w:tcPr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>Юрій РУДЮК</w:t>
            </w:r>
          </w:p>
        </w:tc>
      </w:tr>
      <w:tr w:rsidR="00390ADF" w:rsidRPr="00390ADF" w:rsidTr="006100F8">
        <w:tc>
          <w:tcPr>
            <w:tcW w:w="6345" w:type="dxa"/>
          </w:tcPr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 xml:space="preserve">Начальник загального відділу </w:t>
            </w: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>апарату облдержадміністрації</w:t>
            </w:r>
          </w:p>
        </w:tc>
        <w:tc>
          <w:tcPr>
            <w:tcW w:w="3509" w:type="dxa"/>
          </w:tcPr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>Інна ПЕРЕЦЬ</w:t>
            </w:r>
          </w:p>
        </w:tc>
      </w:tr>
      <w:tr w:rsidR="00390ADF" w:rsidRPr="00390ADF" w:rsidTr="006100F8">
        <w:tc>
          <w:tcPr>
            <w:tcW w:w="6345" w:type="dxa"/>
          </w:tcPr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 xml:space="preserve">Завідувач сектору з питань </w:t>
            </w: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>запобігання та виявлення корупції облдержадміністрації</w:t>
            </w:r>
          </w:p>
        </w:tc>
        <w:tc>
          <w:tcPr>
            <w:tcW w:w="3509" w:type="dxa"/>
          </w:tcPr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>Віктор ЖИЖЧУК</w:t>
            </w:r>
          </w:p>
        </w:tc>
      </w:tr>
      <w:tr w:rsidR="00390ADF" w:rsidRPr="00390ADF" w:rsidTr="006100F8">
        <w:tc>
          <w:tcPr>
            <w:tcW w:w="6345" w:type="dxa"/>
          </w:tcPr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 xml:space="preserve">Заступник начальника загального </w:t>
            </w: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>відділу апарату облдержадміністрації</w:t>
            </w: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3509" w:type="dxa"/>
          </w:tcPr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:rsidR="00390ADF" w:rsidRPr="00390ADF" w:rsidRDefault="00390ADF" w:rsidP="00390AD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390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>Олена РИЖКОВСЬКА</w:t>
            </w:r>
          </w:p>
        </w:tc>
      </w:tr>
    </w:tbl>
    <w:p w:rsidR="00390ADF" w:rsidRPr="009365D4" w:rsidRDefault="00390ADF" w:rsidP="00390ADF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sectPr w:rsidR="00390ADF" w:rsidRPr="009365D4" w:rsidSect="003019DF">
      <w:headerReference w:type="default" r:id="rId10"/>
      <w:pgSz w:w="11906" w:h="16838" w:code="9"/>
      <w:pgMar w:top="28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1D" w:rsidRDefault="00C3091D" w:rsidP="00DC4067">
      <w:pPr>
        <w:spacing w:after="0" w:line="240" w:lineRule="auto"/>
      </w:pPr>
      <w:r>
        <w:separator/>
      </w:r>
    </w:p>
  </w:endnote>
  <w:endnote w:type="continuationSeparator" w:id="0">
    <w:p w:rsidR="00C3091D" w:rsidRDefault="00C3091D" w:rsidP="00DC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1D" w:rsidRDefault="00C3091D" w:rsidP="00DC4067">
      <w:pPr>
        <w:spacing w:after="0" w:line="240" w:lineRule="auto"/>
      </w:pPr>
      <w:r>
        <w:separator/>
      </w:r>
    </w:p>
  </w:footnote>
  <w:footnote w:type="continuationSeparator" w:id="0">
    <w:p w:rsidR="00C3091D" w:rsidRDefault="00C3091D" w:rsidP="00DC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88C" w:rsidRPr="00DC4067" w:rsidRDefault="0009088C">
    <w:pPr>
      <w:pStyle w:val="ae"/>
      <w:jc w:val="center"/>
      <w:rPr>
        <w:sz w:val="28"/>
        <w:szCs w:val="28"/>
      </w:rPr>
    </w:pPr>
    <w:r w:rsidRPr="00DC4067">
      <w:rPr>
        <w:sz w:val="28"/>
        <w:szCs w:val="28"/>
      </w:rPr>
      <w:fldChar w:fldCharType="begin"/>
    </w:r>
    <w:r w:rsidRPr="00DC4067">
      <w:rPr>
        <w:sz w:val="28"/>
        <w:szCs w:val="28"/>
      </w:rPr>
      <w:instrText>PAGE   \* MERGEFORMAT</w:instrText>
    </w:r>
    <w:r w:rsidRPr="00DC4067">
      <w:rPr>
        <w:sz w:val="28"/>
        <w:szCs w:val="28"/>
      </w:rPr>
      <w:fldChar w:fldCharType="separate"/>
    </w:r>
    <w:r w:rsidR="00650B1C">
      <w:rPr>
        <w:noProof/>
        <w:sz w:val="28"/>
        <w:szCs w:val="28"/>
      </w:rPr>
      <w:t>2</w:t>
    </w:r>
    <w:r w:rsidRPr="00DC4067">
      <w:rPr>
        <w:sz w:val="28"/>
        <w:szCs w:val="28"/>
      </w:rPr>
      <w:fldChar w:fldCharType="end"/>
    </w:r>
  </w:p>
  <w:p w:rsidR="0009088C" w:rsidRDefault="000908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577"/>
    <w:multiLevelType w:val="hybridMultilevel"/>
    <w:tmpl w:val="A4060204"/>
    <w:lvl w:ilvl="0" w:tplc="05E0B6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6393F9A"/>
    <w:multiLevelType w:val="hybridMultilevel"/>
    <w:tmpl w:val="4932567E"/>
    <w:lvl w:ilvl="0" w:tplc="FEEAF40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1E51E2"/>
    <w:multiLevelType w:val="hybridMultilevel"/>
    <w:tmpl w:val="7B6097E8"/>
    <w:lvl w:ilvl="0" w:tplc="7338C16A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372735D"/>
    <w:multiLevelType w:val="hybridMultilevel"/>
    <w:tmpl w:val="7C6847B0"/>
    <w:lvl w:ilvl="0" w:tplc="F2787792">
      <w:start w:val="1"/>
      <w:numFmt w:val="decimal"/>
      <w:lvlText w:val="%1."/>
      <w:lvlJc w:val="left"/>
      <w:pPr>
        <w:ind w:left="1785" w:hanging="106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0D14F1"/>
    <w:multiLevelType w:val="hybridMultilevel"/>
    <w:tmpl w:val="8D6AA524"/>
    <w:lvl w:ilvl="0" w:tplc="D63E92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47F0AE7"/>
    <w:multiLevelType w:val="hybridMultilevel"/>
    <w:tmpl w:val="AD2AB8D6"/>
    <w:lvl w:ilvl="0" w:tplc="28B86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06"/>
    <w:rsid w:val="000148B6"/>
    <w:rsid w:val="00023E50"/>
    <w:rsid w:val="00025FB6"/>
    <w:rsid w:val="00026F7D"/>
    <w:rsid w:val="00043A3A"/>
    <w:rsid w:val="00047673"/>
    <w:rsid w:val="0006232C"/>
    <w:rsid w:val="000674AF"/>
    <w:rsid w:val="000749C5"/>
    <w:rsid w:val="0007615A"/>
    <w:rsid w:val="00086830"/>
    <w:rsid w:val="0009088C"/>
    <w:rsid w:val="000A08F6"/>
    <w:rsid w:val="000B2407"/>
    <w:rsid w:val="000D58F4"/>
    <w:rsid w:val="000E542D"/>
    <w:rsid w:val="000F75A5"/>
    <w:rsid w:val="00111ED4"/>
    <w:rsid w:val="001215D2"/>
    <w:rsid w:val="00121994"/>
    <w:rsid w:val="001330AC"/>
    <w:rsid w:val="00135D7D"/>
    <w:rsid w:val="00153E1C"/>
    <w:rsid w:val="00171716"/>
    <w:rsid w:val="00177A29"/>
    <w:rsid w:val="00186328"/>
    <w:rsid w:val="001A34B9"/>
    <w:rsid w:val="001A3836"/>
    <w:rsid w:val="001A7C91"/>
    <w:rsid w:val="001B0D87"/>
    <w:rsid w:val="001C2171"/>
    <w:rsid w:val="001C6F88"/>
    <w:rsid w:val="001D1CFF"/>
    <w:rsid w:val="001E5FC9"/>
    <w:rsid w:val="00200D78"/>
    <w:rsid w:val="00221A25"/>
    <w:rsid w:val="0022380A"/>
    <w:rsid w:val="002261F7"/>
    <w:rsid w:val="00242CD9"/>
    <w:rsid w:val="0024307A"/>
    <w:rsid w:val="00266D65"/>
    <w:rsid w:val="0028426E"/>
    <w:rsid w:val="002850F9"/>
    <w:rsid w:val="002A29B7"/>
    <w:rsid w:val="002B5814"/>
    <w:rsid w:val="002C73E1"/>
    <w:rsid w:val="002E06D4"/>
    <w:rsid w:val="002E2E9E"/>
    <w:rsid w:val="003019DF"/>
    <w:rsid w:val="0031113E"/>
    <w:rsid w:val="00316A23"/>
    <w:rsid w:val="00327B19"/>
    <w:rsid w:val="003562F8"/>
    <w:rsid w:val="00360628"/>
    <w:rsid w:val="00390ADF"/>
    <w:rsid w:val="003A09A4"/>
    <w:rsid w:val="003C346E"/>
    <w:rsid w:val="004037DC"/>
    <w:rsid w:val="00445C79"/>
    <w:rsid w:val="004645FB"/>
    <w:rsid w:val="004752AB"/>
    <w:rsid w:val="00480C0C"/>
    <w:rsid w:val="00481C2F"/>
    <w:rsid w:val="004901C9"/>
    <w:rsid w:val="00491A06"/>
    <w:rsid w:val="004B1517"/>
    <w:rsid w:val="004C3C18"/>
    <w:rsid w:val="004C4F30"/>
    <w:rsid w:val="004D3E06"/>
    <w:rsid w:val="004D51AE"/>
    <w:rsid w:val="004E757F"/>
    <w:rsid w:val="00506171"/>
    <w:rsid w:val="00514329"/>
    <w:rsid w:val="00516062"/>
    <w:rsid w:val="0052276A"/>
    <w:rsid w:val="00524EF8"/>
    <w:rsid w:val="005651A2"/>
    <w:rsid w:val="00565E35"/>
    <w:rsid w:val="00582C21"/>
    <w:rsid w:val="00584C4F"/>
    <w:rsid w:val="005919A9"/>
    <w:rsid w:val="00595C02"/>
    <w:rsid w:val="005974B9"/>
    <w:rsid w:val="005A40E4"/>
    <w:rsid w:val="005E441E"/>
    <w:rsid w:val="006100F8"/>
    <w:rsid w:val="00623026"/>
    <w:rsid w:val="0063315D"/>
    <w:rsid w:val="00633CF0"/>
    <w:rsid w:val="00640F72"/>
    <w:rsid w:val="00650B1C"/>
    <w:rsid w:val="00667338"/>
    <w:rsid w:val="00676747"/>
    <w:rsid w:val="006819BF"/>
    <w:rsid w:val="006832CC"/>
    <w:rsid w:val="00686E0F"/>
    <w:rsid w:val="006A362D"/>
    <w:rsid w:val="006C6751"/>
    <w:rsid w:val="006D633A"/>
    <w:rsid w:val="00706992"/>
    <w:rsid w:val="00713A09"/>
    <w:rsid w:val="007213D7"/>
    <w:rsid w:val="00734935"/>
    <w:rsid w:val="0075011A"/>
    <w:rsid w:val="007663E5"/>
    <w:rsid w:val="007862EB"/>
    <w:rsid w:val="00794A2E"/>
    <w:rsid w:val="00795920"/>
    <w:rsid w:val="00797DEA"/>
    <w:rsid w:val="007C5ED2"/>
    <w:rsid w:val="007D1166"/>
    <w:rsid w:val="007F617A"/>
    <w:rsid w:val="00825F72"/>
    <w:rsid w:val="008326E5"/>
    <w:rsid w:val="00836172"/>
    <w:rsid w:val="00854FF0"/>
    <w:rsid w:val="00874BF5"/>
    <w:rsid w:val="00883C19"/>
    <w:rsid w:val="008972FE"/>
    <w:rsid w:val="00897C12"/>
    <w:rsid w:val="008A11DA"/>
    <w:rsid w:val="008C3A2F"/>
    <w:rsid w:val="008E5FA0"/>
    <w:rsid w:val="008F69D0"/>
    <w:rsid w:val="00900DDA"/>
    <w:rsid w:val="009012A7"/>
    <w:rsid w:val="009216BD"/>
    <w:rsid w:val="0093390B"/>
    <w:rsid w:val="009365D4"/>
    <w:rsid w:val="0096500C"/>
    <w:rsid w:val="00981286"/>
    <w:rsid w:val="00984278"/>
    <w:rsid w:val="0099044E"/>
    <w:rsid w:val="0099142A"/>
    <w:rsid w:val="009C1E74"/>
    <w:rsid w:val="009F1E46"/>
    <w:rsid w:val="009F63DE"/>
    <w:rsid w:val="009F680B"/>
    <w:rsid w:val="00A0061A"/>
    <w:rsid w:val="00A00F7A"/>
    <w:rsid w:val="00A12E75"/>
    <w:rsid w:val="00A13157"/>
    <w:rsid w:val="00A133E2"/>
    <w:rsid w:val="00A14133"/>
    <w:rsid w:val="00A556A3"/>
    <w:rsid w:val="00A61C95"/>
    <w:rsid w:val="00A63DFA"/>
    <w:rsid w:val="00A67CAF"/>
    <w:rsid w:val="00A71FD5"/>
    <w:rsid w:val="00A72E79"/>
    <w:rsid w:val="00A85043"/>
    <w:rsid w:val="00A930A5"/>
    <w:rsid w:val="00AA10BD"/>
    <w:rsid w:val="00AE4199"/>
    <w:rsid w:val="00B03C73"/>
    <w:rsid w:val="00B07865"/>
    <w:rsid w:val="00B13DB3"/>
    <w:rsid w:val="00B20DBB"/>
    <w:rsid w:val="00B226ED"/>
    <w:rsid w:val="00B2336F"/>
    <w:rsid w:val="00B301FD"/>
    <w:rsid w:val="00B50AE3"/>
    <w:rsid w:val="00B6102A"/>
    <w:rsid w:val="00B623D6"/>
    <w:rsid w:val="00B73B1C"/>
    <w:rsid w:val="00B83D3C"/>
    <w:rsid w:val="00BA0147"/>
    <w:rsid w:val="00BA0E5C"/>
    <w:rsid w:val="00BA1256"/>
    <w:rsid w:val="00BB786B"/>
    <w:rsid w:val="00BD2772"/>
    <w:rsid w:val="00C00F93"/>
    <w:rsid w:val="00C1048B"/>
    <w:rsid w:val="00C2252C"/>
    <w:rsid w:val="00C3091D"/>
    <w:rsid w:val="00C31442"/>
    <w:rsid w:val="00C514C9"/>
    <w:rsid w:val="00C909C7"/>
    <w:rsid w:val="00CA6922"/>
    <w:rsid w:val="00CB0EF7"/>
    <w:rsid w:val="00CB5363"/>
    <w:rsid w:val="00D03C93"/>
    <w:rsid w:val="00D05A31"/>
    <w:rsid w:val="00D108DD"/>
    <w:rsid w:val="00D12A07"/>
    <w:rsid w:val="00D145E9"/>
    <w:rsid w:val="00D52312"/>
    <w:rsid w:val="00D64A47"/>
    <w:rsid w:val="00D65AE9"/>
    <w:rsid w:val="00D72C37"/>
    <w:rsid w:val="00D7461D"/>
    <w:rsid w:val="00DB330D"/>
    <w:rsid w:val="00DC4067"/>
    <w:rsid w:val="00DC569E"/>
    <w:rsid w:val="00DD225C"/>
    <w:rsid w:val="00DE7D2A"/>
    <w:rsid w:val="00DF3536"/>
    <w:rsid w:val="00DF5BCD"/>
    <w:rsid w:val="00E01D82"/>
    <w:rsid w:val="00E13B0F"/>
    <w:rsid w:val="00E31F8E"/>
    <w:rsid w:val="00E34175"/>
    <w:rsid w:val="00E37E32"/>
    <w:rsid w:val="00E405BA"/>
    <w:rsid w:val="00E555C6"/>
    <w:rsid w:val="00E56AFA"/>
    <w:rsid w:val="00E62D17"/>
    <w:rsid w:val="00E63FCD"/>
    <w:rsid w:val="00E80DDF"/>
    <w:rsid w:val="00E8290E"/>
    <w:rsid w:val="00E87365"/>
    <w:rsid w:val="00E951D1"/>
    <w:rsid w:val="00EA0D61"/>
    <w:rsid w:val="00EA34E1"/>
    <w:rsid w:val="00EB7B70"/>
    <w:rsid w:val="00EC4F1A"/>
    <w:rsid w:val="00ED04F7"/>
    <w:rsid w:val="00EE16AB"/>
    <w:rsid w:val="00EE27F5"/>
    <w:rsid w:val="00EE45A7"/>
    <w:rsid w:val="00EF0F95"/>
    <w:rsid w:val="00F00D38"/>
    <w:rsid w:val="00F025F7"/>
    <w:rsid w:val="00F10102"/>
    <w:rsid w:val="00F17CFB"/>
    <w:rsid w:val="00F207BB"/>
    <w:rsid w:val="00F30D02"/>
    <w:rsid w:val="00F30FA9"/>
    <w:rsid w:val="00F44E70"/>
    <w:rsid w:val="00F4729C"/>
    <w:rsid w:val="00F5090D"/>
    <w:rsid w:val="00F71A1B"/>
    <w:rsid w:val="00F90865"/>
    <w:rsid w:val="00F97378"/>
    <w:rsid w:val="00FA4C35"/>
    <w:rsid w:val="00FA753F"/>
    <w:rsid w:val="00FB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val="uk-UA" w:eastAsia="en-US"/>
    </w:rPr>
  </w:style>
  <w:style w:type="paragraph" w:styleId="1">
    <w:name w:val="heading 1"/>
    <w:basedOn w:val="a"/>
    <w:next w:val="a"/>
    <w:link w:val="10"/>
    <w:qFormat/>
    <w:rsid w:val="00491A0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kern w:val="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A0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91A06"/>
    <w:pPr>
      <w:keepNext/>
      <w:keepLines/>
      <w:spacing w:before="160" w:after="80"/>
      <w:outlineLvl w:val="2"/>
    </w:pPr>
    <w:rPr>
      <w:rFonts w:eastAsia="Times New Roman"/>
      <w:color w:val="0F4761"/>
      <w:kern w:val="0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A06"/>
    <w:pPr>
      <w:keepNext/>
      <w:keepLines/>
      <w:spacing w:before="80" w:after="40"/>
      <w:outlineLvl w:val="3"/>
    </w:pPr>
    <w:rPr>
      <w:rFonts w:eastAsia="Times New Roman"/>
      <w:i/>
      <w:iCs/>
      <w:color w:val="0F4761"/>
      <w:kern w:val="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A06"/>
    <w:pPr>
      <w:keepNext/>
      <w:keepLines/>
      <w:spacing w:before="80" w:after="40"/>
      <w:outlineLvl w:val="4"/>
    </w:pPr>
    <w:rPr>
      <w:rFonts w:eastAsia="Times New Roman"/>
      <w:color w:val="0F4761"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A06"/>
    <w:pPr>
      <w:keepNext/>
      <w:keepLines/>
      <w:spacing w:before="40" w:after="0"/>
      <w:outlineLvl w:val="5"/>
    </w:pPr>
    <w:rPr>
      <w:rFonts w:eastAsia="Times New Roman"/>
      <w:i/>
      <w:iCs/>
      <w:color w:val="595959"/>
      <w:kern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A06"/>
    <w:pPr>
      <w:keepNext/>
      <w:keepLines/>
      <w:spacing w:before="40" w:after="0"/>
      <w:outlineLvl w:val="6"/>
    </w:pPr>
    <w:rPr>
      <w:rFonts w:eastAsia="Times New Roman"/>
      <w:color w:val="595959"/>
      <w:kern w:val="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A06"/>
    <w:pPr>
      <w:keepNext/>
      <w:keepLines/>
      <w:spacing w:after="0"/>
      <w:outlineLvl w:val="7"/>
    </w:pPr>
    <w:rPr>
      <w:rFonts w:eastAsia="Times New Roman"/>
      <w:i/>
      <w:iCs/>
      <w:color w:val="272727"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A06"/>
    <w:pPr>
      <w:keepNext/>
      <w:keepLines/>
      <w:spacing w:after="0"/>
      <w:outlineLvl w:val="8"/>
    </w:pPr>
    <w:rPr>
      <w:rFonts w:eastAsia="Times New Roman"/>
      <w:color w:val="272727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1A0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491A0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semiHidden/>
    <w:rsid w:val="00491A06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91A06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491A06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491A06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491A06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491A06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491A06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491A0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x-none" w:eastAsia="x-none"/>
    </w:rPr>
  </w:style>
  <w:style w:type="character" w:customStyle="1" w:styleId="a4">
    <w:name w:val="Название Знак"/>
    <w:link w:val="a3"/>
    <w:uiPriority w:val="10"/>
    <w:rsid w:val="00491A0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A06"/>
    <w:pPr>
      <w:numPr>
        <w:ilvl w:val="1"/>
      </w:numPr>
    </w:pPr>
    <w:rPr>
      <w:rFonts w:eastAsia="Times New Roman"/>
      <w:color w:val="595959"/>
      <w:spacing w:val="15"/>
      <w:kern w:val="0"/>
      <w:sz w:val="28"/>
      <w:szCs w:val="28"/>
      <w:lang w:val="x-none" w:eastAsia="x-none"/>
    </w:rPr>
  </w:style>
  <w:style w:type="character" w:customStyle="1" w:styleId="a6">
    <w:name w:val="Подзаголовок Знак"/>
    <w:link w:val="a5"/>
    <w:uiPriority w:val="11"/>
    <w:rsid w:val="00491A06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1A06"/>
    <w:pPr>
      <w:spacing w:before="160"/>
      <w:jc w:val="center"/>
    </w:pPr>
    <w:rPr>
      <w:i/>
      <w:iCs/>
      <w:color w:val="404040"/>
      <w:kern w:val="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491A06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491A06"/>
    <w:pPr>
      <w:ind w:left="720"/>
      <w:contextualSpacing/>
    </w:pPr>
  </w:style>
  <w:style w:type="character" w:styleId="a8">
    <w:name w:val="Intense Emphasis"/>
    <w:uiPriority w:val="21"/>
    <w:qFormat/>
    <w:rsid w:val="00491A06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491A0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  <w:kern w:val="0"/>
      <w:sz w:val="20"/>
      <w:szCs w:val="20"/>
      <w:lang w:val="x-none" w:eastAsia="x-none"/>
    </w:rPr>
  </w:style>
  <w:style w:type="character" w:customStyle="1" w:styleId="aa">
    <w:name w:val="Выделенная цитата Знак"/>
    <w:link w:val="a9"/>
    <w:uiPriority w:val="30"/>
    <w:rsid w:val="00491A06"/>
    <w:rPr>
      <w:i/>
      <w:iCs/>
      <w:color w:val="0F4761"/>
    </w:rPr>
  </w:style>
  <w:style w:type="character" w:styleId="ab">
    <w:name w:val="Intense Reference"/>
    <w:uiPriority w:val="32"/>
    <w:qFormat/>
    <w:rsid w:val="00491A06"/>
    <w:rPr>
      <w:b/>
      <w:bCs/>
      <w:smallCaps/>
      <w:color w:val="0F4761"/>
      <w:spacing w:val="5"/>
    </w:rPr>
  </w:style>
  <w:style w:type="numbering" w:customStyle="1" w:styleId="11">
    <w:name w:val="Немає списку1"/>
    <w:next w:val="a2"/>
    <w:uiPriority w:val="99"/>
    <w:semiHidden/>
    <w:unhideWhenUsed/>
    <w:rsid w:val="00BD2772"/>
  </w:style>
  <w:style w:type="character" w:styleId="ac">
    <w:name w:val="Hyperlink"/>
    <w:unhideWhenUsed/>
    <w:rsid w:val="00BD2772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BD2772"/>
    <w:rPr>
      <w:color w:val="96607D"/>
      <w:u w:val="single"/>
    </w:rPr>
  </w:style>
  <w:style w:type="paragraph" w:customStyle="1" w:styleId="msonormal0">
    <w:name w:val="msonormal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uk-UA"/>
    </w:rPr>
  </w:style>
  <w:style w:type="paragraph" w:styleId="ae">
    <w:name w:val="header"/>
    <w:basedOn w:val="a"/>
    <w:link w:val="af"/>
    <w:uiPriority w:val="99"/>
    <w:unhideWhenUsed/>
    <w:rsid w:val="00BD27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x-none" w:eastAsia="ru-RU"/>
    </w:rPr>
  </w:style>
  <w:style w:type="character" w:customStyle="1" w:styleId="af">
    <w:name w:val="Верхний колонтитул Знак"/>
    <w:link w:val="ae"/>
    <w:uiPriority w:val="99"/>
    <w:rsid w:val="00BD2772"/>
    <w:rPr>
      <w:rFonts w:ascii="Times New Roman" w:eastAsia="Times New Roman" w:hAnsi="Times New Roman" w:cs="Times New Roman"/>
      <w:kern w:val="0"/>
      <w:lang w:eastAsia="ru-RU"/>
    </w:rPr>
  </w:style>
  <w:style w:type="paragraph" w:styleId="af0">
    <w:name w:val="Balloon Text"/>
    <w:basedOn w:val="a"/>
    <w:link w:val="af1"/>
    <w:semiHidden/>
    <w:unhideWhenUsed/>
    <w:rsid w:val="00BD2772"/>
    <w:pPr>
      <w:spacing w:after="0" w:line="240" w:lineRule="auto"/>
    </w:pPr>
    <w:rPr>
      <w:rFonts w:ascii="Arial" w:eastAsia="Times New Roman" w:hAnsi="Arial"/>
      <w:kern w:val="0"/>
      <w:sz w:val="18"/>
      <w:szCs w:val="18"/>
      <w:lang w:val="x-none" w:eastAsia="ru-RU"/>
    </w:rPr>
  </w:style>
  <w:style w:type="character" w:customStyle="1" w:styleId="af1">
    <w:name w:val="Текст выноски Знак"/>
    <w:link w:val="af0"/>
    <w:semiHidden/>
    <w:rsid w:val="00BD2772"/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tlreflinkmrw45">
    <w:name w:val="tl reflink mr w45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jbmf">
    <w:name w:val="tj bmf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j">
    <w:name w:val="tj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c">
    <w:name w:val="tc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cbmf">
    <w:name w:val="tc bmf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l">
    <w:name w:val="tl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ShapkaDocumentu">
    <w:name w:val="Shapka Documentu"/>
    <w:basedOn w:val="a"/>
    <w:rsid w:val="00BD277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kern w:val="0"/>
      <w:sz w:val="26"/>
      <w:szCs w:val="20"/>
      <w:lang w:eastAsia="ru-RU"/>
    </w:rPr>
  </w:style>
  <w:style w:type="paragraph" w:customStyle="1" w:styleId="af2">
    <w:name w:val="Нормальний текст"/>
    <w:basedOn w:val="a"/>
    <w:rsid w:val="00BD2772"/>
    <w:pPr>
      <w:spacing w:before="120" w:after="0" w:line="240" w:lineRule="auto"/>
      <w:ind w:firstLine="567"/>
    </w:pPr>
    <w:rPr>
      <w:rFonts w:ascii="Antiqua" w:eastAsia="Times New Roman" w:hAnsi="Antiqua"/>
      <w:kern w:val="0"/>
      <w:sz w:val="26"/>
      <w:szCs w:val="20"/>
      <w:lang w:eastAsia="ru-RU"/>
    </w:rPr>
  </w:style>
  <w:style w:type="paragraph" w:customStyle="1" w:styleId="af3">
    <w:name w:val="Содержимое таблицы"/>
    <w:basedOn w:val="a"/>
    <w:rsid w:val="00BD277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lang w:eastAsia="ar-SA"/>
    </w:rPr>
  </w:style>
  <w:style w:type="paragraph" w:customStyle="1" w:styleId="af4">
    <w:name w:val="Назва документа"/>
    <w:basedOn w:val="a"/>
    <w:next w:val="a"/>
    <w:rsid w:val="00BD2772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kern w:val="0"/>
      <w:sz w:val="26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BD2772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customStyle="1" w:styleId="rvps2">
    <w:name w:val="rvps2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uk-UA"/>
    </w:rPr>
  </w:style>
  <w:style w:type="paragraph" w:customStyle="1" w:styleId="rvps14">
    <w:name w:val="rvps14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uk-UA"/>
    </w:rPr>
  </w:style>
  <w:style w:type="paragraph" w:customStyle="1" w:styleId="Default">
    <w:name w:val="Default"/>
    <w:rsid w:val="00BD277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D2772"/>
  </w:style>
  <w:style w:type="character" w:customStyle="1" w:styleId="fs2">
    <w:name w:val="fs2"/>
    <w:basedOn w:val="a0"/>
    <w:rsid w:val="00BD2772"/>
  </w:style>
  <w:style w:type="character" w:customStyle="1" w:styleId="rvts0">
    <w:name w:val="rvts0"/>
    <w:rsid w:val="00BD2772"/>
  </w:style>
  <w:style w:type="character" w:customStyle="1" w:styleId="UnresolvedMention">
    <w:name w:val="Unresolved Mention"/>
    <w:uiPriority w:val="99"/>
    <w:semiHidden/>
    <w:unhideWhenUsed/>
    <w:rsid w:val="00794A2E"/>
    <w:rPr>
      <w:color w:val="605E5C"/>
      <w:shd w:val="clear" w:color="auto" w:fill="E1DFDD"/>
    </w:rPr>
  </w:style>
  <w:style w:type="paragraph" w:styleId="af6">
    <w:name w:val="footer"/>
    <w:basedOn w:val="a"/>
    <w:link w:val="af7"/>
    <w:uiPriority w:val="99"/>
    <w:unhideWhenUsed/>
    <w:rsid w:val="00DC4067"/>
    <w:pPr>
      <w:tabs>
        <w:tab w:val="center" w:pos="4819"/>
        <w:tab w:val="right" w:pos="9639"/>
      </w:tabs>
    </w:pPr>
    <w:rPr>
      <w:lang w:val="x-none"/>
    </w:rPr>
  </w:style>
  <w:style w:type="character" w:customStyle="1" w:styleId="af7">
    <w:name w:val="Нижний колонтитул Знак"/>
    <w:link w:val="af6"/>
    <w:uiPriority w:val="99"/>
    <w:rsid w:val="00DC4067"/>
    <w:rPr>
      <w:kern w:val="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val="uk-UA" w:eastAsia="en-US"/>
    </w:rPr>
  </w:style>
  <w:style w:type="paragraph" w:styleId="1">
    <w:name w:val="heading 1"/>
    <w:basedOn w:val="a"/>
    <w:next w:val="a"/>
    <w:link w:val="10"/>
    <w:qFormat/>
    <w:rsid w:val="00491A0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kern w:val="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A0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91A06"/>
    <w:pPr>
      <w:keepNext/>
      <w:keepLines/>
      <w:spacing w:before="160" w:after="80"/>
      <w:outlineLvl w:val="2"/>
    </w:pPr>
    <w:rPr>
      <w:rFonts w:eastAsia="Times New Roman"/>
      <w:color w:val="0F4761"/>
      <w:kern w:val="0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A06"/>
    <w:pPr>
      <w:keepNext/>
      <w:keepLines/>
      <w:spacing w:before="80" w:after="40"/>
      <w:outlineLvl w:val="3"/>
    </w:pPr>
    <w:rPr>
      <w:rFonts w:eastAsia="Times New Roman"/>
      <w:i/>
      <w:iCs/>
      <w:color w:val="0F4761"/>
      <w:kern w:val="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A06"/>
    <w:pPr>
      <w:keepNext/>
      <w:keepLines/>
      <w:spacing w:before="80" w:after="40"/>
      <w:outlineLvl w:val="4"/>
    </w:pPr>
    <w:rPr>
      <w:rFonts w:eastAsia="Times New Roman"/>
      <w:color w:val="0F4761"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A06"/>
    <w:pPr>
      <w:keepNext/>
      <w:keepLines/>
      <w:spacing w:before="40" w:after="0"/>
      <w:outlineLvl w:val="5"/>
    </w:pPr>
    <w:rPr>
      <w:rFonts w:eastAsia="Times New Roman"/>
      <w:i/>
      <w:iCs/>
      <w:color w:val="595959"/>
      <w:kern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A06"/>
    <w:pPr>
      <w:keepNext/>
      <w:keepLines/>
      <w:spacing w:before="40" w:after="0"/>
      <w:outlineLvl w:val="6"/>
    </w:pPr>
    <w:rPr>
      <w:rFonts w:eastAsia="Times New Roman"/>
      <w:color w:val="595959"/>
      <w:kern w:val="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A06"/>
    <w:pPr>
      <w:keepNext/>
      <w:keepLines/>
      <w:spacing w:after="0"/>
      <w:outlineLvl w:val="7"/>
    </w:pPr>
    <w:rPr>
      <w:rFonts w:eastAsia="Times New Roman"/>
      <w:i/>
      <w:iCs/>
      <w:color w:val="272727"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A06"/>
    <w:pPr>
      <w:keepNext/>
      <w:keepLines/>
      <w:spacing w:after="0"/>
      <w:outlineLvl w:val="8"/>
    </w:pPr>
    <w:rPr>
      <w:rFonts w:eastAsia="Times New Roman"/>
      <w:color w:val="272727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1A0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491A0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semiHidden/>
    <w:rsid w:val="00491A06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91A06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491A06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491A06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491A06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491A06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491A06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491A0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x-none" w:eastAsia="x-none"/>
    </w:rPr>
  </w:style>
  <w:style w:type="character" w:customStyle="1" w:styleId="a4">
    <w:name w:val="Название Знак"/>
    <w:link w:val="a3"/>
    <w:uiPriority w:val="10"/>
    <w:rsid w:val="00491A0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A06"/>
    <w:pPr>
      <w:numPr>
        <w:ilvl w:val="1"/>
      </w:numPr>
    </w:pPr>
    <w:rPr>
      <w:rFonts w:eastAsia="Times New Roman"/>
      <w:color w:val="595959"/>
      <w:spacing w:val="15"/>
      <w:kern w:val="0"/>
      <w:sz w:val="28"/>
      <w:szCs w:val="28"/>
      <w:lang w:val="x-none" w:eastAsia="x-none"/>
    </w:rPr>
  </w:style>
  <w:style w:type="character" w:customStyle="1" w:styleId="a6">
    <w:name w:val="Подзаголовок Знак"/>
    <w:link w:val="a5"/>
    <w:uiPriority w:val="11"/>
    <w:rsid w:val="00491A06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1A06"/>
    <w:pPr>
      <w:spacing w:before="160"/>
      <w:jc w:val="center"/>
    </w:pPr>
    <w:rPr>
      <w:i/>
      <w:iCs/>
      <w:color w:val="404040"/>
      <w:kern w:val="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491A06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491A06"/>
    <w:pPr>
      <w:ind w:left="720"/>
      <w:contextualSpacing/>
    </w:pPr>
  </w:style>
  <w:style w:type="character" w:styleId="a8">
    <w:name w:val="Intense Emphasis"/>
    <w:uiPriority w:val="21"/>
    <w:qFormat/>
    <w:rsid w:val="00491A06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491A0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  <w:kern w:val="0"/>
      <w:sz w:val="20"/>
      <w:szCs w:val="20"/>
      <w:lang w:val="x-none" w:eastAsia="x-none"/>
    </w:rPr>
  </w:style>
  <w:style w:type="character" w:customStyle="1" w:styleId="aa">
    <w:name w:val="Выделенная цитата Знак"/>
    <w:link w:val="a9"/>
    <w:uiPriority w:val="30"/>
    <w:rsid w:val="00491A06"/>
    <w:rPr>
      <w:i/>
      <w:iCs/>
      <w:color w:val="0F4761"/>
    </w:rPr>
  </w:style>
  <w:style w:type="character" w:styleId="ab">
    <w:name w:val="Intense Reference"/>
    <w:uiPriority w:val="32"/>
    <w:qFormat/>
    <w:rsid w:val="00491A06"/>
    <w:rPr>
      <w:b/>
      <w:bCs/>
      <w:smallCaps/>
      <w:color w:val="0F4761"/>
      <w:spacing w:val="5"/>
    </w:rPr>
  </w:style>
  <w:style w:type="numbering" w:customStyle="1" w:styleId="11">
    <w:name w:val="Немає списку1"/>
    <w:next w:val="a2"/>
    <w:uiPriority w:val="99"/>
    <w:semiHidden/>
    <w:unhideWhenUsed/>
    <w:rsid w:val="00BD2772"/>
  </w:style>
  <w:style w:type="character" w:styleId="ac">
    <w:name w:val="Hyperlink"/>
    <w:unhideWhenUsed/>
    <w:rsid w:val="00BD2772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BD2772"/>
    <w:rPr>
      <w:color w:val="96607D"/>
      <w:u w:val="single"/>
    </w:rPr>
  </w:style>
  <w:style w:type="paragraph" w:customStyle="1" w:styleId="msonormal0">
    <w:name w:val="msonormal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uk-UA"/>
    </w:rPr>
  </w:style>
  <w:style w:type="paragraph" w:styleId="ae">
    <w:name w:val="header"/>
    <w:basedOn w:val="a"/>
    <w:link w:val="af"/>
    <w:uiPriority w:val="99"/>
    <w:unhideWhenUsed/>
    <w:rsid w:val="00BD27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x-none" w:eastAsia="ru-RU"/>
    </w:rPr>
  </w:style>
  <w:style w:type="character" w:customStyle="1" w:styleId="af">
    <w:name w:val="Верхний колонтитул Знак"/>
    <w:link w:val="ae"/>
    <w:uiPriority w:val="99"/>
    <w:rsid w:val="00BD2772"/>
    <w:rPr>
      <w:rFonts w:ascii="Times New Roman" w:eastAsia="Times New Roman" w:hAnsi="Times New Roman" w:cs="Times New Roman"/>
      <w:kern w:val="0"/>
      <w:lang w:eastAsia="ru-RU"/>
    </w:rPr>
  </w:style>
  <w:style w:type="paragraph" w:styleId="af0">
    <w:name w:val="Balloon Text"/>
    <w:basedOn w:val="a"/>
    <w:link w:val="af1"/>
    <w:semiHidden/>
    <w:unhideWhenUsed/>
    <w:rsid w:val="00BD2772"/>
    <w:pPr>
      <w:spacing w:after="0" w:line="240" w:lineRule="auto"/>
    </w:pPr>
    <w:rPr>
      <w:rFonts w:ascii="Arial" w:eastAsia="Times New Roman" w:hAnsi="Arial"/>
      <w:kern w:val="0"/>
      <w:sz w:val="18"/>
      <w:szCs w:val="18"/>
      <w:lang w:val="x-none" w:eastAsia="ru-RU"/>
    </w:rPr>
  </w:style>
  <w:style w:type="character" w:customStyle="1" w:styleId="af1">
    <w:name w:val="Текст выноски Знак"/>
    <w:link w:val="af0"/>
    <w:semiHidden/>
    <w:rsid w:val="00BD2772"/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tlreflinkmrw45">
    <w:name w:val="tl reflink mr w45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jbmf">
    <w:name w:val="tj bmf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j">
    <w:name w:val="tj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c">
    <w:name w:val="tc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cbmf">
    <w:name w:val="tc bmf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tl">
    <w:name w:val="tl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ShapkaDocumentu">
    <w:name w:val="Shapka Documentu"/>
    <w:basedOn w:val="a"/>
    <w:rsid w:val="00BD277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kern w:val="0"/>
      <w:sz w:val="26"/>
      <w:szCs w:val="20"/>
      <w:lang w:eastAsia="ru-RU"/>
    </w:rPr>
  </w:style>
  <w:style w:type="paragraph" w:customStyle="1" w:styleId="af2">
    <w:name w:val="Нормальний текст"/>
    <w:basedOn w:val="a"/>
    <w:rsid w:val="00BD2772"/>
    <w:pPr>
      <w:spacing w:before="120" w:after="0" w:line="240" w:lineRule="auto"/>
      <w:ind w:firstLine="567"/>
    </w:pPr>
    <w:rPr>
      <w:rFonts w:ascii="Antiqua" w:eastAsia="Times New Roman" w:hAnsi="Antiqua"/>
      <w:kern w:val="0"/>
      <w:sz w:val="26"/>
      <w:szCs w:val="20"/>
      <w:lang w:eastAsia="ru-RU"/>
    </w:rPr>
  </w:style>
  <w:style w:type="paragraph" w:customStyle="1" w:styleId="af3">
    <w:name w:val="Содержимое таблицы"/>
    <w:basedOn w:val="a"/>
    <w:rsid w:val="00BD277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lang w:eastAsia="ar-SA"/>
    </w:rPr>
  </w:style>
  <w:style w:type="paragraph" w:customStyle="1" w:styleId="af4">
    <w:name w:val="Назва документа"/>
    <w:basedOn w:val="a"/>
    <w:next w:val="a"/>
    <w:rsid w:val="00BD2772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kern w:val="0"/>
      <w:sz w:val="26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BD2772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customStyle="1" w:styleId="rvps2">
    <w:name w:val="rvps2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uk-UA"/>
    </w:rPr>
  </w:style>
  <w:style w:type="paragraph" w:customStyle="1" w:styleId="rvps14">
    <w:name w:val="rvps14"/>
    <w:basedOn w:val="a"/>
    <w:rsid w:val="00BD27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uk-UA"/>
    </w:rPr>
  </w:style>
  <w:style w:type="paragraph" w:customStyle="1" w:styleId="Default">
    <w:name w:val="Default"/>
    <w:rsid w:val="00BD277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D2772"/>
  </w:style>
  <w:style w:type="character" w:customStyle="1" w:styleId="fs2">
    <w:name w:val="fs2"/>
    <w:basedOn w:val="a0"/>
    <w:rsid w:val="00BD2772"/>
  </w:style>
  <w:style w:type="character" w:customStyle="1" w:styleId="rvts0">
    <w:name w:val="rvts0"/>
    <w:rsid w:val="00BD2772"/>
  </w:style>
  <w:style w:type="character" w:customStyle="1" w:styleId="UnresolvedMention">
    <w:name w:val="Unresolved Mention"/>
    <w:uiPriority w:val="99"/>
    <w:semiHidden/>
    <w:unhideWhenUsed/>
    <w:rsid w:val="00794A2E"/>
    <w:rPr>
      <w:color w:val="605E5C"/>
      <w:shd w:val="clear" w:color="auto" w:fill="E1DFDD"/>
    </w:rPr>
  </w:style>
  <w:style w:type="paragraph" w:styleId="af6">
    <w:name w:val="footer"/>
    <w:basedOn w:val="a"/>
    <w:link w:val="af7"/>
    <w:uiPriority w:val="99"/>
    <w:unhideWhenUsed/>
    <w:rsid w:val="00DC4067"/>
    <w:pPr>
      <w:tabs>
        <w:tab w:val="center" w:pos="4819"/>
        <w:tab w:val="right" w:pos="9639"/>
      </w:tabs>
    </w:pPr>
    <w:rPr>
      <w:lang w:val="x-none"/>
    </w:rPr>
  </w:style>
  <w:style w:type="character" w:customStyle="1" w:styleId="af7">
    <w:name w:val="Нижний колонтитул Знак"/>
    <w:link w:val="af6"/>
    <w:uiPriority w:val="99"/>
    <w:rsid w:val="00DC4067"/>
    <w:rPr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842D7-6C2E-4047-99D7-384430EF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Перець</dc:creator>
  <cp:lastModifiedBy>User</cp:lastModifiedBy>
  <cp:revision>2</cp:revision>
  <cp:lastPrinted>2024-11-18T12:27:00Z</cp:lastPrinted>
  <dcterms:created xsi:type="dcterms:W3CDTF">2025-07-29T12:36:00Z</dcterms:created>
  <dcterms:modified xsi:type="dcterms:W3CDTF">2025-07-29T12:36:00Z</dcterms:modified>
</cp:coreProperties>
</file>