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2" w:type="dxa"/>
        <w:tblLayout w:type="fixed"/>
        <w:tblCellMar>
          <w:left w:w="10" w:type="dxa"/>
          <w:right w:w="10" w:type="dxa"/>
        </w:tblCellMar>
        <w:tblLook w:val="0000" w:firstRow="0" w:lastRow="0" w:firstColumn="0" w:lastColumn="0" w:noHBand="0" w:noVBand="0"/>
      </w:tblPr>
      <w:tblGrid>
        <w:gridCol w:w="40"/>
        <w:gridCol w:w="740"/>
        <w:gridCol w:w="223"/>
        <w:gridCol w:w="517"/>
        <w:gridCol w:w="475"/>
        <w:gridCol w:w="265"/>
        <w:gridCol w:w="302"/>
        <w:gridCol w:w="438"/>
        <w:gridCol w:w="740"/>
        <w:gridCol w:w="740"/>
        <w:gridCol w:w="740"/>
        <w:gridCol w:w="177"/>
        <w:gridCol w:w="563"/>
        <w:gridCol w:w="287"/>
        <w:gridCol w:w="453"/>
        <w:gridCol w:w="681"/>
        <w:gridCol w:w="992"/>
        <w:gridCol w:w="1559"/>
      </w:tblGrid>
      <w:tr w:rsidR="00D86FD8" w:rsidTr="00D86FD8">
        <w:trPr>
          <w:gridAfter w:val="3"/>
          <w:wAfter w:w="3232" w:type="dxa"/>
        </w:trPr>
        <w:tc>
          <w:tcPr>
            <w:tcW w:w="40" w:type="dxa"/>
          </w:tcPr>
          <w:p w:rsidR="00D86FD8" w:rsidRDefault="00D86FD8">
            <w:pPr>
              <w:pStyle w:val="EMPTYCELLSTYLE"/>
            </w:pPr>
            <w:bookmarkStart w:id="0" w:name="JR_PAGE_ANCHOR_0_1"/>
            <w:bookmarkStart w:id="1" w:name="_GoBack"/>
            <w:bookmarkEnd w:id="0"/>
            <w:bookmarkEnd w:id="1"/>
          </w:p>
        </w:tc>
        <w:tc>
          <w:tcPr>
            <w:tcW w:w="740" w:type="dxa"/>
          </w:tcPr>
          <w:p w:rsidR="00D86FD8" w:rsidRDefault="00D86FD8">
            <w:pPr>
              <w:pStyle w:val="EMPTYCELLSTYLE"/>
            </w:pPr>
          </w:p>
        </w:tc>
        <w:tc>
          <w:tcPr>
            <w:tcW w:w="740" w:type="dxa"/>
            <w:gridSpan w:val="2"/>
          </w:tcPr>
          <w:p w:rsidR="00D86FD8" w:rsidRDefault="00D86FD8">
            <w:pPr>
              <w:pStyle w:val="EMPTYCELLSTYLE"/>
            </w:pPr>
          </w:p>
        </w:tc>
        <w:tc>
          <w:tcPr>
            <w:tcW w:w="740" w:type="dxa"/>
            <w:gridSpan w:val="2"/>
          </w:tcPr>
          <w:p w:rsidR="00D86FD8" w:rsidRDefault="00D86FD8">
            <w:pPr>
              <w:pStyle w:val="EMPTYCELLSTYLE"/>
            </w:pPr>
          </w:p>
        </w:tc>
        <w:tc>
          <w:tcPr>
            <w:tcW w:w="740" w:type="dxa"/>
            <w:gridSpan w:val="2"/>
          </w:tcPr>
          <w:p w:rsidR="00D86FD8" w:rsidRDefault="00D86FD8">
            <w:pPr>
              <w:pStyle w:val="EMPTYCELLSTYLE"/>
            </w:pPr>
          </w:p>
        </w:tc>
        <w:tc>
          <w:tcPr>
            <w:tcW w:w="740" w:type="dxa"/>
          </w:tcPr>
          <w:p w:rsidR="00D86FD8" w:rsidRDefault="00D86FD8">
            <w:pPr>
              <w:pStyle w:val="EMPTYCELLSTYLE"/>
            </w:pPr>
          </w:p>
        </w:tc>
        <w:tc>
          <w:tcPr>
            <w:tcW w:w="740" w:type="dxa"/>
          </w:tcPr>
          <w:p w:rsidR="00D86FD8" w:rsidRDefault="00D86FD8">
            <w:pPr>
              <w:pStyle w:val="EMPTYCELLSTYLE"/>
            </w:pPr>
          </w:p>
        </w:tc>
        <w:tc>
          <w:tcPr>
            <w:tcW w:w="740" w:type="dxa"/>
          </w:tcPr>
          <w:p w:rsidR="00D86FD8" w:rsidRDefault="00D86FD8">
            <w:pPr>
              <w:pStyle w:val="EMPTYCELLSTYLE"/>
            </w:pPr>
          </w:p>
        </w:tc>
        <w:tc>
          <w:tcPr>
            <w:tcW w:w="740" w:type="dxa"/>
            <w:gridSpan w:val="2"/>
          </w:tcPr>
          <w:p w:rsidR="00D86FD8" w:rsidRDefault="00D86FD8">
            <w:pPr>
              <w:pStyle w:val="EMPTYCELLSTYLE"/>
            </w:pPr>
          </w:p>
        </w:tc>
        <w:tc>
          <w:tcPr>
            <w:tcW w:w="740" w:type="dxa"/>
            <w:gridSpan w:val="2"/>
          </w:tcPr>
          <w:p w:rsidR="00D86FD8" w:rsidRDefault="00D86FD8">
            <w:pPr>
              <w:pStyle w:val="EMPTYCELLSTYLE"/>
            </w:pPr>
          </w:p>
        </w:tc>
      </w:tr>
      <w:tr w:rsidR="00D86FD8" w:rsidTr="00D86FD8">
        <w:trPr>
          <w:gridAfter w:val="17"/>
          <w:wAfter w:w="9892" w:type="dxa"/>
          <w:trHeight w:hRule="exact" w:val="300"/>
        </w:trPr>
        <w:tc>
          <w:tcPr>
            <w:tcW w:w="40" w:type="dxa"/>
          </w:tcPr>
          <w:p w:rsidR="00D86FD8" w:rsidRDefault="00D86FD8">
            <w:pPr>
              <w:pStyle w:val="EMPTYCELLSTYLE"/>
            </w:pPr>
          </w:p>
        </w:tc>
      </w:tr>
      <w:tr w:rsidR="00D86FD8" w:rsidTr="00D86FD8">
        <w:trPr>
          <w:trHeight w:hRule="exact" w:val="1100"/>
        </w:trPr>
        <w:tc>
          <w:tcPr>
            <w:tcW w:w="40" w:type="dxa"/>
          </w:tcPr>
          <w:p w:rsidR="00D86FD8" w:rsidRDefault="00D86FD8">
            <w:pPr>
              <w:pStyle w:val="EMPTYCELLSTYLE"/>
            </w:pPr>
          </w:p>
        </w:tc>
        <w:tc>
          <w:tcPr>
            <w:tcW w:w="96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D86FD8" w:rsidRDefault="00D86FD8">
            <w:pPr>
              <w:pStyle w:val="columnsStyle"/>
            </w:pPr>
            <w:r>
              <w:t>Реєстраційний індекс документа</w:t>
            </w:r>
          </w:p>
        </w:tc>
        <w:tc>
          <w:tcPr>
            <w:tcW w:w="99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D86FD8" w:rsidRDefault="00D86FD8">
            <w:pPr>
              <w:pStyle w:val="columnsStyle"/>
            </w:pPr>
            <w:r>
              <w:t>Дата та час реєстрації</w:t>
            </w:r>
          </w:p>
        </w:tc>
        <w:tc>
          <w:tcPr>
            <w:tcW w:w="567"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D86FD8" w:rsidRDefault="00D86FD8">
            <w:pPr>
              <w:pStyle w:val="columnsStyle"/>
            </w:pPr>
            <w:r>
              <w:t>Вид документа</w:t>
            </w:r>
          </w:p>
        </w:tc>
        <w:tc>
          <w:tcPr>
            <w:tcW w:w="2835" w:type="dxa"/>
            <w:gridSpan w:val="5"/>
            <w:tcBorders>
              <w:top w:val="single" w:sz="8" w:space="0" w:color="000000"/>
              <w:left w:val="single" w:sz="8" w:space="0" w:color="000000"/>
              <w:right w:val="single" w:sz="8" w:space="0" w:color="000000"/>
            </w:tcBorders>
            <w:tcMar>
              <w:top w:w="0" w:type="dxa"/>
              <w:left w:w="0" w:type="dxa"/>
              <w:bottom w:w="0" w:type="dxa"/>
              <w:right w:w="0" w:type="dxa"/>
            </w:tcMar>
          </w:tcPr>
          <w:p w:rsidR="00D86FD8" w:rsidRDefault="00D86FD8">
            <w:pPr>
              <w:pStyle w:val="columnsStyle"/>
            </w:pPr>
            <w:r>
              <w:t>Короткий зміст</w:t>
            </w:r>
          </w:p>
        </w:tc>
        <w:tc>
          <w:tcPr>
            <w:tcW w:w="850"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D86FD8" w:rsidRDefault="00D86FD8">
            <w:pPr>
              <w:pStyle w:val="columnsStyle"/>
            </w:pPr>
            <w:r>
              <w:t>Групи установ</w:t>
            </w:r>
          </w:p>
        </w:tc>
        <w:tc>
          <w:tcPr>
            <w:tcW w:w="1134"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D86FD8" w:rsidRDefault="00D86FD8">
            <w:pPr>
              <w:pStyle w:val="columnsStyle"/>
            </w:pPr>
            <w:r>
              <w:t>Кореспондент</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D86FD8" w:rsidRDefault="00D86FD8">
            <w:pPr>
              <w:pStyle w:val="columnsStyle"/>
            </w:pPr>
            <w:r>
              <w:t>Вихідний номер кореспондента</w:t>
            </w:r>
          </w:p>
        </w:tc>
        <w:tc>
          <w:tcPr>
            <w:tcW w:w="1559" w:type="dxa"/>
            <w:tcBorders>
              <w:top w:val="single" w:sz="8" w:space="0" w:color="000000"/>
              <w:left w:val="single" w:sz="8" w:space="0" w:color="000000"/>
              <w:right w:val="single" w:sz="8" w:space="0" w:color="000000"/>
            </w:tcBorders>
            <w:tcMar>
              <w:top w:w="0" w:type="dxa"/>
              <w:left w:w="0" w:type="dxa"/>
              <w:bottom w:w="0" w:type="dxa"/>
              <w:right w:w="0" w:type="dxa"/>
            </w:tcMar>
          </w:tcPr>
          <w:p w:rsidR="00D86FD8" w:rsidRDefault="00D86FD8">
            <w:pPr>
              <w:pStyle w:val="columnsStyle"/>
            </w:pPr>
            <w:r>
              <w:t>Вихідна дата</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№вх-2633/0/25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виконання індивідуальної програми професійного росту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№вих-6381/0/01-71/25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r>
      <w:tr w:rsidR="00D86FD8" w:rsidTr="00D86FD8">
        <w:trPr>
          <w:trHeight w:hRule="exact" w:val="2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№вх-2634/0/25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827AF9">
            <w:pPr>
              <w:pStyle w:val="rowsStyle"/>
            </w:pPr>
            <w:r>
              <w:t>Щодо видачі довідки</w:t>
            </w:r>
            <w:r w:rsidR="00D86FD8">
              <w:t xml:space="preserve"> про термін проживання на забрудненій території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рада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08-2129/01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01.07.2025</w:t>
            </w:r>
          </w:p>
        </w:tc>
      </w:tr>
      <w:tr w:rsidR="00D86FD8" w:rsidTr="00D86FD8">
        <w:trPr>
          <w:trHeight w:hRule="exact" w:val="2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№вх-2635/0/25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впровадження потужностей з виробництва теплової енергії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Департамент житлово-комунального господарства, енергетики та енергоефективності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1639/01.3/1-09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01.07.2025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№вх-2636/0/25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прийому особових справ в паперовій формі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Головне управління Пенсійного фонду України в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1700-0302-6/48257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01.07.2025</w:t>
            </w:r>
          </w:p>
        </w:tc>
      </w:tr>
      <w:tr w:rsidR="00D86FD8" w:rsidTr="00D86FD8">
        <w:tc>
          <w:tcPr>
            <w:tcW w:w="40" w:type="dxa"/>
          </w:tcPr>
          <w:p w:rsidR="00D86FD8" w:rsidRDefault="00D86FD8">
            <w:pPr>
              <w:pStyle w:val="EMPTYCELLSTYLE"/>
              <w:pageBreakBefore/>
            </w:pPr>
            <w:bookmarkStart w:id="2" w:name="JR_PAGE_ANCHOR_0_2"/>
            <w:bookmarkEnd w:id="2"/>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62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№вх-2637/0/25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Розпорядження голови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врахування висловлених органом державної реєстрації зауважень до розпорядження Рівненської обласної військової адміністрації від 16 травня 2025 року № 276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323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04.06.2025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№вх-2638/0/25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надання послуг особам. які належать до ромської меншини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№вх-9528/0/01-49/25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r>
      <w:tr w:rsidR="00D86FD8" w:rsidTr="00D86FD8">
        <w:trPr>
          <w:trHeight w:hRule="exact" w:val="49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№вх-2639/0/25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виконання плану заходів на 2025—2026 роки з реалізації Національної стратегії із створення  </w:t>
            </w:r>
            <w:proofErr w:type="spellStart"/>
            <w:r>
              <w:t>безбар’єрного</w:t>
            </w:r>
            <w:proofErr w:type="spellEnd"/>
            <w:r>
              <w:t xml:space="preserve"> простору в Україні </w:t>
            </w:r>
            <w:r w:rsidR="00827AF9">
              <w:t>на період до 2030 року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№вх-9537/0/01-49/25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r>
      <w:tr w:rsidR="00D86FD8" w:rsidTr="00D86FD8">
        <w:tc>
          <w:tcPr>
            <w:tcW w:w="40" w:type="dxa"/>
          </w:tcPr>
          <w:p w:rsidR="00D86FD8" w:rsidRDefault="00D86FD8">
            <w:pPr>
              <w:pStyle w:val="EMPTYCELLSTYLE"/>
              <w:pageBreakBefore/>
            </w:pPr>
            <w:bookmarkStart w:id="3" w:name="JR_PAGE_ANCHOR_0_3"/>
            <w:bookmarkEnd w:id="3"/>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3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№вх-2640/0/25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 КМУ від 27.06.2025 № 774 "Про схвалення Бюджетної декларації на 2026—2028 роки"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№вх-9538/0/01-03/25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№вх-2641/0/25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надання кандидатури для включення до складу робочої групи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ГУ національної соціальної сервісної служби у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0015-3/249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r>
      <w:tr w:rsidR="00D86FD8" w:rsidTr="00D86FD8">
        <w:trPr>
          <w:trHeight w:hRule="exact" w:val="13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№вх-2642/0/25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зміни реквізитів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Об'єднані територіальні громади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proofErr w:type="spellStart"/>
            <w:r>
              <w:t>Здовбицька</w:t>
            </w:r>
            <w:proofErr w:type="spellEnd"/>
            <w:r>
              <w:t xml:space="preserve"> сільська рада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560/02/25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№вх-2643/0/25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виділення додаткових коштів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 підприємства, установи, організації</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соціальних служб</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№вх-2644/0/25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827AF9">
            <w:pPr>
              <w:pStyle w:val="rowsStyle"/>
            </w:pPr>
            <w:r>
              <w:t xml:space="preserve">Щодо присвоєння звання Мати-героїня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№вх-9325/0/01-70/25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27.06.2025</w:t>
            </w:r>
          </w:p>
        </w:tc>
      </w:tr>
      <w:tr w:rsidR="00D86FD8" w:rsidTr="00D86FD8">
        <w:trPr>
          <w:trHeight w:hRule="exact" w:val="1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№вх-2645/0/25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Доопрацьовані матеріали на присвоєння звання </w:t>
            </w:r>
            <w:r w:rsidR="00827AF9">
              <w:t>Мати-героїня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№вх-9365/0/01-70/25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27.06.2025</w:t>
            </w:r>
          </w:p>
        </w:tc>
      </w:tr>
      <w:tr w:rsidR="00D86FD8" w:rsidTr="00D86FD8">
        <w:tc>
          <w:tcPr>
            <w:tcW w:w="40" w:type="dxa"/>
          </w:tcPr>
          <w:p w:rsidR="00D86FD8" w:rsidRDefault="00D86FD8">
            <w:pPr>
              <w:pStyle w:val="EMPTYCELLSTYLE"/>
              <w:pageBreakBefore/>
            </w:pPr>
            <w:bookmarkStart w:id="4" w:name="JR_PAGE_ANCHOR_0_4"/>
            <w:bookmarkEnd w:id="4"/>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31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№вх-2646/0/25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827AF9">
            <w:pPr>
              <w:pStyle w:val="rowsStyle"/>
            </w:pPr>
            <w:r>
              <w:t xml:space="preserve">Щодо присвоєння почесного звання України "Мати-героїня"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№вх-9456/0/01-70/25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01.07.2025</w:t>
            </w:r>
          </w:p>
        </w:tc>
      </w:tr>
      <w:tr w:rsidR="00D86FD8" w:rsidTr="00D86FD8">
        <w:trPr>
          <w:trHeight w:hRule="exact" w:val="33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№вх-2647/0/25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827AF9">
            <w:pPr>
              <w:pStyle w:val="rowsStyle"/>
            </w:pPr>
            <w:r>
              <w:t xml:space="preserve">Щодо присвоєння почесного звання України "Мати-героїня"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№вх-9458/0/01-70/25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01.07.2025</w:t>
            </w:r>
          </w:p>
        </w:tc>
      </w:tr>
      <w:tr w:rsidR="00D86FD8" w:rsidTr="00D86FD8">
        <w:trPr>
          <w:trHeight w:hRule="exact" w:val="13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№вх-2648/0/25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навчання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Об'єднані територіальні громади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proofErr w:type="spellStart"/>
            <w:r>
              <w:t>Бокіймівська</w:t>
            </w:r>
            <w:proofErr w:type="spellEnd"/>
            <w:r>
              <w:t xml:space="preserve"> сільська рада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790/12-14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17.06.2025</w:t>
            </w:r>
          </w:p>
        </w:tc>
      </w:tr>
      <w:tr w:rsidR="00D86FD8" w:rsidTr="00D86FD8">
        <w:trPr>
          <w:trHeight w:hRule="exact" w:val="49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№вх-2649/0/25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Про затвердження плану заходів на 2025—2026 роки з реалізації Національної стратегії із створення  </w:t>
            </w:r>
            <w:proofErr w:type="spellStart"/>
            <w:r>
              <w:t>безбар’єрного</w:t>
            </w:r>
            <w:proofErr w:type="spellEnd"/>
            <w:r>
              <w:t xml:space="preserve"> простору в Україні </w:t>
            </w:r>
            <w:r w:rsidR="00C95AF2">
              <w:t>на період до 2030 року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№вх-9552/0/01-37/25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r>
      <w:tr w:rsidR="00D86FD8" w:rsidTr="00D86FD8">
        <w:tc>
          <w:tcPr>
            <w:tcW w:w="40" w:type="dxa"/>
          </w:tcPr>
          <w:p w:rsidR="00D86FD8" w:rsidRDefault="00D86FD8">
            <w:pPr>
              <w:pStyle w:val="EMPTYCELLSTYLE"/>
              <w:pageBreakBefore/>
            </w:pPr>
            <w:bookmarkStart w:id="5" w:name="JR_PAGE_ANCHOR_0_5"/>
            <w:bookmarkEnd w:id="5"/>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№вх-2650/0/25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C95AF2">
            <w:pPr>
              <w:pStyle w:val="rowsStyle"/>
            </w:pPr>
            <w:r>
              <w:t xml:space="preserve">Щодо видачі довідки  про заробітну плату в зоні відчуження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№вх-9598/0/01-62/25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№вх-2651/0/25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захисту прав дітей</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№вх-9399/0/01-72/25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30.06.2025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№вх-2652/0/25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C95AF2">
            <w:pPr>
              <w:pStyle w:val="rowsStyle"/>
            </w:pPr>
            <w:r>
              <w:t xml:space="preserve">Щодо надання інформації про перебування на обліку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7482/40/14/1-25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30.06.2025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№вх-2653/0/25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C95AF2">
            <w:pPr>
              <w:pStyle w:val="rowsStyle"/>
            </w:pPr>
            <w:r>
              <w:t xml:space="preserve">Щодо забезпечення автомобілем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Районні державні адміністрації</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Управління соціального захисту населення Сарненської РДА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01/32-04-1565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27.06.2025</w:t>
            </w:r>
          </w:p>
        </w:tc>
      </w:tr>
      <w:tr w:rsidR="00D86FD8" w:rsidTr="00D86FD8">
        <w:trPr>
          <w:trHeight w:hRule="exact" w:val="36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№вх-2654/0/25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Постанова КМУ від 25.06.2025 № 765 "Деякі питання призначення та виплати державних </w:t>
            </w:r>
            <w:r w:rsidR="00C95AF2">
              <w:t>соціальних допомог, соціальних стипендій органами Пенсійного фонду України"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№вх-9451/0/01-03/25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01.07.2025</w:t>
            </w:r>
          </w:p>
        </w:tc>
      </w:tr>
      <w:tr w:rsidR="00D86FD8" w:rsidTr="00D86FD8">
        <w:tc>
          <w:tcPr>
            <w:tcW w:w="40" w:type="dxa"/>
          </w:tcPr>
          <w:p w:rsidR="00D86FD8" w:rsidRDefault="00D86FD8">
            <w:pPr>
              <w:pStyle w:val="EMPTYCELLSTYLE"/>
              <w:pageBreakBefore/>
            </w:pPr>
            <w:bookmarkStart w:id="6" w:name="JR_PAGE_ANCHOR_0_6"/>
            <w:bookmarkEnd w:id="6"/>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4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№вх-2655/0/25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Розпорядження голови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внесення змін до розпорядження голови обласної державної адміністрації від 18 січня 2019 року № 21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395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01.07.2025</w:t>
            </w:r>
          </w:p>
        </w:tc>
      </w:tr>
      <w:tr w:rsidR="00D86FD8" w:rsidTr="00D86FD8">
        <w:trPr>
          <w:trHeight w:hRule="exact" w:val="4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№вх-2656/0/25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Розпорядження голови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внесення змін до розпорядження голови обласної державної адміністрації від 08 листопада 2019 року № 928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386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30.06.2025</w:t>
            </w:r>
          </w:p>
        </w:tc>
      </w:tr>
      <w:tr w:rsidR="00D86FD8" w:rsidTr="00D86FD8">
        <w:trPr>
          <w:trHeight w:hRule="exact" w:val="25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№вх-2657/0/25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Розпорядження голови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Про плани роботи Рівненської обласної державної адміністрації - </w:t>
            </w:r>
            <w:r w:rsidR="00C95AF2">
              <w:t>Рівненської обласної військової адміністрації на третій квартал та липень 2025 року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387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30.06.2025</w:t>
            </w:r>
          </w:p>
        </w:tc>
      </w:tr>
      <w:tr w:rsidR="00D86FD8" w:rsidTr="00D86FD8">
        <w:tc>
          <w:tcPr>
            <w:tcW w:w="40" w:type="dxa"/>
          </w:tcPr>
          <w:p w:rsidR="00D86FD8" w:rsidRDefault="00D86FD8">
            <w:pPr>
              <w:pStyle w:val="EMPTYCELLSTYLE"/>
              <w:pageBreakBefore/>
            </w:pPr>
            <w:bookmarkStart w:id="7" w:name="JR_PAGE_ANCHOR_0_7"/>
            <w:bookmarkEnd w:id="7"/>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33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№вх-2658/0/25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Розпорядження голови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нагородження Почесною грамотою Рівненської обласної державної адміністрації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372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27.06.2025</w:t>
            </w:r>
          </w:p>
        </w:tc>
      </w:tr>
      <w:tr w:rsidR="00D86FD8" w:rsidTr="00D86FD8">
        <w:trPr>
          <w:trHeight w:hRule="exact" w:val="58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№вх-2659/0/25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Закони України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 України від 05.06.2025№ 4490-ІХ "Про внесення змін до деяких законодавчих актів України щодо забезпечення права на безоплатну правничу допомогу"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№вх-9582/0/01-01/25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r>
      <w:tr w:rsidR="00D86FD8" w:rsidTr="00D86FD8">
        <w:trPr>
          <w:trHeight w:hRule="exact" w:val="13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№вх-2660/0/25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Про надання пропозицій до річного </w:t>
            </w:r>
            <w:r w:rsidR="00C95AF2">
              <w:t>бюджету щодо відшкодування послуги "муніципальна няня"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Міністерства та відомства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Державна служба України у справах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2927/04.01-10/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17.06.2025</w:t>
            </w:r>
          </w:p>
        </w:tc>
      </w:tr>
      <w:tr w:rsidR="00D86FD8" w:rsidTr="00D86FD8">
        <w:tc>
          <w:tcPr>
            <w:tcW w:w="40" w:type="dxa"/>
          </w:tcPr>
          <w:p w:rsidR="00D86FD8" w:rsidRDefault="00D86FD8">
            <w:pPr>
              <w:pStyle w:val="EMPTYCELLSTYLE"/>
              <w:pageBreakBefore/>
            </w:pPr>
            <w:bookmarkStart w:id="8" w:name="JR_PAGE_ANCHOR_0_8"/>
            <w:bookmarkEnd w:id="8"/>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82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№вх-2661/0/25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надання інформації стосовно визначених у кожному регіоні закладів та кількості місць у них, задля тимчасового розміщення дітей та їхніх сімей, які повертаються з місць депортації чи тимчасово окупованих територій.</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№вх-9587/0/01-49/25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№вх-2662/0/25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передбачення в бюджеті коштів на виплату працівникам  соціальних служб</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№вх-9601/0/01-62/25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r>
      <w:tr w:rsidR="00D86FD8" w:rsidTr="00D86FD8">
        <w:trPr>
          <w:trHeight w:hRule="exact" w:val="11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№вх-2663/0/25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Про сприяння оздоровленню </w:t>
            </w:r>
            <w:r w:rsidR="00C95AF2">
              <w:t>дітей Каховської міської ТГ</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w:t>
            </w:r>
            <w:r w:rsidR="00C95AF2">
              <w:t xml:space="preserve"> адміністрація</w:t>
            </w:r>
            <w:r>
              <w:t xml:space="preserve">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№вх-9639/0/01-61/25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r>
      <w:tr w:rsidR="00D86FD8" w:rsidTr="00D86FD8">
        <w:tc>
          <w:tcPr>
            <w:tcW w:w="40" w:type="dxa"/>
          </w:tcPr>
          <w:p w:rsidR="00D86FD8" w:rsidRDefault="00D86FD8">
            <w:pPr>
              <w:pStyle w:val="EMPTYCELLSTYLE"/>
              <w:pageBreakBefore/>
            </w:pPr>
            <w:bookmarkStart w:id="9" w:name="JR_PAGE_ANCHOR_0_9"/>
            <w:bookmarkEnd w:id="9"/>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№вх-2664/0/25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здійснення аналізу надання соціальних послуг в РМТГ (за 1 півріччя 2025)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№вх-9641/0/01-62/25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№вх-2665/0/25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працевлаштування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"Здолбунівський геріатричний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819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№вх-2666/0/25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працевлаштування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психоневрологічний інтернат" РОР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383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30.06.2025</w:t>
            </w:r>
          </w:p>
        </w:tc>
      </w:tr>
      <w:tr w:rsidR="00D86FD8" w:rsidTr="00D86FD8">
        <w:trPr>
          <w:trHeight w:hRule="exact" w:val="4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№вх-2667/0/25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надання інформації про профінансовані програми районними відділами СЗН в червні, які мали бути виплачені в липні 2025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Головне управління Пенсійного фонду України в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1700-05-8/49023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r>
      <w:tr w:rsidR="00D86FD8" w:rsidTr="00D86FD8">
        <w:trPr>
          <w:trHeight w:hRule="exact" w:val="16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№вх-2668/0/25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погодження проекту постанови Кабінет</w:t>
            </w:r>
            <w:r w:rsidR="00C95AF2">
              <w:t xml:space="preserve"> у Міністрів України “Деякі питання реалізації експериментального проекту з забезпечення догляду і виховання дітей-сиріт та дітей, позбавлених батьківського піклування, в умовах, наближених до сімейних, на засадах </w:t>
            </w:r>
            <w:proofErr w:type="spellStart"/>
            <w:r w:rsidR="00C95AF2">
              <w:t>співфінансування</w:t>
            </w:r>
            <w:proofErr w:type="spellEnd"/>
            <w:r w:rsidR="00C95AF2">
              <w:t xml:space="preserve"> з державного бюджету та місцевих бюджетів”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№вх-9507/0/01-49/25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01.07.2025</w:t>
            </w:r>
          </w:p>
        </w:tc>
      </w:tr>
      <w:tr w:rsidR="00D86FD8" w:rsidTr="00D86FD8">
        <w:tc>
          <w:tcPr>
            <w:tcW w:w="40" w:type="dxa"/>
          </w:tcPr>
          <w:p w:rsidR="00D86FD8" w:rsidRDefault="00D86FD8">
            <w:pPr>
              <w:pStyle w:val="EMPTYCELLSTYLE"/>
              <w:pageBreakBefore/>
            </w:pPr>
            <w:bookmarkStart w:id="10" w:name="JR_PAGE_ANCHOR_0_10"/>
            <w:bookmarkEnd w:id="10"/>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33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№вх-2669/0/25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зміни часу проведення виїзного засідання «круглого столу» на тему: «Діяльність </w:t>
            </w:r>
            <w:r w:rsidR="00C95AF2">
              <w:t>органів соціального захисту населення: сучасний стан та перспективи вдосконалення» (м. Івано-Франківськ, 10 липня 2025 року)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№вх-9647/0/01-19/25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r>
      <w:tr w:rsidR="00D86FD8" w:rsidTr="00D86FD8">
        <w:tc>
          <w:tcPr>
            <w:tcW w:w="40" w:type="dxa"/>
          </w:tcPr>
          <w:p w:rsidR="00D86FD8" w:rsidRDefault="00D86FD8">
            <w:pPr>
              <w:pStyle w:val="EMPTYCELLSTYLE"/>
              <w:pageBreakBefore/>
            </w:pPr>
            <w:bookmarkStart w:id="11" w:name="JR_PAGE_ANCHOR_0_11"/>
            <w:bookmarkEnd w:id="11"/>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44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№вх-2670/0/25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Доручення </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Доручення КМУ від 02.07.2025 № 31020/18/1-24 про тимчасове переміщення (евакуацію) дітей та осіб із Сумської області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№вх-9577/0/01-32/25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№вх-2671/0/25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кодів типів виплат</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Міністерства та відомства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ДП "Інформаційно-обчислювальний центр"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013-1946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№вх-2672/0/25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надання інформації до Реєстру ІКС</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№вих-6496/0/01-58/25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r>
      <w:tr w:rsidR="00D86FD8" w:rsidTr="00D86FD8">
        <w:trPr>
          <w:trHeight w:hRule="exact" w:val="16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№вх-2673/0/25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надання інформації про перебування </w:t>
            </w:r>
            <w:r w:rsidR="00C95AF2">
              <w:t>на обліку для отримання автотранспорту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w:t>
            </w:r>
            <w:r w:rsidR="00C95AF2">
              <w:t xml:space="preserve"> </w:t>
            </w:r>
            <w:proofErr w:type="spellStart"/>
            <w:r w:rsidR="00C95AF2">
              <w:t>ьних</w:t>
            </w:r>
            <w:proofErr w:type="spellEnd"/>
            <w:r w:rsidR="00C95AF2">
              <w:t xml:space="preserve">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Рівненське обласне відділення Фонду соціаль</w:t>
            </w:r>
            <w:r w:rsidR="00C95AF2">
              <w:t>ного захисту осіб з інвалідністю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683/01-14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r>
      <w:tr w:rsidR="00D86FD8" w:rsidTr="00D86FD8">
        <w:tc>
          <w:tcPr>
            <w:tcW w:w="40" w:type="dxa"/>
          </w:tcPr>
          <w:p w:rsidR="00D86FD8" w:rsidRDefault="00D86FD8">
            <w:pPr>
              <w:pStyle w:val="EMPTYCELLSTYLE"/>
              <w:pageBreakBefore/>
            </w:pPr>
            <w:bookmarkStart w:id="12" w:name="JR_PAGE_ANCHOR_0_12"/>
            <w:bookmarkEnd w:id="12"/>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№вх-2674/0/25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психоневрологічний інтернат" РОР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388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№вх-2675/0/25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"Здолбунівський геріатричний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832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№вх-2676/0/25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"Здолбунівський геріатричний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831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№вх-2677/0/25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з надання соціальних послуг</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№вх-2678/0/25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344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№вх-2679/0/25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351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r>
      <w:tr w:rsidR="00D86FD8" w:rsidTr="00C95AF2">
        <w:trPr>
          <w:trHeight w:hRule="exact" w:val="3473"/>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№вх-2680/0/25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Закони України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Закон України від </w:t>
            </w:r>
            <w:r w:rsidR="00C95AF2">
              <w:t>25.03.2025 № 4323-ІХ "Про внесення змін до Митного кодексу України та інших законів України  щодо деяких питань адміністративної  відповідальності за  порушення  митних правил, уточнення порядку виконання окремих митних процедур та усунення термінологічних неузгодженостей"</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Рівненська обласна </w:t>
            </w:r>
            <w:r w:rsidR="00C95AF2">
              <w:t>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№вх-9556/0/01-01/25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r>
      <w:tr w:rsidR="00D86FD8" w:rsidTr="00D86FD8">
        <w:tc>
          <w:tcPr>
            <w:tcW w:w="40" w:type="dxa"/>
          </w:tcPr>
          <w:p w:rsidR="00D86FD8" w:rsidRDefault="00D86FD8">
            <w:pPr>
              <w:pStyle w:val="EMPTYCELLSTYLE"/>
              <w:pageBreakBefore/>
            </w:pPr>
            <w:bookmarkStart w:id="13" w:name="JR_PAGE_ANCHOR_0_13"/>
            <w:bookmarkEnd w:id="13"/>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№вх-2681/0/25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опрацювання переліку місць проживання ВПО</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№вх-9534/0/01-37/25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r>
      <w:tr w:rsidR="00D86FD8" w:rsidTr="00D86FD8">
        <w:trPr>
          <w:trHeight w:hRule="exact" w:val="16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№вх-2682/0/25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підтримки комунікаційної кампанії </w:t>
            </w:r>
            <w:r w:rsidR="00C95AF2">
              <w:t>соціальних змін «</w:t>
            </w:r>
            <w:proofErr w:type="spellStart"/>
            <w:r w:rsidR="00C95AF2">
              <w:t>Безбар’єрність</w:t>
            </w:r>
            <w:proofErr w:type="spellEnd"/>
            <w:r w:rsidR="00C95AF2">
              <w:t xml:space="preserve"> – це коли можеш» (ОВА)</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№вх-9655/0/01-48/25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r>
      <w:tr w:rsidR="00D86FD8" w:rsidTr="00D86FD8">
        <w:tc>
          <w:tcPr>
            <w:tcW w:w="40" w:type="dxa"/>
          </w:tcPr>
          <w:p w:rsidR="00D86FD8" w:rsidRDefault="00D86FD8">
            <w:pPr>
              <w:pStyle w:val="EMPTYCELLSTYLE"/>
              <w:pageBreakBefore/>
            </w:pPr>
            <w:bookmarkStart w:id="14" w:name="JR_PAGE_ANCHOR_0_14"/>
            <w:bookmarkEnd w:id="14"/>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№вх-2683/0/25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внесення змін</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346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r>
      <w:tr w:rsidR="00D86FD8" w:rsidTr="00D86FD8">
        <w:trPr>
          <w:trHeight w:hRule="exact" w:val="24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№вх-2684/0/25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проведення роз'яснювальної роботи про соціальні послуги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№вх-9642/0/01-49/25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№вх-2685/0/25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прийняття Закону України від 15.04.2025 року № 4352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№вх-9666/0/01-35/25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r>
      <w:tr w:rsidR="00D86FD8" w:rsidTr="00D86FD8">
        <w:trPr>
          <w:trHeight w:hRule="exact" w:val="2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№вх-2686/0/25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Наказ</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внесення змін до обласного бюджету Рівненської області на 2025 рік</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724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r>
      <w:tr w:rsidR="00D86FD8" w:rsidTr="00D86FD8">
        <w:trPr>
          <w:trHeight w:hRule="exact" w:val="27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№вх-2687/0/25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засідання Комісії «Політика Героїв та підтримка ЗСУ» Конгре</w:t>
            </w:r>
            <w:r w:rsidR="00C95AF2">
              <w:t>су місцевих та регіональних влад при Президентові України, що відбудеться 16.07.2025 о 13.00 год.</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№вх-9684/0/01-18/25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r>
      <w:tr w:rsidR="00D86FD8" w:rsidTr="00D86FD8">
        <w:tc>
          <w:tcPr>
            <w:tcW w:w="40" w:type="dxa"/>
          </w:tcPr>
          <w:p w:rsidR="00D86FD8" w:rsidRDefault="00D86FD8">
            <w:pPr>
              <w:pStyle w:val="EMPTYCELLSTYLE"/>
              <w:pageBreakBefore/>
            </w:pPr>
            <w:bookmarkStart w:id="15" w:name="JR_PAGE_ANCHOR_0_15"/>
            <w:bookmarkEnd w:id="15"/>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№вх-2688/0/25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347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r>
      <w:tr w:rsidR="00D86FD8" w:rsidTr="00D86FD8">
        <w:trPr>
          <w:trHeight w:hRule="exact" w:val="80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№вх-2689/0/25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надання інформації щодо стану забезпечення соціального і правового захисту осіб, стосовно яких встановлено факт позбавлення особистої свободи внаслідок збройної агресії проти України, та членів їхніх сімей»</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№вх-9729/0/01-37/25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r>
      <w:tr w:rsidR="00D86FD8" w:rsidTr="00C95AF2">
        <w:trPr>
          <w:trHeight w:hRule="exact" w:val="2108"/>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w:t>
            </w:r>
            <w:r w:rsidR="00C95AF2">
              <w:t>2690/0/25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w:t>
            </w:r>
            <w:r w:rsidR="00C95AF2">
              <w:t>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w:t>
            </w:r>
            <w:r w:rsidR="00C95AF2">
              <w:t>погодження працевлаштування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w:t>
            </w:r>
            <w:r w:rsidR="00C95AF2">
              <w:t>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КЗ </w:t>
            </w:r>
            <w:r w:rsidR="00C95AF2">
              <w:t>"</w:t>
            </w:r>
            <w:proofErr w:type="spellStart"/>
            <w:r w:rsidR="00C95AF2">
              <w:t>Мирогощанський</w:t>
            </w:r>
            <w:proofErr w:type="spellEnd"/>
            <w:r w:rsidR="00C95AF2">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349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w:t>
            </w:r>
            <w:r w:rsidR="00C95AF2">
              <w:t>25</w:t>
            </w:r>
          </w:p>
        </w:tc>
      </w:tr>
      <w:tr w:rsidR="00D86FD8" w:rsidTr="00D86FD8">
        <w:tc>
          <w:tcPr>
            <w:tcW w:w="40" w:type="dxa"/>
          </w:tcPr>
          <w:p w:rsidR="00D86FD8" w:rsidRDefault="00D86FD8">
            <w:pPr>
              <w:pStyle w:val="EMPTYCELLSTYLE"/>
              <w:pageBreakBefore/>
            </w:pPr>
            <w:bookmarkStart w:id="16" w:name="JR_PAGE_ANCHOR_0_16"/>
            <w:bookmarkEnd w:id="16"/>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31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№вх-2691/0/25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надання інформації про кількість зареєстрованих ВПО станом на 01.04.2025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Західне міжрегіональне управління Державної служби з питань праці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ЗХ/3.3/11550-25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№вх-2692/0/25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524AA1">
            <w:pPr>
              <w:pStyle w:val="rowsStyle"/>
            </w:pPr>
            <w:r>
              <w:t xml:space="preserve">Клопотання про влаштування до інтернатного закладу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Об'єднані територіальні громади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proofErr w:type="spellStart"/>
            <w:r>
              <w:t>Гощанська</w:t>
            </w:r>
            <w:proofErr w:type="spellEnd"/>
            <w:r>
              <w:t xml:space="preserve"> селищна рада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№вх-2693/0/25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моніторингу </w:t>
            </w:r>
            <w:proofErr w:type="spellStart"/>
            <w:r>
              <w:t>вебсайтів</w:t>
            </w:r>
            <w:proofErr w:type="spellEnd"/>
            <w:r>
              <w:t xml:space="preserve"> органів виконавчої влади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№вх-9692/0/01-31/25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r>
      <w:tr w:rsidR="00D86FD8" w:rsidTr="00D86FD8">
        <w:trPr>
          <w:trHeight w:hRule="exact" w:val="40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№вх-2694/0/25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Доручення </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Доручення КМУ від 20.06.2025 № 17927/2/1-25 до Закон України від 16.04.2025 № 4360-ІХ "Про внесення змін до </w:t>
            </w:r>
            <w:r w:rsidR="00524AA1">
              <w:t>деяких законів України щодо особливостей приватизації об’єктів державної та комунальної власності, переданих в оренду"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№вх-9040/0/01-23/25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20.06.2025</w:t>
            </w:r>
          </w:p>
        </w:tc>
      </w:tr>
      <w:tr w:rsidR="00D86FD8" w:rsidTr="00D86FD8">
        <w:tc>
          <w:tcPr>
            <w:tcW w:w="40" w:type="dxa"/>
          </w:tcPr>
          <w:p w:rsidR="00D86FD8" w:rsidRDefault="00D86FD8">
            <w:pPr>
              <w:pStyle w:val="EMPTYCELLSTYLE"/>
              <w:pageBreakBefore/>
            </w:pPr>
            <w:bookmarkStart w:id="17" w:name="JR_PAGE_ANCHOR_0_17"/>
            <w:bookmarkEnd w:id="17"/>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№вх-2695/0/25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Розпорядження голови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виділення коштів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403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44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№вх-2696/0/25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вжиття заходів з повернення працівниками бюджетних установ безпідставно отриманої допомоги в розмірі 6500 гривень</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№вх-7568/0/01-35/25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22.05.2025</w:t>
            </w:r>
          </w:p>
        </w:tc>
      </w:tr>
      <w:tr w:rsidR="00D86FD8" w:rsidTr="00D86FD8">
        <w:trPr>
          <w:trHeight w:hRule="exact" w:val="38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№вх-2697/0/25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Лист </w:t>
            </w:r>
            <w:proofErr w:type="spellStart"/>
            <w:r>
              <w:t>Мінрозвитку</w:t>
            </w:r>
            <w:proofErr w:type="spellEnd"/>
            <w:r>
              <w:t xml:space="preserve"> громад від 03.07.2025 № 26902/33/14-25 щодо надання інформації про чисельність структу</w:t>
            </w:r>
            <w:r w:rsidR="00524AA1">
              <w:t>рних підрозділів з питань СЗН РДА</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№вх-9701/0/01-37/25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r>
      <w:tr w:rsidR="00D86FD8" w:rsidTr="00D86FD8">
        <w:tc>
          <w:tcPr>
            <w:tcW w:w="40" w:type="dxa"/>
          </w:tcPr>
          <w:p w:rsidR="00D86FD8" w:rsidRDefault="00D86FD8">
            <w:pPr>
              <w:pStyle w:val="EMPTYCELLSTYLE"/>
              <w:pageBreakBefore/>
            </w:pPr>
            <w:bookmarkStart w:id="18" w:name="JR_PAGE_ANCHOR_0_18"/>
            <w:bookmarkEnd w:id="18"/>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6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№вх-2698/0/25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 КМУ від 02.07.2025 № 788 "Про реалізацію експериментального проекту щодо запровадження договірної форми надання соціальної складової послуги раннього втручання"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№вх-9734/0/01-03/25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r>
      <w:tr w:rsidR="00D86FD8" w:rsidTr="00D86FD8">
        <w:trPr>
          <w:trHeight w:hRule="exact" w:val="2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№вх-2699/0/25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внесення змін</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 підприємства, установи, організації</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по нарахуванню та здійсненню соціальних виплат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01-36-02/425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r>
      <w:tr w:rsidR="00D86FD8" w:rsidTr="00D86FD8">
        <w:trPr>
          <w:trHeight w:hRule="exact" w:val="24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№вх-2700/0/25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надання інформації щодо функціонування транзитних центрів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№вх-9726/0/01-39/25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r>
      <w:tr w:rsidR="00D86FD8" w:rsidTr="00524AA1">
        <w:trPr>
          <w:trHeight w:hRule="exact" w:val="2213"/>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w:t>
            </w:r>
            <w:r w:rsidR="00524AA1">
              <w:t>2701/0/25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w:t>
            </w:r>
            <w:r w:rsidR="00524AA1">
              <w:t>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Про </w:t>
            </w:r>
            <w:r w:rsidR="00524AA1">
              <w:t>проведення 17.07.2025 шостого Форуму енергоефективності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w:t>
            </w:r>
            <w:r w:rsidR="00524AA1">
              <w:t xml:space="preserve">ька обласна державна </w:t>
            </w:r>
            <w:proofErr w:type="spellStart"/>
            <w:r w:rsidR="00524AA1">
              <w:t>адмінстраціяч</w:t>
            </w:r>
            <w:proofErr w:type="spellEnd"/>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w:t>
            </w:r>
            <w:r w:rsidR="00524AA1">
              <w:t>6510/0/01-54/25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w:t>
            </w:r>
            <w:r w:rsidR="00524AA1">
              <w:t>25</w:t>
            </w:r>
          </w:p>
        </w:tc>
      </w:tr>
      <w:tr w:rsidR="00D86FD8" w:rsidTr="00D86FD8">
        <w:tc>
          <w:tcPr>
            <w:tcW w:w="40" w:type="dxa"/>
          </w:tcPr>
          <w:p w:rsidR="00D86FD8" w:rsidRDefault="00D86FD8">
            <w:pPr>
              <w:pStyle w:val="EMPTYCELLSTYLE"/>
              <w:pageBreakBefore/>
            </w:pPr>
            <w:bookmarkStart w:id="19" w:name="JR_PAGE_ANCHOR_0_19"/>
            <w:bookmarkEnd w:id="19"/>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№вх-2702/0/25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працевлаштування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"Здолбунівський геріатричний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rPr>
          <w:trHeight w:hRule="exact" w:val="46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№вх-2703/0/25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схвалення Стратегії сприяння реалізації прав і можливостей осіб, які належать до ромської національної меншини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№вих-6609/0/01-61/25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rPr>
          <w:trHeight w:hRule="exact" w:val="51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№вх-2704/0/25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Про затвердження плану заходів на 2025—2026 роки з реалізації Національної стратегії із створення  </w:t>
            </w:r>
            <w:proofErr w:type="spellStart"/>
            <w:r>
              <w:t>безбар’єрного</w:t>
            </w:r>
            <w:proofErr w:type="spellEnd"/>
            <w:r>
              <w:t xml:space="preserve"> простору в Україні на </w:t>
            </w:r>
            <w:r w:rsidR="00524AA1">
              <w:t>період до 2030 року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№вх-9766/0/01-46/25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c>
          <w:tcPr>
            <w:tcW w:w="40" w:type="dxa"/>
          </w:tcPr>
          <w:p w:rsidR="00D86FD8" w:rsidRDefault="00D86FD8">
            <w:pPr>
              <w:pStyle w:val="EMPTYCELLSTYLE"/>
              <w:pageBreakBefore/>
            </w:pPr>
            <w:bookmarkStart w:id="20" w:name="JR_PAGE_ANCHOR_0_20"/>
            <w:bookmarkEnd w:id="20"/>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27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№вх-2705/0/25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Доручення </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РІШЕННЯ від 28.06.2025 за результатами виїзного засідання Тимчасової спеціальної комісії Верховної Ради України для підготовки питань щодо посилення соціального захисту громадян, які постраждали внаслідок Чорнобильської катастрофи, та щодо використання території, що зазнала радіоактивного забруднення внаслідок Чорнобильської катастрофи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№вх-9761/0/01-19/25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rPr>
          <w:trHeight w:hRule="exact" w:val="5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№вх-2706/0/2</w:t>
            </w:r>
            <w:r w:rsidR="00524AA1">
              <w:t>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w:t>
            </w:r>
            <w:proofErr w:type="spellStart"/>
            <w:r>
              <w:t>затверд</w:t>
            </w:r>
            <w:proofErr w:type="spellEnd"/>
            <w:r w:rsidR="00524AA1">
              <w:t xml:space="preserve"> </w:t>
            </w:r>
            <w:proofErr w:type="spellStart"/>
            <w:r w:rsidR="00524AA1">
              <w:t>ження</w:t>
            </w:r>
            <w:proofErr w:type="spellEnd"/>
            <w:r w:rsidR="00524AA1">
              <w:t xml:space="preserve"> довідки змін</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Комунальні </w:t>
            </w:r>
            <w:r w:rsidR="00524AA1">
              <w:t>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w:t>
            </w:r>
            <w:r w:rsidR="00524AA1">
              <w:t xml:space="preserve"> обласний центр з надання соціальних послуг</w:t>
            </w:r>
            <w:r>
              <w:t xml:space="preserve">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c>
          <w:tcPr>
            <w:tcW w:w="40" w:type="dxa"/>
          </w:tcPr>
          <w:p w:rsidR="00D86FD8" w:rsidRDefault="00D86FD8">
            <w:pPr>
              <w:pStyle w:val="EMPTYCELLSTYLE"/>
              <w:pageBreakBefore/>
            </w:pPr>
            <w:bookmarkStart w:id="21" w:name="JR_PAGE_ANCHOR_0_21"/>
            <w:bookmarkEnd w:id="21"/>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73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№вх-2707/0/25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Закони України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 України від 17.06.2025 № 4497-ІХ "Про внесення змін до деяких законів України щодо створення і функціонування Державного реєстру військовослужбовців та удосконалення порядку ведення військового обліку"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№вх-9758/0/01-01/25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rPr>
          <w:trHeight w:hRule="exact" w:val="47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№вх-2708/0/25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 КМУ від 02.07.2025 № 796 "Про реалізацію експериментального проекту щодо створення фонду муніципального (соціаль</w:t>
            </w:r>
            <w:r w:rsidR="00524AA1">
              <w:t>ного) орендного житла та надання його в оренду"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№вх-9771/0/01-03/25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c>
          <w:tcPr>
            <w:tcW w:w="40" w:type="dxa"/>
          </w:tcPr>
          <w:p w:rsidR="00D86FD8" w:rsidRDefault="00D86FD8">
            <w:pPr>
              <w:pStyle w:val="EMPTYCELLSTYLE"/>
              <w:pageBreakBefore/>
            </w:pPr>
            <w:bookmarkStart w:id="22" w:name="JR_PAGE_ANCHOR_0_22"/>
            <w:bookmarkEnd w:id="22"/>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3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№вх-2709/0/25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сприяння у влаштуванні осіб, які потребують особливої соціальної уваги та підтримки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№вх-9764/0/01-62/25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rPr>
          <w:trHeight w:hRule="exact" w:val="4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№вх-2710/0/25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організацію VI тематичної зміни   у державному підприємстві України ,,Міжнародний дитячий центр ,,Артек”</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№вх-9772/0/01-49/25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rPr>
          <w:trHeight w:hRule="exact" w:val="3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№вх-2711/0/25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узагальнену відомість обліку видачі одноразової натуральної допомоги "пакунок малюка"</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3377/04.01-2/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524AA1">
        <w:trPr>
          <w:trHeight w:hRule="exact" w:val="3196"/>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№вх-2712/0/2</w:t>
            </w:r>
            <w:r w:rsidR="00524AA1">
              <w:t>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участі </w:t>
            </w:r>
            <w:r w:rsidR="00524AA1">
              <w:t>17.07.2025 керівників підвідомчих установ в роботі шостого Форуму енергоефективності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Рівненська </w:t>
            </w:r>
            <w:r w:rsidR="00524AA1">
              <w:t>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Департамент</w:t>
            </w:r>
            <w:r w:rsidR="00524AA1">
              <w:t xml:space="preserve"> житлово-комунального господарства, енергетики та енергоефективності</w:t>
            </w:r>
            <w:r>
              <w:t xml:space="preserve">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1729/25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c>
          <w:tcPr>
            <w:tcW w:w="40" w:type="dxa"/>
          </w:tcPr>
          <w:p w:rsidR="00D86FD8" w:rsidRDefault="00D86FD8">
            <w:pPr>
              <w:pStyle w:val="EMPTYCELLSTYLE"/>
              <w:pageBreakBefore/>
            </w:pPr>
            <w:bookmarkStart w:id="23" w:name="JR_PAGE_ANCHOR_0_23"/>
            <w:bookmarkEnd w:id="23"/>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44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№вх-2713/0/25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виділення додаткових коштів для надання одноразової матеріальної допомоги на лікування  жителям області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№вх-9802/0/01-52/25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rPr>
          <w:trHeight w:hRule="exact" w:val="60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№вх-2714/0/25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Запрошення на нараду для обговорення доопрацьованого проекту постанови Кабінету Міністрів України „Про </w:t>
            </w:r>
            <w:proofErr w:type="spellStart"/>
            <w:r>
              <w:t>внесеннбінету</w:t>
            </w:r>
            <w:proofErr w:type="spellEnd"/>
            <w:r>
              <w:t xml:space="preserve"> Міністрів України від 25 березня 2014 р. № 91 і </w:t>
            </w:r>
            <w:r w:rsidR="00524AA1">
              <w:t>від Для відповідного опрацювання квітня 2014 р. № 85”.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№вх-9827/0/01-49/25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c>
          <w:tcPr>
            <w:tcW w:w="40" w:type="dxa"/>
          </w:tcPr>
          <w:p w:rsidR="00D86FD8" w:rsidRDefault="00D86FD8">
            <w:pPr>
              <w:pStyle w:val="EMPTYCELLSTYLE"/>
              <w:pageBreakBefore/>
            </w:pPr>
            <w:bookmarkStart w:id="24" w:name="JR_PAGE_ANCHOR_0_24"/>
            <w:bookmarkEnd w:id="24"/>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73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№вх-2715/0/25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участі в нараді з </w:t>
            </w:r>
            <w:proofErr w:type="spellStart"/>
            <w:r>
              <w:t>обоговрення</w:t>
            </w:r>
            <w:proofErr w:type="spellEnd"/>
            <w:r>
              <w:t xml:space="preserve"> проекту постанови КМУ "Про реалізацію експериментального проекту про внесення до реєстру територіальної громади в окремих випадках відомостей про місце проживання"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№вх-9829/0/01-49/25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№вх-2716/0/25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Запрошення на узгоджувальну нараду 08.07.2025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№вх-9824/0/01-49/25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rPr>
          <w:trHeight w:hRule="exact" w:val="31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№вх-2717/0/25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Розпорядження КМУ від 02.07.2025 № 649-р "Про затвердження операційного плану заходів </w:t>
            </w:r>
            <w:r w:rsidR="00524AA1">
              <w:t xml:space="preserve">на 2025?2026 роки з реалізації Комунікаційної стратегії щодо створення </w:t>
            </w:r>
            <w:proofErr w:type="spellStart"/>
            <w:r w:rsidR="00524AA1">
              <w:t>безбар’єрного</w:t>
            </w:r>
            <w:proofErr w:type="spellEnd"/>
            <w:r w:rsidR="00524AA1">
              <w:t xml:space="preserve"> простору в Україні на період до 2030 року"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№вх-9739/0/01-03/25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r>
      <w:tr w:rsidR="00D86FD8" w:rsidTr="00D86FD8">
        <w:tc>
          <w:tcPr>
            <w:tcW w:w="40" w:type="dxa"/>
          </w:tcPr>
          <w:p w:rsidR="00D86FD8" w:rsidRDefault="00D86FD8">
            <w:pPr>
              <w:pStyle w:val="EMPTYCELLSTYLE"/>
              <w:pageBreakBefore/>
            </w:pPr>
            <w:bookmarkStart w:id="25" w:name="JR_PAGE_ANCHOR_0_25"/>
            <w:bookmarkEnd w:id="25"/>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44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№вх-2718/0/25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навчання з реалізації  реформи управління публічними інвестиціями  на регіональному та місцевому рівнях</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№вх-9779/0/01-39/25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rPr>
          <w:trHeight w:hRule="exact" w:val="45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№вх-2719/0/25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досягнення зазначених показників у 2025 році до програмного забезпечення “Система стратегічного планування, монітор</w:t>
            </w:r>
            <w:r w:rsidR="00524AA1">
              <w:t>ингу та оцінки на основі принципів управління, орієнтованих на результат</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№вх-9828/0/01-39/25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c>
          <w:tcPr>
            <w:tcW w:w="40" w:type="dxa"/>
          </w:tcPr>
          <w:p w:rsidR="00D86FD8" w:rsidRDefault="00D86FD8">
            <w:pPr>
              <w:pStyle w:val="EMPTYCELLSTYLE"/>
              <w:pageBreakBefore/>
            </w:pPr>
            <w:bookmarkStart w:id="26" w:name="JR_PAGE_ANCHOR_0_26"/>
            <w:bookmarkEnd w:id="26"/>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4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№вх-2720/0/25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Розпорядження голови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внесення зміни до розпорядження голови обласної державної адміністрації від 18 грудня 2018 року № 939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402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rPr>
          <w:trHeight w:hRule="exact" w:val="58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№вх-2721/0/25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розподілу коштів на забезпечення надання соціальних послуг мешканцям Рівненської міської територіальної громади в інтернатних закладах області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№вх-9854/0/01-62/25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11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№вх-2722/0/25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присвоєння почесного </w:t>
            </w:r>
            <w:r w:rsidR="00524AA1">
              <w:t>звання України "Мати-героїня"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w:t>
            </w:r>
            <w:r w:rsidR="00524AA1">
              <w:t xml:space="preserve"> адміністрація</w:t>
            </w:r>
            <w:r>
              <w:t xml:space="preserve">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№вх-9709/0/01-70/25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r>
      <w:tr w:rsidR="00D86FD8" w:rsidTr="00D86FD8">
        <w:tc>
          <w:tcPr>
            <w:tcW w:w="40" w:type="dxa"/>
          </w:tcPr>
          <w:p w:rsidR="00D86FD8" w:rsidRDefault="00D86FD8">
            <w:pPr>
              <w:pStyle w:val="EMPTYCELLSTYLE"/>
              <w:pageBreakBefore/>
            </w:pPr>
            <w:bookmarkStart w:id="27" w:name="JR_PAGE_ANCHOR_0_27"/>
            <w:bookmarkEnd w:id="27"/>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3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№вх-2723/0/25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524AA1">
            <w:pPr>
              <w:pStyle w:val="rowsStyle"/>
            </w:pPr>
            <w:r>
              <w:t xml:space="preserve">Щодо присвоєння почесного звання України "Мати-героїня"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№вх-9711/0/01-70/25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№вх-2724/0/25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358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№вх-2725/0/25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психоневрологічний інтернат" РОР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391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r>
      <w:tr w:rsidR="00D86FD8" w:rsidTr="00D86FD8">
        <w:trPr>
          <w:trHeight w:hRule="exact" w:val="49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№вх-2726/0/25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524AA1">
            <w:pPr>
              <w:pStyle w:val="rowsStyle"/>
            </w:pPr>
            <w:r>
              <w:t xml:space="preserve">Щодо надання інформації про перебування на обліку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Рівненський відділ державної виконавчої служби у Рівненському районі Рівненської області Західного міжрегіонального управління </w:t>
            </w:r>
            <w:r w:rsidR="00524AA1">
              <w:t>Міністерства юстиції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41199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02.07.2025</w:t>
            </w:r>
          </w:p>
        </w:tc>
      </w:tr>
      <w:tr w:rsidR="00D86FD8" w:rsidTr="00D86FD8">
        <w:tc>
          <w:tcPr>
            <w:tcW w:w="40" w:type="dxa"/>
          </w:tcPr>
          <w:p w:rsidR="00D86FD8" w:rsidRDefault="00D86FD8">
            <w:pPr>
              <w:pStyle w:val="EMPTYCELLSTYLE"/>
              <w:pageBreakBefore/>
            </w:pPr>
            <w:bookmarkStart w:id="28" w:name="JR_PAGE_ANCHOR_0_28"/>
            <w:bookmarkEnd w:id="28"/>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60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№вх-2727/0/25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524AA1">
            <w:pPr>
              <w:pStyle w:val="rowsStyle"/>
            </w:pPr>
            <w:r>
              <w:t>Щодо можливого перебування на обліках у установах СЗН, наявності родинних зв'язків та осіб, що перебувають під опікою чи піклуванням.</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Управління Служби безпеки України у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67/5/1/1-201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01.07.2025</w:t>
            </w:r>
          </w:p>
        </w:tc>
      </w:tr>
      <w:tr w:rsidR="00D86FD8" w:rsidTr="00D86FD8">
        <w:trPr>
          <w:trHeight w:hRule="exact" w:val="71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№вх-2728/0/25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На виконання Плану заходів на 2025 – 2026 роки з реалізації Національної стратегії зі створення </w:t>
            </w:r>
            <w:proofErr w:type="spellStart"/>
            <w:r>
              <w:t>безбар’єрного</w:t>
            </w:r>
            <w:proofErr w:type="spellEnd"/>
            <w:r>
              <w:t xml:space="preserve"> простору в Україні на період до 2030 року, затвердженого розпорядженням Кабінету </w:t>
            </w:r>
            <w:r w:rsidR="00524AA1">
              <w:t>Міністрів України від 25 березня 2025 р. № 374-р   захід 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№вх-9731/0/01-39/25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r>
      <w:tr w:rsidR="00D86FD8" w:rsidTr="00D86FD8">
        <w:tc>
          <w:tcPr>
            <w:tcW w:w="40" w:type="dxa"/>
          </w:tcPr>
          <w:p w:rsidR="00D86FD8" w:rsidRDefault="00D86FD8">
            <w:pPr>
              <w:pStyle w:val="EMPTYCELLSTYLE"/>
              <w:pageBreakBefore/>
            </w:pPr>
            <w:bookmarkStart w:id="29" w:name="JR_PAGE_ANCHOR_0_29"/>
            <w:bookmarkEnd w:id="29"/>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4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№вх-2729/0/25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забезпечення інформування про </w:t>
            </w:r>
            <w:proofErr w:type="spellStart"/>
            <w:r>
              <w:t>кіберінциденти</w:t>
            </w:r>
            <w:proofErr w:type="spellEnd"/>
            <w:r>
              <w:t xml:space="preserve"> та кібератаки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№вих-6670/0/01-58/25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2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№вх-2730/0/25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Телефонограма про засідання робочої групи 09.07.2025 о 14.00 щодо критичності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№вих-6671/0/01-51/25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№вх-2731/0/25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психоневрологічний інтернат" РОР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399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№вх-2732/0/25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з надання соціальних послуг</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№вх-2733/0/25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"Здолбунівський геріатричний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861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11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№вх-2734/0/25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КЗ "Здолбунівський </w:t>
            </w:r>
            <w:proofErr w:type="spellStart"/>
            <w:r>
              <w:t>геріатр</w:t>
            </w:r>
            <w:r w:rsidR="00D6724B">
              <w:t>иччний</w:t>
            </w:r>
            <w:proofErr w:type="spellEnd"/>
            <w:r w:rsidR="00D6724B">
              <w:t xml:space="preserve">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860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c>
          <w:tcPr>
            <w:tcW w:w="40" w:type="dxa"/>
          </w:tcPr>
          <w:p w:rsidR="00D86FD8" w:rsidRDefault="00D86FD8">
            <w:pPr>
              <w:pStyle w:val="EMPTYCELLSTYLE"/>
              <w:pageBreakBefore/>
            </w:pPr>
            <w:bookmarkStart w:id="30" w:name="JR_PAGE_ANCHOR_0_30"/>
            <w:bookmarkEnd w:id="30"/>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№вх-2735/0/25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351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2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№вх-2736/0/25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 підприємства, установи, організації</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по нарахуванню та здійсненню соціальних виплат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01-36-02/431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№вх-2737/0/25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комплексної реабілітації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01-03/105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№вх-2738/0/25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з надання соціальних послуг</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123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№вх-2739/0/25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з надання соціальних послуг</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124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№вх-2740/0/25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359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c>
          <w:tcPr>
            <w:tcW w:w="40" w:type="dxa"/>
          </w:tcPr>
          <w:p w:rsidR="00D86FD8" w:rsidRDefault="00D86FD8">
            <w:pPr>
              <w:pStyle w:val="EMPTYCELLSTYLE"/>
              <w:pageBreakBefore/>
            </w:pPr>
            <w:bookmarkStart w:id="31" w:name="JR_PAGE_ANCHOR_0_31"/>
            <w:bookmarkEnd w:id="31"/>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№вх-2741/0/25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D6724B">
            <w:pPr>
              <w:pStyle w:val="rowsStyle"/>
            </w:pPr>
            <w:r>
              <w:t xml:space="preserve">Щодо видачі довідки про заробітну  плату в зоні відчуження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№вх-9886/0/01-62/25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33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№вх-2742/0/25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запровадження місцевих цільових програм розвитку волонтерської діяльності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№вх-9768/0/01-49/25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№вх-2743/0/25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повернення коштів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proofErr w:type="spellStart"/>
            <w:r>
              <w:t>Мізоцька</w:t>
            </w:r>
            <w:proofErr w:type="spellEnd"/>
            <w:r>
              <w:t xml:space="preserve"> селищна територіальна громада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01-33/392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60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№вх-2744/0/25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Запрошення (перенесення часу) на нараду для обговорення доопрацьованого проекту постанови Кабінету Міністрів України „Про внесення змін до постанови Кабінет</w:t>
            </w:r>
            <w:r w:rsidR="00D6724B">
              <w:t xml:space="preserve"> у Міністрів України від 25 березня 2014 р. № 91 і від Для відповідного опрацювання квітня 2014 р. № 85”.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РОДА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№вх-9867/0/01-49/25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c>
          <w:tcPr>
            <w:tcW w:w="40" w:type="dxa"/>
          </w:tcPr>
          <w:p w:rsidR="00D86FD8" w:rsidRDefault="00D86FD8">
            <w:pPr>
              <w:pStyle w:val="EMPTYCELLSTYLE"/>
              <w:pageBreakBefore/>
            </w:pPr>
            <w:bookmarkStart w:id="32" w:name="JR_PAGE_ANCHOR_0_32"/>
            <w:bookmarkEnd w:id="32"/>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№вх-2745/0/25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352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№вх-2746/0/25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з надання соціальних послуг</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rPr>
          <w:trHeight w:hRule="exact" w:val="3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№вх-2747/0/25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сприяння в поширенні інформації про грантову програму  для підтримки  культурних ініціатив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№вх-9857/0/01-61/25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№вх-2748/0/25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економії коштів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354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rPr>
          <w:trHeight w:hRule="exact" w:val="7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№вх-2749/0/25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Лист на ОВА, ПФУ, </w:t>
            </w:r>
            <w:r w:rsidR="00D6724B">
              <w:t>ДП ІОЦ (про передання справ)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Рівненська обласна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№вх-9872/0/01-49/25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c>
          <w:tcPr>
            <w:tcW w:w="40" w:type="dxa"/>
          </w:tcPr>
          <w:p w:rsidR="00D86FD8" w:rsidRDefault="00D86FD8">
            <w:pPr>
              <w:pStyle w:val="EMPTYCELLSTYLE"/>
              <w:pageBreakBefore/>
            </w:pPr>
            <w:bookmarkStart w:id="33" w:name="JR_PAGE_ANCHOR_0_33"/>
            <w:bookmarkEnd w:id="33"/>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№вх-2750/0/25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внесення змін</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психоневрологічний інтернат" РОР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397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rPr>
          <w:trHeight w:hRule="exact" w:val="33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№вх-2751/0/25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закриття виплатного періоду компенсації "пакунку малюка" в липні 2025 року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Міністерства та відомства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ДП "Інформаційно-обчислювальний центр"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013-1992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3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№вх-2752/0/25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посилення соціального захисту громадян, які постраждали внаслідок Чорнобильської катастрофи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№вх-9865/0/01-49/25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№вх-2753/0/25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об`єктів критичної інфраструктури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№вх-9866/0/01-49/25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№вх-2754/0/25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стану енергетичного розвитку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№вих-6702/0/01-54/25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rPr>
          <w:trHeight w:hRule="exact" w:val="7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№вх-2755/0/25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 на ОВА за результ</w:t>
            </w:r>
            <w:r w:rsidR="00D6724B">
              <w:t>атами наради для обговорення доопрацьованого проекту постанови Кабінету Міністрів України „Про внесення змін до постанови Кабінету Міністрів України від 25 березня 2014 р. № 91 і від 05 квітня 2014 р. № 85”.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Рівненська обласна </w:t>
            </w:r>
            <w:r w:rsidR="00D6724B">
              <w:t>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№вх-9892/0/01-49/25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c>
          <w:tcPr>
            <w:tcW w:w="40" w:type="dxa"/>
          </w:tcPr>
          <w:p w:rsidR="00D86FD8" w:rsidRDefault="00D86FD8">
            <w:pPr>
              <w:pStyle w:val="EMPTYCELLSTYLE"/>
              <w:pageBreakBefore/>
            </w:pPr>
            <w:bookmarkStart w:id="34" w:name="JR_PAGE_ANCHOR_0_34"/>
            <w:bookmarkEnd w:id="34"/>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60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№вх-2756/0/25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Доручення </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Доручення КМУ від 08.07.2025 № 16752/0/2-25 до Звернення Тимчасової спеціальної комісії ВРУ про рішення від 28.06.2025 за результатами виїзного засідання </w:t>
            </w:r>
            <w:r w:rsidR="00D6724B">
              <w:t>Тимчасової спеціальної комісії Верховної Ради України для підготовки питань щодо посилення соціального захисту громадян, які постраждали внаслідок Чорнобильської катастрофи, та щодо використання території, що зазнала радіоактивного забруднення внаслідок Чорнобильської катастрофи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№вх-9893/0/01-32/25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c>
          <w:tcPr>
            <w:tcW w:w="40" w:type="dxa"/>
          </w:tcPr>
          <w:p w:rsidR="00D86FD8" w:rsidRDefault="00D86FD8">
            <w:pPr>
              <w:pStyle w:val="EMPTYCELLSTYLE"/>
              <w:pageBreakBefore/>
            </w:pPr>
            <w:bookmarkStart w:id="35" w:name="JR_PAGE_ANCHOR_0_35"/>
            <w:bookmarkEnd w:id="35"/>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4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№вх-2757/0/25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організації навчання у сфері захисту критичної інфраструктури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№вх-9909/0/01-39/25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rPr>
          <w:trHeight w:hRule="exact" w:val="9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№вх-2758/0/25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утворення Західно</w:t>
            </w:r>
            <w:r w:rsidR="00D6724B">
              <w:t>го міжрегіонального управління ДМС</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№вх-9910/0/01-72/25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c>
          <w:tcPr>
            <w:tcW w:w="40" w:type="dxa"/>
          </w:tcPr>
          <w:p w:rsidR="00D86FD8" w:rsidRDefault="00D86FD8">
            <w:pPr>
              <w:pStyle w:val="EMPTYCELLSTYLE"/>
              <w:pageBreakBefore/>
            </w:pPr>
            <w:bookmarkStart w:id="36" w:name="JR_PAGE_ANCHOR_0_36"/>
            <w:bookmarkEnd w:id="36"/>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62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№вх-2759/0/25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проекту постанови Кабінету Міністрів України “Про внесення зміни до пункту 4 постанови Кабінету Міністрів України від 11 липня 2023 р. № 702”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№вх-9927/0/01-49/25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rPr>
          <w:trHeight w:hRule="exact" w:val="4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№вх-2760/0/25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D6724B">
            <w:pPr>
              <w:pStyle w:val="rowsStyle"/>
            </w:pPr>
            <w:r>
              <w:t xml:space="preserve">Щодо надання інформації про наявні підстави для відстрочки мобілізації чи звільнення від мобілізації під час воєнного стану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Рівненське районне управління поліції ГУ Національної поліції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126668-2025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6724B">
        <w:trPr>
          <w:trHeight w:hRule="exact" w:val="3189"/>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№вх-2761/0/25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надання інформ</w:t>
            </w:r>
            <w:r w:rsidR="00D6724B">
              <w:t>ації про наявні підстави для відстрочки мобілізації чи звільнення від мобілізації під час воєнного стану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w:t>
            </w:r>
            <w:r w:rsidR="00D6724B">
              <w:t>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Рівненське районне </w:t>
            </w:r>
            <w:r w:rsidR="00D6724B">
              <w:t>управління поліції ГУ Національної поліції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126312-2025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c>
          <w:tcPr>
            <w:tcW w:w="40" w:type="dxa"/>
          </w:tcPr>
          <w:p w:rsidR="00D86FD8" w:rsidRDefault="00D86FD8">
            <w:pPr>
              <w:pStyle w:val="EMPTYCELLSTYLE"/>
              <w:pageBreakBefore/>
            </w:pPr>
            <w:bookmarkStart w:id="37" w:name="JR_PAGE_ANCHOR_0_37"/>
            <w:bookmarkEnd w:id="37"/>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4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№вх-2762/0/25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D6724B">
            <w:pPr>
              <w:pStyle w:val="rowsStyle"/>
            </w:pPr>
            <w:r>
              <w:t xml:space="preserve">Щодо надання інформації про наявні підстави для відстрочки мобілізації чи звільнення від мобілізації під час воєнного стану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Рівненське районне управління поліції ГУ Національної поліції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126284-2025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rPr>
          <w:trHeight w:hRule="exact" w:val="4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№вх-2763/0/25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D6724B">
            <w:pPr>
              <w:pStyle w:val="rowsStyle"/>
            </w:pPr>
            <w:r>
              <w:t xml:space="preserve">Щодо надання інформації про наявні підстави для відстрочки мобілізації чи звільнення від мобілізації під час воєнного стану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Рівненське районне управління поліції ГУ Національної поліції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127483-2025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c>
          <w:tcPr>
            <w:tcW w:w="40" w:type="dxa"/>
          </w:tcPr>
          <w:p w:rsidR="00D86FD8" w:rsidRDefault="00D86FD8">
            <w:pPr>
              <w:pStyle w:val="EMPTYCELLSTYLE"/>
              <w:pageBreakBefore/>
            </w:pPr>
            <w:bookmarkStart w:id="38" w:name="JR_PAGE_ANCHOR_0_38"/>
            <w:bookmarkEnd w:id="38"/>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78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№вх-2764/0/25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Про надання інформації  щодо додержання прав національних меншин, суїцидів, травмувань та нещасних випадків дітей, отримання права на освіту та охорону здоров'я на </w:t>
            </w:r>
            <w:proofErr w:type="spellStart"/>
            <w:r>
              <w:t>деокупованих</w:t>
            </w:r>
            <w:proofErr w:type="spellEnd"/>
            <w:r>
              <w:t xml:space="preserve"> територіях</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№вх-9905/0/01-19/25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rPr>
          <w:trHeight w:hRule="exact" w:val="4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№вх-2765/0/25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Інформаційні матеріали зі вступу дітей та молоді з тимчасово окупованих територій України до закладів вищої освіти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№вх-9942/0/01-37/25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№вх-2766/0/25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внесення змін до кошторисних призначень</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№вх-9945/0/01-52/25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c>
          <w:tcPr>
            <w:tcW w:w="40" w:type="dxa"/>
          </w:tcPr>
          <w:p w:rsidR="00D86FD8" w:rsidRDefault="00D86FD8">
            <w:pPr>
              <w:pStyle w:val="EMPTYCELLSTYLE"/>
              <w:pageBreakBefore/>
            </w:pPr>
            <w:bookmarkStart w:id="39" w:name="JR_PAGE_ANCHOR_0_39"/>
            <w:bookmarkEnd w:id="39"/>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№вх-2767/0/25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відзначення Дня Української Державності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№вих-6729/0/01-58/25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rPr>
          <w:trHeight w:hRule="exact" w:val="3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№вх-2768/0/25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D6724B">
            <w:pPr>
              <w:pStyle w:val="rowsStyle"/>
            </w:pPr>
            <w:r>
              <w:t xml:space="preserve">Щодо присвоєння почесного звання України "Мати-героїня"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№вх-9834/0/01-70/25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3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№вх-2769/0/25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D6724B">
            <w:pPr>
              <w:pStyle w:val="rowsStyle"/>
            </w:pPr>
            <w:r>
              <w:t xml:space="preserve">Щодо присвоєння почесного звання України "Мати-героїня"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№вх-9836/0/01-70/25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3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№вх-2770/0/25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D6724B">
            <w:pPr>
              <w:pStyle w:val="rowsStyle"/>
            </w:pPr>
            <w:r>
              <w:t xml:space="preserve">Щодо присвоєння почесного звання України "Мати-героїня"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№вх-9840/0/01-70/25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6724B">
        <w:trPr>
          <w:trHeight w:hRule="exact" w:val="2347"/>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№вх-2771/0/25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Про подання інформації про </w:t>
            </w:r>
            <w:r w:rsidR="00D6724B">
              <w:t>заклади (щосереди)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w:t>
            </w:r>
            <w:r w:rsidR="00D6724B">
              <w:t xml:space="preserve"> адміністрація</w:t>
            </w:r>
            <w:r>
              <w:t xml:space="preserve">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№вх-9955/0/01-49/25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c>
          <w:tcPr>
            <w:tcW w:w="40" w:type="dxa"/>
          </w:tcPr>
          <w:p w:rsidR="00D86FD8" w:rsidRDefault="00D86FD8">
            <w:pPr>
              <w:pStyle w:val="EMPTYCELLSTYLE"/>
              <w:pageBreakBefore/>
            </w:pPr>
            <w:bookmarkStart w:id="40" w:name="JR_PAGE_ANCHOR_0_40"/>
            <w:bookmarkEnd w:id="40"/>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№вх-2772/0/25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надання інформації про влаштування підопічних</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ДСЗН Дніпропетровська 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 № 5873/0/192-25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rPr>
          <w:trHeight w:hRule="exact" w:val="71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№вх-2773/0/25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Доручення </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Доручення КМУ від 08.07.2025 № 21258/1/1-25 до Звернення НД Щодо підготовки та надання фінансово-економічних розрахунків витрат на адміністрування системи альтернативної служби в Україні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№вх-9904/0/01-27/25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rPr>
          <w:trHeight w:hRule="exact" w:val="4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№вх-2774/0/25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створення єдиної системи залучення, використання та моніторингу міжнародної технічної допомоги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№вих-6760/0/01-51/25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r>
      <w:tr w:rsidR="00D86FD8" w:rsidTr="00D86FD8">
        <w:tc>
          <w:tcPr>
            <w:tcW w:w="40" w:type="dxa"/>
          </w:tcPr>
          <w:p w:rsidR="00D86FD8" w:rsidRDefault="00D86FD8">
            <w:pPr>
              <w:pStyle w:val="EMPTYCELLSTYLE"/>
              <w:pageBreakBefore/>
            </w:pPr>
            <w:bookmarkStart w:id="41" w:name="JR_PAGE_ANCHOR_0_41"/>
            <w:bookmarkEnd w:id="41"/>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11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№вх-2775/0/25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Доручення </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Доручення КМУ від 09.07.2025 № 21539/1/1-25 до Звернення Тимчасової спеціальної комісії ВРУ щодо надання, не пізніше11 липня 2025 року, інформації стосовно виконання положень Закону України «Про статус і соціальний захист громадян, які постраждали внаслідок Чорнобильської катастрофи»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№вх-9982/0/01-32/25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№вх-2776/0/25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забезпечення осіб з інвалідністю  медичними виробами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№вх-9520/0/01-49/25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01.07.2025</w:t>
            </w:r>
          </w:p>
        </w:tc>
      </w:tr>
      <w:tr w:rsidR="00D86FD8" w:rsidTr="00D86FD8">
        <w:trPr>
          <w:trHeight w:hRule="exact" w:val="5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№вх-2777/0/2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вимірю</w:t>
            </w:r>
            <w:r w:rsidR="00D6724B">
              <w:t>вання Індексу цифрової трансформації регіонів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Рівненська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№вих-6769/0/0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r>
      <w:tr w:rsidR="00D86FD8" w:rsidTr="00D86FD8">
        <w:tc>
          <w:tcPr>
            <w:tcW w:w="40" w:type="dxa"/>
          </w:tcPr>
          <w:p w:rsidR="00D86FD8" w:rsidRDefault="00D86FD8">
            <w:pPr>
              <w:pStyle w:val="EMPTYCELLSTYLE"/>
              <w:pageBreakBefore/>
            </w:pPr>
            <w:bookmarkStart w:id="42" w:name="JR_PAGE_ANCHOR_0_42"/>
            <w:bookmarkEnd w:id="42"/>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4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№вх-2778/0/25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проходження опитування "Публічна служба в Україні"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№вих-6779/0/01-71/25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№вх-2779/0/25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працевлаштування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r>
      <w:tr w:rsidR="00D86FD8" w:rsidTr="00D86FD8">
        <w:trPr>
          <w:trHeight w:hRule="exact" w:val="24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№вх-2780/0/25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D6724B">
            <w:pPr>
              <w:pStyle w:val="rowsStyle"/>
            </w:pPr>
            <w:r>
              <w:t>Клопотання про влаштування до інтернатного закладу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Міські ради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Департамент соціальної політики Рівненської міської ради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08-01-1039/25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13.06.2025</w:t>
            </w:r>
          </w:p>
        </w:tc>
      </w:tr>
      <w:tr w:rsidR="00D86FD8" w:rsidTr="00D86FD8">
        <w:trPr>
          <w:trHeight w:hRule="exact" w:val="4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№вх-2781/0/25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Розпорядження голови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Обласну програму поліпшення стану безпеки, гігієни праці та виробничого середовища на 2025-2027 роки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408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rPr>
          <w:trHeight w:hRule="exact" w:val="16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№вх-2782/0/25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особливостей середньострокового бюджет</w:t>
            </w:r>
            <w:r w:rsidR="00D6724B">
              <w:t>ного планування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Департамент фінансів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№вих-1120/03-20/25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r>
      <w:tr w:rsidR="00D86FD8" w:rsidTr="00D86FD8">
        <w:tc>
          <w:tcPr>
            <w:tcW w:w="40" w:type="dxa"/>
          </w:tcPr>
          <w:p w:rsidR="00D86FD8" w:rsidRDefault="00D86FD8">
            <w:pPr>
              <w:pStyle w:val="EMPTYCELLSTYLE"/>
              <w:pageBreakBefore/>
            </w:pPr>
            <w:bookmarkStart w:id="43" w:name="JR_PAGE_ANCHOR_0_43"/>
            <w:bookmarkEnd w:id="43"/>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4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№вх-2783/0/25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580174" w:rsidP="00D6724B">
            <w:pPr>
              <w:pStyle w:val="rowsStyle"/>
            </w:pPr>
            <w:r>
              <w:t xml:space="preserve">Адвокатський запит </w:t>
            </w:r>
            <w:r w:rsidR="00D86FD8">
              <w:t xml:space="preserve"> про надання правової допомоги (видачі посвідчення)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№вх-10001/0/01-72/25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№вх-2784/0/25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перегляду складу координаційної комісії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№вх-10002/0/01-62/25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r>
      <w:tr w:rsidR="00D86FD8" w:rsidTr="00D86FD8">
        <w:trPr>
          <w:trHeight w:hRule="exact" w:val="33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№вх-2785/0/25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звернення що надійшли на урядову "гарячу лінію" та інші сервіси протягом червня 2025 року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№вх-10004/0/01-31/25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№вх-2786/0/25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надання списків учасників ліквідації наслідків аварії на ЧАЕС</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Головне управління Пенсійного фонду України в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1700-0302-6/49282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03.07.2025</w:t>
            </w:r>
          </w:p>
        </w:tc>
      </w:tr>
      <w:tr w:rsidR="00D86FD8" w:rsidTr="00D86FD8">
        <w:trPr>
          <w:trHeight w:hRule="exact" w:val="16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№вх-2787/0/25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особливості середньострокового бюджет</w:t>
            </w:r>
            <w:r w:rsidR="00D6724B">
              <w:t>ного планування та складання розрахунків до прогнозів місцевих бюджетів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№вх-9952/0/01-34/25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c>
          <w:tcPr>
            <w:tcW w:w="40" w:type="dxa"/>
          </w:tcPr>
          <w:p w:rsidR="00D86FD8" w:rsidRDefault="00D86FD8">
            <w:pPr>
              <w:pStyle w:val="EMPTYCELLSTYLE"/>
              <w:pageBreakBefore/>
            </w:pPr>
            <w:bookmarkStart w:id="44" w:name="JR_PAGE_ANCHOR_0_44"/>
            <w:bookmarkEnd w:id="44"/>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3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№вх-2788/0/25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D6724B">
            <w:pPr>
              <w:pStyle w:val="rowsStyle"/>
            </w:pPr>
            <w:r>
              <w:t xml:space="preserve">Щодо присвоєння почесного звання України "Мати-героїня"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№вх-9899/0/01-70/25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rPr>
          <w:trHeight w:hRule="exact" w:val="33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№вх-2789/0/25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D6724B">
            <w:pPr>
              <w:pStyle w:val="rowsStyle"/>
            </w:pPr>
            <w:r>
              <w:t xml:space="preserve">Щодо присвоєння почесного звання України "Мати-героїня"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№вх-9902/0/01-70/25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rPr>
          <w:trHeight w:hRule="exact" w:val="3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№вх-2790/0/25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D6724B">
            <w:pPr>
              <w:pStyle w:val="rowsStyle"/>
            </w:pPr>
            <w:r>
              <w:t xml:space="preserve">Щодо присвоєння почесного звання України "Мати-героїня"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№вх-9903/0/01-70/25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580174">
        <w:trPr>
          <w:trHeight w:hRule="exact" w:val="2003"/>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№вх-2791/0/2</w:t>
            </w:r>
            <w:r w:rsidR="004C15CC">
              <w:t>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580174">
            <w:pPr>
              <w:pStyle w:val="rowsStyle"/>
            </w:pPr>
            <w:r>
              <w:t>Ухвала Рівненс</w:t>
            </w:r>
            <w:r w:rsidR="004C15CC">
              <w:t xml:space="preserve">ького окружного адміністративного суду </w:t>
            </w:r>
            <w:proofErr w:type="spellStart"/>
            <w:r w:rsidR="00580174">
              <w:t>господаського</w:t>
            </w:r>
            <w:proofErr w:type="spellEnd"/>
            <w:r w:rsidR="00580174">
              <w:t xml:space="preserve"> окружного адміністративного суду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Рівненська </w:t>
            </w:r>
            <w:r w:rsidR="00580174">
              <w:t>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№вх-10019/0/</w:t>
            </w:r>
            <w:r w:rsidR="00580174">
              <w:t>01-72/25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r>
      <w:tr w:rsidR="00D86FD8" w:rsidTr="00D86FD8">
        <w:tc>
          <w:tcPr>
            <w:tcW w:w="40" w:type="dxa"/>
          </w:tcPr>
          <w:p w:rsidR="00D86FD8" w:rsidRDefault="00D86FD8">
            <w:pPr>
              <w:pStyle w:val="EMPTYCELLSTYLE"/>
              <w:pageBreakBefore/>
            </w:pPr>
            <w:bookmarkStart w:id="45" w:name="JR_PAGE_ANCHOR_0_45"/>
            <w:bookmarkEnd w:id="45"/>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№вх-2792/0/25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363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№вх-2793/0/25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комплексної реабілітації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01-03/109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№вх-2794/0/25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580174">
            <w:pPr>
              <w:pStyle w:val="rowsStyle"/>
            </w:pPr>
            <w:r>
              <w:t xml:space="preserve">Щодо постановки на облік для забезпечення автомобілем гр.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Міські ради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Управління соціального захисту населення </w:t>
            </w:r>
            <w:proofErr w:type="spellStart"/>
            <w:r>
              <w:t>Дубенської</w:t>
            </w:r>
            <w:proofErr w:type="spellEnd"/>
            <w:r>
              <w:t xml:space="preserve"> міської ради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1232/07-15/25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№вх-2795/0/25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соціальний гуртожиток</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97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№вх-2796/0/25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"Здолбунівський геріатричний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872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r>
      <w:tr w:rsidR="00D86FD8" w:rsidTr="00580174">
        <w:trPr>
          <w:trHeight w:hRule="exact" w:val="1263"/>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№вх-2797/0/2</w:t>
            </w:r>
            <w:r w:rsidR="00580174">
              <w:t>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w:t>
            </w:r>
            <w:proofErr w:type="spellStart"/>
            <w:r>
              <w:t>погодж</w:t>
            </w:r>
            <w:r w:rsidR="00580174">
              <w:t>есстції</w:t>
            </w:r>
            <w:proofErr w:type="spellEnd"/>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Комунальні </w:t>
            </w:r>
            <w:r w:rsidR="00580174">
              <w:t>заклад</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w:t>
            </w:r>
            <w:r w:rsidR="00580174">
              <w:t xml:space="preserve">ький </w:t>
            </w:r>
            <w:proofErr w:type="spellStart"/>
            <w:r w:rsidR="00580174">
              <w:t>пхоневврологічниий</w:t>
            </w:r>
            <w:proofErr w:type="spellEnd"/>
            <w:r w:rsidR="00580174">
              <w:t xml:space="preserve"> </w:t>
            </w:r>
            <w:proofErr w:type="spellStart"/>
            <w:r w:rsidR="00580174">
              <w:t>інтат</w:t>
            </w:r>
            <w:proofErr w:type="spellEnd"/>
            <w:r w:rsidR="00580174">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360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r>
      <w:tr w:rsidR="00D86FD8" w:rsidTr="00D86FD8">
        <w:tc>
          <w:tcPr>
            <w:tcW w:w="40" w:type="dxa"/>
          </w:tcPr>
          <w:p w:rsidR="00D86FD8" w:rsidRDefault="00D86FD8">
            <w:pPr>
              <w:pStyle w:val="EMPTYCELLSTYLE"/>
              <w:pageBreakBefore/>
            </w:pPr>
            <w:bookmarkStart w:id="46" w:name="JR_PAGE_ANCHOR_0_46"/>
            <w:bookmarkEnd w:id="46"/>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№вх-2798/0/25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КЗ "Денний центр </w:t>
            </w:r>
            <w:proofErr w:type="spellStart"/>
            <w:r>
              <w:t>соц</w:t>
            </w:r>
            <w:proofErr w:type="spellEnd"/>
            <w:r>
              <w:t>-психологічної допомоги"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204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r>
      <w:tr w:rsidR="00D86FD8" w:rsidTr="00D86FD8">
        <w:trPr>
          <w:trHeight w:hRule="exact" w:val="2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№вх-2799/0/25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 підприємства, установи, організації</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по нарахуванню та здійсненню соціальних виплат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01-36-02/436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№вх-2800/0/25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з надання соціальних послуг</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126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№вх-2801/0/25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психоневрологічний інтернат" РОР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402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№вх-2802/0/25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збільшення бюджетних асигнувань</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Міські ради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Управління праці та соціального захисту населення Острозької міської ради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вих-1403/01-35-06-25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r>
      <w:tr w:rsidR="00D86FD8" w:rsidTr="00D86FD8">
        <w:trPr>
          <w:trHeight w:hRule="exact" w:val="14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№вх-2803/0/25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виявлених порушень під час </w:t>
            </w:r>
            <w:r w:rsidR="00580174">
              <w:t>моніторингового візиту  до інтернату  КЗ Острозький психоневрологічний інтернат</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w:t>
            </w:r>
            <w:r w:rsidR="00580174">
              <w:t>трації</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№вх-10024/0/01-62/25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r>
      <w:tr w:rsidR="00D86FD8" w:rsidTr="00D86FD8">
        <w:tc>
          <w:tcPr>
            <w:tcW w:w="40" w:type="dxa"/>
          </w:tcPr>
          <w:p w:rsidR="00D86FD8" w:rsidRDefault="00D86FD8">
            <w:pPr>
              <w:pStyle w:val="EMPTYCELLSTYLE"/>
              <w:pageBreakBefore/>
            </w:pPr>
            <w:bookmarkStart w:id="47" w:name="JR_PAGE_ANCHOR_0_47"/>
            <w:bookmarkEnd w:id="47"/>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№вх-2804/0/25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економії коштів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з надання соціальних послуг</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127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№вх-2805/0/25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виділення додаткових коштів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центр соціально-психологічної допомоги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208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№вх-2806/0/25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виплати допомоги на проживання ВПО з 01.07.2025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Міністерства та відомства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Міністерство соціальної політики України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7685/0/2-25/56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4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№вх-2807/0/25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 додаток до листа від 08.07.2025 № 7685/0/2-25/56 щодо нарахування та виплати допомоги на проживання ВПО</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Міністерства та відомства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Міністерство соціальної політики України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7768/0/2-25/56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r>
      <w:tr w:rsidR="00D86FD8" w:rsidTr="00580174">
        <w:trPr>
          <w:trHeight w:hRule="exact" w:val="1539"/>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w:t>
            </w:r>
            <w:r w:rsidR="00580174">
              <w:t>2808/0/25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w:t>
            </w:r>
            <w:r w:rsidR="00580174">
              <w:t>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w:t>
            </w:r>
            <w:r w:rsidR="00580174">
              <w:t>передачі виплати соціальних стипендій ПФУ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proofErr w:type="spellStart"/>
            <w:r>
              <w:t>Міністе</w:t>
            </w:r>
            <w:proofErr w:type="spellEnd"/>
            <w:r w:rsidR="00580174">
              <w:t xml:space="preserve"> </w:t>
            </w:r>
            <w:proofErr w:type="spellStart"/>
            <w:r w:rsidR="00580174">
              <w:t>рства</w:t>
            </w:r>
            <w:proofErr w:type="spellEnd"/>
            <w:r w:rsidR="00580174">
              <w:t xml:space="preserve"> та відомства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proofErr w:type="spellStart"/>
            <w:r>
              <w:t>Міністе</w:t>
            </w:r>
            <w:proofErr w:type="spellEnd"/>
            <w:r w:rsidR="00580174">
              <w:t xml:space="preserve"> </w:t>
            </w:r>
            <w:proofErr w:type="spellStart"/>
            <w:r w:rsidR="00580174">
              <w:t>рство</w:t>
            </w:r>
            <w:proofErr w:type="spellEnd"/>
            <w:r w:rsidR="00580174">
              <w:t xml:space="preserve"> соціальної політики України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7772/0/2</w:t>
            </w:r>
            <w:r w:rsidR="00580174">
              <w:t>-25/56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w:t>
            </w:r>
            <w:r w:rsidR="00580174">
              <w:t>25</w:t>
            </w:r>
          </w:p>
        </w:tc>
      </w:tr>
      <w:tr w:rsidR="00D86FD8" w:rsidTr="00D86FD8">
        <w:tc>
          <w:tcPr>
            <w:tcW w:w="40" w:type="dxa"/>
          </w:tcPr>
          <w:p w:rsidR="00D86FD8" w:rsidRDefault="00D86FD8">
            <w:pPr>
              <w:pStyle w:val="EMPTYCELLSTYLE"/>
              <w:pageBreakBefore/>
            </w:pPr>
            <w:bookmarkStart w:id="48" w:name="JR_PAGE_ANCHOR_0_48"/>
            <w:bookmarkEnd w:id="48"/>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31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№вх-2809/0/25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здійснення відповідного коригування помісячного розпису бюджетних асигнувань</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№вх-10056/0/01-62/25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r>
      <w:tr w:rsidR="00D86FD8" w:rsidTr="00D86FD8">
        <w:trPr>
          <w:trHeight w:hRule="exact" w:val="73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№вх-2810/0/25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Наказ</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наказу Міністерства соціальної політики України від 08.05.2025 № 222-Н «Про внесення змін до наказу Міністерства соціальної політики України від 13 травня 2024 року № 239-Н» (оздоровлення дітей)</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№вх-10015/0/01-49/25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r>
      <w:tr w:rsidR="00D86FD8" w:rsidTr="00D86FD8">
        <w:trPr>
          <w:trHeight w:hRule="exact" w:val="16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№вх-2811/0/25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окремих показників функціонування </w:t>
            </w:r>
            <w:r w:rsidR="00580174">
              <w:t>установ, що нараховують та здійснюють соціальні виплати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Департамент фінансів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№вих-1125/04-19/25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c>
          <w:tcPr>
            <w:tcW w:w="40" w:type="dxa"/>
          </w:tcPr>
          <w:p w:rsidR="00D86FD8" w:rsidRDefault="00D86FD8">
            <w:pPr>
              <w:pStyle w:val="EMPTYCELLSTYLE"/>
              <w:pageBreakBefore/>
            </w:pPr>
            <w:bookmarkStart w:id="49" w:name="JR_PAGE_ANCHOR_0_49"/>
            <w:bookmarkEnd w:id="49"/>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№вх-2812/0/25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забезпечення пріоритетного електропостачання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Департамент житлово-комунального господарства, енергетики та енергоефективності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1771/01.1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rPr>
          <w:trHeight w:hRule="exact" w:val="24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№вх-2813/0/25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роз'яснення щодо призначення допомоги при народженні дитини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Міністерства та відомства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Міністерство соціальної політики України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17419/0/290-25/56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r>
      <w:tr w:rsidR="00D86FD8" w:rsidTr="00D86FD8">
        <w:trPr>
          <w:trHeight w:hRule="exact" w:val="63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№вх-2814/0/25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Доручення </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Доручення КМУ від 08.07.2025 №  21903/0/1-25 щодо виконання розпорядження КМУ від 14 травня 2025 року №475-р "Деякі питання забезпечення переговорного процесу про </w:t>
            </w:r>
            <w:r w:rsidR="00580174">
              <w:t>вступ України до Європейського Союзу за кластером 1 "Основи процесу вступу до ЄС""</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№вх-9895/0/01-29/25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c>
          <w:tcPr>
            <w:tcW w:w="40" w:type="dxa"/>
          </w:tcPr>
          <w:p w:rsidR="00D86FD8" w:rsidRDefault="00D86FD8">
            <w:pPr>
              <w:pStyle w:val="EMPTYCELLSTYLE"/>
              <w:pageBreakBefore/>
            </w:pPr>
            <w:bookmarkStart w:id="50" w:name="JR_PAGE_ANCHOR_0_50"/>
            <w:bookmarkEnd w:id="50"/>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№вх-2815/0/25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369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№вх-2816/0/25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з надання соціальних послуг</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128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№вх-2817/0/25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психоневрологічний інтернат" РОР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404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rPr>
          <w:trHeight w:hRule="exact" w:val="24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№вх-2818/0/25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надання роз'яснення про правомірність вартість харчування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центр соціально-психологічної допомоги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209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r>
      <w:tr w:rsidR="00D86FD8" w:rsidTr="00D86FD8">
        <w:trPr>
          <w:trHeight w:hRule="exact" w:val="25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№вх-2819/0/25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надання інформації про наявні підстави для відстрочки мобіліз</w:t>
            </w:r>
            <w:r w:rsidR="00580174">
              <w:t>ації чи звільнення від мобілізації під час воєнного стану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Територіальні органи міністерств та інших центральних органів виконавчої </w:t>
            </w:r>
            <w:r w:rsidR="00580174">
              <w:t>вад</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Рівненське районне управління поліції ГУ Національної поліції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131147-2025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c>
          <w:tcPr>
            <w:tcW w:w="40" w:type="dxa"/>
          </w:tcPr>
          <w:p w:rsidR="00D86FD8" w:rsidRDefault="00D86FD8">
            <w:pPr>
              <w:pStyle w:val="EMPTYCELLSTYLE"/>
              <w:pageBreakBefore/>
            </w:pPr>
            <w:bookmarkStart w:id="51" w:name="JR_PAGE_ANCHOR_0_51"/>
            <w:bookmarkEnd w:id="51"/>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31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№вх-2820/0/25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пропозицій до кандидатур на посаду керівника комунального закладу (РОЦ соц. послуг)</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Обласна рада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01/10-312р</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№вх-2821/0/25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комплексної реабілітації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01-03/110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rPr>
          <w:trHeight w:hRule="exact" w:val="51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№вх-2822/0/25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фактично виплачених коштів за напрямом "Відшкодування вартості послуги з догляду за дитиною "муніципальна няня"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Міністерства та відомства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Міністерство соціальної політики України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7880/0/2-25/44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580174">
        <w:trPr>
          <w:trHeight w:hRule="exact" w:val="1816"/>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№вх-2823/0/25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додаткових коштів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"Острозький психоневрологі</w:t>
            </w:r>
            <w:r w:rsidR="00580174">
              <w:t>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367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c>
          <w:tcPr>
            <w:tcW w:w="40" w:type="dxa"/>
          </w:tcPr>
          <w:p w:rsidR="00D86FD8" w:rsidRDefault="00D86FD8">
            <w:pPr>
              <w:pStyle w:val="EMPTYCELLSTYLE"/>
              <w:pageBreakBefore/>
            </w:pPr>
            <w:bookmarkStart w:id="52" w:name="JR_PAGE_ANCHOR_0_52"/>
            <w:bookmarkEnd w:id="52"/>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№вх-2824/0/25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надання роз'яснення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Міські ради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Департамент соціальної політики Рівненської міської ради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08-586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30.06.2025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№вх-2825/0/25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реалізації ЄІССС</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Міністерства та відомства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ДП "Інформаційно-обчислювальний центр"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013-2049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rPr>
          <w:trHeight w:hRule="exact" w:val="60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№вх-2826/0/25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виконання операційного плану заходів з реалізації у 2025 – 2026 роках Стратегії комунікації з питань європейської інтеграції України на період до 2026 року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№вих-6927/0/01-58/25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№вх-2827/0/25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відзначення Дня Української Державності (15.07.2025)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№вх-10045/0/01-18/25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r>
      <w:tr w:rsidR="00D86FD8" w:rsidTr="00580174">
        <w:trPr>
          <w:trHeight w:hRule="exact" w:val="1943"/>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№вх-2828/0/25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організацію діяльно</w:t>
            </w:r>
            <w:r w:rsidR="00580174">
              <w:t>сті з виїзду дітей за кордон на оздоровлення та відпочинок</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w:t>
            </w:r>
            <w:r w:rsidR="00580174">
              <w:t xml:space="preserve"> 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№вх-10016/0/01-49/25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r>
      <w:tr w:rsidR="00D86FD8" w:rsidTr="00D86FD8">
        <w:tc>
          <w:tcPr>
            <w:tcW w:w="40" w:type="dxa"/>
          </w:tcPr>
          <w:p w:rsidR="00D86FD8" w:rsidRDefault="00D86FD8">
            <w:pPr>
              <w:pStyle w:val="EMPTYCELLSTYLE"/>
              <w:pageBreakBefore/>
            </w:pPr>
            <w:bookmarkStart w:id="53" w:name="JR_PAGE_ANCHOR_0_53"/>
            <w:bookmarkEnd w:id="53"/>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75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№вх-2829/0/25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виконання розпорядження КМУ від 14 травня 2025 року №475-р "Деякі питання забезпечення переговорного процесу про вступ України до Європейського Союзу за кластером 1 "Основи процесу вступу до ЄС""</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№вих-6932/0/01-59/25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№вх-2830/0/25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зміни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195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№вх-2831/0/25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центр соціально-психологічної допомоги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770624">
        <w:trPr>
          <w:trHeight w:hRule="exact" w:val="19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w:t>
            </w:r>
            <w:r w:rsidR="00580174">
              <w:t>2832/0/25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w:t>
            </w:r>
            <w:r w:rsidR="00580174">
              <w:t>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w:t>
            </w:r>
            <w:r w:rsidR="00770624">
              <w:t>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КЗ </w:t>
            </w:r>
            <w:r w:rsidR="00770624">
              <w:t>"Острозький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368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w:t>
            </w:r>
            <w:r w:rsidR="00770624">
              <w:t>25</w:t>
            </w:r>
          </w:p>
        </w:tc>
      </w:tr>
      <w:tr w:rsidR="00D86FD8" w:rsidTr="00D86FD8">
        <w:tc>
          <w:tcPr>
            <w:tcW w:w="40" w:type="dxa"/>
          </w:tcPr>
          <w:p w:rsidR="00D86FD8" w:rsidRDefault="00D86FD8">
            <w:pPr>
              <w:pStyle w:val="EMPTYCELLSTYLE"/>
              <w:pageBreakBefore/>
            </w:pPr>
            <w:bookmarkStart w:id="54" w:name="JR_PAGE_ANCHOR_0_54"/>
            <w:bookmarkEnd w:id="54"/>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№вх-2833/0/25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370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№вх-2834/0/25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"Здолбунівський геріатричний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895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№вх-2835/0/25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комплексної реабілітації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01-03/111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№вх-2836/0/25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з надання соціальних послуг</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130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rPr>
          <w:trHeight w:hRule="exact" w:val="2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№вх-2837/0/25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 підприємства, установи, організації</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по нарахуванню та здійсненню соціальних виплат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01-36-02/439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rPr>
          <w:trHeight w:hRule="exact" w:val="14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№вх-2838/0/25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надання відомості невипла</w:t>
            </w:r>
            <w:r w:rsidR="00770624">
              <w:t>чених особових рахунків за червень</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Територіальні органи міністерств та інших </w:t>
            </w:r>
            <w:r w:rsidR="00770624">
              <w:t>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Головне управління Пенсійного </w:t>
            </w:r>
            <w:r w:rsidR="00770624">
              <w:t>фонду України в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1700-04-6/52379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c>
          <w:tcPr>
            <w:tcW w:w="40" w:type="dxa"/>
          </w:tcPr>
          <w:p w:rsidR="00D86FD8" w:rsidRDefault="00D86FD8">
            <w:pPr>
              <w:pStyle w:val="EMPTYCELLSTYLE"/>
              <w:pageBreakBefore/>
            </w:pPr>
            <w:bookmarkStart w:id="55" w:name="JR_PAGE_ANCHOR_0_55"/>
            <w:bookmarkEnd w:id="55"/>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4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№вх-2839/0/25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підвищення кваліфікації з іноземних мов державних  службовців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№вх-10184/0/01-33/25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rPr>
          <w:trHeight w:hRule="exact" w:val="71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№вх-2840/0/25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участі в опитуванні державних службовців для здійснення аудиту відповідності на тему «Реформування системи оплати праці у сфері державного управління» (Органи держуправління, за списком)</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№вх-10159/0/01-34/25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rPr>
          <w:trHeight w:hRule="exact" w:val="29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№вх-2841/0/25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Запрошення на онлайн-нараду з питань гуманітарного реагування, яка відбудеться 29 липня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№вх-10013/0/01-18/25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r>
      <w:tr w:rsidR="00D86FD8" w:rsidTr="00D86FD8">
        <w:tc>
          <w:tcPr>
            <w:tcW w:w="40" w:type="dxa"/>
          </w:tcPr>
          <w:p w:rsidR="00D86FD8" w:rsidRDefault="00D86FD8">
            <w:pPr>
              <w:pStyle w:val="EMPTYCELLSTYLE"/>
              <w:pageBreakBefore/>
            </w:pPr>
            <w:bookmarkStart w:id="56" w:name="JR_PAGE_ANCHOR_0_56"/>
            <w:bookmarkEnd w:id="56"/>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33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№вх-2842/0/25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770624" w:rsidP="00770624">
            <w:pPr>
              <w:pStyle w:val="rowsStyle"/>
            </w:pPr>
            <w:r>
              <w:t>Адвокатський запит</w:t>
            </w:r>
            <w:r w:rsidR="00D86FD8">
              <w:t xml:space="preserve"> стосовно надання правової допомоги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№вх-10069/0/01-72/25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r>
      <w:tr w:rsidR="00D86FD8" w:rsidTr="00D86FD8">
        <w:trPr>
          <w:trHeight w:hRule="exact" w:val="4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№вх-2843/0/25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регіональних реєстраторів та заявників Державного реєстру майнових об'єктів оздоровлення та відпочинку дітей</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№вх-10189/0/01-49/25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rPr>
          <w:trHeight w:hRule="exact" w:val="56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№вх-2844/0/25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Запрошення на онлайн-нараду щодо реалізації субвенції з придбання житла для дитячих будинків сімейного типу (ДБСТ) , що запланована на 13 серпня 2025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№вх-10154/0/01-18/25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c>
          <w:tcPr>
            <w:tcW w:w="40" w:type="dxa"/>
          </w:tcPr>
          <w:p w:rsidR="00D86FD8" w:rsidRDefault="00D86FD8">
            <w:pPr>
              <w:pStyle w:val="EMPTYCELLSTYLE"/>
              <w:pageBreakBefore/>
            </w:pPr>
            <w:bookmarkStart w:id="57" w:name="JR_PAGE_ANCHOR_0_57"/>
            <w:bookmarkEnd w:id="57"/>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4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№вх-2845/0/25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виїзду організованих груп дітей-громадян України за кордон</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№вх-10145/0/01-45/25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rPr>
          <w:trHeight w:hRule="exact" w:val="24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№вх-2846/0/25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інформації стосовно критично визначених підприємств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№вих-6964/0/01-51/25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№вх-2847/0/25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Пропозиції щодо погодження проекту розпорядження голови ОВА</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№вх-9818/0/01-62/25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rPr>
          <w:trHeight w:hRule="exact" w:val="5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№вх-2848/0/25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роз'яснення щодо механізму фізичного передання уповноваженим особам тер. органів ПФУ всієї інфраструктури баз даних АСОПД/КОМТЕХ</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Міністерства та відомства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Міністерство соціальної політики України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7890/0/2-25/19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770624">
        <w:trPr>
          <w:trHeight w:hRule="exact" w:val="1794"/>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№вх-2849/0/25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навчання з </w:t>
            </w:r>
            <w:r w:rsidR="00770624">
              <w:t>антикорупційної тематики 18.07.2025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Рівненська обласна </w:t>
            </w:r>
            <w:r w:rsidR="00770624">
              <w:t>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№вих-6980/0/01-72/25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r>
      <w:tr w:rsidR="00D86FD8" w:rsidTr="00D86FD8">
        <w:tc>
          <w:tcPr>
            <w:tcW w:w="40" w:type="dxa"/>
          </w:tcPr>
          <w:p w:rsidR="00D86FD8" w:rsidRDefault="00D86FD8">
            <w:pPr>
              <w:pStyle w:val="EMPTYCELLSTYLE"/>
              <w:pageBreakBefore/>
            </w:pPr>
            <w:bookmarkStart w:id="58" w:name="JR_PAGE_ANCHOR_0_58"/>
            <w:bookmarkEnd w:id="58"/>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5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№вх-2850/0/25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інструментів раннього виявлення порушень розвитку та здоров’я дитини, механізмів впровадження надання послуги раннього втручання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№вх-10085/0/01-49/25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rPr>
          <w:trHeight w:hRule="exact" w:val="51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№вх-2851/0/25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770624">
            <w:pPr>
              <w:pStyle w:val="rowsStyle"/>
            </w:pPr>
            <w:r>
              <w:t xml:space="preserve">Щодо надання інформації про наявні підстави для відстрочки мобілізації чи звільнення від мобілізації під час воєнного стану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Рівненське районне управління поліції ГУ Національної поліції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132310-2025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rPr>
          <w:trHeight w:hRule="exact" w:val="16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№вх-2852/0/25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преміювання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Рівненський обласний центр з надання </w:t>
            </w:r>
            <w:r w:rsidR="00770624">
              <w:t xml:space="preserve">соціальних </w:t>
            </w:r>
            <w:proofErr w:type="spellStart"/>
            <w:r w:rsidR="00770624">
              <w:t>посуг</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129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c>
          <w:tcPr>
            <w:tcW w:w="40" w:type="dxa"/>
          </w:tcPr>
          <w:p w:rsidR="00D86FD8" w:rsidRDefault="00D86FD8">
            <w:pPr>
              <w:pStyle w:val="EMPTYCELLSTYLE"/>
              <w:pageBreakBefore/>
            </w:pPr>
            <w:bookmarkStart w:id="59" w:name="JR_PAGE_ANCHOR_0_59"/>
            <w:bookmarkEnd w:id="59"/>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33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№вх-2853/0/25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контракти з директорами  комунальних закладів (РОЦ з надання соціальних послуг)</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№вх-10095/0/01-71/25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rPr>
          <w:trHeight w:hRule="exact" w:val="62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№вх-2854/0/25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Закони України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 України від 18.06.2025 № 4508-ІХ "Про внесення змін до деяких законодавчих актів України щодо вдосконалення порядку розподілу судових витрат та судового збору"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№вх-10102/0/01-01/25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№вх-2855/0/25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з надання соціальних послуг</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01-03/112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r>
      <w:tr w:rsidR="00D86FD8" w:rsidTr="00D86FD8">
        <w:trPr>
          <w:trHeight w:hRule="exact" w:val="14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№вх-2856/0/25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обов’язковості накладання </w:t>
            </w:r>
            <w:r w:rsidR="00770624">
              <w:t>електронного підпису/печатки на додатки до електронних документів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w:t>
            </w:r>
            <w:r w:rsidR="00770624">
              <w:t>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№вх-10104/0/01-44/25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c>
          <w:tcPr>
            <w:tcW w:w="40" w:type="dxa"/>
          </w:tcPr>
          <w:p w:rsidR="00D86FD8" w:rsidRDefault="00D86FD8">
            <w:pPr>
              <w:pStyle w:val="EMPTYCELLSTYLE"/>
              <w:pageBreakBefore/>
            </w:pPr>
            <w:bookmarkStart w:id="60" w:name="JR_PAGE_ANCHOR_0_60"/>
            <w:bookmarkEnd w:id="60"/>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№вх-2857/0/25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працевлаштування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371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№вх-2858/0/25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працевлаштування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психоневрологічний інтернат" РОР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407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rPr>
          <w:trHeight w:hRule="exact" w:val="51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№вх-2859/0/25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апробацію Державного стандарту соціальної послуги соціально-психологічної реабілітації постраждалих від домашнього насильства</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№вх-10105/0/01-49/25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№вх-2860/0/25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внесення змін до кошторису на 2025 рік</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"Здолбунівський геріатричний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897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770624">
        <w:trPr>
          <w:trHeight w:hRule="exact" w:val="2017"/>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№вх-2861/0/25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надання інформ</w:t>
            </w:r>
            <w:r w:rsidR="00770624">
              <w:t>ації про встановлення статусів (на підставі доручення КМУ № 166/0/1-25)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w:t>
            </w:r>
            <w:r w:rsidR="00770624">
              <w:t>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№вх-10106/0/01-72/25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c>
          <w:tcPr>
            <w:tcW w:w="40" w:type="dxa"/>
          </w:tcPr>
          <w:p w:rsidR="00D86FD8" w:rsidRDefault="00D86FD8">
            <w:pPr>
              <w:pStyle w:val="EMPTYCELLSTYLE"/>
              <w:pageBreakBefore/>
            </w:pPr>
            <w:bookmarkStart w:id="61" w:name="JR_PAGE_ANCHOR_0_61"/>
            <w:bookmarkEnd w:id="61"/>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№вх-2862/0/25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надання індикаторів гендерної рівності.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№вх-10107/0/01-35/25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rPr>
          <w:trHeight w:hRule="exact" w:val="53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№вх-2863/0/25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770624">
            <w:pPr>
              <w:pStyle w:val="rowsStyle"/>
            </w:pPr>
            <w:r>
              <w:t xml:space="preserve">Щодо можливих фактів перебування на обліках в установах СЗН та наявності осіб,які перебувають під опікою чи піклуванням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Управління Служби безпеки України у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67/5/1/2-235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r>
      <w:tr w:rsidR="00D86FD8" w:rsidTr="00D86FD8">
        <w:trPr>
          <w:trHeight w:hRule="exact" w:val="38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№вх-2864/0/25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можливих фактів перебування на обліках в установах СЗН та наявності осіб,які перебувають під </w:t>
            </w:r>
            <w:r w:rsidR="00770624">
              <w:t>опікою чи піклуванням</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Управління Служби безпеки України у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67/5/1/2-221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r>
      <w:tr w:rsidR="00D86FD8" w:rsidTr="00D86FD8">
        <w:tc>
          <w:tcPr>
            <w:tcW w:w="40" w:type="dxa"/>
          </w:tcPr>
          <w:p w:rsidR="00D86FD8" w:rsidRDefault="00D86FD8">
            <w:pPr>
              <w:pStyle w:val="EMPTYCELLSTYLE"/>
              <w:pageBreakBefore/>
            </w:pPr>
            <w:bookmarkStart w:id="62" w:name="JR_PAGE_ANCHOR_0_62"/>
            <w:bookmarkEnd w:id="62"/>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31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№вх-2865/0/25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пропозицій до кандидатур на посаду керівника комунального закладу (центр реабілітації)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Обласна рада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01/14-320р</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r>
      <w:tr w:rsidR="00D86FD8" w:rsidTr="00D86FD8">
        <w:trPr>
          <w:trHeight w:hRule="exact" w:val="96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№вх-2866/0/25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Постанова КМУ від 07.07.2025 № 815 "Деякі питання проведення дистанційного обстеження знищених окремих категорій об’єктів нерухомого майна, які розташовані на територіях активних бойових дій, територіях активних бойових дій, на яких </w:t>
            </w:r>
            <w:r w:rsidR="005866C5">
              <w:t>функціонують державні електронні інформаційні ресурси"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№вх-10108/0/01-03/25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c>
          <w:tcPr>
            <w:tcW w:w="40" w:type="dxa"/>
          </w:tcPr>
          <w:p w:rsidR="00D86FD8" w:rsidRDefault="00D86FD8">
            <w:pPr>
              <w:pStyle w:val="EMPTYCELLSTYLE"/>
              <w:pageBreakBefore/>
            </w:pPr>
            <w:bookmarkStart w:id="63" w:name="JR_PAGE_ANCHOR_0_63"/>
            <w:bookmarkEnd w:id="63"/>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№вх-2867/0/25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Евакуація безпечні регіони_ ОВА за списком</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№вх-10142/0/01-62/25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rPr>
          <w:trHeight w:hRule="exact" w:val="96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№вх-2868/0/25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Закони України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закон України від 17.06.2025 № 4499-ІХ "Про внесення зміни до статті 438 Кримінального кодексу України щодо встановлення відповідальності за незаконне переміщення, депортацію, невиправдану затримку репатріації дитини, вербування та використання дитини у військових </w:t>
            </w:r>
            <w:r w:rsidR="00951214">
              <w:t>цілях"</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№вх-10217/0/01-01/25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c>
          <w:tcPr>
            <w:tcW w:w="40" w:type="dxa"/>
          </w:tcPr>
          <w:p w:rsidR="00D86FD8" w:rsidRDefault="00D86FD8">
            <w:pPr>
              <w:pStyle w:val="EMPTYCELLSTYLE"/>
              <w:pageBreakBefore/>
            </w:pPr>
            <w:bookmarkStart w:id="64" w:name="JR_PAGE_ANCHOR_0_64"/>
            <w:bookmarkEnd w:id="64"/>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62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№вх-2869/0/25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Закони України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 України від 18.06.2025 № 4502-ІХ "Про внесення змін до деяких законів України щодо забезпечення реалізації права на набуття та збереження громадянства України"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№вх-10222/0/01-01/25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r>
      <w:tr w:rsidR="00D86FD8" w:rsidTr="00D86FD8">
        <w:trPr>
          <w:trHeight w:hRule="exact" w:val="73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№вх-2870/0/25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Про погодження доопрацьованого проекту наказу </w:t>
            </w:r>
            <w:proofErr w:type="spellStart"/>
            <w:r>
              <w:t>Мінсоцполітики</w:t>
            </w:r>
            <w:proofErr w:type="spellEnd"/>
            <w:r>
              <w:t xml:space="preserve"> "Про затвердження порядку здійснення перевірки обґрунтованості щодо прийняття рішень щодо видачі посвідчень особам, які постра</w:t>
            </w:r>
            <w:r w:rsidR="00951214">
              <w:t>ждали від Чорнобильської катастрофи, та іншим категоріям громадян"</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№вх-10245/0/01-49/25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r>
      <w:tr w:rsidR="00D86FD8" w:rsidTr="00D86FD8">
        <w:tc>
          <w:tcPr>
            <w:tcW w:w="40" w:type="dxa"/>
          </w:tcPr>
          <w:p w:rsidR="00D86FD8" w:rsidRDefault="00D86FD8">
            <w:pPr>
              <w:pStyle w:val="EMPTYCELLSTYLE"/>
              <w:pageBreakBefore/>
            </w:pPr>
            <w:bookmarkStart w:id="65" w:name="JR_PAGE_ANCHOR_0_65"/>
            <w:bookmarkEnd w:id="65"/>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84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№вх-2871/0/25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погодження проекту постанови КМУ "Про затвердження Порядку надання одноразової грошової допомоги населенню, що мешкає в прифронтових територіях України,  на придбання твердого пічного побутового палива"</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№вх-10250/0/01-49/25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№вх-2872/0/25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Інформація про підтримане проживання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№вх-10248/0/01-62/25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r>
      <w:tr w:rsidR="00D86FD8" w:rsidTr="00951214">
        <w:trPr>
          <w:trHeight w:hRule="exact" w:val="1897"/>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№вх-2873/0/25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Про призначення довічних </w:t>
            </w:r>
            <w:r w:rsidR="00951214">
              <w:t>державних стипендій для учасників бойових дій у період Другої світової війни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w:t>
            </w:r>
            <w:r w:rsidR="00951214">
              <w:t xml:space="preserve"> адміністрація</w:t>
            </w:r>
            <w:r>
              <w:t xml:space="preserve">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№вх-10259/0/01-49/25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r>
      <w:tr w:rsidR="00D86FD8" w:rsidTr="00D86FD8">
        <w:tc>
          <w:tcPr>
            <w:tcW w:w="40" w:type="dxa"/>
          </w:tcPr>
          <w:p w:rsidR="00D86FD8" w:rsidRDefault="00D86FD8">
            <w:pPr>
              <w:pStyle w:val="EMPTYCELLSTYLE"/>
              <w:pageBreakBefore/>
            </w:pPr>
            <w:bookmarkStart w:id="66" w:name="JR_PAGE_ANCHOR_0_66"/>
            <w:bookmarkEnd w:id="66"/>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78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№вх-2874/0/25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Наказ</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визначення комунального закладу «Рівненський психоневрологічний інтернат»  Рівненської обласної ради критично важливим  для функціонування економіки та забезпечення життєдіяльності населення в особливий період</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738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rPr>
          <w:trHeight w:hRule="exact" w:val="34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№вх-2875/0/25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Наказ</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визначення комунального підприємства дитячий санаторно-оздоровчий комплекс</w:t>
            </w:r>
            <w:r w:rsidR="00951214">
              <w:t xml:space="preserve"> «ЕЛЕКТРОНІК-РІВНЕ»  Рівненської міської ради критично важливим  для функціонування економіки та забезпечення життєдіяльності населення в особливий період</w:t>
            </w:r>
            <w:r>
              <w:t xml:space="preserve">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741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D86FD8">
        <w:tc>
          <w:tcPr>
            <w:tcW w:w="40" w:type="dxa"/>
          </w:tcPr>
          <w:p w:rsidR="00D86FD8" w:rsidRDefault="00D86FD8">
            <w:pPr>
              <w:pStyle w:val="EMPTYCELLSTYLE"/>
              <w:pageBreakBefore/>
            </w:pPr>
            <w:bookmarkStart w:id="67" w:name="JR_PAGE_ANCHOR_0_67"/>
            <w:bookmarkEnd w:id="67"/>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№вх-2876/0/25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передачі приміщень</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№вих-7020/0/01-62/25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r>
      <w:tr w:rsidR="00D86FD8" w:rsidTr="00D86FD8">
        <w:trPr>
          <w:trHeight w:hRule="exact" w:val="62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№вх-2877/0/25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Розпорядження голови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Про затвердження плану заходів на 2025 - 2026 роки з реалізації в Рівненській області Національної стратегії із створення </w:t>
            </w:r>
            <w:proofErr w:type="spellStart"/>
            <w:r>
              <w:t>безбар'єрного</w:t>
            </w:r>
            <w:proofErr w:type="spellEnd"/>
            <w:r>
              <w:t xml:space="preserve"> простору в Україні на період до 2030 року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414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517CE4">
        <w:trPr>
          <w:trHeight w:hRule="exact" w:val="1994"/>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w:t>
            </w:r>
            <w:r w:rsidR="00517CE4">
              <w:t>2878/0/25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w:t>
            </w:r>
            <w:r w:rsidR="00517CE4">
              <w:t>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w:t>
            </w:r>
            <w:r w:rsidR="00517CE4">
              <w:t>фінансування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w:t>
            </w:r>
            <w:r w:rsidR="00517CE4">
              <w:t>льні закади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517CE4">
            <w:pPr>
              <w:pStyle w:val="rowsStyle"/>
            </w:pPr>
            <w:r>
              <w:t>"Рівненський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411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w:t>
            </w:r>
            <w:r w:rsidR="00517CE4">
              <w:t>25</w:t>
            </w:r>
          </w:p>
        </w:tc>
      </w:tr>
      <w:tr w:rsidR="00D86FD8" w:rsidTr="00D86FD8">
        <w:tc>
          <w:tcPr>
            <w:tcW w:w="40" w:type="dxa"/>
          </w:tcPr>
          <w:p w:rsidR="00D86FD8" w:rsidRDefault="00D86FD8">
            <w:pPr>
              <w:pStyle w:val="EMPTYCELLSTYLE"/>
              <w:pageBreakBefore/>
            </w:pPr>
            <w:bookmarkStart w:id="68" w:name="JR_PAGE_ANCHOR_0_68"/>
            <w:bookmarkEnd w:id="68"/>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4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№вх-2879/0/25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Постанови Верховної Ради України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Постанова ВРУ від 16.07.2025 № 4548-ІХ " Про відставку Прем'єр-міністра України </w:t>
            </w:r>
            <w:proofErr w:type="spellStart"/>
            <w:r>
              <w:t>Шмигаля</w:t>
            </w:r>
            <w:proofErr w:type="spellEnd"/>
            <w:r>
              <w:t xml:space="preserve"> Д.А."</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№вх-10297/0/01-01/25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№вх-2880/0/25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Розпорядження голови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виділення коштів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404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№вх-2881/0/25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374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№вх-2882/0/25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"Здолбунівський геріатричний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917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№вх-2883/0/25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"Здолбунівський геріатричний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918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r>
      <w:tr w:rsidR="00D86FD8" w:rsidTr="00D86FD8">
        <w:trPr>
          <w:trHeight w:hRule="exact" w:val="14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№вх-2884/0/25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психоневрологічний інтерна</w:t>
            </w:r>
            <w:r w:rsidR="00AD2866">
              <w:t>т» РОР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413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r>
      <w:tr w:rsidR="00D86FD8" w:rsidTr="00D86FD8">
        <w:tc>
          <w:tcPr>
            <w:tcW w:w="40" w:type="dxa"/>
          </w:tcPr>
          <w:p w:rsidR="00D86FD8" w:rsidRDefault="00D86FD8">
            <w:pPr>
              <w:pStyle w:val="EMPTYCELLSTYLE"/>
              <w:pageBreakBefore/>
            </w:pPr>
            <w:bookmarkStart w:id="69" w:name="JR_PAGE_ANCHOR_0_69"/>
            <w:bookmarkEnd w:id="69"/>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№вх-2885/0/25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370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№вх-2886/0/25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комплексної реабілітації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01-03/113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r>
      <w:tr w:rsidR="00D86FD8" w:rsidTr="00D86FD8">
        <w:trPr>
          <w:trHeight w:hRule="exact" w:val="2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№вх-2887/0/25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 підприємства, установи, організації</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по нарахуванню та здійсненню соціальних виплат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01-36-02/442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r>
      <w:tr w:rsidR="00D86FD8" w:rsidTr="00D86FD8">
        <w:trPr>
          <w:trHeight w:hRule="exact" w:val="69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№вх-2888/0/25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Доручення </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Доручення КМУ від 15.07.2025 № 22835/0/1-25 щодо оновлення </w:t>
            </w:r>
            <w:proofErr w:type="spellStart"/>
            <w:r>
              <w:t>Імплементаційного</w:t>
            </w:r>
            <w:proofErr w:type="spellEnd"/>
            <w:r>
              <w:t xml:space="preserve"> плану на виконання Рамкової програми співробітництва між Урядом України та ООН щодо запобіг</w:t>
            </w:r>
            <w:r w:rsidR="00AD2866">
              <w:t>ання та протидії сексуальному насильству, пов’язаному з конфліктом</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№вх-10243/0/01-32/25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r>
      <w:tr w:rsidR="00D86FD8" w:rsidTr="00D86FD8">
        <w:tc>
          <w:tcPr>
            <w:tcW w:w="40" w:type="dxa"/>
          </w:tcPr>
          <w:p w:rsidR="00D86FD8" w:rsidRDefault="00D86FD8">
            <w:pPr>
              <w:pStyle w:val="EMPTYCELLSTYLE"/>
              <w:pageBreakBefore/>
            </w:pPr>
            <w:bookmarkStart w:id="70" w:name="JR_PAGE_ANCHOR_0_70"/>
            <w:bookmarkEnd w:id="70"/>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62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№вх-2889/0/25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Закони України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 України від 15.07.2025 № 4518-ІХ "Про ратифікацію Угоди між Україною та Радою Європи про створення Спеціального трибуналу щодо злочину агресії проти України"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№вх-10252/0/01-01/25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r>
      <w:tr w:rsidR="00D86FD8" w:rsidTr="00D86FD8">
        <w:trPr>
          <w:trHeight w:hRule="exact" w:val="33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№вх-2890/0/25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запровадження місцевих цільових програм розвитку волонтерської діяльності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№вх-10269/0/01-62/25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r>
      <w:tr w:rsidR="00D86FD8" w:rsidTr="00D86FD8">
        <w:trPr>
          <w:trHeight w:hRule="exact" w:val="16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№вх-2891/0/25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Рівненський обласний центр комплексної </w:t>
            </w:r>
            <w:r w:rsidR="00AD2866">
              <w:t>реабілітації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01-03/114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r>
      <w:tr w:rsidR="00D86FD8" w:rsidTr="00D86FD8">
        <w:tc>
          <w:tcPr>
            <w:tcW w:w="40" w:type="dxa"/>
          </w:tcPr>
          <w:p w:rsidR="00D86FD8" w:rsidRDefault="00D86FD8">
            <w:pPr>
              <w:pStyle w:val="EMPTYCELLSTYLE"/>
              <w:pageBreakBefore/>
            </w:pPr>
            <w:bookmarkStart w:id="71" w:name="JR_PAGE_ANCHOR_0_71"/>
            <w:bookmarkEnd w:id="71"/>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№вх-2892/0/25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охорони службової інформації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№вх-10350/0/01-42/25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r>
      <w:tr w:rsidR="00D86FD8" w:rsidTr="00D86FD8">
        <w:trPr>
          <w:trHeight w:hRule="exact" w:val="3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№вх-2893/0/25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надання окремих видів державної соціальної допомоги Пенсійним фондом України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№вх-9956/0/01-49/25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№вх-2894/0/25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започаткування навчальної програми JICA</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№вх-10009/0/01-33/25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№вх-2895/0/25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надання оновленого переліку МТП</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№вх-10196/0/01-39/25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№вх-2896/0/25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внесення змін до кошторисних призначень</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№вх-10393/0/01-52/25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№вх-2897/0/25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працевлаштування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327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r>
      <w:tr w:rsidR="00D86FD8" w:rsidTr="00D86FD8">
        <w:trPr>
          <w:trHeight w:hRule="exact" w:val="14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№вх-2898/0/25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AD2866">
            <w:pPr>
              <w:pStyle w:val="rowsStyle"/>
            </w:pPr>
            <w:r>
              <w:t xml:space="preserve">Клопотання про влаштування </w:t>
            </w:r>
            <w:r w:rsidR="00AD2866">
              <w:t>до інтернатного закладу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Міські ради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Департамент соціальної та ветеранської</w:t>
            </w:r>
            <w:r w:rsidR="00AD2866">
              <w:t xml:space="preserve"> політики Рівненської міської ради</w:t>
            </w:r>
            <w:r>
              <w:t xml:space="preserve">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08-01-2931/25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c>
          <w:tcPr>
            <w:tcW w:w="40" w:type="dxa"/>
          </w:tcPr>
          <w:p w:rsidR="00D86FD8" w:rsidRDefault="00D86FD8">
            <w:pPr>
              <w:pStyle w:val="EMPTYCELLSTYLE"/>
              <w:pageBreakBefore/>
            </w:pPr>
            <w:bookmarkStart w:id="72" w:name="JR_PAGE_ANCHOR_0_72"/>
            <w:bookmarkEnd w:id="72"/>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№вх-2899/0/25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Клоп</w:t>
            </w:r>
            <w:r w:rsidR="00AD2866">
              <w:t xml:space="preserve">отання про влаштування </w:t>
            </w:r>
            <w:r>
              <w:t xml:space="preserve"> до інтернатного закладу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Міські ради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Департамент соціальної та ветеранської політики Рівненської міської ради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08-012932/25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№вх-2900/0/25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наради голови ОВА 21.07.2025р</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№вих-7091/0/01-70/25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№вх-2901/0/25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AD2866">
            <w:pPr>
              <w:pStyle w:val="rowsStyle"/>
            </w:pPr>
            <w:r>
              <w:t xml:space="preserve">Щодо надання інформації про перебування на обліку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7803/40/14/1-25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№вх-2902/0/25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AD2866">
            <w:pPr>
              <w:pStyle w:val="rowsStyle"/>
            </w:pPr>
            <w:r>
              <w:t xml:space="preserve">Щодо надання інформації про перебування на обліку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7812/40/14/1-25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№вх-2903/0/25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AD2866">
            <w:pPr>
              <w:pStyle w:val="rowsStyle"/>
            </w:pPr>
            <w:r>
              <w:t xml:space="preserve">Щодо надання інформації про перебування на обліку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7953/40/14/1-25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14.07.2025</w:t>
            </w:r>
          </w:p>
        </w:tc>
      </w:tr>
      <w:tr w:rsidR="00D86FD8" w:rsidTr="00AD2866">
        <w:trPr>
          <w:trHeight w:hRule="exact" w:val="1986"/>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w:t>
            </w:r>
            <w:r w:rsidR="00AD2866">
              <w:t>2904/0/25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w:t>
            </w:r>
            <w:r w:rsidR="00AD2866">
              <w:t>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w:t>
            </w:r>
            <w:r w:rsidR="00AD2866">
              <w:t>надання інформації про перебування на обліку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w:t>
            </w:r>
            <w:r w:rsidR="00AD2866">
              <w:t>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Філія </w:t>
            </w:r>
            <w:r w:rsidR="00AD2866">
              <w:t xml:space="preserve">державної установи "Центр </w:t>
            </w:r>
            <w:proofErr w:type="spellStart"/>
            <w:r w:rsidR="00AD2866">
              <w:t>пробації</w:t>
            </w:r>
            <w:proofErr w:type="spellEnd"/>
            <w:r w:rsidR="00AD2866">
              <w:t xml:space="preserve"> " у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7468/40/</w:t>
            </w:r>
            <w:r w:rsidR="00AD2866">
              <w:t>14/1-25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30.06.20</w:t>
            </w:r>
            <w:r w:rsidR="00AD2866">
              <w:t>25</w:t>
            </w:r>
          </w:p>
        </w:tc>
      </w:tr>
      <w:tr w:rsidR="00D86FD8" w:rsidTr="00D86FD8">
        <w:tc>
          <w:tcPr>
            <w:tcW w:w="40" w:type="dxa"/>
          </w:tcPr>
          <w:p w:rsidR="00D86FD8" w:rsidRDefault="00D86FD8">
            <w:pPr>
              <w:pStyle w:val="EMPTYCELLSTYLE"/>
              <w:pageBreakBefore/>
            </w:pPr>
            <w:bookmarkStart w:id="73" w:name="JR_PAGE_ANCHOR_0_73"/>
            <w:bookmarkEnd w:id="73"/>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№вх-2905/0/25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AD2866">
            <w:pPr>
              <w:pStyle w:val="rowsStyle"/>
            </w:pPr>
            <w:r>
              <w:t xml:space="preserve">Щодо надання інформації про перебування на обліку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7596/40/1/1-25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r>
      <w:tr w:rsidR="00D86FD8" w:rsidTr="00D86FD8">
        <w:trPr>
          <w:trHeight w:hRule="exact" w:val="84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№вх-2906/0/25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AD2866">
            <w:pPr>
              <w:pStyle w:val="rowsStyle"/>
            </w:pPr>
            <w:r>
              <w:t xml:space="preserve">Щодо перебування на обліку та позбавлення права займатися діяльністю, пов'язаною з отриманням (в якості отримувача відповідно до положень ЗУ "Про гуманітарну допомогу") та використанням гуманітарної допомоги на строк 1 рік гр.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7880/40/14/1-25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r>
      <w:tr w:rsidR="00D86FD8" w:rsidTr="00AD2866">
        <w:trPr>
          <w:trHeight w:hRule="exact" w:val="2494"/>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w:t>
            </w:r>
            <w:r w:rsidR="00AD2866">
              <w:t>2907/0/25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w:t>
            </w:r>
            <w:r w:rsidR="00AD2866">
              <w:t>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Про </w:t>
            </w:r>
            <w:r w:rsidR="00AD2866">
              <w:t>проведення онлайн-наради з питань забезпечення реалізації прав і свобод внутрішньо переміщених осіб., яка відбудеться 25 липня 2025 року об 13:00.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w:t>
            </w:r>
            <w:r w:rsidR="00AD2866">
              <w:t>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w:t>
            </w:r>
            <w:r w:rsidR="00AD2866">
              <w:t>10262/0/01-18/25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w:t>
            </w:r>
            <w:r w:rsidR="00AD2866">
              <w:t>25</w:t>
            </w:r>
          </w:p>
        </w:tc>
      </w:tr>
      <w:tr w:rsidR="00D86FD8" w:rsidTr="00D86FD8">
        <w:tc>
          <w:tcPr>
            <w:tcW w:w="40" w:type="dxa"/>
          </w:tcPr>
          <w:p w:rsidR="00D86FD8" w:rsidRDefault="00D86FD8">
            <w:pPr>
              <w:pStyle w:val="EMPTYCELLSTYLE"/>
              <w:pageBreakBefore/>
            </w:pPr>
            <w:bookmarkStart w:id="74" w:name="JR_PAGE_ANCHOR_0_74"/>
            <w:bookmarkEnd w:id="74"/>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64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№вх-2908/0/25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Розпорядження КМУ від 15.07.2025 № 715-р "Про схвалення Концепції Державної цільової соціальної програми з розвитку волонтерської діяльності на період до 2030 року"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№вх-10354/0/01-03/25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r>
      <w:tr w:rsidR="00D86FD8" w:rsidTr="00D86FD8">
        <w:trPr>
          <w:trHeight w:hRule="exact" w:val="22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№вх-2909/0/25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Постанови Верховної Ради України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 ВРУ від 17.07.2025 № 4549-ІХ "Про призначення Свирид</w:t>
            </w:r>
            <w:r w:rsidR="00AD2866">
              <w:t>енко Ю.А. Прем'єр-міністром України"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№вх-10357/0/01-01/25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r>
      <w:tr w:rsidR="00D86FD8" w:rsidTr="00D86FD8">
        <w:tc>
          <w:tcPr>
            <w:tcW w:w="40" w:type="dxa"/>
          </w:tcPr>
          <w:p w:rsidR="00D86FD8" w:rsidRDefault="00D86FD8">
            <w:pPr>
              <w:pStyle w:val="EMPTYCELLSTYLE"/>
              <w:pageBreakBefore/>
            </w:pPr>
            <w:bookmarkStart w:id="75" w:name="JR_PAGE_ANCHOR_0_75"/>
            <w:bookmarkEnd w:id="75"/>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66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№вх-2910/0/25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 КМУ від 15.07.2025 № 858 "Про внесення змін до порядків, затверджених постановами Кабінету Міністрів України від 19 січня 2011 р. № 21 і від 17 березня 2011 р. № 255"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№вх-10358/0/01-03/25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r>
      <w:tr w:rsidR="00D86FD8" w:rsidTr="00D86FD8">
        <w:trPr>
          <w:trHeight w:hRule="exact" w:val="54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№вх-2911/0/25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Закони України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4496-ІХ "Про внесення змін до Кодексу України про адміністративні правопорушення, Кримінального кодексу України, Кримінального процесу</w:t>
            </w:r>
            <w:r w:rsidR="00AD2866">
              <w:t>ального кодексу України та інших законодавчих актів України щодо підвищення відповідальності за корупційні або пов’язані з корупцією правопорушення"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№вх-10223/0/01-01/25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r>
      <w:tr w:rsidR="00D86FD8" w:rsidTr="00D86FD8">
        <w:tc>
          <w:tcPr>
            <w:tcW w:w="40" w:type="dxa"/>
          </w:tcPr>
          <w:p w:rsidR="00D86FD8" w:rsidRDefault="00D86FD8">
            <w:pPr>
              <w:pStyle w:val="EMPTYCELLSTYLE"/>
              <w:pageBreakBefore/>
            </w:pPr>
            <w:bookmarkStart w:id="76" w:name="JR_PAGE_ANCHOR_0_76"/>
            <w:bookmarkEnd w:id="76"/>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4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№вх-2912/0/25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На виконання п.2.1 Протокольного доручення засідання Координаційного  центру підтримки  цивільного захисту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№вх-9924/0/01-62/25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№вх-2913/0/25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додаткових коштів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соціальний гуртожиток</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r>
      <w:tr w:rsidR="00D86FD8" w:rsidTr="00D86FD8">
        <w:trPr>
          <w:trHeight w:hRule="exact" w:val="25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№вх-2914/0/25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AD2866">
            <w:pPr>
              <w:pStyle w:val="rowsStyle"/>
            </w:pPr>
            <w:r>
              <w:t xml:space="preserve">Доопрацьовані матеріали на присвоєння звання Мати-героїня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№вх-10241/0/01-70/25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r>
      <w:tr w:rsidR="00D86FD8" w:rsidTr="00D86FD8">
        <w:tc>
          <w:tcPr>
            <w:tcW w:w="40" w:type="dxa"/>
          </w:tcPr>
          <w:p w:rsidR="00D86FD8" w:rsidRDefault="00D86FD8">
            <w:pPr>
              <w:pStyle w:val="EMPTYCELLSTYLE"/>
              <w:pageBreakBefore/>
            </w:pPr>
            <w:bookmarkStart w:id="77" w:name="JR_PAGE_ANCHOR_0_77"/>
            <w:bookmarkEnd w:id="77"/>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33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№вх-2915/0/25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AD2866">
            <w:pPr>
              <w:pStyle w:val="rowsStyle"/>
            </w:pPr>
            <w:r>
              <w:t xml:space="preserve">Щодо присвоєння почесного звання України "Мати-героїня"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№вх-10301/0/01-70/25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r>
      <w:tr w:rsidR="00D86FD8" w:rsidTr="00D86FD8">
        <w:trPr>
          <w:trHeight w:hRule="exact" w:val="53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№вх-2916/0/25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організацію надання соціальних послуг для осіб з інвалідністю у рамках фінансової підтримки громадських об’єднань осіб з інвалідністю</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№вх-10365/0/01-49/25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r>
      <w:tr w:rsidR="00D86FD8" w:rsidTr="00D86FD8">
        <w:trPr>
          <w:trHeight w:hRule="exact" w:val="4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№вх-2917/0/25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Постанови Верховної Ради України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Постанова ВРУ від 17.07.2025 № 4552-ІХ "Про призначення </w:t>
            </w:r>
            <w:proofErr w:type="spellStart"/>
            <w:r>
              <w:t>Шмигаля</w:t>
            </w:r>
            <w:proofErr w:type="spellEnd"/>
            <w:r>
              <w:t xml:space="preserve"> Д.А. на посаду Міністра оборони України"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№вх-10368/0/01-01/25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r>
      <w:tr w:rsidR="00D86FD8" w:rsidTr="00AD2866">
        <w:trPr>
          <w:trHeight w:hRule="exact" w:val="1996"/>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№вх-2918/0/25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Постанови Верхов</w:t>
            </w:r>
            <w:r w:rsidR="00AD2866">
              <w:t>ної Ради України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Постанова ВРУ від </w:t>
            </w:r>
            <w:r w:rsidR="00AD2866">
              <w:t>17.07.2025 № 4551-ІХ "Про призначення  на посаду Міністра закордонних справ України"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Рівненська обласна </w:t>
            </w:r>
            <w:r w:rsidR="00AD2866">
              <w:t>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№вх-10370/0/01-01/25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r>
      <w:tr w:rsidR="00D86FD8" w:rsidTr="00D86FD8">
        <w:tc>
          <w:tcPr>
            <w:tcW w:w="40" w:type="dxa"/>
          </w:tcPr>
          <w:p w:rsidR="00D86FD8" w:rsidRDefault="00D86FD8">
            <w:pPr>
              <w:pStyle w:val="EMPTYCELLSTYLE"/>
              <w:pageBreakBefore/>
            </w:pPr>
            <w:bookmarkStart w:id="78" w:name="JR_PAGE_ANCHOR_0_78"/>
            <w:bookmarkEnd w:id="78"/>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66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№вх-2919/0/25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Постанови Верховної Ради України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 ВРУ від 17.07.2025 № 4550-ІХ "Про формування складу Кабінету Міністрів України та звільнення з посад членів Кабінету Міністрів України, який перебуває у відставці"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№вх-10371/0/01-01/25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r>
      <w:tr w:rsidR="00D86FD8" w:rsidTr="00D86FD8">
        <w:trPr>
          <w:trHeight w:hRule="exact" w:val="36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№вх-2920/0/25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 КМУ від 16.07.2025 № 894 "Деякі питання створення, функціонування Інформаційно-</w:t>
            </w:r>
            <w:r w:rsidR="00AD2866">
              <w:t xml:space="preserve"> аналітичної системи об’єктів нерухомого майна для забезпечення внутрішньо переміщених осіб житлом та її взаємодії з іншими інформаційно-комунікаційними системами"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№вх-10428/0/01-03/25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r>
      <w:tr w:rsidR="00D86FD8" w:rsidTr="00D86FD8">
        <w:tc>
          <w:tcPr>
            <w:tcW w:w="40" w:type="dxa"/>
          </w:tcPr>
          <w:p w:rsidR="00D86FD8" w:rsidRDefault="00D86FD8">
            <w:pPr>
              <w:pStyle w:val="EMPTYCELLSTYLE"/>
              <w:pageBreakBefore/>
            </w:pPr>
            <w:bookmarkStart w:id="79" w:name="JR_PAGE_ANCHOR_0_79"/>
            <w:bookmarkEnd w:id="79"/>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№вх-2921/0/25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комплексної реабілітації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01-03/115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r>
      <w:tr w:rsidR="00D86FD8" w:rsidTr="00D86FD8">
        <w:trPr>
          <w:trHeight w:hRule="exact" w:val="3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№вх-2922/0/25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Відповідь на  лист від 18.07.225 № 7096/0/01-62/25 щодо часті у засіданні координаційної ради з питань сім"ї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№вх-10466/0/01-62/25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r>
      <w:tr w:rsidR="00D86FD8" w:rsidTr="00AD2866">
        <w:trPr>
          <w:trHeight w:hRule="exact" w:val="4939"/>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№вх-2923/0/25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надання  узагальненої інформації щодо діяльності </w:t>
            </w:r>
            <w:r w:rsidR="00AD2866">
              <w:t>утворених координаційних комісій з обліку об’єктів нерухомого майна для проживання внутрішньо переміщених осіб при обласних, Київській міській державних (військових) адміністраціях та комісій з обстеження об’єктів нерухомого майна для проживання внутрішньо переміщених осіб при районних, районних у м. Києві держадміністраціях (військових адміністраціях)</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№вх-10417/0/01-37/25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r>
      <w:tr w:rsidR="00D86FD8" w:rsidTr="00D86FD8">
        <w:tc>
          <w:tcPr>
            <w:tcW w:w="40" w:type="dxa"/>
          </w:tcPr>
          <w:p w:rsidR="00D86FD8" w:rsidRDefault="00D86FD8">
            <w:pPr>
              <w:pStyle w:val="EMPTYCELLSTYLE"/>
              <w:pageBreakBefore/>
            </w:pPr>
            <w:bookmarkStart w:id="80" w:name="JR_PAGE_ANCHOR_0_80"/>
            <w:bookmarkEnd w:id="80"/>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c>
          <w:tcPr>
            <w:tcW w:w="40" w:type="dxa"/>
          </w:tcPr>
          <w:p w:rsidR="00D86FD8" w:rsidRDefault="00D86FD8">
            <w:pPr>
              <w:pStyle w:val="EMPTYCELLSTYLE"/>
              <w:pageBreakBefore/>
            </w:pPr>
            <w:bookmarkStart w:id="81" w:name="JR_PAGE_ANCHOR_0_81"/>
            <w:bookmarkEnd w:id="81"/>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AD2866">
            <w:pPr>
              <w:pStyle w:val="rowsStyle"/>
            </w:pPr>
            <w:r>
              <w:t>№вих</w:t>
            </w:r>
            <w:r w:rsidR="00D86FD8">
              <w:t>2924/0/25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AD2866">
            <w:pPr>
              <w:pStyle w:val="rowsStyle"/>
            </w:pPr>
            <w:r>
              <w:t>21.07.20</w:t>
            </w:r>
            <w:r w:rsidR="00D86FD8">
              <w:t>25</w:t>
            </w:r>
          </w:p>
        </w:tc>
        <w:tc>
          <w:tcPr>
            <w:tcW w:w="567" w:type="dxa"/>
            <w:gridSpan w:val="2"/>
            <w:tcMar>
              <w:top w:w="0" w:type="dxa"/>
              <w:left w:w="0" w:type="dxa"/>
              <w:bottom w:w="0" w:type="dxa"/>
              <w:right w:w="0" w:type="dxa"/>
            </w:tcMar>
          </w:tcPr>
          <w:p w:rsidR="00D86FD8" w:rsidRDefault="00D86FD8">
            <w:pPr>
              <w:pStyle w:val="EMPTYCELLSTYLE"/>
            </w:pP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AD2866">
            <w:pPr>
              <w:pStyle w:val="rowsStyle"/>
            </w:pPr>
            <w:r>
              <w:t xml:space="preserve">Щодо </w:t>
            </w:r>
            <w:r w:rsidR="00D86FD8">
              <w:t>надання соціальних послуг стаціонарного догляду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AD2866">
            <w:pPr>
              <w:pStyle w:val="rowsStyle"/>
            </w:pPr>
            <w:r>
              <w:t xml:space="preserve">Міські </w:t>
            </w:r>
            <w:r w:rsidR="00D86FD8">
              <w:t>ради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AD2866">
            <w:pPr>
              <w:pStyle w:val="rowsStyle"/>
            </w:pPr>
            <w:r>
              <w:t>Здолбу</w:t>
            </w:r>
            <w:r w:rsidR="00D86FD8">
              <w:t>нівська міська рада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AD2866">
            <w:pPr>
              <w:pStyle w:val="rowsStyle"/>
            </w:pPr>
            <w:r>
              <w:t>147/032</w:t>
            </w:r>
            <w:r w:rsidR="00D86FD8">
              <w:t>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AD2866">
            <w:pPr>
              <w:pStyle w:val="rowsStyle"/>
            </w:pPr>
            <w:r>
              <w:t>15.07.20</w:t>
            </w:r>
            <w:r w:rsidR="00D86FD8">
              <w:t>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№вх-2925/0/25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AD2866">
            <w:pPr>
              <w:pStyle w:val="rowsStyle"/>
            </w:pPr>
            <w:r>
              <w:t>Клопотання про влаштування. до інтернатного закладу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Міські ради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Управління праці та соціального захисту населення Острозької міської ради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вих.1437/01-35-06-25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r>
      <w:tr w:rsidR="00D86FD8" w:rsidTr="00D86FD8">
        <w:trPr>
          <w:trHeight w:hRule="exact" w:val="2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№вх-2926/0/25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надання інформації про участь у засіданні координаційної ради з питань сім'ї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№вх-10472/0/01-72/25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r>
      <w:tr w:rsidR="00D86FD8" w:rsidTr="00D86FD8">
        <w:trPr>
          <w:trHeight w:hRule="exact" w:val="31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№вх-2927/0/25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надання пропозицій</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Головне управління Державної казначейської служби України у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06.2-08-06/5058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r>
      <w:tr w:rsidR="00D86FD8" w:rsidTr="00D86FD8">
        <w:trPr>
          <w:trHeight w:hRule="exact" w:val="34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№вх-2928/0/25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навчання про підключення до інформаційної системи по </w:t>
            </w:r>
            <w:proofErr w:type="spellStart"/>
            <w:r>
              <w:t>Нац</w:t>
            </w:r>
            <w:proofErr w:type="spellEnd"/>
            <w:r>
              <w:t xml:space="preserve"> стратегії з </w:t>
            </w:r>
            <w:proofErr w:type="spellStart"/>
            <w:r>
              <w:t>безбар'єрності</w:t>
            </w:r>
            <w:proofErr w:type="spellEnd"/>
            <w:r>
              <w:t xml:space="preserve"> (</w:t>
            </w:r>
            <w:proofErr w:type="spellStart"/>
            <w:r>
              <w:t>Продж</w:t>
            </w:r>
            <w:r w:rsidR="00AD2866">
              <w:t>ект</w:t>
            </w:r>
            <w:proofErr w:type="spellEnd"/>
            <w:r w:rsidR="00AD2866">
              <w:t xml:space="preserve"> ЮА)</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№вх-10426/0/01-50/25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r>
      <w:tr w:rsidR="00D86FD8" w:rsidTr="00D86FD8">
        <w:tc>
          <w:tcPr>
            <w:tcW w:w="40" w:type="dxa"/>
          </w:tcPr>
          <w:p w:rsidR="00D86FD8" w:rsidRDefault="00D86FD8">
            <w:pPr>
              <w:pStyle w:val="EMPTYCELLSTYLE"/>
              <w:pageBreakBefore/>
            </w:pPr>
            <w:bookmarkStart w:id="82" w:name="JR_PAGE_ANCHOR_0_82"/>
            <w:bookmarkEnd w:id="82"/>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78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№вх-2929/0/25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Розпорядження КМУ від 14.07.205 № 708-р "Про схвалення Національної стратегії захисту прав дитини у сфері юстиції на період до 2028 року та затвердження операційного плану заходів з її реалізації у 2025—2028 роках"</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№вх-10422/0/01-03/25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r>
      <w:tr w:rsidR="00D86FD8" w:rsidTr="00D86FD8">
        <w:trPr>
          <w:trHeight w:hRule="exact" w:val="2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№вх-2930/0/25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Лист-запрошення щодо участі у діалог-платформі щодо торгівлі людьми 31.07.2025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№вх-10438/0/01-19/25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r>
      <w:tr w:rsidR="00D86FD8" w:rsidTr="00D86FD8">
        <w:trPr>
          <w:trHeight w:hRule="exact" w:val="27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№вх-2931/0/25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навчання з реалізації  реформи управління публічними інвести</w:t>
            </w:r>
            <w:r w:rsidR="00AD2866">
              <w:t>ціями  на регіональному та місцевому рівнях</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№вх-10445/0/01-37/25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r>
      <w:tr w:rsidR="00D86FD8" w:rsidTr="00D86FD8">
        <w:tc>
          <w:tcPr>
            <w:tcW w:w="40" w:type="dxa"/>
          </w:tcPr>
          <w:p w:rsidR="00D86FD8" w:rsidRDefault="00D86FD8">
            <w:pPr>
              <w:pStyle w:val="EMPTYCELLSTYLE"/>
              <w:pageBreakBefore/>
            </w:pPr>
            <w:bookmarkStart w:id="83" w:name="JR_PAGE_ANCHOR_0_83"/>
            <w:bookmarkEnd w:id="83"/>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3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№вх-2932/0/25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узагальнену відомість обліку видачі одноразової натуральної допомоги «пакунок малюка»</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Міністерства та відомства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Державна служба України у справах дітей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3701/04.01-2/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r>
      <w:tr w:rsidR="00D86FD8" w:rsidTr="00D86FD8">
        <w:trPr>
          <w:trHeight w:hRule="exact" w:val="4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№вх-2933/0/25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надання інформації про обстеження об’єктів нерухомого майна для проживання внутрішньо переміщених осіб</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№вх-10375/0/01-19/25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r>
      <w:tr w:rsidR="00D86FD8" w:rsidTr="00D86FD8">
        <w:trPr>
          <w:trHeight w:hRule="exact" w:val="2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№вх-2934/0/25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розповсюдження інформаційних матеріалів щодо протидії торгівлі людьми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№вх-10469/0/01-48/25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r>
      <w:tr w:rsidR="00D86FD8" w:rsidTr="00AD2866">
        <w:trPr>
          <w:trHeight w:hRule="exact" w:val="2293"/>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№вх-2935/0/25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Про результати діяльності </w:t>
            </w:r>
            <w:r w:rsidR="00AD2866">
              <w:t>органів прокуратури області за 1півріччя 2025 року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w:t>
            </w:r>
            <w:r w:rsidR="00AD2866">
              <w:t xml:space="preserve"> адміністрація</w:t>
            </w:r>
            <w:r>
              <w:t xml:space="preserve">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№вх-10456/0/01-72/25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r>
      <w:tr w:rsidR="00D86FD8" w:rsidTr="00D86FD8">
        <w:tc>
          <w:tcPr>
            <w:tcW w:w="40" w:type="dxa"/>
          </w:tcPr>
          <w:p w:rsidR="00D86FD8" w:rsidRDefault="00D86FD8">
            <w:pPr>
              <w:pStyle w:val="EMPTYCELLSTYLE"/>
              <w:pageBreakBefore/>
            </w:pPr>
            <w:bookmarkStart w:id="84" w:name="JR_PAGE_ANCHOR_0_84"/>
            <w:bookmarkEnd w:id="84"/>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5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№вх-2936/0/25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6D399B">
            <w:pPr>
              <w:pStyle w:val="rowsStyle"/>
            </w:pPr>
            <w:r>
              <w:t>Щодо направлення документів. для влаштування дітей з інвалідністю в інтернатну установу Рівненської області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ДСЗН </w:t>
            </w:r>
            <w:proofErr w:type="spellStart"/>
            <w:r>
              <w:t>Тенопільської</w:t>
            </w:r>
            <w:proofErr w:type="spellEnd"/>
            <w:r>
              <w:t xml:space="preserve"> ОВА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04-01-06/1208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30.04.2025</w:t>
            </w:r>
          </w:p>
        </w:tc>
      </w:tr>
      <w:tr w:rsidR="00D86FD8" w:rsidTr="00D86FD8">
        <w:trPr>
          <w:trHeight w:hRule="exact" w:val="4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№вх-2937/0/25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участі у семінарі-нараді з питань стану виконання місцевих бюджетів Рівненської області за 1 півріччя 2025 року 23.07.2025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Департамент фінансів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№вих-1178/03-20/25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№вх-2938/0/25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психоневрологічний інтернат" РОР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418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c>
          <w:tcPr>
            <w:tcW w:w="40" w:type="dxa"/>
          </w:tcPr>
          <w:p w:rsidR="00D86FD8" w:rsidRDefault="00D86FD8">
            <w:pPr>
              <w:pStyle w:val="EMPTYCELLSTYLE"/>
              <w:pageBreakBefore/>
            </w:pPr>
            <w:bookmarkStart w:id="85" w:name="JR_PAGE_ANCHOR_0_85"/>
            <w:bookmarkEnd w:id="85"/>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58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№вх-2939/0/25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 КМУ від 15.07.2025 № 859 "Про внесення змін до постанов Кабінету Міністрів України від 25 березня 2014 р. № 91 і від 5 квітня 2014 р. № 85"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№вх-10404/0/01-51/25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№вх-2940/0/25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377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44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№вх-2941/0/25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навчання з реалізації  реформи управління публічними інвестиціями  на регіональному та місцевому рівнях</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№вих-7174/0/01-51/25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18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№вх-2942/0/25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показників оздоровлення та відпочинку </w:t>
            </w:r>
            <w:r w:rsidR="006D399B">
              <w:t>дітей у 2025 році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№вх-10511/0/01-49/25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c>
          <w:tcPr>
            <w:tcW w:w="40" w:type="dxa"/>
          </w:tcPr>
          <w:p w:rsidR="00D86FD8" w:rsidRDefault="00D86FD8">
            <w:pPr>
              <w:pStyle w:val="EMPTYCELLSTYLE"/>
              <w:pageBreakBefore/>
            </w:pPr>
            <w:bookmarkStart w:id="86" w:name="JR_PAGE_ANCHOR_0_86"/>
            <w:bookmarkEnd w:id="86"/>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№вх-2943/0/25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надання гуманітарної допомоги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Міські ради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Управління праці та соціального захисту населення Острозької міської ради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1439/01-35-08-25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№вх-2944/0/25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надання гуманітарної допомоги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№вх-2945/0/25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378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№вх-2946/0/25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384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№вх-2947/0/25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"Здолбунівський геріатричний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949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29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№вх-2948/0/25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випадків внесення змін до істотних умов договору про закупівлю (Огляд </w:t>
            </w:r>
            <w:r w:rsidR="006D399B">
              <w:t>закупівельної практики щодо випадків внесення змін до істотних умов договору про закупівлю)</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№вх-10512/0/01-35/25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c>
          <w:tcPr>
            <w:tcW w:w="40" w:type="dxa"/>
          </w:tcPr>
          <w:p w:rsidR="00D86FD8" w:rsidRDefault="00D86FD8">
            <w:pPr>
              <w:pStyle w:val="EMPTYCELLSTYLE"/>
              <w:pageBreakBefore/>
            </w:pPr>
            <w:bookmarkStart w:id="87" w:name="JR_PAGE_ANCHOR_0_87"/>
            <w:bookmarkEnd w:id="87"/>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№вх-2949/0/25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Запит на обласні військові  адміністрації (правовий режим воєнного стану)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№вх-10530/0/01-41/25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44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№вх-2950/0/25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Розпорядження голови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затвердження плану заходів щодо складання прогнозу обласного бюджету Рівненської області на 2026 - 2028 роки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431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r>
      <w:tr w:rsidR="00D86FD8" w:rsidTr="00D86FD8">
        <w:trPr>
          <w:trHeight w:hRule="exact" w:val="31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№вх-2951/0/25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Розпорядження голови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Про зміни до Програми економічного то соціального розвитку Рівненської </w:t>
            </w:r>
            <w:r w:rsidR="006D399B">
              <w:t>області на 2025 рік</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432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r>
      <w:tr w:rsidR="00D86FD8" w:rsidTr="00D86FD8">
        <w:tc>
          <w:tcPr>
            <w:tcW w:w="40" w:type="dxa"/>
          </w:tcPr>
          <w:p w:rsidR="00D86FD8" w:rsidRDefault="00D86FD8">
            <w:pPr>
              <w:pStyle w:val="EMPTYCELLSTYLE"/>
              <w:pageBreakBefore/>
            </w:pPr>
            <w:bookmarkStart w:id="88" w:name="JR_PAGE_ANCHOR_0_88"/>
            <w:bookmarkEnd w:id="88"/>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№вх-2952/0/25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опрацювання та надання пропозицій до проекту НПА</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№вх-10560/0/01-49/25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r>
      <w:tr w:rsidR="00D86FD8" w:rsidTr="00D86FD8">
        <w:trPr>
          <w:trHeight w:hRule="exact" w:val="4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№вх-2953/0/25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проведення заходу  у м. Луцьку 28 липня 2025 року щодо роз’яснення суті реформи управління публічними інвестиціями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№вх-10461/0/01-39/25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r>
      <w:tr w:rsidR="00D86FD8" w:rsidTr="00D86FD8">
        <w:trPr>
          <w:trHeight w:hRule="exact" w:val="4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№вх-2954/0/25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Наказ</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внесення змін до обласного бюджету Рівненської області на 2025 рік (1710000000) (код бюджету)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754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20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№вх-2955/0/25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надання роз'яснення про алгоритм дій повернення </w:t>
            </w:r>
            <w:r w:rsidR="006D399B">
              <w:t>переплат, по яких виявлено факт надміру виплачених коштів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Міські ради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Управління праці та соціального захисту населення </w:t>
            </w:r>
            <w:proofErr w:type="spellStart"/>
            <w:r>
              <w:t>Острозь</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1449-01-35-25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c>
          <w:tcPr>
            <w:tcW w:w="40" w:type="dxa"/>
          </w:tcPr>
          <w:p w:rsidR="00D86FD8" w:rsidRDefault="00D86FD8">
            <w:pPr>
              <w:pStyle w:val="EMPTYCELLSTYLE"/>
              <w:pageBreakBefore/>
            </w:pPr>
            <w:bookmarkStart w:id="89" w:name="JR_PAGE_ANCHOR_0_89"/>
            <w:bookmarkEnd w:id="89"/>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4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№вх-2956/0/25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6D399B">
            <w:pPr>
              <w:pStyle w:val="rowsStyle"/>
            </w:pPr>
            <w:r>
              <w:t xml:space="preserve">Щодо надання інформації про наявні підстави для відстрочки мобілізації чи звільнення від мобілізації під час воєнного стану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Рівненське районне управління поліції ГУ Національної поліції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136011-2025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r>
      <w:tr w:rsidR="00D86FD8" w:rsidTr="00D86FD8">
        <w:trPr>
          <w:trHeight w:hRule="exact" w:val="24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№вх-2957/0/25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6D399B">
            <w:pPr>
              <w:pStyle w:val="rowsStyle"/>
            </w:pPr>
            <w:r>
              <w:t xml:space="preserve">Щодо </w:t>
            </w:r>
            <w:proofErr w:type="spellStart"/>
            <w:r>
              <w:t>влаштування</w:t>
            </w:r>
            <w:r w:rsidR="00D86FD8">
              <w:t>до</w:t>
            </w:r>
            <w:proofErr w:type="spellEnd"/>
            <w:r w:rsidR="00D86FD8">
              <w:t xml:space="preserve"> інтернатного закладу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Міські ради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Департамент соціального захисту та гідності </w:t>
            </w:r>
            <w:proofErr w:type="spellStart"/>
            <w:r>
              <w:t>Вараської</w:t>
            </w:r>
            <w:proofErr w:type="spellEnd"/>
            <w:r>
              <w:t xml:space="preserve"> міської ради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 1941-7100-03-31-7190-25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08.07.2025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№вх-2958/0/25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6D399B">
            <w:pPr>
              <w:pStyle w:val="rowsStyle"/>
            </w:pPr>
            <w:r>
              <w:t xml:space="preserve">Щодо влаштування </w:t>
            </w:r>
            <w:r w:rsidR="00D86FD8">
              <w:t>до інтернатного закладу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Міські ради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Управління праці та соціального захисту населення Острозької міської ради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вих-1402/01-35-06-25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11.07.2025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№вх-2959/0/25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380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c>
          <w:tcPr>
            <w:tcW w:w="40" w:type="dxa"/>
          </w:tcPr>
          <w:p w:rsidR="00D86FD8" w:rsidRDefault="00D86FD8">
            <w:pPr>
              <w:pStyle w:val="EMPTYCELLSTYLE"/>
              <w:pageBreakBefore/>
            </w:pPr>
            <w:bookmarkStart w:id="90" w:name="JR_PAGE_ANCHOR_0_90"/>
            <w:bookmarkEnd w:id="90"/>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№вх-2960/0/25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"Здолбунівський геріатричний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947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№вх-2961/0/25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"Здолбунівський геріатричний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948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№вх-2962/0/25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"Здолбунівський геріатричний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950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№вх-2963/0/25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381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№вх-2964/0/25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центр соціально-психологічної допомоги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№вх-2965/0/25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комплексної реабілітації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01-03/316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№вх-2966/0/25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 підприємства, установи, організації</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соціальних служб</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267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6D399B">
        <w:trPr>
          <w:trHeight w:hRule="exact" w:val="1616"/>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№вх-2967/0/25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погодження </w:t>
            </w:r>
            <w:r w:rsidR="006D399B">
              <w:t>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w:t>
            </w:r>
            <w:r w:rsidR="006D399B">
              <w:t>ий центр з надання соціальних послуг</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131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c>
          <w:tcPr>
            <w:tcW w:w="40" w:type="dxa"/>
          </w:tcPr>
          <w:p w:rsidR="00D86FD8" w:rsidRDefault="00D86FD8">
            <w:pPr>
              <w:pStyle w:val="EMPTYCELLSTYLE"/>
              <w:pageBreakBefore/>
            </w:pPr>
            <w:bookmarkStart w:id="91" w:name="JR_PAGE_ANCHOR_0_91"/>
            <w:bookmarkEnd w:id="91"/>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№вх-2968/0/25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6D399B">
            <w:pPr>
              <w:pStyle w:val="rowsStyle"/>
            </w:pPr>
            <w:r>
              <w:t>Щодо погодж</w:t>
            </w:r>
            <w:r w:rsidR="006D399B">
              <w:t xml:space="preserve">ення преміювання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№вих-7225/0/01-71/25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24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№вх-2969/0/25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походження товарів в рамках </w:t>
            </w:r>
            <w:proofErr w:type="spellStart"/>
            <w:r>
              <w:t>закупівель</w:t>
            </w:r>
            <w:proofErr w:type="spellEnd"/>
            <w:r>
              <w:t xml:space="preserve"> за кошти </w:t>
            </w:r>
            <w:proofErr w:type="spellStart"/>
            <w:r>
              <w:t>Ukraine</w:t>
            </w:r>
            <w:proofErr w:type="spellEnd"/>
            <w:r>
              <w:t xml:space="preserve"> </w:t>
            </w:r>
            <w:proofErr w:type="spellStart"/>
            <w:r>
              <w:t>Facility</w:t>
            </w:r>
            <w:proofErr w:type="spellEnd"/>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№вх-10552/0/01-35/25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5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№вх-2970/0/25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Проект постанови Кабінету Міністрів України «Про внесення змін до деяких постанов Кабінету Міністрів України щодо евакуації населення».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№вх-10600/0/01-39/25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№вх-2971/0/25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працевлаштування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"Здолбунівський геріатричний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952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6D399B">
        <w:trPr>
          <w:trHeight w:hRule="exact" w:val="3032"/>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w:t>
            </w:r>
            <w:r w:rsidR="006D399B">
              <w:t>2972/0/25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w:t>
            </w:r>
            <w:r w:rsidR="006D399B">
              <w:t>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w:t>
            </w:r>
            <w:r w:rsidR="006D399B">
              <w:t>внесення змін до штатного розпису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w:t>
            </w:r>
            <w:r w:rsidR="006D399B">
              <w:t>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КЗ </w:t>
            </w:r>
            <w:r w:rsidR="006D399B">
              <w:t>"</w:t>
            </w:r>
            <w:proofErr w:type="spellStart"/>
            <w:r w:rsidR="006D399B">
              <w:t>Мирогощанський</w:t>
            </w:r>
            <w:proofErr w:type="spellEnd"/>
            <w:r w:rsidR="006D399B">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379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w:t>
            </w:r>
            <w:r w:rsidR="006D399B">
              <w:t>25</w:t>
            </w:r>
          </w:p>
        </w:tc>
      </w:tr>
      <w:tr w:rsidR="00D86FD8" w:rsidTr="00D86FD8">
        <w:tc>
          <w:tcPr>
            <w:tcW w:w="40" w:type="dxa"/>
          </w:tcPr>
          <w:p w:rsidR="00D86FD8" w:rsidRDefault="00D86FD8">
            <w:pPr>
              <w:pStyle w:val="EMPTYCELLSTYLE"/>
              <w:pageBreakBefore/>
            </w:pPr>
            <w:bookmarkStart w:id="92" w:name="JR_PAGE_ANCHOR_0_92"/>
            <w:bookmarkEnd w:id="92"/>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№вх-2973/0/25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внесення змін до штатного розпису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348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№вх-2974/0/25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Запрошення на навчання державних службовців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№вх-10556/0/01-61/25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31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№вх-2975/0/25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стан виконання місцевих бюджетів  області  за січень-червень 2025 року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№вх-10585/0/01-52/25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r>
      <w:tr w:rsidR="00D86FD8" w:rsidTr="00D86FD8">
        <w:trPr>
          <w:trHeight w:hRule="exact" w:val="2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№вх-2976/0/25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преміювання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 підприємства, установи, організації</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по нарахуванню та здійсненню соціальних виплат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01-36-02/447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№вх-2977/0/25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використання бюджетних коштів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Міністерства та відомства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Міністерство соціальної політики України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17974/0/290-25/44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r>
      <w:tr w:rsidR="00D86FD8" w:rsidTr="006D399B">
        <w:trPr>
          <w:trHeight w:hRule="exact" w:val="3295"/>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№вх-2978/0/2</w:t>
            </w:r>
            <w:r w:rsidR="006D399B">
              <w:t>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Постанова </w:t>
            </w:r>
            <w:r w:rsidR="006D399B">
              <w:t>КМУ від 15.07.2025 № 893 "Про внесення змін до Обов’язкових вимог до створення (модернізації, модифікації, розвитку), адміністрування та забезпечення функціонування засобу інформатизації"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Рівненська </w:t>
            </w:r>
            <w:r w:rsidR="006D399B">
              <w:t>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№вх-10433/0/</w:t>
            </w:r>
            <w:r w:rsidR="006D399B">
              <w:t>01-03/25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r>
      <w:tr w:rsidR="00D86FD8" w:rsidTr="00D86FD8">
        <w:tc>
          <w:tcPr>
            <w:tcW w:w="40" w:type="dxa"/>
          </w:tcPr>
          <w:p w:rsidR="00D86FD8" w:rsidRDefault="00D86FD8">
            <w:pPr>
              <w:pStyle w:val="EMPTYCELLSTYLE"/>
              <w:pageBreakBefore/>
            </w:pPr>
            <w:bookmarkStart w:id="93" w:name="JR_PAGE_ANCHOR_0_93"/>
            <w:bookmarkEnd w:id="93"/>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4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№вх-2979/0/25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 КМУ від 21.07.2025 № 904 "Деякі питання оптимізації системи центральних органів виконавчої влади"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№вх-10496/0/01-03/25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№вх-2980/0/25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преміювання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 підприємства, установи, організації</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соціальних служб</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270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6D399B">
        <w:trPr>
          <w:trHeight w:hRule="exact" w:val="1656"/>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№вх-2981/0/25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Матеріал опублік</w:t>
            </w:r>
            <w:r w:rsidR="006D399B">
              <w:t xml:space="preserve">ований на сайті Департаменту та на сторінці у </w:t>
            </w:r>
            <w:proofErr w:type="spellStart"/>
            <w:r w:rsidR="006D399B">
              <w:t>Facebook</w:t>
            </w:r>
            <w:proofErr w:type="spellEnd"/>
            <w:r w:rsidR="006D399B">
              <w:t>.</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Рівненська обласна </w:t>
            </w:r>
            <w:r w:rsidR="006D399B">
              <w:t>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№вх-10564/0/01-62/25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r>
      <w:tr w:rsidR="00D86FD8" w:rsidTr="00D86FD8">
        <w:tc>
          <w:tcPr>
            <w:tcW w:w="40" w:type="dxa"/>
          </w:tcPr>
          <w:p w:rsidR="00D86FD8" w:rsidRDefault="00D86FD8">
            <w:pPr>
              <w:pStyle w:val="EMPTYCELLSTYLE"/>
              <w:pageBreakBefore/>
            </w:pPr>
            <w:bookmarkStart w:id="94" w:name="JR_PAGE_ANCHOR_0_94"/>
            <w:bookmarkEnd w:id="94"/>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58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№вх-2982/0/25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Доручення </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Доручення СКМУ від 22.07.2025 №18139/0/2-25 щодо використання онлайн застосунків для надання психосоціального консультування особам, постраждалим від війни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№вх-10566/0/01-32/25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№вх-2983/0/25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осіб, які постраждали від торгівлі людьми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№вх-10553/0/01-62/25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33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№вх-2984/0/25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6D399B">
            <w:pPr>
              <w:pStyle w:val="rowsStyle"/>
            </w:pPr>
            <w:r>
              <w:t xml:space="preserve">Щодо присвоєння почесного звання України "Мати-героїня"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№вх-10501/0/01-70/25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11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№вх-2985/0/25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повернення матеріалів на</w:t>
            </w:r>
            <w:r w:rsidR="0046090B">
              <w:t xml:space="preserve"> доопрацювання для присвоєння звання Мати-героїня</w:t>
            </w:r>
            <w:r>
              <w:t xml:space="preserve">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Рівненська обласна державна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№вих-7248/0/01-70/25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r>
      <w:tr w:rsidR="00D86FD8" w:rsidTr="00D86FD8">
        <w:tc>
          <w:tcPr>
            <w:tcW w:w="40" w:type="dxa"/>
          </w:tcPr>
          <w:p w:rsidR="00D86FD8" w:rsidRDefault="00D86FD8">
            <w:pPr>
              <w:pStyle w:val="EMPTYCELLSTYLE"/>
              <w:pageBreakBefore/>
            </w:pPr>
            <w:bookmarkStart w:id="95" w:name="JR_PAGE_ANCHOR_0_95"/>
            <w:bookmarkEnd w:id="95"/>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80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№вх-2986/0/25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Розпорядження</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внесення змін до розпорядження голови Рівненської обласної ради від 20.02.2024 № 23 «Про створення комісії з реорганізації (приєднання) комунального закладу «</w:t>
            </w:r>
            <w:proofErr w:type="spellStart"/>
            <w:r>
              <w:t>Урвенський</w:t>
            </w:r>
            <w:proofErr w:type="spellEnd"/>
            <w:r>
              <w:t xml:space="preserve"> психоневрологічний інтернат» Рівненської обласної ради»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Обласна рада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86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3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№вх-2987/0/25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Розпорядження голови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внесення  змін до Інструкції з діловодства у Рівненській обласній державній адміністрації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401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07.07.2025</w:t>
            </w:r>
          </w:p>
        </w:tc>
      </w:tr>
      <w:tr w:rsidR="00D86FD8" w:rsidTr="00D86FD8">
        <w:tc>
          <w:tcPr>
            <w:tcW w:w="40" w:type="dxa"/>
          </w:tcPr>
          <w:p w:rsidR="00D86FD8" w:rsidRDefault="00D86FD8">
            <w:pPr>
              <w:pStyle w:val="EMPTYCELLSTYLE"/>
              <w:pageBreakBefore/>
            </w:pPr>
            <w:bookmarkStart w:id="96" w:name="JR_PAGE_ANCHOR_0_96"/>
            <w:bookmarkEnd w:id="96"/>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02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№вх-2988/0/25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 КМУ від 15.07.2025 № 883 "Про внесення змін до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№вх-10435/0/01-03/25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№вх-2989/0/25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внесення змін до кошторису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"Здолбунівський геріатричний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972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18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№вх-2990/0/25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Про схвалення Національної стратегії захисту </w:t>
            </w:r>
            <w:r w:rsidR="0046090B">
              <w:t>прав дитини у сфері юстиції на період до 2028 року та затвердження операційного плану заходів з її реалізації у 2025—2028 роках</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№вих-7297/0/01-62/25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r>
      <w:tr w:rsidR="00D86FD8" w:rsidTr="00D86FD8">
        <w:tc>
          <w:tcPr>
            <w:tcW w:w="40" w:type="dxa"/>
          </w:tcPr>
          <w:p w:rsidR="00D86FD8" w:rsidRDefault="00D86FD8">
            <w:pPr>
              <w:pStyle w:val="EMPTYCELLSTYLE"/>
              <w:pageBreakBefore/>
            </w:pPr>
            <w:bookmarkStart w:id="97" w:name="JR_PAGE_ANCHOR_0_97"/>
            <w:bookmarkEnd w:id="97"/>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№вх-2991/0/25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Запрошення до користування інтерактивним додатком «</w:t>
            </w:r>
            <w:proofErr w:type="spellStart"/>
            <w:r>
              <w:t>Зв’ЯзОК</w:t>
            </w:r>
            <w:proofErr w:type="spellEnd"/>
            <w:r>
              <w:t>»</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№вх-10632/0/01-49/25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2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№вх-2992/0/25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додаткових коштів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 підприємства, установи, організації</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по нарахуванню та здійсненню соціальних виплат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01-36-02/449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45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№вх-2993/0/25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діяльності місцевих органів виконавчої влади та органів місцевого  самоврядування з питань організації виїзду </w:t>
            </w:r>
            <w:r w:rsidR="0046090B">
              <w:t>дітей за кордон</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№вх-10608/0/01-49/25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r>
      <w:tr w:rsidR="00D86FD8" w:rsidTr="00D86FD8">
        <w:tc>
          <w:tcPr>
            <w:tcW w:w="40" w:type="dxa"/>
          </w:tcPr>
          <w:p w:rsidR="00D86FD8" w:rsidRDefault="00D86FD8">
            <w:pPr>
              <w:pStyle w:val="EMPTYCELLSTYLE"/>
              <w:pageBreakBefore/>
            </w:pPr>
            <w:bookmarkStart w:id="98" w:name="JR_PAGE_ANCHOR_0_98"/>
            <w:bookmarkEnd w:id="98"/>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№вх-2994/0/25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виділення коштів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центр соціально-психологічної допомоги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№вх-2995/0/25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виділення коштів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центр соціально-психологічної допомоги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r>
      <w:tr w:rsidR="00D86FD8" w:rsidTr="00D86FD8">
        <w:trPr>
          <w:trHeight w:hRule="exact" w:val="4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№вх-2996/0/25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пропозицій щодо внесення змін до розпису державного бюджету з серпня 2025 року за КПКВК 7871010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Департамент фінансів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№вих-1200/07-22/25 </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54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№вх-2997/0/25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План заходів з відзначення у 2025 році Дня пам'яті захисників України, які загинули в боротьбі за незалежність, суверенітет і територіальну цілісніс</w:t>
            </w:r>
            <w:r w:rsidR="0046090B">
              <w:t>ть України, затверджений та розроблений на виконання</w:t>
            </w:r>
            <w:r w:rsidR="0046090B">
              <w:br/>
              <w:t>розпорядження Кабінету Міністрів України від 25 червня 2025 року № 616-р</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№вих-7249/0/01-62/25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r>
      <w:tr w:rsidR="00D86FD8" w:rsidTr="00D86FD8">
        <w:tc>
          <w:tcPr>
            <w:tcW w:w="40" w:type="dxa"/>
          </w:tcPr>
          <w:p w:rsidR="00D86FD8" w:rsidRDefault="00D86FD8">
            <w:pPr>
              <w:pStyle w:val="EMPTYCELLSTYLE"/>
              <w:pageBreakBefore/>
            </w:pPr>
            <w:bookmarkStart w:id="99" w:name="JR_PAGE_ANCHOR_0_99"/>
            <w:bookmarkEnd w:id="99"/>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31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№вх-2998/0/25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Роз'яснення щодо повернення надміру виплачених коштів допомоги на проживання ВПО</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Міністерства та відомства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Міністерство соціальної політики України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8298/0/2-25/56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№вх-2999/0/25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передачі електронних особових справ деяких видів ДСД до ПФУ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Міністерства та відомства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Міністерство соціальної політики України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8304/0/2-25/19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29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№вх-3000/0/25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Протокол</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Протокол № 5 засідання Координаційного штабу з проведення евакуаційних заходів </w:t>
            </w:r>
            <w:r w:rsidR="0046090B">
              <w:t>та ефективного реагування на масове переміщення населення від 15.07.2025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№вх-10606/0/01-39/25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r>
      <w:tr w:rsidR="00D86FD8" w:rsidTr="00D86FD8">
        <w:tc>
          <w:tcPr>
            <w:tcW w:w="40" w:type="dxa"/>
          </w:tcPr>
          <w:p w:rsidR="00D86FD8" w:rsidRDefault="00D86FD8">
            <w:pPr>
              <w:pStyle w:val="EMPTYCELLSTYLE"/>
              <w:pageBreakBefore/>
            </w:pPr>
            <w:bookmarkStart w:id="100" w:name="JR_PAGE_ANCHOR_0_100"/>
            <w:bookmarkEnd w:id="100"/>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6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№вх-3001/0/25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визначення приміщень, які можна відремонтувати, реконструювати, переобладнати, для подальшого переміщення в них інституційних закладів із зони активних або можливих бойових дій</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№вх-10576/0/01-37/25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№вх-3002/0/25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"Здолбунівський геріатричний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977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№вх-3003/0/25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383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CC4E7E">
        <w:trPr>
          <w:trHeight w:hRule="exact" w:val="2159"/>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№вх-3004/0/25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погодження </w:t>
            </w:r>
            <w:r w:rsidR="00CC4E7E">
              <w:t>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w:t>
            </w:r>
            <w:r w:rsidR="00CC4E7E">
              <w:t>ий центр комплексної реабілітації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01-03/117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c>
          <w:tcPr>
            <w:tcW w:w="40" w:type="dxa"/>
          </w:tcPr>
          <w:p w:rsidR="00D86FD8" w:rsidRDefault="00D86FD8">
            <w:pPr>
              <w:pStyle w:val="EMPTYCELLSTYLE"/>
              <w:pageBreakBefore/>
            </w:pPr>
            <w:bookmarkStart w:id="101" w:name="JR_PAGE_ANCHOR_0_101"/>
            <w:bookmarkEnd w:id="101"/>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№вх-3005/0/25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386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№вх-3006/0/25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385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№вх-3007/0/25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з надання соціальних послуг</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134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№вх-3008/0/25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реєстрації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психоневрологічний інтернат" РОР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417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31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№вх-3009/0/25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№вх-9895/0/01-29/25 від 09.07.2025</w:t>
            </w:r>
            <w:r>
              <w:br/>
              <w:t>Щодо надання інформації по Дорожній карті ПТЛ</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вх-10699/0/01-49/25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№вх-3010/0/25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Протокол</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Протокол засідання Ради </w:t>
            </w:r>
            <w:proofErr w:type="spellStart"/>
            <w:r>
              <w:t>Безбар"єрності</w:t>
            </w:r>
            <w:proofErr w:type="spellEnd"/>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№вх-10255/0/01-32/25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16.07.2025</w:t>
            </w:r>
          </w:p>
        </w:tc>
      </w:tr>
      <w:tr w:rsidR="00D86FD8" w:rsidTr="00D86FD8">
        <w:tc>
          <w:tcPr>
            <w:tcW w:w="40" w:type="dxa"/>
          </w:tcPr>
          <w:p w:rsidR="00D86FD8" w:rsidRDefault="00D86FD8">
            <w:pPr>
              <w:pStyle w:val="EMPTYCELLSTYLE"/>
              <w:pageBreakBefore/>
            </w:pPr>
            <w:bookmarkStart w:id="102" w:name="JR_PAGE_ANCHOR_0_102"/>
            <w:bookmarkEnd w:id="102"/>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58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№вх-3011/0/25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№вх-10429/0/01-03/25 від 21.07.2025</w:t>
            </w:r>
            <w:r>
              <w:br/>
              <w:t>НЕВІДКЛАДНО__щодо погодження переліків витрат відповідно до постанови КМУ від 15.07.2025 № 870 (</w:t>
            </w:r>
            <w:proofErr w:type="spellStart"/>
            <w:r>
              <w:t>безбар'єрність</w:t>
            </w:r>
            <w:proofErr w:type="spellEnd"/>
            <w:r>
              <w:t>)</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№вх-10662/0/01-35/25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4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№вх-3012/0/25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 до ОВА щодо заповнення опитувальника військовими адміністраціями та органами місцевого самоврядування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№вх-10663/0/01-19/25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2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№вх-3013/0/25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 до ОВА щодо заповнення опитувальника обласними та місцевими радами ВПО</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№вх-10687/0/01-19/25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CC4E7E">
        <w:trPr>
          <w:trHeight w:hRule="exact" w:val="2333"/>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№вх-3014/0/25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економії коштів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"Рівненський психоневрологічний </w:t>
            </w:r>
            <w:r w:rsidR="00CC4E7E">
              <w:t>інтернат» РОР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419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r>
      <w:tr w:rsidR="00D86FD8" w:rsidTr="00D86FD8">
        <w:tc>
          <w:tcPr>
            <w:tcW w:w="40" w:type="dxa"/>
          </w:tcPr>
          <w:p w:rsidR="00D86FD8" w:rsidRDefault="00D86FD8">
            <w:pPr>
              <w:pStyle w:val="EMPTYCELLSTYLE"/>
              <w:pageBreakBefore/>
            </w:pPr>
            <w:bookmarkStart w:id="103" w:name="JR_PAGE_ANCHOR_0_103"/>
            <w:bookmarkEnd w:id="103"/>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№вх-3015/0/25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зміни до штатного розпису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 підприємства, установи, організації</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по нарахуванню та здійсненню соціальних виплат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01-36-02/451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№вх-3016/0/25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 до ОВА щодо збору інформації про місцеві цільові програми з підтримки ВПО</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вх-10705/0/01-19/25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78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№вх-3017/0/25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Постанови Верховної Ради України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Постанова КМУ від 22.07.2025 № 4558-ІХ "Про встановлення Дня вшанування пам’яті Захисників та Захисниць України, учасників добровольчих формувань та цивільних осіб, які були страчені, закатовані або загинули у </w:t>
            </w:r>
            <w:r w:rsidR="00CC4E7E">
              <w:t>полоні»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№вх-10684/0/01-01/25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c>
          <w:tcPr>
            <w:tcW w:w="40" w:type="dxa"/>
          </w:tcPr>
          <w:p w:rsidR="00D86FD8" w:rsidRDefault="00D86FD8">
            <w:pPr>
              <w:pStyle w:val="EMPTYCELLSTYLE"/>
              <w:pageBreakBefore/>
            </w:pPr>
            <w:bookmarkStart w:id="104" w:name="JR_PAGE_ANCHOR_0_104"/>
            <w:bookmarkEnd w:id="104"/>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4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№вх-3018/0/25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реалізацію експериментального проекту щодо централізації механізму виплати деяких державних допомог</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№вх-10701/0/01-49/25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4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№вх-3019/0/25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надання інформації щодо дітей, які вибули з будинку дитини, центрів медичної реабілітації та паліативної допомоги дітям</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№вх-10713/0/01-46/25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№вх-3020/0/25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Договору оренди майна</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proofErr w:type="spellStart"/>
            <w:r>
              <w:t>КП"Управління</w:t>
            </w:r>
            <w:proofErr w:type="spellEnd"/>
            <w:r>
              <w:t xml:space="preserve"> майновим комплексом" РОР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03-09/206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№вх-3021/0/25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співпраці із закладами охорони здоров'я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з надання соціальних послуг</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136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r>
      <w:tr w:rsidR="00D86FD8" w:rsidTr="00CC4E7E">
        <w:trPr>
          <w:trHeight w:hRule="exact" w:val="1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№вх-3022/0/2</w:t>
            </w:r>
            <w:r w:rsidR="00CC4E7E">
              <w:t>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інвента</w:t>
            </w:r>
            <w:r w:rsidR="00CC4E7E">
              <w:t>ризацію користувачів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Міністерства та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ДП "Інфор</w:t>
            </w:r>
            <w:r w:rsidR="00CC4E7E">
              <w:t>маційно-обчислювальний центр"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013-2128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c>
          <w:tcPr>
            <w:tcW w:w="40" w:type="dxa"/>
          </w:tcPr>
          <w:p w:rsidR="00D86FD8" w:rsidRDefault="00D86FD8">
            <w:pPr>
              <w:pStyle w:val="EMPTYCELLSTYLE"/>
              <w:pageBreakBefore/>
            </w:pPr>
            <w:bookmarkStart w:id="105" w:name="JR_PAGE_ANCHOR_0_105"/>
            <w:bookmarkEnd w:id="105"/>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3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№вх-3023/0/25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надання пропозиції щодо скасування листів </w:t>
            </w:r>
            <w:proofErr w:type="spellStart"/>
            <w:r>
              <w:t>Мінсоцполітики</w:t>
            </w:r>
            <w:proofErr w:type="spellEnd"/>
            <w:r>
              <w:t xml:space="preserve"> та внесення змін до деяких ПКМУ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№вх-10698/0/01-49/25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5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№вх-3024/0/25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CC4E7E">
            <w:pPr>
              <w:pStyle w:val="rowsStyle"/>
            </w:pPr>
            <w:r>
              <w:t xml:space="preserve">Щодо надання інформації про перебування на обліку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відділ державної виконавчої служби у Рівненському районі Рівненської області Західного міжрегіонального управління міністерства юстиції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45923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22.07.2025</w:t>
            </w:r>
          </w:p>
        </w:tc>
      </w:tr>
      <w:tr w:rsidR="00D86FD8" w:rsidTr="00D86FD8">
        <w:trPr>
          <w:trHeight w:hRule="exact" w:val="34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№вх-3025/0/25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CC4E7E">
            <w:pPr>
              <w:pStyle w:val="rowsStyle"/>
            </w:pPr>
            <w:r>
              <w:t>Щодо надання інформації про перебування на обліку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Рівненський відділ державної виконавчої служби у Рівненському районі Рівненської області </w:t>
            </w:r>
            <w:r w:rsidR="00CC4E7E">
              <w:t>Західного міжрегіонального управління міністерства юстиції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45050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r>
      <w:tr w:rsidR="00D86FD8" w:rsidTr="00D86FD8">
        <w:tc>
          <w:tcPr>
            <w:tcW w:w="40" w:type="dxa"/>
          </w:tcPr>
          <w:p w:rsidR="00D86FD8" w:rsidRDefault="00D86FD8">
            <w:pPr>
              <w:pStyle w:val="EMPTYCELLSTYLE"/>
              <w:pageBreakBefore/>
            </w:pPr>
            <w:bookmarkStart w:id="106" w:name="JR_PAGE_ANCHOR_0_106"/>
            <w:bookmarkEnd w:id="106"/>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33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№вх-3026/0/25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CC4E7E">
            <w:pPr>
              <w:pStyle w:val="rowsStyle"/>
            </w:pPr>
            <w:r>
              <w:t xml:space="preserve">Щодо можливого перебування на обліку ВПО та отримання соціальних виплат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Управління Служби безпеки України у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67/5/1/2-236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04.07.2025</w:t>
            </w:r>
          </w:p>
        </w:tc>
      </w:tr>
      <w:tr w:rsidR="00D86FD8" w:rsidTr="00D86FD8">
        <w:trPr>
          <w:trHeight w:hRule="exact" w:val="5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№вх-3027/0/25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CC4E7E">
            <w:pPr>
              <w:pStyle w:val="rowsStyle"/>
            </w:pPr>
            <w:r>
              <w:t xml:space="preserve">Щодо можливих фактів звернення та перебування на обліках в установах СЗН, наявності осіб, які перебувають під опікою чи піклуванням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Управління Служби безпеки України у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67/5/1/3-264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15.07.2025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№вх-3028/0/25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CC4E7E">
            <w:pPr>
              <w:pStyle w:val="rowsStyle"/>
            </w:pPr>
            <w:r>
              <w:t xml:space="preserve">Щодо призначення допомоги при народженні дитини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ДСЗН Миколаївської ОВА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П-493-03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01.07.2025</w:t>
            </w:r>
          </w:p>
        </w:tc>
      </w:tr>
      <w:tr w:rsidR="00D86FD8" w:rsidTr="00D86FD8">
        <w:tc>
          <w:tcPr>
            <w:tcW w:w="40" w:type="dxa"/>
          </w:tcPr>
          <w:p w:rsidR="00D86FD8" w:rsidRDefault="00D86FD8">
            <w:pPr>
              <w:pStyle w:val="EMPTYCELLSTYLE"/>
              <w:pageBreakBefore/>
            </w:pPr>
            <w:bookmarkStart w:id="107" w:name="JR_PAGE_ANCHOR_0_107"/>
            <w:bookmarkEnd w:id="107"/>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№вх-3029/0/25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внесення змін до кошторису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з надання соціальних послуг</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423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113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№вх-3030/0/25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Доручення </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План організації виконання  рішення Ради національної безпеки і оборони України від 21 липня 2025 року "Про запровадження правових і організаційних заходів щодо мораторію на безпідставні перевірки та втручання державних органів у діяльність бізнесу й стимулювання економічного зростання в Україні"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№вх-10694/0/01-23/25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CC4E7E">
        <w:trPr>
          <w:trHeight w:hRule="exact" w:val="1581"/>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w:t>
            </w:r>
            <w:r w:rsidR="00CC4E7E">
              <w:t>3031/0/25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w:t>
            </w:r>
            <w:r w:rsidR="00CC4E7E">
              <w:t>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w:t>
            </w:r>
            <w:r w:rsidR="00CC4E7E">
              <w:t>ова</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w:t>
            </w:r>
            <w:r w:rsidR="00CC4E7E">
              <w:t>ова КМУ від 21.07.2025 № 905"Деякі питання діяльності Міністерства оборони"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w:t>
            </w:r>
            <w:r w:rsidR="00CC4E7E">
              <w:t>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w:t>
            </w:r>
            <w:r w:rsidR="00CC4E7E">
              <w:t>10683/0/01-03/25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w:t>
            </w:r>
            <w:r w:rsidR="00CC4E7E">
              <w:t>25</w:t>
            </w:r>
          </w:p>
        </w:tc>
      </w:tr>
      <w:tr w:rsidR="00D86FD8" w:rsidTr="00D86FD8">
        <w:tc>
          <w:tcPr>
            <w:tcW w:w="40" w:type="dxa"/>
          </w:tcPr>
          <w:p w:rsidR="00D86FD8" w:rsidRDefault="00D86FD8">
            <w:pPr>
              <w:pStyle w:val="EMPTYCELLSTYLE"/>
              <w:pageBreakBefore/>
            </w:pPr>
            <w:bookmarkStart w:id="108" w:name="JR_PAGE_ANCHOR_0_108"/>
            <w:bookmarkEnd w:id="108"/>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№вх-3032/0/25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працевлаштування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з надання соціальних послуг</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135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24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№вх-3033/0/25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CC4E7E">
            <w:pPr>
              <w:pStyle w:val="rowsStyle"/>
            </w:pPr>
            <w:r>
              <w:t xml:space="preserve">Щодо видачі посвідчення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Міські ради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Управління соціального захисту населення Броварської міської ради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5.01-12/5/13365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r>
      <w:tr w:rsidR="00D86FD8" w:rsidTr="00D86FD8">
        <w:trPr>
          <w:trHeight w:hRule="exact" w:val="58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№вх-3034/0/25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вшанування пам’яті Захисників та Захисниць України, учасників добровольчих формувань та цивільних осіб, які були страчені, закатовані або загинули у полоні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№вх-10791/0/01-31/25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r>
      <w:tr w:rsidR="00D86FD8" w:rsidTr="00D86FD8">
        <w:tc>
          <w:tcPr>
            <w:tcW w:w="40" w:type="dxa"/>
          </w:tcPr>
          <w:p w:rsidR="00D86FD8" w:rsidRDefault="00D86FD8">
            <w:pPr>
              <w:pStyle w:val="EMPTYCELLSTYLE"/>
              <w:pageBreakBefore/>
            </w:pPr>
            <w:bookmarkStart w:id="109" w:name="JR_PAGE_ANCHOR_0_109"/>
            <w:bookmarkEnd w:id="109"/>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100"/>
        </w:trPr>
        <w:tc>
          <w:tcPr>
            <w:tcW w:w="40" w:type="dxa"/>
          </w:tcPr>
          <w:p w:rsidR="00D86FD8" w:rsidRDefault="00D86FD8">
            <w:pPr>
              <w:pStyle w:val="EMPTYCELLSTYLE"/>
            </w:pPr>
          </w:p>
        </w:tc>
        <w:tc>
          <w:tcPr>
            <w:tcW w:w="96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D86FD8" w:rsidRDefault="00D86FD8">
            <w:pPr>
              <w:pStyle w:val="columnsStyle"/>
            </w:pPr>
            <w:r>
              <w:t>Реєстраційний індекс документа</w:t>
            </w:r>
          </w:p>
        </w:tc>
        <w:tc>
          <w:tcPr>
            <w:tcW w:w="99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D86FD8" w:rsidRDefault="00D86FD8">
            <w:pPr>
              <w:pStyle w:val="columnsStyle"/>
            </w:pPr>
            <w:r>
              <w:t>Дата та час реєстрації</w:t>
            </w:r>
          </w:p>
        </w:tc>
        <w:tc>
          <w:tcPr>
            <w:tcW w:w="567"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D86FD8" w:rsidRDefault="00D86FD8">
            <w:pPr>
              <w:pStyle w:val="columnsStyle"/>
            </w:pPr>
            <w:r>
              <w:t>Вид документа</w:t>
            </w:r>
          </w:p>
        </w:tc>
        <w:tc>
          <w:tcPr>
            <w:tcW w:w="2835" w:type="dxa"/>
            <w:gridSpan w:val="5"/>
            <w:tcBorders>
              <w:top w:val="single" w:sz="8" w:space="0" w:color="000000"/>
              <w:left w:val="single" w:sz="8" w:space="0" w:color="000000"/>
              <w:right w:val="single" w:sz="8" w:space="0" w:color="000000"/>
            </w:tcBorders>
            <w:tcMar>
              <w:top w:w="0" w:type="dxa"/>
              <w:left w:w="0" w:type="dxa"/>
              <w:bottom w:w="0" w:type="dxa"/>
              <w:right w:w="0" w:type="dxa"/>
            </w:tcMar>
          </w:tcPr>
          <w:p w:rsidR="00D86FD8" w:rsidRDefault="00D86FD8">
            <w:pPr>
              <w:pStyle w:val="columnsStyle"/>
            </w:pPr>
            <w:r>
              <w:t>Короткий зміст</w:t>
            </w:r>
          </w:p>
        </w:tc>
        <w:tc>
          <w:tcPr>
            <w:tcW w:w="850"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D86FD8" w:rsidRDefault="00D86FD8">
            <w:pPr>
              <w:pStyle w:val="columnsStyle"/>
            </w:pPr>
            <w:r>
              <w:t>Групи установ</w:t>
            </w:r>
          </w:p>
        </w:tc>
        <w:tc>
          <w:tcPr>
            <w:tcW w:w="1134"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D86FD8" w:rsidRDefault="00D86FD8">
            <w:pPr>
              <w:pStyle w:val="columnsStyle"/>
            </w:pPr>
            <w:r>
              <w:t>Кореспондент</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D86FD8" w:rsidRDefault="00D86FD8">
            <w:pPr>
              <w:pStyle w:val="columnsStyle"/>
            </w:pPr>
            <w:r>
              <w:t>Вихідний номер кореспондента</w:t>
            </w:r>
          </w:p>
        </w:tc>
        <w:tc>
          <w:tcPr>
            <w:tcW w:w="1559" w:type="dxa"/>
            <w:tcBorders>
              <w:top w:val="single" w:sz="8" w:space="0" w:color="000000"/>
              <w:left w:val="single" w:sz="8" w:space="0" w:color="000000"/>
              <w:right w:val="single" w:sz="8" w:space="0" w:color="000000"/>
            </w:tcBorders>
            <w:tcMar>
              <w:top w:w="0" w:type="dxa"/>
              <w:left w:w="0" w:type="dxa"/>
              <w:bottom w:w="0" w:type="dxa"/>
              <w:right w:w="0" w:type="dxa"/>
            </w:tcMar>
          </w:tcPr>
          <w:p w:rsidR="00D86FD8" w:rsidRDefault="00D86FD8">
            <w:pPr>
              <w:pStyle w:val="columnsStyle"/>
            </w:pPr>
            <w:r>
              <w:t>Вихідна дата</w:t>
            </w:r>
          </w:p>
        </w:tc>
      </w:tr>
      <w:tr w:rsidR="00D86FD8" w:rsidTr="00D86FD8">
        <w:trPr>
          <w:trHeight w:hRule="exact" w:val="4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№вх-3035/0/25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партнерства у проведенні </w:t>
            </w:r>
            <w:proofErr w:type="spellStart"/>
            <w:r>
              <w:t>антитютюнової</w:t>
            </w:r>
            <w:proofErr w:type="spellEnd"/>
            <w:r>
              <w:t xml:space="preserve"> соціальної інформаційної компанії "Яскраві вироби-темні наміри"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№вх-10725/0/01-49/25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r>
      <w:tr w:rsidR="00D86FD8" w:rsidTr="00D86FD8">
        <w:trPr>
          <w:trHeight w:hRule="exact" w:val="3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№вх-3036/0/25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стану забезпечення мінімальних стандартів захисту осіб, потерпілих від домашнього насильства</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№вх-10787/0/01-72/25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r>
      <w:tr w:rsidR="00D86FD8" w:rsidTr="00D86FD8">
        <w:trPr>
          <w:trHeight w:hRule="exact" w:val="51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№вх-3037/0/25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Закони України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 України від 15.07.2025 № 4525-ІХ "Про затвердження Указу Президента України "Про продовження строку проведення загальної мобілізації"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№вх-10766/0/01-01/25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r>
      <w:tr w:rsidR="00D86FD8" w:rsidTr="00CC4E7E">
        <w:trPr>
          <w:trHeight w:hRule="exact" w:val="2094"/>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№вх-3038/0/25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запрошення на презентацію </w:t>
            </w:r>
            <w:r w:rsidR="00CC4E7E">
              <w:t>результатів «Опитування щодо захисту в Україні № 1» (01.08.2025)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w:t>
            </w:r>
            <w:r w:rsidR="00CC4E7E">
              <w:t xml:space="preserve"> </w:t>
            </w:r>
            <w:proofErr w:type="spellStart"/>
            <w:r w:rsidR="00CC4E7E">
              <w:t>адміістраація</w:t>
            </w:r>
            <w:proofErr w:type="spellEnd"/>
            <w:r>
              <w:t xml:space="preserve">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№вх-10826/0/01-19/25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r>
      <w:tr w:rsidR="00D86FD8" w:rsidTr="00D86FD8">
        <w:tc>
          <w:tcPr>
            <w:tcW w:w="40" w:type="dxa"/>
          </w:tcPr>
          <w:p w:rsidR="00D86FD8" w:rsidRDefault="00D86FD8">
            <w:pPr>
              <w:pStyle w:val="EMPTYCELLSTYLE"/>
              <w:pageBreakBefore/>
            </w:pPr>
            <w:bookmarkStart w:id="110" w:name="JR_PAGE_ANCHOR_0_110"/>
            <w:bookmarkEnd w:id="110"/>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№вх-3039/0/25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виділення додаткових коштів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387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№вх-3040/0/25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 видатків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389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№вх-3041/0/25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 видатків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388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№вх-3042/0/25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 видатків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комплексної реабілітації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01-03/117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r>
      <w:tr w:rsidR="00D86FD8" w:rsidTr="00D86FD8">
        <w:trPr>
          <w:trHeight w:hRule="exact" w:val="36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№вх-3043/0/25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Інформування про перенесення онлайн-наради з 25.07.2025 на 01.08.2025 з питань забезпечення реаліза</w:t>
            </w:r>
            <w:r w:rsidR="00207B4F">
              <w:t>ції прав і свобод внутрішньо переміщених осіб.</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№вх-10720/0/01-18/25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r>
      <w:tr w:rsidR="00D86FD8" w:rsidTr="00D86FD8">
        <w:tc>
          <w:tcPr>
            <w:tcW w:w="40" w:type="dxa"/>
          </w:tcPr>
          <w:p w:rsidR="00D86FD8" w:rsidRDefault="00D86FD8">
            <w:pPr>
              <w:pStyle w:val="EMPTYCELLSTYLE"/>
              <w:pageBreakBefore/>
            </w:pPr>
            <w:bookmarkStart w:id="111" w:name="JR_PAGE_ANCHOR_0_111"/>
            <w:bookmarkEnd w:id="111"/>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4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№вх-3044/0/25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ліквідації Рівненського обласного центру по нарахування та здійсненню соціальних виплат</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№вх-10762/0/01-49/25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r>
      <w:tr w:rsidR="00D86FD8" w:rsidTr="00D86FD8">
        <w:trPr>
          <w:trHeight w:hRule="exact" w:val="33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№вх-3045/0/25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Указ ПУ від 14.07.2025 № 478/2025 "Про продовження строку дії воєнного стану в Україні"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№вх-10770/0/01-02/25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r>
      <w:tr w:rsidR="00D86FD8" w:rsidTr="00D86FD8">
        <w:trPr>
          <w:trHeight w:hRule="exact" w:val="33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№вх-3046/0/25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Указ ПУ від 14.07.2025 № 479 "Про продовження строку проведення загальної мобілізації"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№вх-10771/0/01-02/25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r>
      <w:tr w:rsidR="00D86FD8" w:rsidTr="00D86FD8">
        <w:trPr>
          <w:trHeight w:hRule="exact" w:val="16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№вх-3047/0/25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виділення додаткових коштів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w:t>
            </w:r>
            <w:r w:rsidR="00207B4F">
              <w:t>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388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c>
          <w:tcPr>
            <w:tcW w:w="40" w:type="dxa"/>
          </w:tcPr>
          <w:p w:rsidR="00D86FD8" w:rsidRDefault="00D86FD8">
            <w:pPr>
              <w:pStyle w:val="EMPTYCELLSTYLE"/>
              <w:pageBreakBefore/>
            </w:pPr>
            <w:bookmarkStart w:id="112" w:name="JR_PAGE_ANCHOR_0_112"/>
            <w:bookmarkEnd w:id="112"/>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№вх-3048/0/25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внесення змін до кошторису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391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r>
      <w:tr w:rsidR="00D86FD8" w:rsidTr="00D86FD8">
        <w:trPr>
          <w:trHeight w:hRule="exact" w:val="44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№вх-3049/0/25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 КМУ від 21.07.2025 № 903 "Деякі питання Міністерства економіки, довкілля та сільського господарства"</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№вх-10715/0/01-03/25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r>
      <w:tr w:rsidR="00D86FD8" w:rsidTr="00D86FD8">
        <w:trPr>
          <w:trHeight w:hRule="exact" w:val="51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№вх-3050/0/25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Постанова</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 України від 15.07.2025 № 4524-ІХ "Про затвердження Указу Президента України "Про продовження строку дії воєнного стану в Україні"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№вх-10765/0/01-01/25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r>
      <w:tr w:rsidR="00D86FD8" w:rsidTr="00207B4F">
        <w:trPr>
          <w:trHeight w:hRule="exact" w:val="3749"/>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№вх-3051/0/25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Доручення </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Доручення КМУ від 24.07.2025 № 23374/1/1-25 до </w:t>
            </w:r>
            <w:r w:rsidR="00207B4F">
              <w:t>Звернення Комітету ВРУ щодо надання актуальної інформації про стан виконання Кабінетом Міністрів України доручень, які містяться в Законі України «Про внесення змін до деяких законів України щодо додаткових заходів, пов’язаних із забезпеченням внутрішньо переміщених осіб житлом» від 20 листопада 2024 року № 4080-IX</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№вх-10756/0/01-32/25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r>
      <w:tr w:rsidR="00D86FD8" w:rsidTr="00D86FD8">
        <w:tc>
          <w:tcPr>
            <w:tcW w:w="40" w:type="dxa"/>
          </w:tcPr>
          <w:p w:rsidR="00D86FD8" w:rsidRDefault="00D86FD8">
            <w:pPr>
              <w:pStyle w:val="EMPTYCELLSTYLE"/>
              <w:pageBreakBefore/>
            </w:pPr>
            <w:bookmarkStart w:id="113" w:name="JR_PAGE_ANCHOR_0_113"/>
            <w:bookmarkEnd w:id="113"/>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0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№вх-3052/0/25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звіту про опіку та піклування над повнолітніми особам</w:t>
            </w:r>
            <w:r w:rsidR="00207B4F">
              <w:t xml:space="preserve">и за 6 міс. 2025 р.  (до наказу </w:t>
            </w:r>
            <w:proofErr w:type="spellStart"/>
            <w:r w:rsidR="00207B4F">
              <w:t>Мінсоцполітики</w:t>
            </w:r>
            <w:proofErr w:type="spellEnd"/>
            <w:r w:rsidR="00207B4F">
              <w:t xml:space="preserve"> від 28.01.2025  № 30-Н)</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№вх-10757/0/01-49/25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r>
      <w:tr w:rsidR="00D86FD8" w:rsidTr="00D86FD8">
        <w:tc>
          <w:tcPr>
            <w:tcW w:w="40" w:type="dxa"/>
          </w:tcPr>
          <w:p w:rsidR="00D86FD8" w:rsidRDefault="00D86FD8">
            <w:pPr>
              <w:pStyle w:val="EMPTYCELLSTYLE"/>
              <w:pageBreakBefore/>
            </w:pPr>
            <w:bookmarkStart w:id="114" w:name="JR_PAGE_ANCHOR_0_114"/>
            <w:bookmarkEnd w:id="114"/>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№вх-3053/0/25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Закони України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 України від 03.06.2025 № 4466-ІХ "Про факторинг"</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№вх-10827/0/01-01/25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r>
      <w:tr w:rsidR="00D86FD8" w:rsidTr="00D86FD8">
        <w:trPr>
          <w:trHeight w:hRule="exact" w:val="53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№вх-3054/0/25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Про сприяння розміщенню одиноких </w:t>
            </w:r>
            <w:proofErr w:type="spellStart"/>
            <w:r>
              <w:t>маломобільних</w:t>
            </w:r>
            <w:proofErr w:type="spellEnd"/>
            <w:r>
              <w:t xml:space="preserve"> осіб у стаціонарних відділеннях надавачів соціальних послуг комунальної форми власності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№вх-10726/0/01-62/25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№вх-3055/0/25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виділення дод. коштів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 підприємства, установи, організації</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соціальних служб</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275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№вх-3056/0/25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надання дозволу на передачу дров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з надання соціальних послуг</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138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r>
      <w:tr w:rsidR="00D86FD8" w:rsidTr="00D86FD8">
        <w:tc>
          <w:tcPr>
            <w:tcW w:w="40" w:type="dxa"/>
          </w:tcPr>
          <w:p w:rsidR="00D86FD8" w:rsidRDefault="00D86FD8">
            <w:pPr>
              <w:pStyle w:val="EMPTYCELLSTYLE"/>
              <w:pageBreakBefore/>
            </w:pPr>
            <w:bookmarkStart w:id="115" w:name="JR_PAGE_ANCHOR_0_115"/>
            <w:bookmarkEnd w:id="115"/>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4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№вх-3057/0/25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207B4F">
            <w:pPr>
              <w:pStyle w:val="rowsStyle"/>
            </w:pPr>
            <w:r>
              <w:t>Щодо присвоєння почесного звання України "Мати-героїня" (доопрацьовані)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№вх-10637/0/01-70/25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№вх-3058/0/25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 видатків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390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№вх-3059/0/25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 видатків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комплексної реабілітації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01-03/120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№вх-3060/0/25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 видатків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психоневрологічний інтернат" РОР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424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№вх-3061/0/25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виділення додаткових коштів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383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23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№вх-3062/0/25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207B4F">
            <w:pPr>
              <w:pStyle w:val="rowsStyle"/>
            </w:pPr>
            <w:r>
              <w:t xml:space="preserve">Щодо отримання соц. послуг в б/і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психічного здоров"я населен</w:t>
            </w:r>
            <w:r w:rsidR="00207B4F">
              <w:t>ня»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4349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r>
      <w:tr w:rsidR="00D86FD8" w:rsidTr="00D86FD8">
        <w:tc>
          <w:tcPr>
            <w:tcW w:w="40" w:type="dxa"/>
          </w:tcPr>
          <w:p w:rsidR="00D86FD8" w:rsidRDefault="00D86FD8">
            <w:pPr>
              <w:pStyle w:val="EMPTYCELLSTYLE"/>
              <w:pageBreakBefore/>
            </w:pPr>
            <w:bookmarkStart w:id="116" w:name="JR_PAGE_ANCHOR_0_116"/>
            <w:bookmarkEnd w:id="116"/>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4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№вх-3063/0/25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207B4F">
            <w:pPr>
              <w:pStyle w:val="rowsStyle"/>
            </w:pPr>
            <w:r>
              <w:t xml:space="preserve">Щодо отримання соц. послуг в б/і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психічного здоров"я населення"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4350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№вх-3064/0/25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зняття з контролю</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Міністерства та відомства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Державна служба України у справах дітей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3922/04.01-2/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№вх-3065/0/25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працевлаштування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"Здолбунівський геріатричний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995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№вх-3066/0/25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працевлаштування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363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№вх-3067/0/25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погодження працевлаштування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362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№вх-3068/0/25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затвердження довідки про зміни до кошторису на 2025 рік</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комплексної реабілітації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01-03/119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r>
      <w:tr w:rsidR="00D86FD8" w:rsidTr="00D86FD8">
        <w:trPr>
          <w:trHeight w:hRule="exact" w:val="16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№вх-3069/0/25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Доручення голови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Доручення голови облдержадміністрації щодо </w:t>
            </w:r>
            <w:r w:rsidR="00207B4F">
              <w:t>роботи із зверненнями громадян</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№дор.64/01-16/25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25.07.2025</w:t>
            </w:r>
          </w:p>
        </w:tc>
      </w:tr>
      <w:tr w:rsidR="00D86FD8" w:rsidTr="00D86FD8">
        <w:tc>
          <w:tcPr>
            <w:tcW w:w="40" w:type="dxa"/>
          </w:tcPr>
          <w:p w:rsidR="00D86FD8" w:rsidRDefault="00D86FD8">
            <w:pPr>
              <w:pStyle w:val="EMPTYCELLSTYLE"/>
              <w:pageBreakBefore/>
            </w:pPr>
            <w:bookmarkStart w:id="117" w:name="JR_PAGE_ANCHOR_0_117"/>
            <w:bookmarkEnd w:id="117"/>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№вх-3070/0/25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внесення змін до кошторису витрат на 2025 рік</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395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r>
      <w:tr w:rsidR="00D86FD8" w:rsidTr="00D86FD8">
        <w:trPr>
          <w:trHeight w:hRule="exact" w:val="71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№вх-3071/0/25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Доручення </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План контролю виконання документів органів виконавчої влади вищого рівня та начальника обласної військової адміністрації - голови обласної державної адміністрації на серпень 2025 року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вих-7463/0/01-64/25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r>
      <w:tr w:rsidR="00D86FD8" w:rsidTr="00D86FD8">
        <w:trPr>
          <w:trHeight w:hRule="exact" w:val="11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№вх-3072/0/25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проведення навчання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Міські ради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proofErr w:type="spellStart"/>
            <w:r>
              <w:t>Костопільська</w:t>
            </w:r>
            <w:proofErr w:type="spellEnd"/>
            <w:r>
              <w:t xml:space="preserve"> міська рада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1348/01-15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09.07.2025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№вх-3073/0/25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фінансування коштів</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397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r>
      <w:tr w:rsidR="00D86FD8" w:rsidTr="00207B4F">
        <w:trPr>
          <w:trHeight w:hRule="exact" w:val="1303"/>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№вх-3074/0/2</w:t>
            </w:r>
            <w:r w:rsidR="00207B4F">
              <w:t>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потреб</w:t>
            </w:r>
            <w:r w:rsidR="00207B4F">
              <w:t>и в коштах</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Комунальні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"Здолбу</w:t>
            </w:r>
            <w:r w:rsidR="00207B4F">
              <w:t>нівський геріатричний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973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c>
          <w:tcPr>
            <w:tcW w:w="40" w:type="dxa"/>
          </w:tcPr>
          <w:p w:rsidR="00D86FD8" w:rsidRDefault="00D86FD8">
            <w:pPr>
              <w:pStyle w:val="EMPTYCELLSTYLE"/>
              <w:pageBreakBefore/>
            </w:pPr>
            <w:bookmarkStart w:id="118" w:name="JR_PAGE_ANCHOR_0_118"/>
            <w:bookmarkEnd w:id="118"/>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№вх-3075/0/25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потреби в коштах</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"Острозький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384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№вх-3076/0/25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потреби в коштах</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з надання соціальних послуг</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133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№вх-3077/0/25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потреби в коштах</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Інші підприємства, установи, організації</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соціальних служб</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271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№вх-3078/0/25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w:t>
            </w:r>
            <w:proofErr w:type="spellStart"/>
            <w:r>
              <w:t>цифровізації</w:t>
            </w:r>
            <w:proofErr w:type="spellEnd"/>
            <w:r>
              <w:t xml:space="preserve"> процесів установлення статусів та видачі посвідчень</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Міністерства та відомства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Міністерство соціальної політики України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8161/0/2-25/51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18.07.2025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№вх-3079/0/25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надання інформації про стан спрямування дод. дотації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№вх-11009/0/01-49/25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№вх-3080/0/25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переведення підопічних</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Міські ради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Тернопільська обласна державна адміністрація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04/01/2037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r>
      <w:tr w:rsidR="00D86FD8" w:rsidTr="00207B4F">
        <w:trPr>
          <w:trHeight w:hRule="exact" w:val="183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w:t>
            </w:r>
            <w:r w:rsidR="00207B4F">
              <w:t>3081/0/25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w:t>
            </w:r>
            <w:r w:rsidR="00207B4F">
              <w:t>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w:t>
            </w:r>
            <w:r w:rsidR="00207B4F">
              <w:t>перебування на обліку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w:t>
            </w:r>
            <w:r w:rsidR="00207B4F">
              <w:t>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Філія </w:t>
            </w:r>
            <w:r w:rsidR="00207B4F">
              <w:t xml:space="preserve">державної установи "Центр </w:t>
            </w:r>
            <w:proofErr w:type="spellStart"/>
            <w:r w:rsidR="00207B4F">
              <w:t>пробації</w:t>
            </w:r>
            <w:proofErr w:type="spellEnd"/>
            <w:r w:rsidR="00207B4F">
              <w:t xml:space="preserve"> " у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8269/10/</w:t>
            </w:r>
            <w:r w:rsidR="00207B4F">
              <w:t>14/1-25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22.07.20</w:t>
            </w:r>
            <w:r w:rsidR="00207B4F">
              <w:t>25</w:t>
            </w:r>
          </w:p>
        </w:tc>
      </w:tr>
      <w:tr w:rsidR="00D86FD8" w:rsidTr="00D86FD8">
        <w:tc>
          <w:tcPr>
            <w:tcW w:w="40" w:type="dxa"/>
          </w:tcPr>
          <w:p w:rsidR="00D86FD8" w:rsidRDefault="00D86FD8">
            <w:pPr>
              <w:pStyle w:val="EMPTYCELLSTYLE"/>
              <w:pageBreakBefore/>
            </w:pPr>
            <w:bookmarkStart w:id="119" w:name="JR_PAGE_ANCHOR_0_119"/>
            <w:bookmarkEnd w:id="119"/>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№вх-3082/0/25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207B4F" w:rsidP="00207B4F">
            <w:pPr>
              <w:pStyle w:val="rowsStyle"/>
            </w:pPr>
            <w:r>
              <w:t xml:space="preserve">Щодо перебування на обліку </w:t>
            </w:r>
            <w:r w:rsidR="00D86FD8">
              <w:t xml:space="preserve">.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838/10/14/1-25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23.07.2025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№вх-3083/0/25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207B4F">
            <w:pPr>
              <w:pStyle w:val="rowsStyle"/>
            </w:pPr>
            <w:r>
              <w:t xml:space="preserve">Щодо перебування на обліку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8367/40/14/1-25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24.07.2025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№вх-3084/0/25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207B4F">
            <w:pPr>
              <w:pStyle w:val="rowsStyle"/>
            </w:pPr>
            <w:r>
              <w:t xml:space="preserve">Щодо перебування на обліку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8462/40/14/1-25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№вх-3085/0/25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207B4F">
            <w:pPr>
              <w:pStyle w:val="rowsStyle"/>
            </w:pPr>
            <w:r>
              <w:t xml:space="preserve">Щодо перебування на обліку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8472/40/14-1/25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28.07.2025</w:t>
            </w:r>
          </w:p>
        </w:tc>
      </w:tr>
      <w:tr w:rsidR="00D86FD8" w:rsidTr="00207B4F">
        <w:trPr>
          <w:trHeight w:hRule="exact" w:val="2687"/>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№вх-3086/0/25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Закони України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Закон України від </w:t>
            </w:r>
            <w:r w:rsidR="00207B4F">
              <w:t>16.07.2025 № 4538-ІХ "Про внесення змін до статті 11 Закону України "Про військовий обов’язок і військову службу" щодо військової підготовки громадян України за програмою підготовки офіцерів запасу медичної служби"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Рівненська обласна </w:t>
            </w:r>
            <w:r w:rsidR="00207B4F">
              <w:t xml:space="preserve">державна </w:t>
            </w:r>
            <w:proofErr w:type="spellStart"/>
            <w:r w:rsidR="00207B4F">
              <w:t>адіністрація</w:t>
            </w:r>
            <w:proofErr w:type="spellEnd"/>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№вх-10903/0/01-01/25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r>
      <w:tr w:rsidR="00D86FD8" w:rsidTr="00D86FD8">
        <w:tc>
          <w:tcPr>
            <w:tcW w:w="40" w:type="dxa"/>
          </w:tcPr>
          <w:p w:rsidR="00D86FD8" w:rsidRDefault="00D86FD8">
            <w:pPr>
              <w:pStyle w:val="EMPTYCELLSTYLE"/>
              <w:pageBreakBefore/>
            </w:pPr>
            <w:bookmarkStart w:id="120" w:name="JR_PAGE_ANCHOR_0_120"/>
            <w:bookmarkEnd w:id="120"/>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31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№вх-3087/0/25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зміну електронної адреси Західного міжрегіонального управління Мінюсту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№вх-11008/0/01-72/25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r>
      <w:tr w:rsidR="00D86FD8" w:rsidTr="00D86FD8">
        <w:trPr>
          <w:trHeight w:hRule="exact" w:val="22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№вх-3088/0/25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Про чергове засідання Координаційного штабу з проведення </w:t>
            </w:r>
            <w:r w:rsidR="00207B4F">
              <w:t>евакуаційних заходів та ефективного реагування на масове переміщення населення (31.07.2025 о 12.00)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№вх-11036/0/01-39/25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r>
      <w:tr w:rsidR="00D86FD8" w:rsidTr="00D86FD8">
        <w:tc>
          <w:tcPr>
            <w:tcW w:w="40" w:type="dxa"/>
          </w:tcPr>
          <w:p w:rsidR="00D86FD8" w:rsidRDefault="00D86FD8">
            <w:pPr>
              <w:pStyle w:val="EMPTYCELLSTYLE"/>
              <w:pageBreakBefore/>
            </w:pPr>
            <w:bookmarkStart w:id="121" w:name="JR_PAGE_ANCHOR_0_121"/>
            <w:bookmarkEnd w:id="121"/>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53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№вх-3089/0/25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особливості регулювання діяльності юридичних осіб окремих організаційно-правових форм у перехідний період та об'єднань юридичних осіб</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№вих-7507/0/01-51/25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№вх-3090/0/25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кандидатури до складу робочої комісії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Департамент цивільного захисту та охорони здоров’я населення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№вих-3638/03.2-08/25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r>
      <w:tr w:rsidR="00D86FD8" w:rsidTr="00D86FD8">
        <w:trPr>
          <w:trHeight w:hRule="exact" w:val="22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№вх-3091/0/25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207B4F">
            <w:pPr>
              <w:pStyle w:val="rowsStyle"/>
            </w:pPr>
            <w:r>
              <w:t xml:space="preserve">Щодо забезпечення а/м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Районні державні адміністрації</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Управління соціального захисту населення Сарненської РДА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01/32-04-1908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r>
      <w:tr w:rsidR="00D86FD8" w:rsidTr="00D86FD8">
        <w:tc>
          <w:tcPr>
            <w:tcW w:w="40" w:type="dxa"/>
          </w:tcPr>
          <w:p w:rsidR="00D86FD8" w:rsidRDefault="00D86FD8">
            <w:pPr>
              <w:pStyle w:val="EMPTYCELLSTYLE"/>
              <w:pageBreakBefore/>
            </w:pPr>
            <w:bookmarkStart w:id="122" w:name="JR_PAGE_ANCHOR_0_122"/>
            <w:bookmarkEnd w:id="122"/>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№вх-3092/0/25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надання бюджетної пропозиції</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Департамент фінансів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w:t>
            </w:r>
            <w:proofErr w:type="spellStart"/>
            <w:r>
              <w:t>вих</w:t>
            </w:r>
            <w:proofErr w:type="spellEnd"/>
            <w:r>
              <w:t>--23/04-19/25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r>
      <w:tr w:rsidR="00D86FD8" w:rsidTr="00D86FD8">
        <w:trPr>
          <w:trHeight w:hRule="exact" w:val="31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№вх-3093/0/25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проведення </w:t>
            </w:r>
            <w:proofErr w:type="spellStart"/>
            <w:r>
              <w:t>вебінару</w:t>
            </w:r>
            <w:proofErr w:type="spellEnd"/>
            <w:r>
              <w:t xml:space="preserve"> з питань управління публічними інвестиціями 01.08.2025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№вх-10979/0/01-35/25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r>
      <w:tr w:rsidR="00D86FD8" w:rsidTr="00D86FD8">
        <w:trPr>
          <w:trHeight w:hRule="exact" w:val="31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№вх-3094/0/25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207B4F" w:rsidP="00207B4F">
            <w:pPr>
              <w:pStyle w:val="rowsStyle"/>
            </w:pPr>
            <w:r>
              <w:t xml:space="preserve">Адвокатський запит </w:t>
            </w:r>
            <w:r w:rsidR="00D86FD8">
              <w:t xml:space="preserve"> про надання правової допомоги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№вх-10970/0/01-72/25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r>
      <w:tr w:rsidR="00D86FD8" w:rsidTr="00D86FD8">
        <w:trPr>
          <w:trHeight w:hRule="exact" w:val="46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№вх-3095/0/25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опрацювання та надання пропозицій до проекту Порядку проведення оцінки ризиків, що загрожують постраждалій особі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№вх-11019/0/01-49/25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r>
      <w:tr w:rsidR="00D86FD8" w:rsidTr="00D86FD8">
        <w:trPr>
          <w:trHeight w:hRule="exact" w:val="13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№вх-3096/0/25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організації тематичних заходів  </w:t>
            </w:r>
            <w:r w:rsidR="00207B4F">
              <w:t>з нагоди відзначення Дня Незалежності України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w:t>
            </w:r>
            <w:r w:rsidR="00207B4F">
              <w:t>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№вх-10967/0/01-18/25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r>
      <w:tr w:rsidR="00D86FD8" w:rsidTr="00D86FD8">
        <w:tc>
          <w:tcPr>
            <w:tcW w:w="40" w:type="dxa"/>
          </w:tcPr>
          <w:p w:rsidR="00D86FD8" w:rsidRDefault="00D86FD8">
            <w:pPr>
              <w:pStyle w:val="EMPTYCELLSTYLE"/>
              <w:pageBreakBefore/>
            </w:pPr>
            <w:bookmarkStart w:id="123" w:name="JR_PAGE_ANCHOR_0_123"/>
            <w:bookmarkEnd w:id="123"/>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9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№вх-3097/0/25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відзначення Дня Незалежності України та Дня Державного Прапора</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№вих-7521/0/01-58/25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r>
      <w:tr w:rsidR="00D86FD8" w:rsidTr="00D86FD8">
        <w:trPr>
          <w:trHeight w:hRule="exact" w:val="89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№вх-3098/0/25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надання інформації стосовно стану забезпечення паливно-мастильними матеріалами генераторів електричної енергії об’єктів критичної інфраструктури (тепло-, водопостачання та водовідведення) для сталого проходження осінньо-зимового періоду </w:t>
            </w:r>
            <w:r w:rsidR="00207B4F">
              <w:t>2025/26 року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№вх-11047/0/01-37/25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r>
      <w:tr w:rsidR="00D86FD8" w:rsidTr="00D86FD8">
        <w:tc>
          <w:tcPr>
            <w:tcW w:w="40" w:type="dxa"/>
          </w:tcPr>
          <w:p w:rsidR="00D86FD8" w:rsidRDefault="00D86FD8">
            <w:pPr>
              <w:pStyle w:val="EMPTYCELLSTYLE"/>
              <w:pageBreakBefore/>
            </w:pPr>
            <w:bookmarkStart w:id="124" w:name="JR_PAGE_ANCHOR_0_124"/>
            <w:bookmarkEnd w:id="124"/>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58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№вх-3099/0/25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колективне звернення очільників Всеукраїнського товариства політв’язнів та репресованих щодо питань, передусім соціально-економічного характеру</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№вх-10875/0/01-30/25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r>
      <w:tr w:rsidR="00D86FD8" w:rsidTr="00D86FD8">
        <w:trPr>
          <w:trHeight w:hRule="exact" w:val="24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№вх-3100/0/25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проведення перевірок</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Міські ради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Департамент соціального захисту населення Дніпропетровської 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6535/0/192-25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r>
      <w:tr w:rsidR="00D86FD8" w:rsidTr="00D86FD8">
        <w:trPr>
          <w:trHeight w:hRule="exact" w:val="26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№вх-3101/0/25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надання актів звірок</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Територіальні органи міністерств та інших центральних органів виконавчої влади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Головне управління Пенсійного фонду України в Рівненській області</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1700-05-6/56912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r>
      <w:tr w:rsidR="00D86FD8" w:rsidTr="00D86FD8">
        <w:trPr>
          <w:trHeight w:hRule="exact" w:val="252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№вх-3102/0/25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rsidP="00207B4F">
            <w:pPr>
              <w:pStyle w:val="rowsStyle"/>
            </w:pPr>
            <w:r>
              <w:t xml:space="preserve">Щодо поселення до б/і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Міські ради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Управління праці та соціального захисту населення Острозької міської </w:t>
            </w:r>
            <w:r w:rsidR="00207B4F">
              <w:t>ради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1442/01-35-06-25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21.07.2025</w:t>
            </w:r>
          </w:p>
        </w:tc>
      </w:tr>
      <w:tr w:rsidR="00D86FD8" w:rsidTr="00D86FD8">
        <w:tc>
          <w:tcPr>
            <w:tcW w:w="40" w:type="dxa"/>
          </w:tcPr>
          <w:p w:rsidR="00D86FD8" w:rsidRDefault="00D86FD8">
            <w:pPr>
              <w:pStyle w:val="EMPTYCELLSTYLE"/>
              <w:pageBreakBefore/>
            </w:pPr>
            <w:bookmarkStart w:id="125" w:name="JR_PAGE_ANCHOR_0_125"/>
            <w:bookmarkEnd w:id="125"/>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№вх-3103/0/25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внесення змін до кошторису витрат</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398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№вх-3104/0/25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погодження фінансових </w:t>
            </w:r>
            <w:proofErr w:type="spellStart"/>
            <w:r>
              <w:t>зобов"язань</w:t>
            </w:r>
            <w:proofErr w:type="spellEnd"/>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w:t>
            </w:r>
            <w:proofErr w:type="spellStart"/>
            <w:r>
              <w:t>Мирогощанський</w:t>
            </w:r>
            <w:proofErr w:type="spellEnd"/>
            <w:r>
              <w:t xml:space="preserve"> психоневрологічний інтернат"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397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r>
      <w:tr w:rsidR="00D86FD8" w:rsidTr="00D86FD8">
        <w:trPr>
          <w:trHeight w:hRule="exact" w:val="178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№вх-3105/0/25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реєстрації фінансових </w:t>
            </w:r>
            <w:proofErr w:type="spellStart"/>
            <w:r>
              <w:t>зобов"язань</w:t>
            </w:r>
            <w:proofErr w:type="spellEnd"/>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КЗ "Здолбунівський геріатричний пансіонат"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101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r>
      <w:tr w:rsidR="00D86FD8" w:rsidTr="00D86FD8">
        <w:trPr>
          <w:trHeight w:hRule="exact" w:val="200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№вх-3106/0/25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Щодо реєстрації фінансових </w:t>
            </w:r>
            <w:proofErr w:type="spellStart"/>
            <w:r>
              <w:t>зобов"язань</w:t>
            </w:r>
            <w:proofErr w:type="spellEnd"/>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Комунальні заклади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Рівненський обласний центр комплексної реабілітації</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00-03/122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r>
      <w:tr w:rsidR="00D86FD8" w:rsidTr="00D86FD8">
        <w:trPr>
          <w:trHeight w:hRule="exact" w:val="15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№вх-3107/0/25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Про поширення інформаційної пам'ятки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№вх-10938/0/01-49/25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r>
      <w:tr w:rsidR="00D86FD8" w:rsidTr="00D86FD8">
        <w:trPr>
          <w:trHeight w:hRule="exact" w:val="42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№вх-3108/0/25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Лист</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Щодо скасування наради з питань забезпечення реалізації прав і свобод внутрішньо переміщених осіб, яка була заплано</w:t>
            </w:r>
            <w:r w:rsidR="00C7383D">
              <w:t>вана на 01.08.2025.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№вх-10949/0/01-18/25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30.07.2025</w:t>
            </w:r>
          </w:p>
        </w:tc>
      </w:tr>
      <w:tr w:rsidR="00D86FD8" w:rsidTr="00D86FD8">
        <w:tc>
          <w:tcPr>
            <w:tcW w:w="40" w:type="dxa"/>
          </w:tcPr>
          <w:p w:rsidR="00D86FD8" w:rsidRDefault="00D86FD8">
            <w:pPr>
              <w:pStyle w:val="EMPTYCELLSTYLE"/>
              <w:pageBreakBefore/>
            </w:pPr>
            <w:bookmarkStart w:id="126" w:name="JR_PAGE_ANCHOR_0_126"/>
            <w:bookmarkEnd w:id="126"/>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rPr>
          <w:trHeight w:hRule="exact" w:val="936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№вх-3109/0/25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Закони України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 України від 16.07.2025 № 4542-ІХ "Про внесення змін до деяких законів України щодо удосконалення окремих питань діяльності Служби безпеки України та підвищення її ефективності у зв’язку з участю у відсічі і стримуванні збройної агресії проти України"</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№вх-10876/0/01-01/25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r>
      <w:tr w:rsidR="00D86FD8" w:rsidTr="00D86FD8">
        <w:trPr>
          <w:trHeight w:hRule="exact" w:val="3840"/>
        </w:trPr>
        <w:tc>
          <w:tcPr>
            <w:tcW w:w="40" w:type="dxa"/>
          </w:tcPr>
          <w:p w:rsidR="00D86FD8" w:rsidRDefault="00D86FD8">
            <w:pPr>
              <w:pStyle w:val="EMPTYCELLSTYLE"/>
            </w:pPr>
          </w:p>
        </w:tc>
        <w:tc>
          <w:tcPr>
            <w:tcW w:w="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№вх-3110/0/25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31.07.2025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Закони України</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 xml:space="preserve">Закон України від 16.07.2025 № 4539-ІХ "Про внесення змін до Закону України "Про військовий обов’язок і </w:t>
            </w:r>
            <w:r w:rsidR="00C7383D">
              <w:t>військову службу" щодо проходження військової служби за контрактом особами, які досягли граничного віку перебування на військовій службі"</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Рівненська обласна державна адміністрація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РОДА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№вх-10904/0/01-01/25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6FD8" w:rsidRDefault="00D86FD8">
            <w:pPr>
              <w:pStyle w:val="rowsStyle"/>
            </w:pPr>
            <w:r>
              <w:t>29.07.2025</w:t>
            </w:r>
          </w:p>
        </w:tc>
      </w:tr>
      <w:tr w:rsidR="00D86FD8" w:rsidTr="00D86FD8">
        <w:tc>
          <w:tcPr>
            <w:tcW w:w="40" w:type="dxa"/>
          </w:tcPr>
          <w:p w:rsidR="00D86FD8" w:rsidRDefault="00D86FD8">
            <w:pPr>
              <w:pStyle w:val="EMPTYCELLSTYLE"/>
              <w:pageBreakBefore/>
            </w:pPr>
            <w:bookmarkStart w:id="127" w:name="JR_PAGE_ANCHOR_0_127"/>
            <w:bookmarkEnd w:id="127"/>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c>
          <w:tcPr>
            <w:tcW w:w="40" w:type="dxa"/>
          </w:tcPr>
          <w:p w:rsidR="00D86FD8" w:rsidRDefault="00D86FD8">
            <w:pPr>
              <w:pStyle w:val="EMPTYCELLSTYLE"/>
              <w:pageBreakBefore/>
            </w:pPr>
            <w:bookmarkStart w:id="128" w:name="JR_PAGE_ANCHOR_0_128"/>
            <w:bookmarkEnd w:id="128"/>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c>
          <w:tcPr>
            <w:tcW w:w="40" w:type="dxa"/>
          </w:tcPr>
          <w:p w:rsidR="00D86FD8" w:rsidRDefault="00D86FD8">
            <w:pPr>
              <w:pStyle w:val="EMPTYCELLSTYLE"/>
              <w:pageBreakBefore/>
            </w:pPr>
            <w:bookmarkStart w:id="129" w:name="JR_PAGE_ANCHOR_0_129"/>
            <w:bookmarkEnd w:id="129"/>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c>
          <w:tcPr>
            <w:tcW w:w="40" w:type="dxa"/>
          </w:tcPr>
          <w:p w:rsidR="00D86FD8" w:rsidRDefault="00D86FD8">
            <w:pPr>
              <w:pStyle w:val="EMPTYCELLSTYLE"/>
              <w:pageBreakBefore/>
            </w:pPr>
            <w:bookmarkStart w:id="130" w:name="JR_PAGE_ANCHOR_0_130"/>
            <w:bookmarkEnd w:id="130"/>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c>
          <w:tcPr>
            <w:tcW w:w="40" w:type="dxa"/>
          </w:tcPr>
          <w:p w:rsidR="00D86FD8" w:rsidRDefault="00D86FD8">
            <w:pPr>
              <w:pStyle w:val="EMPTYCELLSTYLE"/>
              <w:pageBreakBefore/>
            </w:pPr>
            <w:bookmarkStart w:id="131" w:name="JR_PAGE_ANCHOR_0_131"/>
            <w:bookmarkEnd w:id="131"/>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c>
          <w:tcPr>
            <w:tcW w:w="40" w:type="dxa"/>
          </w:tcPr>
          <w:p w:rsidR="00D86FD8" w:rsidRDefault="00D86FD8">
            <w:pPr>
              <w:pStyle w:val="EMPTYCELLSTYLE"/>
              <w:pageBreakBefore/>
            </w:pPr>
            <w:bookmarkStart w:id="132" w:name="JR_PAGE_ANCHOR_0_132"/>
            <w:bookmarkEnd w:id="132"/>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c>
          <w:tcPr>
            <w:tcW w:w="40" w:type="dxa"/>
          </w:tcPr>
          <w:p w:rsidR="00D86FD8" w:rsidRDefault="00D86FD8">
            <w:pPr>
              <w:pStyle w:val="EMPTYCELLSTYLE"/>
              <w:pageBreakBefore/>
            </w:pPr>
            <w:bookmarkStart w:id="133" w:name="JR_PAGE_ANCHOR_0_134"/>
            <w:bookmarkEnd w:id="133"/>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c>
          <w:tcPr>
            <w:tcW w:w="40" w:type="dxa"/>
          </w:tcPr>
          <w:p w:rsidR="00D86FD8" w:rsidRDefault="00D86FD8">
            <w:pPr>
              <w:pStyle w:val="EMPTYCELLSTYLE"/>
              <w:pageBreakBefore/>
            </w:pPr>
            <w:bookmarkStart w:id="134" w:name="JR_PAGE_ANCHOR_0_137"/>
            <w:bookmarkEnd w:id="134"/>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c>
          <w:tcPr>
            <w:tcW w:w="40" w:type="dxa"/>
          </w:tcPr>
          <w:p w:rsidR="00D86FD8" w:rsidRDefault="00D86FD8">
            <w:pPr>
              <w:pStyle w:val="EMPTYCELLSTYLE"/>
              <w:pageBreakBefore/>
            </w:pPr>
            <w:bookmarkStart w:id="135" w:name="JR_PAGE_ANCHOR_0_141"/>
            <w:bookmarkEnd w:id="135"/>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r w:rsidR="00D86FD8" w:rsidTr="00D86FD8">
        <w:tc>
          <w:tcPr>
            <w:tcW w:w="40" w:type="dxa"/>
          </w:tcPr>
          <w:p w:rsidR="00D86FD8" w:rsidRDefault="00D86FD8">
            <w:pPr>
              <w:pStyle w:val="EMPTYCELLSTYLE"/>
              <w:pageBreakBefore/>
            </w:pPr>
            <w:bookmarkStart w:id="136" w:name="JR_PAGE_ANCHOR_0_142"/>
            <w:bookmarkEnd w:id="136"/>
          </w:p>
        </w:tc>
        <w:tc>
          <w:tcPr>
            <w:tcW w:w="963" w:type="dxa"/>
            <w:gridSpan w:val="2"/>
          </w:tcPr>
          <w:p w:rsidR="00D86FD8" w:rsidRDefault="00D86FD8">
            <w:pPr>
              <w:pStyle w:val="EMPTYCELLSTYLE"/>
            </w:pPr>
          </w:p>
        </w:tc>
        <w:tc>
          <w:tcPr>
            <w:tcW w:w="992" w:type="dxa"/>
            <w:gridSpan w:val="2"/>
          </w:tcPr>
          <w:p w:rsidR="00D86FD8" w:rsidRDefault="00D86FD8">
            <w:pPr>
              <w:pStyle w:val="EMPTYCELLSTYLE"/>
            </w:pPr>
          </w:p>
        </w:tc>
        <w:tc>
          <w:tcPr>
            <w:tcW w:w="567" w:type="dxa"/>
            <w:gridSpan w:val="2"/>
          </w:tcPr>
          <w:p w:rsidR="00D86FD8" w:rsidRDefault="00D86FD8">
            <w:pPr>
              <w:pStyle w:val="EMPTYCELLSTYLE"/>
            </w:pPr>
          </w:p>
        </w:tc>
        <w:tc>
          <w:tcPr>
            <w:tcW w:w="2835" w:type="dxa"/>
            <w:gridSpan w:val="5"/>
          </w:tcPr>
          <w:p w:rsidR="00D86FD8" w:rsidRDefault="00D86FD8">
            <w:pPr>
              <w:pStyle w:val="EMPTYCELLSTYLE"/>
            </w:pPr>
          </w:p>
        </w:tc>
        <w:tc>
          <w:tcPr>
            <w:tcW w:w="850" w:type="dxa"/>
            <w:gridSpan w:val="2"/>
          </w:tcPr>
          <w:p w:rsidR="00D86FD8" w:rsidRDefault="00D86FD8">
            <w:pPr>
              <w:pStyle w:val="EMPTYCELLSTYLE"/>
            </w:pPr>
          </w:p>
        </w:tc>
        <w:tc>
          <w:tcPr>
            <w:tcW w:w="1134" w:type="dxa"/>
            <w:gridSpan w:val="2"/>
          </w:tcPr>
          <w:p w:rsidR="00D86FD8" w:rsidRDefault="00D86FD8">
            <w:pPr>
              <w:pStyle w:val="EMPTYCELLSTYLE"/>
            </w:pPr>
          </w:p>
        </w:tc>
        <w:tc>
          <w:tcPr>
            <w:tcW w:w="992" w:type="dxa"/>
          </w:tcPr>
          <w:p w:rsidR="00D86FD8" w:rsidRDefault="00D86FD8">
            <w:pPr>
              <w:pStyle w:val="EMPTYCELLSTYLE"/>
            </w:pPr>
          </w:p>
        </w:tc>
        <w:tc>
          <w:tcPr>
            <w:tcW w:w="1559" w:type="dxa"/>
          </w:tcPr>
          <w:p w:rsidR="00D86FD8" w:rsidRDefault="00D86FD8">
            <w:pPr>
              <w:pStyle w:val="EMPTYCELLSTYLE"/>
            </w:pPr>
          </w:p>
        </w:tc>
      </w:tr>
    </w:tbl>
    <w:p w:rsidR="00FD1084" w:rsidRDefault="00FD1084"/>
    <w:sectPr w:rsidR="00FD1084" w:rsidSect="00BB7706">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80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06"/>
    <w:rsid w:val="000D10CC"/>
    <w:rsid w:val="00112D0B"/>
    <w:rsid w:val="00207B4F"/>
    <w:rsid w:val="004001EF"/>
    <w:rsid w:val="0046090B"/>
    <w:rsid w:val="004C15CC"/>
    <w:rsid w:val="00517CE4"/>
    <w:rsid w:val="00524AA1"/>
    <w:rsid w:val="00580174"/>
    <w:rsid w:val="005866C5"/>
    <w:rsid w:val="005C01FE"/>
    <w:rsid w:val="006D399B"/>
    <w:rsid w:val="00701BC7"/>
    <w:rsid w:val="00770624"/>
    <w:rsid w:val="007A35A3"/>
    <w:rsid w:val="00827AF9"/>
    <w:rsid w:val="00886980"/>
    <w:rsid w:val="00951214"/>
    <w:rsid w:val="00AD2866"/>
    <w:rsid w:val="00BB7706"/>
    <w:rsid w:val="00C7383D"/>
    <w:rsid w:val="00C95AF2"/>
    <w:rsid w:val="00CC4E7E"/>
    <w:rsid w:val="00D6724B"/>
    <w:rsid w:val="00D86FD8"/>
    <w:rsid w:val="00FD10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1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BB7706"/>
    <w:rPr>
      <w:rFonts w:ascii="SansSerif" w:eastAsia="SansSerif" w:hAnsi="SansSerif" w:cs="SansSerif"/>
      <w:color w:val="000000"/>
      <w:sz w:val="1"/>
    </w:rPr>
  </w:style>
  <w:style w:type="paragraph" w:customStyle="1" w:styleId="columnsStyle">
    <w:name w:val="columnsStyle"/>
    <w:qFormat/>
    <w:rsid w:val="00BB7706"/>
    <w:rPr>
      <w:rFonts w:ascii="SansSerif" w:eastAsia="SansSerif" w:hAnsi="SansSerif" w:cs="SansSerif"/>
      <w:b/>
      <w:color w:val="000000"/>
    </w:rPr>
  </w:style>
  <w:style w:type="paragraph" w:customStyle="1" w:styleId="rowsStyle">
    <w:name w:val="rowsStyle"/>
    <w:qFormat/>
    <w:rsid w:val="00BB7706"/>
    <w:rPr>
      <w:rFonts w:ascii="SansSerif" w:eastAsia="SansSerif" w:hAnsi="SansSerif" w:cs="SansSerif"/>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1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BB7706"/>
    <w:rPr>
      <w:rFonts w:ascii="SansSerif" w:eastAsia="SansSerif" w:hAnsi="SansSerif" w:cs="SansSerif"/>
      <w:color w:val="000000"/>
      <w:sz w:val="1"/>
    </w:rPr>
  </w:style>
  <w:style w:type="paragraph" w:customStyle="1" w:styleId="columnsStyle">
    <w:name w:val="columnsStyle"/>
    <w:qFormat/>
    <w:rsid w:val="00BB7706"/>
    <w:rPr>
      <w:rFonts w:ascii="SansSerif" w:eastAsia="SansSerif" w:hAnsi="SansSerif" w:cs="SansSerif"/>
      <w:b/>
      <w:color w:val="000000"/>
    </w:rPr>
  </w:style>
  <w:style w:type="paragraph" w:customStyle="1" w:styleId="rowsStyle">
    <w:name w:val="rowsStyle"/>
    <w:qFormat/>
    <w:rsid w:val="00BB7706"/>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2FE27-840C-4F2A-8455-9EF6BDAE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14893</Words>
  <Characters>84891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2025-08-12T14:17:00Z</dcterms:created>
  <dcterms:modified xsi:type="dcterms:W3CDTF">2025-08-12T14:17:00Z</dcterms:modified>
</cp:coreProperties>
</file>