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0" w:rsidRDefault="00605A70" w:rsidP="00245C47">
      <w:pPr>
        <w:rPr>
          <w:b/>
          <w:sz w:val="24"/>
          <w:szCs w:val="24"/>
          <w:u w:val="single"/>
          <w:lang w:val="uk-UA"/>
        </w:rPr>
      </w:pPr>
      <w:bookmarkStart w:id="0" w:name="_GoBack"/>
      <w:bookmarkEnd w:id="0"/>
    </w:p>
    <w:p w:rsidR="0064244C" w:rsidRDefault="0064244C" w:rsidP="00CB7E6B">
      <w:pPr>
        <w:jc w:val="center"/>
        <w:rPr>
          <w:b/>
          <w:sz w:val="24"/>
          <w:szCs w:val="24"/>
          <w:u w:val="single"/>
          <w:lang w:val="uk-UA"/>
        </w:rPr>
      </w:pPr>
    </w:p>
    <w:p w:rsidR="007C13DA" w:rsidRPr="004951EB" w:rsidRDefault="009A4DD5" w:rsidP="00EE4DA6">
      <w:pPr>
        <w:jc w:val="center"/>
        <w:rPr>
          <w:b/>
          <w:sz w:val="24"/>
          <w:szCs w:val="24"/>
          <w:u w:val="single"/>
          <w:lang w:val="uk-UA"/>
        </w:rPr>
      </w:pPr>
      <w:r w:rsidRPr="004951EB">
        <w:rPr>
          <w:b/>
          <w:sz w:val="24"/>
          <w:szCs w:val="24"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:rsidR="00495AAE" w:rsidRPr="009A5231" w:rsidRDefault="00C96660" w:rsidP="00CB7E6B">
      <w:pPr>
        <w:jc w:val="center"/>
        <w:rPr>
          <w:b/>
          <w:sz w:val="24"/>
          <w:szCs w:val="24"/>
          <w:u w:val="single"/>
          <w:lang w:val="uk-UA"/>
        </w:rPr>
      </w:pPr>
      <w:r w:rsidRPr="009A5231">
        <w:rPr>
          <w:b/>
          <w:sz w:val="24"/>
          <w:szCs w:val="24"/>
          <w:u w:val="single"/>
          <w:lang w:val="uk-UA"/>
        </w:rPr>
        <w:t>відділу</w:t>
      </w:r>
      <w:r w:rsidR="007C13DA" w:rsidRPr="009A5231">
        <w:rPr>
          <w:b/>
          <w:sz w:val="24"/>
          <w:szCs w:val="24"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:rsidR="0064244C" w:rsidRPr="0037409A" w:rsidRDefault="002A701D" w:rsidP="00EE4DA6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A5231">
        <w:rPr>
          <w:b/>
          <w:i/>
          <w:sz w:val="24"/>
          <w:szCs w:val="24"/>
          <w:u w:val="single"/>
          <w:lang w:val="uk-UA"/>
        </w:rPr>
        <w:t>за період з</w:t>
      </w:r>
      <w:r w:rsidR="0099689F">
        <w:rPr>
          <w:b/>
          <w:i/>
          <w:sz w:val="24"/>
          <w:szCs w:val="24"/>
          <w:u w:val="single"/>
          <w:lang w:val="uk-UA"/>
        </w:rPr>
        <w:t xml:space="preserve"> </w:t>
      </w:r>
      <w:r w:rsidR="00B93328">
        <w:rPr>
          <w:b/>
          <w:i/>
          <w:sz w:val="24"/>
          <w:szCs w:val="24"/>
          <w:u w:val="single"/>
          <w:lang w:val="uk-UA"/>
        </w:rPr>
        <w:t>01</w:t>
      </w:r>
      <w:r w:rsidR="00A07BD6" w:rsidRPr="009A5231">
        <w:rPr>
          <w:b/>
          <w:i/>
          <w:sz w:val="24"/>
          <w:szCs w:val="24"/>
          <w:u w:val="single"/>
          <w:lang w:val="uk-UA"/>
        </w:rPr>
        <w:t>.</w:t>
      </w:r>
      <w:r w:rsidR="002F70FB">
        <w:rPr>
          <w:b/>
          <w:i/>
          <w:sz w:val="24"/>
          <w:szCs w:val="24"/>
          <w:u w:val="single"/>
          <w:lang w:val="uk-UA"/>
        </w:rPr>
        <w:t>0</w:t>
      </w:r>
      <w:r w:rsidR="00B93328">
        <w:rPr>
          <w:b/>
          <w:i/>
          <w:sz w:val="24"/>
          <w:szCs w:val="24"/>
          <w:u w:val="single"/>
          <w:lang w:val="uk-UA"/>
        </w:rPr>
        <w:t>8</w:t>
      </w:r>
      <w:r w:rsidR="00C1706C" w:rsidRPr="009A5231">
        <w:rPr>
          <w:b/>
          <w:i/>
          <w:sz w:val="24"/>
          <w:szCs w:val="24"/>
          <w:u w:val="single"/>
          <w:lang w:val="uk-UA"/>
        </w:rPr>
        <w:t>.</w:t>
      </w:r>
      <w:r w:rsidR="00EA4D37" w:rsidRPr="009A5231">
        <w:rPr>
          <w:b/>
          <w:i/>
          <w:sz w:val="24"/>
          <w:szCs w:val="24"/>
          <w:u w:val="single"/>
          <w:lang w:val="ru-RU"/>
        </w:rPr>
        <w:t>2</w:t>
      </w:r>
      <w:r w:rsidR="00EB2370" w:rsidRPr="009A5231">
        <w:rPr>
          <w:b/>
          <w:i/>
          <w:sz w:val="24"/>
          <w:szCs w:val="24"/>
          <w:u w:val="single"/>
          <w:lang w:val="uk-UA"/>
        </w:rPr>
        <w:t>02</w:t>
      </w:r>
      <w:r w:rsidR="00C63562">
        <w:rPr>
          <w:b/>
          <w:i/>
          <w:sz w:val="24"/>
          <w:szCs w:val="24"/>
          <w:u w:val="single"/>
          <w:lang w:val="uk-UA"/>
        </w:rPr>
        <w:t>5</w:t>
      </w:r>
      <w:r w:rsidR="00EA4D37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Pr="009A5231">
        <w:rPr>
          <w:b/>
          <w:i/>
          <w:sz w:val="24"/>
          <w:szCs w:val="24"/>
          <w:u w:val="single"/>
          <w:lang w:val="uk-UA"/>
        </w:rPr>
        <w:t xml:space="preserve"> по</w:t>
      </w:r>
      <w:r w:rsidR="00913972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="00B93328">
        <w:rPr>
          <w:b/>
          <w:i/>
          <w:sz w:val="24"/>
          <w:szCs w:val="24"/>
          <w:u w:val="single"/>
          <w:lang w:val="uk-UA"/>
        </w:rPr>
        <w:t>08</w:t>
      </w:r>
      <w:r w:rsidR="00232F61">
        <w:rPr>
          <w:b/>
          <w:i/>
          <w:sz w:val="24"/>
          <w:szCs w:val="24"/>
          <w:u w:val="single"/>
          <w:lang w:val="uk-UA"/>
        </w:rPr>
        <w:t>.</w:t>
      </w:r>
      <w:r w:rsidR="00445443">
        <w:rPr>
          <w:b/>
          <w:i/>
          <w:sz w:val="24"/>
          <w:szCs w:val="24"/>
          <w:u w:val="single"/>
          <w:lang w:val="uk-UA"/>
        </w:rPr>
        <w:t>0</w:t>
      </w:r>
      <w:r w:rsidR="00B93328">
        <w:rPr>
          <w:b/>
          <w:i/>
          <w:sz w:val="24"/>
          <w:szCs w:val="24"/>
          <w:u w:val="single"/>
          <w:lang w:val="uk-UA"/>
        </w:rPr>
        <w:t>8</w:t>
      </w:r>
      <w:r w:rsidR="0058546F" w:rsidRPr="009A5231">
        <w:rPr>
          <w:b/>
          <w:i/>
          <w:sz w:val="24"/>
          <w:szCs w:val="24"/>
          <w:u w:val="single"/>
          <w:lang w:val="uk-UA"/>
        </w:rPr>
        <w:t>.</w:t>
      </w:r>
      <w:r w:rsidR="002E4463" w:rsidRPr="009A5231">
        <w:rPr>
          <w:b/>
          <w:i/>
          <w:sz w:val="24"/>
          <w:szCs w:val="24"/>
          <w:u w:val="single"/>
          <w:lang w:val="uk-UA"/>
        </w:rPr>
        <w:t>20</w:t>
      </w:r>
      <w:r w:rsidR="002E4D2F" w:rsidRPr="009A5231">
        <w:rPr>
          <w:b/>
          <w:i/>
          <w:sz w:val="24"/>
          <w:szCs w:val="24"/>
          <w:u w:val="single"/>
          <w:lang w:val="ru-RU"/>
        </w:rPr>
        <w:t>2</w:t>
      </w:r>
      <w:r w:rsidR="00445443">
        <w:rPr>
          <w:b/>
          <w:i/>
          <w:sz w:val="24"/>
          <w:szCs w:val="24"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61"/>
        <w:gridCol w:w="506"/>
        <w:gridCol w:w="930"/>
        <w:gridCol w:w="1338"/>
        <w:gridCol w:w="1134"/>
        <w:gridCol w:w="1053"/>
        <w:gridCol w:w="1134"/>
        <w:gridCol w:w="1134"/>
        <w:gridCol w:w="567"/>
      </w:tblGrid>
      <w:tr w:rsidR="008E66D8" w:rsidRPr="00815A90" w:rsidTr="008E66D8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Джерело інформації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06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8E66D8" w:rsidRPr="00815A90" w:rsidTr="008E66D8">
        <w:trPr>
          <w:trHeight w:val="281"/>
        </w:trPr>
        <w:tc>
          <w:tcPr>
            <w:tcW w:w="567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48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930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1338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1053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16</w:t>
            </w:r>
          </w:p>
        </w:tc>
      </w:tr>
      <w:tr w:rsidR="000D6567" w:rsidRPr="00815A90" w:rsidTr="00F84339">
        <w:trPr>
          <w:trHeight w:val="1075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709</w:t>
            </w:r>
          </w:p>
        </w:tc>
        <w:tc>
          <w:tcPr>
            <w:tcW w:w="1701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236/01-10/25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ru-RU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Копії наказів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85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710</w:t>
            </w:r>
          </w:p>
        </w:tc>
        <w:tc>
          <w:tcPr>
            <w:tcW w:w="1701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237/01-13/25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ru-RU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Надсилання положення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075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711</w:t>
            </w:r>
          </w:p>
        </w:tc>
        <w:tc>
          <w:tcPr>
            <w:tcW w:w="1701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238/01-10/25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ru-RU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Публічна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 xml:space="preserve"> 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8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712</w:t>
            </w:r>
          </w:p>
        </w:tc>
        <w:tc>
          <w:tcPr>
            <w:tcW w:w="1701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239/01-13/25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ru-RU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Звітність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2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713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240/01-10/25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фактичних видатків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2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714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241/01-10/25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</w:t>
            </w:r>
            <w:r w:rsidR="008031D3">
              <w:rPr>
                <w:rFonts w:ascii="Times New Roman" w:hAnsi="Times New Roman" w:cs="Times New Roman"/>
              </w:rPr>
              <w:t xml:space="preserve">о </w:t>
            </w:r>
            <w:r w:rsidRPr="005C3A04">
              <w:rPr>
                <w:rFonts w:ascii="Times New Roman" w:hAnsi="Times New Roman" w:cs="Times New Roman"/>
              </w:rPr>
              <w:t>видатків на з</w:t>
            </w:r>
            <w:r w:rsidR="008031D3">
              <w:rPr>
                <w:rFonts w:ascii="Times New Roman" w:hAnsi="Times New Roman" w:cs="Times New Roman"/>
              </w:rPr>
              <w:t>а</w:t>
            </w:r>
            <w:r w:rsidRPr="005C3A04">
              <w:rPr>
                <w:rFonts w:ascii="Times New Roman" w:hAnsi="Times New Roman" w:cs="Times New Roman"/>
              </w:rPr>
              <w:t>робітну плату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0D6567">
        <w:trPr>
          <w:trHeight w:val="371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715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242/01-10/25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Здійсне</w:t>
            </w:r>
            <w:r w:rsidR="008031D3">
              <w:rPr>
                <w:rFonts w:ascii="Times New Roman" w:hAnsi="Times New Roman" w:cs="Times New Roman"/>
              </w:rPr>
              <w:t xml:space="preserve">ння </w:t>
            </w:r>
            <w:r w:rsidRPr="005C3A04">
              <w:rPr>
                <w:rFonts w:ascii="Times New Roman" w:hAnsi="Times New Roman" w:cs="Times New Roman"/>
              </w:rPr>
              <w:t>контролю за використанням субвенції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2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lastRenderedPageBreak/>
              <w:t>716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243/01-13/25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Перелік актів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2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717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244/01-10/25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публічних інвестицій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2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718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245/01-10/25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виділення коштів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5B2158" w:rsidRPr="00815A90" w:rsidTr="00F84339">
        <w:trPr>
          <w:trHeight w:val="240"/>
        </w:trPr>
        <w:tc>
          <w:tcPr>
            <w:tcW w:w="567" w:type="dxa"/>
            <w:vAlign w:val="center"/>
          </w:tcPr>
          <w:p w:rsidR="005B2158" w:rsidRPr="005C3A04" w:rsidRDefault="00772A82" w:rsidP="005B2158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158" w:rsidRPr="005C3A04" w:rsidRDefault="007B46D4" w:rsidP="005B2158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оголошених закупівель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158" w:rsidRPr="005C3A04" w:rsidRDefault="005B2158" w:rsidP="005B2158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1168/02-07/25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158" w:rsidRPr="005C3A04" w:rsidRDefault="005B2158" w:rsidP="005B2158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158" w:rsidRPr="005C3A04" w:rsidRDefault="005B2158" w:rsidP="005B2158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478" w:type="dxa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color w:val="1F1F1F"/>
                <w:lang w:val="uk-UA" w:eastAsia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5B2158" w:rsidRPr="005C3A04" w:rsidRDefault="007B46D4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5B2158" w:rsidRPr="005C3A04" w:rsidRDefault="005C3A04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5B2158" w:rsidRPr="005C3A04" w:rsidRDefault="007B46D4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5B2158" w:rsidRPr="005C3A04" w:rsidRDefault="005B2158" w:rsidP="005B2158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B46D4" w:rsidRPr="00815A90" w:rsidTr="00F84339">
        <w:trPr>
          <w:trHeight w:val="240"/>
        </w:trPr>
        <w:tc>
          <w:tcPr>
            <w:tcW w:w="567" w:type="dxa"/>
            <w:vAlign w:val="center"/>
          </w:tcPr>
          <w:p w:rsidR="007B46D4" w:rsidRPr="005C3A04" w:rsidRDefault="00772A82" w:rsidP="007B46D4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Про план роботи Рівненської обласної державної адміністрації - Рівненської обласної військової адміністрації на серпень 2025 року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30.07.2025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05.08.2025</w:t>
            </w:r>
          </w:p>
        </w:tc>
        <w:tc>
          <w:tcPr>
            <w:tcW w:w="147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color w:val="1F1F1F"/>
                <w:lang w:val="uk-UA" w:eastAsia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:rsidR="007B46D4" w:rsidRPr="005C3A04" w:rsidRDefault="005C3A0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План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B46D4" w:rsidRPr="005C3A04" w:rsidRDefault="007B46D4" w:rsidP="007B46D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B46D4" w:rsidRPr="00815A90" w:rsidTr="00F84339">
        <w:trPr>
          <w:trHeight w:val="240"/>
        </w:trPr>
        <w:tc>
          <w:tcPr>
            <w:tcW w:w="567" w:type="dxa"/>
            <w:vAlign w:val="center"/>
          </w:tcPr>
          <w:p w:rsidR="007B46D4" w:rsidRPr="005C3A04" w:rsidRDefault="00772A82" w:rsidP="007B46D4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надання аудиторського звіту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11347/0/01-63/25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47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B46D4" w:rsidRPr="005C3A04" w:rsidRDefault="007B46D4" w:rsidP="007B46D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B46D4" w:rsidRPr="00815A90" w:rsidTr="00F84339">
        <w:trPr>
          <w:trHeight w:val="240"/>
        </w:trPr>
        <w:tc>
          <w:tcPr>
            <w:tcW w:w="567" w:type="dxa"/>
            <w:vAlign w:val="center"/>
          </w:tcPr>
          <w:p w:rsidR="007B46D4" w:rsidRPr="005C3A04" w:rsidRDefault="00772A82" w:rsidP="007B46D4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публічних інвестицій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7692/0/01-51/25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47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color w:val="1F1F1F"/>
                <w:lang w:val="uk-UA" w:eastAsia="uk-UA"/>
              </w:rPr>
              <w:t>Рівненська ОДА</w:t>
            </w:r>
          </w:p>
        </w:tc>
        <w:tc>
          <w:tcPr>
            <w:tcW w:w="64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B46D4" w:rsidRPr="005C3A04" w:rsidRDefault="007B46D4" w:rsidP="007B46D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B46D4" w:rsidRPr="00815A90" w:rsidTr="00F84339">
        <w:trPr>
          <w:trHeight w:val="240"/>
        </w:trPr>
        <w:tc>
          <w:tcPr>
            <w:tcW w:w="567" w:type="dxa"/>
            <w:vAlign w:val="center"/>
          </w:tcPr>
          <w:p w:rsidR="007B46D4" w:rsidRPr="005C3A04" w:rsidRDefault="00772A82" w:rsidP="007B46D4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публічних інвестицій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69/01-16/25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06.08.2025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478" w:type="dxa"/>
            <w:vAlign w:val="center"/>
          </w:tcPr>
          <w:p w:rsidR="007B46D4" w:rsidRPr="005C3A04" w:rsidRDefault="007B46D4" w:rsidP="007B46D4">
            <w:pPr>
              <w:jc w:val="center"/>
              <w:rPr>
                <w:color w:val="1F1F1F"/>
                <w:lang w:val="uk-UA" w:eastAsia="uk-UA"/>
              </w:rPr>
            </w:pPr>
            <w:r w:rsidRPr="005C3A04">
              <w:rPr>
                <w:color w:val="1F1F1F"/>
                <w:lang w:val="uk-UA" w:eastAsia="uk-UA"/>
              </w:rPr>
              <w:t>Рівненська ОДА</w:t>
            </w:r>
          </w:p>
        </w:tc>
        <w:tc>
          <w:tcPr>
            <w:tcW w:w="64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B46D4" w:rsidRPr="005C3A04" w:rsidRDefault="007B46D4" w:rsidP="007B46D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B46D4" w:rsidRPr="00815A90" w:rsidTr="00F84339">
        <w:trPr>
          <w:trHeight w:val="240"/>
        </w:trPr>
        <w:tc>
          <w:tcPr>
            <w:tcW w:w="567" w:type="dxa"/>
            <w:vAlign w:val="center"/>
          </w:tcPr>
          <w:p w:rsidR="007B46D4" w:rsidRPr="005C3A04" w:rsidRDefault="00772A82" w:rsidP="007B46D4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 xml:space="preserve">Щодо виконання </w:t>
            </w:r>
            <w:r w:rsidRPr="005C3A04">
              <w:rPr>
                <w:rFonts w:ascii="Times New Roman" w:hAnsi="Times New Roman" w:cs="Times New Roman"/>
              </w:rPr>
              <w:lastRenderedPageBreak/>
              <w:t>обов’язків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lastRenderedPageBreak/>
              <w:t>66-к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31.07.2025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47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color w:val="1F1F1F"/>
                <w:lang w:val="uk-UA" w:eastAsia="uk-UA"/>
              </w:rPr>
              <w:t xml:space="preserve">Рівненська </w:t>
            </w:r>
            <w:r w:rsidRPr="005C3A04">
              <w:rPr>
                <w:color w:val="1F1F1F"/>
                <w:lang w:val="uk-UA" w:eastAsia="uk-UA"/>
              </w:rPr>
              <w:lastRenderedPageBreak/>
              <w:t>ОВА</w:t>
            </w:r>
          </w:p>
        </w:tc>
        <w:tc>
          <w:tcPr>
            <w:tcW w:w="64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lastRenderedPageBreak/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lastRenderedPageBreak/>
              <w:t>лист</w:t>
            </w:r>
          </w:p>
        </w:tc>
        <w:tc>
          <w:tcPr>
            <w:tcW w:w="1338" w:type="dxa"/>
            <w:vAlign w:val="center"/>
          </w:tcPr>
          <w:p w:rsidR="008031D3" w:rsidRDefault="008031D3" w:rsidP="007B46D4">
            <w:pPr>
              <w:jc w:val="center"/>
              <w:rPr>
                <w:lang w:val="uk-UA"/>
              </w:rPr>
            </w:pPr>
          </w:p>
          <w:p w:rsidR="007B46D4" w:rsidRPr="005C3A04" w:rsidRDefault="005C3A0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lastRenderedPageBreak/>
              <w:t>Інформація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lastRenderedPageBreak/>
              <w:t>Паперо-</w:t>
            </w:r>
            <w:r w:rsidRPr="005C3A04">
              <w:rPr>
                <w:lang w:val="uk-UA"/>
              </w:rPr>
              <w:lastRenderedPageBreak/>
              <w:t>вий документ</w:t>
            </w:r>
          </w:p>
        </w:tc>
        <w:tc>
          <w:tcPr>
            <w:tcW w:w="1053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</w:pPr>
            <w:r w:rsidRPr="005C3A04">
              <w:rPr>
                <w:lang w:val="uk-UA"/>
              </w:rPr>
              <w:lastRenderedPageBreak/>
              <w:t>лист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lastRenderedPageBreak/>
              <w:t>Паперова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 xml:space="preserve">Відділ </w:t>
            </w:r>
            <w:r w:rsidRPr="005C3A04">
              <w:rPr>
                <w:lang w:val="uk-UA"/>
              </w:rPr>
              <w:lastRenderedPageBreak/>
              <w:t>внутрішнього аудиту РОДА</w:t>
            </w:r>
          </w:p>
        </w:tc>
        <w:tc>
          <w:tcPr>
            <w:tcW w:w="567" w:type="dxa"/>
            <w:vAlign w:val="center"/>
          </w:tcPr>
          <w:p w:rsidR="007B46D4" w:rsidRPr="005C3A04" w:rsidRDefault="007B46D4" w:rsidP="007B46D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:rsidR="00245C47" w:rsidRDefault="00245C47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DD027C" w:rsidRDefault="00DD027C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4534BE" w:rsidRDefault="004534B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2D58AC" w:rsidRPr="002D58AC" w:rsidRDefault="00E1348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Головний </w:t>
      </w:r>
      <w:r w:rsidR="0019374C">
        <w:rPr>
          <w:sz w:val="24"/>
          <w:szCs w:val="24"/>
          <w:lang w:val="uk-UA"/>
        </w:rPr>
        <w:t xml:space="preserve">спеціаліст </w:t>
      </w:r>
      <w:r w:rsidR="007A2929">
        <w:rPr>
          <w:sz w:val="24"/>
          <w:szCs w:val="24"/>
          <w:lang w:val="uk-UA"/>
        </w:rPr>
        <w:t>відділу внутрішнього аудиту</w:t>
      </w:r>
      <w:r w:rsidR="002D58AC" w:rsidRPr="002D58AC">
        <w:rPr>
          <w:sz w:val="24"/>
          <w:szCs w:val="24"/>
          <w:lang w:val="uk-UA"/>
        </w:rPr>
        <w:t xml:space="preserve">       </w:t>
      </w:r>
      <w:r w:rsidR="00517ED0">
        <w:rPr>
          <w:sz w:val="24"/>
          <w:szCs w:val="24"/>
          <w:lang w:val="uk-UA"/>
        </w:rPr>
        <w:t xml:space="preserve">       </w:t>
      </w:r>
      <w:r w:rsidR="002D58AC" w:rsidRPr="002D58AC">
        <w:rPr>
          <w:sz w:val="24"/>
          <w:szCs w:val="24"/>
          <w:lang w:val="uk-UA"/>
        </w:rPr>
        <w:t xml:space="preserve">  </w:t>
      </w:r>
      <w:r w:rsidR="00517ED0">
        <w:rPr>
          <w:sz w:val="24"/>
          <w:szCs w:val="24"/>
          <w:lang w:val="uk-UA"/>
        </w:rPr>
        <w:t xml:space="preserve">     </w:t>
      </w:r>
      <w:r w:rsidR="002D58AC" w:rsidRPr="002D58AC">
        <w:rPr>
          <w:sz w:val="24"/>
          <w:szCs w:val="24"/>
          <w:lang w:val="uk-UA"/>
        </w:rPr>
        <w:t xml:space="preserve">      </w:t>
      </w:r>
      <w:r w:rsidR="00824985">
        <w:rPr>
          <w:sz w:val="24"/>
          <w:szCs w:val="24"/>
          <w:lang w:val="uk-UA"/>
        </w:rPr>
        <w:t xml:space="preserve">_____________________        </w:t>
      </w:r>
      <w:r w:rsidR="002F1445">
        <w:rPr>
          <w:sz w:val="24"/>
          <w:szCs w:val="24"/>
          <w:lang w:val="uk-UA"/>
        </w:rPr>
        <w:tab/>
      </w:r>
      <w:r w:rsidR="00517ED0">
        <w:rPr>
          <w:sz w:val="24"/>
          <w:szCs w:val="24"/>
          <w:lang w:val="uk-UA"/>
        </w:rPr>
        <w:t xml:space="preserve">      </w:t>
      </w:r>
      <w:r w:rsidR="002F1445">
        <w:rPr>
          <w:sz w:val="24"/>
          <w:szCs w:val="24"/>
          <w:lang w:val="uk-UA"/>
        </w:rPr>
        <w:t xml:space="preserve">       </w:t>
      </w:r>
      <w:r w:rsidR="00824985">
        <w:rPr>
          <w:sz w:val="24"/>
          <w:szCs w:val="24"/>
          <w:lang w:val="uk-UA"/>
        </w:rPr>
        <w:t xml:space="preserve">   </w:t>
      </w:r>
      <w:r w:rsidR="00781B74">
        <w:rPr>
          <w:sz w:val="24"/>
          <w:szCs w:val="24"/>
          <w:lang w:val="uk-UA"/>
        </w:rPr>
        <w:t>Тетяна РОМАНЮК</w:t>
      </w:r>
    </w:p>
    <w:sectPr w:rsidR="002D58AC" w:rsidRPr="002D58AC" w:rsidSect="00DB00F1">
      <w:headerReference w:type="even" r:id="rId9"/>
      <w:headerReference w:type="default" r:id="rId10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06" w:rsidRDefault="00657D06">
      <w:r>
        <w:separator/>
      </w:r>
    </w:p>
  </w:endnote>
  <w:endnote w:type="continuationSeparator" w:id="0">
    <w:p w:rsidR="00657D06" w:rsidRDefault="0065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06" w:rsidRDefault="00657D06">
      <w:r>
        <w:separator/>
      </w:r>
    </w:p>
  </w:footnote>
  <w:footnote w:type="continuationSeparator" w:id="0">
    <w:p w:rsidR="00657D06" w:rsidRDefault="0065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3E64">
      <w:rPr>
        <w:noProof/>
      </w:rPr>
      <w:t>2</w:t>
    </w:r>
    <w:r>
      <w:fldChar w:fldCharType="end"/>
    </w:r>
  </w:p>
  <w:p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5"/>
    <w:rsid w:val="0000021A"/>
    <w:rsid w:val="00000970"/>
    <w:rsid w:val="00000FEB"/>
    <w:rsid w:val="00001975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8C0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5D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30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567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19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C38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415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1B14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899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3A8"/>
    <w:rsid w:val="001849A7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87D82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151"/>
    <w:rsid w:val="001A1342"/>
    <w:rsid w:val="001A1C22"/>
    <w:rsid w:val="001A218A"/>
    <w:rsid w:val="001A2604"/>
    <w:rsid w:val="001A3703"/>
    <w:rsid w:val="001A3741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6B4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1F7BB4"/>
    <w:rsid w:val="0020027E"/>
    <w:rsid w:val="00200772"/>
    <w:rsid w:val="0020088F"/>
    <w:rsid w:val="00200B65"/>
    <w:rsid w:val="00200E31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4DE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EB2"/>
    <w:rsid w:val="00230F3D"/>
    <w:rsid w:val="00230F83"/>
    <w:rsid w:val="00231D15"/>
    <w:rsid w:val="0023238C"/>
    <w:rsid w:val="0023250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046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F40"/>
    <w:rsid w:val="002A4413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68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5E74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5C5"/>
    <w:rsid w:val="00346625"/>
    <w:rsid w:val="0034671C"/>
    <w:rsid w:val="003468DE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1F39"/>
    <w:rsid w:val="00352B85"/>
    <w:rsid w:val="0035306E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0A7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A1D"/>
    <w:rsid w:val="00383C0C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38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48D5"/>
    <w:rsid w:val="003D5359"/>
    <w:rsid w:val="003D5494"/>
    <w:rsid w:val="003D5752"/>
    <w:rsid w:val="003D6A9E"/>
    <w:rsid w:val="003D6AA1"/>
    <w:rsid w:val="003D6B47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CF7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62A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341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4CB"/>
    <w:rsid w:val="004627F6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8B4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875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713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03A7"/>
    <w:rsid w:val="004F135D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7F6"/>
    <w:rsid w:val="00517892"/>
    <w:rsid w:val="00517ED0"/>
    <w:rsid w:val="005201C4"/>
    <w:rsid w:val="005201C9"/>
    <w:rsid w:val="00520616"/>
    <w:rsid w:val="00520785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08AA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A8D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397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158"/>
    <w:rsid w:val="005B24B8"/>
    <w:rsid w:val="005B2843"/>
    <w:rsid w:val="005B298C"/>
    <w:rsid w:val="005B2C13"/>
    <w:rsid w:val="005B3148"/>
    <w:rsid w:val="005B3AC0"/>
    <w:rsid w:val="005B3F54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EBA"/>
    <w:rsid w:val="005C1FD5"/>
    <w:rsid w:val="005C204C"/>
    <w:rsid w:val="005C2497"/>
    <w:rsid w:val="005C2772"/>
    <w:rsid w:val="005C28FA"/>
    <w:rsid w:val="005C2A10"/>
    <w:rsid w:val="005C2F9A"/>
    <w:rsid w:val="005C3A04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2BA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77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57D06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9C3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5E0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0FB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DF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1D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82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1B74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B2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AC5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6D4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693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2F4"/>
    <w:rsid w:val="007F745B"/>
    <w:rsid w:val="007F74BE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1D3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12"/>
    <w:rsid w:val="00812EF4"/>
    <w:rsid w:val="0081340F"/>
    <w:rsid w:val="0081341C"/>
    <w:rsid w:val="00813DC2"/>
    <w:rsid w:val="00814201"/>
    <w:rsid w:val="008146AF"/>
    <w:rsid w:val="0081473D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180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52B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A45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5D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0FE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BF5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ACA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D0A"/>
    <w:rsid w:val="008E5FEF"/>
    <w:rsid w:val="008E61CA"/>
    <w:rsid w:val="008E66D8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32A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1EA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61A"/>
    <w:rsid w:val="00962FB9"/>
    <w:rsid w:val="00963391"/>
    <w:rsid w:val="0096382A"/>
    <w:rsid w:val="009643B2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60E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6D3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54A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45C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416C"/>
    <w:rsid w:val="009E5C0A"/>
    <w:rsid w:val="009E6007"/>
    <w:rsid w:val="009E662D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924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3E64"/>
    <w:rsid w:val="00A03E9B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D86"/>
    <w:rsid w:val="00A13E14"/>
    <w:rsid w:val="00A14096"/>
    <w:rsid w:val="00A14314"/>
    <w:rsid w:val="00A1497E"/>
    <w:rsid w:val="00A14A49"/>
    <w:rsid w:val="00A15076"/>
    <w:rsid w:val="00A152E1"/>
    <w:rsid w:val="00A15B82"/>
    <w:rsid w:val="00A1769D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4E1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36A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2CCB"/>
    <w:rsid w:val="00A72DB4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5464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5EFC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7EC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0A28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66E1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24B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C9B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328"/>
    <w:rsid w:val="00B93501"/>
    <w:rsid w:val="00B938DA"/>
    <w:rsid w:val="00B943CC"/>
    <w:rsid w:val="00B944F4"/>
    <w:rsid w:val="00B94BD6"/>
    <w:rsid w:val="00B94CBB"/>
    <w:rsid w:val="00B950B1"/>
    <w:rsid w:val="00B9532F"/>
    <w:rsid w:val="00B95370"/>
    <w:rsid w:val="00B95508"/>
    <w:rsid w:val="00B9554F"/>
    <w:rsid w:val="00B95DE7"/>
    <w:rsid w:val="00B96075"/>
    <w:rsid w:val="00B96218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1B5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5C0E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2E42"/>
    <w:rsid w:val="00BD301E"/>
    <w:rsid w:val="00BD321E"/>
    <w:rsid w:val="00BD3560"/>
    <w:rsid w:val="00BD36D8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30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00D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74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6E3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06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1F93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D26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E3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3FC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27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6DDD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0E4D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271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79B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1D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344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2BFB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894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CCF"/>
    <w:rsid w:val="00E47F64"/>
    <w:rsid w:val="00E47FC8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765"/>
    <w:rsid w:val="00E83A2A"/>
    <w:rsid w:val="00E83B06"/>
    <w:rsid w:val="00E83CFA"/>
    <w:rsid w:val="00E83E82"/>
    <w:rsid w:val="00E84789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29B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1C6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6D15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CFC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1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0A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3EF0"/>
    <w:rsid w:val="00F84339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BFF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96A"/>
    <w:rsid w:val="00FB4AB6"/>
    <w:rsid w:val="00FB4D64"/>
    <w:rsid w:val="00FB50DE"/>
    <w:rsid w:val="00FB52F6"/>
    <w:rsid w:val="00FB537A"/>
    <w:rsid w:val="00FB5B95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6EA9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12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FE537-B0B2-48B5-9AA1-E59188F8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Pak8rmvk</dc:creator>
  <cp:lastModifiedBy>User</cp:lastModifiedBy>
  <cp:revision>2</cp:revision>
  <cp:lastPrinted>2025-08-08T09:00:00Z</cp:lastPrinted>
  <dcterms:created xsi:type="dcterms:W3CDTF">2025-08-08T12:19:00Z</dcterms:created>
  <dcterms:modified xsi:type="dcterms:W3CDTF">2025-08-08T12:19:00Z</dcterms:modified>
</cp:coreProperties>
</file>