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840"/>
        <w:tblW w:w="12441" w:type="dxa"/>
        <w:tblLayout w:type="fixed"/>
        <w:tblLook w:val="04A0"/>
      </w:tblPr>
      <w:tblGrid>
        <w:gridCol w:w="266"/>
        <w:gridCol w:w="1118"/>
        <w:gridCol w:w="1134"/>
        <w:gridCol w:w="709"/>
        <w:gridCol w:w="2551"/>
        <w:gridCol w:w="1701"/>
        <w:gridCol w:w="2127"/>
        <w:gridCol w:w="159"/>
        <w:gridCol w:w="2109"/>
        <w:gridCol w:w="567"/>
      </w:tblGrid>
      <w:tr w:rsidR="003C72DC" w:rsidRPr="003C72DC" w:rsidTr="003C72DC">
        <w:trPr>
          <w:gridAfter w:val="2"/>
          <w:wAfter w:w="2676" w:type="dxa"/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Перелік зареєстрованих документів для картотеки "Вихідні     " 2025 року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Реєстраційний індекс документа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Дата та час реєстрації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Вид документа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Короткий зміст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Підрозділ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Підрозділ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</w:rPr>
              <w:t>Направлено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одноразовою натуральною допомогою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Національної стратегії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кількість звернень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02.01.2025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подання переліку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Західне міжрегіональне управління Міністерства юстиції (м. Львів)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впровадження нових потужностей з виробництва теплової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ДЕПАРТАМЕНТ ЖИТЛОВО-КОМУНАЛЬНОГО ГОСПОДАРСТВА, ЕНЕРГЕТИКИ ТА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GRM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проведену роботу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НАУКИ, 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заявки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 комісії 03.01.2025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 виконання плану роботи ОДА на грудень та 4 квартал 20254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планових показників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перевезення дітей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ІНФРАСТРУКТУРИ ТА ПРОМИСЛОВОСТІ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споживання енергоносіїв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регіональних програм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 Щодо моніторингу призначення та виплати компенсації фізичним особам, які надають соціальні послуги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розгляд звернень громадян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вартості місячного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реєстру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на затвердження кошторис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на затвердження кошторис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на затвердження кошторис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реєстру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оголошені закупівлі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кошторису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благодійної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Благодійний фонд "Рокада"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НАУКИ, 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Порядку забезпечення санаторно-курортними путівками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України, 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соціального захисту осіб з інвалідністю та захисту прав дітей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відомостей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виплати стипендій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роз'яснення про оздоровлення дітей осіб, зниклих безвісти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 питань ветеранської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роз'яснення про оздоровлення дітей осіб, зниклих безвісти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Здолбунівська міська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отримання соціальної послуги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Антонівська сільська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кількості осіб, які залишились без житла та кількості ВПО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видачі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зарахування довідки про надходження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6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прийняття до зарахування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 виконання дор.68/01-16/24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протокольних рішень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здійснені заходи щодо запобігання та протидії домашньому насильству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транспортному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роз'яснення з питань надання одноразової грошової допомоги дітям та особам з інвалідністю І групи з числа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роботи в Єдиній інформаційній системі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інвентаризації особових справ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виконання Антикорупційної програми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Сектор з питань запобігання та виявлення корупції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зняття з контролю інформування листа ГУ НСССУ у Рівненській області від 28.07.2022 № 0015-2/156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обліку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планових показників обсягу потреби в "пакунках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статусу потерпілої  внаслідок ЧК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ЖИТЛОВО-КОМУНАЛЬНОГО ГОСПОДАРСТВА,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за належністю виписки з актів огляду МСЕК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оновленої форми звітності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реформування реформування МСЕК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заходи державного нагляду (контролю) у сфері господарської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направлення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Довіреність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списання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довідки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"Рівненський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13.01.2025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Апарат Верховної Ради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реабілітаційни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довідки про перебування на транспортному обліку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тренінгу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Зарічненська селищна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надання одноразової компенсації особам з інвалідністю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8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3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консультативні, дорадчі та інші органи при Рівненській обласній державній адміністрації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забезпечення реалізації прав дітей в Україні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Сектор з питань запобігання та виявлення корупції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пояснень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переведення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поширення інформаційного буклету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довідки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додаткових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обласний центр з надання соціальних послуг"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Ти Як?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функціональних обов'язків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постанови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функціональни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вакантних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кількість облікованих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№вих-205/0/25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тренінгу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допомоги "пакунок малюка"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проведеного моніторингу забезпечення умов в місцях тимчасового проживання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визначення у кожному регіоні закладів для тимчасового розміщення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 питань ветеранської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розповсюдження інформаційних матеріалів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у справах ветеранів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кількість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документів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№вих-219/0/25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переведення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центр соціально-психологічної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№вих-226/0/25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на затвердження кошторис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відповідальних осіб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№вих-234/0/25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хід виконання розпорядження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відміни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Операційного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Центрів медико-соціальної реабілітації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№вих-240/0/25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влаштування до інтернатного закладу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Олександрійська сільська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за належністю виписки з актів огляду МСЕК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виписки з актів огляду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№вих-249/0/25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узагальненої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 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квартального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6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 забезпечення осіб з інвалідністю засобами реабілітації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 забезпечення осіб з інвалідністю автотранспортом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 виплату грошових компенсацій на бензин, ремонт і технічне обслуговування автомобілів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№вих-257/0/25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виконавчого комітету Вараської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отримувачів ДСД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звернень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списку пенсіонерів для звірки дійсності довідки про взяття на облік ВПО і повноти інформації в Єдиній інформаційні базі даних про ВПО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поставок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інформаційних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виділення додаткових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переведення підопічних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доведення до відома та організації виконання лист МСПУ від 16.01.2025 № 547/0/2-25/56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№вих-276/0/25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презентаційних матеріалів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опрацювання рекомендацій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визнання об'єкта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аналізу затвердження інформаційних карток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вчинення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Сарненська районна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Обласної програми підтримки прифронтових областей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№вих-284/0/25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доопрацювання програмного забезпечення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листів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стану функціонування спеціалізованих служб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"Денний центр соц-психологічної допомоги", Рівненський центр соціально-психологічної допомоги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переведення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психоневрологічний інтернат РОР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№вих-297/0/25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№вих-299/0/25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тренінгу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№вих-306/0/25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№вих-313/0/25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служби України з питань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районне управління поліції ГУ Національної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облікованих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передачі модульних містечок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надання компенсації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надбавки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стану вирішення проблемних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професійне навчання державних службовців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№вих-338/0/25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№вих-339/0/25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договору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ПП “Рівнетеплосервіс”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№вих-345/0/25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застосування норм чинного законодавства під час забезпечення санаторно-курортним лікуванням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осіб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здійснення перевірки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№вих-351/0/25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наявні інформаційно-телекомунікаці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звільнення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міський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№вих-358/0/25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списків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п.3 протоколу наради від 26 грудня 2024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взаємодії з правоохоронними органами та оборонної роботи апарату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№вих-365/0/25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виробництво теплової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КЗ "Острозький психоневрологічний інтернат", КЗ "Рівненський психоневрологічний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№вих-373/0/25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участь у засіданні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та сімейної політики Одеської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Івано-Франківської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та молодіжної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населення Львівської обласної державної 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населення Київської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№вих-380/0/25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доведення до відома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поширення практичного путівника "Як допомогти рідним подолати ігрову залежність"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оперативних, ефективних та всесторонніх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№вих-389/0/25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копій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Юридичний відділ апарату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з проблемних питань, які виникають під час надання соціальних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програму інформатизації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8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№вих-397/0/25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звітування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№вих-399/0/25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презентації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гуманітарні надходження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КУЛЬТУРИ І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№вих-405/0/25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праці та соціального захисту населення Острозької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виконання плану роботи облдержадміністрації на січень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вжиття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на затвердження кошторис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GPM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31.01.2025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одноразовою натуральною допомогою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регіональних програм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 територіальної тристоронньої соціально-економічної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звернень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 спеціалізованих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Заява про закінчення виконавчого провадження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соціальної послуги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посвідчень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збору інформації про надання доступу до Єдиного порталу повідомлень викривачів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Сектор з питань запобігання та виявлення корупції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переліку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Західне міжрегіональне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№вих-430/0/25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 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статусу особи, яка постраждала від торгівлі людьми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Національної поліції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продовження виплати соціальних допомог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№вих-440/0/25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осіб, яким у 2024 році призначено та здійснено виплату одноразової компенсації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статусу особи, яка постраждала від торгівлі людьми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виписку з акту огляду  МСЕК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№вих-447/0/25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поширення соціальної реклами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звіту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доопрацювання ПК ЄІССС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№вих-454/0/25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6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переліку осіб Рівненської області , які мають статус постраждалих внаслідок аварії на ЧАЕС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стратегічних розслідувань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№вих-462/0/25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№вих-468/0/25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виділення додаткових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№вих-469/0/25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додаткових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виявлення фактів стигматизації та негативного ставлення до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№вих-476/0/25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розподілу посвідчень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стану додержання прав людини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за належністю лист ГУ ПФУ в Рівненській області від 21.01.2025 № 1700-0307-6/3827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області, 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забезпечення санаторно-курортними путівками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України, 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Довідка про проведення документальної ревізії фінансово-господарської діяльності фонду департаменту соціального захисту населення 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Державний архів Рівненської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направлення на розгляд та погодження документів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Державний архів Рівненської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заповнення google-форми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отримання соціальних послуг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мережі розпорядників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питань призначення та виплати грошової компенсації вартості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організації виплати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необхідного обсягу потреби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№вих-497/0/25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впорядкування надання соціальних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№вих-499/0/25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соціальних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уточнення кількості та вартості утримання громадян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 соціальної сфери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№вих-505/0/25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№вих-513/0/25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споживання енергоносіїв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 до законодавчих актів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№вих-521/0/25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семінару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№вих-528/0/25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використання коштів на реабілітацію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№вих-529/0/25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дисциплінарних проваджень за 2024 рік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лікарняного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ДП "Інформаційно-обчислювальний центр", 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доплати непрацюючим пенсіонерам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підвищення кваліфікації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№вих-541/0/25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обліку видачі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КУЛЬТУРИ І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відкриття центрів ментального здоров'я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відновлення виплати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№вих-549/0/25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списку пенсіонерів для звірки дійсності довідки про взяття на облік ВПО і повноти інформації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№вих-558/0/25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стан надання щомісячної грошової допомоги особам, які проживають разом з особою з інвалідністю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районне управління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НАУКИ, 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№вих-567/0/25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Головне управління Національної поліції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навчанні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оцінювання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6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№вих-577/0/25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визнання об'єкта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Запит на отримання інформації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копії розпорядження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Державний архів Рівненської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№вих-585/0/25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0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визнання об'єкта критично важливим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та вартості утримання в інтернатних закладах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Дубровицька міська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№вих-592/0/25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отримання соціальної послуги "догляд стаціонарний"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поширення посібника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№вих-598/0/25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№вих-599/0/25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співпраці з питань тимчасового розміщення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організації пільгового проїзду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ІНФРАСТРУКТУРИ ТА ПРОМИСЛОВОСТІ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№вих-605/0/25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контакних даних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№вих-610/0/25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обліку видачі "пакунків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№вих-618/0/25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видачу посвідчення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№вих-619/0/25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виділення додаткових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удосконалення процесу оцінювання повсякденного функціонування особи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осіб, відповідальних за ведення обліку, зберігання, використання документів з грифом «Для службового користування»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участь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доручень Офісу Президента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влаштування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18-го Національного конкурсу "Благодійна України - 2024"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звернення та розгляду Робочою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інф. довідки по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працевлаштування сторожа та лікаря-психіатра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права дітей на зростання в сімейному оточенні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Спеціальної доповіді з прав людини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№вих-639/0/25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погашення заборгованості за спожиту теплову енергію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проведення 20.02.2025 засідання обласної комісії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в онлайн нараді МСПУ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 до кошторисних призначень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 до кошторисних призначень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опрацювання галузевих індикаторів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№вих-647/0/25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Про заходи на тиждень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гуманітарної допомоги ЗСУ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взаємодії з правоохоронними органами та оборонної роботи апарату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 міжнародного Реєстру збитків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 міжнародного Реєстру збитків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неотримання доплати непрацюючим пенсіонерам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онлайн заході 21.02.2025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опрацювання рекомендацій Мінфіну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нового відкритого реєстраційного рахунку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№вих-657/0/25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Головне управління Державної казначейської служби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погодження преміювання директора у лютому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підтвердження статусу ГУ НСССУ в Рівненській області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публічних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операт.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Програми мобілізаційної підготовки (ДСК)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життєдіяльності населення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№вих-666/0/25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визначення терцентру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визначення терцентру  критично важливим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визначення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конфлікту інтересів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центр соціально-психологічної допомоги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на погодження та затвердження переліку змін № 1 до штатного розпису на 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№вих-674/0/25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готовності до нарахування допомоги на проживання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направлення паспорта бюдж. програми за КПКВК 2501540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перевірки справності систем життєзабезпечення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на погодження паспортів бюджетних програм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№вих-680/0/25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опитування з питань протидії торгівлі людьми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місця реєстрації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наказу МСПУ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наказів про паспорт бюдж. програми 2501530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№вих-688/0/25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№вих-689/0/25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Заява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паспорта бюдж. програми 2507110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погодження проекту регіонального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№вих-695/0/25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збору відомостей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відомостей про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Роз'яснення щодо оздоровлення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списання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№вих-699/0/25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 допомоги на проживання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ймовірне вчинення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проходження програм для постраждалих від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повернення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фінансування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заявки на потребу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подання на погодження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звернень на призначення допомоги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довідки про підтвердження надходжень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передачі функцій у зв'язку з утворенням управління з питань ветеранської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 питань ветеранської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участі у засіданні координаційної ради з питань ВІЛ/СНІДу 28.02.2025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зведеного реєстру розподілу видатків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 до штатного розпису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№вих-718/0/25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направлення змін до розподілу 2501530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№вих-719/0/25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змін до розподілу 2507110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статусу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довідки про підтвердження надходжень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наявних вакансій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18.03.25 в області виїзного засідання Тимчасової спеціальної комісії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адвокатського запиту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посвідчення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№вих-726/0/25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виділення коштів з резервного фонду на покриття витрат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з питань волонтерського руху 06.03.2025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Національної поліції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Про перебування на обліку ВПО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перебування на обліку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перебування на обліку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перебування на обліку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конфлікту інтересів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№вих-738/0/25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професійного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№вих-739/0/25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визначення даних про заробітну плату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визначення жданих про заробітну плату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визначення жданих про заробітну плату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продовження виплати допомоги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Анкета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та сімейної політики Закарпатської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можливості влаштування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Івано-Франківської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№вих-747/0/25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можливості влаштування до інтернатного закладу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та молодіжної політики Вінницької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у інтернатних закладах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Великомежирицька сільська рада Рівненського району Рівненської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надання інформації щодо вчинення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Степанська селищна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обліку видачі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№вих-757/0/25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виконання плану роботи ОДА на лютий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пошкодження завдані постійними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копій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продовження виплати ДСД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процедури документального підтвердження продовження строку інвалідності особам з інвалідністю та особам з інвалідністю з дитинства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№вих-765/0/25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видачу посвідчення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Сарненської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видачу посвідчення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для вимірювання базового значення показників частки територіальних громад області, у яких організоване надання пакета послуг для забезпечення права дітей на зростання в сімейному оточенні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влаштування до будинку-інтернату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№вих-771/0/25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норм чинного законодавства під час надання пільг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GPM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передачі "пакунків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реформування медико-соціальної експертизи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№вих-788/0/25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кількості звернень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№вих-789/0/25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одноразовою натуральною допомогою "пакунок малка"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№вих-797/0/25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звернень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Сектор 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можливість забезпечення соціально-незахищених груп населення доступним житлом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№вих-799/0/25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уточнення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Організаційний відділ апарату облдержадміністрації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переліку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Західне міжрегіональне управління Міністерства юстиції (м. Львів)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зафіксованих випадків пожеж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моніторингу призначення та виплати компенсації фізичним особам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фактичних видатків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даних про заробітну плату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службової записки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видачу посвідчення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в онлайн конференції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"Денний центр соц-психологічної допомоги"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в нараді голови ОВА 06.03.2025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8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№вих-828/0/25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наради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№вих-829/0/25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подання потреби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визнання об'єктів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№вих-838/0/25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обсягів видатків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№вих-839/0/25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списку пенсіонерів для звірки дійсності довідки про взяття на облік ВПО і повноти інформації в Єдиній інформаційні базі даних про ВПО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вчинення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районна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забезпечення санаторно-курортним лікуванням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України, 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роботи в ЄІССС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№вих-848/0/25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опрацювання рекомендацій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№вих-849/0/25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№вих-856/0/25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Муніципальна няня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Програми інформатизації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технологічного забезпечення кіберзахисту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Відділ роботи з персоналом та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 xml:space="preserve">Департамент цифрової трансформації та суспільних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здійснення та ведення наставництва над дитиною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№вих-863/0/25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потреби в бюджетних асигнуваннях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конференції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№вих-872/0/25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ВНУТРІШНЬОГО АУДИТУ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споживання енергоносіїв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виплат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довідки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додаткової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№вих-883/0/25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діяльності підвідомчих установ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права на  отримання соціальних послуг з догляду, зокрема догляду вдома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Зарічненська селищна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переведення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інтернат", КЗ "Рівненський психоневрологі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переведення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інтернат", 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№вих-898/0/25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довідки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№вих-899/0/25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вжиття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постанови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видачу посвідчення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№вих-908/0/25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№вих-909/0/25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№вих-915/0/25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осіб, які переїхали з м. Харків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за належністю заяви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підготовки щорічної доповіді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у справах молоді та спорту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збору відомостей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№вих-948/0/25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участі у засіданні Тимчасової спеціальної комісії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№вих-949/0/25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видачу посвідчення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№вих-954/0/25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участі у засіданні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№вих-961/0/25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6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соціальної підтримки військовослужбовців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 питань ветеранської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№вих-969/0/25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відновлені об'єкти системи соціального захисту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моніторингу відповідальності надавачів соціальних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районна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одноразовою натуральною допомогою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№вих-978/0/25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№вих-979/0/25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статусу особи, яка постраждала від торгівлі людьми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навчанні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копій документів, на підставі яких була поселена до інтернатного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Немовицька сільська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своєчасного подання ліквідаційної фінансової та бюджетної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психоневрологічний інтернат РОР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№вих-984/0/25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направлення списку пенсіонерів для звірки дійсності довідки про взяття на облік ВПО і повноти інформації в Єдиній інформаційні базі даних про ВПО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автоматичного продовження виплати допомоги на проживання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 для виплати одноразової грошової допомоги "пакунок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забезпечення соціальними послугами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онлайн-опитуванні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"Денний центр соц-психологічної допомоги", Рівненський центр соціально-психологічної допомоги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форумі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стосовно забезпечення харчуванням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№вих-991/0/25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створення спеціалізованих служб підтримки осіб, від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роз'яснення про визначення статусу осіб, які постраждали від домашнього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реабілітаційними заходами дітей з інвалідністю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"Міжнародний дитячий центр "Артек"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№вих-999/0/25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форумі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у справах молоді та спорту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№вих-1000/0/25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направлення відомості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харчування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проєкту постанови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підтримки та гарантій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№вих-1009/0/25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листа Координаційного центру з розвитку сімейного виховання та догляду дітей від 12.03.2025 № 129/01/ВК-КЦ/25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дозволу на списання майна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відрахування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отримувачів допомоги на проживання ВПО, яким виплату було призупинено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роботи в ЄІССС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№вих-1027/0/25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8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залучення фахівців до навчань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зняття з контролю інформування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зняття з контролю інформування лист № 3067/0/23 від 12.07.2023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посвідчень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№вих-1036/0/25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невикористаних путівок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харчуванням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№вих-1045/0/25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№вих-1055/0/25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візиті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комплексної реабілітації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погодженої Анкети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№вих-1065/0/25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розповсюдження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подання декларації після звільнення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8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закриття та оновлення доступів до ЦБІ спеціалістів від УСЗН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№вих-1073/0/25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безкоштовного навчання ветеранів та ВПО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наказу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моніторинговому візиті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кількість облікованих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узагальненої відомості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№вих-1085/0/25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 Ради з питань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№вих-1092/0/25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видачу посвідчення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влаштування   до дитячого будинку-інтернату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Рекомендаційний 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№вих-1099/0/25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рекомендацій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надання роз'яснень стосовно надання коригуючої звітності щодо сум нарахованого єдиного внеску на загальнообов'язкове державне соціальне страхування за деякі категорії застрахованих осіб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Рівненське районне управління поліції ГУ Національної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№вих-1121/0/25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протидії кібератаки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розпорядження № 8 від 13.01.2025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створення нового навчального відеокурсу - "Ради ВПО: від адаптації до впливу" 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створення нового навчального відеокурсу - "Ради ВПО: від адаптації до впливу" для платформи Дія.Освіта.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№вих-1127/0/25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видачу посвідчення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забезпечення надання адміністративних послуг виконавчого комітету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та виплати державної соціальної допомоги особам, які не мають права на пенсію, особам з інвалідністю та дітям з інвалідністю передаються від органів соціального захисту населення до органів Пенсійного фонду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"Рівненський обласний центр з надання соціальних послуг"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 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Повернення талони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розвитку регіональної економіки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№вих-1139/0/25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залишку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надання копій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переліку наказів департаменту за березень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Західне міжрегіональне управління Міністерства юстиції (м. Львів)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№вих-1146/0/25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відклику листа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шаблону таблиць для формування Єдиної Бази Даних в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31.03.2025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відновлення об'єктів системи соціального захисту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бюджетних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бюджетних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№вих-1156/0/25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Порядку забезпечення санаторно-курортними путівками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України, 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надання одноразової компенсації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розпорядження №145 від 21.03.2025 "Про затвердження методичних вказівок з підготовки населення Рівненської області до дій у надзвичайних ситуаціях на 2025-2026 роки" Рівненської обласної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№вих-1160/0/25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щоквартальної інформації про роботу обласної комісії з визначення даних про заробітну плату працівників за роботу в зоні відчуження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поширення соціальної реклами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№вих-1166/0/25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 про кількість звернень осіб, які постраждали від сексуального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GPM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№вих-1175/0/25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оренди приміщення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виконання плану роботи Рівненської обласної державної адміністрації - Рівненської обласної військової адміністрації на перший квартал та березень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№вих-1180/0/25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регіональних програм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заборгованості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№вих-1190/0/25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західного офісу Держаудитслужби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впровадження нових потужностей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закриття/ліквідування МФО 380805 АТ "Райфійзен Банк" та необхідності внесення змін в реквізити для здійснення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 проведення автоматичного масового перерахунку отримувачам допомоги по вагітності та пологах, у зв'язку зі зміною мінімального розміру допомоги по безробіттю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повернення коштів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консультацій з громадськістю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№вих-1198/0/25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передачі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№вих-1199/0/25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розгляду звернень громадян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статистики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"Міжнародний дитячий центр "Артек"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визначення закладу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№вих-1207/0/25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об'єктів енергосервісу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кандидатури до складу Робочої групи при Координаційному центру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№вих-1213/0/25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направлення звіту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виплати компенсацій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доопрацювання програмного забезпечення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звіту про кількісний та якісний склад державних службовців станом на 01.04.2025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№вих-1222/0/25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талонів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ТОВ "Західенергопостач"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виділення додаткових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класифікації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статусу та видачі посвідчення потерпілого внаслідок ЧК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8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№вих-1230/0/25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проведену роботу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повернення платіжної інструкції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4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моніторингу призначення та виплати компенсації фізичним особам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дітей, влаштованих/за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№вих-1246/0/25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переведення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відсутності відрахувань по недієздатному підопічному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реалізації державної політики у сфері державної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онлайн-засіданні робочої групи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у системах автоматизованого енергомоніторингу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№вих-1252/0/25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ДП "Міжнародний дитячий центр "Артек"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спільної наради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проекту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мережі розпорядників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№вих-1258/0/25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дозиметричної паспортизації населених пунктів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запобігання та протидії домашньому насильству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бланків посвідчень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надання інформації щодо призначення та виплати відшкодування вартості послуги з догляду за дитиною до трьох років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осіб, які постраждали/п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зняття з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7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№вих-1268/0/25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№вих-1269/0/25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8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отримання/нео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забезпеченість проживання ВПО в територіальних громадах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районне управління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№вих-1276/0/25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вебінарі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лікування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споживання енергоносіїв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припинення та запобігання грубим порушенням прав дітей в умовах збройної агресії рф проти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№вих-1292/0/25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стратегічних розслідувань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№вих-1299/0/25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проєкт розпорядження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стану реалізації відповідальними виконавцями операційного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№вих-1310/0/25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проведення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облікованих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комунальних закладів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№вих-1320/0/25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збору інформації від представників громадських організацій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РАДА З ПИТАНЬ ВНУТРІШНЬО ПЕРЕМІЩЕНИХ ОСІБ ПРИ РІВНЕНСЬКІЙ ОБЛАСНІЙ ДЕРЖАВНІЙ АДМІНІСТРАЦІЇ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нарахування та виплати допомоги на проживання ВПО за січень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 про видачу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видачу посвідчення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№вих-1329/0/25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протоколу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№вих-1337/0/25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відновлених об'єктів системи СЗН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навчанні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надходження вантажів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поширення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відселення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 ветеранів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№вих-1361/0/25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Здолбунівська міська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Здолбунівська міська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засідання Комісії "Політика Героїв та підтримки ЗСУ" Конгресу місцевих та регіональних влад при Президентові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з питань ветеранської політики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№вих-1369/0/25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№вих-1375/0/25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продовження виплати допомоги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звільнення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міський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№вих-1381/0/25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№вих-1387/0/25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повернення пакету документів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Степанська селищна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визначення статусу особи, яка постраждала від ЧК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"Денний центр соц-психологічної допомоги", Рівненський обласний центр по нарахуванню та здійснення соцвиплат, 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підготовки документів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 консолідованої бюдж. та фінансової звітності за 1 квартал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№вих-1396/0/25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забезпечення реабілітаційними заходами дітей з інвалідністю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звільнення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міський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№вих-1399/0/25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 до кошторисних призначень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з надання соціальних послуг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запланованих заходів на тиждень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отримання компенсації за спожиті комун. послуги під час розміщення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районне управління поліції ГУ Національної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осіб з інвалідністю засобами реабілітації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№вих-1416/0/25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супроводу дітей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копій документів, що стосуються обсягу гуманітарної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КП "Управління майновим комплексом"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інформаційних матеріалів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№вих-1423/0/25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видачі путівки до інтернатного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роз'яснення про видачу посвідчення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довідки за результатами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№вих-1430/0/25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соціальних проектів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моніторингу співпраці з фізичними та юридичними особами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довідки за результатами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місць несвободи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проекту постанови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№вих-1437/0/25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заплановані заходи на 21.04.2025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учасника зустрічі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ймовірної експлуатації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районна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№вих-1446/0/25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Дубенської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функціональних можливостей ЄІССС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Департамент соціальної політики Рівненської міської ради, Департамент цифрової трансформації та суспільних комунікацій, Рівненський обласний центр по нарахуванню та здійснення соцвиплат, Управління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соціального захисту населення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соціальної послуги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дозволу а списання майна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№вих-1453/0/25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призначення грошової компенсації вартості одноразової натуральної допомоги "пакунок малюка"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а/м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"Мирогощансь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субсидії на оплату вартості або частини вартості найму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заборгованості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ваучерів на оплату професійного навчання деяких категорій громадян для підтримання їхньої конкурентоспроможності на ринку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кількості штатних одиниць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 загального та спеціального фондів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стратегічних розслідувань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№вих-1470/0/25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внесення змін до постанови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соціальної послуги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визначення постійного місця перебування у доглядовому закладі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застосування інформаційної взаємодії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"Міжнародний дитячий центр "Артек"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"Міжнародний дитячий центр "Артек"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№вих-1479/0/25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копій наказів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збору статистичної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проєктів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відновлення виплати непрацюючим пенсіонерам доплати до пенсії за проживання на територіях радіоактивного забруднення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кількість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заяви про відкриття рахунків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№вих-1487/0/25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підтримки укладання контракту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підтримки укладання контракту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поширення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"Денний центр соц-психологічної допомоги", Рівненський центр соціально-психологічної допомоги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презентації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№вих-1495/0/25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подання  консолідованої бюдж. та фінансової звітності за 1 квартал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контактних даних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№вих-1499/0/25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довідки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переліку нового відкритого реєстраційного рахунку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№вих-1503/0/25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наявних вакантних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ймовірного вчинення насильства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районна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проведених заходів 28.04.2025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№вих-1511/0/25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опрацювання рекомендацій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опрацювання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переліку рахунків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копій наказів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плану роботи облдержадміністрації на квітень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№вих-1519/0/25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заплановані заходи на 01.05.2025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№вих-1526/0/25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інформації по розділу "Соціальні послуги"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субвенції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Звіт Рахункової палати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соціального захисту та гідності Вараської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визнання КЗ критично важливим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 та фактичних видатків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чисельності працівників та видатків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довідки про заробітну плату в зоні відчуження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додаткових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направлення особової справи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соціальної реклами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№вих-1542/0/25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Про погодження оплати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погодження оплати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укладання  договорів на постачання природного газу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щорічної одноразової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клопотання про надання дозволу на списання майна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8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проведених заходів 01.05.2025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 на тиждень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№вих-1549/0/25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подання на проекту розпорядження голови 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№вих-1550/0/25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кількості ромів з числа ВПО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№вих-1551/0/25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направлення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осіб, постраждалих від домашнього насильства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переліку наказів, прийнятих у квітні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Західне міжрегіональне управління Міністерства юстиції (м. Львів)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8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заявки про виділення бюджетних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заявки щодо потреби в бюджетних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України, 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кандидатури до складу координаційної комісії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перевірок МКП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№вих-1560/0/25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моніторингу компенсації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№вих-1561/0/25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№вих-1562/0/25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Корнинська сільська рада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виплати компенсацій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організації та проведення 26.04.2025 тематичних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онлайн-курсу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довідки за результатами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№вих-1572/0/25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катувань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№вих-1573/0/25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№вих-1574/0/25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копії положення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затвердження довідки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включення до складу Групи Управління Проектами ОТГ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№вих-1581/0/25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виконання 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ЖИТЛОВО-КОМУНАЛЬНОГО ГОСПОДАРСТВА, ЕНЕРГЕТИКИ ТА ЕНЕРГОЕФЕК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№вих-1582/0/25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регіональних програм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№вих-1583/0/25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Державна служба України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посвідчення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№вих-1592/0/25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№вих-1593/0/25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направлення Постанови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фінансового забезпечення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з керівниками підвідомчих установ 07.05.2025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серії соціальних відеороликів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№вих-1599/0/25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обласний центр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№вих-1601/0/25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№вих-1602/0/25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направлення довідки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№вих-1603/0/25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проблемних питань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переліку громад Рівненської області, на території яких проживають громадяни, які отримують доплату 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зняття з контролю інформування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ЖИТЛОВО-КОМУНАЛЬНОГО ГОСПОДАРСТВА, ЕНЕРГЕТИКИ ТА ЕНЕРГОЕФЕКТИВНОСТІ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зняття з контролю інформування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№вих-1611/0/25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Рівненський обласний центр по нарахуванню та здійснення соцвиплат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видачі довідки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8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№вих-1613/0/25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до 12.05.2025 /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"Денний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опрацювання запиту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08.05.2025 о 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№вих-1621/0/25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Рівненський центр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№вих-1622/0/25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зміни інформації в системі СЕД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КЗ "Регіональний інформаційно-комп'ютерний центр"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№вих-1623/0/25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початку відбору проєктів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оновлених проєктів договорів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районне управління поліції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ан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№вих-1634/0/25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№вих-1635/0/25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призначення допомоги при народженні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оновленої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річного та помісячного розпису асигнувань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№вих-1646/0/25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№вих-1647/0/25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використання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№вих-1648/0/25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№вих-1649/0/25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внутрішнього контролю та внутрішнього аудиту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Доручення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бюджетних асигнуваннях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ДП "Інформаційно-обчислювальний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№вих-1657/0/25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виділення додаткових коштів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фінансів, 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№вих-1658/0/25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споживання енергоносіїв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до 12.05.2025 /(реорганізовано) Планово-економічний 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моніторингового візиту 13.05.2025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розрахунків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здоров'я населення Рівненської 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додаткової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переведення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путівок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№вих-1668/0/25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серії соціальних відеороликів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№вих-1669/0/25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визначення закладу критично важливим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№вих-1670/0/25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№вих-1671/0/25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вшанування пам'яті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№вих-1680/0/25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бухгалтерського обліку та звітності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№вих-1681/0/25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Закупівлі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№вих-1682/0/25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копій документів , на підставі яких видано посвідчення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довідки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додаткову потребу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участі у заході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№вих-1692/0/25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інформації про програми підтримки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№вих-1693/0/25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прав і свобод ВПО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прав і свобод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№вих-1699/0/25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№вих-1703/0/25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зведеного реєстру розподілу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потреби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навчальному курсі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№вих-1716/0/25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правомірності припинення виплати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№вих-1717/0/25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виплати соціальної стипендії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праці та соціального захисту населення Острозької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№вих-1718/0/25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одноразової компенсації особам з інвалідністю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№вих-1719/0/25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влаштування до інтернатного закладу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заплановані заходи на 15.05.2025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наказу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№вих-1727/0/25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 про програми підтримки ВПО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економічного розвитку і торгівлі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№вих-1728/0/25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проєкту Державної програми розвитку міжнародного територіального співробітництва на 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№вих-1729/0/25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з питань будівництва та архітектури, 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№вих-1737/0/25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проекту розпорядження голови 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№вих-1738/0/25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№вих-1739/0/25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№вих-1740/0/25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та отримання будь-яких виплат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звітності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навчального курсу для фахівців, які працюють з сім'ями з дітьми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2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проходження медичного огляду підопічними інтернатних закладів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реабілітації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№вих-1748/0/25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№вих-1749/0/25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моніторингового візиту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№вих-1750/0/25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№вих-1751/0/25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№вих-1752/0/25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посилення соціального захисту громадян, які постраждали внаслідок ЧК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державної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 до підпункту 3 пункту 2 постанови КМУ від 07.06.2024 № 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оперативної актуалізації даних в інформаційних системах МСПУ стосовно осіб, переміщених у результаті евакуації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копій первинних документів, на підставі яких видано посвідчення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№вих-1757/0/25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Порядку використання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Фонд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№вих-1758/0/25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розподілу асигнувань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Про заплановані заходи на 19.05.2025 року, які стосуються сфери соціальної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проведених заходів 15.05.2025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моніторингово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№вих-1768/0/25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№вих-1769/0/25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№вих-1770/0/25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№вих-1771/0/25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№вих-1772/0/25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вшанування пам'яті жертв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6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№вих-1775/0/25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вшанування пам'яті жертв тоталітаризму та учасників визвольного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№вих-1776/0/25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відповідальної особи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№вих-1777/0/25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проведених заходів 16.05.2025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№вих-1778/0/25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виділення коштів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№вих-1779/0/25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0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паспортів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на засідання ТСК 23.05.2025 -Чорнобильська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№вих-1787/0/25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4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№вих-1788/0/25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№вих-1789/0/25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проєкту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№вих-1790/0/25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проєкту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№вих-1797/0/25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фінансів, 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№вих-1798/0/25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фінансів, 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№вих-1799/0/25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№вих-1800/0/25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доопрацювання ПК ЄІССС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№вих-1801/0/25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відрахування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доручення КМУ від 17.04.2025 " 819/1/1-24-ДСК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№вих-1809/0/25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присвоєння почесного звання України "Мати-героїня" гр.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№вих-1810/0/25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присвоєння почесного звання України "Мати-героїня" гр.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№вих-1811/0/25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2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Рівненський обласний центр комплексної реабілітації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проведених заходів 19.05.2025 року, які стосуються сфери соціальної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плану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потребу в коштах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№вих-1821/0/25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№вих-1822/0/25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№вих-1823/0/25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одноразової компенсації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Фонд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№вих-1824/0/25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результатів роботи комісії з визначення статусу осіб, які постраждали внаслідок ЧК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стану надання щомісячної допомоги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Національна соціальна сервісна служба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"Острозький психоневрологічний інтернат"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№вих-1834/0/25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№вих-1835/0/25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21.05.2025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№вих-1836/0/25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№вих-1837/0/25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видачі довідки про перереєстрацію автомобіля.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видачі довідки про перереєстрацію автомобіля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№вих-1846/0/25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видачі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№вих-1847/0/25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видачі довідки про перереєстрацію автомобіля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№вих-1848/0/25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№вих-1849/0/25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копій первинних документів, на підставі яких видано посвідчення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 захисту населення Сарненської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копій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№вих-1855/0/25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 про план заходів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№вих-1856/0/25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22.05.2025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запланованих заходів на 23.05.2025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№вих-1857/0/25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відкриття нової категорії у Реєстрі збитків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№вих-1858/0/25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моніторингового візиту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№вих-1859/0/25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 Ради регіонів Координаційного центру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засіданні Ради регіонів Координаційного центру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виробництва електричної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присвоєння почесного звання України "Мати-героїня"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№вих-1867/0/25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нарахування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№вих-1868/0/25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виплати соціальної стипендії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№вих-1869/0/25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№вих-1870/0/25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№вих-1871/0/25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присвоєння почесного звання України "Мати-героїня"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навчання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вжиті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взаємодії закладів охорони здоров'я та органів місцевого самоврядування при наданні соціальних послуг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оголошених закупівель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№вих-1879/0/25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проведених заходів 23.05.2025 року, які стосуються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№вих-1880/0/25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КЗ "Рівненський обласний центр з надання соціальних послуг"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№вих-1881/0/25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забезпечення розміщення макету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№вих-1882/0/25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моніторингового візиту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№вих-1883/0/25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Претензія про повернення коштів за непоставлений товар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№вих-1885/0/25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перебування на обліку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Філія державної установи "Центр пробації "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№вих-1889/0/25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заході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№вих-1891/0/25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№вих-1892/0/25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 преміювання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Рівненський обласний центр соціальних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№вих-1893/0/25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№вих-1894/0/25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26.05.2025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участі у нараді 06.06.2025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призначення допомоги при народженні дитини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соціальної та ветеранської політики Рівненської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впровадження Послуги підтриманого проживання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№вих-1899/0/25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Служби безпеки України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превентивної діяльності ГУНП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Головне управління Пенсійного фонду України в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№вих-1902/0/25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потреби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Міністерство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№вих-1903/0/25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9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№вих-1904/0/25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довідки змін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"Рівненський психоневрологічний інтернат"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формування потреби на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2026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 xml:space="preserve">Департамент соціальної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 xml:space="preserve">Відділ соціального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 xml:space="preserve">Рівненське обласне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макету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№вих-1909/0/25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встановлення об'ктів відновлювальн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№вих-1912/0/25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змін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№вих-1913/0/25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№вих-1914/0/25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переліку суб'єктів декларування, декларації яких підлягають вилученню з відкритого доступу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евакуації підопічних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№вих-1919/0/25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картки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№вих-1922/0/25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№вих-1923/0/25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Управління соціального захисту населення Дубенської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№вих-1924/0/25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Управління соціального захисту населення Вараської РДА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 народженні дитини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 Рівненської міської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№вих-1926/0/25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активного та здорового довголіття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№вих-1927/0/25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кандидатури для формування персонального складу моніторингової групи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пропозицій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№вих-1929/0/25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забезпечення прав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внесення змін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№вих-1933/0/25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№вих-1934/0/25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№вих-1935/0/25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стану евакуаційних заходів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№вих-1936/0/25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зміни штатної чисельності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№вих-1939/0/25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розміщення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освіти і науки, Департамент цивільного захисту та охорони здоров’я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№вих-1944/0/25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подання заявки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№вих-1945/0/25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№вих-1946/0/25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№вих-1947/0/25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проведення дослідження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№вих-1948/0/25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наявності вільних місць та умов проживання у них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№вих-1949/0/25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реформування медико-соціальної експертизи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призначення допомоги при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Управління праці та соціального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Про заплановані заходи на 30.05.2025 року, які стосуються сфери соціальної політики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Щодо надання інформації про перебування на обліку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Рівненське обласне відділення Фонду соціального захисту осіб з інвалідністю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обстеження об'єктів фонду захисних споруд цивільного захисту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 xml:space="preserve">Головне управління Державної служби України з питань надзвичайних ситуацій у Рівненській області, КП "Управління </w:t>
            </w: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lastRenderedPageBreak/>
              <w:t>майновим комплексом" Рівненської обласної ради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№вих-1955/0/25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№вих-1956/0/25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Щодо розміщення ВПО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освіти і науки, Департамент цивільного захисту та охорони здоров’я населення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працевлаштування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КЗ "Здолбунівський геріатричний пансіонат"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№вих-1959/0/25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здійснення моніторингу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моніторингового візиту візиту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№вих-1964/0/25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 xml:space="preserve">Щодо наявності медичних показань для забезпечення автомобілем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№вих-1965/0/25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створення інформаційної брошури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№вих-1966/0/25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29.05.2025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план заходів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8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Відзив на позовну заяву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0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№вих-1968/0/25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проєкту розпорядження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7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№вих-1969/0/25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виконання плану роботи РОДА на травень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Рівненська обласна державна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4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залишку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фінансів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повернення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№вих-1972/0/25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наявних вакантних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№вих-1973/0/25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проведення евакуаційних заходів та ефективного реагування на масове переміщення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ГУ національної соціальної сервісної служби у Рівненській області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№вих-1974/0/25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списку державних службовців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роботи з персоналом та адміністрування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№вих-1975/0/25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надання інформації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соціальних виплат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7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№вих-1976/0/25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30.05.2025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Щодо виділення коштів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Рівненська обласна військова адміністрація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9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№вих-1977/0/25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 xml:space="preserve">Щодо взяття на облік для забезпечення автомобілем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Відділ соціального забезпечення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№вих-1978/0/25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02.06.2025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Лист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погодження реєстрації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3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№вих-1979/0/25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пошкодження завдані постійними обстрілами та руйнуванням рф об'єктів критичної інфраструктури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фінансів та бухгалтерського обліку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15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№вих-1980/0/25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надання інформації про розміщених ВПО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соціальної підтримки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№вих-1981/0/25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Щодо діяльності спеціалізованих служб підтримки осіб,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Департамент соціальної політики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Відділ соціальних гарантій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</w:pPr>
            <w:r w:rsidRPr="003C72DC">
              <w:rPr>
                <w:rFonts w:ascii="SansSerif" w:eastAsia="Times New Roman" w:hAnsi="Sans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C72DC" w:rsidRPr="003C72DC" w:rsidTr="003C72DC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7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DC" w:rsidRPr="003C72DC" w:rsidRDefault="003C72DC" w:rsidP="003C7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E74BA" w:rsidRDefault="00EE74BA"/>
    <w:sectPr w:rsidR="00EE7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C72DC"/>
    <w:rsid w:val="003C72DC"/>
    <w:rsid w:val="00E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2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2DC"/>
    <w:rPr>
      <w:color w:val="0000FF"/>
      <w:u w:val="single"/>
    </w:rPr>
  </w:style>
  <w:style w:type="paragraph" w:customStyle="1" w:styleId="xl63">
    <w:name w:val="xl63"/>
    <w:basedOn w:val="a"/>
    <w:rsid w:val="003C72D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C72D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3C72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0"/>
      <w:szCs w:val="20"/>
    </w:rPr>
  </w:style>
  <w:style w:type="paragraph" w:customStyle="1" w:styleId="xl66">
    <w:name w:val="xl66"/>
    <w:basedOn w:val="a"/>
    <w:rsid w:val="003C72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C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72D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207266</Words>
  <Characters>118142</Characters>
  <Application>Microsoft Office Word</Application>
  <DocSecurity>0</DocSecurity>
  <Lines>984</Lines>
  <Paragraphs>649</Paragraphs>
  <ScaleCrop>false</ScaleCrop>
  <Company>Reanimator Extreme Edition</Company>
  <LinksUpToDate>false</LinksUpToDate>
  <CharactersWithSpaces>324759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</dc:creator>
  <cp:keywords/>
  <dc:description/>
  <cp:lastModifiedBy>укр</cp:lastModifiedBy>
  <cp:revision>3</cp:revision>
  <dcterms:created xsi:type="dcterms:W3CDTF">2025-06-13T11:06:00Z</dcterms:created>
  <dcterms:modified xsi:type="dcterms:W3CDTF">2025-06-13T11:09:00Z</dcterms:modified>
</cp:coreProperties>
</file>