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3B421" w14:textId="77777777" w:rsidR="007B2A63" w:rsidRPr="00647420" w:rsidRDefault="007B2A63" w:rsidP="007B2A63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7420">
        <w:rPr>
          <w:rFonts w:ascii="Times New Roman" w:hAnsi="Times New Roman" w:cs="Times New Roman"/>
          <w:bCs/>
          <w:sz w:val="28"/>
          <w:szCs w:val="28"/>
          <w:lang w:val="uk-UA"/>
        </w:rPr>
        <w:t>Додаток</w:t>
      </w:r>
    </w:p>
    <w:p w14:paraId="7BD1FFCC" w14:textId="77777777" w:rsidR="00907AC0" w:rsidRDefault="007B2A63" w:rsidP="007B2A63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742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розпорядження голови облдержадміністрації </w:t>
      </w:r>
      <w:r w:rsidR="00907AC0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 w:rsidRPr="0064742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424F1C96" w14:textId="77777777" w:rsidR="007B2A63" w:rsidRPr="00647420" w:rsidRDefault="007B2A63" w:rsidP="007B2A63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742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начальника обласної </w:t>
      </w:r>
    </w:p>
    <w:p w14:paraId="70087A7C" w14:textId="34FF29DC" w:rsidR="007B2A63" w:rsidRPr="00E12655" w:rsidRDefault="007B2A63" w:rsidP="007B2A63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4742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військової адміністрації </w:t>
      </w:r>
      <w:r w:rsidR="00E12655">
        <w:rPr>
          <w:rFonts w:ascii="Times New Roman" w:hAnsi="Times New Roman" w:cs="Times New Roman"/>
          <w:bCs/>
          <w:sz w:val="28"/>
          <w:szCs w:val="28"/>
          <w:lang w:val="en-US"/>
        </w:rPr>
        <w:t>15</w:t>
      </w:r>
      <w:r w:rsidRPr="0064742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 </w:t>
      </w:r>
      <w:r w:rsidR="00E126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15.05.2025 </w:t>
      </w:r>
      <w:r w:rsidR="00E12655">
        <w:rPr>
          <w:rFonts w:ascii="Times New Roman" w:hAnsi="Times New Roman" w:cs="Times New Roman"/>
          <w:bCs/>
          <w:sz w:val="28"/>
          <w:szCs w:val="28"/>
          <w:lang w:val="en-US"/>
        </w:rPr>
        <w:t>274</w:t>
      </w:r>
    </w:p>
    <w:p w14:paraId="104FD8A4" w14:textId="77777777" w:rsidR="007B2A63" w:rsidRPr="00647420" w:rsidRDefault="007B2A63" w:rsidP="007B2A63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236CD23" w14:textId="77777777" w:rsidR="00965C85" w:rsidRDefault="00965C85" w:rsidP="00925F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B68B571" w14:textId="77777777" w:rsidR="002249F9" w:rsidRDefault="002249F9" w:rsidP="00925F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B05A850" w14:textId="77777777" w:rsidR="002E747C" w:rsidRPr="00647420" w:rsidRDefault="00904020" w:rsidP="002E7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7420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РОЗПОДІЛ</w:t>
      </w:r>
    </w:p>
    <w:tbl>
      <w:tblPr>
        <w:tblW w:w="1003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2"/>
        <w:gridCol w:w="2552"/>
        <w:gridCol w:w="1275"/>
        <w:gridCol w:w="2127"/>
        <w:gridCol w:w="2268"/>
        <w:gridCol w:w="1417"/>
      </w:tblGrid>
      <w:tr w:rsidR="00925F3F" w:rsidRPr="0086336E" w14:paraId="0F367DEF" w14:textId="77777777" w:rsidTr="0086336E">
        <w:trPr>
          <w:trHeight w:val="1296"/>
        </w:trPr>
        <w:tc>
          <w:tcPr>
            <w:tcW w:w="100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6CD12" w14:textId="77777777" w:rsidR="003A0C5D" w:rsidRPr="00DE3895" w:rsidRDefault="00902C9F" w:rsidP="00A2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  <w:r w:rsidR="00603EC4" w:rsidRPr="00DE3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оштів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 виділених</w:t>
            </w:r>
            <w:r w:rsidR="00603EC4" w:rsidRPr="00DE3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з резервного фонду державного бюджету з метою покриття витрат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603EC4" w:rsidRPr="00DE3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  <w:r w:rsidR="008633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грудень</w:t>
            </w:r>
            <w:r w:rsidR="00B577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603EC4" w:rsidRPr="00DE3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202</w:t>
            </w:r>
            <w:r w:rsidR="001A35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603EC4" w:rsidRPr="00DE3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року</w:t>
            </w:r>
            <w:r w:rsidR="0075429D" w:rsidRPr="00DE3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603EC4" w:rsidRPr="00DE3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об'єктів</w:t>
            </w:r>
            <w:r w:rsidR="0075429D" w:rsidRPr="00DE3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603EC4" w:rsidRPr="00DE3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державної, комунальної та </w:t>
            </w:r>
            <w:r w:rsidR="003A0C5D" w:rsidRPr="00DE3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приватної власності, у будівлях (приміщеннях)</w:t>
            </w:r>
            <w:r w:rsidR="00FC6B45" w:rsidRPr="00DE3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603EC4" w:rsidRPr="00DE3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яких</w:t>
            </w:r>
            <w:r w:rsidR="00FC6B45" w:rsidRPr="00DE3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603EC4" w:rsidRPr="00DE3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 період</w:t>
            </w:r>
            <w:r w:rsidR="003A0C5D" w:rsidRPr="00DE3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воєнного стану на безоплатній основі розміщувалися внутрішньо переміщені особи</w:t>
            </w:r>
          </w:p>
          <w:p w14:paraId="6CC5F45E" w14:textId="77777777" w:rsidR="003A0C5D" w:rsidRDefault="003A0C5D" w:rsidP="003A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13CA945" w14:textId="77777777" w:rsidR="002249F9" w:rsidRPr="001C2065" w:rsidRDefault="002249F9" w:rsidP="003A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25F3F" w:rsidRPr="0086336E" w14:paraId="26B673DE" w14:textId="77777777" w:rsidTr="0086336E">
        <w:trPr>
          <w:trHeight w:val="660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E057" w14:textId="77777777" w:rsidR="00925F3F" w:rsidRPr="00DE3895" w:rsidRDefault="00925F3F" w:rsidP="0092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38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3686" w14:textId="77777777" w:rsidR="0004058A" w:rsidRPr="00DE3895" w:rsidRDefault="00925F3F" w:rsidP="000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38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Найменування </w:t>
            </w:r>
            <w:r w:rsidR="0004058A" w:rsidRPr="00DE38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територіальної громади, районної державної адміністрації (районної військової адміністрації)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646F" w14:textId="77777777" w:rsidR="00925F3F" w:rsidRPr="00DE3895" w:rsidRDefault="00925F3F" w:rsidP="0092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38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згідно з ЄДРПОУ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C12D" w14:textId="77777777" w:rsidR="00925F3F" w:rsidRPr="00DE3895" w:rsidRDefault="009E5D29" w:rsidP="009E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38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Підприємства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CC6CB" w14:textId="77777777" w:rsidR="00925F3F" w:rsidRPr="00DE3895" w:rsidRDefault="00925F3F" w:rsidP="0092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38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Обсяг витрат, </w:t>
            </w:r>
            <w:r w:rsidR="001C2065" w:rsidRPr="00DE38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DE38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 підлягає компенса</w:t>
            </w:r>
            <w:r w:rsidR="00965C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E38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ції</w:t>
            </w:r>
            <w:r w:rsidR="005216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грн</w:t>
            </w:r>
          </w:p>
          <w:p w14:paraId="24A345B8" w14:textId="77777777" w:rsidR="00925F3F" w:rsidRPr="00DE3895" w:rsidRDefault="00925F3F" w:rsidP="0092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5F3F" w:rsidRPr="00647420" w14:paraId="4D2C00D6" w14:textId="77777777" w:rsidTr="0086336E">
        <w:trPr>
          <w:trHeight w:val="944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7E530" w14:textId="77777777" w:rsidR="00925F3F" w:rsidRPr="00DE3895" w:rsidRDefault="00925F3F" w:rsidP="0092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3E9A" w14:textId="77777777" w:rsidR="00925F3F" w:rsidRPr="00DE3895" w:rsidRDefault="00925F3F" w:rsidP="0092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5D75" w14:textId="77777777" w:rsidR="00925F3F" w:rsidRPr="00DE3895" w:rsidRDefault="00925F3F" w:rsidP="0092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1E3B" w14:textId="77777777" w:rsidR="00925F3F" w:rsidRPr="00DE3895" w:rsidRDefault="009E5D29" w:rsidP="0092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38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9747" w14:textId="77777777" w:rsidR="00925F3F" w:rsidRPr="00DE3895" w:rsidRDefault="009E5D29" w:rsidP="0092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38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02A19" w14:textId="77777777" w:rsidR="00925F3F" w:rsidRPr="00DE3895" w:rsidRDefault="00925F3F" w:rsidP="0092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5F3F" w:rsidRPr="0029627E" w14:paraId="04776845" w14:textId="77777777" w:rsidTr="0086336E">
        <w:trPr>
          <w:trHeight w:val="147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E00B" w14:textId="77777777" w:rsidR="00925F3F" w:rsidRPr="00DE3895" w:rsidRDefault="003A0C5D" w:rsidP="0021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38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D8B8" w14:textId="77777777" w:rsidR="00925F3F" w:rsidRPr="00DE3895" w:rsidRDefault="00A74072" w:rsidP="0096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Варковицька сільська територіальна громада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D2B4" w14:textId="77777777" w:rsidR="00925F3F" w:rsidRPr="00DE3895" w:rsidRDefault="0029627E" w:rsidP="0092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36121231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FE48" w14:textId="77777777" w:rsidR="00925F3F" w:rsidRPr="00DE3895" w:rsidRDefault="00A74072" w:rsidP="0092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Благодійна організація «Мережа </w:t>
            </w:r>
            <w:r w:rsidR="00E259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 відсотків життя Рівне»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0784" w14:textId="77777777" w:rsidR="00460DA6" w:rsidRDefault="009E5D29" w:rsidP="0046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38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Рівненська </w:t>
            </w:r>
            <w:r w:rsidR="00460D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</w:t>
            </w:r>
            <w:r w:rsidR="00E259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асть</w:t>
            </w:r>
            <w:r w:rsidRPr="00DE38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2962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Дубенський</w:t>
            </w:r>
            <w:r w:rsidR="00E259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район</w:t>
            </w:r>
            <w:r w:rsidRPr="00DE38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460D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E259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село</w:t>
            </w:r>
            <w:r w:rsidR="00460D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962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Варковичі</w:t>
            </w:r>
            <w:r w:rsidRPr="00DE38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2962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3013A5B" w14:textId="77777777" w:rsidR="00925F3F" w:rsidRPr="00DE3895" w:rsidRDefault="0029627E" w:rsidP="00E2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</w:t>
            </w:r>
            <w:r w:rsidR="00E259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иця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Шевченка,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8202" w14:textId="77777777" w:rsidR="0029627E" w:rsidRDefault="0086336E" w:rsidP="005F3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8640</w:t>
            </w:r>
            <w:r w:rsidR="00D92F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  <w:p w14:paraId="1A107579" w14:textId="77777777" w:rsidR="00925F3F" w:rsidRPr="0029627E" w:rsidRDefault="00925F3F" w:rsidP="005F3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5C85" w:rsidRPr="0029627E" w14:paraId="5DF69E0C" w14:textId="77777777" w:rsidTr="0086336E">
        <w:trPr>
          <w:trHeight w:val="105"/>
        </w:trPr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D337" w14:textId="77777777" w:rsidR="00965C85" w:rsidRPr="00965C85" w:rsidRDefault="00965C85" w:rsidP="00E25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Дубенська районна державна адміністрація (</w:t>
            </w:r>
            <w:r w:rsidR="00E25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Дубенська </w:t>
            </w:r>
            <w:r w:rsidRPr="0096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районна військова </w:t>
            </w:r>
            <w:r w:rsidR="00EE3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Pr="0096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дміністрація)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CF02" w14:textId="77777777" w:rsidR="00965C85" w:rsidRPr="00965C85" w:rsidRDefault="00965C85" w:rsidP="0092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5C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04057830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341A" w14:textId="77777777" w:rsidR="00965C85" w:rsidRPr="00E94B3C" w:rsidRDefault="00965C85" w:rsidP="0092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A202" w14:textId="77777777" w:rsidR="00965C85" w:rsidRPr="0029627E" w:rsidRDefault="00965C85" w:rsidP="0046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1B64" w14:textId="77777777" w:rsidR="00965C85" w:rsidRPr="00B259DF" w:rsidRDefault="0086336E" w:rsidP="00994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8640,</w:t>
            </w:r>
            <w:r w:rsidR="004022D8" w:rsidRPr="00402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00</w:t>
            </w:r>
          </w:p>
        </w:tc>
      </w:tr>
      <w:tr w:rsidR="00965C85" w:rsidRPr="0029627E" w14:paraId="480ED2E4" w14:textId="77777777" w:rsidTr="0086336E">
        <w:trPr>
          <w:trHeight w:val="17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2094" w14:textId="77777777" w:rsidR="00965C85" w:rsidRDefault="00965C85" w:rsidP="0029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AF05" w14:textId="77777777" w:rsidR="00965C85" w:rsidRDefault="00965C85" w:rsidP="0029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A274A2D" w14:textId="77777777" w:rsidR="00965C85" w:rsidRDefault="00965C85" w:rsidP="0029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Степанська селищна територіальна громада</w:t>
            </w:r>
          </w:p>
          <w:p w14:paraId="605587BF" w14:textId="77777777" w:rsidR="00965C85" w:rsidRDefault="00965C85" w:rsidP="0029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C459DB3" w14:textId="77777777" w:rsidR="00965C85" w:rsidRDefault="00965C85" w:rsidP="0029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CAC6" w14:textId="77777777" w:rsidR="00965C85" w:rsidRDefault="00965C85" w:rsidP="0092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5C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22582184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D33D" w14:textId="77777777" w:rsidR="00965C85" w:rsidRDefault="00965C85" w:rsidP="0092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Профспілкове підприємство санаторій «Горинь» Ради Федерації профспілок Рівненської області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A5AD" w14:textId="77777777" w:rsidR="00965C85" w:rsidRPr="0029627E" w:rsidRDefault="00965C85" w:rsidP="00E2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5C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Рівненська обл</w:t>
            </w:r>
            <w:r w:rsidR="00E259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Сарненський</w:t>
            </w:r>
            <w:r w:rsidR="00E259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район,            селище</w:t>
            </w:r>
            <w:r w:rsidRPr="002962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Степань</w:t>
            </w:r>
            <w:r w:rsidR="00E259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</w:t>
            </w:r>
            <w:r w:rsidR="00E259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иця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259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овохатська, 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A182" w14:textId="77777777" w:rsidR="00965C85" w:rsidRDefault="0086336E" w:rsidP="001A35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34175</w:t>
            </w:r>
            <w:r w:rsidR="00D92F2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A80092" w:rsidRPr="00647420" w14:paraId="1101C836" w14:textId="77777777" w:rsidTr="0086336E">
        <w:trPr>
          <w:trHeight w:val="264"/>
        </w:trPr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D466C" w14:textId="77777777" w:rsidR="00A80092" w:rsidRPr="00DE3895" w:rsidRDefault="00965C85" w:rsidP="00E25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Сарненська</w:t>
            </w:r>
            <w:r w:rsidR="00A80092" w:rsidRPr="00DE3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районна державна адміністрація (</w:t>
            </w:r>
            <w:r w:rsidR="00E25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Сарненська </w:t>
            </w:r>
            <w:r w:rsidR="00A80092" w:rsidRPr="00DE3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районна військова </w:t>
            </w:r>
            <w:r w:rsidR="00EE3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 w:rsidR="00A80092" w:rsidRPr="00DE3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дміністрація)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439605" w14:textId="77777777" w:rsidR="00A80092" w:rsidRPr="00DE3895" w:rsidRDefault="00A80092" w:rsidP="00A80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66DF1029" w14:textId="77777777" w:rsidR="00A80092" w:rsidRPr="00DE3895" w:rsidRDefault="00A80092" w:rsidP="00A80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167BE6A3" w14:textId="77777777" w:rsidR="00965C85" w:rsidRPr="00965C85" w:rsidRDefault="00965C85" w:rsidP="0096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5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04057681</w:t>
            </w:r>
          </w:p>
          <w:p w14:paraId="2A4BCAB7" w14:textId="77777777" w:rsidR="00A80092" w:rsidRPr="00DE3895" w:rsidRDefault="00A80092" w:rsidP="00A80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9D9B" w14:textId="77777777" w:rsidR="00A80092" w:rsidRPr="00DE3895" w:rsidRDefault="00A80092" w:rsidP="0092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15F4" w14:textId="77777777" w:rsidR="00A80092" w:rsidRPr="00DE3895" w:rsidRDefault="00A80092" w:rsidP="0092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18E4" w14:textId="77777777" w:rsidR="00A80092" w:rsidRPr="001A35DB" w:rsidRDefault="0086336E" w:rsidP="009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34175,</w:t>
            </w:r>
            <w:r w:rsidR="00D92F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00</w:t>
            </w:r>
          </w:p>
        </w:tc>
      </w:tr>
      <w:tr w:rsidR="00925F3F" w:rsidRPr="00647420" w14:paraId="174372E8" w14:textId="77777777" w:rsidTr="0086336E">
        <w:trPr>
          <w:trHeight w:val="264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A69E1" w14:textId="77777777" w:rsidR="00925F3F" w:rsidRPr="00DE3895" w:rsidRDefault="00925F3F" w:rsidP="0092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E3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A14C" w14:textId="77777777" w:rsidR="00925F3F" w:rsidRPr="00DE3895" w:rsidRDefault="00925F3F" w:rsidP="0092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4C22B" w14:textId="77777777" w:rsidR="00925F3F" w:rsidRPr="00DE3895" w:rsidRDefault="00925F3F" w:rsidP="0092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9B221" w14:textId="77777777" w:rsidR="00925F3F" w:rsidRPr="001A35DB" w:rsidRDefault="0086336E" w:rsidP="00C8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42815</w:t>
            </w:r>
            <w:r w:rsidR="00B74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</w:tr>
    </w:tbl>
    <w:p w14:paraId="119BFCBC" w14:textId="77777777" w:rsidR="003A0C5D" w:rsidRDefault="003A0C5D" w:rsidP="001A3D9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283B7298" w14:textId="77777777" w:rsidR="00040DFE" w:rsidRPr="00FC2CE7" w:rsidRDefault="00631E06" w:rsidP="009040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904020">
        <w:rPr>
          <w:rFonts w:ascii="Times New Roman" w:hAnsi="Times New Roman" w:cs="Times New Roman"/>
          <w:sz w:val="28"/>
          <w:szCs w:val="28"/>
          <w:lang w:val="uk-UA"/>
        </w:rPr>
        <w:t xml:space="preserve">иректор департаменту </w:t>
      </w:r>
      <w:r w:rsidR="00904020">
        <w:rPr>
          <w:rFonts w:ascii="Times New Roman" w:hAnsi="Times New Roman" w:cs="Times New Roman"/>
          <w:sz w:val="28"/>
          <w:szCs w:val="28"/>
          <w:lang w:val="uk-UA"/>
        </w:rPr>
        <w:br/>
        <w:t>соціальної політики</w:t>
      </w:r>
      <w:r w:rsidR="00E536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BA7F0D6" w14:textId="77777777" w:rsidR="00040DFE" w:rsidRPr="007F3E89" w:rsidRDefault="002C4296" w:rsidP="00A209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2CE7">
        <w:rPr>
          <w:rFonts w:ascii="Times New Roman" w:hAnsi="Times New Roman" w:cs="Times New Roman"/>
          <w:sz w:val="28"/>
          <w:szCs w:val="28"/>
          <w:lang w:val="uk-UA"/>
        </w:rPr>
        <w:t>облдерж</w:t>
      </w:r>
      <w:r w:rsidR="00040DFE" w:rsidRPr="00FC2CE7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  <w:r w:rsidRPr="00FC2CE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DFE" w:rsidRPr="00FC2CE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DFE" w:rsidRPr="007F3E8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DFE" w:rsidRPr="007F3E8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1E0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5365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577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A55A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5365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550E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5365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31E06">
        <w:rPr>
          <w:rFonts w:ascii="Times New Roman" w:hAnsi="Times New Roman" w:cs="Times New Roman"/>
          <w:sz w:val="28"/>
          <w:szCs w:val="28"/>
          <w:lang w:val="uk-UA"/>
        </w:rPr>
        <w:t>Роза СЛОБОДЕНЮК</w:t>
      </w:r>
    </w:p>
    <w:sectPr w:rsidR="00040DFE" w:rsidRPr="007F3E89" w:rsidSect="00925F3F">
      <w:headerReference w:type="default" r:id="rId8"/>
      <w:headerReference w:type="firs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496A7" w14:textId="77777777" w:rsidR="000D3CFF" w:rsidRDefault="000D3CFF" w:rsidP="001A3D94">
      <w:pPr>
        <w:spacing w:after="0" w:line="240" w:lineRule="auto"/>
      </w:pPr>
      <w:r>
        <w:separator/>
      </w:r>
    </w:p>
  </w:endnote>
  <w:endnote w:type="continuationSeparator" w:id="0">
    <w:p w14:paraId="69B5ABEA" w14:textId="77777777" w:rsidR="000D3CFF" w:rsidRDefault="000D3CFF" w:rsidP="001A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B88EB" w14:textId="77777777" w:rsidR="000D3CFF" w:rsidRDefault="000D3CFF" w:rsidP="001A3D94">
      <w:pPr>
        <w:spacing w:after="0" w:line="240" w:lineRule="auto"/>
      </w:pPr>
      <w:r>
        <w:separator/>
      </w:r>
    </w:p>
  </w:footnote>
  <w:footnote w:type="continuationSeparator" w:id="0">
    <w:p w14:paraId="0271EBCD" w14:textId="77777777" w:rsidR="000D3CFF" w:rsidRDefault="000D3CFF" w:rsidP="001A3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7805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D478F17" w14:textId="77777777" w:rsidR="00965C85" w:rsidRPr="001A3D94" w:rsidRDefault="00814841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A3D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65C85" w:rsidRPr="001A3D9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A3D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A44E7" w:rsidRPr="001A44E7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1A3D9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D4932E8" w14:textId="77777777" w:rsidR="00965C85" w:rsidRDefault="00965C8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1894780"/>
      <w:docPartObj>
        <w:docPartGallery w:val="Page Numbers (Top of Page)"/>
        <w:docPartUnique/>
      </w:docPartObj>
    </w:sdtPr>
    <w:sdtEndPr/>
    <w:sdtContent>
      <w:p w14:paraId="13313F11" w14:textId="77777777" w:rsidR="00965C85" w:rsidRDefault="00E12655">
        <w:pPr>
          <w:pStyle w:val="a7"/>
          <w:jc w:val="center"/>
        </w:pPr>
      </w:p>
    </w:sdtContent>
  </w:sdt>
  <w:p w14:paraId="634D2652" w14:textId="77777777" w:rsidR="00965C85" w:rsidRDefault="00965C8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241BE"/>
    <w:multiLevelType w:val="hybridMultilevel"/>
    <w:tmpl w:val="A4DAAA04"/>
    <w:lvl w:ilvl="0" w:tplc="2F3A0F0C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1F5B3E"/>
    <w:multiLevelType w:val="hybridMultilevel"/>
    <w:tmpl w:val="374CD528"/>
    <w:lvl w:ilvl="0" w:tplc="F016058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C93E0B"/>
    <w:multiLevelType w:val="hybridMultilevel"/>
    <w:tmpl w:val="E466BB22"/>
    <w:lvl w:ilvl="0" w:tplc="A7CCD200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BD016E8"/>
    <w:multiLevelType w:val="hybridMultilevel"/>
    <w:tmpl w:val="853A9E50"/>
    <w:lvl w:ilvl="0" w:tplc="E88CC2D8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0A44558"/>
    <w:multiLevelType w:val="hybridMultilevel"/>
    <w:tmpl w:val="466E3E6E"/>
    <w:lvl w:ilvl="0" w:tplc="B7908D9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1EB4612"/>
    <w:multiLevelType w:val="hybridMultilevel"/>
    <w:tmpl w:val="72745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E37BB"/>
    <w:multiLevelType w:val="hybridMultilevel"/>
    <w:tmpl w:val="6BBA450A"/>
    <w:lvl w:ilvl="0" w:tplc="78B2C5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5198049">
    <w:abstractNumId w:val="2"/>
  </w:num>
  <w:num w:numId="2" w16cid:durableId="1637489669">
    <w:abstractNumId w:val="4"/>
  </w:num>
  <w:num w:numId="3" w16cid:durableId="880289735">
    <w:abstractNumId w:val="1"/>
  </w:num>
  <w:num w:numId="4" w16cid:durableId="890917705">
    <w:abstractNumId w:val="0"/>
  </w:num>
  <w:num w:numId="5" w16cid:durableId="1144591378">
    <w:abstractNumId w:val="3"/>
  </w:num>
  <w:num w:numId="6" w16cid:durableId="2039044255">
    <w:abstractNumId w:val="6"/>
  </w:num>
  <w:num w:numId="7" w16cid:durableId="569776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7C"/>
    <w:rsid w:val="00013902"/>
    <w:rsid w:val="00016612"/>
    <w:rsid w:val="00017A52"/>
    <w:rsid w:val="00027244"/>
    <w:rsid w:val="0004058A"/>
    <w:rsid w:val="00040DFE"/>
    <w:rsid w:val="00057593"/>
    <w:rsid w:val="000851D5"/>
    <w:rsid w:val="000D3CFF"/>
    <w:rsid w:val="000D7239"/>
    <w:rsid w:val="000E0020"/>
    <w:rsid w:val="000E3628"/>
    <w:rsid w:val="00101BFF"/>
    <w:rsid w:val="001068CC"/>
    <w:rsid w:val="0010701C"/>
    <w:rsid w:val="00131151"/>
    <w:rsid w:val="00150893"/>
    <w:rsid w:val="00153BEA"/>
    <w:rsid w:val="00156D9C"/>
    <w:rsid w:val="0018377A"/>
    <w:rsid w:val="00184E85"/>
    <w:rsid w:val="001861F7"/>
    <w:rsid w:val="001A35DB"/>
    <w:rsid w:val="001A3D94"/>
    <w:rsid w:val="001A44E7"/>
    <w:rsid w:val="001A680C"/>
    <w:rsid w:val="001A7342"/>
    <w:rsid w:val="001B3D91"/>
    <w:rsid w:val="001B7328"/>
    <w:rsid w:val="001C2065"/>
    <w:rsid w:val="001E29D4"/>
    <w:rsid w:val="00204C45"/>
    <w:rsid w:val="00211E1D"/>
    <w:rsid w:val="00215A95"/>
    <w:rsid w:val="002249F9"/>
    <w:rsid w:val="00227C47"/>
    <w:rsid w:val="00241F53"/>
    <w:rsid w:val="002511A5"/>
    <w:rsid w:val="00254CAA"/>
    <w:rsid w:val="0025572B"/>
    <w:rsid w:val="0026556E"/>
    <w:rsid w:val="0029627E"/>
    <w:rsid w:val="002A762B"/>
    <w:rsid w:val="002B1344"/>
    <w:rsid w:val="002C4296"/>
    <w:rsid w:val="002D4B09"/>
    <w:rsid w:val="002D669D"/>
    <w:rsid w:val="002E747C"/>
    <w:rsid w:val="002F027A"/>
    <w:rsid w:val="002F4682"/>
    <w:rsid w:val="002F6C9F"/>
    <w:rsid w:val="003029B4"/>
    <w:rsid w:val="0032225A"/>
    <w:rsid w:val="00352C6D"/>
    <w:rsid w:val="00356223"/>
    <w:rsid w:val="00356AB6"/>
    <w:rsid w:val="00356F37"/>
    <w:rsid w:val="003668C7"/>
    <w:rsid w:val="00377531"/>
    <w:rsid w:val="003A0C5D"/>
    <w:rsid w:val="003A4CE4"/>
    <w:rsid w:val="003D3A7D"/>
    <w:rsid w:val="003E0325"/>
    <w:rsid w:val="003E2ABB"/>
    <w:rsid w:val="003E479D"/>
    <w:rsid w:val="003F2BE6"/>
    <w:rsid w:val="0040034B"/>
    <w:rsid w:val="004022D8"/>
    <w:rsid w:val="00407DDB"/>
    <w:rsid w:val="004147D5"/>
    <w:rsid w:val="00417B5E"/>
    <w:rsid w:val="004368DE"/>
    <w:rsid w:val="00437F1C"/>
    <w:rsid w:val="00442B5A"/>
    <w:rsid w:val="004476B7"/>
    <w:rsid w:val="00460DA6"/>
    <w:rsid w:val="00461998"/>
    <w:rsid w:val="0046398F"/>
    <w:rsid w:val="00481E7E"/>
    <w:rsid w:val="004B288E"/>
    <w:rsid w:val="004F0848"/>
    <w:rsid w:val="00517891"/>
    <w:rsid w:val="005216C9"/>
    <w:rsid w:val="005523A6"/>
    <w:rsid w:val="00557BE8"/>
    <w:rsid w:val="005750E1"/>
    <w:rsid w:val="00575571"/>
    <w:rsid w:val="00581168"/>
    <w:rsid w:val="00583CB8"/>
    <w:rsid w:val="00597A67"/>
    <w:rsid w:val="005B52DB"/>
    <w:rsid w:val="005C51F8"/>
    <w:rsid w:val="005D3649"/>
    <w:rsid w:val="005E6CD9"/>
    <w:rsid w:val="005F3A33"/>
    <w:rsid w:val="00600A68"/>
    <w:rsid w:val="006017A9"/>
    <w:rsid w:val="00603EC4"/>
    <w:rsid w:val="00607F8A"/>
    <w:rsid w:val="006202B8"/>
    <w:rsid w:val="006242C2"/>
    <w:rsid w:val="00631E06"/>
    <w:rsid w:val="006322B8"/>
    <w:rsid w:val="00632B63"/>
    <w:rsid w:val="00632F3E"/>
    <w:rsid w:val="00647420"/>
    <w:rsid w:val="00657FAA"/>
    <w:rsid w:val="006676F7"/>
    <w:rsid w:val="0067589D"/>
    <w:rsid w:val="00686996"/>
    <w:rsid w:val="006C6183"/>
    <w:rsid w:val="006C621D"/>
    <w:rsid w:val="006E59F8"/>
    <w:rsid w:val="006F193B"/>
    <w:rsid w:val="007017DB"/>
    <w:rsid w:val="0073534B"/>
    <w:rsid w:val="0075429D"/>
    <w:rsid w:val="0075447E"/>
    <w:rsid w:val="00757F4E"/>
    <w:rsid w:val="00774E5F"/>
    <w:rsid w:val="00775CDF"/>
    <w:rsid w:val="00777E02"/>
    <w:rsid w:val="00794EE8"/>
    <w:rsid w:val="007B00CC"/>
    <w:rsid w:val="007B2A63"/>
    <w:rsid w:val="007F243A"/>
    <w:rsid w:val="007F3E89"/>
    <w:rsid w:val="00814841"/>
    <w:rsid w:val="00851A4D"/>
    <w:rsid w:val="0086336E"/>
    <w:rsid w:val="0088627E"/>
    <w:rsid w:val="00897C82"/>
    <w:rsid w:val="008B5EF0"/>
    <w:rsid w:val="008D12D0"/>
    <w:rsid w:val="00902C9F"/>
    <w:rsid w:val="00904020"/>
    <w:rsid w:val="00907AC0"/>
    <w:rsid w:val="00911CDD"/>
    <w:rsid w:val="00915D2B"/>
    <w:rsid w:val="00925F3F"/>
    <w:rsid w:val="00962F61"/>
    <w:rsid w:val="00965C85"/>
    <w:rsid w:val="0098200F"/>
    <w:rsid w:val="00994F98"/>
    <w:rsid w:val="009A694C"/>
    <w:rsid w:val="009D2FDC"/>
    <w:rsid w:val="009E30F0"/>
    <w:rsid w:val="009E5D29"/>
    <w:rsid w:val="00A15C32"/>
    <w:rsid w:val="00A209E1"/>
    <w:rsid w:val="00A2392B"/>
    <w:rsid w:val="00A23FFC"/>
    <w:rsid w:val="00A4263D"/>
    <w:rsid w:val="00A44D36"/>
    <w:rsid w:val="00A71B8F"/>
    <w:rsid w:val="00A74072"/>
    <w:rsid w:val="00A80092"/>
    <w:rsid w:val="00A86A18"/>
    <w:rsid w:val="00AB1B92"/>
    <w:rsid w:val="00AB4FA1"/>
    <w:rsid w:val="00AC6D10"/>
    <w:rsid w:val="00AD0C62"/>
    <w:rsid w:val="00AD632E"/>
    <w:rsid w:val="00AD638B"/>
    <w:rsid w:val="00AD6AC5"/>
    <w:rsid w:val="00AE0774"/>
    <w:rsid w:val="00AE7D4C"/>
    <w:rsid w:val="00B12ECB"/>
    <w:rsid w:val="00B259DF"/>
    <w:rsid w:val="00B45ABD"/>
    <w:rsid w:val="00B46C24"/>
    <w:rsid w:val="00B51936"/>
    <w:rsid w:val="00B577DF"/>
    <w:rsid w:val="00B640E3"/>
    <w:rsid w:val="00B6676B"/>
    <w:rsid w:val="00B715A0"/>
    <w:rsid w:val="00B743CE"/>
    <w:rsid w:val="00B830A7"/>
    <w:rsid w:val="00B92264"/>
    <w:rsid w:val="00BA0D59"/>
    <w:rsid w:val="00BA55A6"/>
    <w:rsid w:val="00BA7723"/>
    <w:rsid w:val="00BF459A"/>
    <w:rsid w:val="00C0686C"/>
    <w:rsid w:val="00C1349A"/>
    <w:rsid w:val="00C26DBF"/>
    <w:rsid w:val="00C355C6"/>
    <w:rsid w:val="00C84F09"/>
    <w:rsid w:val="00CB571C"/>
    <w:rsid w:val="00CC2CF0"/>
    <w:rsid w:val="00CD6FF4"/>
    <w:rsid w:val="00CE35F8"/>
    <w:rsid w:val="00CE3610"/>
    <w:rsid w:val="00CF5C32"/>
    <w:rsid w:val="00D01034"/>
    <w:rsid w:val="00D01E02"/>
    <w:rsid w:val="00D13A03"/>
    <w:rsid w:val="00D361C9"/>
    <w:rsid w:val="00D555FC"/>
    <w:rsid w:val="00D85BB1"/>
    <w:rsid w:val="00D9036E"/>
    <w:rsid w:val="00D92F25"/>
    <w:rsid w:val="00DD7A07"/>
    <w:rsid w:val="00DE0DD0"/>
    <w:rsid w:val="00DE3895"/>
    <w:rsid w:val="00DE45F4"/>
    <w:rsid w:val="00DE69FB"/>
    <w:rsid w:val="00DF4825"/>
    <w:rsid w:val="00E100DC"/>
    <w:rsid w:val="00E11A32"/>
    <w:rsid w:val="00E12655"/>
    <w:rsid w:val="00E13770"/>
    <w:rsid w:val="00E25925"/>
    <w:rsid w:val="00E43D02"/>
    <w:rsid w:val="00E5365B"/>
    <w:rsid w:val="00E550E6"/>
    <w:rsid w:val="00E5717C"/>
    <w:rsid w:val="00E75E68"/>
    <w:rsid w:val="00E764D9"/>
    <w:rsid w:val="00E90E6C"/>
    <w:rsid w:val="00E94B3C"/>
    <w:rsid w:val="00E977F6"/>
    <w:rsid w:val="00EC6C61"/>
    <w:rsid w:val="00EE3B93"/>
    <w:rsid w:val="00F02ED2"/>
    <w:rsid w:val="00F12955"/>
    <w:rsid w:val="00F242B6"/>
    <w:rsid w:val="00F272F9"/>
    <w:rsid w:val="00F53C01"/>
    <w:rsid w:val="00F62FDE"/>
    <w:rsid w:val="00F757D8"/>
    <w:rsid w:val="00F76299"/>
    <w:rsid w:val="00FA743C"/>
    <w:rsid w:val="00FC2CE7"/>
    <w:rsid w:val="00FC6B45"/>
    <w:rsid w:val="00FF0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0331"/>
  <w15:docId w15:val="{61E09E62-D2B1-4372-B3F0-B102F09F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ial">
    <w:name w:val="Звичайний + Arial"/>
    <w:aliases w:val="16 pt,напівжирний,По центру,Перший рядок:  0 см,Перед:..."/>
    <w:basedOn w:val="a"/>
    <w:rsid w:val="00E5717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sz w:val="32"/>
      <w:szCs w:val="32"/>
      <w:lang w:val="uk-UA"/>
    </w:rPr>
  </w:style>
  <w:style w:type="character" w:styleId="a3">
    <w:name w:val="Hyperlink"/>
    <w:basedOn w:val="a0"/>
    <w:uiPriority w:val="99"/>
    <w:semiHidden/>
    <w:unhideWhenUsed/>
    <w:rsid w:val="003E032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E0325"/>
  </w:style>
  <w:style w:type="paragraph" w:styleId="a4">
    <w:name w:val="Body Text"/>
    <w:basedOn w:val="a"/>
    <w:link w:val="a5"/>
    <w:uiPriority w:val="99"/>
    <w:rsid w:val="00F12955"/>
    <w:pPr>
      <w:spacing w:after="0" w:line="187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ий текст Знак"/>
    <w:basedOn w:val="a0"/>
    <w:link w:val="a4"/>
    <w:uiPriority w:val="99"/>
    <w:rsid w:val="00F12955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E75E68"/>
    <w:pPr>
      <w:ind w:left="720"/>
      <w:contextualSpacing/>
    </w:pPr>
  </w:style>
  <w:style w:type="paragraph" w:customStyle="1" w:styleId="rvps2">
    <w:name w:val="rvps2"/>
    <w:basedOn w:val="a"/>
    <w:rsid w:val="00352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352C6D"/>
  </w:style>
  <w:style w:type="paragraph" w:styleId="a7">
    <w:name w:val="header"/>
    <w:basedOn w:val="a"/>
    <w:link w:val="a8"/>
    <w:uiPriority w:val="99"/>
    <w:unhideWhenUsed/>
    <w:rsid w:val="001A3D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A3D94"/>
  </w:style>
  <w:style w:type="paragraph" w:styleId="a9">
    <w:name w:val="footer"/>
    <w:basedOn w:val="a"/>
    <w:link w:val="aa"/>
    <w:uiPriority w:val="99"/>
    <w:unhideWhenUsed/>
    <w:rsid w:val="001A3D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1A3D94"/>
  </w:style>
  <w:style w:type="paragraph" w:styleId="ab">
    <w:name w:val="Balloon Text"/>
    <w:basedOn w:val="a"/>
    <w:link w:val="ac"/>
    <w:uiPriority w:val="99"/>
    <w:semiHidden/>
    <w:unhideWhenUsed/>
    <w:rsid w:val="00AE0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AE0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95B5A-1EA6-4C9D-8217-82424010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922</Words>
  <Characters>527</Characters>
  <Application>Microsoft Office Word</Application>
  <DocSecurity>4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RODA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mshepel</dc:creator>
  <cp:lastModifiedBy>Тетяна Грисюк</cp:lastModifiedBy>
  <cp:revision>2</cp:revision>
  <cp:lastPrinted>2025-05-19T06:27:00Z</cp:lastPrinted>
  <dcterms:created xsi:type="dcterms:W3CDTF">2025-05-23T12:08:00Z</dcterms:created>
  <dcterms:modified xsi:type="dcterms:W3CDTF">2025-05-23T12:08:00Z</dcterms:modified>
</cp:coreProperties>
</file>