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FF4D" w14:textId="77777777" w:rsidR="007A6748" w:rsidRPr="00DD5478" w:rsidRDefault="007A6748" w:rsidP="001145BC">
      <w:pPr>
        <w:shd w:val="clear" w:color="auto" w:fill="FFFFFF"/>
        <w:ind w:left="5387"/>
      </w:pPr>
      <w:r w:rsidRPr="00DD5478">
        <w:rPr>
          <w:color w:val="000000"/>
        </w:rPr>
        <w:t xml:space="preserve">Додаток </w:t>
      </w:r>
    </w:p>
    <w:p w14:paraId="159315BA" w14:textId="77777777" w:rsidR="007A6748" w:rsidRPr="00DD5478" w:rsidRDefault="007A6748" w:rsidP="001145BC">
      <w:pPr>
        <w:shd w:val="clear" w:color="auto" w:fill="FFFFFF"/>
        <w:ind w:left="5387"/>
        <w:jc w:val="both"/>
        <w:rPr>
          <w:color w:val="000000"/>
        </w:rPr>
      </w:pPr>
      <w:r w:rsidRPr="00DD5478">
        <w:rPr>
          <w:color w:val="000000"/>
        </w:rPr>
        <w:t xml:space="preserve">до розпорядження голови </w:t>
      </w:r>
    </w:p>
    <w:p w14:paraId="46B53180" w14:textId="77777777" w:rsidR="007A6748" w:rsidRPr="00DD5478" w:rsidRDefault="007A6748" w:rsidP="001145BC">
      <w:pPr>
        <w:shd w:val="clear" w:color="auto" w:fill="FFFFFF"/>
        <w:ind w:left="5387"/>
        <w:jc w:val="both"/>
      </w:pPr>
      <w:r w:rsidRPr="00DD5478">
        <w:rPr>
          <w:color w:val="000000"/>
        </w:rPr>
        <w:t>обл</w:t>
      </w:r>
      <w:r w:rsidR="0091215A">
        <w:rPr>
          <w:color w:val="000000"/>
        </w:rPr>
        <w:t xml:space="preserve">асної </w:t>
      </w:r>
      <w:r w:rsidRPr="00DD5478">
        <w:rPr>
          <w:color w:val="000000"/>
        </w:rPr>
        <w:t>держа</w:t>
      </w:r>
      <w:r w:rsidR="0091215A">
        <w:rPr>
          <w:color w:val="000000"/>
        </w:rPr>
        <w:t>вної а</w:t>
      </w:r>
      <w:r w:rsidRPr="00DD5478">
        <w:rPr>
          <w:color w:val="000000"/>
        </w:rPr>
        <w:t>дміністрації</w:t>
      </w:r>
      <w:r w:rsidR="0091215A">
        <w:rPr>
          <w:color w:val="000000"/>
        </w:rPr>
        <w:t xml:space="preserve"> – начальника обласної військової адміністрації </w:t>
      </w:r>
    </w:p>
    <w:p w14:paraId="3038C66E" w14:textId="554E2E71" w:rsidR="007A6748" w:rsidRPr="0029209D" w:rsidRDefault="0029209D" w:rsidP="001145BC">
      <w:pPr>
        <w:shd w:val="clear" w:color="auto" w:fill="FFFFFF"/>
        <w:ind w:left="5387"/>
        <w:jc w:val="both"/>
        <w:rPr>
          <w:lang w:val="en-US"/>
        </w:rPr>
      </w:pPr>
      <w:r>
        <w:rPr>
          <w:color w:val="000000"/>
          <w:lang w:val="en-US"/>
        </w:rPr>
        <w:t xml:space="preserve">09.05.2025 </w:t>
      </w:r>
      <w:r w:rsidR="008211CF" w:rsidRPr="00DD5478">
        <w:rPr>
          <w:color w:val="000000"/>
        </w:rPr>
        <w:t>№</w:t>
      </w:r>
      <w:r>
        <w:rPr>
          <w:color w:val="000000"/>
          <w:lang w:val="en-US"/>
        </w:rPr>
        <w:t xml:space="preserve"> 261</w:t>
      </w:r>
    </w:p>
    <w:p w14:paraId="0D213604" w14:textId="77777777" w:rsidR="007A6748" w:rsidRPr="00DD5478" w:rsidRDefault="007A6748" w:rsidP="007A6748">
      <w:pPr>
        <w:jc w:val="center"/>
      </w:pPr>
    </w:p>
    <w:p w14:paraId="4E21F8F1" w14:textId="77777777" w:rsidR="007A6748" w:rsidRPr="00DD5478" w:rsidRDefault="007A6748" w:rsidP="007A6748">
      <w:pPr>
        <w:jc w:val="center"/>
      </w:pPr>
    </w:p>
    <w:p w14:paraId="085805F4" w14:textId="77777777" w:rsidR="007A6748" w:rsidRPr="00DD5478" w:rsidRDefault="007A6748" w:rsidP="00250095">
      <w:pPr>
        <w:jc w:val="center"/>
      </w:pPr>
    </w:p>
    <w:p w14:paraId="33E9114C" w14:textId="77777777" w:rsidR="00EB02E5" w:rsidRPr="00EB02E5" w:rsidRDefault="00EB02E5" w:rsidP="00250095">
      <w:pPr>
        <w:jc w:val="center"/>
        <w:rPr>
          <w:b/>
        </w:rPr>
      </w:pPr>
      <w:r w:rsidRPr="00EB02E5">
        <w:rPr>
          <w:b/>
        </w:rPr>
        <w:t>С К Л А Д</w:t>
      </w:r>
    </w:p>
    <w:p w14:paraId="0F49582B" w14:textId="471F680B" w:rsidR="00EB02E5" w:rsidRPr="00EB02E5" w:rsidRDefault="00584D21" w:rsidP="00584D21">
      <w:pPr>
        <w:widowControl w:val="0"/>
        <w:autoSpaceDE w:val="0"/>
        <w:autoSpaceDN w:val="0"/>
        <w:jc w:val="center"/>
        <w:rPr>
          <w:b/>
        </w:rPr>
      </w:pPr>
      <w:r w:rsidRPr="00584D21">
        <w:rPr>
          <w:b/>
        </w:rPr>
        <w:t xml:space="preserve">координаційної комісії з обліку об’єктів нерухомого майна для проживання внутрішньо переміщених осіб при Рівненській обласній </w:t>
      </w:r>
      <w:r w:rsidR="00DF3E96">
        <w:rPr>
          <w:b/>
        </w:rPr>
        <w:t>державній (</w:t>
      </w:r>
      <w:r w:rsidRPr="00584D21">
        <w:rPr>
          <w:b/>
        </w:rPr>
        <w:t>військовій</w:t>
      </w:r>
      <w:r w:rsidR="00DF3E96">
        <w:rPr>
          <w:b/>
        </w:rPr>
        <w:t>)</w:t>
      </w:r>
      <w:r w:rsidRPr="00584D21">
        <w:rPr>
          <w:b/>
        </w:rPr>
        <w:t xml:space="preserve"> адміністрації</w:t>
      </w:r>
    </w:p>
    <w:p w14:paraId="0BC82F02" w14:textId="77777777" w:rsidR="007A6748" w:rsidRPr="00DD5478" w:rsidRDefault="007A6748" w:rsidP="007A6748">
      <w:pPr>
        <w:shd w:val="clear" w:color="auto" w:fill="FFFFFF"/>
        <w:jc w:val="center"/>
      </w:pPr>
    </w:p>
    <w:tbl>
      <w:tblPr>
        <w:tblW w:w="9582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3345"/>
        <w:gridCol w:w="426"/>
        <w:gridCol w:w="20"/>
        <w:gridCol w:w="5791"/>
      </w:tblGrid>
      <w:tr w:rsidR="007A6748" w:rsidRPr="00DD5478" w14:paraId="7A32305F" w14:textId="77777777" w:rsidTr="00512D67">
        <w:tc>
          <w:tcPr>
            <w:tcW w:w="3345" w:type="dxa"/>
          </w:tcPr>
          <w:p w14:paraId="19C01AD9" w14:textId="77777777" w:rsidR="007A6748" w:rsidRPr="00DD5478" w:rsidRDefault="00CB6EAE" w:rsidP="00687158">
            <w:pPr>
              <w:ind w:right="-391"/>
            </w:pPr>
            <w:r>
              <w:t>ШАТКОВСЬКА Людмила</w:t>
            </w:r>
          </w:p>
        </w:tc>
        <w:tc>
          <w:tcPr>
            <w:tcW w:w="446" w:type="dxa"/>
            <w:gridSpan w:val="2"/>
          </w:tcPr>
          <w:p w14:paraId="79D2B65E" w14:textId="77777777" w:rsidR="007A6748" w:rsidRPr="00DD5478" w:rsidRDefault="007A6748" w:rsidP="007A6748">
            <w:r w:rsidRPr="00DD5478">
              <w:t>-</w:t>
            </w:r>
          </w:p>
        </w:tc>
        <w:tc>
          <w:tcPr>
            <w:tcW w:w="5791" w:type="dxa"/>
          </w:tcPr>
          <w:p w14:paraId="23AB358D" w14:textId="37B9B492" w:rsidR="007A6748" w:rsidRPr="00DD5478" w:rsidRDefault="00EB02E5" w:rsidP="001145BC">
            <w:pPr>
              <w:jc w:val="both"/>
            </w:pPr>
            <w:r w:rsidRPr="006E7CFE">
              <w:t>заступник голови облдержадміністрації,</w:t>
            </w:r>
            <w:r w:rsidR="00063BD7">
              <w:t xml:space="preserve"> голова </w:t>
            </w:r>
            <w:r w:rsidR="00DF3E96">
              <w:t xml:space="preserve">координаційної </w:t>
            </w:r>
            <w:r w:rsidR="001145BC">
              <w:t>к</w:t>
            </w:r>
            <w:r>
              <w:t>омісії</w:t>
            </w:r>
          </w:p>
        </w:tc>
      </w:tr>
      <w:tr w:rsidR="007A6748" w:rsidRPr="00DD5478" w14:paraId="760E3DD9" w14:textId="77777777" w:rsidTr="00512D67">
        <w:tc>
          <w:tcPr>
            <w:tcW w:w="3345" w:type="dxa"/>
          </w:tcPr>
          <w:p w14:paraId="727697A8" w14:textId="77777777" w:rsidR="007A6748" w:rsidRPr="00DD5478" w:rsidRDefault="007A6748" w:rsidP="007A6748"/>
        </w:tc>
        <w:tc>
          <w:tcPr>
            <w:tcW w:w="446" w:type="dxa"/>
            <w:gridSpan w:val="2"/>
          </w:tcPr>
          <w:p w14:paraId="4AA4FEA4" w14:textId="77777777" w:rsidR="007A6748" w:rsidRPr="00DD5478" w:rsidRDefault="007A6748" w:rsidP="007A6748"/>
        </w:tc>
        <w:tc>
          <w:tcPr>
            <w:tcW w:w="5791" w:type="dxa"/>
          </w:tcPr>
          <w:p w14:paraId="36C9C819" w14:textId="77777777" w:rsidR="007A6748" w:rsidRPr="00DD5478" w:rsidRDefault="007A6748" w:rsidP="007A6748">
            <w:pPr>
              <w:jc w:val="both"/>
            </w:pPr>
          </w:p>
        </w:tc>
      </w:tr>
      <w:tr w:rsidR="00584D21" w:rsidRPr="00DD5478" w14:paraId="501A2F22" w14:textId="77777777" w:rsidTr="00512D67">
        <w:trPr>
          <w:trHeight w:val="732"/>
        </w:trPr>
        <w:tc>
          <w:tcPr>
            <w:tcW w:w="3345" w:type="dxa"/>
          </w:tcPr>
          <w:p w14:paraId="1B6794B6" w14:textId="2AEE067A" w:rsidR="00584D21" w:rsidRPr="0074220D" w:rsidRDefault="00DD4EBC" w:rsidP="00584D21">
            <w:r>
              <w:t>ПШЕЮК Володимир</w:t>
            </w:r>
          </w:p>
        </w:tc>
        <w:tc>
          <w:tcPr>
            <w:tcW w:w="446" w:type="dxa"/>
            <w:gridSpan w:val="2"/>
          </w:tcPr>
          <w:p w14:paraId="6FC0CCBA" w14:textId="5BB2186C" w:rsidR="00584D21" w:rsidRPr="0074220D" w:rsidRDefault="00584D21" w:rsidP="00584D21">
            <w:r>
              <w:t>-</w:t>
            </w:r>
          </w:p>
        </w:tc>
        <w:tc>
          <w:tcPr>
            <w:tcW w:w="5791" w:type="dxa"/>
          </w:tcPr>
          <w:p w14:paraId="527AE7C4" w14:textId="7A210AC7" w:rsidR="00584D21" w:rsidRPr="0074220D" w:rsidRDefault="00584D21" w:rsidP="00DD4EBC">
            <w:pPr>
              <w:widowControl w:val="0"/>
              <w:tabs>
                <w:tab w:val="num" w:pos="72"/>
              </w:tabs>
              <w:autoSpaceDE w:val="0"/>
              <w:autoSpaceDN w:val="0"/>
              <w:ind w:right="-108"/>
              <w:jc w:val="both"/>
            </w:pPr>
            <w:r>
              <w:t xml:space="preserve">директор департаменту </w:t>
            </w:r>
            <w:r w:rsidR="00DD4EBC">
              <w:t>житлово-комунального господарства, енергетики та енергоефективності облдержадміністрації</w:t>
            </w:r>
            <w:r>
              <w:t xml:space="preserve">, заступник голови </w:t>
            </w:r>
            <w:r w:rsidR="00DF3E96">
              <w:t xml:space="preserve">координаційної </w:t>
            </w:r>
            <w:r>
              <w:t>комісії</w:t>
            </w:r>
          </w:p>
        </w:tc>
      </w:tr>
      <w:tr w:rsidR="00584D21" w:rsidRPr="00DD5478" w14:paraId="39D3A9F2" w14:textId="77777777" w:rsidTr="00512D67">
        <w:trPr>
          <w:trHeight w:val="180"/>
        </w:trPr>
        <w:tc>
          <w:tcPr>
            <w:tcW w:w="3345" w:type="dxa"/>
          </w:tcPr>
          <w:p w14:paraId="40C79B30" w14:textId="77777777" w:rsidR="00584D21" w:rsidRDefault="00584D21" w:rsidP="00584D21"/>
        </w:tc>
        <w:tc>
          <w:tcPr>
            <w:tcW w:w="446" w:type="dxa"/>
            <w:gridSpan w:val="2"/>
          </w:tcPr>
          <w:p w14:paraId="44995076" w14:textId="77777777" w:rsidR="00584D21" w:rsidRDefault="00584D21" w:rsidP="00584D21"/>
        </w:tc>
        <w:tc>
          <w:tcPr>
            <w:tcW w:w="5791" w:type="dxa"/>
          </w:tcPr>
          <w:p w14:paraId="48B09868" w14:textId="77777777" w:rsidR="00584D21" w:rsidRDefault="00584D21" w:rsidP="00584D21">
            <w:pPr>
              <w:jc w:val="both"/>
            </w:pPr>
          </w:p>
        </w:tc>
      </w:tr>
      <w:tr w:rsidR="00584D21" w:rsidRPr="00DD5478" w14:paraId="6E08AB4A" w14:textId="77777777" w:rsidTr="00512D67">
        <w:trPr>
          <w:trHeight w:val="355"/>
        </w:trPr>
        <w:tc>
          <w:tcPr>
            <w:tcW w:w="3345" w:type="dxa"/>
          </w:tcPr>
          <w:p w14:paraId="178EF888" w14:textId="572F6F02" w:rsidR="00584D21" w:rsidRPr="00DD5478" w:rsidRDefault="00584D21" w:rsidP="00584D21">
            <w:r w:rsidRPr="0074220D">
              <w:t>ГУЗ Валерій</w:t>
            </w:r>
          </w:p>
        </w:tc>
        <w:tc>
          <w:tcPr>
            <w:tcW w:w="446" w:type="dxa"/>
            <w:gridSpan w:val="2"/>
          </w:tcPr>
          <w:p w14:paraId="62E13054" w14:textId="51C271FF" w:rsidR="00584D21" w:rsidRPr="00DD5478" w:rsidRDefault="00584D21" w:rsidP="00584D21">
            <w:r w:rsidRPr="0074220D">
              <w:t>-</w:t>
            </w:r>
          </w:p>
        </w:tc>
        <w:tc>
          <w:tcPr>
            <w:tcW w:w="5791" w:type="dxa"/>
          </w:tcPr>
          <w:p w14:paraId="7407E5D2" w14:textId="253E7993" w:rsidR="00584D21" w:rsidRPr="00DD5478" w:rsidRDefault="00584D21" w:rsidP="00584D21">
            <w:pPr>
              <w:jc w:val="both"/>
            </w:pPr>
            <w:r w:rsidRPr="0074220D">
              <w:t>заступник директора департаменту – начальник управління систем життєзабезпечення департаменту житлово-комунального господарства, енергетики та енергоефективності  облдержадміністрації</w:t>
            </w:r>
            <w:r>
              <w:t xml:space="preserve">, секретар </w:t>
            </w:r>
            <w:r w:rsidR="00DF3E96">
              <w:t xml:space="preserve">координаційної </w:t>
            </w:r>
            <w:r>
              <w:t>комісії</w:t>
            </w:r>
          </w:p>
        </w:tc>
      </w:tr>
      <w:tr w:rsidR="001550B6" w:rsidRPr="00DD5478" w14:paraId="2E27A4E5" w14:textId="77777777" w:rsidTr="00512D67">
        <w:trPr>
          <w:trHeight w:val="751"/>
        </w:trPr>
        <w:tc>
          <w:tcPr>
            <w:tcW w:w="9582" w:type="dxa"/>
            <w:gridSpan w:val="4"/>
          </w:tcPr>
          <w:p w14:paraId="1D00D3FB" w14:textId="77777777" w:rsidR="001550B6" w:rsidRPr="006D6CDF" w:rsidRDefault="001550B6" w:rsidP="007A6748">
            <w:pPr>
              <w:jc w:val="center"/>
              <w:rPr>
                <w:sz w:val="18"/>
                <w:szCs w:val="18"/>
              </w:rPr>
            </w:pPr>
          </w:p>
          <w:p w14:paraId="43D11388" w14:textId="77777777" w:rsidR="001550B6" w:rsidRPr="00DD5478" w:rsidRDefault="00EB02E5" w:rsidP="007A6748">
            <w:pPr>
              <w:jc w:val="center"/>
            </w:pPr>
            <w:r>
              <w:t>Члени комісії</w:t>
            </w:r>
            <w:r w:rsidR="001550B6" w:rsidRPr="00DD5478">
              <w:t>:</w:t>
            </w:r>
          </w:p>
          <w:p w14:paraId="46E72FF5" w14:textId="77777777" w:rsidR="001550B6" w:rsidRPr="006D6CDF" w:rsidRDefault="001550B6" w:rsidP="007A6748">
            <w:pPr>
              <w:jc w:val="center"/>
              <w:rPr>
                <w:sz w:val="22"/>
                <w:szCs w:val="22"/>
              </w:rPr>
            </w:pPr>
          </w:p>
        </w:tc>
      </w:tr>
      <w:tr w:rsidR="00DD4EBC" w:rsidRPr="00DD5478" w14:paraId="4ACD099B" w14:textId="77777777" w:rsidTr="00512D67">
        <w:tc>
          <w:tcPr>
            <w:tcW w:w="3345" w:type="dxa"/>
          </w:tcPr>
          <w:p w14:paraId="7DC01598" w14:textId="2CEEA445" w:rsidR="00DD4EBC" w:rsidRDefault="00DD4EBC" w:rsidP="00DD4EBC">
            <w:r>
              <w:t xml:space="preserve">ДЕМИДОВ Віталій </w:t>
            </w:r>
          </w:p>
        </w:tc>
        <w:tc>
          <w:tcPr>
            <w:tcW w:w="426" w:type="dxa"/>
          </w:tcPr>
          <w:p w14:paraId="4D096B1E" w14:textId="5A20BEC3" w:rsidR="00DD4EBC" w:rsidRDefault="00DD4EBC" w:rsidP="00DD4EBC">
            <w:r>
              <w:t>-</w:t>
            </w:r>
          </w:p>
        </w:tc>
        <w:tc>
          <w:tcPr>
            <w:tcW w:w="5811" w:type="dxa"/>
            <w:gridSpan w:val="2"/>
          </w:tcPr>
          <w:p w14:paraId="7D5F4452" w14:textId="3543148F" w:rsidR="00DD4EBC" w:rsidRDefault="00DD4EBC" w:rsidP="00DD4EBC">
            <w:pPr>
              <w:widowControl w:val="0"/>
              <w:autoSpaceDE w:val="0"/>
              <w:autoSpaceDN w:val="0"/>
              <w:jc w:val="both"/>
            </w:pPr>
            <w:r>
              <w:t>заступник директора департаменту цивільного захисту та охорони здоров’я населення облдержадміністрації</w:t>
            </w:r>
          </w:p>
        </w:tc>
      </w:tr>
      <w:tr w:rsidR="00512D67" w:rsidRPr="00DD5478" w14:paraId="2FF78FAF" w14:textId="77777777" w:rsidTr="00512D67">
        <w:tc>
          <w:tcPr>
            <w:tcW w:w="3345" w:type="dxa"/>
          </w:tcPr>
          <w:p w14:paraId="07D94E9D" w14:textId="77777777" w:rsidR="00512D67" w:rsidRDefault="00512D67" w:rsidP="00DD4EBC"/>
        </w:tc>
        <w:tc>
          <w:tcPr>
            <w:tcW w:w="426" w:type="dxa"/>
          </w:tcPr>
          <w:p w14:paraId="36A98E7D" w14:textId="77777777" w:rsidR="00512D67" w:rsidRDefault="00512D67" w:rsidP="00DD4EBC"/>
        </w:tc>
        <w:tc>
          <w:tcPr>
            <w:tcW w:w="5811" w:type="dxa"/>
            <w:gridSpan w:val="2"/>
          </w:tcPr>
          <w:p w14:paraId="21CC26C1" w14:textId="77777777" w:rsidR="00512D67" w:rsidRDefault="00512D67" w:rsidP="00DD4EBC">
            <w:pPr>
              <w:widowControl w:val="0"/>
              <w:autoSpaceDE w:val="0"/>
              <w:autoSpaceDN w:val="0"/>
              <w:jc w:val="both"/>
            </w:pPr>
          </w:p>
        </w:tc>
      </w:tr>
      <w:tr w:rsidR="00DF3E96" w:rsidRPr="00DD5478" w14:paraId="6131C691" w14:textId="77777777" w:rsidTr="00512D67">
        <w:tc>
          <w:tcPr>
            <w:tcW w:w="3345" w:type="dxa"/>
          </w:tcPr>
          <w:p w14:paraId="04FC5029" w14:textId="421D723F" w:rsidR="00DF3E96" w:rsidRDefault="00DF3E96" w:rsidP="00DF3E96">
            <w:r>
              <w:t xml:space="preserve">ЛАГОДЮК Олег </w:t>
            </w:r>
          </w:p>
        </w:tc>
        <w:tc>
          <w:tcPr>
            <w:tcW w:w="426" w:type="dxa"/>
          </w:tcPr>
          <w:p w14:paraId="5E9BDEB4" w14:textId="7EB4B792" w:rsidR="00DF3E96" w:rsidRDefault="00DF3E96" w:rsidP="00DF3E96">
            <w:r>
              <w:t>-</w:t>
            </w:r>
          </w:p>
        </w:tc>
        <w:tc>
          <w:tcPr>
            <w:tcW w:w="5811" w:type="dxa"/>
            <w:gridSpan w:val="2"/>
          </w:tcPr>
          <w:p w14:paraId="1CBB86DE" w14:textId="75F35053" w:rsidR="00DF3E96" w:rsidRDefault="00DF3E96" w:rsidP="00DF3E96">
            <w:pPr>
              <w:widowControl w:val="0"/>
              <w:autoSpaceDE w:val="0"/>
              <w:autoSpaceDN w:val="0"/>
              <w:jc w:val="both"/>
            </w:pPr>
            <w:r>
              <w:t>начальник відділу ресурсного забезпечення Головного управління ДСНС України у Рівненській області (за згодою)</w:t>
            </w:r>
          </w:p>
        </w:tc>
      </w:tr>
      <w:tr w:rsidR="00512D67" w:rsidRPr="00DD5478" w14:paraId="076A1BCF" w14:textId="77777777" w:rsidTr="00512D67">
        <w:tc>
          <w:tcPr>
            <w:tcW w:w="3345" w:type="dxa"/>
          </w:tcPr>
          <w:p w14:paraId="44AB50DE" w14:textId="77777777" w:rsidR="00512D67" w:rsidRDefault="00512D67" w:rsidP="00DF3E96"/>
        </w:tc>
        <w:tc>
          <w:tcPr>
            <w:tcW w:w="426" w:type="dxa"/>
          </w:tcPr>
          <w:p w14:paraId="7B4A383A" w14:textId="77777777" w:rsidR="00512D67" w:rsidRDefault="00512D67" w:rsidP="00DF3E96"/>
        </w:tc>
        <w:tc>
          <w:tcPr>
            <w:tcW w:w="5811" w:type="dxa"/>
            <w:gridSpan w:val="2"/>
          </w:tcPr>
          <w:p w14:paraId="695BF244" w14:textId="77777777" w:rsidR="00512D67" w:rsidRDefault="00512D67" w:rsidP="00DF3E96">
            <w:pPr>
              <w:widowControl w:val="0"/>
              <w:autoSpaceDE w:val="0"/>
              <w:autoSpaceDN w:val="0"/>
              <w:jc w:val="both"/>
            </w:pPr>
          </w:p>
        </w:tc>
      </w:tr>
      <w:tr w:rsidR="00DF3E96" w:rsidRPr="00DD5478" w14:paraId="4568C135" w14:textId="77777777" w:rsidTr="00512D67">
        <w:tc>
          <w:tcPr>
            <w:tcW w:w="3345" w:type="dxa"/>
          </w:tcPr>
          <w:p w14:paraId="41EDA555" w14:textId="35AD33FF" w:rsidR="00DF3E96" w:rsidRPr="0074220D" w:rsidRDefault="00DF3E96" w:rsidP="00DF3E96">
            <w:r>
              <w:t xml:space="preserve">МЕЛЬНИК Василь </w:t>
            </w:r>
          </w:p>
        </w:tc>
        <w:tc>
          <w:tcPr>
            <w:tcW w:w="426" w:type="dxa"/>
          </w:tcPr>
          <w:p w14:paraId="54EC73F0" w14:textId="0CF25115" w:rsidR="00DF3E96" w:rsidRPr="0074220D" w:rsidRDefault="00DF3E96" w:rsidP="00DF3E96">
            <w:r>
              <w:t>-</w:t>
            </w:r>
          </w:p>
        </w:tc>
        <w:tc>
          <w:tcPr>
            <w:tcW w:w="5811" w:type="dxa"/>
            <w:gridSpan w:val="2"/>
          </w:tcPr>
          <w:p w14:paraId="0E2891A9" w14:textId="471D43A2" w:rsidR="00DF3E96" w:rsidRPr="0074220D" w:rsidRDefault="00DF3E96" w:rsidP="00DF3E96">
            <w:pPr>
              <w:widowControl w:val="0"/>
              <w:autoSpaceDE w:val="0"/>
              <w:autoSpaceDN w:val="0"/>
              <w:jc w:val="both"/>
            </w:pPr>
            <w:r>
              <w:t>заступник директора департаменту з питань будівництва та архітектури облдержадміністрації</w:t>
            </w:r>
          </w:p>
        </w:tc>
      </w:tr>
      <w:tr w:rsidR="00DF3E96" w:rsidRPr="00DD5478" w14:paraId="5A63A070" w14:textId="77777777" w:rsidTr="00512D67">
        <w:tc>
          <w:tcPr>
            <w:tcW w:w="3345" w:type="dxa"/>
          </w:tcPr>
          <w:p w14:paraId="5EC8ECA9" w14:textId="77777777" w:rsidR="00DF3E96" w:rsidRPr="0074220D" w:rsidRDefault="00DF3E96" w:rsidP="00DF3E96"/>
        </w:tc>
        <w:tc>
          <w:tcPr>
            <w:tcW w:w="426" w:type="dxa"/>
          </w:tcPr>
          <w:p w14:paraId="5D2C0A80" w14:textId="77777777" w:rsidR="00DF3E96" w:rsidRPr="0074220D" w:rsidRDefault="00DF3E96" w:rsidP="00DF3E96"/>
        </w:tc>
        <w:tc>
          <w:tcPr>
            <w:tcW w:w="5811" w:type="dxa"/>
            <w:gridSpan w:val="2"/>
          </w:tcPr>
          <w:p w14:paraId="7D9BBB0B" w14:textId="77777777" w:rsidR="00DF3E96" w:rsidRPr="0074220D" w:rsidRDefault="00DF3E96" w:rsidP="00DF3E96">
            <w:pPr>
              <w:widowControl w:val="0"/>
              <w:autoSpaceDE w:val="0"/>
              <w:autoSpaceDN w:val="0"/>
              <w:jc w:val="both"/>
            </w:pPr>
          </w:p>
        </w:tc>
      </w:tr>
      <w:tr w:rsidR="00DF3E96" w:rsidRPr="00DD5478" w14:paraId="6A1323E2" w14:textId="77777777" w:rsidTr="00512D67">
        <w:tc>
          <w:tcPr>
            <w:tcW w:w="3345" w:type="dxa"/>
          </w:tcPr>
          <w:p w14:paraId="3B0EC3E0" w14:textId="21E1BE91" w:rsidR="00DF3E96" w:rsidRPr="0074220D" w:rsidRDefault="00DF3E96" w:rsidP="00DF3E96">
            <w:r>
              <w:t xml:space="preserve">ПАШКОВСЬКА Марина </w:t>
            </w:r>
          </w:p>
        </w:tc>
        <w:tc>
          <w:tcPr>
            <w:tcW w:w="426" w:type="dxa"/>
          </w:tcPr>
          <w:p w14:paraId="407D4463" w14:textId="37EF5B70" w:rsidR="00DF3E96" w:rsidRPr="0074220D" w:rsidRDefault="00DF3E96" w:rsidP="00DF3E96">
            <w:r>
              <w:t>-</w:t>
            </w:r>
          </w:p>
        </w:tc>
        <w:tc>
          <w:tcPr>
            <w:tcW w:w="5811" w:type="dxa"/>
            <w:gridSpan w:val="2"/>
          </w:tcPr>
          <w:p w14:paraId="20B565E7" w14:textId="7F24D8C8" w:rsidR="00DF3E96" w:rsidRPr="0074220D" w:rsidRDefault="00DC4F92" w:rsidP="00DC4F92">
            <w:pPr>
              <w:jc w:val="both"/>
            </w:pPr>
            <w:r>
              <w:t>з</w:t>
            </w:r>
            <w:r w:rsidR="00DF3E96">
              <w:t>аступник</w:t>
            </w:r>
            <w:r>
              <w:t xml:space="preserve"> </w:t>
            </w:r>
            <w:r w:rsidR="00DF3E96">
              <w:t xml:space="preserve"> директора </w:t>
            </w:r>
            <w:r>
              <w:t xml:space="preserve"> </w:t>
            </w:r>
            <w:r w:rsidR="00DF3E96">
              <w:t>департаменту</w:t>
            </w:r>
            <w:r>
              <w:t xml:space="preserve"> </w:t>
            </w:r>
            <w:r w:rsidR="00512D67" w:rsidRPr="0074220D">
              <w:t>–</w:t>
            </w:r>
            <w:r>
              <w:t xml:space="preserve">   </w:t>
            </w:r>
            <w:r w:rsidRPr="00DC4F92">
              <w:t xml:space="preserve">начальник управління загальної середньої, позашкільної, спеціальної освіти </w:t>
            </w:r>
            <w:r>
              <w:t>департаменту</w:t>
            </w:r>
            <w:r w:rsidR="00DF3E96">
              <w:t xml:space="preserve"> освіти і науки облдержадміністрації</w:t>
            </w:r>
          </w:p>
        </w:tc>
      </w:tr>
      <w:tr w:rsidR="00DF3E96" w:rsidRPr="00DD5478" w14:paraId="25F218CE" w14:textId="77777777" w:rsidTr="00512D67">
        <w:tc>
          <w:tcPr>
            <w:tcW w:w="3345" w:type="dxa"/>
          </w:tcPr>
          <w:p w14:paraId="32525E85" w14:textId="77777777" w:rsidR="00DF3E96" w:rsidRPr="0074220D" w:rsidRDefault="00DF3E96" w:rsidP="00DF3E96">
            <w:r>
              <w:lastRenderedPageBreak/>
              <w:t xml:space="preserve">РОМАШ Василь </w:t>
            </w:r>
          </w:p>
          <w:p w14:paraId="4384235F" w14:textId="77777777" w:rsidR="00DF3E96" w:rsidRDefault="00DF3E96" w:rsidP="00DF3E96"/>
        </w:tc>
        <w:tc>
          <w:tcPr>
            <w:tcW w:w="426" w:type="dxa"/>
          </w:tcPr>
          <w:p w14:paraId="3F4DCA6E" w14:textId="1D00EE28" w:rsidR="00DF3E96" w:rsidRDefault="00DF3E96" w:rsidP="00DF3E96">
            <w:r>
              <w:t>-</w:t>
            </w:r>
          </w:p>
        </w:tc>
        <w:tc>
          <w:tcPr>
            <w:tcW w:w="5811" w:type="dxa"/>
            <w:gridSpan w:val="2"/>
          </w:tcPr>
          <w:p w14:paraId="47BD4634" w14:textId="77777777" w:rsidR="00DF3E96" w:rsidRDefault="00DF3E96" w:rsidP="00DF3E96">
            <w:pPr>
              <w:jc w:val="both"/>
            </w:pPr>
            <w:r>
              <w:t xml:space="preserve">заступник начальника Управління </w:t>
            </w:r>
            <w:proofErr w:type="spellStart"/>
            <w:r>
              <w:t>Держенергонагляду</w:t>
            </w:r>
            <w:proofErr w:type="spellEnd"/>
            <w:r>
              <w:t xml:space="preserve"> у Рівненській області </w:t>
            </w:r>
          </w:p>
          <w:p w14:paraId="265BAC6A" w14:textId="433B1248" w:rsidR="00DF3E96" w:rsidRDefault="00DF3E96" w:rsidP="00DF3E96">
            <w:pPr>
              <w:jc w:val="both"/>
            </w:pPr>
            <w:r>
              <w:t>(за згодою)</w:t>
            </w:r>
          </w:p>
        </w:tc>
      </w:tr>
      <w:tr w:rsidR="00512D67" w:rsidRPr="00DD5478" w14:paraId="1C78AFD6" w14:textId="77777777" w:rsidTr="00512D67">
        <w:tc>
          <w:tcPr>
            <w:tcW w:w="3345" w:type="dxa"/>
          </w:tcPr>
          <w:p w14:paraId="792CCDA9" w14:textId="77777777" w:rsidR="00512D67" w:rsidRDefault="00512D67" w:rsidP="00DF3E96"/>
        </w:tc>
        <w:tc>
          <w:tcPr>
            <w:tcW w:w="426" w:type="dxa"/>
          </w:tcPr>
          <w:p w14:paraId="46DAB811" w14:textId="77777777" w:rsidR="00512D67" w:rsidRDefault="00512D67" w:rsidP="00DF3E96"/>
        </w:tc>
        <w:tc>
          <w:tcPr>
            <w:tcW w:w="5811" w:type="dxa"/>
            <w:gridSpan w:val="2"/>
          </w:tcPr>
          <w:p w14:paraId="4FD43EC3" w14:textId="77777777" w:rsidR="00512D67" w:rsidRDefault="00512D67" w:rsidP="00DF3E96">
            <w:pPr>
              <w:jc w:val="both"/>
            </w:pPr>
          </w:p>
        </w:tc>
      </w:tr>
      <w:tr w:rsidR="00DF3E96" w:rsidRPr="00DD5478" w14:paraId="34A2AF4B" w14:textId="77777777" w:rsidTr="00512D67">
        <w:tc>
          <w:tcPr>
            <w:tcW w:w="3345" w:type="dxa"/>
          </w:tcPr>
          <w:p w14:paraId="38DDF003" w14:textId="586A67EA" w:rsidR="00DF3E96" w:rsidRDefault="00DF3E96" w:rsidP="00DF3E96">
            <w:r>
              <w:t>СЛОБОДЕНЮК Роза</w:t>
            </w:r>
          </w:p>
        </w:tc>
        <w:tc>
          <w:tcPr>
            <w:tcW w:w="426" w:type="dxa"/>
          </w:tcPr>
          <w:p w14:paraId="354D73CA" w14:textId="05215DDE" w:rsidR="00DF3E96" w:rsidRDefault="00DF3E96" w:rsidP="00DF3E96">
            <w:r>
              <w:t>-</w:t>
            </w:r>
          </w:p>
        </w:tc>
        <w:tc>
          <w:tcPr>
            <w:tcW w:w="5811" w:type="dxa"/>
            <w:gridSpan w:val="2"/>
          </w:tcPr>
          <w:p w14:paraId="775FE35F" w14:textId="7EEFB856" w:rsidR="00DF3E96" w:rsidRDefault="00DF3E96" w:rsidP="00DF3E96">
            <w:pPr>
              <w:jc w:val="both"/>
            </w:pPr>
            <w:r>
              <w:t>директор департаменту соціальної політики облдержадміністрації</w:t>
            </w:r>
          </w:p>
        </w:tc>
      </w:tr>
      <w:tr w:rsidR="00512D67" w:rsidRPr="00DD5478" w14:paraId="35DE1EEB" w14:textId="77777777" w:rsidTr="00512D67">
        <w:tc>
          <w:tcPr>
            <w:tcW w:w="3345" w:type="dxa"/>
          </w:tcPr>
          <w:p w14:paraId="211AEBC6" w14:textId="77777777" w:rsidR="00512D67" w:rsidRDefault="00512D67" w:rsidP="00DF3E96"/>
        </w:tc>
        <w:tc>
          <w:tcPr>
            <w:tcW w:w="426" w:type="dxa"/>
          </w:tcPr>
          <w:p w14:paraId="20D3D82F" w14:textId="77777777" w:rsidR="00512D67" w:rsidRDefault="00512D67" w:rsidP="00DF3E96"/>
        </w:tc>
        <w:tc>
          <w:tcPr>
            <w:tcW w:w="5811" w:type="dxa"/>
            <w:gridSpan w:val="2"/>
          </w:tcPr>
          <w:p w14:paraId="7A1940F6" w14:textId="77777777" w:rsidR="00512D67" w:rsidRDefault="00512D67" w:rsidP="00DF3E96">
            <w:pPr>
              <w:jc w:val="both"/>
            </w:pPr>
          </w:p>
        </w:tc>
      </w:tr>
      <w:tr w:rsidR="00DF3E96" w:rsidRPr="00DD5478" w14:paraId="69C7F42B" w14:textId="77777777" w:rsidTr="00512D67">
        <w:tc>
          <w:tcPr>
            <w:tcW w:w="3345" w:type="dxa"/>
          </w:tcPr>
          <w:p w14:paraId="7B54948D" w14:textId="18D8A13A" w:rsidR="00DF3E96" w:rsidRPr="0074220D" w:rsidRDefault="00DF3E96" w:rsidP="00DF3E96">
            <w:r w:rsidRPr="0074220D">
              <w:t>ШИГОРЕВА Юлія</w:t>
            </w:r>
          </w:p>
        </w:tc>
        <w:tc>
          <w:tcPr>
            <w:tcW w:w="426" w:type="dxa"/>
          </w:tcPr>
          <w:p w14:paraId="76D3E44C" w14:textId="49ADFF84" w:rsidR="00DF3E96" w:rsidRPr="0074220D" w:rsidRDefault="00DF3E96" w:rsidP="00DF3E96">
            <w:r w:rsidRPr="0074220D">
              <w:t xml:space="preserve">- </w:t>
            </w:r>
          </w:p>
        </w:tc>
        <w:tc>
          <w:tcPr>
            <w:tcW w:w="5811" w:type="dxa"/>
            <w:gridSpan w:val="2"/>
          </w:tcPr>
          <w:p w14:paraId="39EA3A36" w14:textId="333055CD" w:rsidR="00DF3E96" w:rsidRPr="0074220D" w:rsidRDefault="00DF3E96" w:rsidP="00DF3E96">
            <w:pPr>
              <w:jc w:val="both"/>
            </w:pPr>
            <w:r w:rsidRPr="0074220D">
              <w:t>начальник Головного управління Національної соціальної сервісної служби у Рівненській області (за згодою)</w:t>
            </w:r>
          </w:p>
        </w:tc>
      </w:tr>
      <w:tr w:rsidR="00512D67" w:rsidRPr="00DD5478" w14:paraId="3D779127" w14:textId="77777777" w:rsidTr="00512D67">
        <w:tc>
          <w:tcPr>
            <w:tcW w:w="3345" w:type="dxa"/>
          </w:tcPr>
          <w:p w14:paraId="1E6BA5BD" w14:textId="77777777" w:rsidR="00512D67" w:rsidRPr="0074220D" w:rsidRDefault="00512D67" w:rsidP="00DF3E96"/>
        </w:tc>
        <w:tc>
          <w:tcPr>
            <w:tcW w:w="426" w:type="dxa"/>
          </w:tcPr>
          <w:p w14:paraId="22C218DB" w14:textId="77777777" w:rsidR="00512D67" w:rsidRPr="0074220D" w:rsidRDefault="00512D67" w:rsidP="00DF3E96"/>
        </w:tc>
        <w:tc>
          <w:tcPr>
            <w:tcW w:w="5811" w:type="dxa"/>
            <w:gridSpan w:val="2"/>
          </w:tcPr>
          <w:p w14:paraId="0B405132" w14:textId="77777777" w:rsidR="00512D67" w:rsidRPr="0074220D" w:rsidRDefault="00512D67" w:rsidP="00DF3E96">
            <w:pPr>
              <w:jc w:val="both"/>
            </w:pPr>
          </w:p>
        </w:tc>
      </w:tr>
      <w:tr w:rsidR="00DF3E96" w:rsidRPr="00DD5478" w14:paraId="4EF794F1" w14:textId="77777777" w:rsidTr="00512D67">
        <w:tc>
          <w:tcPr>
            <w:tcW w:w="3345" w:type="dxa"/>
          </w:tcPr>
          <w:p w14:paraId="36EF0B8F" w14:textId="4FDEF210" w:rsidR="00DF3E96" w:rsidRPr="0074220D" w:rsidRDefault="00DF3E96" w:rsidP="00DF3E96">
            <w:r>
              <w:t xml:space="preserve">ЯРЕМЧУК Іван </w:t>
            </w:r>
          </w:p>
        </w:tc>
        <w:tc>
          <w:tcPr>
            <w:tcW w:w="426" w:type="dxa"/>
          </w:tcPr>
          <w:p w14:paraId="0B9B430C" w14:textId="6B76D807" w:rsidR="00DF3E96" w:rsidRPr="0074220D" w:rsidRDefault="00DF3E96" w:rsidP="00DF3E96">
            <w:r>
              <w:t>-</w:t>
            </w:r>
          </w:p>
        </w:tc>
        <w:tc>
          <w:tcPr>
            <w:tcW w:w="5811" w:type="dxa"/>
            <w:gridSpan w:val="2"/>
          </w:tcPr>
          <w:p w14:paraId="5E67CB85" w14:textId="494A6DF8" w:rsidR="00DF3E96" w:rsidRPr="0074220D" w:rsidRDefault="00DF3E96" w:rsidP="00DF3E96">
            <w:pPr>
              <w:jc w:val="both"/>
            </w:pPr>
            <w:r>
              <w:t xml:space="preserve">заступник директора департаменту </w:t>
            </w:r>
            <w:r w:rsidRPr="00F7094B">
              <w:t>– начальник управління торгівлі та власності департаменту економічного розвитку і торгівлі обл</w:t>
            </w:r>
            <w:r>
              <w:t>держ</w:t>
            </w:r>
            <w:r w:rsidRPr="00F7094B">
              <w:t>адміністрації</w:t>
            </w:r>
          </w:p>
        </w:tc>
      </w:tr>
    </w:tbl>
    <w:p w14:paraId="751214D9" w14:textId="5DECD77D" w:rsidR="00584D21" w:rsidRDefault="00584D21" w:rsidP="00D817E5">
      <w:pPr>
        <w:widowControl w:val="0"/>
        <w:tabs>
          <w:tab w:val="num" w:pos="72"/>
        </w:tabs>
        <w:autoSpaceDE w:val="0"/>
        <w:autoSpaceDN w:val="0"/>
        <w:ind w:right="-108"/>
        <w:jc w:val="both"/>
      </w:pPr>
    </w:p>
    <w:p w14:paraId="6213D1AA" w14:textId="449271B0" w:rsidR="006D6CDF" w:rsidRDefault="006D6CDF" w:rsidP="00D817E5">
      <w:pPr>
        <w:widowControl w:val="0"/>
        <w:tabs>
          <w:tab w:val="num" w:pos="72"/>
        </w:tabs>
        <w:autoSpaceDE w:val="0"/>
        <w:autoSpaceDN w:val="0"/>
        <w:ind w:right="-108"/>
        <w:jc w:val="both"/>
      </w:pPr>
    </w:p>
    <w:p w14:paraId="4120346B" w14:textId="77777777" w:rsidR="007C3361" w:rsidRDefault="007C3361" w:rsidP="00D817E5">
      <w:pPr>
        <w:widowControl w:val="0"/>
        <w:tabs>
          <w:tab w:val="num" w:pos="72"/>
        </w:tabs>
        <w:autoSpaceDE w:val="0"/>
        <w:autoSpaceDN w:val="0"/>
        <w:ind w:right="-108"/>
        <w:jc w:val="both"/>
      </w:pPr>
    </w:p>
    <w:p w14:paraId="6D47368C" w14:textId="697883FE" w:rsidR="00D817E5" w:rsidRPr="006D2B70" w:rsidRDefault="00B03A90" w:rsidP="00D817E5">
      <w:pPr>
        <w:widowControl w:val="0"/>
        <w:tabs>
          <w:tab w:val="num" w:pos="72"/>
        </w:tabs>
        <w:autoSpaceDE w:val="0"/>
        <w:autoSpaceDN w:val="0"/>
        <w:ind w:right="-108"/>
        <w:jc w:val="both"/>
      </w:pPr>
      <w:r>
        <w:t>Д</w:t>
      </w:r>
      <w:r w:rsidR="00DA5094" w:rsidRPr="006D2B70">
        <w:t>иректор</w:t>
      </w:r>
      <w:r w:rsidR="00D817E5" w:rsidRPr="006D2B70">
        <w:t xml:space="preserve"> департаменту  </w:t>
      </w:r>
    </w:p>
    <w:p w14:paraId="600479E4" w14:textId="36127DFB" w:rsidR="00D817E5" w:rsidRDefault="00CE5A3E" w:rsidP="00D817E5">
      <w:pPr>
        <w:widowControl w:val="0"/>
        <w:tabs>
          <w:tab w:val="num" w:pos="72"/>
        </w:tabs>
        <w:autoSpaceDE w:val="0"/>
        <w:autoSpaceDN w:val="0"/>
        <w:ind w:right="-108"/>
        <w:jc w:val="both"/>
      </w:pPr>
      <w:r>
        <w:t>житлово-комунального господарства,</w:t>
      </w:r>
    </w:p>
    <w:p w14:paraId="7E77DD8C" w14:textId="3C943256" w:rsidR="00CE5A3E" w:rsidRDefault="00CE5A3E" w:rsidP="00D817E5">
      <w:pPr>
        <w:widowControl w:val="0"/>
        <w:tabs>
          <w:tab w:val="num" w:pos="72"/>
        </w:tabs>
        <w:autoSpaceDE w:val="0"/>
        <w:autoSpaceDN w:val="0"/>
        <w:ind w:right="-108"/>
        <w:jc w:val="both"/>
      </w:pPr>
      <w:r>
        <w:t>енергетики та енергоефективності</w:t>
      </w:r>
    </w:p>
    <w:p w14:paraId="26C5025C" w14:textId="129ECA5A" w:rsidR="00D817E5" w:rsidRPr="00DD5478" w:rsidRDefault="00063BD7" w:rsidP="00D817E5">
      <w:pPr>
        <w:widowControl w:val="0"/>
        <w:tabs>
          <w:tab w:val="num" w:pos="72"/>
        </w:tabs>
        <w:autoSpaceDE w:val="0"/>
        <w:autoSpaceDN w:val="0"/>
        <w:ind w:right="-108"/>
        <w:jc w:val="both"/>
      </w:pPr>
      <w:r>
        <w:t xml:space="preserve">обласної державної </w:t>
      </w:r>
      <w:r w:rsidR="00D817E5">
        <w:t xml:space="preserve">адміністрації     </w:t>
      </w:r>
      <w:r w:rsidR="00AE5C6C">
        <w:t xml:space="preserve">  </w:t>
      </w:r>
      <w:r w:rsidR="002577B1">
        <w:t xml:space="preserve">        </w:t>
      </w:r>
      <w:r w:rsidR="00AE5C6C">
        <w:t xml:space="preserve">                  </w:t>
      </w:r>
      <w:r w:rsidR="00ED6AA3">
        <w:tab/>
      </w:r>
      <w:r w:rsidR="00ED6AA3">
        <w:tab/>
      </w:r>
      <w:r w:rsidR="00CE5A3E">
        <w:t>Володимир ПШЕЮК</w:t>
      </w:r>
    </w:p>
    <w:p w14:paraId="6EF857CA" w14:textId="77777777" w:rsidR="00DA5094" w:rsidRDefault="00DA5094" w:rsidP="00D817E5"/>
    <w:p w14:paraId="484CCE74" w14:textId="77777777" w:rsidR="00AF0648" w:rsidRPr="00DD5478" w:rsidRDefault="00AF0648"/>
    <w:sectPr w:rsidR="00AF0648" w:rsidRPr="00DD5478" w:rsidSect="00512D67">
      <w:headerReference w:type="even" r:id="rId7"/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8DB1" w14:textId="77777777" w:rsidR="00596559" w:rsidRDefault="00596559">
      <w:r>
        <w:separator/>
      </w:r>
    </w:p>
  </w:endnote>
  <w:endnote w:type="continuationSeparator" w:id="0">
    <w:p w14:paraId="558DD22A" w14:textId="77777777" w:rsidR="00596559" w:rsidRDefault="0059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E982" w14:textId="77777777" w:rsidR="00596559" w:rsidRDefault="00596559">
      <w:r>
        <w:separator/>
      </w:r>
    </w:p>
  </w:footnote>
  <w:footnote w:type="continuationSeparator" w:id="0">
    <w:p w14:paraId="4E7AAC48" w14:textId="77777777" w:rsidR="00596559" w:rsidRDefault="00596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A8AA" w14:textId="77777777" w:rsidR="009D5C5A" w:rsidRDefault="002B53AE" w:rsidP="007A67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5C5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BB735A" w14:textId="77777777" w:rsidR="009D5C5A" w:rsidRDefault="009D5C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8C58" w14:textId="77777777" w:rsidR="009D5C5A" w:rsidRDefault="002B53AE" w:rsidP="007A67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5C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AEF">
      <w:rPr>
        <w:rStyle w:val="a5"/>
        <w:noProof/>
      </w:rPr>
      <w:t>2</w:t>
    </w:r>
    <w:r>
      <w:rPr>
        <w:rStyle w:val="a5"/>
      </w:rPr>
      <w:fldChar w:fldCharType="end"/>
    </w:r>
  </w:p>
  <w:p w14:paraId="32FFDDDE" w14:textId="77777777" w:rsidR="009D5C5A" w:rsidRDefault="009D5C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FB5"/>
    <w:multiLevelType w:val="hybridMultilevel"/>
    <w:tmpl w:val="AF527446"/>
    <w:lvl w:ilvl="0" w:tplc="C3EA7324">
      <w:start w:val="2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39E240D0"/>
    <w:multiLevelType w:val="hybridMultilevel"/>
    <w:tmpl w:val="EB38746E"/>
    <w:lvl w:ilvl="0" w:tplc="947E3D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966DB"/>
    <w:multiLevelType w:val="hybridMultilevel"/>
    <w:tmpl w:val="4D1EF532"/>
    <w:lvl w:ilvl="0" w:tplc="FA9E2290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num w:numId="1" w16cid:durableId="259609202">
    <w:abstractNumId w:val="2"/>
  </w:num>
  <w:num w:numId="2" w16cid:durableId="275479397">
    <w:abstractNumId w:val="1"/>
  </w:num>
  <w:num w:numId="3" w16cid:durableId="178966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48"/>
    <w:rsid w:val="00014D5C"/>
    <w:rsid w:val="00020369"/>
    <w:rsid w:val="000379DB"/>
    <w:rsid w:val="00050399"/>
    <w:rsid w:val="00056505"/>
    <w:rsid w:val="00063BD7"/>
    <w:rsid w:val="00083223"/>
    <w:rsid w:val="00083C70"/>
    <w:rsid w:val="000E1FC9"/>
    <w:rsid w:val="000F525D"/>
    <w:rsid w:val="000F74E9"/>
    <w:rsid w:val="000F78FE"/>
    <w:rsid w:val="001145BC"/>
    <w:rsid w:val="00120184"/>
    <w:rsid w:val="001340B8"/>
    <w:rsid w:val="001550B6"/>
    <w:rsid w:val="00155E11"/>
    <w:rsid w:val="00165BB6"/>
    <w:rsid w:val="00171E4C"/>
    <w:rsid w:val="00176197"/>
    <w:rsid w:val="0017706D"/>
    <w:rsid w:val="00197667"/>
    <w:rsid w:val="001976C3"/>
    <w:rsid w:val="001A31FC"/>
    <w:rsid w:val="001C2D47"/>
    <w:rsid w:val="001D11B6"/>
    <w:rsid w:val="001D7D78"/>
    <w:rsid w:val="002156C6"/>
    <w:rsid w:val="00237D75"/>
    <w:rsid w:val="00250095"/>
    <w:rsid w:val="002577B1"/>
    <w:rsid w:val="002650CF"/>
    <w:rsid w:val="0028015C"/>
    <w:rsid w:val="00291B43"/>
    <w:rsid w:val="0029209D"/>
    <w:rsid w:val="00295BA9"/>
    <w:rsid w:val="002B4853"/>
    <w:rsid w:val="002B53AE"/>
    <w:rsid w:val="002C51A6"/>
    <w:rsid w:val="002C615F"/>
    <w:rsid w:val="002D5A79"/>
    <w:rsid w:val="0030479D"/>
    <w:rsid w:val="00346375"/>
    <w:rsid w:val="00353FFD"/>
    <w:rsid w:val="003A11BB"/>
    <w:rsid w:val="00433267"/>
    <w:rsid w:val="004408C1"/>
    <w:rsid w:val="0045030B"/>
    <w:rsid w:val="00463432"/>
    <w:rsid w:val="004F6512"/>
    <w:rsid w:val="00512D67"/>
    <w:rsid w:val="00523A21"/>
    <w:rsid w:val="00524BD7"/>
    <w:rsid w:val="00533168"/>
    <w:rsid w:val="00537E9C"/>
    <w:rsid w:val="00543701"/>
    <w:rsid w:val="005623D0"/>
    <w:rsid w:val="005809BC"/>
    <w:rsid w:val="00584D21"/>
    <w:rsid w:val="00585696"/>
    <w:rsid w:val="00594FE6"/>
    <w:rsid w:val="00595C73"/>
    <w:rsid w:val="00596559"/>
    <w:rsid w:val="005978AA"/>
    <w:rsid w:val="005A303F"/>
    <w:rsid w:val="005C3E19"/>
    <w:rsid w:val="005E6465"/>
    <w:rsid w:val="005F2D98"/>
    <w:rsid w:val="00610CCB"/>
    <w:rsid w:val="00687158"/>
    <w:rsid w:val="006C06C4"/>
    <w:rsid w:val="006C2EAE"/>
    <w:rsid w:val="006D2B70"/>
    <w:rsid w:val="006D6CDF"/>
    <w:rsid w:val="007046FA"/>
    <w:rsid w:val="007271AE"/>
    <w:rsid w:val="00736E13"/>
    <w:rsid w:val="0074220D"/>
    <w:rsid w:val="0074616B"/>
    <w:rsid w:val="007502E9"/>
    <w:rsid w:val="00750F3E"/>
    <w:rsid w:val="00792270"/>
    <w:rsid w:val="007A6748"/>
    <w:rsid w:val="007C1143"/>
    <w:rsid w:val="007C3361"/>
    <w:rsid w:val="007C696A"/>
    <w:rsid w:val="007D1E03"/>
    <w:rsid w:val="007E4ED7"/>
    <w:rsid w:val="00813A33"/>
    <w:rsid w:val="008211CF"/>
    <w:rsid w:val="0082253D"/>
    <w:rsid w:val="00842ACA"/>
    <w:rsid w:val="008519DD"/>
    <w:rsid w:val="00856A4A"/>
    <w:rsid w:val="008A0E2C"/>
    <w:rsid w:val="008B1643"/>
    <w:rsid w:val="008D2ABC"/>
    <w:rsid w:val="008D685B"/>
    <w:rsid w:val="0091215A"/>
    <w:rsid w:val="009365E3"/>
    <w:rsid w:val="009A348C"/>
    <w:rsid w:val="009B1B13"/>
    <w:rsid w:val="009B4298"/>
    <w:rsid w:val="009D5C5A"/>
    <w:rsid w:val="009E3E48"/>
    <w:rsid w:val="00A00AEF"/>
    <w:rsid w:val="00A16209"/>
    <w:rsid w:val="00A17148"/>
    <w:rsid w:val="00A24968"/>
    <w:rsid w:val="00AC5E47"/>
    <w:rsid w:val="00AE216C"/>
    <w:rsid w:val="00AE5C6C"/>
    <w:rsid w:val="00AE634D"/>
    <w:rsid w:val="00AF0648"/>
    <w:rsid w:val="00AF3C5B"/>
    <w:rsid w:val="00B03A90"/>
    <w:rsid w:val="00B5053F"/>
    <w:rsid w:val="00B645C8"/>
    <w:rsid w:val="00B65BB0"/>
    <w:rsid w:val="00B67621"/>
    <w:rsid w:val="00B80D09"/>
    <w:rsid w:val="00B823F7"/>
    <w:rsid w:val="00B876D1"/>
    <w:rsid w:val="00B87CF9"/>
    <w:rsid w:val="00B929FF"/>
    <w:rsid w:val="00BF118D"/>
    <w:rsid w:val="00BF17E1"/>
    <w:rsid w:val="00BF47FD"/>
    <w:rsid w:val="00C17551"/>
    <w:rsid w:val="00C2179D"/>
    <w:rsid w:val="00C468CC"/>
    <w:rsid w:val="00C75334"/>
    <w:rsid w:val="00CB6EAE"/>
    <w:rsid w:val="00CC0AF9"/>
    <w:rsid w:val="00CE1ACA"/>
    <w:rsid w:val="00CE283A"/>
    <w:rsid w:val="00CE5A3E"/>
    <w:rsid w:val="00CF0A81"/>
    <w:rsid w:val="00D100AF"/>
    <w:rsid w:val="00D30550"/>
    <w:rsid w:val="00D817E5"/>
    <w:rsid w:val="00DA5094"/>
    <w:rsid w:val="00DB7CC8"/>
    <w:rsid w:val="00DC4F92"/>
    <w:rsid w:val="00DD4EBC"/>
    <w:rsid w:val="00DD5478"/>
    <w:rsid w:val="00DE0BB3"/>
    <w:rsid w:val="00DF010D"/>
    <w:rsid w:val="00DF2743"/>
    <w:rsid w:val="00DF3E96"/>
    <w:rsid w:val="00E03E5E"/>
    <w:rsid w:val="00E104C2"/>
    <w:rsid w:val="00E12875"/>
    <w:rsid w:val="00E15663"/>
    <w:rsid w:val="00E45961"/>
    <w:rsid w:val="00E531A6"/>
    <w:rsid w:val="00E54D4D"/>
    <w:rsid w:val="00EA0049"/>
    <w:rsid w:val="00EB02E5"/>
    <w:rsid w:val="00EB38E3"/>
    <w:rsid w:val="00EC7421"/>
    <w:rsid w:val="00ED6AA3"/>
    <w:rsid w:val="00EE383A"/>
    <w:rsid w:val="00EE3D29"/>
    <w:rsid w:val="00EE6564"/>
    <w:rsid w:val="00F144A4"/>
    <w:rsid w:val="00F33C87"/>
    <w:rsid w:val="00F4290C"/>
    <w:rsid w:val="00F4341E"/>
    <w:rsid w:val="00FA55E5"/>
    <w:rsid w:val="00FB1284"/>
    <w:rsid w:val="00FB3FB2"/>
    <w:rsid w:val="00FB665F"/>
    <w:rsid w:val="00FD2AE4"/>
    <w:rsid w:val="00F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C0896"/>
  <w15:docId w15:val="{3FE5EA6C-1CB2-42CD-94FD-FAF90754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748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7A6748"/>
    <w:rPr>
      <w:rFonts w:ascii="Verdana" w:hAnsi="Verdana" w:cs="Verdana"/>
      <w:sz w:val="20"/>
      <w:szCs w:val="20"/>
      <w:lang w:val="en-US" w:eastAsia="en-US" w:bidi="gu-IN"/>
    </w:rPr>
  </w:style>
  <w:style w:type="paragraph" w:styleId="a4">
    <w:name w:val="header"/>
    <w:basedOn w:val="a"/>
    <w:rsid w:val="007A6748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7A6748"/>
  </w:style>
  <w:style w:type="paragraph" w:styleId="a6">
    <w:name w:val="Balloon Text"/>
    <w:basedOn w:val="a"/>
    <w:semiHidden/>
    <w:rsid w:val="00346375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533168"/>
    <w:rPr>
      <w:rFonts w:ascii="Verdana" w:hAnsi="Verdana" w:cs="Verdana"/>
      <w:sz w:val="20"/>
      <w:szCs w:val="20"/>
      <w:lang w:val="en-US" w:eastAsia="en-US"/>
    </w:rPr>
  </w:style>
  <w:style w:type="character" w:styleId="a8">
    <w:name w:val="Emphasis"/>
    <w:qFormat/>
    <w:rsid w:val="00EB02E5"/>
    <w:rPr>
      <w:i/>
      <w:iCs/>
    </w:rPr>
  </w:style>
  <w:style w:type="paragraph" w:styleId="a9">
    <w:name w:val="Body Text"/>
    <w:basedOn w:val="a"/>
    <w:link w:val="aa"/>
    <w:rsid w:val="00DA5094"/>
    <w:pPr>
      <w:tabs>
        <w:tab w:val="left" w:pos="4111"/>
      </w:tabs>
      <w:ind w:right="6094"/>
      <w:jc w:val="both"/>
    </w:pPr>
    <w:rPr>
      <w:szCs w:val="20"/>
    </w:rPr>
  </w:style>
  <w:style w:type="character" w:customStyle="1" w:styleId="aa">
    <w:name w:val="Основний текст Знак"/>
    <w:link w:val="a9"/>
    <w:rsid w:val="00DA50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Melnik</dc:creator>
  <cp:lastModifiedBy>Тетяна Грисюк</cp:lastModifiedBy>
  <cp:revision>2</cp:revision>
  <cp:lastPrinted>2020-07-16T07:37:00Z</cp:lastPrinted>
  <dcterms:created xsi:type="dcterms:W3CDTF">2025-05-22T07:27:00Z</dcterms:created>
  <dcterms:modified xsi:type="dcterms:W3CDTF">2025-05-22T07:27:00Z</dcterms:modified>
</cp:coreProperties>
</file>