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AD" w:rsidRPr="00BD2772" w:rsidRDefault="00E57EAD" w:rsidP="00E57EAD">
      <w:pPr>
        <w:autoSpaceDN w:val="0"/>
        <w:jc w:val="center"/>
        <w:rPr>
          <w:snapToGrid w:val="0"/>
          <w:spacing w:val="8"/>
          <w:lang w:val="en-US"/>
        </w:rPr>
      </w:pPr>
      <w:bookmarkStart w:id="0" w:name="_GoBack"/>
      <w:bookmarkEnd w:id="0"/>
      <w:r w:rsidRPr="00BD2772">
        <w:rPr>
          <w:i/>
          <w:iCs/>
          <w:color w:val="2A2928"/>
          <w:sz w:val="28"/>
          <w:szCs w:val="28"/>
        </w:rPr>
        <w:t> </w:t>
      </w:r>
      <w:r w:rsidR="00A20E5F">
        <w:rPr>
          <w:noProof/>
          <w:spacing w:val="8"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2" descr="Зображення, що містить символ, ескіз, емблема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ескіз, емблема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AD" w:rsidRPr="00266D65" w:rsidRDefault="00E57EAD" w:rsidP="00E57EAD">
      <w:pPr>
        <w:keepNext/>
        <w:spacing w:before="240" w:after="60" w:line="360" w:lineRule="auto"/>
        <w:jc w:val="center"/>
        <w:outlineLvl w:val="0"/>
        <w:rPr>
          <w:bCs/>
          <w:kern w:val="32"/>
          <w:sz w:val="28"/>
          <w:szCs w:val="28"/>
        </w:rPr>
      </w:pPr>
      <w:r w:rsidRPr="00266D65">
        <w:rPr>
          <w:bCs/>
          <w:kern w:val="32"/>
          <w:sz w:val="28"/>
          <w:szCs w:val="28"/>
        </w:rPr>
        <w:t>РІВНЕНСЬКА ОБЛАСНА ДЕРЖАВНА АДМІНІСТРАЦІЯ</w:t>
      </w:r>
    </w:p>
    <w:p w:rsidR="00E57EAD" w:rsidRDefault="00E57EAD" w:rsidP="00E57EAD">
      <w:pPr>
        <w:keepNext/>
        <w:spacing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_Hlk171002438"/>
      <w:r>
        <w:rPr>
          <w:b/>
          <w:bCs/>
          <w:kern w:val="32"/>
          <w:sz w:val="28"/>
          <w:szCs w:val="28"/>
        </w:rPr>
        <w:t>ДЕПАРТАМЕНТ ФІНАНСІВ</w:t>
      </w:r>
    </w:p>
    <w:bookmarkEnd w:id="1"/>
    <w:p w:rsidR="00E57EAD" w:rsidRPr="00BD2772" w:rsidRDefault="00E57EAD" w:rsidP="00E57EAD">
      <w:pPr>
        <w:spacing w:line="360" w:lineRule="auto"/>
        <w:jc w:val="center"/>
        <w:rPr>
          <w:sz w:val="8"/>
          <w:szCs w:val="8"/>
          <w:lang w:val="ru-RU"/>
        </w:rPr>
      </w:pPr>
    </w:p>
    <w:p w:rsidR="00E57EAD" w:rsidRDefault="00E57EAD" w:rsidP="00E57EAD">
      <w:pPr>
        <w:spacing w:line="360" w:lineRule="auto"/>
        <w:jc w:val="center"/>
      </w:pPr>
      <w:r>
        <w:t xml:space="preserve">вул. </w:t>
      </w:r>
      <w:r w:rsidRPr="00D050F0">
        <w:t>Міцкевича,14, м</w:t>
      </w:r>
      <w:r>
        <w:t>.</w:t>
      </w:r>
      <w:r w:rsidRPr="00D050F0">
        <w:t xml:space="preserve"> Рівне, 33</w:t>
      </w:r>
      <w:r>
        <w:t>028, тел./факс (0362) 62 32 25, е</w:t>
      </w:r>
      <w:r w:rsidRPr="00D050F0">
        <w:t xml:space="preserve">-mail:dfroda@rv.gov.ua </w:t>
      </w:r>
    </w:p>
    <w:p w:rsidR="00E57EAD" w:rsidRDefault="00E57EAD" w:rsidP="00E57EAD">
      <w:pPr>
        <w:spacing w:line="360" w:lineRule="auto"/>
        <w:jc w:val="center"/>
      </w:pPr>
      <w:r w:rsidRPr="00D050F0">
        <w:t>Код ЄДРПОУ 02315624</w:t>
      </w:r>
    </w:p>
    <w:p w:rsidR="00E57EAD" w:rsidRPr="009544BF" w:rsidRDefault="00E07218" w:rsidP="00E57EAD">
      <w:pPr>
        <w:spacing w:line="360" w:lineRule="auto"/>
        <w:rPr>
          <w:sz w:val="28"/>
          <w:szCs w:val="28"/>
        </w:rPr>
      </w:pPr>
      <w:r w:rsidRPr="00A20E5F">
        <w:rPr>
          <w:lang w:val="ru-RU"/>
        </w:rPr>
        <w:t>23</w:t>
      </w:r>
      <w:r>
        <w:t xml:space="preserve">.05.2025 </w:t>
      </w:r>
      <w:r w:rsidR="00E57EAD">
        <w:t xml:space="preserve">№  </w:t>
      </w:r>
      <w:r>
        <w:t>вих.-838/08-18/25</w:t>
      </w:r>
      <w:r w:rsidR="00E57EAD">
        <w:tab/>
      </w:r>
      <w:r w:rsidR="00E57EAD">
        <w:tab/>
        <w:t xml:space="preserve">                  </w:t>
      </w:r>
      <w:r w:rsidR="000E2908">
        <w:t>на №_________________________________</w:t>
      </w:r>
    </w:p>
    <w:p w:rsidR="00E57EAD" w:rsidRPr="00AF1BBE" w:rsidRDefault="00E57EAD" w:rsidP="00E57EAD">
      <w:pPr>
        <w:tabs>
          <w:tab w:val="left" w:pos="5954"/>
        </w:tabs>
        <w:jc w:val="both"/>
        <w:rPr>
          <w:color w:val="000000"/>
          <w:sz w:val="28"/>
          <w:szCs w:val="28"/>
        </w:rPr>
      </w:pPr>
      <w:r w:rsidRPr="008F3E53">
        <w:rPr>
          <w:i/>
          <w:iCs/>
          <w:color w:val="000000"/>
          <w:sz w:val="28"/>
          <w:szCs w:val="28"/>
        </w:rPr>
        <w:tab/>
      </w:r>
      <w:r w:rsidRPr="00AF1BBE">
        <w:rPr>
          <w:color w:val="000000"/>
          <w:sz w:val="28"/>
          <w:szCs w:val="28"/>
        </w:rPr>
        <w:t>Рівненська обласна</w:t>
      </w:r>
    </w:p>
    <w:p w:rsidR="00E57EAD" w:rsidRPr="00AF1BBE" w:rsidRDefault="00E57EAD" w:rsidP="00E57EAD">
      <w:pPr>
        <w:tabs>
          <w:tab w:val="left" w:pos="595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військова</w:t>
      </w:r>
      <w:r w:rsidRPr="00AF1BBE">
        <w:rPr>
          <w:color w:val="000000"/>
          <w:sz w:val="28"/>
          <w:szCs w:val="28"/>
        </w:rPr>
        <w:t xml:space="preserve"> адміністрація</w:t>
      </w:r>
    </w:p>
    <w:p w:rsidR="00EF3E66" w:rsidRPr="001E6E7D" w:rsidRDefault="00EF3E66" w:rsidP="00771D84">
      <w:pPr>
        <w:tabs>
          <w:tab w:val="left" w:pos="5387"/>
        </w:tabs>
        <w:rPr>
          <w:sz w:val="28"/>
          <w:szCs w:val="28"/>
        </w:rPr>
      </w:pPr>
      <w:r w:rsidRPr="001E6E7D">
        <w:rPr>
          <w:sz w:val="28"/>
          <w:szCs w:val="28"/>
        </w:rPr>
        <w:tab/>
        <w:t xml:space="preserve"> </w:t>
      </w:r>
    </w:p>
    <w:p w:rsidR="00296595" w:rsidRDefault="00296595" w:rsidP="008B0680">
      <w:pPr>
        <w:jc w:val="both"/>
        <w:rPr>
          <w:sz w:val="28"/>
          <w:szCs w:val="28"/>
        </w:rPr>
      </w:pPr>
    </w:p>
    <w:p w:rsidR="00C0442F" w:rsidRDefault="00921AED" w:rsidP="00921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</w:t>
      </w:r>
      <w:r w:rsidR="0099413D" w:rsidRPr="0099413D">
        <w:t xml:space="preserve"> </w:t>
      </w:r>
      <w:r w:rsidR="0099413D" w:rsidRPr="0099413D">
        <w:rPr>
          <w:sz w:val="28"/>
          <w:szCs w:val="28"/>
        </w:rPr>
        <w:t xml:space="preserve">затвердженого постановою Кабінету Міністрів України від 16.10.2014 № 563, </w:t>
      </w:r>
      <w:r>
        <w:rPr>
          <w:sz w:val="28"/>
          <w:szCs w:val="28"/>
        </w:rPr>
        <w:t xml:space="preserve">у зв’язку з відсутністю в департаменті фінансів облдержадміністрації власного вебсайту, просимо розмістити на вебсайті Рівненської обласної військової адміністрації повідомлення про </w:t>
      </w:r>
      <w:r w:rsidRPr="00921AED">
        <w:rPr>
          <w:sz w:val="28"/>
          <w:szCs w:val="28"/>
        </w:rPr>
        <w:t>початок проходження перевірки відповідно до</w:t>
      </w:r>
      <w:r>
        <w:rPr>
          <w:sz w:val="28"/>
          <w:szCs w:val="28"/>
        </w:rPr>
        <w:t xml:space="preserve"> </w:t>
      </w:r>
      <w:r w:rsidRPr="00921AED">
        <w:rPr>
          <w:sz w:val="28"/>
          <w:szCs w:val="28"/>
        </w:rPr>
        <w:t>Закону України “Про очищення влади”</w:t>
      </w:r>
      <w:r>
        <w:rPr>
          <w:sz w:val="28"/>
          <w:szCs w:val="28"/>
        </w:rPr>
        <w:t xml:space="preserve"> щодо </w:t>
      </w:r>
      <w:r w:rsidR="000E2908">
        <w:rPr>
          <w:sz w:val="28"/>
          <w:szCs w:val="28"/>
        </w:rPr>
        <w:t>ПОТОМСЬКОЇ</w:t>
      </w:r>
      <w:r w:rsidRPr="00921AED">
        <w:rPr>
          <w:sz w:val="28"/>
          <w:szCs w:val="28"/>
        </w:rPr>
        <w:t xml:space="preserve"> </w:t>
      </w:r>
      <w:r w:rsidR="000E2908">
        <w:rPr>
          <w:sz w:val="28"/>
          <w:szCs w:val="28"/>
        </w:rPr>
        <w:t>Олени Євгенівни</w:t>
      </w:r>
      <w:r w:rsidRPr="00921AED">
        <w:rPr>
          <w:sz w:val="28"/>
          <w:szCs w:val="28"/>
        </w:rPr>
        <w:t>, головного спеціаліста відділу фінансів місцевих органів влади управління фінансів місцевих органів влади та роботи з персоналом департаменту фінансів Рівненської обласної державної адміністрації</w:t>
      </w:r>
      <w:r>
        <w:rPr>
          <w:sz w:val="28"/>
          <w:szCs w:val="28"/>
        </w:rPr>
        <w:t xml:space="preserve">, копію заяви та 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 </w:t>
      </w:r>
      <w:hyperlink r:id="rId10" w:history="1">
        <w:r w:rsidR="00F81F03" w:rsidRPr="00A34114">
          <w:rPr>
            <w:rStyle w:val="ae"/>
            <w:sz w:val="28"/>
            <w:szCs w:val="28"/>
          </w:rPr>
          <w:t>https://public.nazk.gov.ua/documents/851cf273</w:t>
        </w:r>
        <w:r w:rsidR="00F81F03" w:rsidRPr="00A34114">
          <w:rPr>
            <w:rStyle w:val="ae"/>
            <w:sz w:val="28"/>
            <w:szCs w:val="28"/>
          </w:rPr>
          <w:t>-2127-</w:t>
        </w:r>
        <w:r w:rsidR="00F81F03" w:rsidRPr="00A34114">
          <w:rPr>
            <w:rStyle w:val="ae"/>
            <w:sz w:val="28"/>
            <w:szCs w:val="28"/>
          </w:rPr>
          <w:t>4d03-bbfb-3cd4bb65a4f1</w:t>
        </w:r>
      </w:hyperlink>
    </w:p>
    <w:p w:rsidR="00F81F03" w:rsidRDefault="00F81F03" w:rsidP="00921AED">
      <w:pPr>
        <w:ind w:firstLine="567"/>
        <w:jc w:val="both"/>
        <w:rPr>
          <w:sz w:val="28"/>
          <w:szCs w:val="28"/>
        </w:rPr>
      </w:pPr>
    </w:p>
    <w:p w:rsidR="009A524C" w:rsidRDefault="009A524C" w:rsidP="009A524C">
      <w:pPr>
        <w:jc w:val="both"/>
        <w:rPr>
          <w:sz w:val="28"/>
          <w:szCs w:val="28"/>
        </w:rPr>
      </w:pPr>
    </w:p>
    <w:p w:rsidR="00921AED" w:rsidRDefault="009A524C" w:rsidP="00921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Додаток: </w:t>
      </w:r>
      <w:r w:rsidR="00296595">
        <w:rPr>
          <w:sz w:val="28"/>
          <w:szCs w:val="28"/>
        </w:rPr>
        <w:t xml:space="preserve">1. </w:t>
      </w:r>
      <w:r w:rsidR="00921AED">
        <w:rPr>
          <w:sz w:val="28"/>
          <w:szCs w:val="28"/>
        </w:rPr>
        <w:t>Повідомлення</w:t>
      </w:r>
      <w:r w:rsidR="00921AED" w:rsidRPr="00921AED">
        <w:t xml:space="preserve"> </w:t>
      </w:r>
      <w:r w:rsidR="00921AED" w:rsidRPr="00921AED">
        <w:rPr>
          <w:sz w:val="28"/>
          <w:szCs w:val="28"/>
        </w:rPr>
        <w:t xml:space="preserve">про початок проходження перевірки відповідно до </w:t>
      </w:r>
    </w:p>
    <w:p w:rsidR="00296595" w:rsidRDefault="00921AED" w:rsidP="00921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1AED">
        <w:rPr>
          <w:sz w:val="28"/>
          <w:szCs w:val="28"/>
        </w:rPr>
        <w:t>Закону України “Про очищення влади”</w:t>
      </w:r>
      <w:r>
        <w:rPr>
          <w:sz w:val="28"/>
          <w:szCs w:val="28"/>
        </w:rPr>
        <w:t xml:space="preserve"> на 1 арк. в 1 прим.</w:t>
      </w:r>
    </w:p>
    <w:p w:rsidR="00921AED" w:rsidRDefault="00921AED" w:rsidP="00921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Копія заяви </w:t>
      </w:r>
      <w:r w:rsidR="00B15192">
        <w:rPr>
          <w:sz w:val="28"/>
          <w:szCs w:val="28"/>
        </w:rPr>
        <w:t xml:space="preserve">Потомської Олени Євгенівни </w:t>
      </w:r>
      <w:r>
        <w:rPr>
          <w:sz w:val="28"/>
          <w:szCs w:val="28"/>
        </w:rPr>
        <w:t>на 1 арк. в 1 прим.</w:t>
      </w:r>
    </w:p>
    <w:p w:rsidR="00921AED" w:rsidRDefault="00921AED" w:rsidP="00921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A524C" w:rsidRDefault="009A524C" w:rsidP="009A524C">
      <w:pPr>
        <w:ind w:firstLine="567"/>
        <w:jc w:val="both"/>
        <w:rPr>
          <w:sz w:val="28"/>
          <w:szCs w:val="28"/>
        </w:rPr>
      </w:pPr>
    </w:p>
    <w:p w:rsidR="00296595" w:rsidRPr="00C0442F" w:rsidRDefault="00296595" w:rsidP="009A524C">
      <w:pPr>
        <w:ind w:firstLine="567"/>
        <w:jc w:val="both"/>
        <w:rPr>
          <w:sz w:val="28"/>
          <w:szCs w:val="28"/>
        </w:rPr>
      </w:pPr>
    </w:p>
    <w:p w:rsidR="005E779B" w:rsidRPr="001E6E7D" w:rsidRDefault="00FF0A6F" w:rsidP="008A0E6E">
      <w:pPr>
        <w:jc w:val="both"/>
        <w:rPr>
          <w:sz w:val="28"/>
          <w:szCs w:val="28"/>
        </w:rPr>
      </w:pPr>
      <w:r w:rsidRPr="001E6E7D">
        <w:rPr>
          <w:sz w:val="28"/>
          <w:szCs w:val="28"/>
        </w:rPr>
        <w:t>Д</w:t>
      </w:r>
      <w:r w:rsidR="003B23AD" w:rsidRPr="001E6E7D">
        <w:rPr>
          <w:sz w:val="28"/>
          <w:szCs w:val="28"/>
        </w:rPr>
        <w:t xml:space="preserve">иректор департаменту </w:t>
      </w:r>
      <w:r w:rsidR="00CA0CC3" w:rsidRPr="001E6E7D">
        <w:rPr>
          <w:sz w:val="28"/>
          <w:szCs w:val="28"/>
        </w:rPr>
        <w:tab/>
      </w:r>
      <w:r w:rsidRPr="001E6E7D">
        <w:rPr>
          <w:sz w:val="28"/>
          <w:szCs w:val="28"/>
        </w:rPr>
        <w:tab/>
      </w:r>
      <w:r w:rsidRPr="001E6E7D">
        <w:rPr>
          <w:sz w:val="28"/>
          <w:szCs w:val="28"/>
        </w:rPr>
        <w:tab/>
      </w:r>
      <w:r w:rsidRPr="001E6E7D">
        <w:rPr>
          <w:sz w:val="28"/>
          <w:szCs w:val="28"/>
        </w:rPr>
        <w:tab/>
      </w:r>
      <w:r w:rsidRPr="001E6E7D">
        <w:rPr>
          <w:sz w:val="28"/>
          <w:szCs w:val="28"/>
        </w:rPr>
        <w:tab/>
        <w:t xml:space="preserve">   </w:t>
      </w:r>
      <w:r w:rsidR="001E6E7D" w:rsidRPr="00A20E5F">
        <w:rPr>
          <w:sz w:val="28"/>
          <w:szCs w:val="28"/>
          <w:lang w:val="ru-RU"/>
        </w:rPr>
        <w:tab/>
      </w:r>
      <w:r w:rsidRPr="001E6E7D">
        <w:rPr>
          <w:sz w:val="28"/>
          <w:szCs w:val="28"/>
        </w:rPr>
        <w:t>Лідія БІЛЯК</w:t>
      </w:r>
    </w:p>
    <w:p w:rsidR="00040330" w:rsidRDefault="00040330" w:rsidP="008A0E6E">
      <w:pPr>
        <w:jc w:val="both"/>
        <w:rPr>
          <w:sz w:val="24"/>
          <w:szCs w:val="24"/>
        </w:rPr>
      </w:pPr>
    </w:p>
    <w:p w:rsidR="00C0442F" w:rsidRDefault="00C0442F" w:rsidP="008A0E6E">
      <w:pPr>
        <w:jc w:val="both"/>
        <w:rPr>
          <w:sz w:val="24"/>
          <w:szCs w:val="24"/>
        </w:rPr>
      </w:pPr>
    </w:p>
    <w:p w:rsidR="00C0442F" w:rsidRDefault="00C0442F" w:rsidP="008A0E6E">
      <w:pPr>
        <w:jc w:val="both"/>
        <w:rPr>
          <w:sz w:val="24"/>
          <w:szCs w:val="24"/>
        </w:rPr>
      </w:pPr>
    </w:p>
    <w:p w:rsidR="00296595" w:rsidRDefault="00296595" w:rsidP="008A0E6E">
      <w:pPr>
        <w:jc w:val="both"/>
        <w:rPr>
          <w:sz w:val="24"/>
          <w:szCs w:val="24"/>
        </w:rPr>
      </w:pPr>
    </w:p>
    <w:p w:rsidR="00C0442F" w:rsidRPr="00C0442F" w:rsidRDefault="00C0442F" w:rsidP="008A0E6E">
      <w:pPr>
        <w:jc w:val="both"/>
        <w:rPr>
          <w:sz w:val="24"/>
          <w:szCs w:val="24"/>
        </w:rPr>
      </w:pPr>
    </w:p>
    <w:p w:rsidR="005E779B" w:rsidRDefault="005E779B" w:rsidP="008A0E6E">
      <w:pPr>
        <w:jc w:val="both"/>
        <w:rPr>
          <w:sz w:val="16"/>
          <w:szCs w:val="16"/>
        </w:rPr>
      </w:pPr>
    </w:p>
    <w:p w:rsidR="002F363B" w:rsidRDefault="002F363B" w:rsidP="008A0E6E">
      <w:pPr>
        <w:jc w:val="both"/>
        <w:rPr>
          <w:sz w:val="16"/>
          <w:szCs w:val="16"/>
        </w:rPr>
      </w:pPr>
    </w:p>
    <w:p w:rsidR="002F363B" w:rsidRDefault="002F363B" w:rsidP="008A0E6E">
      <w:pPr>
        <w:jc w:val="both"/>
        <w:rPr>
          <w:sz w:val="16"/>
          <w:szCs w:val="16"/>
        </w:rPr>
      </w:pPr>
    </w:p>
    <w:p w:rsidR="002F363B" w:rsidRDefault="002F363B" w:rsidP="008A0E6E">
      <w:pPr>
        <w:jc w:val="both"/>
        <w:rPr>
          <w:sz w:val="16"/>
          <w:szCs w:val="16"/>
        </w:rPr>
      </w:pPr>
    </w:p>
    <w:p w:rsidR="00CA0CC3" w:rsidRPr="00A2677D" w:rsidRDefault="005E779B" w:rsidP="008A0E6E">
      <w:pPr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="0097700B">
        <w:rPr>
          <w:sz w:val="16"/>
          <w:szCs w:val="16"/>
        </w:rPr>
        <w:t>астєрова Оксана</w:t>
      </w:r>
      <w:r w:rsidR="0053493F">
        <w:rPr>
          <w:sz w:val="16"/>
          <w:szCs w:val="16"/>
        </w:rPr>
        <w:t xml:space="preserve"> </w:t>
      </w:r>
      <w:r w:rsidR="00971A68">
        <w:rPr>
          <w:sz w:val="16"/>
          <w:szCs w:val="16"/>
        </w:rPr>
        <w:t>63</w:t>
      </w:r>
      <w:r w:rsidR="00D64381">
        <w:rPr>
          <w:sz w:val="16"/>
          <w:szCs w:val="16"/>
        </w:rPr>
        <w:t xml:space="preserve"> </w:t>
      </w:r>
      <w:r w:rsidR="00971A68">
        <w:rPr>
          <w:sz w:val="16"/>
          <w:szCs w:val="16"/>
        </w:rPr>
        <w:t>29</w:t>
      </w:r>
      <w:r w:rsidR="00D64381">
        <w:rPr>
          <w:sz w:val="16"/>
          <w:szCs w:val="16"/>
        </w:rPr>
        <w:t xml:space="preserve"> </w:t>
      </w:r>
      <w:r w:rsidR="00971A68">
        <w:rPr>
          <w:sz w:val="16"/>
          <w:szCs w:val="16"/>
        </w:rPr>
        <w:t>62</w:t>
      </w:r>
    </w:p>
    <w:p w:rsidR="00F91976" w:rsidRDefault="00F91976" w:rsidP="008A0E6E">
      <w:pPr>
        <w:jc w:val="both"/>
        <w:rPr>
          <w:sz w:val="18"/>
          <w:szCs w:val="18"/>
        </w:rPr>
      </w:pPr>
    </w:p>
    <w:sectPr w:rsidR="00F91976" w:rsidSect="0097700B">
      <w:headerReference w:type="even" r:id="rId11"/>
      <w:pgSz w:w="11907" w:h="16840" w:code="9"/>
      <w:pgMar w:top="426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32" w:rsidRDefault="002A6932">
      <w:r>
        <w:separator/>
      </w:r>
    </w:p>
  </w:endnote>
  <w:endnote w:type="continuationSeparator" w:id="0">
    <w:p w:rsidR="002A6932" w:rsidRDefault="002A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32" w:rsidRDefault="002A6932">
      <w:r>
        <w:separator/>
      </w:r>
    </w:p>
  </w:footnote>
  <w:footnote w:type="continuationSeparator" w:id="0">
    <w:p w:rsidR="002A6932" w:rsidRDefault="002A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31" w:rsidRDefault="00A72231" w:rsidP="007B5E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231" w:rsidRDefault="00A722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32FF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74E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D6D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1A4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9A4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6B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B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23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8CB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C09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EE762FE"/>
    <w:multiLevelType w:val="hybridMultilevel"/>
    <w:tmpl w:val="4504FAEA"/>
    <w:lvl w:ilvl="0" w:tplc="CC14D53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5F2674D4"/>
    <w:multiLevelType w:val="hybridMultilevel"/>
    <w:tmpl w:val="E8A80230"/>
    <w:lvl w:ilvl="0" w:tplc="59A218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62"/>
    <w:rsid w:val="0000148D"/>
    <w:rsid w:val="00003BCF"/>
    <w:rsid w:val="00004330"/>
    <w:rsid w:val="000045D9"/>
    <w:rsid w:val="00004816"/>
    <w:rsid w:val="00005488"/>
    <w:rsid w:val="00006524"/>
    <w:rsid w:val="00007CE1"/>
    <w:rsid w:val="00010AB5"/>
    <w:rsid w:val="00012A4D"/>
    <w:rsid w:val="00012CFD"/>
    <w:rsid w:val="0001451D"/>
    <w:rsid w:val="00017753"/>
    <w:rsid w:val="00017C67"/>
    <w:rsid w:val="00022148"/>
    <w:rsid w:val="0002326F"/>
    <w:rsid w:val="0002462A"/>
    <w:rsid w:val="00026201"/>
    <w:rsid w:val="00026ABB"/>
    <w:rsid w:val="00030B3D"/>
    <w:rsid w:val="000344E3"/>
    <w:rsid w:val="00035E86"/>
    <w:rsid w:val="00036C30"/>
    <w:rsid w:val="000371B2"/>
    <w:rsid w:val="00037AE4"/>
    <w:rsid w:val="00040330"/>
    <w:rsid w:val="00040EF3"/>
    <w:rsid w:val="000431A5"/>
    <w:rsid w:val="00047946"/>
    <w:rsid w:val="00047DC7"/>
    <w:rsid w:val="000501FA"/>
    <w:rsid w:val="00050672"/>
    <w:rsid w:val="00052620"/>
    <w:rsid w:val="00052859"/>
    <w:rsid w:val="000529DF"/>
    <w:rsid w:val="00053B12"/>
    <w:rsid w:val="0005565A"/>
    <w:rsid w:val="00055660"/>
    <w:rsid w:val="000574A8"/>
    <w:rsid w:val="000574C9"/>
    <w:rsid w:val="00057A1D"/>
    <w:rsid w:val="00060630"/>
    <w:rsid w:val="00061BEA"/>
    <w:rsid w:val="000632B4"/>
    <w:rsid w:val="00064063"/>
    <w:rsid w:val="000674FB"/>
    <w:rsid w:val="00067B9B"/>
    <w:rsid w:val="00067D8D"/>
    <w:rsid w:val="00072D04"/>
    <w:rsid w:val="00073055"/>
    <w:rsid w:val="00074CDE"/>
    <w:rsid w:val="00080D42"/>
    <w:rsid w:val="000821C5"/>
    <w:rsid w:val="000839D0"/>
    <w:rsid w:val="00083AB5"/>
    <w:rsid w:val="00084FC0"/>
    <w:rsid w:val="00086581"/>
    <w:rsid w:val="000878B1"/>
    <w:rsid w:val="0009007C"/>
    <w:rsid w:val="00091A30"/>
    <w:rsid w:val="00091C67"/>
    <w:rsid w:val="000923CB"/>
    <w:rsid w:val="00092412"/>
    <w:rsid w:val="000941D3"/>
    <w:rsid w:val="0009546A"/>
    <w:rsid w:val="000962CC"/>
    <w:rsid w:val="000A0D81"/>
    <w:rsid w:val="000A2260"/>
    <w:rsid w:val="000A2886"/>
    <w:rsid w:val="000A41A8"/>
    <w:rsid w:val="000A6453"/>
    <w:rsid w:val="000B38CF"/>
    <w:rsid w:val="000B5BF6"/>
    <w:rsid w:val="000B6040"/>
    <w:rsid w:val="000B7924"/>
    <w:rsid w:val="000B7B99"/>
    <w:rsid w:val="000B7D40"/>
    <w:rsid w:val="000C3069"/>
    <w:rsid w:val="000C51D7"/>
    <w:rsid w:val="000C5FD8"/>
    <w:rsid w:val="000D2025"/>
    <w:rsid w:val="000D3841"/>
    <w:rsid w:val="000D782C"/>
    <w:rsid w:val="000D7B53"/>
    <w:rsid w:val="000E1767"/>
    <w:rsid w:val="000E2446"/>
    <w:rsid w:val="000E2908"/>
    <w:rsid w:val="000E5A33"/>
    <w:rsid w:val="000E64CA"/>
    <w:rsid w:val="000E7209"/>
    <w:rsid w:val="000E7310"/>
    <w:rsid w:val="000F1B2D"/>
    <w:rsid w:val="000F1C13"/>
    <w:rsid w:val="00101AEA"/>
    <w:rsid w:val="00101E63"/>
    <w:rsid w:val="00101EE2"/>
    <w:rsid w:val="00102995"/>
    <w:rsid w:val="00104379"/>
    <w:rsid w:val="00112366"/>
    <w:rsid w:val="00114130"/>
    <w:rsid w:val="001155F0"/>
    <w:rsid w:val="00115A05"/>
    <w:rsid w:val="00117688"/>
    <w:rsid w:val="00126DDE"/>
    <w:rsid w:val="00127425"/>
    <w:rsid w:val="001328C8"/>
    <w:rsid w:val="00136F3C"/>
    <w:rsid w:val="0014069F"/>
    <w:rsid w:val="00144578"/>
    <w:rsid w:val="00146261"/>
    <w:rsid w:val="001519FC"/>
    <w:rsid w:val="00152814"/>
    <w:rsid w:val="00153E70"/>
    <w:rsid w:val="001566EA"/>
    <w:rsid w:val="00163F95"/>
    <w:rsid w:val="00163FB9"/>
    <w:rsid w:val="00165531"/>
    <w:rsid w:val="00165749"/>
    <w:rsid w:val="0016590F"/>
    <w:rsid w:val="00165BF0"/>
    <w:rsid w:val="001665D1"/>
    <w:rsid w:val="00167058"/>
    <w:rsid w:val="00170747"/>
    <w:rsid w:val="00172AFF"/>
    <w:rsid w:val="00173799"/>
    <w:rsid w:val="00173D33"/>
    <w:rsid w:val="0017710C"/>
    <w:rsid w:val="00180C66"/>
    <w:rsid w:val="00182AD8"/>
    <w:rsid w:val="00183DBB"/>
    <w:rsid w:val="001849B3"/>
    <w:rsid w:val="00184CC4"/>
    <w:rsid w:val="00187999"/>
    <w:rsid w:val="001933E6"/>
    <w:rsid w:val="00193C56"/>
    <w:rsid w:val="0019597A"/>
    <w:rsid w:val="001A0C9B"/>
    <w:rsid w:val="001A1CC4"/>
    <w:rsid w:val="001A304E"/>
    <w:rsid w:val="001A3718"/>
    <w:rsid w:val="001A3886"/>
    <w:rsid w:val="001B0278"/>
    <w:rsid w:val="001B0ED5"/>
    <w:rsid w:val="001B3308"/>
    <w:rsid w:val="001B3E6C"/>
    <w:rsid w:val="001B77C9"/>
    <w:rsid w:val="001D0E43"/>
    <w:rsid w:val="001D215B"/>
    <w:rsid w:val="001D4863"/>
    <w:rsid w:val="001D5CC8"/>
    <w:rsid w:val="001D6270"/>
    <w:rsid w:val="001E0DAC"/>
    <w:rsid w:val="001E317C"/>
    <w:rsid w:val="001E32E8"/>
    <w:rsid w:val="001E43C2"/>
    <w:rsid w:val="001E5AB1"/>
    <w:rsid w:val="001E6046"/>
    <w:rsid w:val="001E6E7D"/>
    <w:rsid w:val="001E7271"/>
    <w:rsid w:val="002032CF"/>
    <w:rsid w:val="00207A9F"/>
    <w:rsid w:val="00207E8A"/>
    <w:rsid w:val="00210DAA"/>
    <w:rsid w:val="00211568"/>
    <w:rsid w:val="002125A9"/>
    <w:rsid w:val="00214CAC"/>
    <w:rsid w:val="002171DB"/>
    <w:rsid w:val="0021763C"/>
    <w:rsid w:val="0022209B"/>
    <w:rsid w:val="002262B3"/>
    <w:rsid w:val="0022759B"/>
    <w:rsid w:val="00230D76"/>
    <w:rsid w:val="00231A1A"/>
    <w:rsid w:val="00233A06"/>
    <w:rsid w:val="00233DEA"/>
    <w:rsid w:val="00235154"/>
    <w:rsid w:val="00235861"/>
    <w:rsid w:val="00237887"/>
    <w:rsid w:val="0024044C"/>
    <w:rsid w:val="00243E36"/>
    <w:rsid w:val="00253465"/>
    <w:rsid w:val="00254699"/>
    <w:rsid w:val="00254D1C"/>
    <w:rsid w:val="0025584D"/>
    <w:rsid w:val="0025605E"/>
    <w:rsid w:val="00262200"/>
    <w:rsid w:val="002628E4"/>
    <w:rsid w:val="002629E2"/>
    <w:rsid w:val="00262C48"/>
    <w:rsid w:val="00262FE1"/>
    <w:rsid w:val="002648ED"/>
    <w:rsid w:val="00264E87"/>
    <w:rsid w:val="002663C2"/>
    <w:rsid w:val="00266CD7"/>
    <w:rsid w:val="0027019E"/>
    <w:rsid w:val="002744B0"/>
    <w:rsid w:val="002770B9"/>
    <w:rsid w:val="002814E3"/>
    <w:rsid w:val="00284440"/>
    <w:rsid w:val="0029220D"/>
    <w:rsid w:val="0029482B"/>
    <w:rsid w:val="00296595"/>
    <w:rsid w:val="002A105B"/>
    <w:rsid w:val="002A1138"/>
    <w:rsid w:val="002A1CD2"/>
    <w:rsid w:val="002A5411"/>
    <w:rsid w:val="002A6425"/>
    <w:rsid w:val="002A6932"/>
    <w:rsid w:val="002B0752"/>
    <w:rsid w:val="002B17C2"/>
    <w:rsid w:val="002B26AB"/>
    <w:rsid w:val="002B6DA4"/>
    <w:rsid w:val="002C1BE6"/>
    <w:rsid w:val="002C214F"/>
    <w:rsid w:val="002C290A"/>
    <w:rsid w:val="002C3165"/>
    <w:rsid w:val="002D226C"/>
    <w:rsid w:val="002D2E5F"/>
    <w:rsid w:val="002D3889"/>
    <w:rsid w:val="002D513A"/>
    <w:rsid w:val="002D6D96"/>
    <w:rsid w:val="002E205A"/>
    <w:rsid w:val="002E20B8"/>
    <w:rsid w:val="002E2472"/>
    <w:rsid w:val="002E3885"/>
    <w:rsid w:val="002E3BAA"/>
    <w:rsid w:val="002E431C"/>
    <w:rsid w:val="002E52AC"/>
    <w:rsid w:val="002F363B"/>
    <w:rsid w:val="002F39CC"/>
    <w:rsid w:val="002F6E1F"/>
    <w:rsid w:val="003001F4"/>
    <w:rsid w:val="0030261C"/>
    <w:rsid w:val="0030365E"/>
    <w:rsid w:val="00305D33"/>
    <w:rsid w:val="00306A3F"/>
    <w:rsid w:val="00306D34"/>
    <w:rsid w:val="0031027A"/>
    <w:rsid w:val="00311F6C"/>
    <w:rsid w:val="00312417"/>
    <w:rsid w:val="00314A35"/>
    <w:rsid w:val="003177F7"/>
    <w:rsid w:val="00323D60"/>
    <w:rsid w:val="00324AFF"/>
    <w:rsid w:val="00325D14"/>
    <w:rsid w:val="00331DD4"/>
    <w:rsid w:val="003323DD"/>
    <w:rsid w:val="0033492A"/>
    <w:rsid w:val="00341323"/>
    <w:rsid w:val="00341BC2"/>
    <w:rsid w:val="00345BC4"/>
    <w:rsid w:val="00345C37"/>
    <w:rsid w:val="00353758"/>
    <w:rsid w:val="00353B8D"/>
    <w:rsid w:val="00353BD9"/>
    <w:rsid w:val="0035440A"/>
    <w:rsid w:val="003548E3"/>
    <w:rsid w:val="00356F9E"/>
    <w:rsid w:val="00360976"/>
    <w:rsid w:val="0036396E"/>
    <w:rsid w:val="00364681"/>
    <w:rsid w:val="00364D8E"/>
    <w:rsid w:val="00367E3C"/>
    <w:rsid w:val="00370BA9"/>
    <w:rsid w:val="00370C81"/>
    <w:rsid w:val="003732A7"/>
    <w:rsid w:val="0037549C"/>
    <w:rsid w:val="0037598F"/>
    <w:rsid w:val="00376846"/>
    <w:rsid w:val="003772C8"/>
    <w:rsid w:val="003800B6"/>
    <w:rsid w:val="0038306C"/>
    <w:rsid w:val="00384022"/>
    <w:rsid w:val="00384A31"/>
    <w:rsid w:val="00386DCE"/>
    <w:rsid w:val="003905DE"/>
    <w:rsid w:val="00392707"/>
    <w:rsid w:val="00397F29"/>
    <w:rsid w:val="003A1846"/>
    <w:rsid w:val="003A1B1A"/>
    <w:rsid w:val="003A33D6"/>
    <w:rsid w:val="003A5C79"/>
    <w:rsid w:val="003B056A"/>
    <w:rsid w:val="003B23AD"/>
    <w:rsid w:val="003B6073"/>
    <w:rsid w:val="003B6644"/>
    <w:rsid w:val="003B6802"/>
    <w:rsid w:val="003B73A1"/>
    <w:rsid w:val="003C07C2"/>
    <w:rsid w:val="003C3A1B"/>
    <w:rsid w:val="003D1A29"/>
    <w:rsid w:val="003D485A"/>
    <w:rsid w:val="003D704F"/>
    <w:rsid w:val="003E00BE"/>
    <w:rsid w:val="003E06AC"/>
    <w:rsid w:val="003E0B5B"/>
    <w:rsid w:val="003E1BDE"/>
    <w:rsid w:val="003E43B5"/>
    <w:rsid w:val="003E60D6"/>
    <w:rsid w:val="003E6472"/>
    <w:rsid w:val="003F30CA"/>
    <w:rsid w:val="003F3FF7"/>
    <w:rsid w:val="003F629B"/>
    <w:rsid w:val="004014C3"/>
    <w:rsid w:val="004016FA"/>
    <w:rsid w:val="004021A2"/>
    <w:rsid w:val="004027B5"/>
    <w:rsid w:val="004054FA"/>
    <w:rsid w:val="004103FD"/>
    <w:rsid w:val="00411BD1"/>
    <w:rsid w:val="00415CA0"/>
    <w:rsid w:val="004178E0"/>
    <w:rsid w:val="00422751"/>
    <w:rsid w:val="004245AB"/>
    <w:rsid w:val="004265A1"/>
    <w:rsid w:val="00426FC2"/>
    <w:rsid w:val="0042776B"/>
    <w:rsid w:val="00430868"/>
    <w:rsid w:val="00432330"/>
    <w:rsid w:val="00432E1D"/>
    <w:rsid w:val="004362C3"/>
    <w:rsid w:val="004409B7"/>
    <w:rsid w:val="00442DB3"/>
    <w:rsid w:val="004452CE"/>
    <w:rsid w:val="00451E9D"/>
    <w:rsid w:val="0045476F"/>
    <w:rsid w:val="00456990"/>
    <w:rsid w:val="00461C82"/>
    <w:rsid w:val="0046258E"/>
    <w:rsid w:val="0046504B"/>
    <w:rsid w:val="0047036A"/>
    <w:rsid w:val="0047037B"/>
    <w:rsid w:val="0047091B"/>
    <w:rsid w:val="0047565C"/>
    <w:rsid w:val="004771EE"/>
    <w:rsid w:val="00477E95"/>
    <w:rsid w:val="0048062A"/>
    <w:rsid w:val="00482584"/>
    <w:rsid w:val="004850D7"/>
    <w:rsid w:val="004937E4"/>
    <w:rsid w:val="004A05DF"/>
    <w:rsid w:val="004A1DD1"/>
    <w:rsid w:val="004A3DC2"/>
    <w:rsid w:val="004A4584"/>
    <w:rsid w:val="004A536B"/>
    <w:rsid w:val="004A5D65"/>
    <w:rsid w:val="004A79CF"/>
    <w:rsid w:val="004B1351"/>
    <w:rsid w:val="004B4D23"/>
    <w:rsid w:val="004B5FB7"/>
    <w:rsid w:val="004B671B"/>
    <w:rsid w:val="004C2495"/>
    <w:rsid w:val="004C2928"/>
    <w:rsid w:val="004C2F9B"/>
    <w:rsid w:val="004C65C0"/>
    <w:rsid w:val="004D070F"/>
    <w:rsid w:val="004D26E7"/>
    <w:rsid w:val="004D2710"/>
    <w:rsid w:val="004D34FC"/>
    <w:rsid w:val="004D3722"/>
    <w:rsid w:val="004E3F89"/>
    <w:rsid w:val="004E5F8B"/>
    <w:rsid w:val="004E6AB8"/>
    <w:rsid w:val="004E7ADF"/>
    <w:rsid w:val="004F150B"/>
    <w:rsid w:val="004F1DA9"/>
    <w:rsid w:val="004F4C04"/>
    <w:rsid w:val="004F7F48"/>
    <w:rsid w:val="0050058F"/>
    <w:rsid w:val="00504314"/>
    <w:rsid w:val="00510043"/>
    <w:rsid w:val="00511D1A"/>
    <w:rsid w:val="00516255"/>
    <w:rsid w:val="00520DC6"/>
    <w:rsid w:val="0052266A"/>
    <w:rsid w:val="00523924"/>
    <w:rsid w:val="00525157"/>
    <w:rsid w:val="00526AAB"/>
    <w:rsid w:val="00530168"/>
    <w:rsid w:val="005303A2"/>
    <w:rsid w:val="0053101C"/>
    <w:rsid w:val="00532C90"/>
    <w:rsid w:val="00533181"/>
    <w:rsid w:val="0053493F"/>
    <w:rsid w:val="005367A6"/>
    <w:rsid w:val="00537D20"/>
    <w:rsid w:val="00545B98"/>
    <w:rsid w:val="00547D0D"/>
    <w:rsid w:val="00550593"/>
    <w:rsid w:val="005569F3"/>
    <w:rsid w:val="00556D88"/>
    <w:rsid w:val="005606D5"/>
    <w:rsid w:val="00561792"/>
    <w:rsid w:val="005637A8"/>
    <w:rsid w:val="0057025C"/>
    <w:rsid w:val="0057130D"/>
    <w:rsid w:val="00571D59"/>
    <w:rsid w:val="00572392"/>
    <w:rsid w:val="0057415F"/>
    <w:rsid w:val="0057557F"/>
    <w:rsid w:val="00580B22"/>
    <w:rsid w:val="00580BC8"/>
    <w:rsid w:val="00583941"/>
    <w:rsid w:val="0058445E"/>
    <w:rsid w:val="0058465D"/>
    <w:rsid w:val="00585306"/>
    <w:rsid w:val="00586A8E"/>
    <w:rsid w:val="00587C21"/>
    <w:rsid w:val="00594C51"/>
    <w:rsid w:val="00595EF3"/>
    <w:rsid w:val="005A6942"/>
    <w:rsid w:val="005A7522"/>
    <w:rsid w:val="005A7881"/>
    <w:rsid w:val="005A7BFB"/>
    <w:rsid w:val="005A7F64"/>
    <w:rsid w:val="005B0573"/>
    <w:rsid w:val="005B0D2C"/>
    <w:rsid w:val="005B1561"/>
    <w:rsid w:val="005B1FE3"/>
    <w:rsid w:val="005B5A95"/>
    <w:rsid w:val="005B63AC"/>
    <w:rsid w:val="005C326A"/>
    <w:rsid w:val="005C3D33"/>
    <w:rsid w:val="005D0816"/>
    <w:rsid w:val="005D16D6"/>
    <w:rsid w:val="005D1F9D"/>
    <w:rsid w:val="005D3B7F"/>
    <w:rsid w:val="005D45F5"/>
    <w:rsid w:val="005D4ADF"/>
    <w:rsid w:val="005D5BD7"/>
    <w:rsid w:val="005D7DB8"/>
    <w:rsid w:val="005E1322"/>
    <w:rsid w:val="005E13B3"/>
    <w:rsid w:val="005E16B7"/>
    <w:rsid w:val="005E33CE"/>
    <w:rsid w:val="005E5C44"/>
    <w:rsid w:val="005E6103"/>
    <w:rsid w:val="005E73CB"/>
    <w:rsid w:val="005E779B"/>
    <w:rsid w:val="005F2EA3"/>
    <w:rsid w:val="005F4FB7"/>
    <w:rsid w:val="00607D4D"/>
    <w:rsid w:val="00615756"/>
    <w:rsid w:val="00616604"/>
    <w:rsid w:val="00620880"/>
    <w:rsid w:val="00620AC1"/>
    <w:rsid w:val="00622DA3"/>
    <w:rsid w:val="00622E00"/>
    <w:rsid w:val="00623CF9"/>
    <w:rsid w:val="00625DDD"/>
    <w:rsid w:val="00627E1A"/>
    <w:rsid w:val="00630BCD"/>
    <w:rsid w:val="006312E8"/>
    <w:rsid w:val="00631644"/>
    <w:rsid w:val="006317B2"/>
    <w:rsid w:val="00633618"/>
    <w:rsid w:val="006345E9"/>
    <w:rsid w:val="006346E7"/>
    <w:rsid w:val="00637D95"/>
    <w:rsid w:val="006417C0"/>
    <w:rsid w:val="00641C2B"/>
    <w:rsid w:val="006431F3"/>
    <w:rsid w:val="006439AF"/>
    <w:rsid w:val="00643C26"/>
    <w:rsid w:val="00645C9F"/>
    <w:rsid w:val="00646859"/>
    <w:rsid w:val="00647EEF"/>
    <w:rsid w:val="006514BB"/>
    <w:rsid w:val="00653CB4"/>
    <w:rsid w:val="00654394"/>
    <w:rsid w:val="00654A16"/>
    <w:rsid w:val="00660D83"/>
    <w:rsid w:val="0066187B"/>
    <w:rsid w:val="006632BE"/>
    <w:rsid w:val="00664B7C"/>
    <w:rsid w:val="00665B73"/>
    <w:rsid w:val="006717A8"/>
    <w:rsid w:val="00671F31"/>
    <w:rsid w:val="00675C39"/>
    <w:rsid w:val="00675EAD"/>
    <w:rsid w:val="00676AAD"/>
    <w:rsid w:val="006855DF"/>
    <w:rsid w:val="00686811"/>
    <w:rsid w:val="0069001B"/>
    <w:rsid w:val="00691E8D"/>
    <w:rsid w:val="00694AA7"/>
    <w:rsid w:val="00694F92"/>
    <w:rsid w:val="00695EB1"/>
    <w:rsid w:val="006A000E"/>
    <w:rsid w:val="006A1858"/>
    <w:rsid w:val="006A6C1B"/>
    <w:rsid w:val="006A7442"/>
    <w:rsid w:val="006B0F00"/>
    <w:rsid w:val="006B2F7F"/>
    <w:rsid w:val="006B3A76"/>
    <w:rsid w:val="006B55B2"/>
    <w:rsid w:val="006B63F7"/>
    <w:rsid w:val="006C2204"/>
    <w:rsid w:val="006C389C"/>
    <w:rsid w:val="006C4F18"/>
    <w:rsid w:val="006C5230"/>
    <w:rsid w:val="006C5556"/>
    <w:rsid w:val="006D18FA"/>
    <w:rsid w:val="006D2809"/>
    <w:rsid w:val="006D6A47"/>
    <w:rsid w:val="006D6B9E"/>
    <w:rsid w:val="006D7343"/>
    <w:rsid w:val="006E130D"/>
    <w:rsid w:val="006E2183"/>
    <w:rsid w:val="006E55C0"/>
    <w:rsid w:val="006E68DD"/>
    <w:rsid w:val="006E72C6"/>
    <w:rsid w:val="006E77D7"/>
    <w:rsid w:val="006F2654"/>
    <w:rsid w:val="00701B67"/>
    <w:rsid w:val="007020E1"/>
    <w:rsid w:val="007022C3"/>
    <w:rsid w:val="007032D9"/>
    <w:rsid w:val="00712F7F"/>
    <w:rsid w:val="0071580F"/>
    <w:rsid w:val="00715CA4"/>
    <w:rsid w:val="00717C3E"/>
    <w:rsid w:val="007209AA"/>
    <w:rsid w:val="00723738"/>
    <w:rsid w:val="007241D9"/>
    <w:rsid w:val="00724EE4"/>
    <w:rsid w:val="00734285"/>
    <w:rsid w:val="007343A6"/>
    <w:rsid w:val="0073775E"/>
    <w:rsid w:val="00740BD0"/>
    <w:rsid w:val="0074236D"/>
    <w:rsid w:val="0074343F"/>
    <w:rsid w:val="00746709"/>
    <w:rsid w:val="00746ED3"/>
    <w:rsid w:val="00751582"/>
    <w:rsid w:val="00751D17"/>
    <w:rsid w:val="00755DBD"/>
    <w:rsid w:val="00757D0E"/>
    <w:rsid w:val="007633C2"/>
    <w:rsid w:val="00771D84"/>
    <w:rsid w:val="007747B4"/>
    <w:rsid w:val="0077622C"/>
    <w:rsid w:val="00780455"/>
    <w:rsid w:val="0078068F"/>
    <w:rsid w:val="00781EC3"/>
    <w:rsid w:val="007828AA"/>
    <w:rsid w:val="00782A01"/>
    <w:rsid w:val="007832E4"/>
    <w:rsid w:val="00783937"/>
    <w:rsid w:val="00784481"/>
    <w:rsid w:val="007849F1"/>
    <w:rsid w:val="00785CF2"/>
    <w:rsid w:val="00785F7B"/>
    <w:rsid w:val="00787775"/>
    <w:rsid w:val="007913C1"/>
    <w:rsid w:val="00792653"/>
    <w:rsid w:val="007938CE"/>
    <w:rsid w:val="00793DAC"/>
    <w:rsid w:val="007A3B1F"/>
    <w:rsid w:val="007A498C"/>
    <w:rsid w:val="007A6C31"/>
    <w:rsid w:val="007A712D"/>
    <w:rsid w:val="007B257B"/>
    <w:rsid w:val="007B26E3"/>
    <w:rsid w:val="007B4AEF"/>
    <w:rsid w:val="007B5E09"/>
    <w:rsid w:val="007C336C"/>
    <w:rsid w:val="007C5BB0"/>
    <w:rsid w:val="007C7BE9"/>
    <w:rsid w:val="007D12E8"/>
    <w:rsid w:val="007D142E"/>
    <w:rsid w:val="007D400D"/>
    <w:rsid w:val="007D4411"/>
    <w:rsid w:val="007D4414"/>
    <w:rsid w:val="007D5AE0"/>
    <w:rsid w:val="007D66A0"/>
    <w:rsid w:val="007E1B87"/>
    <w:rsid w:val="007E1B88"/>
    <w:rsid w:val="007E263C"/>
    <w:rsid w:val="007E3B76"/>
    <w:rsid w:val="007E435A"/>
    <w:rsid w:val="007E536B"/>
    <w:rsid w:val="007E79C1"/>
    <w:rsid w:val="007F3B42"/>
    <w:rsid w:val="007F4DA4"/>
    <w:rsid w:val="008038AC"/>
    <w:rsid w:val="00804C15"/>
    <w:rsid w:val="00804DD5"/>
    <w:rsid w:val="00806BAF"/>
    <w:rsid w:val="00811041"/>
    <w:rsid w:val="00812094"/>
    <w:rsid w:val="0081340C"/>
    <w:rsid w:val="008143FC"/>
    <w:rsid w:val="0081563E"/>
    <w:rsid w:val="00815BD9"/>
    <w:rsid w:val="00820216"/>
    <w:rsid w:val="0082273F"/>
    <w:rsid w:val="00824257"/>
    <w:rsid w:val="008247C9"/>
    <w:rsid w:val="00824BFD"/>
    <w:rsid w:val="0082528B"/>
    <w:rsid w:val="008277C3"/>
    <w:rsid w:val="00830E8B"/>
    <w:rsid w:val="00833D35"/>
    <w:rsid w:val="00837F60"/>
    <w:rsid w:val="00844803"/>
    <w:rsid w:val="00846A8A"/>
    <w:rsid w:val="008476A3"/>
    <w:rsid w:val="00847FC8"/>
    <w:rsid w:val="0085039A"/>
    <w:rsid w:val="00850AC8"/>
    <w:rsid w:val="008517BD"/>
    <w:rsid w:val="00854109"/>
    <w:rsid w:val="00854B82"/>
    <w:rsid w:val="008553FE"/>
    <w:rsid w:val="00855627"/>
    <w:rsid w:val="00856701"/>
    <w:rsid w:val="00860C6F"/>
    <w:rsid w:val="00867308"/>
    <w:rsid w:val="00872755"/>
    <w:rsid w:val="00873E12"/>
    <w:rsid w:val="00883C54"/>
    <w:rsid w:val="00884767"/>
    <w:rsid w:val="008901C1"/>
    <w:rsid w:val="0089028C"/>
    <w:rsid w:val="0089150C"/>
    <w:rsid w:val="00891DD8"/>
    <w:rsid w:val="008966F8"/>
    <w:rsid w:val="00897D98"/>
    <w:rsid w:val="008A0071"/>
    <w:rsid w:val="008A0E6E"/>
    <w:rsid w:val="008A0EC9"/>
    <w:rsid w:val="008A1306"/>
    <w:rsid w:val="008A384F"/>
    <w:rsid w:val="008A5B75"/>
    <w:rsid w:val="008B0680"/>
    <w:rsid w:val="008B4B29"/>
    <w:rsid w:val="008B6A45"/>
    <w:rsid w:val="008C06AA"/>
    <w:rsid w:val="008C07F3"/>
    <w:rsid w:val="008C220D"/>
    <w:rsid w:val="008C54B7"/>
    <w:rsid w:val="008C703A"/>
    <w:rsid w:val="008C7403"/>
    <w:rsid w:val="008D28CE"/>
    <w:rsid w:val="008D423E"/>
    <w:rsid w:val="008D578B"/>
    <w:rsid w:val="008E0813"/>
    <w:rsid w:val="008E0CC0"/>
    <w:rsid w:val="008E141E"/>
    <w:rsid w:val="008E22C7"/>
    <w:rsid w:val="008E236F"/>
    <w:rsid w:val="008E4151"/>
    <w:rsid w:val="008E54AC"/>
    <w:rsid w:val="008E5912"/>
    <w:rsid w:val="008F0A3E"/>
    <w:rsid w:val="008F2533"/>
    <w:rsid w:val="008F3CFC"/>
    <w:rsid w:val="008F45D3"/>
    <w:rsid w:val="008F46C1"/>
    <w:rsid w:val="008F50D2"/>
    <w:rsid w:val="008F6691"/>
    <w:rsid w:val="008F69AC"/>
    <w:rsid w:val="008F796E"/>
    <w:rsid w:val="008F7C6E"/>
    <w:rsid w:val="00901077"/>
    <w:rsid w:val="00903DB2"/>
    <w:rsid w:val="00905620"/>
    <w:rsid w:val="009065BE"/>
    <w:rsid w:val="009069B4"/>
    <w:rsid w:val="00907237"/>
    <w:rsid w:val="009101BD"/>
    <w:rsid w:val="0091107E"/>
    <w:rsid w:val="0091279F"/>
    <w:rsid w:val="00913144"/>
    <w:rsid w:val="0091323D"/>
    <w:rsid w:val="009145E1"/>
    <w:rsid w:val="00921AED"/>
    <w:rsid w:val="00922585"/>
    <w:rsid w:val="00922928"/>
    <w:rsid w:val="00923E54"/>
    <w:rsid w:val="00924B12"/>
    <w:rsid w:val="00925F8C"/>
    <w:rsid w:val="00926109"/>
    <w:rsid w:val="009306F1"/>
    <w:rsid w:val="0093688B"/>
    <w:rsid w:val="0093743E"/>
    <w:rsid w:val="00937C39"/>
    <w:rsid w:val="00941570"/>
    <w:rsid w:val="00941E83"/>
    <w:rsid w:val="009422E2"/>
    <w:rsid w:val="00942F93"/>
    <w:rsid w:val="00943315"/>
    <w:rsid w:val="00943C28"/>
    <w:rsid w:val="009520A1"/>
    <w:rsid w:val="009558A5"/>
    <w:rsid w:val="00955A52"/>
    <w:rsid w:val="00961598"/>
    <w:rsid w:val="00962F54"/>
    <w:rsid w:val="00963A0A"/>
    <w:rsid w:val="00963A78"/>
    <w:rsid w:val="00965594"/>
    <w:rsid w:val="00967E78"/>
    <w:rsid w:val="00971A68"/>
    <w:rsid w:val="00971D4C"/>
    <w:rsid w:val="009726A8"/>
    <w:rsid w:val="009728E5"/>
    <w:rsid w:val="00974721"/>
    <w:rsid w:val="00976C0F"/>
    <w:rsid w:val="0097700B"/>
    <w:rsid w:val="009773B3"/>
    <w:rsid w:val="009805BC"/>
    <w:rsid w:val="00980662"/>
    <w:rsid w:val="009808B2"/>
    <w:rsid w:val="009813CD"/>
    <w:rsid w:val="00982B07"/>
    <w:rsid w:val="00982D27"/>
    <w:rsid w:val="00983EB3"/>
    <w:rsid w:val="00984545"/>
    <w:rsid w:val="00984F31"/>
    <w:rsid w:val="00985118"/>
    <w:rsid w:val="0098544A"/>
    <w:rsid w:val="00986BA4"/>
    <w:rsid w:val="00986F1E"/>
    <w:rsid w:val="0099241F"/>
    <w:rsid w:val="009938CA"/>
    <w:rsid w:val="0099413D"/>
    <w:rsid w:val="00995E35"/>
    <w:rsid w:val="0099671A"/>
    <w:rsid w:val="009A524C"/>
    <w:rsid w:val="009A57BF"/>
    <w:rsid w:val="009A7D4C"/>
    <w:rsid w:val="009B0779"/>
    <w:rsid w:val="009B3269"/>
    <w:rsid w:val="009B4DA6"/>
    <w:rsid w:val="009B6E84"/>
    <w:rsid w:val="009C1E72"/>
    <w:rsid w:val="009C514D"/>
    <w:rsid w:val="009C71CB"/>
    <w:rsid w:val="009D02AA"/>
    <w:rsid w:val="009D3C63"/>
    <w:rsid w:val="009D4B85"/>
    <w:rsid w:val="009D5E34"/>
    <w:rsid w:val="009D6746"/>
    <w:rsid w:val="009D7B00"/>
    <w:rsid w:val="009D7FD4"/>
    <w:rsid w:val="009E47A8"/>
    <w:rsid w:val="009F20CE"/>
    <w:rsid w:val="009F6C15"/>
    <w:rsid w:val="00A014C1"/>
    <w:rsid w:val="00A0455F"/>
    <w:rsid w:val="00A04F56"/>
    <w:rsid w:val="00A05FBF"/>
    <w:rsid w:val="00A11380"/>
    <w:rsid w:val="00A1168F"/>
    <w:rsid w:val="00A1186C"/>
    <w:rsid w:val="00A12D3F"/>
    <w:rsid w:val="00A152FD"/>
    <w:rsid w:val="00A15563"/>
    <w:rsid w:val="00A15EE9"/>
    <w:rsid w:val="00A160DD"/>
    <w:rsid w:val="00A20E5F"/>
    <w:rsid w:val="00A22B39"/>
    <w:rsid w:val="00A25785"/>
    <w:rsid w:val="00A25BF5"/>
    <w:rsid w:val="00A25E5C"/>
    <w:rsid w:val="00A2677D"/>
    <w:rsid w:val="00A30AF0"/>
    <w:rsid w:val="00A30FB1"/>
    <w:rsid w:val="00A339F1"/>
    <w:rsid w:val="00A3410C"/>
    <w:rsid w:val="00A41D29"/>
    <w:rsid w:val="00A42278"/>
    <w:rsid w:val="00A46642"/>
    <w:rsid w:val="00A56D47"/>
    <w:rsid w:val="00A56F28"/>
    <w:rsid w:val="00A57C39"/>
    <w:rsid w:val="00A57E23"/>
    <w:rsid w:val="00A61907"/>
    <w:rsid w:val="00A61AA0"/>
    <w:rsid w:val="00A6238B"/>
    <w:rsid w:val="00A63428"/>
    <w:rsid w:val="00A6414C"/>
    <w:rsid w:val="00A64F72"/>
    <w:rsid w:val="00A65686"/>
    <w:rsid w:val="00A65903"/>
    <w:rsid w:val="00A7064F"/>
    <w:rsid w:val="00A72231"/>
    <w:rsid w:val="00A72C62"/>
    <w:rsid w:val="00A74EEB"/>
    <w:rsid w:val="00A756B7"/>
    <w:rsid w:val="00A8215D"/>
    <w:rsid w:val="00A83EBB"/>
    <w:rsid w:val="00A8507A"/>
    <w:rsid w:val="00A854F8"/>
    <w:rsid w:val="00A85A7C"/>
    <w:rsid w:val="00A8674D"/>
    <w:rsid w:val="00A90098"/>
    <w:rsid w:val="00A928A3"/>
    <w:rsid w:val="00A94FFB"/>
    <w:rsid w:val="00A96553"/>
    <w:rsid w:val="00A968EA"/>
    <w:rsid w:val="00AA27A3"/>
    <w:rsid w:val="00AA2997"/>
    <w:rsid w:val="00AA2B88"/>
    <w:rsid w:val="00AA3451"/>
    <w:rsid w:val="00AA6B0D"/>
    <w:rsid w:val="00AB1E6F"/>
    <w:rsid w:val="00AB30E7"/>
    <w:rsid w:val="00AB334F"/>
    <w:rsid w:val="00AB5158"/>
    <w:rsid w:val="00AB6D43"/>
    <w:rsid w:val="00AC12B8"/>
    <w:rsid w:val="00AD0898"/>
    <w:rsid w:val="00AD1B71"/>
    <w:rsid w:val="00AD249E"/>
    <w:rsid w:val="00AE0EF1"/>
    <w:rsid w:val="00AE1A56"/>
    <w:rsid w:val="00AE229E"/>
    <w:rsid w:val="00AE7036"/>
    <w:rsid w:val="00AF0B81"/>
    <w:rsid w:val="00AF130A"/>
    <w:rsid w:val="00AF3D97"/>
    <w:rsid w:val="00AF55FC"/>
    <w:rsid w:val="00AF5714"/>
    <w:rsid w:val="00AF68E2"/>
    <w:rsid w:val="00AF7BC4"/>
    <w:rsid w:val="00B02F0E"/>
    <w:rsid w:val="00B042A4"/>
    <w:rsid w:val="00B042F8"/>
    <w:rsid w:val="00B04FF8"/>
    <w:rsid w:val="00B07184"/>
    <w:rsid w:val="00B0718B"/>
    <w:rsid w:val="00B073A8"/>
    <w:rsid w:val="00B10E56"/>
    <w:rsid w:val="00B14D6D"/>
    <w:rsid w:val="00B15192"/>
    <w:rsid w:val="00B16BF6"/>
    <w:rsid w:val="00B1766D"/>
    <w:rsid w:val="00B20A90"/>
    <w:rsid w:val="00B23271"/>
    <w:rsid w:val="00B2345D"/>
    <w:rsid w:val="00B244B7"/>
    <w:rsid w:val="00B2521C"/>
    <w:rsid w:val="00B26415"/>
    <w:rsid w:val="00B32771"/>
    <w:rsid w:val="00B34D3A"/>
    <w:rsid w:val="00B357D7"/>
    <w:rsid w:val="00B3652A"/>
    <w:rsid w:val="00B36C0F"/>
    <w:rsid w:val="00B4256F"/>
    <w:rsid w:val="00B42EEF"/>
    <w:rsid w:val="00B43F69"/>
    <w:rsid w:val="00B458D6"/>
    <w:rsid w:val="00B45FFB"/>
    <w:rsid w:val="00B466B9"/>
    <w:rsid w:val="00B4679E"/>
    <w:rsid w:val="00B516C4"/>
    <w:rsid w:val="00B56B1B"/>
    <w:rsid w:val="00B5778C"/>
    <w:rsid w:val="00B57D94"/>
    <w:rsid w:val="00B62202"/>
    <w:rsid w:val="00B62754"/>
    <w:rsid w:val="00B652CD"/>
    <w:rsid w:val="00B659B7"/>
    <w:rsid w:val="00B6720F"/>
    <w:rsid w:val="00B717EF"/>
    <w:rsid w:val="00B71838"/>
    <w:rsid w:val="00B72807"/>
    <w:rsid w:val="00B76C8D"/>
    <w:rsid w:val="00B774A8"/>
    <w:rsid w:val="00B805AD"/>
    <w:rsid w:val="00B82087"/>
    <w:rsid w:val="00B84220"/>
    <w:rsid w:val="00B84685"/>
    <w:rsid w:val="00B860B6"/>
    <w:rsid w:val="00B867EF"/>
    <w:rsid w:val="00B86A86"/>
    <w:rsid w:val="00B93373"/>
    <w:rsid w:val="00B93D93"/>
    <w:rsid w:val="00B97EB1"/>
    <w:rsid w:val="00BA0B9A"/>
    <w:rsid w:val="00BA1AA7"/>
    <w:rsid w:val="00BA4509"/>
    <w:rsid w:val="00BA4DBA"/>
    <w:rsid w:val="00BA6669"/>
    <w:rsid w:val="00BA7D02"/>
    <w:rsid w:val="00BB0185"/>
    <w:rsid w:val="00BB1B13"/>
    <w:rsid w:val="00BB27EA"/>
    <w:rsid w:val="00BB57C8"/>
    <w:rsid w:val="00BB707C"/>
    <w:rsid w:val="00BB739E"/>
    <w:rsid w:val="00BB7886"/>
    <w:rsid w:val="00BC018B"/>
    <w:rsid w:val="00BC4B94"/>
    <w:rsid w:val="00BC60F6"/>
    <w:rsid w:val="00BC6134"/>
    <w:rsid w:val="00BC6912"/>
    <w:rsid w:val="00BC6AF3"/>
    <w:rsid w:val="00BD14E5"/>
    <w:rsid w:val="00BD2135"/>
    <w:rsid w:val="00BD35A8"/>
    <w:rsid w:val="00BD5A84"/>
    <w:rsid w:val="00BD7957"/>
    <w:rsid w:val="00BE0801"/>
    <w:rsid w:val="00BE3248"/>
    <w:rsid w:val="00BE4D8B"/>
    <w:rsid w:val="00BE6EB7"/>
    <w:rsid w:val="00BF090F"/>
    <w:rsid w:val="00BF2581"/>
    <w:rsid w:val="00BF2B94"/>
    <w:rsid w:val="00BF33BE"/>
    <w:rsid w:val="00BF35BA"/>
    <w:rsid w:val="00BF3B47"/>
    <w:rsid w:val="00BF7584"/>
    <w:rsid w:val="00C015A8"/>
    <w:rsid w:val="00C03F2C"/>
    <w:rsid w:val="00C04234"/>
    <w:rsid w:val="00C0442F"/>
    <w:rsid w:val="00C049AE"/>
    <w:rsid w:val="00C04B27"/>
    <w:rsid w:val="00C04EEC"/>
    <w:rsid w:val="00C05107"/>
    <w:rsid w:val="00C07A5F"/>
    <w:rsid w:val="00C111B3"/>
    <w:rsid w:val="00C143BE"/>
    <w:rsid w:val="00C17256"/>
    <w:rsid w:val="00C2365B"/>
    <w:rsid w:val="00C31AAF"/>
    <w:rsid w:val="00C36D38"/>
    <w:rsid w:val="00C40324"/>
    <w:rsid w:val="00C42C62"/>
    <w:rsid w:val="00C44067"/>
    <w:rsid w:val="00C45876"/>
    <w:rsid w:val="00C50FE0"/>
    <w:rsid w:val="00C5682B"/>
    <w:rsid w:val="00C60B2D"/>
    <w:rsid w:val="00C614BB"/>
    <w:rsid w:val="00C705B4"/>
    <w:rsid w:val="00C71178"/>
    <w:rsid w:val="00C71656"/>
    <w:rsid w:val="00C73DEA"/>
    <w:rsid w:val="00C74E0E"/>
    <w:rsid w:val="00C76B8B"/>
    <w:rsid w:val="00C76FD4"/>
    <w:rsid w:val="00C802D5"/>
    <w:rsid w:val="00C80B71"/>
    <w:rsid w:val="00C82536"/>
    <w:rsid w:val="00C84F3F"/>
    <w:rsid w:val="00C86AB4"/>
    <w:rsid w:val="00C905A3"/>
    <w:rsid w:val="00C92544"/>
    <w:rsid w:val="00C935B5"/>
    <w:rsid w:val="00C93660"/>
    <w:rsid w:val="00C93D27"/>
    <w:rsid w:val="00C93DE7"/>
    <w:rsid w:val="00C94853"/>
    <w:rsid w:val="00CA0CC3"/>
    <w:rsid w:val="00CA3A81"/>
    <w:rsid w:val="00CA74C7"/>
    <w:rsid w:val="00CA77AE"/>
    <w:rsid w:val="00CB1731"/>
    <w:rsid w:val="00CB1DDE"/>
    <w:rsid w:val="00CC062B"/>
    <w:rsid w:val="00CC26EB"/>
    <w:rsid w:val="00CC2C4A"/>
    <w:rsid w:val="00CC30B5"/>
    <w:rsid w:val="00CC6FF5"/>
    <w:rsid w:val="00CD1C5A"/>
    <w:rsid w:val="00CD289D"/>
    <w:rsid w:val="00CE1628"/>
    <w:rsid w:val="00CE17ED"/>
    <w:rsid w:val="00CE1A16"/>
    <w:rsid w:val="00CE52F8"/>
    <w:rsid w:val="00CE5D1A"/>
    <w:rsid w:val="00CF0DF9"/>
    <w:rsid w:val="00CF27AE"/>
    <w:rsid w:val="00CF31B5"/>
    <w:rsid w:val="00CF6ECF"/>
    <w:rsid w:val="00D0208B"/>
    <w:rsid w:val="00D021C6"/>
    <w:rsid w:val="00D0244B"/>
    <w:rsid w:val="00D0335F"/>
    <w:rsid w:val="00D039E8"/>
    <w:rsid w:val="00D06850"/>
    <w:rsid w:val="00D07CFA"/>
    <w:rsid w:val="00D11A37"/>
    <w:rsid w:val="00D126C3"/>
    <w:rsid w:val="00D131A0"/>
    <w:rsid w:val="00D1347B"/>
    <w:rsid w:val="00D142D3"/>
    <w:rsid w:val="00D209E3"/>
    <w:rsid w:val="00D2176E"/>
    <w:rsid w:val="00D22C1B"/>
    <w:rsid w:val="00D237BC"/>
    <w:rsid w:val="00D24335"/>
    <w:rsid w:val="00D25344"/>
    <w:rsid w:val="00D266E2"/>
    <w:rsid w:val="00D307B0"/>
    <w:rsid w:val="00D31184"/>
    <w:rsid w:val="00D32E92"/>
    <w:rsid w:val="00D33536"/>
    <w:rsid w:val="00D35BA2"/>
    <w:rsid w:val="00D36A44"/>
    <w:rsid w:val="00D378BF"/>
    <w:rsid w:val="00D37C49"/>
    <w:rsid w:val="00D4070D"/>
    <w:rsid w:val="00D4550E"/>
    <w:rsid w:val="00D5094F"/>
    <w:rsid w:val="00D5127E"/>
    <w:rsid w:val="00D52BE5"/>
    <w:rsid w:val="00D57442"/>
    <w:rsid w:val="00D6040D"/>
    <w:rsid w:val="00D620EF"/>
    <w:rsid w:val="00D63594"/>
    <w:rsid w:val="00D64160"/>
    <w:rsid w:val="00D64381"/>
    <w:rsid w:val="00D64AFA"/>
    <w:rsid w:val="00D64CE1"/>
    <w:rsid w:val="00D65196"/>
    <w:rsid w:val="00D704B6"/>
    <w:rsid w:val="00D70914"/>
    <w:rsid w:val="00D71FB2"/>
    <w:rsid w:val="00D724A1"/>
    <w:rsid w:val="00D727CE"/>
    <w:rsid w:val="00D73E53"/>
    <w:rsid w:val="00D74BA7"/>
    <w:rsid w:val="00D77F90"/>
    <w:rsid w:val="00D835B2"/>
    <w:rsid w:val="00D86677"/>
    <w:rsid w:val="00D87338"/>
    <w:rsid w:val="00D87D4C"/>
    <w:rsid w:val="00D905BC"/>
    <w:rsid w:val="00D90661"/>
    <w:rsid w:val="00D9683A"/>
    <w:rsid w:val="00D96FD0"/>
    <w:rsid w:val="00DA1AC5"/>
    <w:rsid w:val="00DA1C34"/>
    <w:rsid w:val="00DA52F4"/>
    <w:rsid w:val="00DA57B7"/>
    <w:rsid w:val="00DA6D45"/>
    <w:rsid w:val="00DB0C31"/>
    <w:rsid w:val="00DB2455"/>
    <w:rsid w:val="00DB2DE0"/>
    <w:rsid w:val="00DB58D1"/>
    <w:rsid w:val="00DC120E"/>
    <w:rsid w:val="00DC5812"/>
    <w:rsid w:val="00DC769D"/>
    <w:rsid w:val="00DD2CDE"/>
    <w:rsid w:val="00DD53CF"/>
    <w:rsid w:val="00DD565E"/>
    <w:rsid w:val="00DD714A"/>
    <w:rsid w:val="00DE0336"/>
    <w:rsid w:val="00DE0D10"/>
    <w:rsid w:val="00DE0D1D"/>
    <w:rsid w:val="00DE260B"/>
    <w:rsid w:val="00DE3F20"/>
    <w:rsid w:val="00DE4E61"/>
    <w:rsid w:val="00DE6E2D"/>
    <w:rsid w:val="00DF1B6A"/>
    <w:rsid w:val="00DF4081"/>
    <w:rsid w:val="00DF62B7"/>
    <w:rsid w:val="00E02EB7"/>
    <w:rsid w:val="00E07218"/>
    <w:rsid w:val="00E07A6D"/>
    <w:rsid w:val="00E118D4"/>
    <w:rsid w:val="00E138E3"/>
    <w:rsid w:val="00E150B0"/>
    <w:rsid w:val="00E1776D"/>
    <w:rsid w:val="00E178CA"/>
    <w:rsid w:val="00E22A97"/>
    <w:rsid w:val="00E24892"/>
    <w:rsid w:val="00E24EAF"/>
    <w:rsid w:val="00E24F19"/>
    <w:rsid w:val="00E26E12"/>
    <w:rsid w:val="00E3666B"/>
    <w:rsid w:val="00E37138"/>
    <w:rsid w:val="00E37EB3"/>
    <w:rsid w:val="00E412CE"/>
    <w:rsid w:val="00E44653"/>
    <w:rsid w:val="00E50813"/>
    <w:rsid w:val="00E52003"/>
    <w:rsid w:val="00E52DE5"/>
    <w:rsid w:val="00E53DDB"/>
    <w:rsid w:val="00E561FB"/>
    <w:rsid w:val="00E56E83"/>
    <w:rsid w:val="00E57EAD"/>
    <w:rsid w:val="00E608D7"/>
    <w:rsid w:val="00E62D62"/>
    <w:rsid w:val="00E65C4F"/>
    <w:rsid w:val="00E66C57"/>
    <w:rsid w:val="00E67DFB"/>
    <w:rsid w:val="00E746CD"/>
    <w:rsid w:val="00E75100"/>
    <w:rsid w:val="00E75DE5"/>
    <w:rsid w:val="00E7740B"/>
    <w:rsid w:val="00E8085E"/>
    <w:rsid w:val="00E80BF4"/>
    <w:rsid w:val="00E80CD0"/>
    <w:rsid w:val="00E835CE"/>
    <w:rsid w:val="00E936CD"/>
    <w:rsid w:val="00E952C5"/>
    <w:rsid w:val="00E95C14"/>
    <w:rsid w:val="00E96ED6"/>
    <w:rsid w:val="00E9765E"/>
    <w:rsid w:val="00E97B39"/>
    <w:rsid w:val="00E97E04"/>
    <w:rsid w:val="00EA07E6"/>
    <w:rsid w:val="00EA3780"/>
    <w:rsid w:val="00EA4140"/>
    <w:rsid w:val="00EA51EA"/>
    <w:rsid w:val="00EA6F29"/>
    <w:rsid w:val="00EB214B"/>
    <w:rsid w:val="00EB2A67"/>
    <w:rsid w:val="00EB4418"/>
    <w:rsid w:val="00EB4F0E"/>
    <w:rsid w:val="00EB531D"/>
    <w:rsid w:val="00EB7E1D"/>
    <w:rsid w:val="00EC0422"/>
    <w:rsid w:val="00EC0E45"/>
    <w:rsid w:val="00EC0E73"/>
    <w:rsid w:val="00EC1270"/>
    <w:rsid w:val="00EC4597"/>
    <w:rsid w:val="00EC5356"/>
    <w:rsid w:val="00ED08A1"/>
    <w:rsid w:val="00ED7494"/>
    <w:rsid w:val="00EE2343"/>
    <w:rsid w:val="00EE38E5"/>
    <w:rsid w:val="00EE6D13"/>
    <w:rsid w:val="00EF0F40"/>
    <w:rsid w:val="00EF11B0"/>
    <w:rsid w:val="00EF1217"/>
    <w:rsid w:val="00EF3E66"/>
    <w:rsid w:val="00EF74F1"/>
    <w:rsid w:val="00F00644"/>
    <w:rsid w:val="00F01086"/>
    <w:rsid w:val="00F12F85"/>
    <w:rsid w:val="00F14B74"/>
    <w:rsid w:val="00F207DC"/>
    <w:rsid w:val="00F2094F"/>
    <w:rsid w:val="00F20BB4"/>
    <w:rsid w:val="00F222D4"/>
    <w:rsid w:val="00F2289A"/>
    <w:rsid w:val="00F244E7"/>
    <w:rsid w:val="00F315F3"/>
    <w:rsid w:val="00F35F43"/>
    <w:rsid w:val="00F37278"/>
    <w:rsid w:val="00F377B9"/>
    <w:rsid w:val="00F406A2"/>
    <w:rsid w:val="00F4095D"/>
    <w:rsid w:val="00F437D9"/>
    <w:rsid w:val="00F457A2"/>
    <w:rsid w:val="00F46F18"/>
    <w:rsid w:val="00F47357"/>
    <w:rsid w:val="00F52247"/>
    <w:rsid w:val="00F52C33"/>
    <w:rsid w:val="00F53833"/>
    <w:rsid w:val="00F5386B"/>
    <w:rsid w:val="00F56B9B"/>
    <w:rsid w:val="00F5770A"/>
    <w:rsid w:val="00F61897"/>
    <w:rsid w:val="00F6362D"/>
    <w:rsid w:val="00F64A23"/>
    <w:rsid w:val="00F65C94"/>
    <w:rsid w:val="00F66B5C"/>
    <w:rsid w:val="00F67037"/>
    <w:rsid w:val="00F72723"/>
    <w:rsid w:val="00F7415E"/>
    <w:rsid w:val="00F7450C"/>
    <w:rsid w:val="00F747EF"/>
    <w:rsid w:val="00F75289"/>
    <w:rsid w:val="00F764F3"/>
    <w:rsid w:val="00F802EE"/>
    <w:rsid w:val="00F80ED5"/>
    <w:rsid w:val="00F81F03"/>
    <w:rsid w:val="00F85C2D"/>
    <w:rsid w:val="00F91976"/>
    <w:rsid w:val="00F93E82"/>
    <w:rsid w:val="00F95975"/>
    <w:rsid w:val="00F95F67"/>
    <w:rsid w:val="00FA23F7"/>
    <w:rsid w:val="00FA316C"/>
    <w:rsid w:val="00FA3379"/>
    <w:rsid w:val="00FA45CC"/>
    <w:rsid w:val="00FB05CA"/>
    <w:rsid w:val="00FB0797"/>
    <w:rsid w:val="00FB3E0E"/>
    <w:rsid w:val="00FB5E24"/>
    <w:rsid w:val="00FB73E0"/>
    <w:rsid w:val="00FC100A"/>
    <w:rsid w:val="00FC139B"/>
    <w:rsid w:val="00FC21FD"/>
    <w:rsid w:val="00FC4D26"/>
    <w:rsid w:val="00FC4EE0"/>
    <w:rsid w:val="00FC64CD"/>
    <w:rsid w:val="00FC7862"/>
    <w:rsid w:val="00FD794B"/>
    <w:rsid w:val="00FE041D"/>
    <w:rsid w:val="00FE1245"/>
    <w:rsid w:val="00FE2CC8"/>
    <w:rsid w:val="00FE4734"/>
    <w:rsid w:val="00FE670D"/>
    <w:rsid w:val="00FE7934"/>
    <w:rsid w:val="00FF0A6F"/>
    <w:rsid w:val="00FF2F2D"/>
    <w:rsid w:val="00FF2FC7"/>
    <w:rsid w:val="00FF4515"/>
    <w:rsid w:val="00FF4765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47D0D"/>
    <w:p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</w:rPr>
  </w:style>
  <w:style w:type="paragraph" w:styleId="a7">
    <w:name w:val="Body Text Indent"/>
    <w:basedOn w:val="a"/>
    <w:rsid w:val="00A61AA0"/>
    <w:pPr>
      <w:spacing w:after="120"/>
      <w:ind w:left="283"/>
    </w:pPr>
  </w:style>
  <w:style w:type="paragraph" w:customStyle="1" w:styleId="a8">
    <w:name w:val=" Знак Знак Знак Знак Знак"/>
    <w:basedOn w:val="a"/>
    <w:rsid w:val="008901C1"/>
    <w:rPr>
      <w:rFonts w:ascii="Verdana" w:hAnsi="Verdana" w:cs="Verdana"/>
      <w:lang w:val="en-US" w:eastAsia="en-US"/>
    </w:rPr>
  </w:style>
  <w:style w:type="paragraph" w:customStyle="1" w:styleId="a9">
    <w:name w:val=" Знак Знак Знак Знак Знак Знак"/>
    <w:basedOn w:val="a"/>
    <w:rsid w:val="008D578B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rsid w:val="003E0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ru-RU"/>
    </w:rPr>
  </w:style>
  <w:style w:type="paragraph" w:styleId="aa">
    <w:name w:val="Balloon Text"/>
    <w:basedOn w:val="a"/>
    <w:semiHidden/>
    <w:rsid w:val="0042275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A96553"/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rsid w:val="00660D83"/>
    <w:rPr>
      <w:rFonts w:ascii="Verdana" w:hAnsi="Verdana" w:cs="Verdana"/>
      <w:lang w:val="en-US" w:eastAsia="en-US"/>
    </w:rPr>
  </w:style>
  <w:style w:type="paragraph" w:styleId="ad">
    <w:name w:val="Document Map"/>
    <w:basedOn w:val="a"/>
    <w:semiHidden/>
    <w:rsid w:val="00675C39"/>
    <w:pPr>
      <w:shd w:val="clear" w:color="auto" w:fill="000080"/>
    </w:pPr>
    <w:rPr>
      <w:rFonts w:ascii="Tahoma" w:hAnsi="Tahoma" w:cs="Tahoma"/>
    </w:rPr>
  </w:style>
  <w:style w:type="character" w:styleId="ae">
    <w:name w:val="Hyperlink"/>
    <w:rsid w:val="00010AB5"/>
    <w:rPr>
      <w:rFonts w:cs="Times New Roman"/>
      <w:color w:val="0000FF"/>
      <w:u w:val="single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link w:val="a0"/>
    <w:uiPriority w:val="99"/>
    <w:rsid w:val="00BF2B94"/>
    <w:rPr>
      <w:rFonts w:ascii="Verdana" w:eastAsia="Batang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"/>
    <w:basedOn w:val="a"/>
    <w:uiPriority w:val="99"/>
    <w:rsid w:val="00E57EAD"/>
    <w:rPr>
      <w:rFonts w:ascii="Verdana" w:hAnsi="Verdana" w:cs="Verdana"/>
      <w:lang w:val="en-US" w:eastAsia="en-US"/>
    </w:rPr>
  </w:style>
  <w:style w:type="character" w:styleId="af">
    <w:name w:val="FollowedHyperlink"/>
    <w:rsid w:val="002F36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47D0D"/>
    <w:p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</w:rPr>
  </w:style>
  <w:style w:type="paragraph" w:styleId="a7">
    <w:name w:val="Body Text Indent"/>
    <w:basedOn w:val="a"/>
    <w:rsid w:val="00A61AA0"/>
    <w:pPr>
      <w:spacing w:after="120"/>
      <w:ind w:left="283"/>
    </w:pPr>
  </w:style>
  <w:style w:type="paragraph" w:customStyle="1" w:styleId="a8">
    <w:name w:val=" Знак Знак Знак Знак Знак"/>
    <w:basedOn w:val="a"/>
    <w:rsid w:val="008901C1"/>
    <w:rPr>
      <w:rFonts w:ascii="Verdana" w:hAnsi="Verdana" w:cs="Verdana"/>
      <w:lang w:val="en-US" w:eastAsia="en-US"/>
    </w:rPr>
  </w:style>
  <w:style w:type="paragraph" w:customStyle="1" w:styleId="a9">
    <w:name w:val=" Знак Знак Знак Знак Знак Знак"/>
    <w:basedOn w:val="a"/>
    <w:rsid w:val="008D578B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rsid w:val="003E0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ru-RU"/>
    </w:rPr>
  </w:style>
  <w:style w:type="paragraph" w:styleId="aa">
    <w:name w:val="Balloon Text"/>
    <w:basedOn w:val="a"/>
    <w:semiHidden/>
    <w:rsid w:val="0042275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A96553"/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rsid w:val="00660D83"/>
    <w:rPr>
      <w:rFonts w:ascii="Verdana" w:hAnsi="Verdana" w:cs="Verdana"/>
      <w:lang w:val="en-US" w:eastAsia="en-US"/>
    </w:rPr>
  </w:style>
  <w:style w:type="paragraph" w:styleId="ad">
    <w:name w:val="Document Map"/>
    <w:basedOn w:val="a"/>
    <w:semiHidden/>
    <w:rsid w:val="00675C39"/>
    <w:pPr>
      <w:shd w:val="clear" w:color="auto" w:fill="000080"/>
    </w:pPr>
    <w:rPr>
      <w:rFonts w:ascii="Tahoma" w:hAnsi="Tahoma" w:cs="Tahoma"/>
    </w:rPr>
  </w:style>
  <w:style w:type="character" w:styleId="ae">
    <w:name w:val="Hyperlink"/>
    <w:rsid w:val="00010AB5"/>
    <w:rPr>
      <w:rFonts w:cs="Times New Roman"/>
      <w:color w:val="0000FF"/>
      <w:u w:val="single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link w:val="a0"/>
    <w:uiPriority w:val="99"/>
    <w:rsid w:val="00BF2B94"/>
    <w:rPr>
      <w:rFonts w:ascii="Verdana" w:eastAsia="Batang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"/>
    <w:basedOn w:val="a"/>
    <w:uiPriority w:val="99"/>
    <w:rsid w:val="00E57EAD"/>
    <w:rPr>
      <w:rFonts w:ascii="Verdana" w:hAnsi="Verdana" w:cs="Verdana"/>
      <w:lang w:val="en-US" w:eastAsia="en-US"/>
    </w:rPr>
  </w:style>
  <w:style w:type="character" w:styleId="af">
    <w:name w:val="FollowedHyperlink"/>
    <w:rsid w:val="002F36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ublic.nazk.gov.ua/documents/851cf273-2127-4d03-bbfb-3cd4bb65a4f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30B1-B517-44E1-B253-B2EC4CD9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1693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https://public.nazk.gov.ua/documents/851cf273-2127-4d03-bbfb-3cd4bb65a4f1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2024-01-02T10:07:00Z</cp:lastPrinted>
  <dcterms:created xsi:type="dcterms:W3CDTF">2025-05-23T11:17:00Z</dcterms:created>
  <dcterms:modified xsi:type="dcterms:W3CDTF">2025-05-23T11:17:00Z</dcterms:modified>
</cp:coreProperties>
</file>