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2A0A2D" w:rsidP="002A0A2D">
      <w:pPr>
        <w:jc w:val="center"/>
        <w:rPr>
          <w:b/>
          <w:lang w:val="uk-UA"/>
        </w:rPr>
      </w:pPr>
      <w:bookmarkStart w:id="0" w:name="_GoBack"/>
      <w:bookmarkEnd w:id="0"/>
      <w:r w:rsidRPr="00C01B98">
        <w:rPr>
          <w:b/>
          <w:lang w:val="uk-UA"/>
        </w:rPr>
        <w:t>Облікова картка (реєстр) документів, які містять публічну інформацію</w:t>
      </w:r>
    </w:p>
    <w:p w:rsidR="00F925D8" w:rsidRPr="00C01B98" w:rsidRDefault="00C928C8" w:rsidP="002A0A2D">
      <w:pPr>
        <w:jc w:val="center"/>
        <w:rPr>
          <w:b/>
          <w:lang w:val="uk-UA"/>
        </w:rPr>
      </w:pPr>
      <w:r w:rsidRPr="00C01B98">
        <w:rPr>
          <w:b/>
          <w:lang w:val="uk-UA"/>
        </w:rPr>
        <w:t>Департамент</w:t>
      </w:r>
      <w:r w:rsidR="006B744B" w:rsidRPr="00C01B98">
        <w:rPr>
          <w:b/>
          <w:lang w:val="uk-UA"/>
        </w:rPr>
        <w:t>у</w:t>
      </w:r>
      <w:r w:rsidRPr="00C01B98">
        <w:rPr>
          <w:b/>
          <w:lang w:val="uk-UA"/>
        </w:rPr>
        <w:t xml:space="preserve"> цифрової трансформації та суспільних комунікацій</w:t>
      </w:r>
      <w:r w:rsidR="002A0A2D" w:rsidRPr="00C01B98">
        <w:rPr>
          <w:b/>
          <w:lang w:val="uk-UA"/>
        </w:rPr>
        <w:t xml:space="preserve"> облдержадміністрації </w:t>
      </w:r>
      <w:r w:rsidR="008431A4" w:rsidRPr="00C01B98">
        <w:rPr>
          <w:b/>
          <w:lang w:val="uk-UA"/>
        </w:rPr>
        <w:t xml:space="preserve">за </w:t>
      </w:r>
      <w:r w:rsidR="000F73CC" w:rsidRPr="00C01B98">
        <w:rPr>
          <w:b/>
          <w:lang w:val="uk-UA"/>
        </w:rPr>
        <w:t>січень</w:t>
      </w:r>
      <w:r w:rsidR="005F5C60" w:rsidRPr="0048744D">
        <w:rPr>
          <w:b/>
          <w:lang w:val="uk-UA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48744D">
        <w:rPr>
          <w:b/>
          <w:lang w:val="uk-UA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23"/>
        <w:gridCol w:w="1075"/>
        <w:gridCol w:w="1259"/>
        <w:gridCol w:w="1238"/>
        <w:gridCol w:w="27"/>
        <w:gridCol w:w="1505"/>
        <w:gridCol w:w="60"/>
        <w:gridCol w:w="478"/>
        <w:gridCol w:w="30"/>
        <w:gridCol w:w="425"/>
        <w:gridCol w:w="23"/>
        <w:gridCol w:w="1264"/>
        <w:gridCol w:w="1612"/>
        <w:gridCol w:w="1264"/>
        <w:gridCol w:w="13"/>
        <w:gridCol w:w="853"/>
        <w:gridCol w:w="20"/>
        <w:gridCol w:w="425"/>
        <w:gridCol w:w="114"/>
        <w:gridCol w:w="1137"/>
        <w:gridCol w:w="13"/>
        <w:gridCol w:w="1181"/>
        <w:gridCol w:w="80"/>
        <w:gridCol w:w="311"/>
        <w:gridCol w:w="43"/>
      </w:tblGrid>
      <w:tr w:rsidR="00147DA4" w:rsidRPr="00C01B98">
        <w:trPr>
          <w:gridAfter w:val="1"/>
          <w:wAfter w:w="13" w:type="pct"/>
          <w:cantSplit/>
          <w:trHeight w:val="33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Назва документа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документа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caps/>
                <w:lang w:val="uk-UA"/>
              </w:rPr>
            </w:pPr>
            <w:r w:rsidRPr="00C01B98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Галузь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Ключові слова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Тип, носій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ист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Проекти рішень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Додаткова інформація</w:t>
            </w:r>
          </w:p>
        </w:tc>
      </w:tr>
      <w:tr w:rsidR="00147DA4" w:rsidRPr="00C01B98">
        <w:trPr>
          <w:gridAfter w:val="1"/>
          <w:wAfter w:w="13" w:type="pct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5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7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11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12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15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16</w:t>
            </w:r>
          </w:p>
        </w:tc>
      </w:tr>
      <w:tr w:rsidR="003B46D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 щодо виконання Генеральної угоди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13005/0/01-51/24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 щодо виконання Генеральної угоди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</w:p>
        </w:tc>
      </w:tr>
      <w:tr w:rsidR="003B46D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01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1700-13-8/74466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01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</w:p>
        </w:tc>
      </w:tr>
      <w:tr w:rsidR="003B46D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30 грудня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1700-13-8/74465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30 грудня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</w:p>
        </w:tc>
      </w:tr>
      <w:tr w:rsidR="003B46D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1730/02/1-04/24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t xml:space="preserve">Розорядження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</w:p>
        </w:tc>
      </w:tr>
      <w:tr w:rsidR="003B46D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День міжнаціонально</w:t>
            </w:r>
            <w:r w:rsidRPr="00C01B98">
              <w:rPr>
                <w:rFonts w:ascii="Times New Roman" w:hAnsi="Times New Roman" w:cs="Times New Roman"/>
              </w:rPr>
              <w:lastRenderedPageBreak/>
              <w:t>ї злагоди і культурного розмаїття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18286/0/01-</w:t>
            </w:r>
            <w:r w:rsidRPr="00C01B98">
              <w:rPr>
                <w:rFonts w:ascii="Times New Roman" w:hAnsi="Times New Roman" w:cs="Times New Roman"/>
                <w:lang w:val="en-US"/>
              </w:rPr>
              <w:t>02/24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uk-UA"/>
              </w:rPr>
            </w:pPr>
            <w:r w:rsidRPr="00C01B98">
              <w:rPr>
                <w:lang w:val="uk-UA"/>
              </w:rPr>
              <w:t xml:space="preserve">Рівненська обласна </w:t>
            </w:r>
            <w:r w:rsidRPr="00C01B98">
              <w:rPr>
                <w:lang w:val="uk-UA"/>
              </w:rPr>
              <w:lastRenderedPageBreak/>
              <w:t>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Про День міжнаціонально</w:t>
            </w:r>
            <w:r w:rsidRPr="00C01B98">
              <w:rPr>
                <w:rFonts w:ascii="Times New Roman" w:hAnsi="Times New Roman" w:cs="Times New Roman"/>
              </w:rPr>
              <w:lastRenderedPageBreak/>
              <w:t>ї злагоди і культурного розмаїття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lastRenderedPageBreak/>
              <w:t xml:space="preserve">Текстовий документ, </w:t>
            </w:r>
            <w:r w:rsidRPr="00C01B98">
              <w:rPr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7" w:rsidRPr="00C01B98" w:rsidRDefault="003B46D7" w:rsidP="003B46D7">
            <w:pPr>
              <w:rPr>
                <w:lang w:val="ru-RU"/>
              </w:rPr>
            </w:pPr>
          </w:p>
        </w:tc>
      </w:tr>
      <w:tr w:rsidR="009E442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4170-ІХ "Про внесення змін до деяких законодавчих актів України щодо реформування медико-соціальної експертизи та впровадження оцінювання повсякденного функціонування особи"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18303/0/01-01/24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4170-ІХ "Про внесення змін до деяких законодавчих актів України щодо реформування медико-соціальної експертизи та впровадження оцінювання повсякденного функціонування особи"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</w:p>
        </w:tc>
      </w:tr>
      <w:tr w:rsidR="009E442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навчання в Київській школі економіки за програмою "Фахівець з публічних закупівель"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18306/0/01-35/24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навчання в Київській школі економіки за програмою "Фахівець з публічних закупівель"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</w:p>
        </w:tc>
      </w:tr>
      <w:tr w:rsidR="009E442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48744D" w:rsidRDefault="009E4425" w:rsidP="009E4425">
            <w:pPr>
              <w:pStyle w:val="rowsStyle"/>
              <w:rPr>
                <w:rFonts w:ascii="Times New Roman" w:hAnsi="Times New Roman" w:cs="Times New Roman"/>
                <w:lang w:val="ru-RU"/>
              </w:rPr>
            </w:pPr>
            <w:r w:rsidRPr="00C01B98">
              <w:rPr>
                <w:rFonts w:ascii="Times New Roman" w:hAnsi="Times New Roman" w:cs="Times New Roman"/>
              </w:rPr>
              <w:t>Щодо роботи тефонної "гарячої лінії" МОЗ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33/0/01-46/25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48744D" w:rsidRDefault="009E4425" w:rsidP="009E4425">
            <w:pPr>
              <w:pStyle w:val="rowsStyle"/>
              <w:rPr>
                <w:rFonts w:ascii="Times New Roman" w:hAnsi="Times New Roman" w:cs="Times New Roman"/>
                <w:lang w:val="ru-RU"/>
              </w:rPr>
            </w:pPr>
            <w:r w:rsidRPr="00C01B98">
              <w:rPr>
                <w:rFonts w:ascii="Times New Roman" w:hAnsi="Times New Roman" w:cs="Times New Roman"/>
              </w:rPr>
              <w:t>Щодо роботи тефонної "гарячої лінії" МОЗ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5" w:rsidRPr="00C01B98" w:rsidRDefault="009E4425" w:rsidP="009E4425">
            <w:pPr>
              <w:rPr>
                <w:lang w:val="ru-RU"/>
              </w:rPr>
            </w:pPr>
          </w:p>
        </w:tc>
      </w:tr>
      <w:tr w:rsidR="00244E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індивідуальних потреб у навчанні держ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індивідуальних потреб у навчанні держ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44EFF" w:rsidRPr="00C01B98" w:rsidRDefault="00244EFF" w:rsidP="00377CC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377CCD">
            <w:pPr>
              <w:rPr>
                <w:lang w:val="ru-RU"/>
              </w:rPr>
            </w:pPr>
          </w:p>
        </w:tc>
      </w:tr>
      <w:tr w:rsidR="00244E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консультації з громадськістю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консультації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</w:p>
        </w:tc>
      </w:tr>
      <w:tr w:rsidR="00244E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</w:p>
        </w:tc>
      </w:tr>
      <w:tr w:rsidR="00244E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розміщення </w:t>
            </w:r>
            <w:r w:rsidRPr="00C01B98">
              <w:rPr>
                <w:rFonts w:ascii="Times New Roman" w:hAnsi="Times New Roman" w:cs="Times New Roman"/>
              </w:rPr>
              <w:lastRenderedPageBreak/>
              <w:t>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18315/0/0</w:t>
            </w:r>
            <w:r w:rsidRPr="00C01B98">
              <w:rPr>
                <w:rFonts w:ascii="Times New Roman" w:hAnsi="Times New Roman" w:cs="Times New Roman"/>
              </w:rPr>
              <w:lastRenderedPageBreak/>
              <w:t>1-44/24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uk-UA"/>
              </w:rPr>
              <w:t xml:space="preserve">Рівненська </w:t>
            </w:r>
            <w:r w:rsidRPr="00C01B98">
              <w:rPr>
                <w:lang w:val="uk-UA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 xml:space="preserve">Про </w:t>
            </w:r>
            <w:r w:rsidRPr="00C01B98">
              <w:rPr>
                <w:rFonts w:ascii="Times New Roman" w:hAnsi="Times New Roman" w:cs="Times New Roman"/>
              </w:rPr>
              <w:lastRenderedPageBreak/>
              <w:t>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lastRenderedPageBreak/>
              <w:t xml:space="preserve">Текстовий </w:t>
            </w:r>
            <w:r w:rsidRPr="00C01B98">
              <w:rPr>
                <w:lang w:val="ru-RU"/>
              </w:rPr>
              <w:lastRenderedPageBreak/>
              <w:t>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 xml:space="preserve">Канцелярія </w:t>
            </w:r>
            <w:r w:rsidRPr="00C01B98">
              <w:rPr>
                <w:lang w:val="ru-RU"/>
              </w:rPr>
              <w:lastRenderedPageBreak/>
              <w:t>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</w:p>
        </w:tc>
      </w:tr>
      <w:tr w:rsidR="00244E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Лист МОЗ до ОДА щодо утворення робочих груп із забезпечення моніторингу в сфері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18321/0/01-46/24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Лист МОЗ до ОДА щодо утворення робочих груп із забезпечення моніторингу в сфері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F" w:rsidRPr="00C01B98" w:rsidRDefault="00244EFF" w:rsidP="00244EFF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чисельності працівників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чисельності працівників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51533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515332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професійного навчання державних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професійного навчання державних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Копії наказів щодо діяльності департаменту у грудні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Копії наказів щодо діяльності департаменту у грудні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кількісний та якісний склад державних службовців станом на 01.01.2025р.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кількісний та якісний склад державних службовців станом на 01.01.2025р.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Бюджетна звітність за грудень 2024р.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№вих-5/04-09/25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Бюджетна звітність за грудень 2024р.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</w:p>
        </w:tc>
      </w:tr>
      <w:tr w:rsidR="00C63D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Бюджетна звітність за грудень 2024 року по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№вих-6/04-09/25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Бюджетна звітність за грудень 2024 року по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6" w:rsidRPr="00C01B98" w:rsidRDefault="00C63D06" w:rsidP="002C008E">
            <w:pPr>
              <w:rPr>
                <w:lang w:val="ru-RU"/>
              </w:rPr>
            </w:pPr>
          </w:p>
        </w:tc>
      </w:tr>
      <w:tr w:rsidR="002215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з 06 по 10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з 06 по 10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</w:p>
        </w:tc>
      </w:tr>
      <w:tr w:rsidR="002215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внесення </w:t>
            </w:r>
            <w:r w:rsidRPr="00C01B98">
              <w:rPr>
                <w:rFonts w:ascii="Times New Roman" w:hAnsi="Times New Roman" w:cs="Times New Roman"/>
              </w:rPr>
              <w:lastRenderedPageBreak/>
              <w:t>змін у додатки 1 і 2 до постанови Кабінету Міністрів України від 25 березня 2020 р. № 274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14/0/01-</w:t>
            </w:r>
            <w:r w:rsidRPr="00C01B98">
              <w:rPr>
                <w:rFonts w:ascii="Times New Roman" w:hAnsi="Times New Roman" w:cs="Times New Roman"/>
              </w:rPr>
              <w:lastRenderedPageBreak/>
              <w:t>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t xml:space="preserve">Рівненська </w:t>
            </w:r>
            <w:r w:rsidRPr="00C01B98">
              <w:lastRenderedPageBreak/>
              <w:t>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 xml:space="preserve">Про внесення </w:t>
            </w:r>
            <w:r w:rsidRPr="00C01B98">
              <w:rPr>
                <w:rFonts w:ascii="Times New Roman" w:hAnsi="Times New Roman" w:cs="Times New Roman"/>
              </w:rPr>
              <w:lastRenderedPageBreak/>
              <w:t>змін у додатки 1 і 2 до постанови Кабінету Міністрів України від 25 березня 2020 р. № 274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rPr>
                <w:lang w:val="ru-RU"/>
              </w:rPr>
              <w:lastRenderedPageBreak/>
              <w:t xml:space="preserve">Текстовий </w:t>
            </w:r>
            <w:r w:rsidRPr="00C01B98">
              <w:rPr>
                <w:lang w:val="ru-RU"/>
              </w:rPr>
              <w:lastRenderedPageBreak/>
              <w:t>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 xml:space="preserve">Канцелярія </w:t>
            </w:r>
            <w:r w:rsidRPr="00C01B98">
              <w:rPr>
                <w:lang w:val="ru-RU"/>
              </w:rPr>
              <w:lastRenderedPageBreak/>
              <w:t>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C04553">
            <w:pPr>
              <w:rPr>
                <w:lang w:val="ru-RU"/>
              </w:rPr>
            </w:pPr>
          </w:p>
        </w:tc>
      </w:tr>
      <w:tr w:rsidR="002215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рекомендацій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18319/0/01-39/24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рекомендацій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21575" w:rsidRPr="00C01B98" w:rsidRDefault="00221575" w:rsidP="00536F2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536F2E">
            <w:pPr>
              <w:rPr>
                <w:lang w:val="ru-RU"/>
              </w:rPr>
            </w:pPr>
          </w:p>
        </w:tc>
      </w:tr>
      <w:tr w:rsidR="002215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культурно-масового заходу 12.01.2025р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18338/0/01-70/24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культурно-масового заходу 12.01.2025р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</w:p>
        </w:tc>
      </w:tr>
      <w:tr w:rsidR="002215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F847CA" w:rsidP="00E7215B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21575" w:rsidRPr="00C01B98">
              <w:rPr>
                <w:rFonts w:ascii="Times New Roman" w:hAnsi="Times New Roman" w:cs="Times New Roman"/>
              </w:rPr>
              <w:t>одо прав помічника дієздатної особи, зокрема щодо надання таким особам (помічникам) адміністративних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20/0/01-44/25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F847CA" w:rsidP="00E7215B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21575" w:rsidRPr="00C01B98">
              <w:rPr>
                <w:rFonts w:ascii="Times New Roman" w:hAnsi="Times New Roman" w:cs="Times New Roman"/>
              </w:rPr>
              <w:t>одо прав помічника дієздатної особи, зокрема щодо надання таким особам (помічникам)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5" w:rsidRPr="00C01B98" w:rsidRDefault="00221575" w:rsidP="006C597D">
            <w:pPr>
              <w:rPr>
                <w:lang w:val="ru-RU"/>
              </w:rPr>
            </w:pPr>
          </w:p>
        </w:tc>
      </w:tr>
      <w:tr w:rsidR="00AA681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31 грудня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31 грудня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</w:p>
        </w:tc>
      </w:tr>
      <w:tr w:rsidR="00AA681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поширення інформації щодо онлайн-платформи «Дія.Освіта»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04-01-1079/24/07-03/1489-24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поширення інформації щодо онлайн-платформи «Дія.Освіта»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</w:p>
        </w:tc>
      </w:tr>
      <w:tr w:rsidR="00AA681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заходи загальної мобілізації в Рівненській області у період з 01 по 31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заходи загальної мобілізації в Рівненській області у період з 01 по 31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uk-UA"/>
              </w:rPr>
            </w:pPr>
            <w:r w:rsidRPr="00C01B98">
              <w:rPr>
                <w:lang w:val="uk-UA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7" w:rsidRPr="00C01B98" w:rsidRDefault="00AA6817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запровадження нових послуг у ЦНАП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29/0/01-44/25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запровадження нових послуг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1850FF" w:rsidRPr="00C01B98" w:rsidRDefault="001850FF" w:rsidP="00AA6817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8/02/1-04/25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18346/0/01-42/24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1850F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№ 4062-ІХ "Про внесення змін до частини третьої статті 23 Закону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27/0/01-19/25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№ 4062-ІХ "Про внесення змін до частини третьої статті 23 Закону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F" w:rsidRPr="00C01B98" w:rsidRDefault="001850FF" w:rsidP="00AA6817">
            <w:pPr>
              <w:rPr>
                <w:lang w:val="ru-RU"/>
              </w:rPr>
            </w:pPr>
          </w:p>
        </w:tc>
      </w:tr>
      <w:tr w:rsidR="000A7C9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AC7F85" w:rsidP="00D90D0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4070-ІХ "Про внесення змін до деяких законів України щодо функціонування Національної системи конфіденційного зв’язку та Національної електронної комунікаційної мережі"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64/0/01-01/25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F8309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AC7F85" w:rsidP="00D90D0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4070-ІХ "Про внесення змін до деяких законів України щодо функціонування Національної системи конфіденційного зв’язку та Національної електронної комунікаційної мережі"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A7C9A" w:rsidRPr="00C01B98" w:rsidRDefault="000A7C9A" w:rsidP="00D90D0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C01B98" w:rsidRDefault="000A7C9A" w:rsidP="00D90D05">
            <w:pPr>
              <w:rPr>
                <w:lang w:val="ru-RU"/>
              </w:rPr>
            </w:pPr>
          </w:p>
        </w:tc>
      </w:tr>
      <w:tr w:rsidR="00EE1E4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реагування внаслідок пошкодження газорозподільчих мереж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33/0/01-54/25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реагування внаслідок пошкодження газорозподільчих мереж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</w:p>
        </w:tc>
      </w:tr>
      <w:tr w:rsidR="00EE1E4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визначення  матеріалів  </w:t>
            </w:r>
            <w:r w:rsidRPr="00C01B98">
              <w:rPr>
                <w:rFonts w:ascii="Times New Roman" w:hAnsi="Times New Roman" w:cs="Times New Roman"/>
              </w:rPr>
              <w:lastRenderedPageBreak/>
              <w:t>"Підтримай збірну України на Іграх Нескорених 2025 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70/0/01-58/25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визначення  матеріалів  </w:t>
            </w:r>
            <w:r w:rsidRPr="00C01B98">
              <w:rPr>
                <w:rFonts w:ascii="Times New Roman" w:hAnsi="Times New Roman" w:cs="Times New Roman"/>
              </w:rPr>
              <w:lastRenderedPageBreak/>
              <w:t>"Підтримай збірну України на Іграх Нескорених 2025 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lastRenderedPageBreak/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</w:p>
        </w:tc>
      </w:tr>
      <w:tr w:rsidR="00EE1E4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72/0/01-03/25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</w:p>
        </w:tc>
      </w:tr>
      <w:tr w:rsidR="00EE1E4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стан виконання розпорядження КМУ від 28.10.2020 №1544 "Про затвердження Національного плану дій з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77/0/01-62/25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стан виконання розпорядження КМУ від 28.10.2020 №1544 "Про затвердження Національного плану дій з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44" w:rsidRPr="00C01B98" w:rsidRDefault="00EE1E44" w:rsidP="004135F8">
            <w:pPr>
              <w:rPr>
                <w:lang w:val="ru-RU"/>
              </w:rPr>
            </w:pPr>
          </w:p>
        </w:tc>
      </w:tr>
      <w:tr w:rsidR="00522D2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виконання доручення голови щодо консультацій з громадськістю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15/01-12/25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виконання доручення голови щодо консультацій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</w:p>
        </w:tc>
      </w:tr>
      <w:tr w:rsidR="00522D2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популяризації онлайн-платформи з цифрової грамотності "Дія. Освіта"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3925/02-32/24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популяризації онлайн-платформи з цифрової грамотності "Дія. Освіта"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20" w:rsidRPr="00C01B98" w:rsidRDefault="00522D20" w:rsidP="00522D20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адміністративних послуг для ветеранів війни, членів їх сімей т.і.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№вих-7/02.2-11/25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адміністративних послуг для ветеранів війни, членів їх сімей т.і.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№вих-8/02.2-09/25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4787C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надання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адміністративних послуг через ЦНАП помічникам дієздатної особи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№вих-</w:t>
            </w:r>
            <w:r w:rsidRPr="00C01B98">
              <w:rPr>
                <w:rFonts w:ascii="Times New Roman" w:hAnsi="Times New Roman" w:cs="Times New Roman"/>
              </w:rPr>
              <w:lastRenderedPageBreak/>
              <w:t>9/02.2-11/25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</w:t>
            </w:r>
            <w:r w:rsidRPr="00C01B98">
              <w:rPr>
                <w:lang w:val="ru-RU"/>
              </w:rPr>
              <w:lastRenderedPageBreak/>
              <w:t>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 xml:space="preserve">Щодо надання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адміністративних послуг через ЦНАП помічникам дієздатної особи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lastRenderedPageBreak/>
              <w:t xml:space="preserve">Текстовий </w:t>
            </w:r>
            <w:r w:rsidRPr="00C01B98">
              <w:rPr>
                <w:lang w:val="ru-RU"/>
              </w:rPr>
              <w:lastRenderedPageBreak/>
              <w:t>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 xml:space="preserve">Канцелярія </w:t>
            </w:r>
            <w:r w:rsidRPr="00C01B98">
              <w:rPr>
                <w:lang w:val="ru-RU"/>
              </w:rPr>
              <w:lastRenderedPageBreak/>
              <w:t>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погодження кошторис, штатний розпис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погодження кошторис, штатний розпис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деактивації іменної картки доступу до пропускної системи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№вих-11/04-07/25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деактивації іменної картки доступу до пропускної системи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CC30C2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хід виконання розпорядження голови ОДА від 17.10.2019 №867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хід виконання розпорядження голови ОДА від 17.10.2019 №867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</w:p>
        </w:tc>
      </w:tr>
      <w:tr w:rsidR="00020D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стану об"єктів критичної інфраструктури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№вих-13/03.1-08/25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стану об"єктів критичної інфраструктури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B" w:rsidRPr="00C01B98" w:rsidRDefault="00020DCB" w:rsidP="00F83096">
            <w:pPr>
              <w:rPr>
                <w:lang w:val="ru-RU"/>
              </w:rPr>
            </w:pPr>
          </w:p>
        </w:tc>
      </w:tr>
      <w:tr w:rsidR="0058288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виконання розпорядження голови ОДА від 21.12.2020 року №794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№вих-14/03.1-08/25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виконання розпорядження голови ОДА від 21.12.2020 року №794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8288B" w:rsidRPr="00C01B98" w:rsidRDefault="0058288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F83096">
            <w:pPr>
              <w:rPr>
                <w:lang w:val="ru-RU"/>
              </w:rPr>
            </w:pPr>
          </w:p>
        </w:tc>
      </w:tr>
      <w:tr w:rsidR="0058288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внутрішнього переміщення на період до 2025 року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внутрішнього переміщення на період до 2025 року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8288B" w:rsidRPr="00C01B98" w:rsidRDefault="0058288B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5F6F96">
            <w:pPr>
              <w:rPr>
                <w:lang w:val="ru-RU"/>
              </w:rPr>
            </w:pPr>
          </w:p>
        </w:tc>
      </w:tr>
      <w:tr w:rsidR="0058288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Інформація щодо переліку нормативно-правових актів прийнятих у грудні 2024 </w:t>
            </w:r>
            <w:r w:rsidRPr="00C01B98">
              <w:rPr>
                <w:rFonts w:ascii="Times New Roman" w:hAnsi="Times New Roman" w:cs="Times New Roman"/>
              </w:rPr>
              <w:lastRenderedPageBreak/>
              <w:t>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№вих-16/04-09/25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Інформація щодо переліку нормативно-правових актів прийнятих у грудні 2024 </w:t>
            </w:r>
            <w:r w:rsidRPr="00C01B98">
              <w:rPr>
                <w:rFonts w:ascii="Times New Roman" w:hAnsi="Times New Roman" w:cs="Times New Roman"/>
              </w:rPr>
              <w:lastRenderedPageBreak/>
              <w:t>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</w:p>
        </w:tc>
      </w:tr>
      <w:tr w:rsidR="0058288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потреб у професійному навчанні державних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№вих-17/04-07/25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E7215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потреб у професійному навчанні державних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8B" w:rsidRPr="00C01B98" w:rsidRDefault="0058288B" w:rsidP="00A8554A">
            <w:pPr>
              <w:rPr>
                <w:lang w:val="ru-RU"/>
              </w:rPr>
            </w:pPr>
          </w:p>
        </w:tc>
      </w:tr>
      <w:tr w:rsidR="00073B8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</w:p>
        </w:tc>
      </w:tr>
      <w:tr w:rsidR="00073B8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02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02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E" w:rsidRPr="00C01B98" w:rsidRDefault="00073B8E" w:rsidP="00073B8E">
            <w:pPr>
              <w:rPr>
                <w:lang w:val="ru-RU"/>
              </w:rPr>
            </w:pPr>
          </w:p>
        </w:tc>
      </w:tr>
      <w:tr w:rsidR="009F34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реалізації Національної стратегії сприяння розвитку громадянського суспільства на період 2021-2026 рр.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реалізації Національної стратегії сприяння розвитку громадянського суспільства на період 2021-2026 рр.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9F34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електронних консультацій з громадськістю та взаємодії з громадською радою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електронних консультацій з громадськістю та взаємодії з громадською радою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9F34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реалізації Національної стратегії сприяння розвитку громадянського суспільства в Україні на 2021-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реалізації Національної стратегії сприяння розвитку громадянського суспільства в Україні на 2021-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9F34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проведення в Мінветеранів чергового засідання Координаційного штабу з реалізації ветеранської політики 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164/0/01-49/25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проведення в Мінветеранів чергового засідання Координаційного штабу з реалізації ветеранської політики 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9F34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157/0/01-51/25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9F34B3" w:rsidRPr="00C01B98">
        <w:trPr>
          <w:trHeight w:val="92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засідання робочої групи 06.01.2025р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134/0/01-51/25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засідання робочої групи 06.01.2025р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3" w:rsidRPr="00C01B98" w:rsidRDefault="009F34B3" w:rsidP="009F34B3">
            <w:pPr>
              <w:rPr>
                <w:lang w:val="ru-RU"/>
              </w:rPr>
            </w:pPr>
          </w:p>
        </w:tc>
      </w:tr>
      <w:tr w:rsidR="00A340E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затвердження плану роботи з персоналом Рівненської обласної державної адміністрації - Рівненської обласної військової адміністрації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>
            <w:r w:rsidRPr="00C01B98"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затвердження плану роботи з персоналом Рівненської обласної державної адміністрації - Рівненської обласної військової адміністрації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</w:p>
        </w:tc>
      </w:tr>
      <w:tr w:rsidR="00A340E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Анкетування органів виконавчої влади з питань виконання ЗУ "Про доступ до публічної інформації"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107/0/01-31/25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>
            <w:r w:rsidRPr="00C01B98"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Анкетування органів виконавчої влади з питань виконання ЗУ "Про доступ до публічної інформації"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</w:p>
        </w:tc>
      </w:tr>
      <w:tr w:rsidR="00A340E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результати проведення аудиту ефективності на тему «Зниження </w:t>
            </w:r>
            <w:r w:rsidRPr="00C01B98">
              <w:rPr>
                <w:rFonts w:ascii="Times New Roman" w:hAnsi="Times New Roman" w:cs="Times New Roman"/>
              </w:rPr>
              <w:lastRenderedPageBreak/>
              <w:t xml:space="preserve">ризиків катастроф – заходи з адаптації до зміни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108/0/01-23/25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AA5B1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>
            <w:r w:rsidRPr="00C01B98">
              <w:t>06.01.2025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результати проведення аудиту ефективності на тему </w:t>
            </w:r>
            <w:r w:rsidRPr="00C01B98">
              <w:rPr>
                <w:rFonts w:ascii="Times New Roman" w:hAnsi="Times New Roman" w:cs="Times New Roman"/>
              </w:rPr>
              <w:lastRenderedPageBreak/>
              <w:t xml:space="preserve">«Зниження ризиків катастроф – заходи з адаптації до зміни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E5" w:rsidRPr="00C01B98" w:rsidRDefault="00A340E5" w:rsidP="009F34B3">
            <w:pPr>
              <w:rPr>
                <w:lang w:val="ru-RU"/>
              </w:rPr>
            </w:pPr>
          </w:p>
        </w:tc>
      </w:tr>
      <w:tr w:rsidR="009B3DC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24.12.2024р.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67/01-38/25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24.12.2024р.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</w:p>
        </w:tc>
      </w:tr>
      <w:tr w:rsidR="009B3DC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26.12.2024р.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74/01-17/25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26.12.2024р.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</w:p>
        </w:tc>
      </w:tr>
      <w:tr w:rsidR="009B3DC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F847CA" w:rsidP="009B3DC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9B3DCF" w:rsidRPr="00C01B98">
              <w:rPr>
                <w:rFonts w:ascii="Times New Roman" w:hAnsi="Times New Roman" w:cs="Times New Roman"/>
              </w:rPr>
              <w:t>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01-18/5777-24/05/10-25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F847CA" w:rsidP="009B3DC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9B3DCF" w:rsidRPr="00C01B98">
              <w:rPr>
                <w:rFonts w:ascii="Times New Roman" w:hAnsi="Times New Roman" w:cs="Times New Roman"/>
              </w:rPr>
              <w:t>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</w:p>
        </w:tc>
      </w:tr>
      <w:tr w:rsidR="009B3DC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виконання доручень заступника голови облдержадміністрації № 7920/0/01-48-17 та 67/01-60/10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виконання доручень заступника голови облдержадміністрації № 7920/0/01-48-17 та 67/01-60/10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</w:p>
        </w:tc>
      </w:tr>
      <w:tr w:rsidR="009B3DC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numPr>
                <w:ilvl w:val="0"/>
                <w:numId w:val="1"/>
              </w:numPr>
              <w:rPr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врахування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241/0/01-48/25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врахування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F" w:rsidRPr="00C01B98" w:rsidRDefault="009B3DCF" w:rsidP="009B3DCF">
            <w:pPr>
              <w:rPr>
                <w:lang w:val="ru-RU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335C7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протоколу засідання Координаційної ради з питань утвердження української національної та громадянської ідентичності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109/0/01-30/25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протоколу засідання Координаційної ради з питань утвердження української національної та громадянської ідентичності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</w:p>
        </w:tc>
      </w:tr>
      <w:tr w:rsidR="00335C7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план  роботи Рівненської </w:t>
            </w:r>
            <w:r w:rsidRPr="00C01B98">
              <w:rPr>
                <w:rFonts w:ascii="Times New Roman" w:hAnsi="Times New Roman" w:cs="Times New Roman"/>
              </w:rPr>
              <w:lastRenderedPageBreak/>
              <w:t>обласної ради восьмого скликання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124/0/01-70/25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план  роботи Рівненської </w:t>
            </w:r>
            <w:r w:rsidRPr="00C01B98">
              <w:rPr>
                <w:rFonts w:ascii="Times New Roman" w:hAnsi="Times New Roman" w:cs="Times New Roman"/>
              </w:rPr>
              <w:lastRenderedPageBreak/>
              <w:t>обласної ради восьмого скликання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lastRenderedPageBreak/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</w:p>
        </w:tc>
      </w:tr>
      <w:tr w:rsidR="00335C7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12/01-13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</w:p>
        </w:tc>
      </w:tr>
      <w:tr w:rsidR="00335C7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звітності з функціонування ЦНАП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10/01-10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07.01.2025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звітності з функціонування ЦНАП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335C7B" w:rsidRPr="00C01B98" w:rsidRDefault="00335C7B" w:rsidP="00335C7B"/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B" w:rsidRPr="00C01B98" w:rsidRDefault="00335C7B" w:rsidP="00335C7B">
            <w:pPr>
              <w:rPr>
                <w:lang w:val="ru-RU"/>
              </w:rPr>
            </w:pPr>
          </w:p>
        </w:tc>
      </w:tr>
      <w:tr w:rsidR="00FD3D8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№вих-18/02.2-11/25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</w:p>
        </w:tc>
      </w:tr>
      <w:tr w:rsidR="00FD3D8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Номенклатура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№вих-19/04-07/25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Номенклатура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FD3D86" w:rsidRPr="00C01B98" w:rsidRDefault="00FD3D86" w:rsidP="009F34B3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6" w:rsidRPr="00C01B98" w:rsidRDefault="00FD3D86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</w:t>
            </w:r>
            <w:r w:rsidR="00E4259F" w:rsidRPr="00C01B98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№вих-20/02.2-09/25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</w:t>
            </w:r>
            <w:r w:rsidR="00E4259F" w:rsidRPr="00C01B98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Дист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>иконання обласного плану заходів щодо неінфекційних захворювань для досягнення цілей сталого розвитку в Рівненській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>иконання обласного плану заходів щодо неінфекційних захворювань для досягнення цілей сталого розвитку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 xml:space="preserve">иконання обласного плану заходів на 2024-2025 роки з реалізації Стратегії сприяння </w:t>
            </w:r>
            <w:r w:rsidR="00E4259F" w:rsidRPr="00C01B98">
              <w:rPr>
                <w:rFonts w:ascii="Times New Roman" w:hAnsi="Times New Roman" w:cs="Times New Roman"/>
              </w:rPr>
              <w:lastRenderedPageBreak/>
              <w:t>реалізації прав і можливостей осіб, які належать до ромської національної меншини, в українському суспільстві на період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№вих-22/03.1-08/25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 xml:space="preserve">иконання обласного плану заходів на 2024-2025 роки з реалізації Стратегії </w:t>
            </w:r>
            <w:r w:rsidR="00E4259F" w:rsidRPr="00C01B98">
              <w:rPr>
                <w:rFonts w:ascii="Times New Roman" w:hAnsi="Times New Roman" w:cs="Times New Roman"/>
              </w:rPr>
              <w:lastRenderedPageBreak/>
              <w:t>сприяння реалізації прав і можливостей осіб, які належать до ромської національної меншини, в українському суспільстві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 xml:space="preserve">иконання Стратегії з контролю над тютюном на 2021 – 2025 роки 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№вих-23/03.1-08/25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 xml:space="preserve">иконання Стратегії з контролю над тютюном на 2021 – 2025 роки 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Обласної комплексної програми профілактики правопорушень та боротьби із злочинністю на 2024-2026 роки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№вих-24/03.1-08/25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8C66A1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</w:t>
            </w:r>
            <w:r w:rsidR="00E4259F" w:rsidRPr="00C01B98">
              <w:rPr>
                <w:rFonts w:ascii="Times New Roman" w:hAnsi="Times New Roman" w:cs="Times New Roman"/>
              </w:rPr>
              <w:t>иконання Обласної комплексної програми профілактики правопорушень та боротьби із злочинністю на 2024-2026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E4259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заходів, зазначених у пункті 7, зокрема щодо публічних звітів у вигляді брифінгів щодо ситуації з електро- і теплопостачанням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E4259F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заходів, зазначених у пункті 7, зокрема щодо публічних звітів у вигляді брифінгів щодо ситуації з електро- і теплопостачанням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F" w:rsidRPr="00C01B98" w:rsidRDefault="00E4259F" w:rsidP="009F34B3">
            <w:pPr>
              <w:rPr>
                <w:lang w:val="ru-RU"/>
              </w:rPr>
            </w:pPr>
          </w:p>
        </w:tc>
      </w:tr>
      <w:tr w:rsidR="003109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5/01-11/25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F847CA" w:rsidP="009F34B3">
            <w:r>
              <w:rPr>
                <w:lang w:val="ru-RU"/>
              </w:rPr>
              <w:t>Лист</w:t>
            </w:r>
            <w:r w:rsidR="00310936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</w:p>
        </w:tc>
      </w:tr>
      <w:tr w:rsidR="003109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57/02-19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F847CA" w:rsidP="009F34B3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</w:p>
        </w:tc>
      </w:tr>
      <w:tr w:rsidR="003109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 до Реєстру ІКС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225/0/01-58/25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 до Реєстру 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 xml:space="preserve">Лист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</w:p>
        </w:tc>
      </w:tr>
      <w:tr w:rsidR="003109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Накази Мінветеранів від 23.12.2024 № 478  від 31.12 2024 № 513 “Про внесення змін до наказу Міністерства 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110/0/01-49/25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Накази Мінветеранів від 23.12.2024 № 478  від 31.12 2024 № 513 “Про внесення змін до наказу Міністерства 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r w:rsidRPr="00C01B98">
              <w:rPr>
                <w:lang w:val="ru-RU"/>
              </w:rPr>
              <w:t>Запит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6" w:rsidRPr="00C01B98" w:rsidRDefault="00310936" w:rsidP="009F34B3">
            <w:pPr>
              <w:rPr>
                <w:lang w:val="ru-RU"/>
              </w:rPr>
            </w:pPr>
          </w:p>
        </w:tc>
      </w:tr>
      <w:tr w:rsidR="0001526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необхідність розміщення поліграфічної продукції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135/0/01-42/25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необхідність розміщення поліграфічної продукції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</w:p>
        </w:tc>
      </w:tr>
      <w:tr w:rsidR="0001526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4150-ІХ "Про внесення змін до деяких законів України щодо сприяння  забезпечен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139/0/01-01/25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4150-ІХ "Про внесення змін до деяких законів України щодо сприяння  забезпечен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65" w:rsidRPr="00C01B98" w:rsidRDefault="00015265" w:rsidP="009F34B3">
            <w:pPr>
              <w:rPr>
                <w:lang w:val="ru-RU"/>
              </w:rPr>
            </w:pPr>
          </w:p>
        </w:tc>
      </w:tr>
      <w:tr w:rsidR="00497E6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№ 4116-ІХ "Про внесення змін до деяких законодавчих актів України з метою боротьби з ігровою залежністю (лудоманією) та вдосконалення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140/0/01-01/25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№ 4116-ІХ "Про внесення змін до деяких законодавчих актів України з метою боротьби з ігровою залежністю (лудоманією) та вдосконалення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97E61" w:rsidRPr="00C01B98" w:rsidRDefault="00497E61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1" w:rsidRPr="00C01B98" w:rsidRDefault="00497E61" w:rsidP="00497E61">
            <w:pPr>
              <w:rPr>
                <w:lang w:val="ru-RU"/>
              </w:rPr>
            </w:pPr>
          </w:p>
        </w:tc>
      </w:tr>
      <w:tr w:rsidR="00FA784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№ 4139-ІХ "Про ратифікацію Поправок до Конвенції про доступ до інформації, </w:t>
            </w:r>
            <w:r w:rsidRPr="00C01B98">
              <w:rPr>
                <w:rFonts w:ascii="Times New Roman" w:hAnsi="Times New Roman" w:cs="Times New Roman"/>
              </w:rPr>
              <w:lastRenderedPageBreak/>
              <w:t>участь громадськості в процесі прийняття рішень та доступ до правосуддя з питань, що стосуються довкілля"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144/0/01-01/25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</w:p>
        </w:tc>
      </w:tr>
      <w:tr w:rsidR="00FA784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4158-ІХ "Про внесення змін до деяких законодавчих актів України щодо загальнообов’язкового державного соціального страхування"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145/0/01-01/25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 4158-ІХ "Про внесення змін до деяких законодавчих актів України щодо загальнообов’язкового державного соціального страхування"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847CA" w:rsidP="00FA7849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9" w:rsidRPr="00C01B98" w:rsidRDefault="00FA7849" w:rsidP="00FA7849">
            <w:pPr>
              <w:rPr>
                <w:lang w:val="ru-RU"/>
              </w:rPr>
            </w:pPr>
          </w:p>
        </w:tc>
      </w:tr>
      <w:tr w:rsidR="003F6B7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пропозицій до комунікаційних планів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263/0/01-48/25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надання пропозицій до комунікаційних планів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</w:p>
        </w:tc>
      </w:tr>
      <w:tr w:rsidR="003F6B7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Положення про Міністерство розвитку  громад та територій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78/0/01-03/25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Положення про Міністерство розвитку  громад та територій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F847CA" w:rsidP="00497E61">
            <w:r>
              <w:rPr>
                <w:lang w:val="ru-RU"/>
              </w:rPr>
              <w:t>Лист</w:t>
            </w:r>
            <w:r w:rsidR="003F6B7E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</w:p>
        </w:tc>
      </w:tr>
      <w:tr w:rsidR="003F6B7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деяких постанов Кабінету Міністрів України щодо оцінювання повсякденн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86/0/01-03/25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деяких постанов Кабінету Міністрів України щодо оцінювання повсякденн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7E" w:rsidRPr="00C01B98" w:rsidRDefault="003F6B7E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забезпечення доступу до мереж </w:t>
            </w:r>
            <w:r w:rsidRPr="00C01B98">
              <w:rPr>
                <w:rFonts w:ascii="Times New Roman" w:hAnsi="Times New Roman" w:cs="Times New Roman"/>
              </w:rPr>
              <w:lastRenderedPageBreak/>
              <w:t>(фіксованого та мобільного) широкосмугового доступу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191/0/01-39/25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забезпечення доступу до мереж </w:t>
            </w:r>
            <w:r w:rsidRPr="00C01B98">
              <w:rPr>
                <w:rFonts w:ascii="Times New Roman" w:hAnsi="Times New Roman" w:cs="Times New Roman"/>
              </w:rPr>
              <w:lastRenderedPageBreak/>
              <w:t>(фіксованого та мобільного) широкосмугового доступу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розміщення інформації про ініціативу та відбір кандидаток для участі в проєкті з навчання жінок-водійок автобусів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206/0/01-39/25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розміщення інформації про ініціативу та відбір кандидаток для участі в проєкті з навчання жінок-водійок автобусів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01-21-3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3/01-07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06-10.01.2025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12/0/25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  <w:r w:rsidRPr="001F7025">
              <w:rPr>
                <w:lang w:val="ru-RU"/>
              </w:rPr>
              <w:t xml:space="preserve"> додаткової угоди до договору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06-10.01.2025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безпеки та порядку під час масових заходів до Дня пам'яті жертв голодоморів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2067-2025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щодо безпеки та порядку під час масових заходів до Дня пам'яті жертв голодоморів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Розпордженн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від 30.12.2024 №3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94/01-18/25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наради від 30.12.2024 №3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4065C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запобігання та врегулювання конфлікту </w:t>
            </w:r>
            <w:r w:rsidRPr="00C01B98">
              <w:rPr>
                <w:rFonts w:ascii="Times New Roman" w:hAnsi="Times New Roman" w:cs="Times New Roman"/>
              </w:rPr>
              <w:lastRenderedPageBreak/>
              <w:t>інтересів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lastRenderedPageBreak/>
              <w:t>263/0/01-70/25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запобігання та врегулювання конфлікту </w:t>
            </w:r>
            <w:r w:rsidRPr="00C01B98">
              <w:rPr>
                <w:rFonts w:ascii="Times New Roman" w:hAnsi="Times New Roman" w:cs="Times New Roman"/>
              </w:rPr>
              <w:lastRenderedPageBreak/>
              <w:t>інтересів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C5" w:rsidRPr="00C01B98" w:rsidRDefault="004065C5" w:rsidP="00497E61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впровадження Ініціативи "Партнерство "Відкритий Уряд"" у 2023-2025 рр.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впровадження Ініціативи "Партнерство "Відкритий Уряд"" у 2023-2025 рр.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антикорупційної програми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266/0/01-70/25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антикорупційної програми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51/08-18/25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План-графік підвищення кваліфікації працівників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01-06/12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1F7025" w:rsidRDefault="005261F8" w:rsidP="005261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План-графік підвищення кваліфікації працівників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F847CA" w:rsidP="005261F8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затвердження Критеріїв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1F7025" w:rsidRDefault="005261F8" w:rsidP="005261F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затвердження Критерії</w:t>
            </w:r>
            <w:r w:rsidR="00F847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F847CA" w:rsidP="005261F8">
            <w:r>
              <w:rPr>
                <w:lang w:val="ru-RU"/>
              </w:rPr>
              <w:t>Лист</w:t>
            </w:r>
            <w:r w:rsidR="005261F8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надсилання Протоколу онлайн-засідання Координаційного штабу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328/0/01-49/25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надсилання Протоколу онлайн-засідання Координаційного штабу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261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ІМ на ОВА до Дня Соборності-2025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332/0/01-48/25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ІМ на ОВА до Дня Соборності-2025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8" w:rsidRPr="00C01B98" w:rsidRDefault="005261F8" w:rsidP="005261F8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онлайн-навчань з приводу розроблення планів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337/0/01-39/25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онлайн-навчань з приводу розроблення планів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339/0/01-48/25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оновлення відомостей до Реєстру ІКС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341/0/01-39/25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08.01.2025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оновлення відомостей до Реєстру 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FD41FA" w:rsidP="00F73F7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50958" w:rsidRPr="00C01B98">
              <w:rPr>
                <w:rFonts w:ascii="Times New Roman" w:hAnsi="Times New Roman" w:cs="Times New Roman"/>
              </w:rPr>
              <w:t>иконання Обласної комплексної програми профілактики правопорушень та боротьби із злочинністю на 2024-2026 роки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№вих-24/03.1-08/25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FD41FA" w:rsidP="00F73F7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50958" w:rsidRPr="00C01B98">
              <w:rPr>
                <w:rFonts w:ascii="Times New Roman" w:hAnsi="Times New Roman" w:cs="Times New Roman"/>
              </w:rPr>
              <w:t>иконання Обласної комплексної програми профілактики правопорушень та боротьби із злочинністю на 2024-2026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FD41FA" w:rsidP="00F73F7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50958" w:rsidRPr="00C01B98">
              <w:rPr>
                <w:rFonts w:ascii="Times New Roman" w:hAnsi="Times New Roman" w:cs="Times New Roman"/>
              </w:rPr>
              <w:t>иконання заходів, зазначених у пункті 7, зокрема щодо публічних звітів у вигляді брифінгів щодо ситуації з електро- і теплопостачанням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FD41FA" w:rsidP="00F73F7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50958" w:rsidRPr="00C01B98">
              <w:rPr>
                <w:rFonts w:ascii="Times New Roman" w:hAnsi="Times New Roman" w:cs="Times New Roman"/>
              </w:rPr>
              <w:t>иконання заходів, зазначених у пункті 7, зокрема щодо публічних звітів у вигляді брифінгів щодо ситуації з електро- і теплопостачанням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55095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переліку ЦНАП, у яких не відобразилась послуга «Витяг з Єдиний державний реєстр ветеранів війни»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№вих-26/02.2-11/25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переліку ЦНАП, у яких не відобразилась послуга «Витяг з Єдиний державний реєстр ветеранів війни»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8" w:rsidRPr="00C01B98" w:rsidRDefault="00550958" w:rsidP="00497E61">
            <w:pPr>
              <w:rPr>
                <w:lang w:val="ru-RU"/>
              </w:rPr>
            </w:pPr>
          </w:p>
        </w:tc>
      </w:tr>
      <w:tr w:rsidR="001508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08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1700-13-8/838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08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</w:p>
        </w:tc>
      </w:tr>
      <w:tr w:rsidR="001508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1700-13-8/1033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FD41FA" w:rsidP="00497E61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8" w:rsidRPr="00C01B98" w:rsidRDefault="001508B8" w:rsidP="00497E61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необхідність забезпечення стійким до знеструмлень фіксованим Інтернет 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02-04/50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необхідність забезпечення стійким до знеструмлень фіксованим Інтернет 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43/02/1-04/25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№вих-4920/0/01-58/23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98/25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 №вих-4920/0/01-58/23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FD41FA" w:rsidP="00F73F7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CD2834" w:rsidRPr="00C01B98">
              <w:rPr>
                <w:rFonts w:ascii="Times New Roman" w:hAnsi="Times New Roman" w:cs="Times New Roman"/>
              </w:rPr>
              <w:t>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14/01-13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</w:t>
            </w:r>
            <w:r w:rsidR="00FD41FA">
              <w:rPr>
                <w:rFonts w:ascii="Times New Roman" w:hAnsi="Times New Roman" w:cs="Times New Roman"/>
              </w:rPr>
              <w:t>Щ</w:t>
            </w:r>
            <w:r w:rsidRPr="00C01B98">
              <w:rPr>
                <w:rFonts w:ascii="Times New Roman" w:hAnsi="Times New Roman" w:cs="Times New Roman"/>
              </w:rPr>
              <w:t>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Дист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На звернення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На звернення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CD283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20/02-7/25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34" w:rsidRPr="00C01B98" w:rsidRDefault="00CD2834" w:rsidP="00597412">
            <w:pPr>
              <w:rPr>
                <w:lang w:val="ru-RU"/>
              </w:rPr>
            </w:pPr>
          </w:p>
        </w:tc>
      </w:tr>
      <w:tr w:rsidR="002023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11/01-14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992B2A">
            <w:pPr>
              <w:rPr>
                <w:lang w:val="uk-UA"/>
              </w:rPr>
            </w:pPr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</w:p>
        </w:tc>
      </w:tr>
      <w:tr w:rsidR="002023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навчання 13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992B2A">
            <w:pPr>
              <w:rPr>
                <w:lang w:val="uk-UA"/>
              </w:rPr>
            </w:pPr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навчання 13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</w:p>
        </w:tc>
      </w:tr>
      <w:tr w:rsidR="002023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систему інформування щодо суспільно-політичної та соціально-економічної ситуації в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65/0/25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992B2A">
            <w:pPr>
              <w:rPr>
                <w:lang w:val="uk-UA"/>
              </w:rPr>
            </w:pPr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систему інформування щодо суспільно-політичної та соціально-економічної ситуації в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</w:p>
        </w:tc>
      </w:tr>
      <w:tr w:rsidR="002023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проведення третього кібербрифінгу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296/0/01-39/25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992B2A">
            <w:pPr>
              <w:rPr>
                <w:lang w:val="uk-UA"/>
              </w:rPr>
            </w:pPr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проведення третього кібербрифінгу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</w:p>
        </w:tc>
      </w:tr>
      <w:tr w:rsidR="00202300" w:rsidRPr="00C01B98">
        <w:trPr>
          <w:trHeight w:val="16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розповсюдження агітаційних матеріалів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366/0/01-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992B2A">
            <w:pPr>
              <w:rPr>
                <w:lang w:val="uk-UA"/>
              </w:rPr>
            </w:pPr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розповсюдження агітаційних матеріалів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0" w:rsidRPr="00C01B98" w:rsidRDefault="00202300" w:rsidP="00497E61">
            <w:pPr>
              <w:rPr>
                <w:lang w:val="ru-RU"/>
              </w:rPr>
            </w:pPr>
          </w:p>
        </w:tc>
      </w:tr>
      <w:tr w:rsidR="00992B2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деяких законодавчих актів України щодо реформування медико-соціальної експертизи та впровадження оцінювання повсякденного функціонування особи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392/0/01-30/25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внесення змін до деяких законодавчих актів України щодо реформування медико-соціальної експертизи та впровадження оцінювання повсякденного функціонування особи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</w:p>
        </w:tc>
      </w:tr>
      <w:tr w:rsidR="00992B2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структури підрозділу, до компетенції якого належать питання внутрішньої та інформаційної </w:t>
            </w:r>
            <w:r w:rsidR="00A02FD4" w:rsidRPr="00C01B98">
              <w:rPr>
                <w:rFonts w:ascii="Times New Roman" w:hAnsi="Times New Roman" w:cs="Times New Roman"/>
              </w:rPr>
              <w:t>політики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116/05-02-38/25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структури підрозділу, до компетенції якого належать питання внутрішньої та інформаційної </w:t>
            </w:r>
            <w:r w:rsidR="00A02FD4" w:rsidRPr="00C01B98">
              <w:rPr>
                <w:rFonts w:ascii="Times New Roman" w:hAnsi="Times New Roman" w:cs="Times New Roman"/>
              </w:rPr>
              <w:t>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A" w:rsidRPr="00C01B98" w:rsidRDefault="00992B2A" w:rsidP="00497E61">
            <w:pPr>
              <w:rPr>
                <w:lang w:val="ru-RU"/>
              </w:rPr>
            </w:pPr>
          </w:p>
        </w:tc>
      </w:tr>
      <w:tr w:rsidR="00F616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опублікування на офіційному вебсайті 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388/0/01-60/25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опублікування на офіційному вебсайті 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</w:p>
        </w:tc>
      </w:tr>
      <w:tr w:rsidR="00F616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01-18/38-25/07-03/32-25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>
            <w:r w:rsidRPr="00C01B98">
              <w:t>09.01.2025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D41FA" w:rsidP="00497E61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8" w:rsidRPr="00C01B98" w:rsidRDefault="00F61698" w:rsidP="00497E61">
            <w:pPr>
              <w:rPr>
                <w:lang w:val="ru-RU"/>
              </w:rPr>
            </w:pPr>
          </w:p>
        </w:tc>
      </w:tr>
      <w:tr w:rsidR="00F73F7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реєстрації прав власності на нерухоме майно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01/13/17-2247/24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>
            <w:r w:rsidRPr="00C01B98"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реєстрації прав власності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D41FA" w:rsidP="00497E61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</w:p>
        </w:tc>
      </w:tr>
      <w:tr w:rsidR="00F73F7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безперебійної роботи Інтернет-зв’язку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02-23/50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>
            <w:r w:rsidRPr="00C01B98"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1F7025" w:rsidRDefault="00F73F7C" w:rsidP="00F73F7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забезпечення безперебійної роботи Інтернет-зв’язку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</w:p>
          <w:p w:rsidR="00F73F7C" w:rsidRPr="00C01B98" w:rsidRDefault="00F73F7C" w:rsidP="00497E61">
            <w:pPr>
              <w:rPr>
                <w:lang w:val="ru-RU"/>
              </w:rPr>
            </w:pPr>
          </w:p>
        </w:tc>
      </w:tr>
      <w:tr w:rsidR="00F73F7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суспільно-політичної ситуації в районі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01/17/14-2267/24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>
            <w:r w:rsidRPr="00C01B98"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1F7025" w:rsidRDefault="00F73F7C" w:rsidP="00F73F7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суспільно-політичної ситуації в районі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</w:p>
        </w:tc>
      </w:tr>
      <w:tr w:rsidR="00F73F7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реалізації Національної </w:t>
            </w:r>
            <w:r w:rsidR="00FD41FA">
              <w:rPr>
                <w:rFonts w:ascii="Times New Roman" w:hAnsi="Times New Roman" w:cs="Times New Roman"/>
              </w:rPr>
              <w:t>Стратегії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01/17/14-2268/24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F73F7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>
            <w:r w:rsidRPr="00C01B98"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FD41FA" w:rsidRDefault="00F73F7C" w:rsidP="00F73F7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 xml:space="preserve">Щодо реалізації Національної </w:t>
            </w:r>
            <w:r w:rsidR="00FD41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C" w:rsidRPr="00C01B98" w:rsidRDefault="00F73F7C" w:rsidP="00497E61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безперебійної роботи Інтернет-зв’язку під час відключень електроенергії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01/13/21-2211/24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безперебійної роботи Інтернет-зв’язку під час відключень електроенергії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впровадження систем енергетичного менеджменту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328/0/01-54/25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впровадження систем енергетичного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Плану заходів з удосконалення механізму державної допомоги суб’єктам господарювання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348/0/01-51/25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Плану заходів з удосконалення механізму державної допомоги суб’єктам господарювання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надання інформації згідно з формами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362/0/01-70/25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надання інформації згідно з формами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83/03-27/25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36/04-35/25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FD41FA" w:rsidP="006C21B0">
            <w:pPr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  <w:p w:rsidR="006C21B0" w:rsidRPr="00C01B98" w:rsidRDefault="006C21B0" w:rsidP="006C21B0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порядок складання та строки подання зведеної річної фінансової та бюджетної звітності за 2024 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361/0/01-52/25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порядок складання та строки подання зведеної річної фінансової та бюджетної звітності за 2024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6C21B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розміщення на вебсайті ОДА інформації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23/0/25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розміщення на вебсайті ОДА інформації щодо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0" w:rsidRPr="00C01B98" w:rsidRDefault="006C21B0" w:rsidP="006C21B0">
            <w:pPr>
              <w:rPr>
                <w:lang w:val="ru-RU"/>
              </w:rPr>
            </w:pPr>
          </w:p>
        </w:tc>
      </w:tr>
      <w:tr w:rsidR="00D660E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засідання Комісії від 31.12.2024 року №15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353/1/01-57/25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Протокол засідання Комісії від 31.12.2024 року №15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</w:p>
        </w:tc>
      </w:tr>
      <w:tr w:rsidR="00D660E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стійким до знеструмлень фіксованим Інтернет 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47/02-19/25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стійким до знеструмлень фіксованим Інтернет 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FD41FA" w:rsidP="006C21B0">
            <w:r>
              <w:rPr>
                <w:lang w:val="ru-RU"/>
              </w:rPr>
              <w:t>Лист</w:t>
            </w:r>
            <w:r w:rsidR="00D660E8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8" w:rsidRPr="00C01B98" w:rsidRDefault="00D660E8" w:rsidP="006C21B0">
            <w:pPr>
              <w:rPr>
                <w:lang w:val="ru-RU"/>
              </w:rPr>
            </w:pPr>
          </w:p>
        </w:tc>
      </w:tr>
      <w:tr w:rsidR="0051087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реалізовані під час дії воєнного стану заходи з надання підтримки суб’єктам господарюванн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№вих-27/03.1-08/25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51087B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Інформація про реалізовані під час дії воєнного стану заходи з надання підтримки суб’єктам господарюванн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1087B" w:rsidRPr="00C01B98" w:rsidRDefault="0051087B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B" w:rsidRPr="00C01B98" w:rsidRDefault="0051087B" w:rsidP="00497E61">
            <w:pPr>
              <w:rPr>
                <w:lang w:val="ru-RU"/>
              </w:rPr>
            </w:pPr>
          </w:p>
        </w:tc>
      </w:tr>
      <w:tr w:rsidR="00E52B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стану виконання протокольного рішення за результатами засідання Конгресу місцевих та регіональних влад при Президентові України від 20 серпня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№вих-28/02.2-09/25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стану виконання протокольного рішення за результатами засідання Конгресу місцевих та регіональних влад при Президентові України від 20 серпня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</w:p>
        </w:tc>
      </w:tr>
      <w:tr w:rsidR="00E52B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врегулювання конфлікту інтересів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№вих-29/04-07/25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врегулювання конфлікту інтересів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</w:p>
        </w:tc>
      </w:tr>
      <w:tr w:rsidR="00E52B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Антикорупційної програми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Антикорупційної програми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</w:p>
        </w:tc>
      </w:tr>
      <w:tr w:rsidR="00E52B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Запрошення представників управління ДМС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№вих-31/02.2-11/25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Запрошення представників управління ДМС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</w:p>
        </w:tc>
      </w:tr>
      <w:tr w:rsidR="00E52B0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Запрошення на нараду з представниками ПФУ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№вих-32/02.2-11/25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Запрошення на нараду з представниками ПФУ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FD41FA" w:rsidP="00E52B06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6" w:rsidRPr="00C01B98" w:rsidRDefault="00E52B06" w:rsidP="00E52B06">
            <w:pPr>
              <w:rPr>
                <w:lang w:val="ru-RU"/>
              </w:rPr>
            </w:pPr>
          </w:p>
        </w:tc>
      </w:tr>
      <w:tr w:rsidR="006B5E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Лист з покликанням на нараду для представників Головного управління ПФУ в Рівненській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№вих-33/02.2-11/25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Лист з покликанням на нараду для представників Головного управління ПФУ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</w:p>
        </w:tc>
      </w:tr>
      <w:tr w:rsidR="006B5E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Накази Мінветеранів від 23.12.2024 № 478  від 31.12 2024 № 513 “Про внесення змін до наказу Міністерства у справах ветеранів України від 20.06.2023 № 145” якими  в новій редакції викладені інформаційні та технологічні картки адміністративних послуг у сфері соціального захисту ветеранів війни та членів їх сімей: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№вих-34/02.2-11/25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Накази Мінветеранів від 23.12.2024 № 478  від 31.12 2024 № 513 “Про внесення змін до наказу Міністерства у справах ветеранів України від 20.06.2023 № 145” якими  в новій редакції викладені інформаційні та технологічні картки адміністративних послуг у сфері соціального захисту ветеранів війни та членів їх сімей: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FD41FA" w:rsidP="00E52B06">
            <w:r>
              <w:rPr>
                <w:lang w:val="ru-RU"/>
              </w:rPr>
              <w:t>Наказ</w:t>
            </w:r>
            <w:r w:rsidR="006B5E18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</w:p>
        </w:tc>
      </w:tr>
      <w:tr w:rsidR="006B5E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Відповідь на виконання Протокору №26 від Мінвету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№вих-35/02.2-09/25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Відповідь на виконання Протокору №26 від Мінвету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</w:p>
        </w:tc>
      </w:tr>
      <w:tr w:rsidR="006B5E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Виконання національного плану превентивних заходів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№вих-36/03.1-08/25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Виконання національного плану превентивних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</w:p>
        </w:tc>
      </w:tr>
      <w:tr w:rsidR="000F4AE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№вих-37/02.2-09/25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</w:p>
        </w:tc>
      </w:tr>
      <w:tr w:rsidR="000F4AE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доступу до мереж (фіксованого та мобільного) широкосмугового доступу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№вих-38/02.1-11/25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забезпечення доступу до мереж (фіксованого та мобільного) широкосмугового доступу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</w:p>
        </w:tc>
      </w:tr>
      <w:tr w:rsidR="000F4AE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впровадження систем енергетичного менеджменту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№вих-39/02.1-09/25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впровадження систем енергетичного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</w:p>
        </w:tc>
      </w:tr>
      <w:tr w:rsidR="000F4AE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участі у навчанні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участі у навчанні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C" w:rsidRPr="00C01B98" w:rsidRDefault="000F4AEC" w:rsidP="000F4AEC">
            <w:pPr>
              <w:rPr>
                <w:lang w:val="ru-RU"/>
              </w:rPr>
            </w:pPr>
          </w:p>
        </w:tc>
      </w:tr>
      <w:tr w:rsidR="006B5E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0F4AEC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плану заходів на 2024-2026 роки з реалізації в Рівненській області Концепції розвитку охорони психічного здоров’я в Україні на період 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6B5E1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6B5E1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0F4AEC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плану заходів на 2024-2026 роки з реалізації в Рівненській області Концепції розвитку охорони психічного здоров’я в Україні на період 2030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r w:rsidRPr="00C01B98">
              <w:rPr>
                <w:lang w:val="ru-RU"/>
              </w:rPr>
              <w:t xml:space="preserve">Доручення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8" w:rsidRPr="00C01B98" w:rsidRDefault="006B5E18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116-7100-01-32-7116-25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звітності з функціонування ЦНАП за 4 квартал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запланованих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24/0/25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запланованих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FD41FA" w:rsidP="00E52B06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2323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формування порядків і паспортів бюджетних програм у 2025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378/0/01-34/25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формування порядків і паспортів бюджетних програм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234D" w:rsidRPr="00C01B98" w:rsidRDefault="0023234D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D" w:rsidRPr="00C01B98" w:rsidRDefault="0023234D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офлайн тренінгу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407/0/01-35/25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офлайн тренінгу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поширення актуальної інформації про ядерну енергетику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410/0/01-48/25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поширення актуальної інформації про ядерну енергетику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Лист-інформування про реформу МСЕК на ОВА, урахування змін у роботі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504/0/01-44/25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Лист-інформування про реформу МСЕК на ОВА, урахування змін у роботі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перевірки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90-12/1760-25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перевірки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потреб підключення генераторів мобільних операторів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550/0/01-58/25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потреб підключення генераторів мобільних операторів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плани роботи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плани роботи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Запрошення на засідання Ради з питань ВПО при Рівненській ОДА 16.01.2025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1F7025" w:rsidRDefault="00430122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Запрошення на засідання Ради з питань ВПО при Рівненській ОДА 16.01.2025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1F7025" w:rsidRDefault="00430122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зупинення строків адмінпровадження  у зв"язку з тимчасовим обмеженням доступу до єдиних та державних реєстрів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18045/0/01-72/24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1F7025" w:rsidRDefault="00430122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зупинення строків адмінпровадження  у зв"язку з тимчасовим обмеженням доступу до єдиних та державних реєстрів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43012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 xml:space="preserve">Щодо інформування про </w:t>
            </w:r>
            <w:r w:rsidRPr="00C01B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30/0/01-07/25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 xml:space="preserve">Щодо інформування про </w:t>
            </w:r>
            <w:r w:rsidRPr="00C01B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2" w:rsidRPr="00C01B98" w:rsidRDefault="00430122" w:rsidP="00E52B06">
            <w:pPr>
              <w:rPr>
                <w:lang w:val="ru-RU"/>
              </w:rPr>
            </w:pPr>
          </w:p>
        </w:tc>
      </w:tr>
      <w:tr w:rsidR="00EE3A0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схвалення Стратегії формування системи повернення з військової служби до цивільного життя на період до 2033 року та затвердження операційного плану заходів з її реалізації у 2025—2027 роках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331/0/01-03/25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схвалення Стратегії формування системи повернення з військової служби до цивільного життя на період до 2033 року та затвердження операційного плану заходів з її реалізації у 2025—2027 роках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</w:p>
        </w:tc>
      </w:tr>
      <w:tr w:rsidR="00EE3A0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1F7025" w:rsidRDefault="00EE3A0E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надання дозволу на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571/0/01-70/25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1F7025" w:rsidRDefault="00EE3A0E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</w:p>
        </w:tc>
      </w:tr>
      <w:tr w:rsidR="00EE3A0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 xml:space="preserve">Щодо розвитку цифрових </w:t>
            </w:r>
            <w:r w:rsidRPr="00C01B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компетентностей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01-06/14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43012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 xml:space="preserve">Щодо розвитку цифрових </w:t>
            </w:r>
            <w:r w:rsidRPr="00C01B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компетентностей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0E" w:rsidRPr="00C01B98" w:rsidRDefault="00EE3A0E" w:rsidP="00E52B06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виконання програми інформатизації Рівненської області на 2024-2026 роки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01-06/15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Про виконання програми інформатизації Рівненської області на 2024-2026 роки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Витяг з річного та помісячного розпису асигнувань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70/04-19/25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Витяг з річного та помісячного розпису асигнувань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на 13-17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127/0/25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на 13-17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соціальний захист та підтримку дітей, які постраждали внаслідок збройної агресії російської федерації проти України, та внесення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501/0/01-32/25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соціальний захист та підтримку дітей, які постраждали внаслідок збройної агресії російської федерації проти України, та внесення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E52B06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Запит на обласні військові адміністрації (правовий режим воєнного стану)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510/0/01-41/25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Запит на обласні військові адміністрації (правовий режим воєнного стану)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надання дозволу на перекриття руху під час проведення заходу 15 січня 2025 року біля зупинки Політон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579/0/01-70/25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надання дозволу на перекриття руху під час проведення заходу 15 січня 2025 року біля зупинки Політон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</w:p>
        </w:tc>
      </w:tr>
      <w:tr w:rsidR="006E26B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щосереди та щосуботи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578/0/01-70/25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1F7025" w:rsidRDefault="006E26B4" w:rsidP="006E26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щосереди та щосуботи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B4" w:rsidRPr="00C01B98" w:rsidRDefault="006E26B4" w:rsidP="006E26B4">
            <w:pPr>
              <w:rPr>
                <w:lang w:val="ru-RU"/>
              </w:rPr>
            </w:pPr>
          </w:p>
        </w:tc>
      </w:tr>
      <w:tr w:rsidR="00EC489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5/01-06/25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реалізації Національної стратегії сприяння розвитку громадянського суспільства в Україні на 2021-2026 рр.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</w:p>
        </w:tc>
      </w:tr>
      <w:tr w:rsidR="00EC489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1F7025" w:rsidRDefault="00EC4895" w:rsidP="00EC489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Телефонограма щодо участі в засіданні робочої групи 14 січня 2025 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450/0/01-51/25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13.01.2025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1F7025" w:rsidRDefault="00EC4895" w:rsidP="00EC489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Телефонограма щодо участі в засіданні робочої групи 14 січня 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rPr>
                <w:lang w:val="ru-RU"/>
              </w:rPr>
            </w:pPr>
          </w:p>
        </w:tc>
      </w:tr>
      <w:tr w:rsidR="00EC489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плану заходів на 2024-2026 роки з реалізації в Рівненській області Концепції розвитку охорони психічного здоров’я в Україні на період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C4895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Виконання плану заходів на 2024-2026 роки з реалізації в Рівненській області Концепції розвитку охорони психічного здоров’я в Україні на період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C4895" w:rsidRPr="00C01B98" w:rsidRDefault="00EC4895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5" w:rsidRPr="00C01B98" w:rsidRDefault="00EC4895" w:rsidP="00E52B06">
            <w:pPr>
              <w:rPr>
                <w:lang w:val="ru-RU"/>
              </w:rPr>
            </w:pPr>
          </w:p>
        </w:tc>
      </w:tr>
      <w:tr w:rsidR="00A545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731334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онлайн-засідання робочої групи щодо розробки “Паспорту громади, доступної для ветеранів війни”.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523/0/01-49/25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731334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731334" w:rsidP="00E52B0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Щодо онлайн-засідання робочої групи щодо розробки “Паспорту громади, доступної для ветеранів війни”.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5451F" w:rsidRPr="00C01B98" w:rsidRDefault="00A5451F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F" w:rsidRPr="00C01B98" w:rsidRDefault="00A5451F" w:rsidP="00E52B06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3401-138-3110-12-06-25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1F7025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1F7025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розповсюдження інформаційних матеріалів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576/0/01-48/25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розповсюдження інформаційних матеріалів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запланованих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27/0/25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запланованих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1F7025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потребу у космічному зніманні Рівненської області (містобудівний кадастр)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1F7025" w:rsidRDefault="00D26D42" w:rsidP="00D26D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потребу у космічному зніманні Рівненської області (містобудівний кадастр)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26D4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16/02-26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C01B98" w:rsidRDefault="00D26D42" w:rsidP="00D26D42">
            <w:pPr>
              <w:rPr>
                <w:lang w:val="ru-RU"/>
              </w:rPr>
            </w:pPr>
          </w:p>
        </w:tc>
      </w:tr>
      <w:tr w:rsidR="00D657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566/0/01-51/25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57AA" w:rsidRPr="00C01B98" w:rsidRDefault="00D657AA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26D42">
            <w:pPr>
              <w:rPr>
                <w:lang w:val="ru-RU"/>
              </w:rPr>
            </w:pPr>
          </w:p>
        </w:tc>
      </w:tr>
      <w:tr w:rsidR="00D657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даних, які підлягають оприлюдненню на Єдиному державному веб-порталі відкритих даних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143/01-01/25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1F7025" w:rsidRDefault="00D657AA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даних, які підлягають оприлюдненню на Єдиному державному веб-порталі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</w:p>
        </w:tc>
      </w:tr>
      <w:tr w:rsidR="00D657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1F7025" w:rsidRDefault="00D657AA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популяризації онлайн-платформи з цифрової грамотності "Дія.Освіта"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192/01-18/25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1F7025" w:rsidRDefault="00D657AA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популяризації онлайн-платформи з цифрової грамотності "Дія.Освіта"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</w:p>
        </w:tc>
      </w:tr>
      <w:tr w:rsidR="00D657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Default="00D657AA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необхідності забезпечен</w:t>
            </w:r>
          </w:p>
          <w:p w:rsidR="00592542" w:rsidRPr="00592542" w:rsidRDefault="00592542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інформуванням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67/01.09-20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592542" w:rsidRDefault="00D657AA" w:rsidP="00D657A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Щодо необхідності забезпечен</w:t>
            </w:r>
            <w:r w:rsidR="005925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 інформуванням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A" w:rsidRPr="00C01B98" w:rsidRDefault="00D657AA" w:rsidP="00D657AA">
            <w:pPr>
              <w:rPr>
                <w:lang w:val="ru-RU"/>
              </w:rPr>
            </w:pPr>
          </w:p>
        </w:tc>
      </w:tr>
      <w:tr w:rsidR="00E520E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673/0/01-70/25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</w:p>
        </w:tc>
      </w:tr>
      <w:tr w:rsidR="00E520E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10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1700-13-8/1733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10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</w:p>
        </w:tc>
      </w:tr>
      <w:tr w:rsidR="00E520E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14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1700-13-8/1734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14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</w:p>
        </w:tc>
      </w:tr>
      <w:tr w:rsidR="00E520E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15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1700-13-8/2090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01B98">
              <w:rPr>
                <w:rFonts w:ascii="Times New Roman" w:hAnsi="Times New Roman" w:cs="Times New Roman"/>
                <w:sz w:val="20"/>
                <w:szCs w:val="20"/>
              </w:rPr>
              <w:t>Заходи 15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EE" w:rsidRPr="00C01B98" w:rsidRDefault="00E520EE" w:rsidP="00E520EE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13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1700-13-8/2091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Заходи 13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Річна фінансова та бюджетна звітність за 2024 рік КПКВК 7871010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Річна фінансова та бюджетна звітність за 2024 рік КПКВК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592542" w:rsidP="00C01B9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01B98" w:rsidRPr="00C01B98">
              <w:rPr>
                <w:rFonts w:ascii="Times New Roman" w:hAnsi="Times New Roman" w:cs="Times New Roman"/>
              </w:rPr>
              <w:t xml:space="preserve">овідомлення щодо подання декларації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№вих-43/04-10/25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592542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01B98"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овідомлення щодо подання декларації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592542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01B98"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овідомлення щодо подання декларації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№вих-44/04-10/25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592542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01B98"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овідомлення щодо подання декларації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призупинення бюджетних асигнувань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№вих-45/04-07/25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призупинення бюджетних асигнувань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преміювання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№вих-46/04-07/25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преміювання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Річна фінансова та бюджетна звітність за 2024 рік за КПКВК МБ 2310180, 2318240, 2318420, 2319800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№вих-47/04-09/25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Річна фінансова та бюджетна звітність за 2024 рік за КПКВК МБ 2310180, 2318240, 2318420, 2319800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Розпрядження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Річна фінансова та бюджетна звітність за 2024 рік за КПКВК 7871010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№вих-48/04-07/25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Річна фінансова та бюджетна звітність за 2024 рік за КПКВК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зміну облікових даних військовозобов"язаного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№вих-49/04-09/25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зміну облікових даних військовозобов"язаного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виконання результативних показників, затверджених у паспорті бюджетної програми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№вих-50/04-07/25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виконання результативних показників, затверджених у паспорті бюджетної програми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Стосовно об"єктів нерухомого державного майна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№вих-51/04-07/25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1F7025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Стосовно об"єктів нерухомого державного майна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7462ED" w:rsidP="00C01B9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C01B98" w:rsidRPr="00C01B98">
              <w:rPr>
                <w:rFonts w:ascii="Times New Roman" w:hAnsi="Times New Roman" w:cs="Times New Roman"/>
              </w:rPr>
              <w:t>одо визнання підприємств критично важливими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№вих-52/02.1-12/25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C01B9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щодо визнання підприємств критично важливими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C01B98" w:rsidRDefault="00C01B98" w:rsidP="00D26D42">
            <w:pPr>
              <w:rPr>
                <w:lang w:val="ru-RU"/>
              </w:rPr>
            </w:pPr>
          </w:p>
        </w:tc>
      </w:tr>
      <w:tr w:rsidR="00C01B98" w:rsidRPr="00A64BD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A64BDF" w:rsidRDefault="00C01B98" w:rsidP="00D26D42">
            <w:pPr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7462ED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C01B98"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одо визначення </w:t>
            </w:r>
            <w:r w:rsidR="00222162"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підприємства </w:t>
            </w:r>
            <w:r w:rsidR="00C01B98"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C01B98">
            <w:pPr>
              <w:pStyle w:val="rowsStyle"/>
              <w:rPr>
                <w:rFonts w:ascii="Times New Roman" w:hAnsi="Times New Roman" w:cs="Times New Roman"/>
                <w:color w:val="auto"/>
              </w:rPr>
            </w:pPr>
            <w:r w:rsidRPr="007462ED">
              <w:rPr>
                <w:rFonts w:ascii="Times New Roman" w:hAnsi="Times New Roman" w:cs="Times New Roman"/>
                <w:color w:val="auto"/>
              </w:rPr>
              <w:t>№вих-53/02.1-12/25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C01B98">
            <w:pPr>
              <w:pStyle w:val="rowsStyle"/>
              <w:rPr>
                <w:rFonts w:ascii="Times New Roman" w:hAnsi="Times New Roman" w:cs="Times New Roman"/>
                <w:color w:val="auto"/>
              </w:rPr>
            </w:pPr>
            <w:r w:rsidRPr="007462ED">
              <w:rPr>
                <w:rFonts w:ascii="Times New Roman" w:hAnsi="Times New Roman" w:cs="Times New Roman"/>
                <w:color w:val="auto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pPr>
              <w:pStyle w:val="rowsStyl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>
            <w:r w:rsidRPr="007462ED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C01B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визначення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C01B98" w:rsidRPr="007462ED" w:rsidRDefault="00C01B98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7462ED" w:rsidRDefault="00C01B98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8" w:rsidRPr="00A64BDF" w:rsidRDefault="00C01B98" w:rsidP="00D26D42">
            <w:pPr>
              <w:rPr>
                <w:sz w:val="22"/>
                <w:szCs w:val="22"/>
                <w:lang w:val="ru-RU"/>
              </w:rPr>
            </w:pPr>
          </w:p>
        </w:tc>
      </w:tr>
      <w:tr w:rsidR="00EB33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деяких питань надання адміністративних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619/0/01-44/25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Default="00EB331F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деяких питань надання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</w:p>
        </w:tc>
      </w:tr>
      <w:tr w:rsidR="00EB33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введення в дію рішення ради оборони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Default="00EB331F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1F7025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введення в дію рішення ради оборони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</w:p>
        </w:tc>
      </w:tr>
      <w:tr w:rsidR="00EB33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1F7025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поширення інформаційних матеріалів до Дня Соборності України у 2025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633/0/01-48/25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Default="00EB331F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1F7025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поширення інформаційних матеріалів до Дня Соборності України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</w:p>
        </w:tc>
      </w:tr>
      <w:tr w:rsidR="00EB33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поширення матеріалів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634/0/01-48/25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Default="00EB331F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поширення матеріалів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</w:p>
        </w:tc>
      </w:tr>
      <w:tr w:rsidR="00EB331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1F7025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надання дозволу на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692/0/01-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590D59" w:rsidRDefault="00EB331F" w:rsidP="00EB331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Default="00EB331F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1F7025" w:rsidRDefault="00EB331F" w:rsidP="00EB331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надання 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F" w:rsidRPr="00C01B98" w:rsidRDefault="00EB331F" w:rsidP="00D26D42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відзначення Дня пам'яті захисників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7181/0/01-01/19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відзначення Дня пам'яті захисників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видачі довідки про доходи для призначення пенсії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1F7025" w:rsidRDefault="00937D41" w:rsidP="00937D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видачі довідки про доходи для призначення пенсії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на лист щодо потреб державних споживачів у даних дистанційного зондування Землі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100/0/25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1F7025" w:rsidRDefault="00937D41" w:rsidP="00937D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Інформація на лист щодо потреб державних споживачів у даних дистанційного зондування Землі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 у трансляції наживо на веб-телебаченні ООН 16.01.2025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642/0/01-70/25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 у трансляції наживо на веб-телебаченні ООН 16.01.2025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перекриття руху під час проведення заходу 15 січня 2025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677/0/01-70/25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1F7025" w:rsidRDefault="00937D41" w:rsidP="00937D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перекриття руху під час проведення заходу 15 січня 2025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поширення інформації про рекрутинг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688/0/01-41/25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1F7025" w:rsidRDefault="00937D41" w:rsidP="00937D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поширення інформації про рекрутинг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937D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участі у довгостроковому навчальному курсі JICA KCCP «Місцеве врядування для побудови стійких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689/0/01-33/25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590D59" w:rsidRDefault="00937D41" w:rsidP="00937D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A87362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Default="00937D41" w:rsidP="00937D41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1F7025" w:rsidRDefault="00937D41" w:rsidP="00937D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участі у довгостроковому навчальному курсі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JICA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KCCP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«Місцеве врядування для побудови стійких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1" w:rsidRPr="00C01B98" w:rsidRDefault="00937D41" w:rsidP="00937D41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спільній стипендіальній програмі Уряду Японії та Світового банку для навчання в магістратурі з управління інфраструктурою Національного університеті Йокогами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690/0/01-33/25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 w:rsidP="00C47C30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спільній стипендіальній програмі Уряду Японії та Світового банку для навчання в магістратурі з управління інфраструктурою Національного університеті Йокогами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надання роз'яснення стосовно організації роботи Центрів надання адміністративних послуг щодо надання витягів із Єдиного державного реєстру ветеранів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703/0/01-49/25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 w:rsidP="00C47C30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надання роз'яснення стосовно організації роботи Центрів надання адміністративних послуг щодо надання витягів із Єдиного державного реєстру ветеранів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підключення енергоощадного 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733/0/01-58/25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 w:rsidP="00C47C30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підключення енергоощадного 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підключення енергоощадного 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734/0/01-58/25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підключення енергоощадного 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звіту за результатами інформаційного аудиту наборів даних, які підлягають оприлюдненню у формі відкритих даних, у 2024 році в апараті та структурних підрозділах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звіту за результатами інформаційного аудиту наборів даних, які підлягають оприлюдненню у формі відкритих даних, у 2024 році в апараті та структурних підрозділах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C47C30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>
            <w:r w:rsidRPr="00C61B80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94/01-14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>
            <w:r w:rsidRPr="00C61B80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забезпечення стійким до знеструмлень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754/0/01-58/25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>
            <w:r w:rsidRPr="00C61B80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забезпечення стійким до знеструмлень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</w:p>
        </w:tc>
      </w:tr>
      <w:tr w:rsidR="00C47C3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Заходи з 20 січня по 24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1700-13-8/2462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590D59" w:rsidRDefault="00C47C30" w:rsidP="00C47C3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Default="00C47C30">
            <w:r w:rsidRPr="00C61B80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1F7025" w:rsidRDefault="00C47C30" w:rsidP="00C47C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Заходи з 20 січня по 24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0" w:rsidRPr="00C01B98" w:rsidRDefault="00C47C30" w:rsidP="00D26D42">
            <w:pPr>
              <w:rPr>
                <w:lang w:val="ru-RU"/>
              </w:rPr>
            </w:pPr>
          </w:p>
        </w:tc>
      </w:tr>
      <w:tr w:rsidR="001F3C2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14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1700-13-8/2463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Default="001F3C2F">
            <w:r w:rsidRPr="004C784B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14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</w:p>
        </w:tc>
      </w:tr>
      <w:tr w:rsidR="001F3C2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присвоєння Т Бульбі-Боровцю звання Герой України посмертно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643/0/01-70/25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Default="001F3C2F">
            <w:r w:rsidRPr="004C784B">
              <w:t>15.01.2025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590D59" w:rsidRDefault="001F3C2F" w:rsidP="001F3C2F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присвоєння Т Бульбі-Боровцю звання Герой України посмертно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F" w:rsidRPr="00C01B98" w:rsidRDefault="001F3C2F" w:rsidP="00D26D42">
            <w:pPr>
              <w:rPr>
                <w:lang w:val="ru-RU"/>
              </w:rPr>
            </w:pPr>
          </w:p>
        </w:tc>
      </w:tr>
      <w:tr w:rsidR="00AE325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третього кібербрифінгу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536/0/01-58/25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третього кібербрифінгу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</w:p>
        </w:tc>
      </w:tr>
      <w:tr w:rsidR="00AE325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план 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84/02/1-04/25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</w:p>
        </w:tc>
      </w:tr>
      <w:tr w:rsidR="00AE325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16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1700-13-8/2461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16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</w:p>
        </w:tc>
      </w:tr>
      <w:tr w:rsidR="00AE325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E3259" w:rsidRDefault="00AE3259" w:rsidP="00AE325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участі 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698/0/01-33/25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участі у програмах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D26D42">
            <w:pPr>
              <w:rPr>
                <w:lang w:val="ru-RU"/>
              </w:rPr>
            </w:pPr>
          </w:p>
        </w:tc>
      </w:tr>
      <w:tr w:rsidR="00AE325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18 січня 2025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762/0/01-70/25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90D59" w:rsidRDefault="00AE3259" w:rsidP="00AE325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18 січня 2025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E3259" w:rsidRPr="00C01B98" w:rsidRDefault="00AE3259" w:rsidP="00AE325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01B98" w:rsidRDefault="00AE3259" w:rsidP="00AE3259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з 22 січня 2025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767/0/01-70/25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1F7025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з 22 січня 2025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1F7025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133/01-21/25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1F7025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AE3259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 стійким до знеструмлення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01-31/106/25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1F7025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 стійким до знеструмлення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на сайтах ОВА інформації про ІТ-курс для ветеранів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758/0/01-49/25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на сайтах ОВА інформації про ІТ-курс для ветеранів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15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1700-13-8/2809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15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17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1700-13-8/2808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17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 xml:space="preserve">Лист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23655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236554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128/0/25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590D59" w:rsidRDefault="00236554" w:rsidP="0023655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236554" w:rsidRDefault="00236554" w:rsidP="002365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4" w:rsidRPr="00C01B98" w:rsidRDefault="00236554" w:rsidP="00236554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повторної презентації сервісу Cisco Umbrella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766/0/01-39/25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повторної презентації сервісу Cisco Umbrella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деяких питань надання адміністративних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769/0/01-44/25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деяких питань надання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805/0/01-70/25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192/02-32/25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44C14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необхідності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58/03-02-09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  <w:p w:rsidR="00906CDC" w:rsidRPr="00C01B98" w:rsidRDefault="00906CDC" w:rsidP="00906CDC">
            <w:pPr>
              <w:rPr>
                <w:lang w:val="uk-UA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необхідності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33/02-7/25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подання документів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583/0/01-72/25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подання документів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підключення до СЕВ ОВВ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89/02/2-10/25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підключення до СЕВ ОВВ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1F7025" w:rsidRDefault="00906CDC" w:rsidP="00906CD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906CDC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Надання інформації щодо організації здійснення дисциплінарних проваджень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759/0/01-33/25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90D59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Надання інформації щодо організації здійснення дисциплінарних проваджень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11/05-35/25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опрацювання документів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90/02/1-04/25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Default="00906CDC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опрацювання документів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розміщення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785/0/01-72/25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Default="00906CDC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</w:p>
        </w:tc>
      </w:tr>
      <w:tr w:rsidR="00906CD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Текст для розміщення на ресурсах ОВА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813/0/01-46/25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Default="00906CDC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590D59" w:rsidRDefault="00906CDC" w:rsidP="00906CD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Текст для розміщення на ресурсах ОВА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C" w:rsidRPr="00C01B98" w:rsidRDefault="00906CDC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03-12/107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1F7025" w:rsidRDefault="006A246E" w:rsidP="006A246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затвердження переліку посад державної служби  категорій “Б” і “В”, кандидати на зайняття яких  зобов’язані володіти англійською мовою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761/0/01-01/25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590D59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1F7025" w:rsidRDefault="006A246E" w:rsidP="006A246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затвердження переліку посад державної служби  категорій “Б” і “В”, кандидати на зайняття яких  зобов’язані володіти англійською мовою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pPr>
              <w:pStyle w:val="rowsStyle"/>
            </w:pPr>
            <w:r>
              <w:t>Щодо відключення номерів телефону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pPr>
              <w:pStyle w:val="rowsStyle"/>
            </w:pPr>
            <w:r>
              <w:t>№вих-54/04-09/25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pPr>
              <w:pStyle w:val="rowsStyle"/>
            </w:pPr>
            <w: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Default="006A246E" w:rsidP="006A246E">
            <w:pPr>
              <w:pStyle w:val="rowsStyle"/>
            </w:pPr>
            <w:r>
              <w:t>Щодо відключення номерів телефону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Лист-інформування про реформу МСЕК на ОВА, урахування змін у роботі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№вих-55/02.2-11/25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Лист-інформування про реформу МСЕК на ОВА, урахування змін у роботі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 xml:space="preserve">Про внесення змін до деяких постанов Кабінету Міністрів України щодо оцінювання повсякденного функціонування особи та визнання такою, що втратила чинність,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№вих-56/02.2-11/25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 xml:space="preserve">Про внесення змін до деяких постанов Кабінету Міністрів України щодо оцінювання повсякденного функціонування особи та визнання такою, що втратила чинність,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6A246E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Звіт про виконання паспорта бюджетної програми місцевого бюджету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№вих-57/04-07/25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Звіт про виконання паспорта бюджетної програми місцевого бюджету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На погодження паспорт бюджетної програми місцевого бюджету на 2025 рік за КПКВК МБ 2318420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№вих-58/04-07/25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На погодження паспорт бюджетної програми місцевого бюджету на 2025 рік за КПКВК МБ 2318420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На погодження паспорт бюджетної програми місцевого бюджету на 2025 рік за КПКВК МБ 2310180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№вих-59/04-07/25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На погодження паспорт бюджетної програми місцевого бюджету на 2025 рік за КПКВК МБ 2310180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Щодо внесення змін до договору оренди нерухомого майна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Щодо внесення змін до договору оренди нерухомого майна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6A246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7462ED" w:rsidP="006A246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246E" w:rsidRPr="003D2CD1">
              <w:rPr>
                <w:rFonts w:ascii="Times New Roman" w:hAnsi="Times New Roman" w:cs="Times New Roman"/>
              </w:rPr>
              <w:t xml:space="preserve">иконання у 2024 році Комплексної програми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D26D42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3D2CD1" w:rsidRDefault="006A246E" w:rsidP="006A246E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 xml:space="preserve">виконання у 2024 році Комплексної програми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6E" w:rsidRPr="00C01B98" w:rsidRDefault="006A246E" w:rsidP="00D26D42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в</w:t>
            </w:r>
            <w:r w:rsidR="007462ED">
              <w:rPr>
                <w:rFonts w:ascii="Times New Roman" w:hAnsi="Times New Roman" w:cs="Times New Roman"/>
              </w:rPr>
              <w:t>В</w:t>
            </w:r>
            <w:r w:rsidRPr="003D2CD1">
              <w:rPr>
                <w:rFonts w:ascii="Times New Roman" w:hAnsi="Times New Roman" w:cs="Times New Roman"/>
              </w:rPr>
              <w:t>конання плану заходів з реалізації Концепції комунікації у сфері гендерної рівності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№вих-62/03.1-08/25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виконання плану заходів з реалізації Концепції комунікації у сфері гендерної рівності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7462ED" w:rsidP="00447AB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7AB9" w:rsidRPr="003D2CD1">
              <w:rPr>
                <w:rFonts w:ascii="Times New Roman" w:hAnsi="Times New Roman" w:cs="Times New Roman"/>
              </w:rPr>
              <w:t>ропозиції для включення в план роботи ОДА на лютий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№вих-63/03.2-09/25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1F7025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пропозиції для включення в план роботи ОДА на лютий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1F7025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виконання заходів щодо економного використання електроенергії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№вих-64/03.1-08/25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1F7025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виконання заходів щодо економного використання електроенергії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7462ED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="00447AB9" w:rsidRPr="003D2CD1">
              <w:rPr>
                <w:rFonts w:ascii="Times New Roman" w:hAnsi="Times New Roman" w:cs="Times New Roman"/>
                <w:sz w:val="20"/>
                <w:szCs w:val="20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№вих-65/02.2-09/25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D2CD1">
              <w:rPr>
                <w:rFonts w:ascii="Times New Roman" w:hAnsi="Times New Roman" w:cs="Times New Roman"/>
                <w:sz w:val="20"/>
                <w:szCs w:val="20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1F7025" w:rsidRDefault="007462ED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447AB9"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 рішення ради оборони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№вих-66/02.1-12/25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3D2CD1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3D2CD1" w:rsidRDefault="00447AB9" w:rsidP="00447AB9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1F7025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рішення ради оборони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447AB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7462ED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447AB9"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одо невідповідності критеріям визначення підприємств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№вих-67/02.1-12/25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r w:rsidRPr="007462ED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невідповідності критеріям визначення підприємств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7462ED" w:rsidRDefault="00447AB9" w:rsidP="00447AB9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447AB9" w:rsidRPr="007462ED" w:rsidRDefault="00447AB9" w:rsidP="00447AB9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9" w:rsidRPr="00C01B98" w:rsidRDefault="00447AB9" w:rsidP="00447AB9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надання роз'яснення стосовно організації роботи Центрів надання адміністративних послуг щодо надання витягів із Єдиного державного реєстру ветеранів війни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№вих-68/02.2-11/25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надання роз'яснення стосовно організації роботи Центрів надання адміністративних послуг щодо надання витягів із Єдиного державного реєстру ветеранів війни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запровадження систем енергетичного  менеджменту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№вих-69/02.1-09/25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запровадження систем енергетичного 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виконання Обласної цільової соціальної програми національно-патріотичного виховання в Рівненській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№вих-70/03.1-08/25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виконання Обласної цільової соціальної програми національно-патріотичного виховання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3D2CD1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3D2CD1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Про старт Всеукраїнського конкурсу дитячого малюнка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849/0/01-61/25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>
            <w:r w:rsidRPr="007462ED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Про старт Всеукраїнського конкурсу дитячого малюнка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>
            <w:r w:rsidRPr="007462ED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D26D42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D26D42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04-14/03-41/25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>
            <w:r w:rsidRPr="007462ED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розміщення соціальної реклами рекрутингу на інформаційних ресурсах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819/0/01-72/25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>
            <w:r w:rsidRPr="007462ED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розміщення соціальної реклами рекрутингу на інформаційних ресурсах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</w:p>
        </w:tc>
      </w:tr>
      <w:tr w:rsidR="00F249D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</w:rPr>
              <w:t>Щодо спрощення реєстраційних процедур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868/0/01-58/25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7462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>
            <w:r w:rsidRPr="007462ED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2ED">
              <w:rPr>
                <w:rFonts w:ascii="Times New Roman" w:hAnsi="Times New Roman" w:cs="Times New Roman"/>
                <w:sz w:val="20"/>
                <w:szCs w:val="20"/>
              </w:rPr>
              <w:t>Щодо спрощення реєстраційних процедур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r w:rsidRPr="007462ED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Паперова</w:t>
            </w:r>
          </w:p>
          <w:p w:rsidR="00F249D5" w:rsidRPr="007462ED" w:rsidRDefault="00F249D5" w:rsidP="00F249D5">
            <w:pPr>
              <w:rPr>
                <w:lang w:val="ru-RU"/>
              </w:rPr>
            </w:pPr>
            <w:r w:rsidRPr="007462ED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5" w:rsidRPr="00C01B98" w:rsidRDefault="00F249D5" w:rsidP="00F249D5">
            <w:pPr>
              <w:rPr>
                <w:lang w:val="ru-RU"/>
              </w:rPr>
            </w:pPr>
          </w:p>
        </w:tc>
      </w:tr>
      <w:tr w:rsidR="00C471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889/0/01-70/25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Default="00C47175">
            <w:r w:rsidRPr="0043516E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</w:p>
        </w:tc>
      </w:tr>
      <w:tr w:rsidR="00C471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впровадження систем енергетичного менеджменту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09-01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Default="00C47175">
            <w:r w:rsidRPr="0043516E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1F7025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впровадження систем енергетичного менеджменту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</w:p>
        </w:tc>
      </w:tr>
      <w:tr w:rsidR="00C471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36/02-7/25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Default="00C47175">
            <w:r w:rsidRPr="0043516E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</w:p>
        </w:tc>
      </w:tr>
      <w:tr w:rsidR="00C471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1F7025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278/01-12-25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Default="00C47175">
            <w:r w:rsidRPr="0043516E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1F7025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</w:p>
        </w:tc>
      </w:tr>
      <w:tr w:rsidR="00C4717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E67C2C" w:rsidRDefault="00E67C2C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1700-13-8/3107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590D59" w:rsidRDefault="00C47175" w:rsidP="00F249D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Default="00C47175">
            <w:r w:rsidRPr="0043516E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E67C2C" w:rsidRDefault="00C47175" w:rsidP="00C4717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C01B98" w:rsidRDefault="00C47175" w:rsidP="00F249D5">
            <w:pPr>
              <w:rPr>
                <w:lang w:val="ru-RU"/>
              </w:rPr>
            </w:pPr>
          </w:p>
        </w:tc>
      </w:tr>
      <w:tr w:rsidR="00E67C2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16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1700-13-8/3105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Default="00E67C2C">
            <w:r w:rsidRPr="00860A89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16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</w:p>
        </w:tc>
      </w:tr>
      <w:tr w:rsidR="00E67C2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93/01/05-21/25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Default="00E67C2C">
            <w:r w:rsidRPr="00860A89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1F7025" w:rsidRDefault="00E67C2C" w:rsidP="00E67C2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</w:p>
        </w:tc>
      </w:tr>
      <w:tr w:rsidR="00E67C2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20-26.01.2025 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100/08-18/25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Default="00E67C2C">
            <w:r w:rsidRPr="00860A89">
              <w:t>17.01.2025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20-26.01.2025 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</w:p>
        </w:tc>
      </w:tr>
      <w:tr w:rsidR="00E67C2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E67C2C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чергового засідання Координаційного штабу з питань реалізації ветеранської політики 20.01.2025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915/0/01-49/25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Default="00E67C2C">
            <w:r>
              <w:rPr>
                <w:lang w:val="uk-UA"/>
              </w:rPr>
              <w:t>20</w:t>
            </w:r>
            <w:r w:rsidRPr="00860A89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1F7025" w:rsidRDefault="00E67C2C" w:rsidP="00E67C2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чергового засідання Координаційного штабу з питань реалізації ветеранської політики 20.01.2025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</w:p>
        </w:tc>
      </w:tr>
      <w:tr w:rsidR="00E67C2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</w:t>
            </w:r>
            <w:r w:rsidRPr="00590D59">
              <w:rPr>
                <w:rFonts w:ascii="Times New Roman" w:hAnsi="Times New Roman" w:cs="Times New Roman"/>
              </w:rPr>
              <w:t xml:space="preserve"> інвентаризацію майна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919/0/01-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590D59" w:rsidRDefault="00E67C2C" w:rsidP="00C4717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Default="00E67C2C">
            <w:r>
              <w:rPr>
                <w:lang w:val="uk-UA"/>
              </w:rPr>
              <w:t>20</w:t>
            </w:r>
            <w:r w:rsidRPr="00860A89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</w:t>
            </w:r>
            <w:r w:rsidRPr="00590D59">
              <w:rPr>
                <w:rFonts w:ascii="Times New Roman" w:hAnsi="Times New Roman" w:cs="Times New Roman"/>
              </w:rPr>
              <w:t xml:space="preserve"> інвентаризацію майна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C" w:rsidRPr="00C01B98" w:rsidRDefault="00E67C2C" w:rsidP="00D26D42">
            <w:pPr>
              <w:rPr>
                <w:lang w:val="ru-RU"/>
              </w:rPr>
            </w:pPr>
          </w:p>
        </w:tc>
      </w:tr>
      <w:tr w:rsidR="00E875B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реалізації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924/0/01-49/25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Default="00E875B1">
            <w:r w:rsidRPr="00E27EB9">
              <w:rPr>
                <w:lang w:val="uk-UA"/>
              </w:rPr>
              <w:t>20</w:t>
            </w:r>
            <w:r w:rsidRPr="00E27EB9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реалізації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</w:p>
        </w:tc>
      </w:tr>
      <w:tr w:rsidR="00E875B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Пропозиції стосовно участі голови ОДА в ювілейних та урочистих подіях на лютий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1700-13-8/3351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Default="00E875B1">
            <w:r w:rsidRPr="00E27EB9">
              <w:rPr>
                <w:lang w:val="uk-UA"/>
              </w:rPr>
              <w:t>20</w:t>
            </w:r>
            <w:r w:rsidRPr="00E27EB9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1F7025" w:rsidRDefault="00E875B1" w:rsidP="00E875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Пропозиції стосовно участі голови ОДА в ювілейних та урочистих подіях на лютий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</w:p>
        </w:tc>
      </w:tr>
      <w:tr w:rsidR="00E875B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20-24 січня 2025р.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Default="00E875B1">
            <w:r w:rsidRPr="00E27EB9">
              <w:rPr>
                <w:lang w:val="uk-UA"/>
              </w:rPr>
              <w:t>20</w:t>
            </w:r>
            <w:r w:rsidRPr="00E27EB9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590D59" w:rsidRDefault="00E875B1" w:rsidP="00E875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20-24 січня 2025р.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1" w:rsidRPr="00C01B98" w:rsidRDefault="00E875B1" w:rsidP="00D26D42">
            <w:pPr>
              <w:rPr>
                <w:lang w:val="ru-RU"/>
              </w:rPr>
            </w:pPr>
          </w:p>
        </w:tc>
      </w:tr>
      <w:tr w:rsidR="008C5BA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02-01-16/24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Default="008C5BA5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</w:p>
        </w:tc>
      </w:tr>
      <w:tr w:rsidR="008C5BA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908/0/01-58/25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Default="008C5BA5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</w:p>
        </w:tc>
      </w:tr>
      <w:tr w:rsidR="008C5BA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1F7025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918/0/01-70/25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Default="008C5BA5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1F7025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r w:rsidRPr="00C01B98">
              <w:rPr>
                <w:lang w:val="uk-UA"/>
              </w:rPr>
              <w:t>Олзпорядження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D26D42">
            <w:pPr>
              <w:rPr>
                <w:lang w:val="ru-RU"/>
              </w:rPr>
            </w:pPr>
          </w:p>
        </w:tc>
      </w:tr>
      <w:tr w:rsidR="008C5BA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резервного мережевого обладнання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946/0/01-58/25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Default="008C5BA5" w:rsidP="00E875B1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резервного мережевого обладнання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</w:p>
        </w:tc>
      </w:tr>
      <w:tr w:rsidR="008C5BA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1F7025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Погодити проведення заходів до Дня Соборності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942/0/01-70/25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590D59" w:rsidRDefault="008C5BA5" w:rsidP="00E875B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Default="008C5BA5" w:rsidP="00E875B1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1F7025" w:rsidRDefault="008C5BA5" w:rsidP="008C5B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Погодити проведення заходів до Дня Соборності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5" w:rsidRPr="00C01B98" w:rsidRDefault="008C5BA5" w:rsidP="00E875B1">
            <w:pPr>
              <w:rPr>
                <w:lang w:val="ru-RU"/>
              </w:rPr>
            </w:pPr>
          </w:p>
        </w:tc>
      </w:tr>
      <w:tr w:rsidR="00BE6C4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результати спецперевірки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B62E3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59/01-13/25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B62E3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Default="00BE6C40" w:rsidP="00B62E34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Default="00BE6C40" w:rsidP="00B62E34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результати спецперевірки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</w:p>
        </w:tc>
      </w:tr>
      <w:tr w:rsidR="00BE6C4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Обласної програми реконструкції, удосконалення, розвитку та утримання територіальної автоматизованої системи централізованого оповіщення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B62E3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B62E3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Default="00BE6C40" w:rsidP="00B62E34">
            <w:r w:rsidRPr="00805174">
              <w:rPr>
                <w:lang w:val="uk-UA"/>
              </w:rPr>
              <w:t>20</w:t>
            </w:r>
            <w:r w:rsidRPr="00805174">
              <w:t>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Default="00BE6C40" w:rsidP="00B62E34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590D59" w:rsidRDefault="00BE6C40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Обласної програми реконструкції, удосконалення, розвитку та утримання територіальної автоматизованої системи централізованого оповіщення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0" w:rsidRPr="00C01B98" w:rsidRDefault="00BE6C40" w:rsidP="00B62E34">
            <w:pPr>
              <w:rPr>
                <w:lang w:val="ru-RU"/>
              </w:rPr>
            </w:pPr>
          </w:p>
        </w:tc>
      </w:tr>
      <w:tr w:rsidR="00FF363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ювілейних, урочистих подій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83/0/01-07/25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B12D42">
              <w:t>20.01.2025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ювілейних, урочистих подій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</w:p>
        </w:tc>
      </w:tr>
      <w:tr w:rsidR="00FF363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реєстрації прав власності на нерухоме майно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253/01-28/25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B12D42">
              <w:t>20.01.2025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1F7025" w:rsidRDefault="00FF3633" w:rsidP="009758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реєстрації прав власності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</w:p>
        </w:tc>
      </w:tr>
      <w:tr w:rsidR="00FF363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1F7025" w:rsidRDefault="00FF3633" w:rsidP="009758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подання фінансових звітів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01/12-12р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B12D42">
              <w:t>20.01.2025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1F7025" w:rsidRDefault="00FF3633" w:rsidP="009758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подання фінансових звітів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</w:p>
        </w:tc>
      </w:tr>
      <w:tr w:rsidR="00FF363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1F7025" w:rsidRDefault="00FF3633" w:rsidP="009758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виконання пункту 1.28 доручення Прем’єр-міністра України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928/0/01-34/25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590D59" w:rsidRDefault="00FF3633" w:rsidP="0097583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B12D42">
              <w:t>20.01.2025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Default="00FF3633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1F7025" w:rsidRDefault="00FF3633" w:rsidP="009758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виконання пункту 1.28 доручення Прем’єр-міністра України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3" w:rsidRPr="00C01B98" w:rsidRDefault="00FF3633" w:rsidP="00D26D42">
            <w:pPr>
              <w:rPr>
                <w:lang w:val="ru-RU"/>
              </w:rPr>
            </w:pPr>
          </w:p>
        </w:tc>
      </w:tr>
      <w:tr w:rsidR="00DC32B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DC32B3" w:rsidRDefault="00DC32B3" w:rsidP="00DC32B3">
            <w:pPr>
              <w:pStyle w:val="rowsStyle"/>
              <w:rPr>
                <w:rFonts w:ascii="Times New Roman" w:hAnsi="Times New Roman" w:cs="Times New Roman"/>
              </w:rPr>
            </w:pPr>
            <w:r w:rsidRPr="00DC32B3">
              <w:rPr>
                <w:rFonts w:ascii="Times New Roman" w:hAnsi="Times New Roman" w:cs="Times New Roman"/>
              </w:rPr>
              <w:t xml:space="preserve">Виконання у 2024 році розпорядження голови ОДА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Default="00DC32B3" w:rsidP="00DC32B3">
            <w:pPr>
              <w:pStyle w:val="rowsStyle"/>
            </w:pPr>
            <w:r>
              <w:t>№вих-71/03.1-08/25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Default="00DC32B3" w:rsidP="00DC32B3">
            <w:pPr>
              <w:pStyle w:val="rowsStyle"/>
            </w:pPr>
            <w: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Default="00DC32B3" w:rsidP="00DC32B3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46504E" w:rsidRDefault="0046504E" w:rsidP="00DC32B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5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 у 2024 році розпорядження голови 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C32B3" w:rsidRPr="00C01B98" w:rsidRDefault="00DC32B3" w:rsidP="00DC32B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3" w:rsidRPr="00C01B98" w:rsidRDefault="00DC32B3" w:rsidP="00DC32B3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DC32B3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DC32B3">
              <w:rPr>
                <w:rFonts w:ascii="Times New Roman" w:hAnsi="Times New Roman" w:cs="Times New Roman"/>
              </w:rPr>
              <w:t>Копія наказу та паспорту бюджетної програми місцевого бюджету на 2025 рік за КПКВК МБ 2318420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DC32B3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DC32B3">
              <w:rPr>
                <w:rFonts w:ascii="Times New Roman" w:hAnsi="Times New Roman" w:cs="Times New Roman"/>
              </w:rPr>
              <w:t>Копія наказу та паспорту бюджетної програми місцевого бюджету на 2025 рік за КПКВК МБ 2318420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Наказ про паспорт бюджетної програми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№вих-73/04-09/25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DC32B3" w:rsidRDefault="000D68DD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1F7025">
              <w:rPr>
                <w:rFonts w:ascii="Times New Roman" w:hAnsi="Times New Roman" w:cs="Times New Roman"/>
                <w:lang w:val="ru-RU"/>
              </w:rPr>
              <w:t>Наказ про паспорт бюджетної програми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061FBF" w:rsidP="003B4B99">
            <w:r>
              <w:rPr>
                <w:lang w:val="ru-RU"/>
              </w:rPr>
              <w:t>Наказ</w:t>
            </w:r>
            <w:r w:rsidR="003B4B99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DC32B3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</w:rPr>
              <w:t>Щодо заключення договору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№вих-74/04-10/25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0D68DD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</w:rPr>
              <w:t>Щодо заключення договору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нформація до заповнення анкети з питань виконання ЗУ «Про доступ до публічної інформації»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D68DD" w:rsidRDefault="000D68DD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нформація до заповнення анкети з питань виконання ЗУ «Про доступ до публічної інформації»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DC32B3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</w:rPr>
              <w:t xml:space="preserve">Пояснювальна </w:t>
            </w:r>
            <w:r w:rsidRPr="00DC3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записка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№вих-76/04-07/25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0D68DD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2B3">
              <w:rPr>
                <w:rFonts w:ascii="Times New Roman" w:hAnsi="Times New Roman" w:cs="Times New Roman"/>
                <w:sz w:val="20"/>
                <w:szCs w:val="20"/>
              </w:rPr>
              <w:t xml:space="preserve">Пояснювальна </w:t>
            </w:r>
            <w:r w:rsidRPr="00DC32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записка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61FBF">
              <w:rPr>
                <w:rFonts w:ascii="Times New Roman" w:hAnsi="Times New Roman" w:cs="Times New Roman"/>
              </w:rPr>
              <w:t>Щодо надання інформації по проєктах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61FBF">
              <w:rPr>
                <w:rFonts w:ascii="Times New Roman" w:hAnsi="Times New Roman" w:cs="Times New Roman"/>
              </w:rPr>
              <w:t>№вих-77/02-10/25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61FBF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r w:rsidRPr="00061FBF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r w:rsidRPr="00061FBF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r w:rsidRPr="00061FBF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3B4B99" w:rsidP="003B4B99">
            <w:pPr>
              <w:rPr>
                <w:lang w:val="ru-RU"/>
              </w:rPr>
            </w:pPr>
            <w:r w:rsidRPr="00061FBF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61FBF" w:rsidRDefault="000D68DD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61FBF">
              <w:rPr>
                <w:rFonts w:ascii="Times New Roman" w:hAnsi="Times New Roman" w:cs="Times New Roman"/>
              </w:rPr>
              <w:t>Щодо надання інформації по проєктах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370/01-25/25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605000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0D68DD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17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1700-13-8/3431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605000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17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підключення до Державного реєстру прав на нерухоме майно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156/01-17/25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605000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підключення до Державного реєстру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Розпорядженння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проведення акції підтримку ЗСУ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1010/0/01-70/25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605000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проведення акції підтримку ЗСУ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E3BBF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інформування громад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980/0/01-72/25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605000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E3BBF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інформування громад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326/01-18/25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94B0D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інформаційних карток адміністративних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9-22/203-25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94B0D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інформаційних карток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та надання презентаційних матеріалів пріоритетних проектів регіону 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714/0/01-51/25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94B0D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та надання презентаційних матеріалів пріоритетних проектів регіону 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заходів до Дня спротиву окупації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1012/0/01-18/25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94B0D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заходів до Дня спротиву окупації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 21.01.2025р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723/0/01-51/25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17FE7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 21.01.2025р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тематичних заходів з нагоди відзначення Дня Соборності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1052/0/01-18/25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17FE7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тематичних заходів з нагоди відзначення Дня Соборності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документів для участі у довгостроковому навчальному курсі JICA KCCP «Місцеве врядування для побудови стійких держав і суспільств»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1007/0/01-33/25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17FE7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документів для участі у довгостроковому навчальному курсі JICA KCCP «Місцеве врядування для побудови стійких держав і суспільств»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22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1700-13-8/3699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17FE7">
              <w:t>21.01.2025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22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про запланований захід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про запланований захід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інформації до Реєстру ІКС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155/01-17/25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інформації до Реєстру 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157/01-17/25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про власні інформаційні та інформаційно-комунікаційні системи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70/0/25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про власні інформаційні та інформаційно-комунікаційні системи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пікету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1073/0/01-70/25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пікету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інформування ОВА про існування Героїв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1020/0/01-48/25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D64A61">
              <w:t>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інформування ОВА про існування Героїв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20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1700-13-8/3736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02A0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20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мовчазної акції Світло пам"яті 7 лютого, 7 березня,4 квітня 2025 року на майдані Незалежності,1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1119/0/01-70/25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02A0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мовчазної акції Світло пам"яті 7 лютого, 7 березня,4 квітня 2025 року на майдані Незалежності,1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СМС інформування про центр рекрутингу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1131/0/01-39/25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02A0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СМС інформування про центр рекрутингу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тематичних заходів з нагоди відзначення Дня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02A0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тематичних заходів з нагоди відзначення Дня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23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1700-13-8/4073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23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Відповідь "Вшануй"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1157/0/01-70/25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Відповідь "Вшануй"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акції про Хвилину мовчання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1158/0/01-70/25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акції про Хвилину мовчання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ТзОВ "СВІЧ-ФМ"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1161/0/01-51/25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ТзОВ "СВІЧ-ФМ"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На лист День Соборності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На лист День Соборності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технічної допомоги та проведення навчання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1194/0/01-58/25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2A61B3">
              <w:t>22.01.2025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технічної допомоги та проведення навчання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Щодо інформації про ІКС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№вих-78/02.1-09/25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Щодо інформації про ІКС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rPr>
                <w:rFonts w:ascii="Times New Roman" w:hAnsi="Times New Roman"/>
              </w:rPr>
              <w:t>Щ</w:t>
            </w:r>
            <w:r>
              <w:t>одо підтримки клопотання депутатів Березнівської МР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№вих-79/03.2-09/25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rPr>
                <w:rFonts w:ascii="Times New Roman" w:hAnsi="Times New Roman"/>
              </w:rPr>
              <w:t>Щ</w:t>
            </w:r>
            <w:r>
              <w:t>одо підтримки клопотання депутатів Березнівської МР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 xml:space="preserve">Про виконання пункту 1.28 доручення Прем’єр-міністра України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№вих-80/02.2-11/25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 xml:space="preserve">Про виконання пункту 1.28 доручення Прем’єр-міністра України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rPr>
                <w:rFonts w:ascii="Times New Roman" w:hAnsi="Times New Roman"/>
              </w:rPr>
              <w:t>П</w:t>
            </w:r>
            <w:r>
              <w:t>ро надання публічної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№вих-81/04-07/25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rPr>
                <w:rFonts w:ascii="Times New Roman" w:hAnsi="Times New Roman"/>
              </w:rPr>
              <w:t>П</w:t>
            </w:r>
            <w:r>
              <w:t>ро надання публічної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Копії наказу про затвердження паспорту бюджетної програми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E3F8E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CE3F8E">
              <w:rPr>
                <w:rFonts w:ascii="Times New Roman" w:hAnsi="Times New Roman" w:cs="Times New Roman"/>
              </w:rPr>
              <w:t>№вих-82/04-07/25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E3F8E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CE3F8E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Копії наказу про затвердження паспорту бюджетної програми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E4AE9">
              <w:rPr>
                <w:rFonts w:ascii="Times New Roman" w:hAnsi="Times New Roman" w:cs="Times New Roman"/>
              </w:rPr>
              <w:t>Наказ про затвердження паспорта бюджетної програми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E4AE9">
              <w:rPr>
                <w:rFonts w:ascii="Times New Roman" w:hAnsi="Times New Roman" w:cs="Times New Roman"/>
              </w:rPr>
              <w:t>№вих-83/04-09/25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E4AE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r w:rsidRPr="000E4AE9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r w:rsidRPr="000E4AE9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r w:rsidRPr="000E4AE9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rPr>
                <w:lang w:val="ru-RU"/>
              </w:rPr>
            </w:pPr>
            <w:r w:rsidRPr="000E4AE9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0E4AE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0E4AE9">
              <w:rPr>
                <w:rFonts w:ascii="Times New Roman" w:hAnsi="Times New Roman" w:cs="Times New Roman"/>
              </w:rPr>
              <w:t>Наказ про затвердження паспорта бюджетної програми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0E4AE9" w:rsidP="003B4B99">
            <w:r>
              <w:rPr>
                <w:lang w:val="ru-RU"/>
              </w:rPr>
              <w:t>Наказ</w:t>
            </w:r>
            <w:r w:rsidR="003B4B99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доведення до відома наказу Мінветеранів від 17.01.2025 № 57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1117/0/01-49/25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доведення до відома наказу Мінветеранів від 17.01.2025 № 57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критичност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1129/0/01-51/25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критичност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протоколу № 28 чергового засідання координаційного штабу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1200/0/01-49/25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протоколу № 28 чергового засідання координаційного штабу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- 02 лютого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135/02/1-04/25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- 02 лютого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відзначення 106-ої річниці Дня Соборності України на території обслуговування відділення поліції №2 Сарненського РВП ГУНП в Рівненській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1237/0/01-58/25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відзначення 106-ої річниці Дня Соборності України на території обслуговування відділення поліції №2 Сарненського РВП ГУНП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 24.01.2025р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850/0/01-51/25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 24.01.2025р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використання коштів на реалізацію програм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1029/0/01-52/25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використання коштів на реалізацію програм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1 лютого 2025 року із 08:50 до 09:03 біля 12-ої школи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1243/0/01-70/25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1 лютого 2025 року із 08:50 до 09:03 біля 12-ої школи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копій наказу з питань основної діяльності та кадрової роботи з відмітками про державну реєстрацію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857/0/01-72/25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копій наказу з питань основної діяльності та кадрової роботи з відмітками про державну реєстрацію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>
              <w:rPr>
                <w:lang w:val="ru-RU"/>
              </w:rPr>
              <w:t>Лист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Статистика захист меншин 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дор.7/01-17/25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0F3462"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Статистика захист меншин 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 до постанови  Кабінету Міністрів України від 1 серпня 2013 р. № 631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1188/0/01-03/25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 до постанови  Кабінету Міністрів України від 1 серпня 2013 р. № 631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хід виконання завдань з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34/01-10/25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хід виконання завдань з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кадрові зміни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865/0/01-70/25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кадрові зміни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29 січня 2025 року із 08:50 до 09:03 біля обласного театру ляльок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1247/0/01-70/25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29 січня 2025 року із 08:50 до 09:03 біля обласного театру ляльок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53/02-7/25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Територіальні органи міністерств та інших центральних органів виконавчої влади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1700-13-8/4453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Територіальні органи міністерств та інших центральних органів виконавчої влади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Територіальні органи міністерств та інших центральних органів виконавчої влади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1700-13-8/4454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Територіальні органи міністерств та інших центральних органів виконавчої влади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використання коштів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1137/0/01-52/25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457AD2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використання коштів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1306/0/01-58/25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457AD2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1225/0/01-51/25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457AD2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подання інформації щодо телефонного довідника для розміщення його на вебсайті ОДА (08-18)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144/08-18/25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подання інформації щодо телефонного довідника для розміщення його на вебсайті ОДА (08-18)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інформації про професійне навчання державних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878/0/01-71/25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інформації про професійне навчання державних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акції на підтримку ЗСУ 25.01.2025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1316/0/01-70/25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акції на підтримку ЗСУ 25.01.2025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1700-13-8/4741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23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1700-13-8/4743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23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заходу про Хвилину мовчання на 25.01.2025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1317/0/01-70/25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заходу про Хвилину мовчання на 25.01.2025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за 2024 рік плану заходів з розвитку системи професійного навчання державних службовців, голів місцевих державних адміністрацій, їх перших заступників та заступникі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1279/0/01-33/25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21F2E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за 2024 рік плану заходів з розвитку системи професійного навчання державних службовців, голів місцевих державних адміністрацій, їх перших заступників та заступникі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Запит на підтримку у залученні участі громад у онлайн-опитуванні для відбору пілотних громад у межах проєкту "Посилення відновлення в Україні на основі фактичних даних"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1263/0/01-51/25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900EB4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Запит на підтримку у залученні участі громад у онлайн-опитуванні для відбору пілотних громад у межах проєкту "Посилення відновлення в Україні на основі фактичних даних"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використання витягу з ЄДРВВ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1295/0/01-49/25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900EB4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використання витягу з ЄДРВВ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заходів до Дня спротиву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1207/0/01-31/25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900EB4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заходів до Дня спротиву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27.01-02.02.2025 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127/08-18/25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AD0328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27.01-02.02.2025 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поширення інформаційних матеріалів (практичний путівник)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1203/0/01-35/25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AD0328">
              <w:t>24.01.2025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поширення інформаційних матеріалів (практичний путівник)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можливості підключення структурних підрозділів обласної державної адміністрації до системи взаємодії інтегрованої до СЕД обласної державної 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№вих-84/02.1-11/25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можливості підключення структурних підрозділів обласної державної адміністрації до системи взаємодії інтегрованої до СЕД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1AC6">
              <w:rPr>
                <w:rFonts w:ascii="Times New Roman" w:hAnsi="Times New Roman" w:cs="Times New Roman"/>
              </w:rPr>
              <w:t xml:space="preserve">иконання розпорядження КМУ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№вих-85/03.1-08/25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</w:pPr>
            <w: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1AC6">
              <w:rPr>
                <w:rFonts w:ascii="Times New Roman" w:hAnsi="Times New Roman" w:cs="Times New Roman"/>
              </w:rPr>
              <w:t xml:space="preserve">иконання розпорядження КМУ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інформаційних карток адміністративних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№вих-86/02.2-11/25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інформаційних карток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підключення БТІ Дубенської міської ради до ДРРП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№вих-87/02.2-11/25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підключення БТІ Дубенської міської ради до ДРРП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№вих-88/02.2-09/25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професійного навчання державних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№вих-89/04-07/25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професійного навчання державних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Інформація щодо вакантних посад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Інформація щодо вакантних посад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4B99" w:rsidRPr="00881AC6">
              <w:rPr>
                <w:rFonts w:ascii="Times New Roman" w:hAnsi="Times New Roman" w:cs="Times New Roman"/>
              </w:rPr>
              <w:t xml:space="preserve">иконання пункту 3 плану заходів з удосконалення механізму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виконання пункту 3 плану заходів з удосконалення механізму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4B99" w:rsidRPr="00881AC6">
              <w:rPr>
                <w:rFonts w:ascii="Times New Roman" w:hAnsi="Times New Roman" w:cs="Times New Roman"/>
              </w:rPr>
              <w:t>иконання у Рівненській області операційного плану заходів на 2023-2025 роки з реалізації Національної стратегії подолання гендерного розриву і оплаті праці на період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№вих-92/03.1-08/25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виконання у Рівненській області операційного плану заходів на 2023-2025 роки з реалізації Національної стратегії подолання гендерного розриву і оплаті праці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внесення змін до наказу Мінветеранів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№вих-93/02.2-11/25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внесення змін до наказу Мінветеранів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укладення договору з ПП "Рівнетеплосервіс"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№вих-94/02.2-11/25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укладення договору з ПП "Рівнетеплосервіс"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практикумі спеціалістів з охорони праці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733/3739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практикумі спеціалістів з охорони праці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сприяння в рекламній кампанії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1346/0/01-58/25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сприяння в рекламній кампанії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Погодження проведення акції-нагадування про Хвилину мовчання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1361/0/01-70/25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Погодження проведення акції-нагадування про Хвилину мовчання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мирного пікету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1364/0/01-70/25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Погодження проведення мирного пікету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28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1700-13-8/5119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28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24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1700-13-8/5117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24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розгляду звернення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1332/0/01-70/25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розгляду звернення </w:t>
            </w:r>
            <w:r w:rsidRPr="00590D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Погодження проведення акції-нагадування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1403/0/01-70/25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F715BF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Погодження проведення акції-нагадування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в Національному конкурсі "Благодійна Україна -2024"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1408/0/01-70/25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95448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в Національному конкурсі "Благодійна Україна -2024"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виконання Державної стратегії забезпечення рівних прав та можливостей жінок і чоловіків на період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938/0/01-62/25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95448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виконання Державної стратегії забезпечення рівних прав та можливостей жінок і чоловіків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оцінки стану захищеності ДІР (автоматизованого сканування)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1399/0/01-39/25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95448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оцінки стану захищеності ДІР (автоматизованого сканування)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 w:rsidTr="00C40F54">
        <w:trPr>
          <w:trHeight w:val="17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початку проходження спеціальної перевірки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195448"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початку проходження спеціальної перевірки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Інформація на лист щодо виконання Обласного плану заходів до 2024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Інформація на лист щодо виконання Обласного плану заходів до 2024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119/0/02-08/25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Тижневий план інформацій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65/0/25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Тижневий план інформацій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лекції для молоді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лекції для молоді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Звіт про хід виконання завдань, проектів, робіт з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56/02-7/25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Звіт про хід виконання завдань, проектів, робіт з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27-31.01.2025р.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294/0/25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27-31.01.2025р.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відзначення Дня Соборності України у 2025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16306-2025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відзначення Дня Соборності України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використання витягу з ЄДРВВ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№вих-95/02.2-11/25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використання витягу з ЄДРВВ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4B99" w:rsidRPr="00881AC6">
              <w:rPr>
                <w:rFonts w:ascii="Times New Roman" w:hAnsi="Times New Roman" w:cs="Times New Roman"/>
              </w:rPr>
              <w:t>иконання плану основних заходів цивільного захисту Рівненської області на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№вих-96/03.1-08/25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виконання плану основних заходів цивільного захисту Рівненської області на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 xml:space="preserve">одо визнання критично важливими для функціонування економіки та забезпечення життєдіяльності населення в особливий період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№вих-97/02.1-09/25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визнання критично важливими для функціонування економіки та забезпечення життєдіяльності населення в особливий період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Щодо грандів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№вих-98/04-09/25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Щодо грандів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D44D9A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3B4B99"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 організації здійснення дисциплінарних проваджень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№вих-99/04-07/25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організації здійснення дисциплінарних проваджень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Інформація щодо впровадження флагманських проєктів у межах Національної </w:t>
            </w:r>
            <w:r w:rsidR="00D44D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Інформація щодо впровадження флагманських проєктів у межах Національної </w:t>
            </w:r>
            <w:r w:rsidR="00D44D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відзначення Дня Соборності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відзначення Дня Соборності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виявлення засобів </w:t>
            </w:r>
            <w:r w:rsidR="00D44D9A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1388/0/01-42/25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виявлення засобів </w:t>
            </w:r>
            <w:r w:rsidR="00D44D9A">
              <w:rPr>
                <w:rFonts w:ascii="Times New Roman" w:hAnsi="Times New Roman" w:cs="Times New Roman"/>
              </w:rPr>
              <w:t>спосткркжкння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коштів програм допомоги і грантів Європейського Союзу, урядів іноземних держав, міжнародних організацій, що надходили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06.2-08-06/629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коштів програм допомоги і грантів Європейського Союзу, урядів іноземних держав, міжнародних організацій, що надходили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40F54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участі у Післяфорумі "Що нам потрібно, аби вистояти?" </w:t>
            </w:r>
            <w:r w:rsidRPr="00C40F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30-31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40F54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участі у Післяфорумі "Що нам потрібно, аби вистояти?" </w:t>
            </w:r>
            <w:r w:rsidRPr="00C40F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30-31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Програми інформатизації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69/0/25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Програми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29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1700-13-8/5431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29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1700-13-8/5435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27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Подання про відповідність критично важливим</w:t>
            </w:r>
            <w:r w:rsidR="00D44D9A">
              <w:rPr>
                <w:rFonts w:ascii="Times New Roman" w:hAnsi="Times New Roman" w:cs="Times New Roman"/>
              </w:rPr>
              <w:t xml:space="preserve"> сферам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555/01-25/25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Подання про відповідність критично важливим</w:t>
            </w:r>
            <w:r w:rsidR="00D44D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сферам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результати діяльності органів прокуратури  Рівненської області  протягом 2024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1339/0/01-72/25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результати діяльності органів прокуратури  Рівненської області  протягом 2024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збір даних та метаданих за індикаторами ЦСР для моніторингу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1393/0/01-39/25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збір даних та метаданих за індикаторами ЦСР для моніторингу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тематичних заходів у зв"язку з Днем пам"яті Героїв Крут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1412/0/01-18/25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тематичних заходів у зв"язку з Днем пам"яті Героїв Крут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припинення фінансування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1445/0/01-51/25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припинення фінансування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пропозицій щодо переліку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1522/0/01-58/25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пропозицій щодо переліку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D44D9A">
            <w:pPr>
              <w:pStyle w:val="rowsStyle"/>
              <w:jc w:val="both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отримання одноразової грошової допомоги "Зимова підтримка"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72/0/25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67BE0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отримання одноразової грошової допомоги "Зимова підтримка"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відповідальної особи за проходження тестування з кібергігієни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1022/0/01-58/25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67BE0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відповідальної особи за проходження тестування з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Текст для розміщення на ресурсах ОВА щодо амбулаторного пакету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1470/0/01-46/25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67BE0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Текст для розміщення на ресурсах ОВА щодо амбулаторного пакету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зміни до постанови Кабінету Міністрів України від 13 березня 2022 р. № 303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1473/0/01-03/25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зміни до постанови Кабінету Міністрів України від 13 березня 2022 р. № 303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843B0E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</w:t>
            </w:r>
            <w:r w:rsidR="003B4B99" w:rsidRPr="00590D59">
              <w:rPr>
                <w:rFonts w:ascii="Times New Roman" w:hAnsi="Times New Roman" w:cs="Times New Roman"/>
              </w:rPr>
              <w:t xml:space="preserve"> Портал</w:t>
            </w:r>
            <w:r>
              <w:rPr>
                <w:rFonts w:ascii="Times New Roman" w:hAnsi="Times New Roman" w:cs="Times New Roman"/>
              </w:rPr>
              <w:t>у</w:t>
            </w:r>
            <w:r w:rsidR="003B4B99" w:rsidRPr="00590D59">
              <w:rPr>
                <w:rFonts w:ascii="Times New Roman" w:hAnsi="Times New Roman" w:cs="Times New Roman"/>
              </w:rPr>
              <w:t xml:space="preserve"> Дія та проведення вебінарів.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1433/0/01-44/25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B1609C"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843B0E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</w:t>
            </w:r>
            <w:r w:rsidRPr="00590D59">
              <w:rPr>
                <w:rFonts w:ascii="Times New Roman" w:hAnsi="Times New Roman" w:cs="Times New Roman"/>
              </w:rPr>
              <w:t xml:space="preserve"> Портал</w:t>
            </w:r>
            <w:r>
              <w:rPr>
                <w:rFonts w:ascii="Times New Roman" w:hAnsi="Times New Roman" w:cs="Times New Roman"/>
              </w:rPr>
              <w:t>у</w:t>
            </w:r>
            <w:r w:rsidRPr="00590D59">
              <w:rPr>
                <w:rFonts w:ascii="Times New Roman" w:hAnsi="Times New Roman" w:cs="Times New Roman"/>
              </w:rPr>
              <w:t xml:space="preserve"> Дія та проведення вебінарів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Деякі питання оперативно-технічного управління електронними комунікаційними мережами в умовах надзвичайної ситуації, надзвичайного або воєнного стану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1472/0/01-03/25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B1609C"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Деякі питання оперативно-технічного управління електронними комунікаційними мережами в умовах надзвичайної ситуації, надзвичайного або воєнного стану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використання коштів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1502/0/01-52/25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B1609C"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використання коштів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програми</w:t>
            </w:r>
            <w:r w:rsidR="00D44D9A">
              <w:rPr>
                <w:rFonts w:ascii="Times New Roman" w:hAnsi="Times New Roman" w:cs="Times New Roman"/>
              </w:rPr>
              <w:t xml:space="preserve"> і</w:t>
            </w:r>
            <w:r w:rsidRPr="00590D59">
              <w:rPr>
                <w:rFonts w:ascii="Times New Roman" w:hAnsi="Times New Roman" w:cs="Times New Roman"/>
              </w:rPr>
              <w:t xml:space="preserve">нформатизації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151/10-28/25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B1609C"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програми</w:t>
            </w:r>
            <w:r w:rsidR="00D44D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нформатизації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1564/0/01-58/25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візуалізацію емблеми Європейського Союзу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1363/0/01-47/25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візуалізацію емблеми Європейського Союзу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30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1700-13-8/5798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30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28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1700-13-8/5795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28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технічної </w:t>
            </w:r>
            <w:r>
              <w:rPr>
                <w:rFonts w:ascii="Times New Roman" w:hAnsi="Times New Roman" w:cs="Times New Roman"/>
              </w:rPr>
              <w:t>можливості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1031/0/01-72/25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90F81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Про надання технічної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можливості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про надання інформації для здійснення щорічного аналізу у сфері захисту викривачів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1034/0/01-72/25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52F86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про надання інформації для здійснення щорічного аналізу у сфері захисту викривачів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 w:rsidR="003B4B99" w:rsidRPr="00590D59">
              <w:rPr>
                <w:rFonts w:ascii="Times New Roman" w:hAnsi="Times New Roman" w:cs="Times New Roman"/>
              </w:rPr>
              <w:t xml:space="preserve"> вебінару для працівників центрів надання адміністративних послуг стосовно “Надання відомостей з Єдиного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1575/0/01-49/25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52F86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D44D9A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="003B4B99" w:rsidRPr="00590D59">
              <w:rPr>
                <w:rFonts w:ascii="Times New Roman" w:hAnsi="Times New Roman" w:cs="Times New Roman"/>
              </w:rPr>
              <w:t xml:space="preserve">лайн вебінару для працівників центрів надання адміністративних послуг стосовно “Надання відомостей з Єдиного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по критичності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1048/0/01-51/25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D503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по критичності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відзначення Дня пам </w:t>
            </w:r>
            <w:r w:rsidRPr="00590D59">
              <w:rPr>
                <w:rFonts w:ascii="Sylfaen" w:hAnsi="Sylfaen" w:cs="Times New Roman"/>
              </w:rPr>
              <w:t>՚</w:t>
            </w:r>
            <w:r w:rsidRPr="00590D59">
              <w:rPr>
                <w:rFonts w:ascii="Times New Roman" w:hAnsi="Times New Roman" w:cs="Times New Roman"/>
              </w:rPr>
              <w:t>яті Героїв Крут на території обслуговування відділення поліції №2 Сарненського РВП ГУНП в Рівненській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1597/0/01-58/25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D503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відзначення Дня пам </w:t>
            </w:r>
            <w:r w:rsidRPr="00590D59">
              <w:rPr>
                <w:rFonts w:ascii="Sylfaen" w:hAnsi="Sylfaen" w:cs="Times New Roman"/>
                <w:sz w:val="20"/>
                <w:szCs w:val="20"/>
              </w:rPr>
              <w:t>՚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яті Героїв Крут на території обслуговування відділення поліції №2 Сарненського РВП ГУНП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заходів з нагоди Дня Соборності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211/01-14/25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D503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заходів з нагоди Дня Соборності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оптимізації мережі та функціонування ЦНАП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201/01-17/25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D503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оптимізації мережі та функціонування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виконання програми інформатиз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14-01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ED503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виконання програми інформатиз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165/08-18/25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523D8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02-23/123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523D8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287/02-1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523D8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Подання на преміювання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1065/0/01-71/25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523D8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Подання на преміювання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повторної презентації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Cisco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Umbrella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1570/0/01-58/25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523D8A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rPr>
                <w:lang w:val="uk-UA"/>
              </w:rPr>
            </w:pPr>
            <w:r w:rsidRPr="009E10E8">
              <w:t>Рівненська обласна державна адміністрація</w:t>
            </w:r>
          </w:p>
          <w:p w:rsidR="003B4B99" w:rsidRPr="004E37DB" w:rsidRDefault="003B4B99" w:rsidP="003B4B99">
            <w:pPr>
              <w:rPr>
                <w:lang w:val="uk-UA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повторної презентації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Cisco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Umbrella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1700-13-8/5857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AA1A5F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9E10E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101/01-13/25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AA1A5F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109F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Інформація 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185/02-27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AA1A5F">
              <w:t>29.01.2025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r w:rsidRPr="0039109F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Інформація 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визначення критичної важливості для функціонування економіки та забезпечення життєдіяльності в особливий період ПП «ІТЕЛ-СЕРВІС»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№вих-101/02.1-09/25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визначення критичної важливості для функціонування економіки та забезпечення життєдіяльності в особливий період ПП «ІТЕЛ-СЕРВІС»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Про інвентаризацію майна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Про інвентаризацію майна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повернення коштів за КПКВК МБ 2318420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№вих-103/04-09/25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повернення коштів за КПКВК МБ 2318420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звільнення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№вих-104/04-07/25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перерахування коштів за КПКВК 2318420 за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№вих-105/04-07/25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перерахування коштів за КПКВК 2318420 за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настановної зустрічі з представниками Polaris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№вих-106/02.2-11/25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настановної зустрічі з представниками Polaris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Запрошення на нараду 31.01.2025 керівників структурних</w:t>
            </w:r>
            <w:r w:rsidR="00214B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підрозділів  (за участю </w:t>
            </w: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CDTO)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№вих-107/02.2-09/25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Запрошення на нараду 31.01.2025 керівників структурних</w:t>
            </w:r>
            <w:r w:rsidR="00214B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підрозділів  (за участю </w:t>
            </w: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CDTO)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консультативно-дорадчих органів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№вих-108/03.2-09/25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3B4B99" w:rsidRPr="00881AC6">
              <w:rPr>
                <w:rFonts w:ascii="Times New Roman" w:hAnsi="Times New Roman" w:cs="Times New Roman"/>
              </w:rPr>
              <w:t>одо консультативно-дорадчих органів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Копії наказів з питань основної діяльності та кадрової роботи виданих у січні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№вих-109/04-07/25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Копії наказів з питань основної діяльності та кадрової роботи виданих у січні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навчальних онлайн-вебінарів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1629/0/01-44/25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навчальних онлайн-вебінарів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про надання інформації щодо відзначення Дня пам</w:t>
            </w:r>
            <w:r w:rsidRPr="00590D59">
              <w:rPr>
                <w:rFonts w:ascii="Sylfaen" w:hAnsi="Sylfaen" w:cs="Times New Roman"/>
              </w:rPr>
              <w:t>՚</w:t>
            </w:r>
            <w:r w:rsidRPr="00590D59">
              <w:rPr>
                <w:rFonts w:ascii="Times New Roman" w:hAnsi="Times New Roman" w:cs="Times New Roman"/>
              </w:rPr>
              <w:t>яті Героїв Крут.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1641/0/01-58/25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про надання інформації щодо відзначення Дня пам</w:t>
            </w:r>
            <w:r w:rsidRPr="00590D59">
              <w:rPr>
                <w:rFonts w:ascii="Sylfaen" w:hAnsi="Sylfaen" w:cs="Times New Roman"/>
              </w:rPr>
              <w:t>՚</w:t>
            </w:r>
            <w:r w:rsidRPr="00590D59">
              <w:rPr>
                <w:rFonts w:ascii="Times New Roman" w:hAnsi="Times New Roman" w:cs="Times New Roman"/>
              </w:rPr>
              <w:t>яті Героїв Крут.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3B4B99" w:rsidRPr="00590D59">
              <w:rPr>
                <w:rFonts w:ascii="Times New Roman" w:hAnsi="Times New Roman" w:cs="Times New Roman"/>
              </w:rPr>
              <w:t>заходів цивільного захисту Рівненської області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3B4B99" w:rsidRPr="00590D59">
              <w:rPr>
                <w:rFonts w:ascii="Times New Roman" w:hAnsi="Times New Roman" w:cs="Times New Roman"/>
              </w:rPr>
              <w:t>заходів цивільного захисту Рівненської області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Пропозиція щодо навчання з курсу “Підвищення кваліфікації з військового обліку”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733/1686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Пропозиція щодо навчання з курсу “Підвищення кваліфікації з військового обліку”</w:t>
            </w:r>
          </w:p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131714-13/219-2025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31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31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29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1700-13-8/6128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Заходи 29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план </w:t>
            </w:r>
            <w:r w:rsidRPr="00590D59">
              <w:rPr>
                <w:rFonts w:ascii="Times New Roman" w:hAnsi="Times New Roman" w:cs="Times New Roman"/>
              </w:rPr>
              <w:t>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191/02/1-</w:t>
            </w:r>
          </w:p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569B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план </w:t>
            </w:r>
            <w:r>
              <w:rPr>
                <w:rFonts w:ascii="Times New Roman" w:hAnsi="Times New Roman" w:cs="Times New Roman"/>
              </w:rPr>
              <w:t>основних заїодів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надання матеріалів на засідання ТСК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1622/0/01-19/25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надання матеріалів на засідання ТСК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69/02-7/25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218/0/25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05 лютого 2025 року з 08:50 до 09:03 на вул.С.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1683/0/01-59/25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1694/0/01-70/25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демонстрації документальних фільмів «Херувими» та «Приборкувачі бурі»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1656/0/01-48/25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демонстрації документальних фільмів «Херувими» та «Приборкувачі бурі»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інформування про запровадження нового інструменту - субсидія на оренду житла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1675/0/01-49/25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інформування про запровадження нового інструменту - субсидія на оренду житла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QR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-кодів, строк дії яких закінчився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1685/0/01-44/25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QR</w:t>
            </w: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-кодів, строк дії яких закінчився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214B7D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заходів з нагоди </w:t>
            </w:r>
            <w:r w:rsidR="00214B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відзначення памятних дат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533/01-18/25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214B7D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заходів з нагоди </w:t>
            </w:r>
            <w:r w:rsidR="00214B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відзначення памятних дат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сприяння у поширенні інформації про ядерну енергетику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1654/0/01-48/25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сприяння у поширенні інформації про ядерну енергетику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звільнення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1681/0/01-71/25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Подання про відповідність підприємств критерію №1 по критичності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1739/0/01-51/25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Подання про відповідність підприємств критерію №1 по критичності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Надання інформації для інформаційно-аналітичної панелі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1741/0/01-58/25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 інформації для інформаційно-аналітичної панелі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1F7025" w:rsidRDefault="003B4B99" w:rsidP="003B4B9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0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4B99" w:rsidRPr="00590D59">
              <w:rPr>
                <w:rFonts w:ascii="Times New Roman" w:hAnsi="Times New Roman" w:cs="Times New Roman"/>
              </w:rPr>
              <w:t>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111/0/01-</w:t>
            </w:r>
          </w:p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4B99" w:rsidRPr="00590D59">
              <w:rPr>
                <w:rFonts w:ascii="Times New Roman" w:hAnsi="Times New Roman" w:cs="Times New Roman"/>
              </w:rPr>
              <w:t>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виготовлення та розміщення  зовнішньої реклами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1737/0/01-72/25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виготовлення та розміщення  зовнішньої реклами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Довести до відома закладів освіти, підприємств, установ та організацій, які надають послуги у сфері освіти, а також центрів надання адміністративних послуг, медичних закладів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1689/0/01-44/25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Довести до відома закладів освіти, підприємств, установ та організацій, які надають послуги у сфері освіти, а також центрів надання адміністративних послуг, медичних закладів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B4B99" w:rsidRPr="00881AC6">
              <w:rPr>
                <w:rFonts w:ascii="Times New Roman" w:hAnsi="Times New Roman" w:cs="Times New Roman"/>
              </w:rPr>
              <w:t>віти про виконання регіональних програм у межах компетенції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№вих-110/03.1-08/25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214B7D" w:rsidP="003B4B9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B4B99" w:rsidRPr="00881AC6">
              <w:rPr>
                <w:rFonts w:ascii="Times New Roman" w:hAnsi="Times New Roman" w:cs="Times New Roman"/>
              </w:rPr>
              <w:t>віти про виконання регіональних програм у межах компетенції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виконання в Рівненській області плану дій з реалізації Конвенції про права осіб з інвалідністю на період до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№вих-111/03.1-08/25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виконання в Рівненській області плану дій з реалізації Конвенції про права осіб з інвалідністю на період до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звіти про виконання регіональних програм у межах компетенції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№вих-112/02.1-09/25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881AC6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звіти про виконання регіональних програм у межах компетенції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10-346/01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Інформування на ОВА про послугу найму (оренди) житлового приміщення та компенсації частини податку на доходи фізичних осіб та військового збору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1774/0/01-44/25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Інформування на ОВА про послугу найму (оренди) житлового приміщення та компенсації частини податку на доходи фізичних осіб та військового збору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відеоролику статусу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1779/0/01-48/25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відеоролику статусу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зняття з контролю деяких документів Рівненської обласної державної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зняття з контролю деяких документів Рівненської обласної державної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Розпоряджнггя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послуг з розробки та впровадження КСЗІ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1783/0/01-58/25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послуг з розробки та впровадження КСЗІ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Звіт щодо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Звіт щодо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03 лютого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1700-13-8/6486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03 лютого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30 січня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1700-13-8/6487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30 січня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надання інформації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1802/0/01-58/25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надання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звіт про програму інформатизації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142/01-12/25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звіт про програму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  <w:tr w:rsidR="003B4B9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05 лютого 2025 року з 08:50 до 09:03 на вул.С.Петлюри, 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1804/0/01-61/25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590D59" w:rsidRDefault="003B4B99" w:rsidP="003B4B9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проведення заходу 05 лютого 2025 року з 08:50 до 09:03 на вул.С.Петлюри, 15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C01B98" w:rsidRDefault="003B4B99" w:rsidP="003B4B99">
            <w:pPr>
              <w:rPr>
                <w:lang w:val="ru-RU"/>
              </w:rPr>
            </w:pPr>
          </w:p>
        </w:tc>
      </w:tr>
    </w:tbl>
    <w:p w:rsidR="007D2CC6" w:rsidRPr="00C01B98" w:rsidRDefault="007D2CC6" w:rsidP="00AA55C7">
      <w:pPr>
        <w:rPr>
          <w:lang w:val="uk-UA"/>
        </w:rPr>
      </w:pPr>
    </w:p>
    <w:p w:rsidR="007D2CC6" w:rsidRPr="00C01B98" w:rsidRDefault="007D2CC6" w:rsidP="00AA55C7">
      <w:pPr>
        <w:rPr>
          <w:lang w:val="uk-UA"/>
        </w:rPr>
      </w:pPr>
    </w:p>
    <w:sectPr w:rsidR="007D2CC6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79" w:rsidRDefault="00401279" w:rsidP="0095038F">
      <w:r>
        <w:separator/>
      </w:r>
    </w:p>
  </w:endnote>
  <w:endnote w:type="continuationSeparator" w:id="0">
    <w:p w:rsidR="00401279" w:rsidRDefault="00401279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79" w:rsidRDefault="00401279" w:rsidP="0095038F">
      <w:r>
        <w:separator/>
      </w:r>
    </w:p>
  </w:footnote>
  <w:footnote w:type="continuationSeparator" w:id="0">
    <w:p w:rsidR="00401279" w:rsidRDefault="00401279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21EA"/>
    <w:multiLevelType w:val="hybridMultilevel"/>
    <w:tmpl w:val="F0907EB6"/>
    <w:lvl w:ilvl="0" w:tplc="6FE4D9AE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6AF"/>
    <w:rsid w:val="00002931"/>
    <w:rsid w:val="000029F8"/>
    <w:rsid w:val="0000346E"/>
    <w:rsid w:val="0000356F"/>
    <w:rsid w:val="00003B63"/>
    <w:rsid w:val="000040E2"/>
    <w:rsid w:val="000048E3"/>
    <w:rsid w:val="00005008"/>
    <w:rsid w:val="00005508"/>
    <w:rsid w:val="00005EA2"/>
    <w:rsid w:val="0000628B"/>
    <w:rsid w:val="000066AC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7B"/>
    <w:rsid w:val="00014147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839"/>
    <w:rsid w:val="00023F47"/>
    <w:rsid w:val="00024260"/>
    <w:rsid w:val="000248C5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21A"/>
    <w:rsid w:val="00030347"/>
    <w:rsid w:val="0003052E"/>
    <w:rsid w:val="00030733"/>
    <w:rsid w:val="00030FF7"/>
    <w:rsid w:val="000315DE"/>
    <w:rsid w:val="000316C6"/>
    <w:rsid w:val="00031BC3"/>
    <w:rsid w:val="0003236B"/>
    <w:rsid w:val="00032BAC"/>
    <w:rsid w:val="00033900"/>
    <w:rsid w:val="00033B15"/>
    <w:rsid w:val="00033F26"/>
    <w:rsid w:val="00034C55"/>
    <w:rsid w:val="00035A9B"/>
    <w:rsid w:val="0003621D"/>
    <w:rsid w:val="000362DB"/>
    <w:rsid w:val="000367A6"/>
    <w:rsid w:val="0003787A"/>
    <w:rsid w:val="00037A10"/>
    <w:rsid w:val="00037B06"/>
    <w:rsid w:val="000403D7"/>
    <w:rsid w:val="00041BE8"/>
    <w:rsid w:val="0004211B"/>
    <w:rsid w:val="000424E4"/>
    <w:rsid w:val="000424EF"/>
    <w:rsid w:val="0004355C"/>
    <w:rsid w:val="00043737"/>
    <w:rsid w:val="00044189"/>
    <w:rsid w:val="000447CC"/>
    <w:rsid w:val="00044AFB"/>
    <w:rsid w:val="00044D16"/>
    <w:rsid w:val="00046135"/>
    <w:rsid w:val="00046324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449D"/>
    <w:rsid w:val="00054F77"/>
    <w:rsid w:val="0005653E"/>
    <w:rsid w:val="00057506"/>
    <w:rsid w:val="00057789"/>
    <w:rsid w:val="00057A0F"/>
    <w:rsid w:val="000608F7"/>
    <w:rsid w:val="000616CB"/>
    <w:rsid w:val="00061EC0"/>
    <w:rsid w:val="00061FBF"/>
    <w:rsid w:val="000630C4"/>
    <w:rsid w:val="00063281"/>
    <w:rsid w:val="00063800"/>
    <w:rsid w:val="000639FB"/>
    <w:rsid w:val="00065B99"/>
    <w:rsid w:val="00067B9A"/>
    <w:rsid w:val="0007143B"/>
    <w:rsid w:val="0007161E"/>
    <w:rsid w:val="000725B5"/>
    <w:rsid w:val="000725D6"/>
    <w:rsid w:val="000728F8"/>
    <w:rsid w:val="00072FEA"/>
    <w:rsid w:val="00073A18"/>
    <w:rsid w:val="00073B8E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655"/>
    <w:rsid w:val="00081477"/>
    <w:rsid w:val="000814CD"/>
    <w:rsid w:val="00081678"/>
    <w:rsid w:val="000816D6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6DD9"/>
    <w:rsid w:val="000876E4"/>
    <w:rsid w:val="00087769"/>
    <w:rsid w:val="00090FFD"/>
    <w:rsid w:val="00091029"/>
    <w:rsid w:val="00092044"/>
    <w:rsid w:val="000920EF"/>
    <w:rsid w:val="00092D37"/>
    <w:rsid w:val="00092F98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F9A"/>
    <w:rsid w:val="000A124A"/>
    <w:rsid w:val="000A131E"/>
    <w:rsid w:val="000A1D3C"/>
    <w:rsid w:val="000A22A9"/>
    <w:rsid w:val="000A293E"/>
    <w:rsid w:val="000A3CD3"/>
    <w:rsid w:val="000A462F"/>
    <w:rsid w:val="000A4717"/>
    <w:rsid w:val="000A4B74"/>
    <w:rsid w:val="000A4F80"/>
    <w:rsid w:val="000A58E6"/>
    <w:rsid w:val="000A6095"/>
    <w:rsid w:val="000A63F8"/>
    <w:rsid w:val="000A78B2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7A6"/>
    <w:rsid w:val="000B3933"/>
    <w:rsid w:val="000B3E16"/>
    <w:rsid w:val="000B47F8"/>
    <w:rsid w:val="000B5F22"/>
    <w:rsid w:val="000B6159"/>
    <w:rsid w:val="000B7445"/>
    <w:rsid w:val="000B759F"/>
    <w:rsid w:val="000B7F1F"/>
    <w:rsid w:val="000C032E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8DD"/>
    <w:rsid w:val="000D6C5C"/>
    <w:rsid w:val="000D6FC0"/>
    <w:rsid w:val="000D762A"/>
    <w:rsid w:val="000D797E"/>
    <w:rsid w:val="000D79A8"/>
    <w:rsid w:val="000E0097"/>
    <w:rsid w:val="000E00CF"/>
    <w:rsid w:val="000E127C"/>
    <w:rsid w:val="000E1C06"/>
    <w:rsid w:val="000E1C99"/>
    <w:rsid w:val="000E21B1"/>
    <w:rsid w:val="000E24DC"/>
    <w:rsid w:val="000E3048"/>
    <w:rsid w:val="000E3104"/>
    <w:rsid w:val="000E417B"/>
    <w:rsid w:val="000E4815"/>
    <w:rsid w:val="000E4AE9"/>
    <w:rsid w:val="000E4BF6"/>
    <w:rsid w:val="000E57E2"/>
    <w:rsid w:val="000E61DD"/>
    <w:rsid w:val="000E69C4"/>
    <w:rsid w:val="000E6A3F"/>
    <w:rsid w:val="000E6B06"/>
    <w:rsid w:val="000E7287"/>
    <w:rsid w:val="000E758B"/>
    <w:rsid w:val="000E7657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FB3"/>
    <w:rsid w:val="00102D6A"/>
    <w:rsid w:val="001037D0"/>
    <w:rsid w:val="00103D70"/>
    <w:rsid w:val="00103DCB"/>
    <w:rsid w:val="00103F6A"/>
    <w:rsid w:val="00103FF8"/>
    <w:rsid w:val="00104078"/>
    <w:rsid w:val="001051A6"/>
    <w:rsid w:val="001059F5"/>
    <w:rsid w:val="00105A1E"/>
    <w:rsid w:val="001060A9"/>
    <w:rsid w:val="00106D3B"/>
    <w:rsid w:val="00107052"/>
    <w:rsid w:val="00107BDE"/>
    <w:rsid w:val="0011042F"/>
    <w:rsid w:val="001104A0"/>
    <w:rsid w:val="0011122F"/>
    <w:rsid w:val="00112562"/>
    <w:rsid w:val="00112923"/>
    <w:rsid w:val="00112A4A"/>
    <w:rsid w:val="00113185"/>
    <w:rsid w:val="00113BEF"/>
    <w:rsid w:val="0011403B"/>
    <w:rsid w:val="001145A2"/>
    <w:rsid w:val="001148A9"/>
    <w:rsid w:val="001158F6"/>
    <w:rsid w:val="00115970"/>
    <w:rsid w:val="0011641A"/>
    <w:rsid w:val="00116BB4"/>
    <w:rsid w:val="00117754"/>
    <w:rsid w:val="00120178"/>
    <w:rsid w:val="0012045E"/>
    <w:rsid w:val="0012136D"/>
    <w:rsid w:val="0012144D"/>
    <w:rsid w:val="00121B26"/>
    <w:rsid w:val="0012205E"/>
    <w:rsid w:val="00122B4A"/>
    <w:rsid w:val="001232AB"/>
    <w:rsid w:val="00123A6D"/>
    <w:rsid w:val="0012480F"/>
    <w:rsid w:val="001252AE"/>
    <w:rsid w:val="00125A33"/>
    <w:rsid w:val="00125C11"/>
    <w:rsid w:val="00125D41"/>
    <w:rsid w:val="00126513"/>
    <w:rsid w:val="00126B9B"/>
    <w:rsid w:val="001271BA"/>
    <w:rsid w:val="001278BD"/>
    <w:rsid w:val="0013065C"/>
    <w:rsid w:val="00130E17"/>
    <w:rsid w:val="00132D9D"/>
    <w:rsid w:val="00133218"/>
    <w:rsid w:val="00133439"/>
    <w:rsid w:val="001339FD"/>
    <w:rsid w:val="00133C77"/>
    <w:rsid w:val="00134318"/>
    <w:rsid w:val="00134AF6"/>
    <w:rsid w:val="001351B3"/>
    <w:rsid w:val="00135A66"/>
    <w:rsid w:val="0013619D"/>
    <w:rsid w:val="00136F5F"/>
    <w:rsid w:val="001377B9"/>
    <w:rsid w:val="00137B47"/>
    <w:rsid w:val="001406A8"/>
    <w:rsid w:val="001406F0"/>
    <w:rsid w:val="001407C3"/>
    <w:rsid w:val="00140BF9"/>
    <w:rsid w:val="00140CAE"/>
    <w:rsid w:val="00141406"/>
    <w:rsid w:val="001417E8"/>
    <w:rsid w:val="00141998"/>
    <w:rsid w:val="001422B8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F7B"/>
    <w:rsid w:val="00152302"/>
    <w:rsid w:val="0015347F"/>
    <w:rsid w:val="001534B7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14EA"/>
    <w:rsid w:val="001617E1"/>
    <w:rsid w:val="00161888"/>
    <w:rsid w:val="001619BE"/>
    <w:rsid w:val="00162110"/>
    <w:rsid w:val="00163424"/>
    <w:rsid w:val="001634D7"/>
    <w:rsid w:val="00163D90"/>
    <w:rsid w:val="001643E6"/>
    <w:rsid w:val="00164B93"/>
    <w:rsid w:val="00164EDD"/>
    <w:rsid w:val="00165191"/>
    <w:rsid w:val="00165924"/>
    <w:rsid w:val="0016672D"/>
    <w:rsid w:val="00167819"/>
    <w:rsid w:val="00167EF8"/>
    <w:rsid w:val="001712EF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11C8"/>
    <w:rsid w:val="001817A2"/>
    <w:rsid w:val="00181C8B"/>
    <w:rsid w:val="0018261E"/>
    <w:rsid w:val="00182F9A"/>
    <w:rsid w:val="0018486E"/>
    <w:rsid w:val="0018509F"/>
    <w:rsid w:val="001850FF"/>
    <w:rsid w:val="00185680"/>
    <w:rsid w:val="0018598D"/>
    <w:rsid w:val="00185D94"/>
    <w:rsid w:val="00186B55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4D67"/>
    <w:rsid w:val="00194FCC"/>
    <w:rsid w:val="0019591C"/>
    <w:rsid w:val="00195DB5"/>
    <w:rsid w:val="001967C8"/>
    <w:rsid w:val="00197B6B"/>
    <w:rsid w:val="001A0381"/>
    <w:rsid w:val="001A082A"/>
    <w:rsid w:val="001A0F99"/>
    <w:rsid w:val="001A17C4"/>
    <w:rsid w:val="001A1C13"/>
    <w:rsid w:val="001A216B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530B"/>
    <w:rsid w:val="001B793F"/>
    <w:rsid w:val="001C093A"/>
    <w:rsid w:val="001C0FC9"/>
    <w:rsid w:val="001C17D6"/>
    <w:rsid w:val="001C1CFD"/>
    <w:rsid w:val="001C1FB8"/>
    <w:rsid w:val="001C23AC"/>
    <w:rsid w:val="001C2BCD"/>
    <w:rsid w:val="001C30C1"/>
    <w:rsid w:val="001C3400"/>
    <w:rsid w:val="001C3804"/>
    <w:rsid w:val="001C3A99"/>
    <w:rsid w:val="001C3E5C"/>
    <w:rsid w:val="001C3F4E"/>
    <w:rsid w:val="001C4046"/>
    <w:rsid w:val="001C41E9"/>
    <w:rsid w:val="001C456B"/>
    <w:rsid w:val="001C4831"/>
    <w:rsid w:val="001C5D6A"/>
    <w:rsid w:val="001C5DEB"/>
    <w:rsid w:val="001C606B"/>
    <w:rsid w:val="001C65BA"/>
    <w:rsid w:val="001C7A80"/>
    <w:rsid w:val="001D12ED"/>
    <w:rsid w:val="001D270C"/>
    <w:rsid w:val="001D2C4A"/>
    <w:rsid w:val="001D2E51"/>
    <w:rsid w:val="001D3205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F65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DF6"/>
    <w:rsid w:val="001E4E74"/>
    <w:rsid w:val="001E6191"/>
    <w:rsid w:val="001E634F"/>
    <w:rsid w:val="001E6451"/>
    <w:rsid w:val="001E6BA9"/>
    <w:rsid w:val="001E6CF9"/>
    <w:rsid w:val="001E6D82"/>
    <w:rsid w:val="001E7754"/>
    <w:rsid w:val="001F0DD1"/>
    <w:rsid w:val="001F1556"/>
    <w:rsid w:val="001F1AB3"/>
    <w:rsid w:val="001F2D4B"/>
    <w:rsid w:val="001F2E5F"/>
    <w:rsid w:val="001F39C5"/>
    <w:rsid w:val="001F3C2F"/>
    <w:rsid w:val="001F468C"/>
    <w:rsid w:val="001F4A45"/>
    <w:rsid w:val="001F4A84"/>
    <w:rsid w:val="001F5551"/>
    <w:rsid w:val="001F5871"/>
    <w:rsid w:val="001F5EBE"/>
    <w:rsid w:val="001F6784"/>
    <w:rsid w:val="001F701A"/>
    <w:rsid w:val="001F7025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732E"/>
    <w:rsid w:val="002102E4"/>
    <w:rsid w:val="00211788"/>
    <w:rsid w:val="0021284F"/>
    <w:rsid w:val="00212E35"/>
    <w:rsid w:val="0021349F"/>
    <w:rsid w:val="002143AE"/>
    <w:rsid w:val="00214B0D"/>
    <w:rsid w:val="00214B7D"/>
    <w:rsid w:val="00215996"/>
    <w:rsid w:val="0021637F"/>
    <w:rsid w:val="00216A75"/>
    <w:rsid w:val="002175ED"/>
    <w:rsid w:val="002176F8"/>
    <w:rsid w:val="00217EB3"/>
    <w:rsid w:val="0022060A"/>
    <w:rsid w:val="00220904"/>
    <w:rsid w:val="0022114A"/>
    <w:rsid w:val="00221388"/>
    <w:rsid w:val="002213C3"/>
    <w:rsid w:val="00221575"/>
    <w:rsid w:val="0022169A"/>
    <w:rsid w:val="00221ADE"/>
    <w:rsid w:val="00221E64"/>
    <w:rsid w:val="0022214D"/>
    <w:rsid w:val="00222162"/>
    <w:rsid w:val="0022218C"/>
    <w:rsid w:val="002221D2"/>
    <w:rsid w:val="00223C77"/>
    <w:rsid w:val="00223CF6"/>
    <w:rsid w:val="00223F45"/>
    <w:rsid w:val="00225C01"/>
    <w:rsid w:val="00225D9B"/>
    <w:rsid w:val="002276EF"/>
    <w:rsid w:val="0023006A"/>
    <w:rsid w:val="00230074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D2D"/>
    <w:rsid w:val="00240FBA"/>
    <w:rsid w:val="0024269D"/>
    <w:rsid w:val="002430B1"/>
    <w:rsid w:val="0024345A"/>
    <w:rsid w:val="00243728"/>
    <w:rsid w:val="0024387F"/>
    <w:rsid w:val="00243D40"/>
    <w:rsid w:val="00243E06"/>
    <w:rsid w:val="002441D8"/>
    <w:rsid w:val="002444AE"/>
    <w:rsid w:val="00244EFF"/>
    <w:rsid w:val="00245130"/>
    <w:rsid w:val="0024518C"/>
    <w:rsid w:val="00245483"/>
    <w:rsid w:val="002463C4"/>
    <w:rsid w:val="00246C52"/>
    <w:rsid w:val="002471C4"/>
    <w:rsid w:val="00247C16"/>
    <w:rsid w:val="0025000A"/>
    <w:rsid w:val="0025064A"/>
    <w:rsid w:val="00251B19"/>
    <w:rsid w:val="0025222A"/>
    <w:rsid w:val="002527AC"/>
    <w:rsid w:val="00252EAE"/>
    <w:rsid w:val="00254301"/>
    <w:rsid w:val="002562C8"/>
    <w:rsid w:val="00256610"/>
    <w:rsid w:val="0025782B"/>
    <w:rsid w:val="00260064"/>
    <w:rsid w:val="00260599"/>
    <w:rsid w:val="002609C4"/>
    <w:rsid w:val="00261377"/>
    <w:rsid w:val="002616C4"/>
    <w:rsid w:val="00261CAF"/>
    <w:rsid w:val="00263021"/>
    <w:rsid w:val="00263075"/>
    <w:rsid w:val="002632F9"/>
    <w:rsid w:val="00263A3C"/>
    <w:rsid w:val="0026481E"/>
    <w:rsid w:val="0026533D"/>
    <w:rsid w:val="0026571F"/>
    <w:rsid w:val="002660B1"/>
    <w:rsid w:val="002662E8"/>
    <w:rsid w:val="00267630"/>
    <w:rsid w:val="00270634"/>
    <w:rsid w:val="00270769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64"/>
    <w:rsid w:val="00281DFE"/>
    <w:rsid w:val="00282821"/>
    <w:rsid w:val="002828DA"/>
    <w:rsid w:val="00283532"/>
    <w:rsid w:val="00283D00"/>
    <w:rsid w:val="00284259"/>
    <w:rsid w:val="00284E65"/>
    <w:rsid w:val="0028530D"/>
    <w:rsid w:val="00285429"/>
    <w:rsid w:val="00286A42"/>
    <w:rsid w:val="002870B1"/>
    <w:rsid w:val="002900A1"/>
    <w:rsid w:val="00290EE6"/>
    <w:rsid w:val="002919F0"/>
    <w:rsid w:val="00291AC8"/>
    <w:rsid w:val="002941A7"/>
    <w:rsid w:val="002947E1"/>
    <w:rsid w:val="002949D4"/>
    <w:rsid w:val="00294C8F"/>
    <w:rsid w:val="00295855"/>
    <w:rsid w:val="00295A4B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4FA9"/>
    <w:rsid w:val="002A51CC"/>
    <w:rsid w:val="002A523E"/>
    <w:rsid w:val="002A5688"/>
    <w:rsid w:val="002A5A35"/>
    <w:rsid w:val="002A5BC0"/>
    <w:rsid w:val="002A5D05"/>
    <w:rsid w:val="002A6780"/>
    <w:rsid w:val="002A6DEB"/>
    <w:rsid w:val="002A6FCF"/>
    <w:rsid w:val="002A7519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EE9"/>
    <w:rsid w:val="002D601F"/>
    <w:rsid w:val="002D60EE"/>
    <w:rsid w:val="002D6387"/>
    <w:rsid w:val="002D6A05"/>
    <w:rsid w:val="002D773E"/>
    <w:rsid w:val="002D7BB8"/>
    <w:rsid w:val="002E0BC7"/>
    <w:rsid w:val="002E0C5C"/>
    <w:rsid w:val="002E15AB"/>
    <w:rsid w:val="002E1EDB"/>
    <w:rsid w:val="002E28AA"/>
    <w:rsid w:val="002E2A28"/>
    <w:rsid w:val="002E2F31"/>
    <w:rsid w:val="002E33E6"/>
    <w:rsid w:val="002E3CFF"/>
    <w:rsid w:val="002E46B1"/>
    <w:rsid w:val="002E516E"/>
    <w:rsid w:val="002E5A4C"/>
    <w:rsid w:val="002E5A8E"/>
    <w:rsid w:val="002F1E20"/>
    <w:rsid w:val="002F1FA3"/>
    <w:rsid w:val="002F20E1"/>
    <w:rsid w:val="002F29B1"/>
    <w:rsid w:val="002F34F4"/>
    <w:rsid w:val="002F3E6E"/>
    <w:rsid w:val="002F440F"/>
    <w:rsid w:val="002F5329"/>
    <w:rsid w:val="002F53B9"/>
    <w:rsid w:val="002F5C0B"/>
    <w:rsid w:val="002F62CC"/>
    <w:rsid w:val="002F6EC6"/>
    <w:rsid w:val="002F6EDA"/>
    <w:rsid w:val="002F7170"/>
    <w:rsid w:val="00300900"/>
    <w:rsid w:val="00301062"/>
    <w:rsid w:val="003010CD"/>
    <w:rsid w:val="00301217"/>
    <w:rsid w:val="00301D28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936"/>
    <w:rsid w:val="00310EF8"/>
    <w:rsid w:val="00310F2D"/>
    <w:rsid w:val="00311C3F"/>
    <w:rsid w:val="003125A7"/>
    <w:rsid w:val="00312C50"/>
    <w:rsid w:val="00312DCF"/>
    <w:rsid w:val="00313B68"/>
    <w:rsid w:val="00314858"/>
    <w:rsid w:val="00315E9B"/>
    <w:rsid w:val="00315FC8"/>
    <w:rsid w:val="00316D2D"/>
    <w:rsid w:val="00317F04"/>
    <w:rsid w:val="00320AE0"/>
    <w:rsid w:val="00320CCE"/>
    <w:rsid w:val="00321016"/>
    <w:rsid w:val="00321911"/>
    <w:rsid w:val="00321F63"/>
    <w:rsid w:val="00322CF0"/>
    <w:rsid w:val="00322E9A"/>
    <w:rsid w:val="003233DD"/>
    <w:rsid w:val="003238D4"/>
    <w:rsid w:val="00325313"/>
    <w:rsid w:val="00325712"/>
    <w:rsid w:val="00326630"/>
    <w:rsid w:val="00326AAE"/>
    <w:rsid w:val="003271BB"/>
    <w:rsid w:val="003276A7"/>
    <w:rsid w:val="003279C0"/>
    <w:rsid w:val="00327A59"/>
    <w:rsid w:val="00327B19"/>
    <w:rsid w:val="00327D76"/>
    <w:rsid w:val="0033070B"/>
    <w:rsid w:val="00330881"/>
    <w:rsid w:val="00330B3C"/>
    <w:rsid w:val="00330BBA"/>
    <w:rsid w:val="003314C1"/>
    <w:rsid w:val="00331ED3"/>
    <w:rsid w:val="003321E3"/>
    <w:rsid w:val="00332441"/>
    <w:rsid w:val="003325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E10"/>
    <w:rsid w:val="00336BEC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5105"/>
    <w:rsid w:val="00345420"/>
    <w:rsid w:val="00345BFB"/>
    <w:rsid w:val="003473F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43DD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43EB"/>
    <w:rsid w:val="00364E3E"/>
    <w:rsid w:val="00364F0F"/>
    <w:rsid w:val="00367607"/>
    <w:rsid w:val="00367F6A"/>
    <w:rsid w:val="00370834"/>
    <w:rsid w:val="00370FBD"/>
    <w:rsid w:val="00372420"/>
    <w:rsid w:val="003736C7"/>
    <w:rsid w:val="00373D6D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929"/>
    <w:rsid w:val="00381B6E"/>
    <w:rsid w:val="00381E01"/>
    <w:rsid w:val="0038204E"/>
    <w:rsid w:val="003823F7"/>
    <w:rsid w:val="00383879"/>
    <w:rsid w:val="00384456"/>
    <w:rsid w:val="003845F6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9003C"/>
    <w:rsid w:val="00390047"/>
    <w:rsid w:val="00390503"/>
    <w:rsid w:val="003918A7"/>
    <w:rsid w:val="0039238F"/>
    <w:rsid w:val="00392803"/>
    <w:rsid w:val="00393057"/>
    <w:rsid w:val="00393B99"/>
    <w:rsid w:val="00394981"/>
    <w:rsid w:val="00394D21"/>
    <w:rsid w:val="00394E89"/>
    <w:rsid w:val="00395916"/>
    <w:rsid w:val="00395ED2"/>
    <w:rsid w:val="0039620E"/>
    <w:rsid w:val="00396905"/>
    <w:rsid w:val="00397C24"/>
    <w:rsid w:val="003A11BF"/>
    <w:rsid w:val="003A27FB"/>
    <w:rsid w:val="003A36BA"/>
    <w:rsid w:val="003A422B"/>
    <w:rsid w:val="003A5A1F"/>
    <w:rsid w:val="003A5E67"/>
    <w:rsid w:val="003A69A0"/>
    <w:rsid w:val="003A6A39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4B99"/>
    <w:rsid w:val="003B5348"/>
    <w:rsid w:val="003B5D59"/>
    <w:rsid w:val="003B5E0F"/>
    <w:rsid w:val="003B622C"/>
    <w:rsid w:val="003B6B46"/>
    <w:rsid w:val="003B6CE4"/>
    <w:rsid w:val="003B6FAB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3058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FCE"/>
    <w:rsid w:val="003E642B"/>
    <w:rsid w:val="003E64E9"/>
    <w:rsid w:val="003E694D"/>
    <w:rsid w:val="003E73C8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279"/>
    <w:rsid w:val="00401896"/>
    <w:rsid w:val="00401994"/>
    <w:rsid w:val="00401B86"/>
    <w:rsid w:val="004020FD"/>
    <w:rsid w:val="00403585"/>
    <w:rsid w:val="00403819"/>
    <w:rsid w:val="00403E95"/>
    <w:rsid w:val="00404B8E"/>
    <w:rsid w:val="00404D16"/>
    <w:rsid w:val="004065C5"/>
    <w:rsid w:val="00406DB1"/>
    <w:rsid w:val="00407A1F"/>
    <w:rsid w:val="00410292"/>
    <w:rsid w:val="004107CF"/>
    <w:rsid w:val="00410A1A"/>
    <w:rsid w:val="00410E92"/>
    <w:rsid w:val="00411547"/>
    <w:rsid w:val="004120DF"/>
    <w:rsid w:val="004121F8"/>
    <w:rsid w:val="00412D68"/>
    <w:rsid w:val="004135F8"/>
    <w:rsid w:val="00413955"/>
    <w:rsid w:val="00414124"/>
    <w:rsid w:val="004141A3"/>
    <w:rsid w:val="004144B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50A6"/>
    <w:rsid w:val="00426735"/>
    <w:rsid w:val="004268ED"/>
    <w:rsid w:val="00426903"/>
    <w:rsid w:val="0042736F"/>
    <w:rsid w:val="00430122"/>
    <w:rsid w:val="00430AD0"/>
    <w:rsid w:val="004311EB"/>
    <w:rsid w:val="00431264"/>
    <w:rsid w:val="00432C40"/>
    <w:rsid w:val="00433016"/>
    <w:rsid w:val="00433186"/>
    <w:rsid w:val="004335B5"/>
    <w:rsid w:val="004339E4"/>
    <w:rsid w:val="004342CB"/>
    <w:rsid w:val="00434587"/>
    <w:rsid w:val="004348D4"/>
    <w:rsid w:val="00434A80"/>
    <w:rsid w:val="00434FCB"/>
    <w:rsid w:val="00435C79"/>
    <w:rsid w:val="00436517"/>
    <w:rsid w:val="0043689E"/>
    <w:rsid w:val="004371FC"/>
    <w:rsid w:val="00437DDC"/>
    <w:rsid w:val="00437F11"/>
    <w:rsid w:val="00440284"/>
    <w:rsid w:val="004407A3"/>
    <w:rsid w:val="00440A15"/>
    <w:rsid w:val="00441347"/>
    <w:rsid w:val="00441C18"/>
    <w:rsid w:val="00442DE6"/>
    <w:rsid w:val="004438C6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8CE"/>
    <w:rsid w:val="00461DE8"/>
    <w:rsid w:val="00461F2E"/>
    <w:rsid w:val="0046215E"/>
    <w:rsid w:val="00462843"/>
    <w:rsid w:val="0046362D"/>
    <w:rsid w:val="004637AD"/>
    <w:rsid w:val="00464551"/>
    <w:rsid w:val="0046504E"/>
    <w:rsid w:val="00465177"/>
    <w:rsid w:val="00465ACB"/>
    <w:rsid w:val="00465F27"/>
    <w:rsid w:val="00466C83"/>
    <w:rsid w:val="00466EA1"/>
    <w:rsid w:val="00466EDD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6201"/>
    <w:rsid w:val="00476D53"/>
    <w:rsid w:val="00477193"/>
    <w:rsid w:val="00477A01"/>
    <w:rsid w:val="00477BBA"/>
    <w:rsid w:val="00480A52"/>
    <w:rsid w:val="0048175F"/>
    <w:rsid w:val="00481F31"/>
    <w:rsid w:val="00482235"/>
    <w:rsid w:val="0048347B"/>
    <w:rsid w:val="0048353B"/>
    <w:rsid w:val="0048357B"/>
    <w:rsid w:val="00484151"/>
    <w:rsid w:val="0048428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44D"/>
    <w:rsid w:val="004874B7"/>
    <w:rsid w:val="004874C5"/>
    <w:rsid w:val="004874FD"/>
    <w:rsid w:val="00487BA9"/>
    <w:rsid w:val="00487DDD"/>
    <w:rsid w:val="00490098"/>
    <w:rsid w:val="00490CDC"/>
    <w:rsid w:val="00491330"/>
    <w:rsid w:val="00491671"/>
    <w:rsid w:val="0049197C"/>
    <w:rsid w:val="0049542D"/>
    <w:rsid w:val="00495EB3"/>
    <w:rsid w:val="00496BF4"/>
    <w:rsid w:val="004973A2"/>
    <w:rsid w:val="004978AF"/>
    <w:rsid w:val="00497E61"/>
    <w:rsid w:val="004A0AE3"/>
    <w:rsid w:val="004A195C"/>
    <w:rsid w:val="004A19BF"/>
    <w:rsid w:val="004A1E18"/>
    <w:rsid w:val="004A394D"/>
    <w:rsid w:val="004A3AD5"/>
    <w:rsid w:val="004A4836"/>
    <w:rsid w:val="004A4980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B61"/>
    <w:rsid w:val="004C09BB"/>
    <w:rsid w:val="004C0CF7"/>
    <w:rsid w:val="004C1047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D0060"/>
    <w:rsid w:val="004D0719"/>
    <w:rsid w:val="004D137D"/>
    <w:rsid w:val="004D2BE6"/>
    <w:rsid w:val="004D33F4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C3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71DE"/>
    <w:rsid w:val="004E7540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46E8"/>
    <w:rsid w:val="004F4F40"/>
    <w:rsid w:val="004F537F"/>
    <w:rsid w:val="004F5625"/>
    <w:rsid w:val="004F5ED8"/>
    <w:rsid w:val="004F6182"/>
    <w:rsid w:val="004F65D4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D7B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78E"/>
    <w:rsid w:val="00522B52"/>
    <w:rsid w:val="00522D20"/>
    <w:rsid w:val="005233C8"/>
    <w:rsid w:val="005235EC"/>
    <w:rsid w:val="005237F6"/>
    <w:rsid w:val="00523E56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7F"/>
    <w:rsid w:val="00530557"/>
    <w:rsid w:val="00530743"/>
    <w:rsid w:val="00530BB2"/>
    <w:rsid w:val="00531465"/>
    <w:rsid w:val="00531536"/>
    <w:rsid w:val="0053222B"/>
    <w:rsid w:val="0053241D"/>
    <w:rsid w:val="00532A90"/>
    <w:rsid w:val="0053377A"/>
    <w:rsid w:val="00534074"/>
    <w:rsid w:val="0053421A"/>
    <w:rsid w:val="005346D2"/>
    <w:rsid w:val="005356B0"/>
    <w:rsid w:val="00535768"/>
    <w:rsid w:val="005359C6"/>
    <w:rsid w:val="005365C7"/>
    <w:rsid w:val="00536814"/>
    <w:rsid w:val="005368C3"/>
    <w:rsid w:val="00536F2E"/>
    <w:rsid w:val="005373A7"/>
    <w:rsid w:val="00537652"/>
    <w:rsid w:val="0053788F"/>
    <w:rsid w:val="00537FA2"/>
    <w:rsid w:val="0054003A"/>
    <w:rsid w:val="00540397"/>
    <w:rsid w:val="00540BF6"/>
    <w:rsid w:val="00541F60"/>
    <w:rsid w:val="005420FC"/>
    <w:rsid w:val="00542228"/>
    <w:rsid w:val="0054267A"/>
    <w:rsid w:val="00542A87"/>
    <w:rsid w:val="00542C84"/>
    <w:rsid w:val="00542CAB"/>
    <w:rsid w:val="00542F9E"/>
    <w:rsid w:val="00543ED8"/>
    <w:rsid w:val="005442A3"/>
    <w:rsid w:val="005447CA"/>
    <w:rsid w:val="00544C14"/>
    <w:rsid w:val="00544E19"/>
    <w:rsid w:val="00544E7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104E"/>
    <w:rsid w:val="0055187D"/>
    <w:rsid w:val="00551F5B"/>
    <w:rsid w:val="00552AA6"/>
    <w:rsid w:val="00552CF3"/>
    <w:rsid w:val="00553C78"/>
    <w:rsid w:val="00554AF5"/>
    <w:rsid w:val="00555237"/>
    <w:rsid w:val="0055618A"/>
    <w:rsid w:val="005565C3"/>
    <w:rsid w:val="005569B9"/>
    <w:rsid w:val="00556CCF"/>
    <w:rsid w:val="00557523"/>
    <w:rsid w:val="0056016D"/>
    <w:rsid w:val="005610F5"/>
    <w:rsid w:val="00562AAF"/>
    <w:rsid w:val="00562DC1"/>
    <w:rsid w:val="00563044"/>
    <w:rsid w:val="00563A48"/>
    <w:rsid w:val="0056402C"/>
    <w:rsid w:val="00564052"/>
    <w:rsid w:val="00564210"/>
    <w:rsid w:val="005651B9"/>
    <w:rsid w:val="005652CA"/>
    <w:rsid w:val="0056590A"/>
    <w:rsid w:val="0056606B"/>
    <w:rsid w:val="005660FD"/>
    <w:rsid w:val="005663FF"/>
    <w:rsid w:val="005667CB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98"/>
    <w:rsid w:val="00573FD0"/>
    <w:rsid w:val="00574995"/>
    <w:rsid w:val="00574C52"/>
    <w:rsid w:val="00574D22"/>
    <w:rsid w:val="00574F1C"/>
    <w:rsid w:val="0057628F"/>
    <w:rsid w:val="005766FD"/>
    <w:rsid w:val="00576893"/>
    <w:rsid w:val="00576D1E"/>
    <w:rsid w:val="005770DD"/>
    <w:rsid w:val="00577892"/>
    <w:rsid w:val="00577DE2"/>
    <w:rsid w:val="00580343"/>
    <w:rsid w:val="005812D3"/>
    <w:rsid w:val="005812D6"/>
    <w:rsid w:val="005814B8"/>
    <w:rsid w:val="005824AE"/>
    <w:rsid w:val="0058288B"/>
    <w:rsid w:val="0058316B"/>
    <w:rsid w:val="005836A7"/>
    <w:rsid w:val="0058462A"/>
    <w:rsid w:val="00585381"/>
    <w:rsid w:val="005854D1"/>
    <w:rsid w:val="00586DB9"/>
    <w:rsid w:val="00587726"/>
    <w:rsid w:val="00587C6F"/>
    <w:rsid w:val="00587D93"/>
    <w:rsid w:val="00587E00"/>
    <w:rsid w:val="00587EAF"/>
    <w:rsid w:val="00590E67"/>
    <w:rsid w:val="00590EFF"/>
    <w:rsid w:val="005916C1"/>
    <w:rsid w:val="00592542"/>
    <w:rsid w:val="00592584"/>
    <w:rsid w:val="00593D56"/>
    <w:rsid w:val="00594064"/>
    <w:rsid w:val="00594F28"/>
    <w:rsid w:val="00596610"/>
    <w:rsid w:val="005968F2"/>
    <w:rsid w:val="00596931"/>
    <w:rsid w:val="005972E5"/>
    <w:rsid w:val="00597412"/>
    <w:rsid w:val="00597CE8"/>
    <w:rsid w:val="00597FF0"/>
    <w:rsid w:val="005A13DA"/>
    <w:rsid w:val="005A23F3"/>
    <w:rsid w:val="005A2911"/>
    <w:rsid w:val="005A2B7D"/>
    <w:rsid w:val="005A2D82"/>
    <w:rsid w:val="005A3469"/>
    <w:rsid w:val="005A3833"/>
    <w:rsid w:val="005A3C1C"/>
    <w:rsid w:val="005A4167"/>
    <w:rsid w:val="005A453B"/>
    <w:rsid w:val="005A47FC"/>
    <w:rsid w:val="005A5790"/>
    <w:rsid w:val="005A5AB9"/>
    <w:rsid w:val="005A5E41"/>
    <w:rsid w:val="005A5F7E"/>
    <w:rsid w:val="005A69C1"/>
    <w:rsid w:val="005A76BB"/>
    <w:rsid w:val="005B03DF"/>
    <w:rsid w:val="005B075D"/>
    <w:rsid w:val="005B083C"/>
    <w:rsid w:val="005B0C61"/>
    <w:rsid w:val="005B12AF"/>
    <w:rsid w:val="005B1331"/>
    <w:rsid w:val="005B39F0"/>
    <w:rsid w:val="005B3BE0"/>
    <w:rsid w:val="005B3E20"/>
    <w:rsid w:val="005B5104"/>
    <w:rsid w:val="005C0AFC"/>
    <w:rsid w:val="005C12B8"/>
    <w:rsid w:val="005C1401"/>
    <w:rsid w:val="005C18F4"/>
    <w:rsid w:val="005C1F28"/>
    <w:rsid w:val="005C21CD"/>
    <w:rsid w:val="005C3749"/>
    <w:rsid w:val="005C37F4"/>
    <w:rsid w:val="005C45E0"/>
    <w:rsid w:val="005C56F2"/>
    <w:rsid w:val="005C5D42"/>
    <w:rsid w:val="005C5DB9"/>
    <w:rsid w:val="005C65EA"/>
    <w:rsid w:val="005C6849"/>
    <w:rsid w:val="005C768F"/>
    <w:rsid w:val="005C770A"/>
    <w:rsid w:val="005C7F30"/>
    <w:rsid w:val="005D028E"/>
    <w:rsid w:val="005D047E"/>
    <w:rsid w:val="005D0F85"/>
    <w:rsid w:val="005D1007"/>
    <w:rsid w:val="005D126B"/>
    <w:rsid w:val="005D1C54"/>
    <w:rsid w:val="005D1E10"/>
    <w:rsid w:val="005D1EEF"/>
    <w:rsid w:val="005D1FB6"/>
    <w:rsid w:val="005D338E"/>
    <w:rsid w:val="005D347F"/>
    <w:rsid w:val="005D36FE"/>
    <w:rsid w:val="005D39E8"/>
    <w:rsid w:val="005D3DA4"/>
    <w:rsid w:val="005D40B4"/>
    <w:rsid w:val="005D45DB"/>
    <w:rsid w:val="005D4FCE"/>
    <w:rsid w:val="005D5319"/>
    <w:rsid w:val="005D54DE"/>
    <w:rsid w:val="005D5960"/>
    <w:rsid w:val="005D621A"/>
    <w:rsid w:val="005D71EA"/>
    <w:rsid w:val="005D74FB"/>
    <w:rsid w:val="005D775C"/>
    <w:rsid w:val="005D7CF6"/>
    <w:rsid w:val="005E0210"/>
    <w:rsid w:val="005E02EC"/>
    <w:rsid w:val="005E0A18"/>
    <w:rsid w:val="005E0AB5"/>
    <w:rsid w:val="005E118D"/>
    <w:rsid w:val="005E1361"/>
    <w:rsid w:val="005E1431"/>
    <w:rsid w:val="005E30CE"/>
    <w:rsid w:val="005E3EFA"/>
    <w:rsid w:val="005E411E"/>
    <w:rsid w:val="005E4331"/>
    <w:rsid w:val="005E4807"/>
    <w:rsid w:val="005E483C"/>
    <w:rsid w:val="005E54BC"/>
    <w:rsid w:val="005E5707"/>
    <w:rsid w:val="005E5800"/>
    <w:rsid w:val="005E5922"/>
    <w:rsid w:val="005E734A"/>
    <w:rsid w:val="005E7B12"/>
    <w:rsid w:val="005F02F9"/>
    <w:rsid w:val="005F0363"/>
    <w:rsid w:val="005F052E"/>
    <w:rsid w:val="005F08E9"/>
    <w:rsid w:val="005F0E47"/>
    <w:rsid w:val="005F0F50"/>
    <w:rsid w:val="005F0FA6"/>
    <w:rsid w:val="005F0FC4"/>
    <w:rsid w:val="005F1CF3"/>
    <w:rsid w:val="005F26B2"/>
    <w:rsid w:val="005F2AFC"/>
    <w:rsid w:val="005F338F"/>
    <w:rsid w:val="005F3698"/>
    <w:rsid w:val="005F550B"/>
    <w:rsid w:val="005F55FE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3022"/>
    <w:rsid w:val="00603325"/>
    <w:rsid w:val="0060334D"/>
    <w:rsid w:val="006035E0"/>
    <w:rsid w:val="0060364C"/>
    <w:rsid w:val="00603C46"/>
    <w:rsid w:val="006046E4"/>
    <w:rsid w:val="00604ED3"/>
    <w:rsid w:val="006074A2"/>
    <w:rsid w:val="006074C1"/>
    <w:rsid w:val="0061090F"/>
    <w:rsid w:val="00610EA7"/>
    <w:rsid w:val="0061146D"/>
    <w:rsid w:val="00611633"/>
    <w:rsid w:val="00611D15"/>
    <w:rsid w:val="00611DFE"/>
    <w:rsid w:val="00611F55"/>
    <w:rsid w:val="0061232E"/>
    <w:rsid w:val="00612587"/>
    <w:rsid w:val="00612FE7"/>
    <w:rsid w:val="00613127"/>
    <w:rsid w:val="006135CA"/>
    <w:rsid w:val="00613FBD"/>
    <w:rsid w:val="006149D3"/>
    <w:rsid w:val="00615112"/>
    <w:rsid w:val="0061566E"/>
    <w:rsid w:val="00615D2A"/>
    <w:rsid w:val="006160FF"/>
    <w:rsid w:val="00616A04"/>
    <w:rsid w:val="00617243"/>
    <w:rsid w:val="00617817"/>
    <w:rsid w:val="0062050A"/>
    <w:rsid w:val="00620582"/>
    <w:rsid w:val="00620DE1"/>
    <w:rsid w:val="00620F9A"/>
    <w:rsid w:val="00621950"/>
    <w:rsid w:val="006231FA"/>
    <w:rsid w:val="00623959"/>
    <w:rsid w:val="0062485B"/>
    <w:rsid w:val="00624D10"/>
    <w:rsid w:val="00625893"/>
    <w:rsid w:val="006263BC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BFF"/>
    <w:rsid w:val="00630FD0"/>
    <w:rsid w:val="00630FEE"/>
    <w:rsid w:val="006317B0"/>
    <w:rsid w:val="0063302E"/>
    <w:rsid w:val="0063394A"/>
    <w:rsid w:val="00633A3F"/>
    <w:rsid w:val="00634630"/>
    <w:rsid w:val="00635062"/>
    <w:rsid w:val="0063512D"/>
    <w:rsid w:val="00635467"/>
    <w:rsid w:val="00635D97"/>
    <w:rsid w:val="0063626B"/>
    <w:rsid w:val="0063785F"/>
    <w:rsid w:val="00637F20"/>
    <w:rsid w:val="00640007"/>
    <w:rsid w:val="00640527"/>
    <w:rsid w:val="00640FD0"/>
    <w:rsid w:val="00641349"/>
    <w:rsid w:val="00641464"/>
    <w:rsid w:val="00641AA1"/>
    <w:rsid w:val="006426D7"/>
    <w:rsid w:val="0064403E"/>
    <w:rsid w:val="0064427D"/>
    <w:rsid w:val="00644876"/>
    <w:rsid w:val="0064498D"/>
    <w:rsid w:val="00644A1E"/>
    <w:rsid w:val="00645951"/>
    <w:rsid w:val="006468EE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4DB5"/>
    <w:rsid w:val="006554EB"/>
    <w:rsid w:val="006559F1"/>
    <w:rsid w:val="00657FB9"/>
    <w:rsid w:val="00661824"/>
    <w:rsid w:val="006622D2"/>
    <w:rsid w:val="0066247B"/>
    <w:rsid w:val="006626A2"/>
    <w:rsid w:val="006640ED"/>
    <w:rsid w:val="006649AD"/>
    <w:rsid w:val="00664FE8"/>
    <w:rsid w:val="006660AF"/>
    <w:rsid w:val="006668AB"/>
    <w:rsid w:val="006672A1"/>
    <w:rsid w:val="00667666"/>
    <w:rsid w:val="00667C78"/>
    <w:rsid w:val="0067015F"/>
    <w:rsid w:val="00670665"/>
    <w:rsid w:val="00672242"/>
    <w:rsid w:val="006726C6"/>
    <w:rsid w:val="0067281F"/>
    <w:rsid w:val="006737CF"/>
    <w:rsid w:val="00674525"/>
    <w:rsid w:val="0067466D"/>
    <w:rsid w:val="00674F93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2151"/>
    <w:rsid w:val="00682281"/>
    <w:rsid w:val="00682356"/>
    <w:rsid w:val="00682C3F"/>
    <w:rsid w:val="006831EC"/>
    <w:rsid w:val="00683463"/>
    <w:rsid w:val="00683482"/>
    <w:rsid w:val="00683824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EAC"/>
    <w:rsid w:val="00696FE9"/>
    <w:rsid w:val="00697DF4"/>
    <w:rsid w:val="006A026F"/>
    <w:rsid w:val="006A0781"/>
    <w:rsid w:val="006A0830"/>
    <w:rsid w:val="006A130E"/>
    <w:rsid w:val="006A13A8"/>
    <w:rsid w:val="006A246E"/>
    <w:rsid w:val="006A2A02"/>
    <w:rsid w:val="006A3015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7A39"/>
    <w:rsid w:val="006A7B80"/>
    <w:rsid w:val="006A7D2D"/>
    <w:rsid w:val="006B08A1"/>
    <w:rsid w:val="006B0B2A"/>
    <w:rsid w:val="006B1331"/>
    <w:rsid w:val="006B1413"/>
    <w:rsid w:val="006B24FB"/>
    <w:rsid w:val="006B2F58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B42"/>
    <w:rsid w:val="006C7410"/>
    <w:rsid w:val="006C7B58"/>
    <w:rsid w:val="006C7E77"/>
    <w:rsid w:val="006D0A9C"/>
    <w:rsid w:val="006D0C10"/>
    <w:rsid w:val="006D0E57"/>
    <w:rsid w:val="006D2374"/>
    <w:rsid w:val="006D2482"/>
    <w:rsid w:val="006D2746"/>
    <w:rsid w:val="006D2F64"/>
    <w:rsid w:val="006D39C5"/>
    <w:rsid w:val="006D3BC8"/>
    <w:rsid w:val="006D3E31"/>
    <w:rsid w:val="006D420C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F1"/>
    <w:rsid w:val="006E5F4B"/>
    <w:rsid w:val="006E6132"/>
    <w:rsid w:val="006E69B3"/>
    <w:rsid w:val="006E69D1"/>
    <w:rsid w:val="006F0E2F"/>
    <w:rsid w:val="006F14FC"/>
    <w:rsid w:val="006F177E"/>
    <w:rsid w:val="006F1EDF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710D"/>
    <w:rsid w:val="006F71CB"/>
    <w:rsid w:val="006F79F2"/>
    <w:rsid w:val="006F7F69"/>
    <w:rsid w:val="007006A9"/>
    <w:rsid w:val="00700DE7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722D"/>
    <w:rsid w:val="00707747"/>
    <w:rsid w:val="00707761"/>
    <w:rsid w:val="00707EF5"/>
    <w:rsid w:val="00710AAC"/>
    <w:rsid w:val="00711F10"/>
    <w:rsid w:val="007123E7"/>
    <w:rsid w:val="007139E9"/>
    <w:rsid w:val="00715941"/>
    <w:rsid w:val="0071621E"/>
    <w:rsid w:val="00716F58"/>
    <w:rsid w:val="00717805"/>
    <w:rsid w:val="00717E1C"/>
    <w:rsid w:val="00720889"/>
    <w:rsid w:val="00720E2A"/>
    <w:rsid w:val="00720F68"/>
    <w:rsid w:val="00721A53"/>
    <w:rsid w:val="00721B0A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1334"/>
    <w:rsid w:val="007315A0"/>
    <w:rsid w:val="0073168D"/>
    <w:rsid w:val="0073205C"/>
    <w:rsid w:val="00733C18"/>
    <w:rsid w:val="00734520"/>
    <w:rsid w:val="00734837"/>
    <w:rsid w:val="007349EF"/>
    <w:rsid w:val="00734B99"/>
    <w:rsid w:val="0073554D"/>
    <w:rsid w:val="00735C38"/>
    <w:rsid w:val="007361FD"/>
    <w:rsid w:val="007368E3"/>
    <w:rsid w:val="00736F26"/>
    <w:rsid w:val="007401EC"/>
    <w:rsid w:val="00740F3D"/>
    <w:rsid w:val="0074112D"/>
    <w:rsid w:val="00741F12"/>
    <w:rsid w:val="00744304"/>
    <w:rsid w:val="00744598"/>
    <w:rsid w:val="0074527A"/>
    <w:rsid w:val="00745652"/>
    <w:rsid w:val="007457EB"/>
    <w:rsid w:val="007462ED"/>
    <w:rsid w:val="00746D89"/>
    <w:rsid w:val="00747347"/>
    <w:rsid w:val="007477F7"/>
    <w:rsid w:val="00747AA2"/>
    <w:rsid w:val="007502B5"/>
    <w:rsid w:val="007503F6"/>
    <w:rsid w:val="0075174D"/>
    <w:rsid w:val="00751F91"/>
    <w:rsid w:val="00752CE6"/>
    <w:rsid w:val="00752E6D"/>
    <w:rsid w:val="00753561"/>
    <w:rsid w:val="007535D8"/>
    <w:rsid w:val="00753EE2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255A"/>
    <w:rsid w:val="00773148"/>
    <w:rsid w:val="00773894"/>
    <w:rsid w:val="00773AA2"/>
    <w:rsid w:val="007753F3"/>
    <w:rsid w:val="00775480"/>
    <w:rsid w:val="00775689"/>
    <w:rsid w:val="00775EBC"/>
    <w:rsid w:val="007763C5"/>
    <w:rsid w:val="0077694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49F"/>
    <w:rsid w:val="007834A1"/>
    <w:rsid w:val="00783D66"/>
    <w:rsid w:val="00783F7E"/>
    <w:rsid w:val="0078407A"/>
    <w:rsid w:val="00784DFE"/>
    <w:rsid w:val="00786030"/>
    <w:rsid w:val="0078607F"/>
    <w:rsid w:val="00786D59"/>
    <w:rsid w:val="007879AF"/>
    <w:rsid w:val="00790535"/>
    <w:rsid w:val="00790977"/>
    <w:rsid w:val="00790C80"/>
    <w:rsid w:val="0079111B"/>
    <w:rsid w:val="00791192"/>
    <w:rsid w:val="00791EBF"/>
    <w:rsid w:val="0079201C"/>
    <w:rsid w:val="00792D84"/>
    <w:rsid w:val="00794D7D"/>
    <w:rsid w:val="00794E70"/>
    <w:rsid w:val="00795FBB"/>
    <w:rsid w:val="007962F6"/>
    <w:rsid w:val="00796A94"/>
    <w:rsid w:val="0079767B"/>
    <w:rsid w:val="0079769D"/>
    <w:rsid w:val="00797C7D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D84"/>
    <w:rsid w:val="007B2E18"/>
    <w:rsid w:val="007B3351"/>
    <w:rsid w:val="007B38D6"/>
    <w:rsid w:val="007B3C9F"/>
    <w:rsid w:val="007B3F03"/>
    <w:rsid w:val="007B41E9"/>
    <w:rsid w:val="007B4210"/>
    <w:rsid w:val="007B48C3"/>
    <w:rsid w:val="007B6547"/>
    <w:rsid w:val="007B670B"/>
    <w:rsid w:val="007B6C7F"/>
    <w:rsid w:val="007B73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FB"/>
    <w:rsid w:val="007C77D6"/>
    <w:rsid w:val="007D0659"/>
    <w:rsid w:val="007D0855"/>
    <w:rsid w:val="007D087B"/>
    <w:rsid w:val="007D1F99"/>
    <w:rsid w:val="007D222A"/>
    <w:rsid w:val="007D2353"/>
    <w:rsid w:val="007D27F8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F34"/>
    <w:rsid w:val="007E2C04"/>
    <w:rsid w:val="007E4892"/>
    <w:rsid w:val="007E4D9A"/>
    <w:rsid w:val="007E4ED9"/>
    <w:rsid w:val="007E5213"/>
    <w:rsid w:val="007E529E"/>
    <w:rsid w:val="007E6352"/>
    <w:rsid w:val="007E65D0"/>
    <w:rsid w:val="007E6C63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A8B"/>
    <w:rsid w:val="007F7C38"/>
    <w:rsid w:val="007F7C8B"/>
    <w:rsid w:val="00800011"/>
    <w:rsid w:val="00800440"/>
    <w:rsid w:val="00800931"/>
    <w:rsid w:val="00800C4F"/>
    <w:rsid w:val="00801B84"/>
    <w:rsid w:val="00803340"/>
    <w:rsid w:val="00803D5A"/>
    <w:rsid w:val="00804390"/>
    <w:rsid w:val="00804D6E"/>
    <w:rsid w:val="00805559"/>
    <w:rsid w:val="00806D56"/>
    <w:rsid w:val="0081068D"/>
    <w:rsid w:val="0081104D"/>
    <w:rsid w:val="00811324"/>
    <w:rsid w:val="00811678"/>
    <w:rsid w:val="008116FD"/>
    <w:rsid w:val="008123DE"/>
    <w:rsid w:val="00812D24"/>
    <w:rsid w:val="00812E26"/>
    <w:rsid w:val="00813003"/>
    <w:rsid w:val="008131A2"/>
    <w:rsid w:val="008136A2"/>
    <w:rsid w:val="00813882"/>
    <w:rsid w:val="00813B05"/>
    <w:rsid w:val="00814203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AB"/>
    <w:rsid w:val="00822A16"/>
    <w:rsid w:val="00822F10"/>
    <w:rsid w:val="00823D35"/>
    <w:rsid w:val="00823F1B"/>
    <w:rsid w:val="00824C1A"/>
    <w:rsid w:val="00824D78"/>
    <w:rsid w:val="00825613"/>
    <w:rsid w:val="0082562C"/>
    <w:rsid w:val="00825F45"/>
    <w:rsid w:val="00826612"/>
    <w:rsid w:val="00826957"/>
    <w:rsid w:val="008271F4"/>
    <w:rsid w:val="00827E92"/>
    <w:rsid w:val="00827FCF"/>
    <w:rsid w:val="00831150"/>
    <w:rsid w:val="008312D9"/>
    <w:rsid w:val="0083142F"/>
    <w:rsid w:val="00831ECC"/>
    <w:rsid w:val="0083301D"/>
    <w:rsid w:val="008335B2"/>
    <w:rsid w:val="00834CC6"/>
    <w:rsid w:val="00834E40"/>
    <w:rsid w:val="0083508F"/>
    <w:rsid w:val="00835839"/>
    <w:rsid w:val="008361E9"/>
    <w:rsid w:val="008365E1"/>
    <w:rsid w:val="00837478"/>
    <w:rsid w:val="0083764C"/>
    <w:rsid w:val="00837756"/>
    <w:rsid w:val="0083789D"/>
    <w:rsid w:val="008404FD"/>
    <w:rsid w:val="008416CA"/>
    <w:rsid w:val="008419BA"/>
    <w:rsid w:val="008427D2"/>
    <w:rsid w:val="008431A4"/>
    <w:rsid w:val="00843457"/>
    <w:rsid w:val="008435C2"/>
    <w:rsid w:val="00843A6D"/>
    <w:rsid w:val="00843B0E"/>
    <w:rsid w:val="008444DA"/>
    <w:rsid w:val="00847C6E"/>
    <w:rsid w:val="00850F14"/>
    <w:rsid w:val="00850FD3"/>
    <w:rsid w:val="00851419"/>
    <w:rsid w:val="00851BD7"/>
    <w:rsid w:val="008536BC"/>
    <w:rsid w:val="0085416D"/>
    <w:rsid w:val="008543CB"/>
    <w:rsid w:val="008546DA"/>
    <w:rsid w:val="00854AE6"/>
    <w:rsid w:val="00854D76"/>
    <w:rsid w:val="00855E71"/>
    <w:rsid w:val="008561D6"/>
    <w:rsid w:val="00856AE3"/>
    <w:rsid w:val="00856BFD"/>
    <w:rsid w:val="008602B9"/>
    <w:rsid w:val="00860798"/>
    <w:rsid w:val="00861B37"/>
    <w:rsid w:val="00861E3B"/>
    <w:rsid w:val="00862AAD"/>
    <w:rsid w:val="0086323F"/>
    <w:rsid w:val="0086451B"/>
    <w:rsid w:val="0086541C"/>
    <w:rsid w:val="00865583"/>
    <w:rsid w:val="008665BC"/>
    <w:rsid w:val="00866B87"/>
    <w:rsid w:val="00866DAA"/>
    <w:rsid w:val="008676D5"/>
    <w:rsid w:val="00867CE4"/>
    <w:rsid w:val="00870323"/>
    <w:rsid w:val="008705C5"/>
    <w:rsid w:val="008708E5"/>
    <w:rsid w:val="008709FF"/>
    <w:rsid w:val="00870A10"/>
    <w:rsid w:val="008714C3"/>
    <w:rsid w:val="00872D73"/>
    <w:rsid w:val="00872F4A"/>
    <w:rsid w:val="00873478"/>
    <w:rsid w:val="00873EF3"/>
    <w:rsid w:val="00874363"/>
    <w:rsid w:val="00874B7C"/>
    <w:rsid w:val="00875435"/>
    <w:rsid w:val="00875821"/>
    <w:rsid w:val="008758FB"/>
    <w:rsid w:val="00875DE4"/>
    <w:rsid w:val="00876228"/>
    <w:rsid w:val="00877702"/>
    <w:rsid w:val="00877DBD"/>
    <w:rsid w:val="0088022D"/>
    <w:rsid w:val="008806EE"/>
    <w:rsid w:val="00881168"/>
    <w:rsid w:val="008814FD"/>
    <w:rsid w:val="00882167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90311"/>
    <w:rsid w:val="0089062F"/>
    <w:rsid w:val="008907DB"/>
    <w:rsid w:val="00891568"/>
    <w:rsid w:val="008916DC"/>
    <w:rsid w:val="00891EDC"/>
    <w:rsid w:val="00893650"/>
    <w:rsid w:val="008940DB"/>
    <w:rsid w:val="008952DA"/>
    <w:rsid w:val="0089538E"/>
    <w:rsid w:val="00895654"/>
    <w:rsid w:val="00895B97"/>
    <w:rsid w:val="0089609C"/>
    <w:rsid w:val="008960EB"/>
    <w:rsid w:val="00896CBE"/>
    <w:rsid w:val="008971C5"/>
    <w:rsid w:val="00897893"/>
    <w:rsid w:val="00897AB2"/>
    <w:rsid w:val="00897EF2"/>
    <w:rsid w:val="008A0304"/>
    <w:rsid w:val="008A0BCA"/>
    <w:rsid w:val="008A0DDD"/>
    <w:rsid w:val="008A0FFF"/>
    <w:rsid w:val="008A156E"/>
    <w:rsid w:val="008A160A"/>
    <w:rsid w:val="008A16A6"/>
    <w:rsid w:val="008A1B64"/>
    <w:rsid w:val="008A1BAB"/>
    <w:rsid w:val="008A1E7E"/>
    <w:rsid w:val="008A54B3"/>
    <w:rsid w:val="008A579C"/>
    <w:rsid w:val="008A57FD"/>
    <w:rsid w:val="008A5BED"/>
    <w:rsid w:val="008A68EE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4C0"/>
    <w:rsid w:val="008B5A4C"/>
    <w:rsid w:val="008B5B4B"/>
    <w:rsid w:val="008B5B85"/>
    <w:rsid w:val="008B6921"/>
    <w:rsid w:val="008B7F40"/>
    <w:rsid w:val="008C02BF"/>
    <w:rsid w:val="008C1920"/>
    <w:rsid w:val="008C2259"/>
    <w:rsid w:val="008C24F1"/>
    <w:rsid w:val="008C2859"/>
    <w:rsid w:val="008C2EBA"/>
    <w:rsid w:val="008C472C"/>
    <w:rsid w:val="008C54AE"/>
    <w:rsid w:val="008C5BA5"/>
    <w:rsid w:val="008C5ECA"/>
    <w:rsid w:val="008C66A1"/>
    <w:rsid w:val="008C739C"/>
    <w:rsid w:val="008D0C8C"/>
    <w:rsid w:val="008D1272"/>
    <w:rsid w:val="008D1C99"/>
    <w:rsid w:val="008D285A"/>
    <w:rsid w:val="008D2A4B"/>
    <w:rsid w:val="008D2E31"/>
    <w:rsid w:val="008D3514"/>
    <w:rsid w:val="008D367A"/>
    <w:rsid w:val="008D4189"/>
    <w:rsid w:val="008D5AB6"/>
    <w:rsid w:val="008D6487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821"/>
    <w:rsid w:val="008E35CD"/>
    <w:rsid w:val="008E3615"/>
    <w:rsid w:val="008E3948"/>
    <w:rsid w:val="008E3BBF"/>
    <w:rsid w:val="008E3CCF"/>
    <w:rsid w:val="008E44E6"/>
    <w:rsid w:val="008E482E"/>
    <w:rsid w:val="008E4ECA"/>
    <w:rsid w:val="008E64FC"/>
    <w:rsid w:val="008E65A0"/>
    <w:rsid w:val="008E685E"/>
    <w:rsid w:val="008E6F46"/>
    <w:rsid w:val="008E7C87"/>
    <w:rsid w:val="008F005C"/>
    <w:rsid w:val="008F0183"/>
    <w:rsid w:val="008F0262"/>
    <w:rsid w:val="008F04F7"/>
    <w:rsid w:val="008F08C7"/>
    <w:rsid w:val="008F0FC2"/>
    <w:rsid w:val="008F108D"/>
    <w:rsid w:val="008F19B7"/>
    <w:rsid w:val="008F2725"/>
    <w:rsid w:val="008F2756"/>
    <w:rsid w:val="008F303C"/>
    <w:rsid w:val="008F3602"/>
    <w:rsid w:val="008F5ECE"/>
    <w:rsid w:val="008F6BE3"/>
    <w:rsid w:val="008F6DAC"/>
    <w:rsid w:val="008F6EA6"/>
    <w:rsid w:val="008F7067"/>
    <w:rsid w:val="008F7310"/>
    <w:rsid w:val="008F7744"/>
    <w:rsid w:val="0090004D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D39"/>
    <w:rsid w:val="0092060A"/>
    <w:rsid w:val="00920AB4"/>
    <w:rsid w:val="00920F6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73C"/>
    <w:rsid w:val="00926E55"/>
    <w:rsid w:val="0092781B"/>
    <w:rsid w:val="00927D78"/>
    <w:rsid w:val="00930705"/>
    <w:rsid w:val="009308C5"/>
    <w:rsid w:val="00930E26"/>
    <w:rsid w:val="00933828"/>
    <w:rsid w:val="009345B2"/>
    <w:rsid w:val="009347E8"/>
    <w:rsid w:val="0093493F"/>
    <w:rsid w:val="00934A43"/>
    <w:rsid w:val="0093506A"/>
    <w:rsid w:val="009358BA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B78"/>
    <w:rsid w:val="00941FB1"/>
    <w:rsid w:val="009425BE"/>
    <w:rsid w:val="00942986"/>
    <w:rsid w:val="00943512"/>
    <w:rsid w:val="00943D3C"/>
    <w:rsid w:val="00943DC8"/>
    <w:rsid w:val="00943F25"/>
    <w:rsid w:val="00944327"/>
    <w:rsid w:val="00944566"/>
    <w:rsid w:val="009448CD"/>
    <w:rsid w:val="00945D94"/>
    <w:rsid w:val="00946A51"/>
    <w:rsid w:val="00947569"/>
    <w:rsid w:val="0095005C"/>
    <w:rsid w:val="0095038F"/>
    <w:rsid w:val="009509B9"/>
    <w:rsid w:val="00950EED"/>
    <w:rsid w:val="009512AB"/>
    <w:rsid w:val="00951B78"/>
    <w:rsid w:val="00951C22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5334"/>
    <w:rsid w:val="009554BB"/>
    <w:rsid w:val="0095559F"/>
    <w:rsid w:val="00956CD0"/>
    <w:rsid w:val="00956D43"/>
    <w:rsid w:val="009578FA"/>
    <w:rsid w:val="00957C1A"/>
    <w:rsid w:val="0096066B"/>
    <w:rsid w:val="00960DC6"/>
    <w:rsid w:val="009610DA"/>
    <w:rsid w:val="009615EF"/>
    <w:rsid w:val="0096205F"/>
    <w:rsid w:val="009621B9"/>
    <w:rsid w:val="00962C0E"/>
    <w:rsid w:val="00962D0F"/>
    <w:rsid w:val="0096339A"/>
    <w:rsid w:val="009643CC"/>
    <w:rsid w:val="009648BC"/>
    <w:rsid w:val="00966134"/>
    <w:rsid w:val="009662E5"/>
    <w:rsid w:val="00967131"/>
    <w:rsid w:val="009676B9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D79"/>
    <w:rsid w:val="00974D23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EB4"/>
    <w:rsid w:val="009814E0"/>
    <w:rsid w:val="009817BB"/>
    <w:rsid w:val="00982055"/>
    <w:rsid w:val="009823FB"/>
    <w:rsid w:val="00982F2F"/>
    <w:rsid w:val="00983239"/>
    <w:rsid w:val="00983504"/>
    <w:rsid w:val="009835BB"/>
    <w:rsid w:val="00983A61"/>
    <w:rsid w:val="00984301"/>
    <w:rsid w:val="00984333"/>
    <w:rsid w:val="00985DB9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6DD"/>
    <w:rsid w:val="0099083D"/>
    <w:rsid w:val="009913A9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B45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43A8"/>
    <w:rsid w:val="009A44A9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C8D"/>
    <w:rsid w:val="009B1D0D"/>
    <w:rsid w:val="009B22EC"/>
    <w:rsid w:val="009B27BA"/>
    <w:rsid w:val="009B2A57"/>
    <w:rsid w:val="009B2AF4"/>
    <w:rsid w:val="009B3DCF"/>
    <w:rsid w:val="009B46E4"/>
    <w:rsid w:val="009B613A"/>
    <w:rsid w:val="009B67BD"/>
    <w:rsid w:val="009B6F6F"/>
    <w:rsid w:val="009C0D70"/>
    <w:rsid w:val="009C1081"/>
    <w:rsid w:val="009C19F6"/>
    <w:rsid w:val="009C1D94"/>
    <w:rsid w:val="009C200C"/>
    <w:rsid w:val="009C2273"/>
    <w:rsid w:val="009C247C"/>
    <w:rsid w:val="009C29BE"/>
    <w:rsid w:val="009C2DC0"/>
    <w:rsid w:val="009C3487"/>
    <w:rsid w:val="009C3E5F"/>
    <w:rsid w:val="009C3FBB"/>
    <w:rsid w:val="009C468D"/>
    <w:rsid w:val="009C49C1"/>
    <w:rsid w:val="009C4A90"/>
    <w:rsid w:val="009C6079"/>
    <w:rsid w:val="009C6368"/>
    <w:rsid w:val="009C7760"/>
    <w:rsid w:val="009C7D57"/>
    <w:rsid w:val="009C7DC4"/>
    <w:rsid w:val="009D137F"/>
    <w:rsid w:val="009D1961"/>
    <w:rsid w:val="009D2099"/>
    <w:rsid w:val="009D2316"/>
    <w:rsid w:val="009D26B7"/>
    <w:rsid w:val="009D2878"/>
    <w:rsid w:val="009D2E5F"/>
    <w:rsid w:val="009D2E62"/>
    <w:rsid w:val="009D2E72"/>
    <w:rsid w:val="009D331B"/>
    <w:rsid w:val="009D3749"/>
    <w:rsid w:val="009D43CC"/>
    <w:rsid w:val="009D6A9C"/>
    <w:rsid w:val="009D72C4"/>
    <w:rsid w:val="009D7EFF"/>
    <w:rsid w:val="009E0B0D"/>
    <w:rsid w:val="009E1065"/>
    <w:rsid w:val="009E1792"/>
    <w:rsid w:val="009E2BF4"/>
    <w:rsid w:val="009E33BF"/>
    <w:rsid w:val="009E3EC8"/>
    <w:rsid w:val="009E4425"/>
    <w:rsid w:val="009E4A01"/>
    <w:rsid w:val="009E5234"/>
    <w:rsid w:val="009E6617"/>
    <w:rsid w:val="009E6992"/>
    <w:rsid w:val="009E70CF"/>
    <w:rsid w:val="009E719C"/>
    <w:rsid w:val="009E75FF"/>
    <w:rsid w:val="009E7D96"/>
    <w:rsid w:val="009F030B"/>
    <w:rsid w:val="009F03BB"/>
    <w:rsid w:val="009F08AE"/>
    <w:rsid w:val="009F0AC2"/>
    <w:rsid w:val="009F0D0B"/>
    <w:rsid w:val="009F0EA3"/>
    <w:rsid w:val="009F112B"/>
    <w:rsid w:val="009F1740"/>
    <w:rsid w:val="009F1C77"/>
    <w:rsid w:val="009F29BE"/>
    <w:rsid w:val="009F34B3"/>
    <w:rsid w:val="009F3544"/>
    <w:rsid w:val="009F3611"/>
    <w:rsid w:val="009F381A"/>
    <w:rsid w:val="009F40D8"/>
    <w:rsid w:val="009F47C8"/>
    <w:rsid w:val="009F5762"/>
    <w:rsid w:val="009F5799"/>
    <w:rsid w:val="009F62C2"/>
    <w:rsid w:val="009F674C"/>
    <w:rsid w:val="009F79B5"/>
    <w:rsid w:val="009F7BEA"/>
    <w:rsid w:val="00A012D0"/>
    <w:rsid w:val="00A01642"/>
    <w:rsid w:val="00A02F7F"/>
    <w:rsid w:val="00A02FD4"/>
    <w:rsid w:val="00A03AE1"/>
    <w:rsid w:val="00A0438E"/>
    <w:rsid w:val="00A04BEE"/>
    <w:rsid w:val="00A05F19"/>
    <w:rsid w:val="00A06A86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8F9"/>
    <w:rsid w:val="00A16BC4"/>
    <w:rsid w:val="00A16E42"/>
    <w:rsid w:val="00A17E43"/>
    <w:rsid w:val="00A21CC0"/>
    <w:rsid w:val="00A22A60"/>
    <w:rsid w:val="00A22F23"/>
    <w:rsid w:val="00A23081"/>
    <w:rsid w:val="00A2407D"/>
    <w:rsid w:val="00A24337"/>
    <w:rsid w:val="00A245D9"/>
    <w:rsid w:val="00A24D49"/>
    <w:rsid w:val="00A24F7E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4A9"/>
    <w:rsid w:val="00A326F8"/>
    <w:rsid w:val="00A327AC"/>
    <w:rsid w:val="00A32E2F"/>
    <w:rsid w:val="00A330E3"/>
    <w:rsid w:val="00A331A6"/>
    <w:rsid w:val="00A333C1"/>
    <w:rsid w:val="00A33C65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5F1"/>
    <w:rsid w:val="00A438CB"/>
    <w:rsid w:val="00A439E5"/>
    <w:rsid w:val="00A44B08"/>
    <w:rsid w:val="00A45900"/>
    <w:rsid w:val="00A46260"/>
    <w:rsid w:val="00A4710A"/>
    <w:rsid w:val="00A472BA"/>
    <w:rsid w:val="00A47D24"/>
    <w:rsid w:val="00A50573"/>
    <w:rsid w:val="00A50D41"/>
    <w:rsid w:val="00A50DF7"/>
    <w:rsid w:val="00A5132E"/>
    <w:rsid w:val="00A51C26"/>
    <w:rsid w:val="00A5292E"/>
    <w:rsid w:val="00A52D8A"/>
    <w:rsid w:val="00A53A8E"/>
    <w:rsid w:val="00A5451F"/>
    <w:rsid w:val="00A545FD"/>
    <w:rsid w:val="00A54719"/>
    <w:rsid w:val="00A54EB3"/>
    <w:rsid w:val="00A55322"/>
    <w:rsid w:val="00A556C0"/>
    <w:rsid w:val="00A56394"/>
    <w:rsid w:val="00A56B2E"/>
    <w:rsid w:val="00A603CF"/>
    <w:rsid w:val="00A61734"/>
    <w:rsid w:val="00A61CD3"/>
    <w:rsid w:val="00A6486E"/>
    <w:rsid w:val="00A64969"/>
    <w:rsid w:val="00A64BDF"/>
    <w:rsid w:val="00A66743"/>
    <w:rsid w:val="00A673F7"/>
    <w:rsid w:val="00A67B62"/>
    <w:rsid w:val="00A67D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34E"/>
    <w:rsid w:val="00A8067B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524B"/>
    <w:rsid w:val="00A95380"/>
    <w:rsid w:val="00A9598F"/>
    <w:rsid w:val="00A97BCF"/>
    <w:rsid w:val="00A97D1F"/>
    <w:rsid w:val="00AA0DD2"/>
    <w:rsid w:val="00AA10B8"/>
    <w:rsid w:val="00AA1109"/>
    <w:rsid w:val="00AA1975"/>
    <w:rsid w:val="00AA2339"/>
    <w:rsid w:val="00AA3184"/>
    <w:rsid w:val="00AA3611"/>
    <w:rsid w:val="00AA3915"/>
    <w:rsid w:val="00AA437E"/>
    <w:rsid w:val="00AA4ABE"/>
    <w:rsid w:val="00AA5500"/>
    <w:rsid w:val="00AA55C7"/>
    <w:rsid w:val="00AA5686"/>
    <w:rsid w:val="00AA5AFE"/>
    <w:rsid w:val="00AA5B1C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717"/>
    <w:rsid w:val="00AB492E"/>
    <w:rsid w:val="00AB4A9C"/>
    <w:rsid w:val="00AB4DB2"/>
    <w:rsid w:val="00AB58B6"/>
    <w:rsid w:val="00AB5D6C"/>
    <w:rsid w:val="00AB5D94"/>
    <w:rsid w:val="00AB60F5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54FF"/>
    <w:rsid w:val="00AC61B1"/>
    <w:rsid w:val="00AC6B29"/>
    <w:rsid w:val="00AC7C8B"/>
    <w:rsid w:val="00AC7F85"/>
    <w:rsid w:val="00AD00CA"/>
    <w:rsid w:val="00AD158F"/>
    <w:rsid w:val="00AD1690"/>
    <w:rsid w:val="00AD16EF"/>
    <w:rsid w:val="00AD1BEA"/>
    <w:rsid w:val="00AD2029"/>
    <w:rsid w:val="00AD206D"/>
    <w:rsid w:val="00AD21D3"/>
    <w:rsid w:val="00AD3308"/>
    <w:rsid w:val="00AD3716"/>
    <w:rsid w:val="00AD3876"/>
    <w:rsid w:val="00AD43C1"/>
    <w:rsid w:val="00AD4FDA"/>
    <w:rsid w:val="00AD5747"/>
    <w:rsid w:val="00AD625A"/>
    <w:rsid w:val="00AD62F4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B93"/>
    <w:rsid w:val="00AE45C3"/>
    <w:rsid w:val="00AE4D47"/>
    <w:rsid w:val="00AE586C"/>
    <w:rsid w:val="00AE728A"/>
    <w:rsid w:val="00AE7C47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B12"/>
    <w:rsid w:val="00AF5CBB"/>
    <w:rsid w:val="00AF65E4"/>
    <w:rsid w:val="00AF667A"/>
    <w:rsid w:val="00AF6892"/>
    <w:rsid w:val="00AF6D77"/>
    <w:rsid w:val="00AF708E"/>
    <w:rsid w:val="00AF718A"/>
    <w:rsid w:val="00AF7FFE"/>
    <w:rsid w:val="00B0253B"/>
    <w:rsid w:val="00B02801"/>
    <w:rsid w:val="00B02968"/>
    <w:rsid w:val="00B030F1"/>
    <w:rsid w:val="00B034F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CE7"/>
    <w:rsid w:val="00B1017A"/>
    <w:rsid w:val="00B116C1"/>
    <w:rsid w:val="00B124F5"/>
    <w:rsid w:val="00B1302B"/>
    <w:rsid w:val="00B1367F"/>
    <w:rsid w:val="00B14362"/>
    <w:rsid w:val="00B145F9"/>
    <w:rsid w:val="00B15459"/>
    <w:rsid w:val="00B157CA"/>
    <w:rsid w:val="00B162C1"/>
    <w:rsid w:val="00B16492"/>
    <w:rsid w:val="00B16706"/>
    <w:rsid w:val="00B17E6A"/>
    <w:rsid w:val="00B2040E"/>
    <w:rsid w:val="00B208CB"/>
    <w:rsid w:val="00B20CAF"/>
    <w:rsid w:val="00B218A2"/>
    <w:rsid w:val="00B21C5C"/>
    <w:rsid w:val="00B22C23"/>
    <w:rsid w:val="00B22E38"/>
    <w:rsid w:val="00B23E87"/>
    <w:rsid w:val="00B24C56"/>
    <w:rsid w:val="00B2508F"/>
    <w:rsid w:val="00B252A1"/>
    <w:rsid w:val="00B257C7"/>
    <w:rsid w:val="00B25CC9"/>
    <w:rsid w:val="00B2617E"/>
    <w:rsid w:val="00B26E3D"/>
    <w:rsid w:val="00B275D4"/>
    <w:rsid w:val="00B27B53"/>
    <w:rsid w:val="00B30911"/>
    <w:rsid w:val="00B31446"/>
    <w:rsid w:val="00B31767"/>
    <w:rsid w:val="00B3184E"/>
    <w:rsid w:val="00B31F0C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3D4"/>
    <w:rsid w:val="00B37ED5"/>
    <w:rsid w:val="00B4056B"/>
    <w:rsid w:val="00B409ED"/>
    <w:rsid w:val="00B40E7F"/>
    <w:rsid w:val="00B4152D"/>
    <w:rsid w:val="00B415FA"/>
    <w:rsid w:val="00B42D76"/>
    <w:rsid w:val="00B42F16"/>
    <w:rsid w:val="00B42FBB"/>
    <w:rsid w:val="00B430BB"/>
    <w:rsid w:val="00B43EDF"/>
    <w:rsid w:val="00B4482D"/>
    <w:rsid w:val="00B44F97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45E8"/>
    <w:rsid w:val="00B54C70"/>
    <w:rsid w:val="00B562FC"/>
    <w:rsid w:val="00B5668B"/>
    <w:rsid w:val="00B56ED5"/>
    <w:rsid w:val="00B57165"/>
    <w:rsid w:val="00B57773"/>
    <w:rsid w:val="00B57846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7AB3"/>
    <w:rsid w:val="00B67B2E"/>
    <w:rsid w:val="00B70955"/>
    <w:rsid w:val="00B70A57"/>
    <w:rsid w:val="00B7147A"/>
    <w:rsid w:val="00B71832"/>
    <w:rsid w:val="00B72331"/>
    <w:rsid w:val="00B7345C"/>
    <w:rsid w:val="00B74798"/>
    <w:rsid w:val="00B74855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804F8"/>
    <w:rsid w:val="00B80A83"/>
    <w:rsid w:val="00B80AFF"/>
    <w:rsid w:val="00B80F14"/>
    <w:rsid w:val="00B815B6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6C2F"/>
    <w:rsid w:val="00B87341"/>
    <w:rsid w:val="00B90969"/>
    <w:rsid w:val="00B90E25"/>
    <w:rsid w:val="00B910D8"/>
    <w:rsid w:val="00B91214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FFB"/>
    <w:rsid w:val="00B964B4"/>
    <w:rsid w:val="00B9676F"/>
    <w:rsid w:val="00B97251"/>
    <w:rsid w:val="00B979ED"/>
    <w:rsid w:val="00BA0071"/>
    <w:rsid w:val="00BA1724"/>
    <w:rsid w:val="00BA23AE"/>
    <w:rsid w:val="00BA264B"/>
    <w:rsid w:val="00BA281A"/>
    <w:rsid w:val="00BA2DC4"/>
    <w:rsid w:val="00BA3763"/>
    <w:rsid w:val="00BA4F10"/>
    <w:rsid w:val="00BA556F"/>
    <w:rsid w:val="00BA5B3D"/>
    <w:rsid w:val="00BA5DBD"/>
    <w:rsid w:val="00BA632D"/>
    <w:rsid w:val="00BA6720"/>
    <w:rsid w:val="00BA68A7"/>
    <w:rsid w:val="00BA6E54"/>
    <w:rsid w:val="00BA6F19"/>
    <w:rsid w:val="00BA7E5E"/>
    <w:rsid w:val="00BB0057"/>
    <w:rsid w:val="00BB072B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2B6"/>
    <w:rsid w:val="00BB6615"/>
    <w:rsid w:val="00BB68F3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6C3"/>
    <w:rsid w:val="00BC3A79"/>
    <w:rsid w:val="00BC3C7E"/>
    <w:rsid w:val="00BC413E"/>
    <w:rsid w:val="00BC467D"/>
    <w:rsid w:val="00BC4A9E"/>
    <w:rsid w:val="00BC52AA"/>
    <w:rsid w:val="00BC54D6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83D"/>
    <w:rsid w:val="00BD7883"/>
    <w:rsid w:val="00BD7B56"/>
    <w:rsid w:val="00BD7E87"/>
    <w:rsid w:val="00BE00A1"/>
    <w:rsid w:val="00BE01E2"/>
    <w:rsid w:val="00BE034E"/>
    <w:rsid w:val="00BE0BEF"/>
    <w:rsid w:val="00BE1EB1"/>
    <w:rsid w:val="00BE20DA"/>
    <w:rsid w:val="00BE2DBC"/>
    <w:rsid w:val="00BE33D7"/>
    <w:rsid w:val="00BE3CF5"/>
    <w:rsid w:val="00BE4353"/>
    <w:rsid w:val="00BE4961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AA"/>
    <w:rsid w:val="00BF21EC"/>
    <w:rsid w:val="00BF264A"/>
    <w:rsid w:val="00BF2F2C"/>
    <w:rsid w:val="00BF31F1"/>
    <w:rsid w:val="00BF3512"/>
    <w:rsid w:val="00BF401F"/>
    <w:rsid w:val="00BF4B46"/>
    <w:rsid w:val="00BF4F3D"/>
    <w:rsid w:val="00BF528D"/>
    <w:rsid w:val="00BF53A7"/>
    <w:rsid w:val="00BF5701"/>
    <w:rsid w:val="00BF6223"/>
    <w:rsid w:val="00BF69A9"/>
    <w:rsid w:val="00BF7FA0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6421"/>
    <w:rsid w:val="00C069B7"/>
    <w:rsid w:val="00C06BA8"/>
    <w:rsid w:val="00C06DC0"/>
    <w:rsid w:val="00C073A1"/>
    <w:rsid w:val="00C07F73"/>
    <w:rsid w:val="00C10457"/>
    <w:rsid w:val="00C10D68"/>
    <w:rsid w:val="00C110AC"/>
    <w:rsid w:val="00C11589"/>
    <w:rsid w:val="00C11782"/>
    <w:rsid w:val="00C11EF2"/>
    <w:rsid w:val="00C123B2"/>
    <w:rsid w:val="00C12463"/>
    <w:rsid w:val="00C1263C"/>
    <w:rsid w:val="00C12C7B"/>
    <w:rsid w:val="00C12DAE"/>
    <w:rsid w:val="00C13676"/>
    <w:rsid w:val="00C1428D"/>
    <w:rsid w:val="00C142CF"/>
    <w:rsid w:val="00C14EA6"/>
    <w:rsid w:val="00C158DC"/>
    <w:rsid w:val="00C15934"/>
    <w:rsid w:val="00C15C7E"/>
    <w:rsid w:val="00C15CC1"/>
    <w:rsid w:val="00C15EDB"/>
    <w:rsid w:val="00C16C8B"/>
    <w:rsid w:val="00C2094C"/>
    <w:rsid w:val="00C20C02"/>
    <w:rsid w:val="00C2219D"/>
    <w:rsid w:val="00C22AD0"/>
    <w:rsid w:val="00C23840"/>
    <w:rsid w:val="00C239FF"/>
    <w:rsid w:val="00C23D8F"/>
    <w:rsid w:val="00C2460E"/>
    <w:rsid w:val="00C254BF"/>
    <w:rsid w:val="00C258E2"/>
    <w:rsid w:val="00C25FCF"/>
    <w:rsid w:val="00C26769"/>
    <w:rsid w:val="00C2686E"/>
    <w:rsid w:val="00C2690D"/>
    <w:rsid w:val="00C26D97"/>
    <w:rsid w:val="00C27085"/>
    <w:rsid w:val="00C27270"/>
    <w:rsid w:val="00C27D9B"/>
    <w:rsid w:val="00C30027"/>
    <w:rsid w:val="00C31A5F"/>
    <w:rsid w:val="00C31D5F"/>
    <w:rsid w:val="00C320E5"/>
    <w:rsid w:val="00C33815"/>
    <w:rsid w:val="00C34437"/>
    <w:rsid w:val="00C34B68"/>
    <w:rsid w:val="00C365BC"/>
    <w:rsid w:val="00C36CCE"/>
    <w:rsid w:val="00C37444"/>
    <w:rsid w:val="00C37B37"/>
    <w:rsid w:val="00C37D23"/>
    <w:rsid w:val="00C37E27"/>
    <w:rsid w:val="00C405C3"/>
    <w:rsid w:val="00C40F54"/>
    <w:rsid w:val="00C41BDA"/>
    <w:rsid w:val="00C42151"/>
    <w:rsid w:val="00C430CE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F8F"/>
    <w:rsid w:val="00C4711A"/>
    <w:rsid w:val="00C47175"/>
    <w:rsid w:val="00C471A2"/>
    <w:rsid w:val="00C47C30"/>
    <w:rsid w:val="00C47F04"/>
    <w:rsid w:val="00C50237"/>
    <w:rsid w:val="00C513DC"/>
    <w:rsid w:val="00C518C1"/>
    <w:rsid w:val="00C519BF"/>
    <w:rsid w:val="00C51BC9"/>
    <w:rsid w:val="00C522D3"/>
    <w:rsid w:val="00C52E61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BFF"/>
    <w:rsid w:val="00C61839"/>
    <w:rsid w:val="00C61AE0"/>
    <w:rsid w:val="00C62701"/>
    <w:rsid w:val="00C629D7"/>
    <w:rsid w:val="00C62BBA"/>
    <w:rsid w:val="00C62D6E"/>
    <w:rsid w:val="00C62E0C"/>
    <w:rsid w:val="00C63D06"/>
    <w:rsid w:val="00C643E2"/>
    <w:rsid w:val="00C64E0F"/>
    <w:rsid w:val="00C652DC"/>
    <w:rsid w:val="00C657FB"/>
    <w:rsid w:val="00C661A7"/>
    <w:rsid w:val="00C665EF"/>
    <w:rsid w:val="00C674A4"/>
    <w:rsid w:val="00C674E2"/>
    <w:rsid w:val="00C67CDE"/>
    <w:rsid w:val="00C70AEE"/>
    <w:rsid w:val="00C70C1A"/>
    <w:rsid w:val="00C72201"/>
    <w:rsid w:val="00C72D1A"/>
    <w:rsid w:val="00C7302E"/>
    <w:rsid w:val="00C7311E"/>
    <w:rsid w:val="00C731AE"/>
    <w:rsid w:val="00C73EB7"/>
    <w:rsid w:val="00C745CF"/>
    <w:rsid w:val="00C74F00"/>
    <w:rsid w:val="00C75FC4"/>
    <w:rsid w:val="00C76030"/>
    <w:rsid w:val="00C7675B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5142"/>
    <w:rsid w:val="00C85647"/>
    <w:rsid w:val="00C861E6"/>
    <w:rsid w:val="00C866DE"/>
    <w:rsid w:val="00C86F84"/>
    <w:rsid w:val="00C870F9"/>
    <w:rsid w:val="00C8710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3CE9"/>
    <w:rsid w:val="00C94FEE"/>
    <w:rsid w:val="00C95099"/>
    <w:rsid w:val="00C95779"/>
    <w:rsid w:val="00C95E99"/>
    <w:rsid w:val="00C95EDD"/>
    <w:rsid w:val="00C971D6"/>
    <w:rsid w:val="00C9788C"/>
    <w:rsid w:val="00C97D52"/>
    <w:rsid w:val="00CA1CA4"/>
    <w:rsid w:val="00CA26FD"/>
    <w:rsid w:val="00CA28CD"/>
    <w:rsid w:val="00CA50B5"/>
    <w:rsid w:val="00CA6C22"/>
    <w:rsid w:val="00CA7509"/>
    <w:rsid w:val="00CA7557"/>
    <w:rsid w:val="00CA759D"/>
    <w:rsid w:val="00CA7CCB"/>
    <w:rsid w:val="00CA7D15"/>
    <w:rsid w:val="00CB032C"/>
    <w:rsid w:val="00CB04C2"/>
    <w:rsid w:val="00CB08FC"/>
    <w:rsid w:val="00CB0C00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559B"/>
    <w:rsid w:val="00CB645F"/>
    <w:rsid w:val="00CB6542"/>
    <w:rsid w:val="00CB663A"/>
    <w:rsid w:val="00CB666F"/>
    <w:rsid w:val="00CB76F7"/>
    <w:rsid w:val="00CB7A18"/>
    <w:rsid w:val="00CC10CA"/>
    <w:rsid w:val="00CC12DF"/>
    <w:rsid w:val="00CC260E"/>
    <w:rsid w:val="00CC2D3D"/>
    <w:rsid w:val="00CC2F3D"/>
    <w:rsid w:val="00CC30C2"/>
    <w:rsid w:val="00CC39D7"/>
    <w:rsid w:val="00CC3D82"/>
    <w:rsid w:val="00CC3DCB"/>
    <w:rsid w:val="00CC46CD"/>
    <w:rsid w:val="00CC593B"/>
    <w:rsid w:val="00CC63D9"/>
    <w:rsid w:val="00CC6FE9"/>
    <w:rsid w:val="00CC7609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BA7"/>
    <w:rsid w:val="00CE1565"/>
    <w:rsid w:val="00CE1A00"/>
    <w:rsid w:val="00CE1E8E"/>
    <w:rsid w:val="00CE2421"/>
    <w:rsid w:val="00CE3CE1"/>
    <w:rsid w:val="00CE3F8E"/>
    <w:rsid w:val="00CE4440"/>
    <w:rsid w:val="00CE44AA"/>
    <w:rsid w:val="00CE4A0C"/>
    <w:rsid w:val="00CE4FCA"/>
    <w:rsid w:val="00CE526A"/>
    <w:rsid w:val="00CE5F0C"/>
    <w:rsid w:val="00CE6D5D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5BC7"/>
    <w:rsid w:val="00CF679D"/>
    <w:rsid w:val="00CF6C79"/>
    <w:rsid w:val="00CF71D5"/>
    <w:rsid w:val="00CF7744"/>
    <w:rsid w:val="00CF7F31"/>
    <w:rsid w:val="00D00217"/>
    <w:rsid w:val="00D00383"/>
    <w:rsid w:val="00D01624"/>
    <w:rsid w:val="00D03F16"/>
    <w:rsid w:val="00D0569C"/>
    <w:rsid w:val="00D0570A"/>
    <w:rsid w:val="00D05B8E"/>
    <w:rsid w:val="00D06748"/>
    <w:rsid w:val="00D06976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79A0"/>
    <w:rsid w:val="00D17AAC"/>
    <w:rsid w:val="00D17E5A"/>
    <w:rsid w:val="00D20553"/>
    <w:rsid w:val="00D20DDF"/>
    <w:rsid w:val="00D20E28"/>
    <w:rsid w:val="00D213F5"/>
    <w:rsid w:val="00D21F1F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BE1"/>
    <w:rsid w:val="00D263B6"/>
    <w:rsid w:val="00D26D42"/>
    <w:rsid w:val="00D3002D"/>
    <w:rsid w:val="00D300ED"/>
    <w:rsid w:val="00D306E9"/>
    <w:rsid w:val="00D31661"/>
    <w:rsid w:val="00D31829"/>
    <w:rsid w:val="00D31949"/>
    <w:rsid w:val="00D334D0"/>
    <w:rsid w:val="00D3374E"/>
    <w:rsid w:val="00D347F5"/>
    <w:rsid w:val="00D35125"/>
    <w:rsid w:val="00D352D4"/>
    <w:rsid w:val="00D3620C"/>
    <w:rsid w:val="00D3625A"/>
    <w:rsid w:val="00D36920"/>
    <w:rsid w:val="00D37E48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4D9A"/>
    <w:rsid w:val="00D45321"/>
    <w:rsid w:val="00D45401"/>
    <w:rsid w:val="00D45643"/>
    <w:rsid w:val="00D4603A"/>
    <w:rsid w:val="00D4689D"/>
    <w:rsid w:val="00D47848"/>
    <w:rsid w:val="00D47AF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E07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A8D"/>
    <w:rsid w:val="00D75EA0"/>
    <w:rsid w:val="00D7626F"/>
    <w:rsid w:val="00D7631C"/>
    <w:rsid w:val="00D766C1"/>
    <w:rsid w:val="00D76EB4"/>
    <w:rsid w:val="00D77C52"/>
    <w:rsid w:val="00D804FD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60"/>
    <w:rsid w:val="00D86B62"/>
    <w:rsid w:val="00D87066"/>
    <w:rsid w:val="00D876D2"/>
    <w:rsid w:val="00D87973"/>
    <w:rsid w:val="00D9017A"/>
    <w:rsid w:val="00D90213"/>
    <w:rsid w:val="00D90A96"/>
    <w:rsid w:val="00D90D05"/>
    <w:rsid w:val="00D90D5F"/>
    <w:rsid w:val="00D9261E"/>
    <w:rsid w:val="00D92882"/>
    <w:rsid w:val="00D930F5"/>
    <w:rsid w:val="00D93299"/>
    <w:rsid w:val="00D93A23"/>
    <w:rsid w:val="00D93B1E"/>
    <w:rsid w:val="00D9493B"/>
    <w:rsid w:val="00D952D1"/>
    <w:rsid w:val="00D9617F"/>
    <w:rsid w:val="00D96192"/>
    <w:rsid w:val="00D961DB"/>
    <w:rsid w:val="00D96B22"/>
    <w:rsid w:val="00D96D9A"/>
    <w:rsid w:val="00D970B8"/>
    <w:rsid w:val="00D971E7"/>
    <w:rsid w:val="00D9741E"/>
    <w:rsid w:val="00D97883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D37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C03F0"/>
    <w:rsid w:val="00DC06AF"/>
    <w:rsid w:val="00DC0A96"/>
    <w:rsid w:val="00DC13C4"/>
    <w:rsid w:val="00DC1AC8"/>
    <w:rsid w:val="00DC1AED"/>
    <w:rsid w:val="00DC2294"/>
    <w:rsid w:val="00DC2CA6"/>
    <w:rsid w:val="00DC2CF6"/>
    <w:rsid w:val="00DC2D05"/>
    <w:rsid w:val="00DC32B3"/>
    <w:rsid w:val="00DC3B1A"/>
    <w:rsid w:val="00DC414C"/>
    <w:rsid w:val="00DC4322"/>
    <w:rsid w:val="00DC4530"/>
    <w:rsid w:val="00DC4D6A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A1C"/>
    <w:rsid w:val="00DD7602"/>
    <w:rsid w:val="00DD7F18"/>
    <w:rsid w:val="00DE027D"/>
    <w:rsid w:val="00DE0E5D"/>
    <w:rsid w:val="00DE1C34"/>
    <w:rsid w:val="00DE2064"/>
    <w:rsid w:val="00DE2DDA"/>
    <w:rsid w:val="00DE3357"/>
    <w:rsid w:val="00DE36A2"/>
    <w:rsid w:val="00DE388A"/>
    <w:rsid w:val="00DE3C08"/>
    <w:rsid w:val="00DE3C9D"/>
    <w:rsid w:val="00DE4126"/>
    <w:rsid w:val="00DE468D"/>
    <w:rsid w:val="00DE4971"/>
    <w:rsid w:val="00DE4CB0"/>
    <w:rsid w:val="00DE5591"/>
    <w:rsid w:val="00DE5CD9"/>
    <w:rsid w:val="00DE5EA3"/>
    <w:rsid w:val="00DE71CD"/>
    <w:rsid w:val="00DE7302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C5B"/>
    <w:rsid w:val="00E00E04"/>
    <w:rsid w:val="00E01799"/>
    <w:rsid w:val="00E0191E"/>
    <w:rsid w:val="00E0193E"/>
    <w:rsid w:val="00E01A0E"/>
    <w:rsid w:val="00E02C28"/>
    <w:rsid w:val="00E033A8"/>
    <w:rsid w:val="00E0348A"/>
    <w:rsid w:val="00E03AF7"/>
    <w:rsid w:val="00E03DD4"/>
    <w:rsid w:val="00E04268"/>
    <w:rsid w:val="00E044D2"/>
    <w:rsid w:val="00E045BB"/>
    <w:rsid w:val="00E0518A"/>
    <w:rsid w:val="00E05254"/>
    <w:rsid w:val="00E06305"/>
    <w:rsid w:val="00E066E3"/>
    <w:rsid w:val="00E0683B"/>
    <w:rsid w:val="00E06A8F"/>
    <w:rsid w:val="00E10390"/>
    <w:rsid w:val="00E123A4"/>
    <w:rsid w:val="00E12A92"/>
    <w:rsid w:val="00E12CCD"/>
    <w:rsid w:val="00E12D04"/>
    <w:rsid w:val="00E12D85"/>
    <w:rsid w:val="00E136DC"/>
    <w:rsid w:val="00E136E3"/>
    <w:rsid w:val="00E14155"/>
    <w:rsid w:val="00E146C5"/>
    <w:rsid w:val="00E14F6F"/>
    <w:rsid w:val="00E15009"/>
    <w:rsid w:val="00E1514E"/>
    <w:rsid w:val="00E15185"/>
    <w:rsid w:val="00E15660"/>
    <w:rsid w:val="00E157BD"/>
    <w:rsid w:val="00E15B6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22FB"/>
    <w:rsid w:val="00E2273A"/>
    <w:rsid w:val="00E22AF3"/>
    <w:rsid w:val="00E22C30"/>
    <w:rsid w:val="00E23E30"/>
    <w:rsid w:val="00E23F47"/>
    <w:rsid w:val="00E2424B"/>
    <w:rsid w:val="00E242E6"/>
    <w:rsid w:val="00E249DD"/>
    <w:rsid w:val="00E24D34"/>
    <w:rsid w:val="00E2517D"/>
    <w:rsid w:val="00E251B9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63D"/>
    <w:rsid w:val="00E34A3E"/>
    <w:rsid w:val="00E34AFC"/>
    <w:rsid w:val="00E34E3C"/>
    <w:rsid w:val="00E35069"/>
    <w:rsid w:val="00E361F4"/>
    <w:rsid w:val="00E40EAE"/>
    <w:rsid w:val="00E41C59"/>
    <w:rsid w:val="00E42131"/>
    <w:rsid w:val="00E4259F"/>
    <w:rsid w:val="00E42A74"/>
    <w:rsid w:val="00E42EB1"/>
    <w:rsid w:val="00E43F7F"/>
    <w:rsid w:val="00E44FF3"/>
    <w:rsid w:val="00E451E5"/>
    <w:rsid w:val="00E45AF9"/>
    <w:rsid w:val="00E46662"/>
    <w:rsid w:val="00E4732A"/>
    <w:rsid w:val="00E47566"/>
    <w:rsid w:val="00E4766D"/>
    <w:rsid w:val="00E503AB"/>
    <w:rsid w:val="00E50718"/>
    <w:rsid w:val="00E50797"/>
    <w:rsid w:val="00E50EC3"/>
    <w:rsid w:val="00E51069"/>
    <w:rsid w:val="00E520B8"/>
    <w:rsid w:val="00E520EE"/>
    <w:rsid w:val="00E52B06"/>
    <w:rsid w:val="00E537D5"/>
    <w:rsid w:val="00E53958"/>
    <w:rsid w:val="00E53D8D"/>
    <w:rsid w:val="00E53F58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CD1"/>
    <w:rsid w:val="00E57ED5"/>
    <w:rsid w:val="00E608EE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9BF"/>
    <w:rsid w:val="00E63F11"/>
    <w:rsid w:val="00E64869"/>
    <w:rsid w:val="00E648AC"/>
    <w:rsid w:val="00E653F3"/>
    <w:rsid w:val="00E66378"/>
    <w:rsid w:val="00E66719"/>
    <w:rsid w:val="00E66770"/>
    <w:rsid w:val="00E66D2E"/>
    <w:rsid w:val="00E66F44"/>
    <w:rsid w:val="00E67451"/>
    <w:rsid w:val="00E676E3"/>
    <w:rsid w:val="00E67BC5"/>
    <w:rsid w:val="00E67C2C"/>
    <w:rsid w:val="00E67DA0"/>
    <w:rsid w:val="00E70A24"/>
    <w:rsid w:val="00E70E09"/>
    <w:rsid w:val="00E71273"/>
    <w:rsid w:val="00E71645"/>
    <w:rsid w:val="00E71F78"/>
    <w:rsid w:val="00E7215B"/>
    <w:rsid w:val="00E72F75"/>
    <w:rsid w:val="00E75725"/>
    <w:rsid w:val="00E75A92"/>
    <w:rsid w:val="00E75B4A"/>
    <w:rsid w:val="00E75D00"/>
    <w:rsid w:val="00E75EE6"/>
    <w:rsid w:val="00E76597"/>
    <w:rsid w:val="00E76759"/>
    <w:rsid w:val="00E77018"/>
    <w:rsid w:val="00E7778B"/>
    <w:rsid w:val="00E8286E"/>
    <w:rsid w:val="00E83BBC"/>
    <w:rsid w:val="00E84EBF"/>
    <w:rsid w:val="00E85089"/>
    <w:rsid w:val="00E8509D"/>
    <w:rsid w:val="00E8559F"/>
    <w:rsid w:val="00E85F84"/>
    <w:rsid w:val="00E875B1"/>
    <w:rsid w:val="00E87A68"/>
    <w:rsid w:val="00E90098"/>
    <w:rsid w:val="00E903F9"/>
    <w:rsid w:val="00E9089E"/>
    <w:rsid w:val="00E92036"/>
    <w:rsid w:val="00E93456"/>
    <w:rsid w:val="00E93784"/>
    <w:rsid w:val="00E937F0"/>
    <w:rsid w:val="00E9432B"/>
    <w:rsid w:val="00E94CB5"/>
    <w:rsid w:val="00E951B7"/>
    <w:rsid w:val="00E9521C"/>
    <w:rsid w:val="00EA001E"/>
    <w:rsid w:val="00EA0A7E"/>
    <w:rsid w:val="00EA0D73"/>
    <w:rsid w:val="00EA10E8"/>
    <w:rsid w:val="00EA1447"/>
    <w:rsid w:val="00EA196C"/>
    <w:rsid w:val="00EA200B"/>
    <w:rsid w:val="00EA2142"/>
    <w:rsid w:val="00EA2778"/>
    <w:rsid w:val="00EA2F1E"/>
    <w:rsid w:val="00EA3B2B"/>
    <w:rsid w:val="00EA3C16"/>
    <w:rsid w:val="00EA4D6D"/>
    <w:rsid w:val="00EA5709"/>
    <w:rsid w:val="00EA6618"/>
    <w:rsid w:val="00EA6EA9"/>
    <w:rsid w:val="00EB1068"/>
    <w:rsid w:val="00EB151C"/>
    <w:rsid w:val="00EB2327"/>
    <w:rsid w:val="00EB2445"/>
    <w:rsid w:val="00EB24F3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E71"/>
    <w:rsid w:val="00EB6874"/>
    <w:rsid w:val="00EC2D70"/>
    <w:rsid w:val="00EC32CE"/>
    <w:rsid w:val="00EC4895"/>
    <w:rsid w:val="00EC5664"/>
    <w:rsid w:val="00EC5C32"/>
    <w:rsid w:val="00EC66A6"/>
    <w:rsid w:val="00EC66EA"/>
    <w:rsid w:val="00EC75FF"/>
    <w:rsid w:val="00EC79EC"/>
    <w:rsid w:val="00ED093B"/>
    <w:rsid w:val="00ED0B32"/>
    <w:rsid w:val="00ED0B64"/>
    <w:rsid w:val="00ED0DC1"/>
    <w:rsid w:val="00ED16C9"/>
    <w:rsid w:val="00ED1A24"/>
    <w:rsid w:val="00ED1ECD"/>
    <w:rsid w:val="00ED2887"/>
    <w:rsid w:val="00ED2D41"/>
    <w:rsid w:val="00ED31EC"/>
    <w:rsid w:val="00ED365E"/>
    <w:rsid w:val="00ED3C5F"/>
    <w:rsid w:val="00ED4886"/>
    <w:rsid w:val="00ED5156"/>
    <w:rsid w:val="00ED59B6"/>
    <w:rsid w:val="00ED5C5F"/>
    <w:rsid w:val="00ED5F95"/>
    <w:rsid w:val="00ED699C"/>
    <w:rsid w:val="00ED6B25"/>
    <w:rsid w:val="00ED6FE3"/>
    <w:rsid w:val="00ED7654"/>
    <w:rsid w:val="00EE0E03"/>
    <w:rsid w:val="00EE1E44"/>
    <w:rsid w:val="00EE208B"/>
    <w:rsid w:val="00EE2801"/>
    <w:rsid w:val="00EE29AB"/>
    <w:rsid w:val="00EE3423"/>
    <w:rsid w:val="00EE3849"/>
    <w:rsid w:val="00EE3A0E"/>
    <w:rsid w:val="00EE4828"/>
    <w:rsid w:val="00EE4B25"/>
    <w:rsid w:val="00EE4F98"/>
    <w:rsid w:val="00EE51B4"/>
    <w:rsid w:val="00EE520C"/>
    <w:rsid w:val="00EE56B7"/>
    <w:rsid w:val="00EE5BFE"/>
    <w:rsid w:val="00EE6F3F"/>
    <w:rsid w:val="00EE7860"/>
    <w:rsid w:val="00EF10B4"/>
    <w:rsid w:val="00EF12A7"/>
    <w:rsid w:val="00EF17B6"/>
    <w:rsid w:val="00EF1FB9"/>
    <w:rsid w:val="00EF2684"/>
    <w:rsid w:val="00EF2904"/>
    <w:rsid w:val="00EF2AA1"/>
    <w:rsid w:val="00EF30EC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529"/>
    <w:rsid w:val="00F005D7"/>
    <w:rsid w:val="00F01907"/>
    <w:rsid w:val="00F01E34"/>
    <w:rsid w:val="00F01E7D"/>
    <w:rsid w:val="00F0225B"/>
    <w:rsid w:val="00F022DB"/>
    <w:rsid w:val="00F0269F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DA6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688"/>
    <w:rsid w:val="00F23B45"/>
    <w:rsid w:val="00F248C5"/>
    <w:rsid w:val="00F249D5"/>
    <w:rsid w:val="00F24CEF"/>
    <w:rsid w:val="00F25FF5"/>
    <w:rsid w:val="00F2645C"/>
    <w:rsid w:val="00F265C2"/>
    <w:rsid w:val="00F26B82"/>
    <w:rsid w:val="00F275CA"/>
    <w:rsid w:val="00F30218"/>
    <w:rsid w:val="00F30520"/>
    <w:rsid w:val="00F307B1"/>
    <w:rsid w:val="00F30AE8"/>
    <w:rsid w:val="00F30AF9"/>
    <w:rsid w:val="00F30B8F"/>
    <w:rsid w:val="00F32153"/>
    <w:rsid w:val="00F323E3"/>
    <w:rsid w:val="00F32A83"/>
    <w:rsid w:val="00F3355A"/>
    <w:rsid w:val="00F33CCC"/>
    <w:rsid w:val="00F3456C"/>
    <w:rsid w:val="00F34813"/>
    <w:rsid w:val="00F34B50"/>
    <w:rsid w:val="00F40549"/>
    <w:rsid w:val="00F41242"/>
    <w:rsid w:val="00F41619"/>
    <w:rsid w:val="00F41726"/>
    <w:rsid w:val="00F41B01"/>
    <w:rsid w:val="00F41C25"/>
    <w:rsid w:val="00F41F52"/>
    <w:rsid w:val="00F439C9"/>
    <w:rsid w:val="00F43EAB"/>
    <w:rsid w:val="00F444CC"/>
    <w:rsid w:val="00F444EC"/>
    <w:rsid w:val="00F44757"/>
    <w:rsid w:val="00F4518F"/>
    <w:rsid w:val="00F45305"/>
    <w:rsid w:val="00F4556E"/>
    <w:rsid w:val="00F45647"/>
    <w:rsid w:val="00F45DFB"/>
    <w:rsid w:val="00F45F41"/>
    <w:rsid w:val="00F462DD"/>
    <w:rsid w:val="00F46413"/>
    <w:rsid w:val="00F4650D"/>
    <w:rsid w:val="00F46686"/>
    <w:rsid w:val="00F46B17"/>
    <w:rsid w:val="00F46D46"/>
    <w:rsid w:val="00F46FF0"/>
    <w:rsid w:val="00F47368"/>
    <w:rsid w:val="00F4787C"/>
    <w:rsid w:val="00F47942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4078"/>
    <w:rsid w:val="00F54399"/>
    <w:rsid w:val="00F55B59"/>
    <w:rsid w:val="00F569B3"/>
    <w:rsid w:val="00F57705"/>
    <w:rsid w:val="00F57E76"/>
    <w:rsid w:val="00F6103C"/>
    <w:rsid w:val="00F61698"/>
    <w:rsid w:val="00F617F6"/>
    <w:rsid w:val="00F61A1D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DA5"/>
    <w:rsid w:val="00F67E5B"/>
    <w:rsid w:val="00F702E4"/>
    <w:rsid w:val="00F7030B"/>
    <w:rsid w:val="00F7094A"/>
    <w:rsid w:val="00F71315"/>
    <w:rsid w:val="00F71AE1"/>
    <w:rsid w:val="00F725BB"/>
    <w:rsid w:val="00F73309"/>
    <w:rsid w:val="00F739C2"/>
    <w:rsid w:val="00F73E8A"/>
    <w:rsid w:val="00F73F7C"/>
    <w:rsid w:val="00F74567"/>
    <w:rsid w:val="00F74C56"/>
    <w:rsid w:val="00F74C68"/>
    <w:rsid w:val="00F75A57"/>
    <w:rsid w:val="00F75CD5"/>
    <w:rsid w:val="00F760E6"/>
    <w:rsid w:val="00F768A2"/>
    <w:rsid w:val="00F76C35"/>
    <w:rsid w:val="00F77947"/>
    <w:rsid w:val="00F77ACF"/>
    <w:rsid w:val="00F80801"/>
    <w:rsid w:val="00F80999"/>
    <w:rsid w:val="00F80F96"/>
    <w:rsid w:val="00F81176"/>
    <w:rsid w:val="00F81230"/>
    <w:rsid w:val="00F81424"/>
    <w:rsid w:val="00F81941"/>
    <w:rsid w:val="00F81B13"/>
    <w:rsid w:val="00F827B1"/>
    <w:rsid w:val="00F83096"/>
    <w:rsid w:val="00F831F1"/>
    <w:rsid w:val="00F838A1"/>
    <w:rsid w:val="00F83EC3"/>
    <w:rsid w:val="00F8430E"/>
    <w:rsid w:val="00F847CA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A0268"/>
    <w:rsid w:val="00FA04E7"/>
    <w:rsid w:val="00FA1043"/>
    <w:rsid w:val="00FA1CCD"/>
    <w:rsid w:val="00FA21FE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D43"/>
    <w:rsid w:val="00FB6967"/>
    <w:rsid w:val="00FB6AA4"/>
    <w:rsid w:val="00FB6BCF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30AE"/>
    <w:rsid w:val="00FC3C50"/>
    <w:rsid w:val="00FC3E5A"/>
    <w:rsid w:val="00FC48C3"/>
    <w:rsid w:val="00FC4D00"/>
    <w:rsid w:val="00FC5103"/>
    <w:rsid w:val="00FC52D2"/>
    <w:rsid w:val="00FC54E5"/>
    <w:rsid w:val="00FC627D"/>
    <w:rsid w:val="00FC631E"/>
    <w:rsid w:val="00FC6A39"/>
    <w:rsid w:val="00FC7D07"/>
    <w:rsid w:val="00FC7DC4"/>
    <w:rsid w:val="00FD0105"/>
    <w:rsid w:val="00FD0E7B"/>
    <w:rsid w:val="00FD1FE5"/>
    <w:rsid w:val="00FD28A1"/>
    <w:rsid w:val="00FD2BE7"/>
    <w:rsid w:val="00FD2F3B"/>
    <w:rsid w:val="00FD3D86"/>
    <w:rsid w:val="00FD41FA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9D3"/>
    <w:rsid w:val="00FE571D"/>
    <w:rsid w:val="00FE5AA0"/>
    <w:rsid w:val="00FE61F1"/>
    <w:rsid w:val="00FE6274"/>
    <w:rsid w:val="00FE6FFB"/>
    <w:rsid w:val="00FE714B"/>
    <w:rsid w:val="00FE7F42"/>
    <w:rsid w:val="00FF003C"/>
    <w:rsid w:val="00FF0A6B"/>
    <w:rsid w:val="00FF0C59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D76"/>
    <w:rsid w:val="00FF57CD"/>
    <w:rsid w:val="00FF5B94"/>
    <w:rsid w:val="00FF6498"/>
    <w:rsid w:val="00FF72D3"/>
    <w:rsid w:val="00FF77D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24051</Words>
  <Characters>137097</Characters>
  <Application>Microsoft Office Word</Application>
  <DocSecurity>0</DocSecurity>
  <Lines>1142</Lines>
  <Paragraphs>321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SPecialiST RePack</Company>
  <LinksUpToDate>false</LinksUpToDate>
  <CharactersWithSpaces>160827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2025-05-12T10:29:00Z</dcterms:created>
  <dcterms:modified xsi:type="dcterms:W3CDTF">2025-05-12T10:29:00Z</dcterms:modified>
</cp:coreProperties>
</file>