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0EFE" w14:textId="77777777" w:rsidR="007D34AC" w:rsidRPr="00174FFB" w:rsidRDefault="007D34AC" w:rsidP="007D34AC">
      <w:pPr>
        <w:pStyle w:val="a3"/>
        <w:jc w:val="center"/>
        <w:rPr>
          <w:rFonts w:ascii="Times New Roman" w:hAnsi="Times New Roman"/>
          <w:b/>
          <w:bCs/>
          <w:sz w:val="28"/>
          <w:szCs w:val="28"/>
          <w:lang w:val="uk-UA"/>
        </w:rPr>
      </w:pPr>
      <w:r w:rsidRPr="00174FFB">
        <w:rPr>
          <w:rFonts w:ascii="Times New Roman" w:hAnsi="Times New Roman"/>
          <w:b/>
          <w:bCs/>
          <w:sz w:val="28"/>
          <w:szCs w:val="28"/>
          <w:lang w:val="uk-UA"/>
        </w:rPr>
        <w:t>Електронна облікова картка (реєстр) документів</w:t>
      </w:r>
    </w:p>
    <w:p w14:paraId="2F74279A" w14:textId="77777777" w:rsidR="007D34AC" w:rsidRPr="00174FFB" w:rsidRDefault="007D34AC" w:rsidP="007D34AC">
      <w:pPr>
        <w:pStyle w:val="a3"/>
        <w:jc w:val="center"/>
        <w:rPr>
          <w:rFonts w:ascii="Times New Roman" w:hAnsi="Times New Roman"/>
          <w:b/>
          <w:sz w:val="28"/>
          <w:szCs w:val="28"/>
          <w:lang w:val="uk-UA"/>
        </w:rPr>
      </w:pPr>
      <w:r w:rsidRPr="00174FFB">
        <w:rPr>
          <w:rFonts w:ascii="Times New Roman" w:hAnsi="Times New Roman"/>
          <w:b/>
          <w:sz w:val="28"/>
          <w:szCs w:val="28"/>
          <w:lang w:val="uk-UA"/>
        </w:rPr>
        <w:t>департаменту економічного розвитку і торгівлі облдержадміністрації, які містять публічну інформацію</w:t>
      </w:r>
    </w:p>
    <w:p w14:paraId="1620060E" w14:textId="63B4C3F3" w:rsidR="007D34AC" w:rsidRPr="00174FFB" w:rsidRDefault="00E863F1" w:rsidP="00223324">
      <w:pPr>
        <w:pStyle w:val="a3"/>
        <w:jc w:val="center"/>
        <w:rPr>
          <w:rFonts w:ascii="Times New Roman" w:hAnsi="Times New Roman"/>
          <w:b/>
          <w:iCs/>
          <w:sz w:val="28"/>
          <w:szCs w:val="28"/>
          <w:lang w:val="uk-UA"/>
        </w:rPr>
      </w:pPr>
      <w:r w:rsidRPr="00174FFB">
        <w:rPr>
          <w:rFonts w:ascii="Times New Roman" w:hAnsi="Times New Roman"/>
          <w:b/>
          <w:iCs/>
          <w:sz w:val="28"/>
          <w:szCs w:val="28"/>
          <w:lang w:val="uk-UA"/>
        </w:rPr>
        <w:t>в</w:t>
      </w:r>
      <w:r w:rsidR="00901C76" w:rsidRPr="00174FFB">
        <w:rPr>
          <w:rFonts w:ascii="Times New Roman" w:hAnsi="Times New Roman"/>
          <w:b/>
          <w:iCs/>
          <w:sz w:val="28"/>
          <w:szCs w:val="28"/>
          <w:lang w:val="uk-UA"/>
        </w:rPr>
        <w:t xml:space="preserve">ідділ цінової політики та торгівлі </w:t>
      </w:r>
      <w:r w:rsidR="007D34AC" w:rsidRPr="00174FFB">
        <w:rPr>
          <w:rFonts w:ascii="Times New Roman" w:hAnsi="Times New Roman"/>
          <w:b/>
          <w:iCs/>
          <w:sz w:val="28"/>
          <w:szCs w:val="28"/>
          <w:lang w:val="uk-UA"/>
        </w:rPr>
        <w:t>202</w:t>
      </w:r>
      <w:r w:rsidR="004F75F2">
        <w:rPr>
          <w:rFonts w:ascii="Times New Roman" w:hAnsi="Times New Roman"/>
          <w:b/>
          <w:iCs/>
          <w:sz w:val="28"/>
          <w:szCs w:val="28"/>
          <w:lang w:val="uk-UA"/>
        </w:rPr>
        <w:t xml:space="preserve">5 </w:t>
      </w:r>
      <w:r w:rsidR="007D34AC" w:rsidRPr="00174FFB">
        <w:rPr>
          <w:rFonts w:ascii="Times New Roman" w:hAnsi="Times New Roman"/>
          <w:b/>
          <w:iCs/>
          <w:sz w:val="28"/>
          <w:szCs w:val="28"/>
          <w:lang w:val="uk-UA"/>
        </w:rPr>
        <w:t>р</w:t>
      </w:r>
      <w:r w:rsidR="00A06DBB">
        <w:rPr>
          <w:rFonts w:ascii="Times New Roman" w:hAnsi="Times New Roman"/>
          <w:b/>
          <w:iCs/>
          <w:sz w:val="28"/>
          <w:szCs w:val="28"/>
          <w:lang w:val="uk-UA"/>
        </w:rPr>
        <w:t>і</w:t>
      </w:r>
      <w:r w:rsidR="007D34AC" w:rsidRPr="00174FFB">
        <w:rPr>
          <w:rFonts w:ascii="Times New Roman" w:hAnsi="Times New Roman"/>
          <w:b/>
          <w:iCs/>
          <w:sz w:val="28"/>
          <w:szCs w:val="28"/>
          <w:lang w:val="uk-UA"/>
        </w:rPr>
        <w:t>к</w:t>
      </w:r>
    </w:p>
    <w:p w14:paraId="65950905" w14:textId="77777777" w:rsidR="00E81B16" w:rsidRPr="00C6618D" w:rsidRDefault="00E81B16" w:rsidP="00223324">
      <w:pPr>
        <w:pStyle w:val="a3"/>
        <w:jc w:val="center"/>
        <w:rPr>
          <w:rFonts w:ascii="Times New Roman" w:hAnsi="Times New Roman"/>
          <w:b/>
          <w:i/>
          <w:iCs/>
          <w:sz w:val="16"/>
          <w:szCs w:val="16"/>
          <w:lang w:val="uk-UA"/>
        </w:rPr>
      </w:pPr>
    </w:p>
    <w:tbl>
      <w:tblPr>
        <w:tblpPr w:leftFromText="180" w:rightFromText="180" w:bottomFromText="200" w:vertAnchor="text" w:horzAnchor="margin" w:tblpXSpec="center" w:tblpY="109"/>
        <w:tblW w:w="16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39"/>
        <w:gridCol w:w="1276"/>
        <w:gridCol w:w="737"/>
        <w:gridCol w:w="747"/>
        <w:gridCol w:w="1096"/>
        <w:gridCol w:w="816"/>
        <w:gridCol w:w="601"/>
        <w:gridCol w:w="1701"/>
        <w:gridCol w:w="1842"/>
        <w:gridCol w:w="1134"/>
        <w:gridCol w:w="676"/>
        <w:gridCol w:w="567"/>
        <w:gridCol w:w="1025"/>
        <w:gridCol w:w="1027"/>
        <w:gridCol w:w="531"/>
      </w:tblGrid>
      <w:tr w:rsidR="007D34AC" w:rsidRPr="000F5460" w14:paraId="0C174908" w14:textId="77777777" w:rsidTr="00E13AF0">
        <w:trPr>
          <w:cantSplit/>
          <w:trHeight w:val="2833"/>
        </w:trPr>
        <w:tc>
          <w:tcPr>
            <w:tcW w:w="421" w:type="dxa"/>
            <w:tcBorders>
              <w:top w:val="single" w:sz="4" w:space="0" w:color="auto"/>
              <w:left w:val="single" w:sz="4" w:space="0" w:color="auto"/>
              <w:bottom w:val="single" w:sz="4" w:space="0" w:color="auto"/>
              <w:right w:val="single" w:sz="4" w:space="0" w:color="auto"/>
            </w:tcBorders>
            <w:textDirection w:val="btLr"/>
            <w:vAlign w:val="center"/>
            <w:hideMark/>
          </w:tcPr>
          <w:p w14:paraId="2187FF07" w14:textId="77777777" w:rsidR="007D34AC" w:rsidRPr="000F5460" w:rsidRDefault="007D34AC" w:rsidP="00053331">
            <w:pPr>
              <w:spacing w:after="0" w:line="230" w:lineRule="auto"/>
              <w:rPr>
                <w:rFonts w:ascii="Times New Roman" w:hAnsi="Times New Roman"/>
                <w:b/>
                <w:bCs/>
                <w:sz w:val="20"/>
                <w:szCs w:val="20"/>
                <w:lang w:val="uk-UA"/>
              </w:rPr>
            </w:pPr>
          </w:p>
        </w:tc>
        <w:tc>
          <w:tcPr>
            <w:tcW w:w="2239" w:type="dxa"/>
            <w:tcBorders>
              <w:top w:val="single" w:sz="4" w:space="0" w:color="auto"/>
              <w:left w:val="single" w:sz="4" w:space="0" w:color="auto"/>
              <w:bottom w:val="single" w:sz="4" w:space="0" w:color="auto"/>
              <w:right w:val="single" w:sz="4" w:space="0" w:color="auto"/>
            </w:tcBorders>
            <w:textDirection w:val="btLr"/>
            <w:vAlign w:val="center"/>
            <w:hideMark/>
          </w:tcPr>
          <w:p w14:paraId="794F6CD5"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Назва документа</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770F178B"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Номер документа</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14:paraId="19072C8E"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Дата створення документа</w:t>
            </w:r>
          </w:p>
        </w:tc>
        <w:tc>
          <w:tcPr>
            <w:tcW w:w="747" w:type="dxa"/>
            <w:tcBorders>
              <w:top w:val="single" w:sz="4" w:space="0" w:color="auto"/>
              <w:left w:val="single" w:sz="4" w:space="0" w:color="auto"/>
              <w:bottom w:val="single" w:sz="4" w:space="0" w:color="auto"/>
              <w:right w:val="single" w:sz="4" w:space="0" w:color="auto"/>
            </w:tcBorders>
            <w:textDirection w:val="btLr"/>
            <w:vAlign w:val="center"/>
            <w:hideMark/>
          </w:tcPr>
          <w:p w14:paraId="4344FD35" w14:textId="77777777" w:rsidR="007D34AC" w:rsidRPr="000F5460" w:rsidRDefault="007D34AC" w:rsidP="00053331">
            <w:pPr>
              <w:spacing w:after="0" w:line="230" w:lineRule="auto"/>
              <w:ind w:left="-107" w:right="-108"/>
              <w:jc w:val="center"/>
              <w:rPr>
                <w:rFonts w:ascii="Times New Roman" w:hAnsi="Times New Roman"/>
                <w:b/>
                <w:bCs/>
                <w:sz w:val="20"/>
                <w:szCs w:val="20"/>
                <w:lang w:val="uk-UA"/>
              </w:rPr>
            </w:pPr>
            <w:r w:rsidRPr="000F5460">
              <w:rPr>
                <w:rFonts w:ascii="Times New Roman" w:hAnsi="Times New Roman"/>
                <w:b/>
                <w:bCs/>
                <w:color w:val="000000"/>
                <w:sz w:val="20"/>
                <w:szCs w:val="20"/>
                <w:lang w:val="uk-UA"/>
              </w:rPr>
              <w:t>Дата надходження документа</w:t>
            </w:r>
          </w:p>
        </w:tc>
        <w:tc>
          <w:tcPr>
            <w:tcW w:w="1096" w:type="dxa"/>
            <w:tcBorders>
              <w:top w:val="single" w:sz="4" w:space="0" w:color="auto"/>
              <w:left w:val="single" w:sz="4" w:space="0" w:color="auto"/>
              <w:bottom w:val="single" w:sz="4" w:space="0" w:color="auto"/>
              <w:right w:val="single" w:sz="4" w:space="0" w:color="auto"/>
            </w:tcBorders>
            <w:textDirection w:val="btLr"/>
            <w:vAlign w:val="center"/>
            <w:hideMark/>
          </w:tcPr>
          <w:p w14:paraId="48B2A7E1"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Джерело інформації</w:t>
            </w:r>
          </w:p>
        </w:tc>
        <w:tc>
          <w:tcPr>
            <w:tcW w:w="816" w:type="dxa"/>
            <w:tcBorders>
              <w:top w:val="single" w:sz="4" w:space="0" w:color="auto"/>
              <w:left w:val="single" w:sz="4" w:space="0" w:color="auto"/>
              <w:bottom w:val="single" w:sz="4" w:space="0" w:color="auto"/>
              <w:right w:val="single" w:sz="4" w:space="0" w:color="auto"/>
            </w:tcBorders>
            <w:textDirection w:val="btLr"/>
            <w:vAlign w:val="center"/>
            <w:hideMark/>
          </w:tcPr>
          <w:p w14:paraId="08DF4379"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Підстава віднесення інформації до категорії з обмеженим доступом</w:t>
            </w:r>
          </w:p>
        </w:tc>
        <w:tc>
          <w:tcPr>
            <w:tcW w:w="601" w:type="dxa"/>
            <w:tcBorders>
              <w:top w:val="single" w:sz="4" w:space="0" w:color="auto"/>
              <w:left w:val="single" w:sz="4" w:space="0" w:color="auto"/>
              <w:bottom w:val="single" w:sz="4" w:space="0" w:color="auto"/>
              <w:right w:val="single" w:sz="4" w:space="0" w:color="auto"/>
            </w:tcBorders>
            <w:textDirection w:val="btLr"/>
            <w:vAlign w:val="center"/>
            <w:hideMark/>
          </w:tcPr>
          <w:p w14:paraId="782C3F89"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Строк обмеження доступу до інформації</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548E6F04"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Галузь</w:t>
            </w:r>
          </w:p>
        </w:tc>
        <w:tc>
          <w:tcPr>
            <w:tcW w:w="1842" w:type="dxa"/>
            <w:tcBorders>
              <w:top w:val="single" w:sz="4" w:space="0" w:color="auto"/>
              <w:left w:val="single" w:sz="4" w:space="0" w:color="auto"/>
              <w:bottom w:val="single" w:sz="4" w:space="0" w:color="auto"/>
              <w:right w:val="single" w:sz="4" w:space="0" w:color="auto"/>
            </w:tcBorders>
            <w:textDirection w:val="btLr"/>
            <w:vAlign w:val="center"/>
            <w:hideMark/>
          </w:tcPr>
          <w:p w14:paraId="7745DD38"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Ключові слова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4E449558"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Тип, носій</w:t>
            </w:r>
          </w:p>
        </w:tc>
        <w:tc>
          <w:tcPr>
            <w:tcW w:w="676" w:type="dxa"/>
            <w:tcBorders>
              <w:top w:val="single" w:sz="4" w:space="0" w:color="auto"/>
              <w:left w:val="single" w:sz="4" w:space="0" w:color="auto"/>
              <w:bottom w:val="single" w:sz="4" w:space="0" w:color="auto"/>
              <w:right w:val="single" w:sz="4" w:space="0" w:color="auto"/>
            </w:tcBorders>
            <w:textDirection w:val="btLr"/>
            <w:vAlign w:val="center"/>
            <w:hideMark/>
          </w:tcPr>
          <w:p w14:paraId="38222F4E"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Вид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27D911D"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Проекти рішень</w:t>
            </w:r>
          </w:p>
        </w:tc>
        <w:tc>
          <w:tcPr>
            <w:tcW w:w="1025" w:type="dxa"/>
            <w:tcBorders>
              <w:top w:val="single" w:sz="4" w:space="0" w:color="auto"/>
              <w:left w:val="single" w:sz="4" w:space="0" w:color="auto"/>
              <w:bottom w:val="single" w:sz="4" w:space="0" w:color="auto"/>
              <w:right w:val="single" w:sz="4" w:space="0" w:color="auto"/>
            </w:tcBorders>
            <w:textDirection w:val="btLr"/>
            <w:vAlign w:val="center"/>
            <w:hideMark/>
          </w:tcPr>
          <w:p w14:paraId="7634CDD7"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Форма зберігання документа</w:t>
            </w:r>
          </w:p>
        </w:tc>
        <w:tc>
          <w:tcPr>
            <w:tcW w:w="1027" w:type="dxa"/>
            <w:tcBorders>
              <w:top w:val="single" w:sz="4" w:space="0" w:color="auto"/>
              <w:left w:val="single" w:sz="4" w:space="0" w:color="auto"/>
              <w:bottom w:val="single" w:sz="4" w:space="0" w:color="auto"/>
              <w:right w:val="single" w:sz="4" w:space="0" w:color="auto"/>
            </w:tcBorders>
            <w:textDirection w:val="btLr"/>
            <w:vAlign w:val="center"/>
            <w:hideMark/>
          </w:tcPr>
          <w:p w14:paraId="62C995CF"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Місце зберігання документа</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6A8504D5" w14:textId="77777777" w:rsidR="007D34AC" w:rsidRPr="000F5460" w:rsidRDefault="007D34AC" w:rsidP="00053331">
            <w:pPr>
              <w:spacing w:after="0" w:line="230" w:lineRule="auto"/>
              <w:rPr>
                <w:rFonts w:ascii="Times New Roman" w:hAnsi="Times New Roman"/>
                <w:b/>
                <w:bCs/>
                <w:sz w:val="20"/>
                <w:szCs w:val="20"/>
                <w:lang w:val="uk-UA"/>
              </w:rPr>
            </w:pPr>
            <w:r w:rsidRPr="000F5460">
              <w:rPr>
                <w:rFonts w:ascii="Times New Roman" w:hAnsi="Times New Roman"/>
                <w:b/>
                <w:bCs/>
                <w:color w:val="000000"/>
                <w:sz w:val="20"/>
                <w:szCs w:val="20"/>
                <w:lang w:val="uk-UA"/>
              </w:rPr>
              <w:t>Додаткова інформація</w:t>
            </w:r>
          </w:p>
        </w:tc>
      </w:tr>
      <w:tr w:rsidR="007D34AC" w:rsidRPr="000F5460" w14:paraId="3A3B9CF0" w14:textId="77777777" w:rsidTr="00E13AF0">
        <w:trPr>
          <w:trHeight w:val="275"/>
        </w:trPr>
        <w:tc>
          <w:tcPr>
            <w:tcW w:w="421" w:type="dxa"/>
            <w:tcBorders>
              <w:top w:val="single" w:sz="4" w:space="0" w:color="auto"/>
              <w:left w:val="single" w:sz="4" w:space="0" w:color="auto"/>
              <w:bottom w:val="single" w:sz="4" w:space="0" w:color="auto"/>
              <w:right w:val="single" w:sz="4" w:space="0" w:color="auto"/>
            </w:tcBorders>
            <w:vAlign w:val="center"/>
            <w:hideMark/>
          </w:tcPr>
          <w:p w14:paraId="74596FBA"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1</w:t>
            </w:r>
          </w:p>
        </w:tc>
        <w:tc>
          <w:tcPr>
            <w:tcW w:w="2239" w:type="dxa"/>
            <w:tcBorders>
              <w:top w:val="single" w:sz="4" w:space="0" w:color="auto"/>
              <w:left w:val="single" w:sz="4" w:space="0" w:color="auto"/>
              <w:bottom w:val="single" w:sz="4" w:space="0" w:color="auto"/>
              <w:right w:val="single" w:sz="4" w:space="0" w:color="auto"/>
            </w:tcBorders>
            <w:vAlign w:val="center"/>
            <w:hideMark/>
          </w:tcPr>
          <w:p w14:paraId="262018C6"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63347A"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50E11046"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4</w:t>
            </w:r>
          </w:p>
        </w:tc>
        <w:tc>
          <w:tcPr>
            <w:tcW w:w="747" w:type="dxa"/>
            <w:tcBorders>
              <w:top w:val="single" w:sz="4" w:space="0" w:color="auto"/>
              <w:left w:val="single" w:sz="4" w:space="0" w:color="auto"/>
              <w:bottom w:val="single" w:sz="4" w:space="0" w:color="auto"/>
              <w:right w:val="single" w:sz="4" w:space="0" w:color="auto"/>
            </w:tcBorders>
            <w:vAlign w:val="center"/>
            <w:hideMark/>
          </w:tcPr>
          <w:p w14:paraId="653A331B"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4C77F4F"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6</w:t>
            </w:r>
          </w:p>
        </w:tc>
        <w:tc>
          <w:tcPr>
            <w:tcW w:w="816" w:type="dxa"/>
            <w:tcBorders>
              <w:top w:val="single" w:sz="4" w:space="0" w:color="auto"/>
              <w:left w:val="single" w:sz="4" w:space="0" w:color="auto"/>
              <w:bottom w:val="single" w:sz="4" w:space="0" w:color="auto"/>
              <w:right w:val="single" w:sz="4" w:space="0" w:color="auto"/>
            </w:tcBorders>
            <w:vAlign w:val="center"/>
            <w:hideMark/>
          </w:tcPr>
          <w:p w14:paraId="746BADC6"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7</w:t>
            </w:r>
          </w:p>
        </w:tc>
        <w:tc>
          <w:tcPr>
            <w:tcW w:w="601" w:type="dxa"/>
            <w:tcBorders>
              <w:top w:val="single" w:sz="4" w:space="0" w:color="auto"/>
              <w:left w:val="single" w:sz="4" w:space="0" w:color="auto"/>
              <w:bottom w:val="single" w:sz="4" w:space="0" w:color="auto"/>
              <w:right w:val="single" w:sz="4" w:space="0" w:color="auto"/>
            </w:tcBorders>
            <w:vAlign w:val="center"/>
            <w:hideMark/>
          </w:tcPr>
          <w:p w14:paraId="61F667FC"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000D7B"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E1206D8"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D5A2C"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11</w:t>
            </w:r>
          </w:p>
        </w:tc>
        <w:tc>
          <w:tcPr>
            <w:tcW w:w="676" w:type="dxa"/>
            <w:tcBorders>
              <w:top w:val="single" w:sz="4" w:space="0" w:color="auto"/>
              <w:left w:val="single" w:sz="4" w:space="0" w:color="auto"/>
              <w:bottom w:val="single" w:sz="4" w:space="0" w:color="auto"/>
              <w:right w:val="single" w:sz="4" w:space="0" w:color="auto"/>
            </w:tcBorders>
            <w:vAlign w:val="center"/>
            <w:hideMark/>
          </w:tcPr>
          <w:p w14:paraId="23990B53"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54319D"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13</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600324B"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14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96546A"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15</w:t>
            </w:r>
          </w:p>
        </w:tc>
        <w:tc>
          <w:tcPr>
            <w:tcW w:w="531" w:type="dxa"/>
            <w:tcBorders>
              <w:top w:val="single" w:sz="4" w:space="0" w:color="auto"/>
              <w:left w:val="single" w:sz="4" w:space="0" w:color="auto"/>
              <w:bottom w:val="single" w:sz="4" w:space="0" w:color="auto"/>
              <w:right w:val="single" w:sz="4" w:space="0" w:color="auto"/>
            </w:tcBorders>
            <w:vAlign w:val="center"/>
            <w:hideMark/>
          </w:tcPr>
          <w:p w14:paraId="0231594D" w14:textId="77777777" w:rsidR="007D34AC" w:rsidRPr="000F5460" w:rsidRDefault="007D34AC" w:rsidP="00053331">
            <w:pPr>
              <w:pStyle w:val="a3"/>
              <w:spacing w:line="230" w:lineRule="auto"/>
              <w:jc w:val="center"/>
              <w:rPr>
                <w:rFonts w:ascii="Times New Roman" w:hAnsi="Times New Roman"/>
                <w:sz w:val="20"/>
                <w:szCs w:val="20"/>
                <w:lang w:val="uk-UA"/>
              </w:rPr>
            </w:pPr>
            <w:r w:rsidRPr="000F5460">
              <w:rPr>
                <w:rFonts w:ascii="Times New Roman" w:hAnsi="Times New Roman"/>
                <w:sz w:val="20"/>
                <w:szCs w:val="20"/>
                <w:lang w:val="uk-UA"/>
              </w:rPr>
              <w:t>16</w:t>
            </w:r>
          </w:p>
        </w:tc>
      </w:tr>
      <w:tr w:rsidR="00F455E4" w:rsidRPr="000F5460" w14:paraId="4733890F" w14:textId="77777777" w:rsidTr="00E13AF0">
        <w:trPr>
          <w:trHeight w:val="1255"/>
        </w:trPr>
        <w:tc>
          <w:tcPr>
            <w:tcW w:w="421" w:type="dxa"/>
            <w:tcBorders>
              <w:top w:val="single" w:sz="4" w:space="0" w:color="auto"/>
              <w:left w:val="single" w:sz="4" w:space="0" w:color="auto"/>
              <w:bottom w:val="single" w:sz="4" w:space="0" w:color="auto"/>
              <w:right w:val="single" w:sz="4" w:space="0" w:color="auto"/>
            </w:tcBorders>
          </w:tcPr>
          <w:p w14:paraId="1C008559" w14:textId="77777777" w:rsidR="00F455E4" w:rsidRPr="000F5460" w:rsidRDefault="00F455E4" w:rsidP="00F455E4">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B086FDC" w14:textId="77777777" w:rsidR="00F455E4" w:rsidRPr="000F5460" w:rsidRDefault="00DB09EE" w:rsidP="00DB09E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B84487" w14:textId="77777777" w:rsidR="00F455E4" w:rsidRPr="000F5460" w:rsidRDefault="00C04FEE" w:rsidP="006B7F6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w:t>
            </w:r>
            <w:r w:rsidR="00364D9C" w:rsidRPr="000F5460">
              <w:rPr>
                <w:rFonts w:ascii="Times New Roman" w:hAnsi="Times New Roman"/>
                <w:sz w:val="20"/>
                <w:szCs w:val="20"/>
                <w:lang w:val="uk-UA"/>
              </w:rPr>
              <w:t>8</w:t>
            </w:r>
            <w:r w:rsidRPr="000F5460">
              <w:rPr>
                <w:rFonts w:ascii="Times New Roman" w:hAnsi="Times New Roman"/>
                <w:sz w:val="20"/>
                <w:szCs w:val="20"/>
                <w:lang w:val="uk-UA"/>
              </w:rPr>
              <w:t>6</w:t>
            </w:r>
            <w:r w:rsidR="00F455E4" w:rsidRPr="000F5460">
              <w:rPr>
                <w:rFonts w:ascii="Times New Roman" w:hAnsi="Times New Roman"/>
                <w:sz w:val="20"/>
                <w:szCs w:val="20"/>
                <w:lang w:val="uk-UA"/>
              </w:rPr>
              <w:t>/0/01-35/2</w:t>
            </w:r>
            <w:r w:rsidR="006B7F6D" w:rsidRPr="000F5460">
              <w:rPr>
                <w:rFonts w:ascii="Times New Roman" w:hAnsi="Times New Roman"/>
                <w:sz w:val="20"/>
                <w:szCs w:val="20"/>
                <w:lang w:val="uk-UA"/>
              </w:rPr>
              <w:t>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129E7AD" w14:textId="77777777" w:rsidR="00F455E4" w:rsidRPr="000F5460" w:rsidRDefault="00A17907"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w:t>
            </w:r>
            <w:r w:rsidR="006B7F6D" w:rsidRPr="000F5460">
              <w:rPr>
                <w:rFonts w:ascii="Times New Roman" w:hAnsi="Times New Roman"/>
                <w:sz w:val="20"/>
                <w:szCs w:val="20"/>
                <w:lang w:val="uk-UA"/>
              </w:rPr>
              <w:t>6</w:t>
            </w:r>
            <w:r w:rsidR="00F455E4" w:rsidRPr="000F5460">
              <w:rPr>
                <w:rFonts w:ascii="Times New Roman" w:hAnsi="Times New Roman"/>
                <w:sz w:val="20"/>
                <w:szCs w:val="20"/>
                <w:lang w:val="uk-UA"/>
              </w:rPr>
              <w:t>.</w:t>
            </w:r>
            <w:r w:rsidR="006B7F6D" w:rsidRPr="000F5460">
              <w:rPr>
                <w:rFonts w:ascii="Times New Roman" w:hAnsi="Times New Roman"/>
                <w:sz w:val="20"/>
                <w:szCs w:val="20"/>
                <w:lang w:val="uk-UA"/>
              </w:rPr>
              <w:t>0</w:t>
            </w:r>
            <w:r w:rsidR="00F455E4" w:rsidRPr="000F5460">
              <w:rPr>
                <w:rFonts w:ascii="Times New Roman" w:hAnsi="Times New Roman"/>
                <w:sz w:val="20"/>
                <w:szCs w:val="20"/>
                <w:lang w:val="uk-UA"/>
              </w:rPr>
              <w:t>1.</w:t>
            </w:r>
          </w:p>
          <w:p w14:paraId="4FA9C2C5" w14:textId="77777777" w:rsidR="00F455E4" w:rsidRPr="000F5460" w:rsidRDefault="00F455E4" w:rsidP="006B7F6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w:t>
            </w:r>
            <w:r w:rsidR="006B7F6D" w:rsidRPr="000F5460">
              <w:rPr>
                <w:rFonts w:ascii="Times New Roman" w:hAnsi="Times New Roman"/>
                <w:sz w:val="20"/>
                <w:szCs w:val="20"/>
                <w:lang w:val="uk-UA"/>
              </w:rPr>
              <w:t>5</w:t>
            </w:r>
          </w:p>
        </w:tc>
        <w:tc>
          <w:tcPr>
            <w:tcW w:w="747" w:type="dxa"/>
            <w:tcBorders>
              <w:top w:val="single" w:sz="4" w:space="0" w:color="auto"/>
              <w:left w:val="single" w:sz="4" w:space="0" w:color="auto"/>
              <w:bottom w:val="single" w:sz="4" w:space="0" w:color="auto"/>
              <w:right w:val="single" w:sz="4" w:space="0" w:color="auto"/>
            </w:tcBorders>
          </w:tcPr>
          <w:p w14:paraId="3EA1E120" w14:textId="77777777" w:rsidR="00F455E4" w:rsidRPr="000F5460" w:rsidRDefault="003F54E6"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w:t>
            </w:r>
            <w:r w:rsidR="006B7F6D" w:rsidRPr="000F5460">
              <w:rPr>
                <w:rFonts w:ascii="Times New Roman" w:hAnsi="Times New Roman"/>
                <w:sz w:val="20"/>
                <w:szCs w:val="20"/>
                <w:lang w:val="uk-UA"/>
              </w:rPr>
              <w:t>6</w:t>
            </w:r>
            <w:r w:rsidR="00A17907" w:rsidRPr="000F5460">
              <w:rPr>
                <w:rFonts w:ascii="Times New Roman" w:hAnsi="Times New Roman"/>
                <w:sz w:val="20"/>
                <w:szCs w:val="20"/>
                <w:lang w:val="uk-UA"/>
              </w:rPr>
              <w:t>.</w:t>
            </w:r>
            <w:r w:rsidR="006B7F6D" w:rsidRPr="000F5460">
              <w:rPr>
                <w:rFonts w:ascii="Times New Roman" w:hAnsi="Times New Roman"/>
                <w:sz w:val="20"/>
                <w:szCs w:val="20"/>
                <w:lang w:val="uk-UA"/>
              </w:rPr>
              <w:t>0</w:t>
            </w:r>
            <w:r w:rsidR="00A17907" w:rsidRPr="000F5460">
              <w:rPr>
                <w:rFonts w:ascii="Times New Roman" w:hAnsi="Times New Roman"/>
                <w:sz w:val="20"/>
                <w:szCs w:val="20"/>
                <w:lang w:val="uk-UA"/>
              </w:rPr>
              <w:t>1</w:t>
            </w:r>
            <w:r w:rsidR="00F455E4" w:rsidRPr="000F5460">
              <w:rPr>
                <w:rFonts w:ascii="Times New Roman" w:hAnsi="Times New Roman"/>
                <w:sz w:val="20"/>
                <w:szCs w:val="20"/>
                <w:lang w:val="uk-UA"/>
              </w:rPr>
              <w:t>.</w:t>
            </w:r>
          </w:p>
          <w:p w14:paraId="63464F21" w14:textId="77777777" w:rsidR="00F455E4" w:rsidRPr="000F5460" w:rsidRDefault="00F455E4" w:rsidP="006B7F6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w:t>
            </w:r>
            <w:r w:rsidR="006B7F6D" w:rsidRPr="000F5460">
              <w:rPr>
                <w:rFonts w:ascii="Times New Roman" w:hAnsi="Times New Roman"/>
                <w:sz w:val="20"/>
                <w:szCs w:val="20"/>
                <w:lang w:val="uk-UA"/>
              </w:rPr>
              <w:t>5</w:t>
            </w:r>
          </w:p>
        </w:tc>
        <w:tc>
          <w:tcPr>
            <w:tcW w:w="1096" w:type="dxa"/>
            <w:tcBorders>
              <w:top w:val="single" w:sz="4" w:space="0" w:color="auto"/>
              <w:left w:val="single" w:sz="4" w:space="0" w:color="auto"/>
              <w:bottom w:val="single" w:sz="4" w:space="0" w:color="auto"/>
              <w:right w:val="single" w:sz="4" w:space="0" w:color="auto"/>
            </w:tcBorders>
          </w:tcPr>
          <w:p w14:paraId="1B56A245" w14:textId="77777777" w:rsidR="00021651"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659BFF84"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2CA64B9D"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2AF85A7"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2A71350"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7E9CAE04"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CCCB02"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A94F9CC" w14:textId="77777777" w:rsidR="00F455E4" w:rsidRPr="000F5460" w:rsidRDefault="009158B9"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3FDA6F"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CAB8733"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B6E962D"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C8436B6" w14:textId="77777777" w:rsidR="00F455E4" w:rsidRPr="000F5460" w:rsidRDefault="00F455E4" w:rsidP="00F455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3C3EED" w:rsidRPr="000F5460" w14:paraId="5B1818D9" w14:textId="77777777" w:rsidTr="00E13AF0">
        <w:trPr>
          <w:trHeight w:val="1255"/>
        </w:trPr>
        <w:tc>
          <w:tcPr>
            <w:tcW w:w="421" w:type="dxa"/>
            <w:tcBorders>
              <w:top w:val="single" w:sz="4" w:space="0" w:color="auto"/>
              <w:left w:val="single" w:sz="4" w:space="0" w:color="auto"/>
              <w:bottom w:val="single" w:sz="4" w:space="0" w:color="auto"/>
              <w:right w:val="single" w:sz="4" w:space="0" w:color="auto"/>
            </w:tcBorders>
          </w:tcPr>
          <w:p w14:paraId="1F1DCCFB" w14:textId="77777777" w:rsidR="003C3EED" w:rsidRPr="000F5460" w:rsidRDefault="003C3EED" w:rsidP="003C3EED">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54D8C6E" w14:textId="1C2E8795" w:rsidR="003C3EED" w:rsidRPr="000F5460" w:rsidRDefault="003C3EED" w:rsidP="003C3EED">
            <w:pPr>
              <w:spacing w:after="0" w:line="240" w:lineRule="auto"/>
              <w:jc w:val="center"/>
              <w:rPr>
                <w:rFonts w:ascii="Times New Roman" w:hAnsi="Times New Roman"/>
                <w:b/>
                <w:sz w:val="20"/>
                <w:szCs w:val="20"/>
                <w:lang w:val="uk-UA"/>
              </w:rPr>
            </w:pPr>
            <w:r w:rsidRPr="000F5460">
              <w:rPr>
                <w:rFonts w:ascii="Times New Roman" w:hAnsi="Times New Roman"/>
                <w:sz w:val="20"/>
                <w:szCs w:val="20"/>
                <w:lang w:val="uk-UA"/>
              </w:rPr>
              <w:t xml:space="preserve">Інформування облдержадміністрації </w:t>
            </w:r>
            <w:r w:rsidRPr="000F5460">
              <w:rPr>
                <w:rFonts w:ascii="Times New Roman" w:hAnsi="Times New Roman"/>
                <w:sz w:val="20"/>
                <w:szCs w:val="20"/>
                <w:lang w:val="uk-UA"/>
              </w:rPr>
              <w:br/>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2A3C"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14/0/25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C8E0434"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07.01.</w:t>
            </w:r>
          </w:p>
          <w:p w14:paraId="6F4438DF"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746B820"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07.01.</w:t>
            </w:r>
          </w:p>
          <w:p w14:paraId="5F1279DE"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2DA161C"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638F0F8E"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2549D32"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31F3C24"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6052F4AA"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погашення заборгованості із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810873"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62E0F27"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809D0"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F6D1E58"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831EF23"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EAFD8AD" w14:textId="77777777" w:rsidR="003C3EED" w:rsidRPr="000F5460" w:rsidRDefault="003C3EED" w:rsidP="003C3EE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8C03AC" w:rsidRPr="000F5460" w14:paraId="1290B34E" w14:textId="77777777" w:rsidTr="00E13AF0">
        <w:trPr>
          <w:trHeight w:val="1392"/>
        </w:trPr>
        <w:tc>
          <w:tcPr>
            <w:tcW w:w="421" w:type="dxa"/>
            <w:tcBorders>
              <w:top w:val="single" w:sz="4" w:space="0" w:color="auto"/>
              <w:left w:val="single" w:sz="4" w:space="0" w:color="auto"/>
              <w:bottom w:val="single" w:sz="4" w:space="0" w:color="auto"/>
              <w:right w:val="single" w:sz="4" w:space="0" w:color="auto"/>
            </w:tcBorders>
          </w:tcPr>
          <w:p w14:paraId="467E18EB" w14:textId="77777777" w:rsidR="008C03AC" w:rsidRPr="000F5460" w:rsidRDefault="008C03AC" w:rsidP="008C03AC">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E8ED246" w14:textId="77777777" w:rsidR="008C03AC" w:rsidRPr="000F5460" w:rsidRDefault="008C03AC" w:rsidP="008C03A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 xml:space="preserve">про роботу тимчасових комісій </w:t>
            </w:r>
            <w:r w:rsidRPr="000F5460">
              <w:rPr>
                <w:rFonts w:ascii="Times New Roman" w:hAnsi="Times New Roman"/>
                <w:sz w:val="20"/>
                <w:szCs w:val="20"/>
                <w:lang w:val="uk-UA"/>
              </w:rPr>
              <w:br/>
              <w:t>з питань погашення заборгованості із заробітної плати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5BEA3" w14:textId="77777777" w:rsidR="008C03AC" w:rsidRPr="000F5460" w:rsidRDefault="0065079D" w:rsidP="0065079D">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326</w:t>
            </w:r>
            <w:r w:rsidR="008C03AC" w:rsidRPr="000F5460">
              <w:rPr>
                <w:rFonts w:ascii="Times New Roman" w:hAnsi="Times New Roman"/>
                <w:sz w:val="20"/>
                <w:szCs w:val="20"/>
                <w:lang w:val="uk-UA"/>
              </w:rPr>
              <w:t>/0/01-35/</w:t>
            </w:r>
            <w:r w:rsidRPr="000F5460">
              <w:rPr>
                <w:rFonts w:ascii="Times New Roman" w:hAnsi="Times New Roman"/>
                <w:sz w:val="20"/>
                <w:szCs w:val="20"/>
                <w:lang w:val="uk-UA"/>
              </w:rPr>
              <w:t>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B0F731E" w14:textId="77777777" w:rsidR="0065079D" w:rsidRPr="000F5460" w:rsidRDefault="0065079D" w:rsidP="0065079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09.01.</w:t>
            </w:r>
          </w:p>
          <w:p w14:paraId="7AC02222" w14:textId="77777777" w:rsidR="008C03AC" w:rsidRPr="000F5460" w:rsidRDefault="0065079D" w:rsidP="0065079D">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7EA6332" w14:textId="77777777" w:rsidR="0065079D" w:rsidRPr="000F5460" w:rsidRDefault="0065079D" w:rsidP="0065079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09.01.</w:t>
            </w:r>
          </w:p>
          <w:p w14:paraId="35EC3DEC" w14:textId="77777777" w:rsidR="008C03AC" w:rsidRPr="000F5460" w:rsidRDefault="0065079D" w:rsidP="0065079D">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3104886"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62BB0296"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3B5F2064"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B6A6562"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BC03E43"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29216C21"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DF506"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DEDA227"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7263C6"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6A76D9"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25E4D75"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6CE4743" w14:textId="77777777" w:rsidR="008C03AC" w:rsidRPr="000F5460" w:rsidRDefault="008C03AC" w:rsidP="008C03A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51525" w:rsidRPr="000F5460" w14:paraId="77F2DAC8" w14:textId="77777777" w:rsidTr="00E13AF0">
        <w:trPr>
          <w:trHeight w:val="1392"/>
        </w:trPr>
        <w:tc>
          <w:tcPr>
            <w:tcW w:w="421" w:type="dxa"/>
            <w:tcBorders>
              <w:top w:val="single" w:sz="4" w:space="0" w:color="auto"/>
              <w:left w:val="single" w:sz="4" w:space="0" w:color="auto"/>
              <w:bottom w:val="single" w:sz="4" w:space="0" w:color="auto"/>
              <w:right w:val="single" w:sz="4" w:space="0" w:color="auto"/>
            </w:tcBorders>
          </w:tcPr>
          <w:p w14:paraId="543B6245" w14:textId="77777777" w:rsidR="00651525" w:rsidRPr="000F5460" w:rsidRDefault="00651525" w:rsidP="00651525">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535CDFB" w14:textId="77777777" w:rsidR="00651525" w:rsidRPr="000F5460" w:rsidRDefault="00651525" w:rsidP="00651525">
            <w:pPr>
              <w:spacing w:after="0" w:line="240" w:lineRule="auto"/>
              <w:jc w:val="center"/>
              <w:rPr>
                <w:rFonts w:ascii="Times New Roman" w:hAnsi="Times New Roman"/>
                <w:b/>
                <w:sz w:val="20"/>
                <w:szCs w:val="20"/>
                <w:lang w:val="uk-UA"/>
              </w:rPr>
            </w:pPr>
            <w:r w:rsidRPr="000F5460">
              <w:rPr>
                <w:rFonts w:ascii="Times New Roman" w:hAnsi="Times New Roman"/>
                <w:sz w:val="20"/>
                <w:szCs w:val="20"/>
                <w:lang w:val="uk-UA"/>
              </w:rPr>
              <w:t xml:space="preserve">Інформування облдержадміністрації </w:t>
            </w:r>
            <w:r w:rsidRPr="000F5460">
              <w:rPr>
                <w:rFonts w:ascii="Times New Roman" w:hAnsi="Times New Roman"/>
                <w:sz w:val="20"/>
                <w:szCs w:val="20"/>
                <w:lang w:val="uk-UA"/>
              </w:rPr>
              <w:br/>
              <w:t xml:space="preserve">про хід виконання розпорядження голови облдержадміністрації </w:t>
            </w:r>
            <w:r w:rsidRPr="000F5460">
              <w:rPr>
                <w:rFonts w:ascii="Times New Roman" w:hAnsi="Times New Roman"/>
                <w:sz w:val="20"/>
                <w:szCs w:val="20"/>
                <w:lang w:val="uk-UA"/>
              </w:rPr>
              <w:br/>
              <w:t>від 28.03.2017 № 171</w:t>
            </w:r>
            <w:r w:rsidRPr="000F5460">
              <w:rPr>
                <w:rFonts w:ascii="Times New Roman" w:hAnsi="Times New Roman"/>
                <w:b/>
                <w:sz w:val="20"/>
                <w:szCs w:val="20"/>
                <w:lang w:val="uk-UA"/>
              </w:rPr>
              <w:t xml:space="preserve"> </w:t>
            </w:r>
          </w:p>
          <w:p w14:paraId="7C2BD2A6" w14:textId="77777777" w:rsidR="00651525" w:rsidRPr="000F5460" w:rsidRDefault="00651525" w:rsidP="00651525">
            <w:pPr>
              <w:spacing w:after="0" w:line="240" w:lineRule="auto"/>
              <w:jc w:val="center"/>
              <w:rPr>
                <w:rFonts w:ascii="Times New Roman" w:hAnsi="Times New Roman"/>
                <w:b/>
                <w:sz w:val="20"/>
                <w:szCs w:val="20"/>
                <w:lang w:val="uk-UA"/>
              </w:rPr>
            </w:pPr>
            <w:r w:rsidRPr="000F5460">
              <w:rPr>
                <w:rFonts w:ascii="Times New Roman" w:hAnsi="Times New Roman"/>
                <w:sz w:val="20"/>
                <w:szCs w:val="20"/>
                <w:lang w:val="uk-UA" w:eastAsia="uk-UA"/>
              </w:rPr>
              <w:t>(із змінами)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3D1A8C" w14:textId="77777777" w:rsidR="00651525" w:rsidRPr="000F5460" w:rsidRDefault="00651525" w:rsidP="00651525">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B304A99"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09.01.</w:t>
            </w:r>
          </w:p>
          <w:p w14:paraId="26AA8BFA"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7C8B8BA"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09.01.</w:t>
            </w:r>
          </w:p>
          <w:p w14:paraId="6A63BFA3"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FBBCB07"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326873DB"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C3167C1"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E665717"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7727F07C"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погашення заборгованості із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1AACC"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C4247B9"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C66876"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7A2520E"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932BF18"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AD9FE05" w14:textId="77777777" w:rsidR="00651525" w:rsidRPr="000F5460" w:rsidRDefault="00651525" w:rsidP="0065152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4D6D9C" w:rsidRPr="000F5460" w14:paraId="7D409ED7" w14:textId="77777777" w:rsidTr="00E13AF0">
        <w:trPr>
          <w:trHeight w:val="1392"/>
        </w:trPr>
        <w:tc>
          <w:tcPr>
            <w:tcW w:w="421" w:type="dxa"/>
            <w:tcBorders>
              <w:top w:val="single" w:sz="4" w:space="0" w:color="auto"/>
              <w:left w:val="single" w:sz="4" w:space="0" w:color="auto"/>
              <w:bottom w:val="single" w:sz="4" w:space="0" w:color="auto"/>
              <w:right w:val="single" w:sz="4" w:space="0" w:color="auto"/>
            </w:tcBorders>
          </w:tcPr>
          <w:p w14:paraId="3AC02A1C" w14:textId="77777777" w:rsidR="004D6D9C" w:rsidRPr="000F5460" w:rsidRDefault="004D6D9C" w:rsidP="004D6D9C">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91C4CF5" w14:textId="77777777" w:rsidR="004D6D9C" w:rsidRPr="000F5460" w:rsidRDefault="004D6D9C" w:rsidP="004D6D9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Лист головам районних державних адміністрацій – начальникам районних військових адміністрацій, головам виконавчих комітетів сільських, селищних, міських рад територіальних громад, керівникам структурних підрозділів облдержадміністрації,  керівникам структурних підрозділів апарату облдержадміністрації щодо виконання пункту 3 плану заходів з удосконалення механізму державної допомоги суб’єктам господарювання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C15C92" w14:textId="77777777" w:rsidR="004D6D9C" w:rsidRPr="000F5460" w:rsidRDefault="004D6D9C" w:rsidP="004D6D9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348/0/01-51/25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E0939C3"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12F9B6D3" w14:textId="77777777" w:rsidR="004D6D9C" w:rsidRPr="000F5460" w:rsidRDefault="004D6D9C" w:rsidP="004D6D9C">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0E76CFC"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194CB918" w14:textId="77777777" w:rsidR="004D6D9C" w:rsidRPr="000F5460" w:rsidRDefault="004D6D9C" w:rsidP="004D6D9C">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F659461"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66FA0BBA"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p w14:paraId="21A0CB25" w14:textId="77777777" w:rsidR="004D6D9C" w:rsidRPr="000F5460" w:rsidRDefault="004D6D9C" w:rsidP="004D6D9C">
            <w:pPr>
              <w:rPr>
                <w:rFonts w:ascii="Times New Roman" w:hAnsi="Times New Roman"/>
                <w:sz w:val="20"/>
                <w:szCs w:val="20"/>
                <w:lang w:val="uk-UA"/>
              </w:rPr>
            </w:pPr>
          </w:p>
        </w:tc>
        <w:tc>
          <w:tcPr>
            <w:tcW w:w="816" w:type="dxa"/>
            <w:tcBorders>
              <w:top w:val="single" w:sz="4" w:space="0" w:color="auto"/>
              <w:left w:val="single" w:sz="4" w:space="0" w:color="auto"/>
              <w:bottom w:val="single" w:sz="4" w:space="0" w:color="auto"/>
              <w:right w:val="single" w:sz="4" w:space="0" w:color="auto"/>
            </w:tcBorders>
          </w:tcPr>
          <w:p w14:paraId="309E057C"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94544FB"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1743058"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допомога</w:t>
            </w:r>
          </w:p>
        </w:tc>
        <w:tc>
          <w:tcPr>
            <w:tcW w:w="1842" w:type="dxa"/>
            <w:tcBorders>
              <w:top w:val="single" w:sz="4" w:space="0" w:color="auto"/>
              <w:left w:val="single" w:sz="4" w:space="0" w:color="auto"/>
              <w:bottom w:val="single" w:sz="4" w:space="0" w:color="auto"/>
              <w:right w:val="single" w:sz="4" w:space="0" w:color="auto"/>
            </w:tcBorders>
          </w:tcPr>
          <w:p w14:paraId="516F6DAB" w14:textId="77777777" w:rsidR="004D6D9C" w:rsidRPr="000F5460" w:rsidRDefault="004D6D9C" w:rsidP="004D6D9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державна допомога суб’єктам господарювання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F20D3"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72B011D"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D693CC"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DF0BFEB"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7FF66CD"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C178471"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4D6D9C" w:rsidRPr="000F5460" w14:paraId="46B7AB92" w14:textId="77777777" w:rsidTr="00E13AF0">
        <w:trPr>
          <w:trHeight w:val="1392"/>
        </w:trPr>
        <w:tc>
          <w:tcPr>
            <w:tcW w:w="421" w:type="dxa"/>
            <w:tcBorders>
              <w:top w:val="single" w:sz="4" w:space="0" w:color="auto"/>
              <w:left w:val="single" w:sz="4" w:space="0" w:color="auto"/>
              <w:bottom w:val="single" w:sz="4" w:space="0" w:color="auto"/>
              <w:right w:val="single" w:sz="4" w:space="0" w:color="auto"/>
            </w:tcBorders>
          </w:tcPr>
          <w:p w14:paraId="331A9C5C" w14:textId="77777777" w:rsidR="004D6D9C" w:rsidRPr="000F5460" w:rsidRDefault="004D6D9C" w:rsidP="004D6D9C">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EED51D0" w14:textId="3DB1A0C7" w:rsidR="004D6D9C" w:rsidRPr="000F5460" w:rsidRDefault="004D6D9C" w:rsidP="004D6D9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 xml:space="preserve">Лист щодо функціонування об’єктів торгівлі пальним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84A9E" w14:textId="77777777" w:rsidR="004D6D9C" w:rsidRPr="000F5460" w:rsidRDefault="004D6D9C" w:rsidP="004D6D9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351/0/01-51/25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9034FC2"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3F17C6CE"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0E3293F2"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45626CDA"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BF6BB0A"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73725249"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p w14:paraId="03CBAAD7" w14:textId="77777777" w:rsidR="004D6D9C" w:rsidRPr="000F5460" w:rsidRDefault="004D6D9C" w:rsidP="007E3AB9">
            <w:pPr>
              <w:rPr>
                <w:rFonts w:ascii="Times New Roman" w:hAnsi="Times New Roman"/>
                <w:sz w:val="20"/>
                <w:szCs w:val="20"/>
                <w:lang w:val="uk-UA"/>
              </w:rPr>
            </w:pPr>
          </w:p>
        </w:tc>
        <w:tc>
          <w:tcPr>
            <w:tcW w:w="816" w:type="dxa"/>
            <w:tcBorders>
              <w:top w:val="single" w:sz="4" w:space="0" w:color="auto"/>
              <w:left w:val="single" w:sz="4" w:space="0" w:color="auto"/>
              <w:bottom w:val="single" w:sz="4" w:space="0" w:color="auto"/>
              <w:right w:val="single" w:sz="4" w:space="0" w:color="auto"/>
            </w:tcBorders>
          </w:tcPr>
          <w:p w14:paraId="3765B85F"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45EEC2D"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897681E" w14:textId="77777777" w:rsidR="004D6D9C" w:rsidRPr="000F5460" w:rsidRDefault="004D6D9C" w:rsidP="004D6D9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438224B5" w14:textId="77777777" w:rsidR="004D6D9C" w:rsidRPr="000F5460" w:rsidRDefault="004D6D9C" w:rsidP="004D6D9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роздрібна торгівля  пальним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71D7A"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BC2B679"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DF2230"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62F6A4C"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40DBDCE"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E37334C" w14:textId="77777777" w:rsidR="004D6D9C" w:rsidRPr="000F5460" w:rsidRDefault="004D6D9C" w:rsidP="004D6D9C">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724EC1" w:rsidRPr="000F5460" w14:paraId="18368FAE" w14:textId="77777777" w:rsidTr="00E13AF0">
        <w:trPr>
          <w:trHeight w:val="1392"/>
        </w:trPr>
        <w:tc>
          <w:tcPr>
            <w:tcW w:w="421" w:type="dxa"/>
            <w:tcBorders>
              <w:top w:val="single" w:sz="4" w:space="0" w:color="auto"/>
              <w:left w:val="single" w:sz="4" w:space="0" w:color="auto"/>
              <w:bottom w:val="single" w:sz="4" w:space="0" w:color="auto"/>
              <w:right w:val="single" w:sz="4" w:space="0" w:color="auto"/>
            </w:tcBorders>
          </w:tcPr>
          <w:p w14:paraId="0F3DEC64" w14:textId="77777777" w:rsidR="00724EC1" w:rsidRPr="000F5460" w:rsidRDefault="00724EC1" w:rsidP="00724EC1">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5A25E77" w14:textId="77777777" w:rsidR="00724EC1" w:rsidRPr="000F5460" w:rsidRDefault="00724EC1" w:rsidP="00185B8C">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 xml:space="preserve">Інформування </w:t>
            </w:r>
            <w:r w:rsidR="005925BF" w:rsidRPr="000F5460">
              <w:rPr>
                <w:rFonts w:ascii="Times New Roman" w:hAnsi="Times New Roman"/>
                <w:sz w:val="20"/>
                <w:szCs w:val="20"/>
                <w:lang w:val="uk-UA"/>
              </w:rPr>
              <w:t xml:space="preserve">Міністерства економіки України </w:t>
            </w:r>
            <w:r w:rsidR="00185B8C" w:rsidRPr="000F5460">
              <w:rPr>
                <w:rFonts w:ascii="Times New Roman" w:hAnsi="Times New Roman"/>
                <w:sz w:val="20"/>
                <w:szCs w:val="20"/>
                <w:lang w:val="uk-UA"/>
              </w:rPr>
              <w:t>щодо вжиття заходів до ліквідації заборгованості із</w:t>
            </w:r>
            <w:r w:rsidRPr="000F5460">
              <w:rPr>
                <w:rFonts w:ascii="Times New Roman" w:hAnsi="Times New Roman"/>
                <w:sz w:val="20"/>
                <w:szCs w:val="20"/>
                <w:lang w:val="uk-UA"/>
              </w:rPr>
              <w:t xml:space="preserve"> заробітної плати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0EE687" w14:textId="77777777" w:rsidR="00724EC1" w:rsidRPr="000F5460" w:rsidRDefault="005925BF" w:rsidP="00724EC1">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383</w:t>
            </w:r>
            <w:r w:rsidR="00724EC1" w:rsidRPr="000F5460">
              <w:rPr>
                <w:rFonts w:ascii="Times New Roman" w:hAnsi="Times New Roman"/>
                <w:sz w:val="20"/>
                <w:szCs w:val="20"/>
                <w:lang w:val="uk-UA"/>
              </w:rPr>
              <w:t>/0/01-35/25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3AEA714"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1E4C8289" w14:textId="77777777" w:rsidR="00724EC1" w:rsidRPr="000F5460" w:rsidRDefault="00724EC1" w:rsidP="00724EC1">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8387431"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28CE855F" w14:textId="77777777" w:rsidR="00724EC1" w:rsidRPr="000F5460" w:rsidRDefault="00724EC1" w:rsidP="00724EC1">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5DF53DF"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33A15AFE"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502C98F7"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9F51BA3"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B32293D"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3E64C7A7"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4C17E0"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13CCDC7"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F5097"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4B39018"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7AB9706"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CCDA4C3" w14:textId="77777777" w:rsidR="00724EC1" w:rsidRPr="000F5460" w:rsidRDefault="00724EC1" w:rsidP="00724EC1">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5925BF" w:rsidRPr="000F5460" w14:paraId="341974BC" w14:textId="77777777" w:rsidTr="00E13AF0">
        <w:trPr>
          <w:trHeight w:val="1137"/>
        </w:trPr>
        <w:tc>
          <w:tcPr>
            <w:tcW w:w="421" w:type="dxa"/>
            <w:tcBorders>
              <w:top w:val="single" w:sz="4" w:space="0" w:color="auto"/>
              <w:left w:val="single" w:sz="4" w:space="0" w:color="auto"/>
              <w:bottom w:val="single" w:sz="4" w:space="0" w:color="auto"/>
              <w:right w:val="single" w:sz="4" w:space="0" w:color="auto"/>
            </w:tcBorders>
          </w:tcPr>
          <w:p w14:paraId="0032BA97" w14:textId="77777777" w:rsidR="005925BF" w:rsidRPr="000F5460" w:rsidRDefault="005925BF" w:rsidP="005925BF">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52CE50F" w14:textId="77777777" w:rsidR="005925BF" w:rsidRPr="000F5460" w:rsidRDefault="005925BF" w:rsidP="005925BF">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5C3EC1" w14:textId="77777777" w:rsidR="005925BF" w:rsidRPr="000F5460" w:rsidRDefault="005925BF" w:rsidP="005925BF">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384/0/01-35/25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BE02CDB"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1225B6FC" w14:textId="77777777" w:rsidR="005925BF" w:rsidRPr="000F5460" w:rsidRDefault="005925BF" w:rsidP="005925BF">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BE9AAE7"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5E4E3316" w14:textId="77777777" w:rsidR="005925BF" w:rsidRPr="000F5460" w:rsidRDefault="005925BF" w:rsidP="005925BF">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90AC4A8"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2D274FED"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58320A58"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2C3A43E"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680A2EE"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3FF77E72"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BAAA2B"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81EE36D"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07A218"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3E22FDD"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752ED27"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360D008" w14:textId="77777777" w:rsidR="005925BF" w:rsidRPr="000F5460" w:rsidRDefault="005925BF" w:rsidP="005925BF">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745810" w:rsidRPr="000F5460" w14:paraId="7DB090CE" w14:textId="77777777" w:rsidTr="00E13AF0">
        <w:trPr>
          <w:trHeight w:val="1137"/>
        </w:trPr>
        <w:tc>
          <w:tcPr>
            <w:tcW w:w="421" w:type="dxa"/>
            <w:tcBorders>
              <w:top w:val="single" w:sz="4" w:space="0" w:color="auto"/>
              <w:left w:val="single" w:sz="4" w:space="0" w:color="auto"/>
              <w:bottom w:val="single" w:sz="4" w:space="0" w:color="auto"/>
              <w:right w:val="single" w:sz="4" w:space="0" w:color="auto"/>
            </w:tcBorders>
          </w:tcPr>
          <w:p w14:paraId="4FA0221E" w14:textId="77777777" w:rsidR="00745810" w:rsidRPr="000F5460" w:rsidRDefault="00745810" w:rsidP="0074581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D49C039"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департаменту цифрової трансформації та суспільних комунікацій облдержадміністрації щодо виконання п.4 розпорядження голови облдержадміністрації </w:t>
            </w:r>
            <w:r w:rsidRPr="000F5460">
              <w:rPr>
                <w:rFonts w:ascii="Times New Roman" w:hAnsi="Times New Roman"/>
                <w:sz w:val="20"/>
                <w:szCs w:val="20"/>
                <w:lang w:val="uk-UA"/>
              </w:rPr>
              <w:br/>
              <w:t>від 20.02.2012 № 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60370E"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23/0/25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2CE097"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6BB0C5CA" w14:textId="77777777" w:rsidR="00745810" w:rsidRPr="000F5460" w:rsidRDefault="00745810" w:rsidP="00745810">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7A0B46B"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6B365C23" w14:textId="77777777" w:rsidR="00745810" w:rsidRPr="000F5460" w:rsidRDefault="00745810" w:rsidP="00745810">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F79A0E1"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181D9C73"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307B0E8"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91A98EA"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2C68FA50"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виробники продуктів харчування області, оптово-відпускні ціни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79678"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5345768"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9F424"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CE7EE3B"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8AB2F83"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A4AABE0" w14:textId="77777777" w:rsidR="00745810" w:rsidRPr="000F5460" w:rsidRDefault="00745810" w:rsidP="0074581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C5FB6" w:rsidRPr="000F5460" w14:paraId="6C2279D4" w14:textId="77777777" w:rsidTr="00E13AF0">
        <w:trPr>
          <w:trHeight w:val="3946"/>
        </w:trPr>
        <w:tc>
          <w:tcPr>
            <w:tcW w:w="421" w:type="dxa"/>
            <w:tcBorders>
              <w:top w:val="single" w:sz="4" w:space="0" w:color="auto"/>
              <w:left w:val="single" w:sz="4" w:space="0" w:color="auto"/>
              <w:bottom w:val="single" w:sz="4" w:space="0" w:color="auto"/>
              <w:right w:val="single" w:sz="4" w:space="0" w:color="auto"/>
            </w:tcBorders>
          </w:tcPr>
          <w:p w14:paraId="79B02645" w14:textId="77777777" w:rsidR="006C5FB6" w:rsidRPr="000F5460" w:rsidRDefault="006C5FB6" w:rsidP="006C5FB6">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5B91395" w14:textId="77777777" w:rsidR="006C5FB6" w:rsidRPr="000F5460" w:rsidRDefault="006C5FB6" w:rsidP="006C5FB6">
            <w:pPr>
              <w:spacing w:after="0" w:line="240" w:lineRule="auto"/>
              <w:jc w:val="center"/>
              <w:rPr>
                <w:rFonts w:ascii="Times New Roman" w:hAnsi="Times New Roman"/>
                <w:b/>
                <w:sz w:val="20"/>
                <w:szCs w:val="20"/>
                <w:lang w:val="uk-UA"/>
              </w:rPr>
            </w:pPr>
            <w:r w:rsidRPr="000F5460">
              <w:rPr>
                <w:rFonts w:ascii="Times New Roman" w:hAnsi="Times New Roman"/>
                <w:sz w:val="20"/>
                <w:szCs w:val="20"/>
                <w:lang w:val="uk-UA"/>
              </w:rPr>
              <w:t xml:space="preserve">Інформування облдержадміністрації </w:t>
            </w:r>
            <w:r w:rsidRPr="000F5460">
              <w:rPr>
                <w:rFonts w:ascii="Times New Roman" w:hAnsi="Times New Roman"/>
                <w:sz w:val="20"/>
                <w:szCs w:val="20"/>
                <w:lang w:val="uk-UA"/>
              </w:rPr>
              <w:br/>
              <w:t>про хід виконання розпорядження голови обл</w:t>
            </w:r>
            <w:r w:rsidR="00BB0204" w:rsidRPr="000F5460">
              <w:rPr>
                <w:rFonts w:ascii="Times New Roman" w:hAnsi="Times New Roman"/>
                <w:sz w:val="20"/>
                <w:szCs w:val="20"/>
                <w:lang w:val="uk-UA"/>
              </w:rPr>
              <w:t xml:space="preserve">асної </w:t>
            </w:r>
            <w:r w:rsidRPr="000F5460">
              <w:rPr>
                <w:rFonts w:ascii="Times New Roman" w:hAnsi="Times New Roman"/>
                <w:sz w:val="20"/>
                <w:szCs w:val="20"/>
                <w:lang w:val="uk-UA"/>
              </w:rPr>
              <w:t>держ</w:t>
            </w:r>
            <w:r w:rsidR="00BB0204" w:rsidRPr="000F5460">
              <w:rPr>
                <w:rFonts w:ascii="Times New Roman" w:hAnsi="Times New Roman"/>
                <w:sz w:val="20"/>
                <w:szCs w:val="20"/>
                <w:lang w:val="uk-UA"/>
              </w:rPr>
              <w:t xml:space="preserve">авної </w:t>
            </w:r>
            <w:r w:rsidRPr="000F5460">
              <w:rPr>
                <w:rFonts w:ascii="Times New Roman" w:hAnsi="Times New Roman"/>
                <w:sz w:val="20"/>
                <w:szCs w:val="20"/>
                <w:lang w:val="uk-UA"/>
              </w:rPr>
              <w:t xml:space="preserve">адміністрації </w:t>
            </w:r>
            <w:r w:rsidR="00BB0204" w:rsidRPr="000F5460">
              <w:rPr>
                <w:rFonts w:ascii="Times New Roman" w:hAnsi="Times New Roman"/>
                <w:sz w:val="20"/>
                <w:szCs w:val="20"/>
                <w:lang w:val="uk-UA"/>
              </w:rPr>
              <w:t xml:space="preserve">– начальника обласної військової адміністрації </w:t>
            </w:r>
            <w:r w:rsidR="00BB0204" w:rsidRPr="000F5460">
              <w:rPr>
                <w:rFonts w:ascii="Times New Roman" w:hAnsi="Times New Roman"/>
                <w:sz w:val="20"/>
                <w:szCs w:val="20"/>
                <w:lang w:val="uk-UA"/>
              </w:rPr>
              <w:br/>
              <w:t xml:space="preserve">від 27.12.2023 № </w:t>
            </w:r>
            <w:r w:rsidRPr="000F5460">
              <w:rPr>
                <w:rFonts w:ascii="Times New Roman" w:hAnsi="Times New Roman"/>
                <w:sz w:val="20"/>
                <w:szCs w:val="20"/>
                <w:lang w:val="uk-UA"/>
              </w:rPr>
              <w:t>7</w:t>
            </w:r>
            <w:r w:rsidR="00BB0204" w:rsidRPr="000F5460">
              <w:rPr>
                <w:rFonts w:ascii="Times New Roman" w:hAnsi="Times New Roman"/>
                <w:sz w:val="20"/>
                <w:szCs w:val="20"/>
                <w:lang w:val="uk-UA"/>
              </w:rPr>
              <w:t>0</w:t>
            </w:r>
            <w:r w:rsidRPr="000F5460">
              <w:rPr>
                <w:rFonts w:ascii="Times New Roman" w:hAnsi="Times New Roman"/>
                <w:sz w:val="20"/>
                <w:szCs w:val="20"/>
                <w:lang w:val="uk-UA"/>
              </w:rPr>
              <w:t>1</w:t>
            </w:r>
            <w:r w:rsidRPr="000F5460">
              <w:rPr>
                <w:rFonts w:ascii="Times New Roman" w:hAnsi="Times New Roman"/>
                <w:b/>
                <w:sz w:val="20"/>
                <w:szCs w:val="20"/>
                <w:lang w:val="uk-UA"/>
              </w:rPr>
              <w:t xml:space="preserve"> </w:t>
            </w:r>
          </w:p>
          <w:p w14:paraId="58313855" w14:textId="77777777" w:rsidR="006C5FB6" w:rsidRPr="000F5460" w:rsidRDefault="00BB0204" w:rsidP="006C5FB6">
            <w:pPr>
              <w:spacing w:after="0" w:line="240" w:lineRule="auto"/>
              <w:jc w:val="center"/>
              <w:rPr>
                <w:rFonts w:ascii="Times New Roman" w:hAnsi="Times New Roman"/>
                <w:b/>
                <w:sz w:val="20"/>
                <w:szCs w:val="20"/>
                <w:lang w:val="uk-UA"/>
              </w:rPr>
            </w:pPr>
            <w:r w:rsidRPr="000F5460">
              <w:rPr>
                <w:rFonts w:ascii="Times New Roman" w:hAnsi="Times New Roman"/>
                <w:sz w:val="20"/>
                <w:szCs w:val="20"/>
                <w:lang w:val="uk-UA" w:eastAsia="uk-UA"/>
              </w:rPr>
              <w:t xml:space="preserve">«Про обласну комплексну програму профілактики правопорушень та боротьби із злочинністю </w:t>
            </w:r>
            <w:r w:rsidR="00AA39F6" w:rsidRPr="000F5460">
              <w:rPr>
                <w:rFonts w:ascii="Times New Roman" w:hAnsi="Times New Roman"/>
                <w:sz w:val="20"/>
                <w:szCs w:val="20"/>
                <w:lang w:val="uk-UA" w:eastAsia="uk-UA"/>
              </w:rPr>
              <w:br/>
            </w:r>
            <w:r w:rsidRPr="000F5460">
              <w:rPr>
                <w:rFonts w:ascii="Times New Roman" w:hAnsi="Times New Roman"/>
                <w:sz w:val="20"/>
                <w:szCs w:val="20"/>
                <w:lang w:val="uk-UA" w:eastAsia="uk-UA"/>
              </w:rPr>
              <w:t>на 2024-2026 роки»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4B02CC"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25/0/25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FB737DC"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52E6AE30"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6B55B46"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10.01.</w:t>
            </w:r>
          </w:p>
          <w:p w14:paraId="267B8597"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BC0C0C1"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5CAF9037"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63C8198"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A448878" w14:textId="77777777" w:rsidR="006C5FB6" w:rsidRPr="000F5460" w:rsidRDefault="006C5FB6" w:rsidP="006C5FB6">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62346525" w14:textId="77777777" w:rsidR="006C5FB6" w:rsidRPr="000F5460" w:rsidRDefault="009A02C2" w:rsidP="006C5FB6">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роздрібна торгівля  пальним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91875"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0CBF614"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AC323C"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81000E3"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8FEDD2D"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47809F2" w14:textId="77777777" w:rsidR="006C5FB6" w:rsidRPr="000F5460" w:rsidRDefault="006C5FB6" w:rsidP="006C5FB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F85AE2" w:rsidRPr="000F5460" w14:paraId="50F01777" w14:textId="77777777" w:rsidTr="00E13AF0">
        <w:trPr>
          <w:trHeight w:val="977"/>
        </w:trPr>
        <w:tc>
          <w:tcPr>
            <w:tcW w:w="421" w:type="dxa"/>
            <w:tcBorders>
              <w:top w:val="single" w:sz="4" w:space="0" w:color="auto"/>
              <w:left w:val="single" w:sz="4" w:space="0" w:color="auto"/>
              <w:bottom w:val="single" w:sz="4" w:space="0" w:color="auto"/>
              <w:right w:val="single" w:sz="4" w:space="0" w:color="auto"/>
            </w:tcBorders>
          </w:tcPr>
          <w:p w14:paraId="01A8AFF5" w14:textId="77777777" w:rsidR="00F85AE2" w:rsidRPr="000F5460" w:rsidRDefault="00F85AE2" w:rsidP="00F85AE2">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F72F9E2" w14:textId="77777777" w:rsidR="00F85AE2" w:rsidRPr="000F5460" w:rsidRDefault="00F85AE2" w:rsidP="00CC19F6">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Міністерства розвитку громад та територій України щодо розгляду </w:t>
            </w:r>
            <w:proofErr w:type="spellStart"/>
            <w:r w:rsidRPr="000F5460">
              <w:rPr>
                <w:rFonts w:ascii="Times New Roman" w:hAnsi="Times New Roman"/>
                <w:sz w:val="20"/>
                <w:szCs w:val="20"/>
                <w:lang w:val="uk-UA"/>
              </w:rPr>
              <w:t>проєкту</w:t>
            </w:r>
            <w:proofErr w:type="spellEnd"/>
            <w:r w:rsidRPr="000F5460">
              <w:rPr>
                <w:rFonts w:ascii="Times New Roman" w:hAnsi="Times New Roman"/>
                <w:sz w:val="20"/>
                <w:szCs w:val="20"/>
                <w:lang w:val="uk-UA"/>
              </w:rPr>
              <w:t xml:space="preserve"> постанови Кабінету Міністрів України </w:t>
            </w:r>
            <w:r w:rsidR="004232B2" w:rsidRPr="000F5460">
              <w:rPr>
                <w:rFonts w:ascii="Times New Roman" w:hAnsi="Times New Roman"/>
                <w:color w:val="000000"/>
                <w:sz w:val="20"/>
                <w:szCs w:val="20"/>
                <w:shd w:val="clear" w:color="auto" w:fill="FFFFFF"/>
                <w:lang w:val="uk-UA"/>
              </w:rPr>
              <w:t>«</w:t>
            </w:r>
            <w:r w:rsidR="00CC19F6" w:rsidRPr="000F5460">
              <w:rPr>
                <w:rFonts w:ascii="Times New Roman" w:hAnsi="Times New Roman"/>
                <w:color w:val="000000"/>
                <w:sz w:val="20"/>
                <w:szCs w:val="20"/>
                <w:shd w:val="clear" w:color="auto" w:fill="FFFFFF"/>
                <w:lang w:val="uk-UA"/>
              </w:rPr>
              <w:t xml:space="preserve">Про внесення зміни до Порядку встановлення обласними державними адміністраціями (обласними військовими адміністраціями) </w:t>
            </w:r>
            <w:r w:rsidR="00C656C1" w:rsidRPr="000F5460">
              <w:rPr>
                <w:rFonts w:ascii="Times New Roman" w:hAnsi="Times New Roman"/>
                <w:color w:val="000000"/>
                <w:sz w:val="20"/>
                <w:szCs w:val="20"/>
                <w:shd w:val="clear" w:color="auto" w:fill="FFFFFF"/>
                <w:lang w:val="uk-UA"/>
              </w:rPr>
              <w:br/>
            </w:r>
            <w:r w:rsidR="00CC19F6" w:rsidRPr="000F5460">
              <w:rPr>
                <w:rFonts w:ascii="Times New Roman" w:hAnsi="Times New Roman"/>
                <w:color w:val="000000"/>
                <w:sz w:val="20"/>
                <w:szCs w:val="20"/>
                <w:shd w:val="clear" w:color="auto" w:fill="FFFFFF"/>
                <w:lang w:val="uk-UA"/>
              </w:rPr>
              <w:t xml:space="preserve">під час воєнного стану заборони торгівлі алкогольними напоями та речовинами, </w:t>
            </w:r>
            <w:r w:rsidR="00CC19F6" w:rsidRPr="000F5460">
              <w:rPr>
                <w:rFonts w:ascii="Times New Roman" w:hAnsi="Times New Roman"/>
                <w:color w:val="000000"/>
                <w:sz w:val="20"/>
                <w:szCs w:val="20"/>
                <w:shd w:val="clear" w:color="auto" w:fill="FFFFFF"/>
                <w:lang w:val="uk-UA"/>
              </w:rPr>
              <w:lastRenderedPageBreak/>
              <w:t xml:space="preserve">виробленими </w:t>
            </w:r>
            <w:r w:rsidR="00C656C1" w:rsidRPr="000F5460">
              <w:rPr>
                <w:rFonts w:ascii="Times New Roman" w:hAnsi="Times New Roman"/>
                <w:color w:val="000000"/>
                <w:sz w:val="20"/>
                <w:szCs w:val="20"/>
                <w:shd w:val="clear" w:color="auto" w:fill="FFFFFF"/>
                <w:lang w:val="uk-UA"/>
              </w:rPr>
              <w:br/>
            </w:r>
            <w:r w:rsidR="00CC19F6" w:rsidRPr="000F5460">
              <w:rPr>
                <w:rFonts w:ascii="Times New Roman" w:hAnsi="Times New Roman"/>
                <w:color w:val="000000"/>
                <w:sz w:val="20"/>
                <w:szCs w:val="20"/>
                <w:shd w:val="clear" w:color="auto" w:fill="FFFFFF"/>
                <w:lang w:val="uk-UA"/>
              </w:rPr>
              <w:t xml:space="preserve">на спиртовій основі, </w:t>
            </w:r>
            <w:r w:rsidR="00C656C1" w:rsidRPr="000F5460">
              <w:rPr>
                <w:rFonts w:ascii="Times New Roman" w:hAnsi="Times New Roman"/>
                <w:color w:val="000000"/>
                <w:sz w:val="20"/>
                <w:szCs w:val="20"/>
                <w:shd w:val="clear" w:color="auto" w:fill="FFFFFF"/>
                <w:lang w:val="uk-UA"/>
              </w:rPr>
              <w:br/>
            </w:r>
            <w:r w:rsidR="00CC19F6" w:rsidRPr="000F5460">
              <w:rPr>
                <w:rFonts w:ascii="Times New Roman" w:hAnsi="Times New Roman"/>
                <w:color w:val="000000"/>
                <w:sz w:val="20"/>
                <w:szCs w:val="20"/>
                <w:shd w:val="clear" w:color="auto" w:fill="FFFFFF"/>
                <w:lang w:val="uk-UA"/>
              </w:rPr>
              <w:t>у визначений період доби</w:t>
            </w:r>
            <w:r w:rsidR="004232B2" w:rsidRPr="000F5460">
              <w:rPr>
                <w:rFonts w:ascii="Times New Roman" w:hAnsi="Times New Roman"/>
                <w:color w:val="000000"/>
                <w:sz w:val="20"/>
                <w:szCs w:val="20"/>
                <w:shd w:val="clear" w:color="auto" w:fill="FFFFFF"/>
                <w:lang w:val="uk-UA"/>
              </w:rPr>
              <w:t>»</w:t>
            </w:r>
            <w:r w:rsidRPr="000F5460">
              <w:rPr>
                <w:rFonts w:ascii="Times New Roman" w:hAnsi="Times New Roman"/>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E92F91"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456/0/01-35/25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4D29229"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13.01.</w:t>
            </w:r>
          </w:p>
          <w:p w14:paraId="7D3E097B"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FFEA4AD"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13.01.</w:t>
            </w:r>
          </w:p>
          <w:p w14:paraId="77005763"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325694C"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D457E06"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E0077DB"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302F7EE" w14:textId="77777777" w:rsidR="00F85AE2" w:rsidRPr="000F5460" w:rsidRDefault="00F85AE2" w:rsidP="00F85AE2">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33EE4A77" w14:textId="77777777" w:rsidR="00F85AE2" w:rsidRPr="000F5460" w:rsidRDefault="00F85AE2" w:rsidP="00F85AE2">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роздрібна торгівля  пальним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B8B60"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B0EBB0A"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2A4E51"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50B519F"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E46EC39"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1E107AC" w14:textId="77777777" w:rsidR="00F85AE2" w:rsidRPr="000F5460" w:rsidRDefault="00F85AE2" w:rsidP="00F85AE2">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3F3DB3" w:rsidRPr="000F5460" w14:paraId="3606AC34" w14:textId="77777777" w:rsidTr="00E13AF0">
        <w:trPr>
          <w:trHeight w:val="2012"/>
        </w:trPr>
        <w:tc>
          <w:tcPr>
            <w:tcW w:w="421" w:type="dxa"/>
            <w:tcBorders>
              <w:top w:val="single" w:sz="4" w:space="0" w:color="auto"/>
              <w:left w:val="single" w:sz="4" w:space="0" w:color="auto"/>
              <w:bottom w:val="single" w:sz="4" w:space="0" w:color="auto"/>
              <w:right w:val="single" w:sz="4" w:space="0" w:color="auto"/>
            </w:tcBorders>
          </w:tcPr>
          <w:p w14:paraId="25C12319" w14:textId="77777777" w:rsidR="003F3DB3" w:rsidRPr="000F5460" w:rsidRDefault="003F3DB3" w:rsidP="003F3DB3">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D6C3B03"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r w:rsidR="004411C9" w:rsidRPr="000F5460">
              <w:rPr>
                <w:rFonts w:ascii="Times New Roman" w:hAnsi="Times New Roman"/>
                <w:sz w:val="20"/>
                <w:szCs w:val="20"/>
                <w:lang w:val="uk-UA"/>
              </w:rPr>
              <w:t>на звернення</w:t>
            </w:r>
          </w:p>
          <w:p w14:paraId="3C20E67D" w14:textId="6271C769" w:rsidR="003F3DB3" w:rsidRPr="000F5460" w:rsidRDefault="003F3DB3" w:rsidP="004411C9">
            <w:pPr>
              <w:spacing w:after="0" w:line="240" w:lineRule="auto"/>
              <w:jc w:val="center"/>
              <w:rPr>
                <w:rFonts w:ascii="Times New Roman" w:hAnsi="Times New Roman"/>
                <w:color w:val="000000"/>
                <w:sz w:val="20"/>
                <w:szCs w:val="20"/>
                <w:shd w:val="clear" w:color="auto" w:fill="FFFFFF"/>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3721C0"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489/0/01-51/25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F16A282"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13.01.</w:t>
            </w:r>
          </w:p>
          <w:p w14:paraId="6265344F"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F94A7CB"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13.01.</w:t>
            </w:r>
          </w:p>
          <w:p w14:paraId="64F60291"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CCD5D20"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7D7A7667"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E1D4F31"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573FBB8" w14:textId="77777777" w:rsidR="003F3DB3" w:rsidRPr="000F5460" w:rsidRDefault="003F3DB3" w:rsidP="003F3DB3">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6D8C916A" w14:textId="77777777" w:rsidR="003F3DB3" w:rsidRPr="000F5460" w:rsidRDefault="003F3DB3" w:rsidP="003F3DB3">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роздрібна торгівля  пальним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B38BF7"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70D5155"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5F21D"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A55F9E8"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F611C0A"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B7D6E8C" w14:textId="77777777" w:rsidR="003F3DB3" w:rsidRPr="000F5460" w:rsidRDefault="003F3DB3" w:rsidP="003F3DB3">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3A09CD" w:rsidRPr="000F5460" w14:paraId="6E812D7D" w14:textId="77777777" w:rsidTr="00E13AF0">
        <w:trPr>
          <w:trHeight w:val="558"/>
        </w:trPr>
        <w:tc>
          <w:tcPr>
            <w:tcW w:w="421" w:type="dxa"/>
            <w:tcBorders>
              <w:top w:val="single" w:sz="4" w:space="0" w:color="auto"/>
              <w:left w:val="single" w:sz="4" w:space="0" w:color="auto"/>
              <w:bottom w:val="single" w:sz="4" w:space="0" w:color="auto"/>
              <w:right w:val="single" w:sz="4" w:space="0" w:color="auto"/>
            </w:tcBorders>
          </w:tcPr>
          <w:p w14:paraId="39091B56" w14:textId="77777777" w:rsidR="003A09CD" w:rsidRPr="000F5460" w:rsidRDefault="003A09CD" w:rsidP="003A09CD">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D6A80EB" w14:textId="41FBEE2C"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r w:rsidRPr="000F5460">
              <w:rPr>
                <w:rFonts w:ascii="Times New Roman" w:hAnsi="Times New Roman"/>
                <w:sz w:val="20"/>
                <w:szCs w:val="20"/>
                <w:lang w:val="uk-UA"/>
              </w:rPr>
              <w:br/>
              <w:t xml:space="preserve">про реалізовані </w:t>
            </w:r>
            <w:r w:rsidRPr="000F5460">
              <w:rPr>
                <w:rFonts w:ascii="Times New Roman" w:hAnsi="Times New Roman"/>
                <w:sz w:val="20"/>
                <w:szCs w:val="20"/>
                <w:lang w:val="uk-UA"/>
              </w:rPr>
              <w:br/>
              <w:t xml:space="preserve">у </w:t>
            </w:r>
            <w:r w:rsidR="00E42B13" w:rsidRPr="000F5460">
              <w:rPr>
                <w:rFonts w:ascii="Times New Roman" w:hAnsi="Times New Roman"/>
                <w:sz w:val="20"/>
                <w:szCs w:val="20"/>
                <w:lang w:val="en-US"/>
              </w:rPr>
              <w:t>IV</w:t>
            </w:r>
            <w:r w:rsidRPr="000F5460">
              <w:rPr>
                <w:rFonts w:ascii="Times New Roman" w:hAnsi="Times New Roman"/>
                <w:sz w:val="20"/>
                <w:szCs w:val="20"/>
                <w:lang w:val="uk-UA"/>
              </w:rPr>
              <w:t xml:space="preserve"> кварталі 2024 року заходи з надання підтримки суб’єктам господарювання </w:t>
            </w:r>
            <w:r w:rsidRPr="000F5460">
              <w:rPr>
                <w:rFonts w:ascii="Times New Roman" w:hAnsi="Times New Roman"/>
                <w:sz w:val="20"/>
                <w:szCs w:val="20"/>
                <w:lang w:val="uk-UA"/>
              </w:rPr>
              <w:br/>
              <w:t xml:space="preserve">за рахунок місцевих ресурсів у розумінні Закону України </w:t>
            </w:r>
            <w:r w:rsidRPr="000F5460">
              <w:rPr>
                <w:rFonts w:ascii="Times New Roman" w:hAnsi="Times New Roman"/>
                <w:sz w:val="20"/>
                <w:szCs w:val="20"/>
                <w:lang w:val="uk-UA"/>
              </w:rPr>
              <w:br/>
              <w:t xml:space="preserve">«Про державну допомогу суб’єктам господарювання»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08691" w14:textId="77777777" w:rsidR="003A09CD" w:rsidRPr="000F5460" w:rsidRDefault="00997490" w:rsidP="0099749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509</w:t>
            </w:r>
            <w:r w:rsidR="003A09CD" w:rsidRPr="000F5460">
              <w:rPr>
                <w:rFonts w:ascii="Times New Roman" w:hAnsi="Times New Roman"/>
                <w:sz w:val="20"/>
                <w:szCs w:val="20"/>
                <w:lang w:val="uk-UA"/>
              </w:rPr>
              <w:t>/0/01-</w:t>
            </w:r>
            <w:r w:rsidRPr="000F5460">
              <w:rPr>
                <w:rFonts w:ascii="Times New Roman" w:hAnsi="Times New Roman"/>
                <w:sz w:val="20"/>
                <w:szCs w:val="20"/>
                <w:lang w:val="uk-UA"/>
              </w:rPr>
              <w:t>35</w:t>
            </w:r>
            <w:r w:rsidR="003A09CD" w:rsidRPr="000F5460">
              <w:rPr>
                <w:rFonts w:ascii="Times New Roman" w:hAnsi="Times New Roman"/>
                <w:sz w:val="20"/>
                <w:szCs w:val="20"/>
                <w:lang w:val="uk-UA"/>
              </w:rPr>
              <w:t>/25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9768A7"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w:t>
            </w:r>
            <w:r w:rsidR="005F5244" w:rsidRPr="000F5460">
              <w:rPr>
                <w:rFonts w:ascii="Times New Roman" w:hAnsi="Times New Roman"/>
                <w:sz w:val="20"/>
                <w:szCs w:val="20"/>
                <w:lang w:val="uk-UA"/>
              </w:rPr>
              <w:t>3</w:t>
            </w:r>
            <w:r w:rsidRPr="000F5460">
              <w:rPr>
                <w:rFonts w:ascii="Times New Roman" w:hAnsi="Times New Roman"/>
                <w:sz w:val="20"/>
                <w:szCs w:val="20"/>
                <w:lang w:val="uk-UA"/>
              </w:rPr>
              <w:t>.01.</w:t>
            </w:r>
          </w:p>
          <w:p w14:paraId="7C96B1CB" w14:textId="77777777" w:rsidR="003A09CD" w:rsidRPr="000F5460" w:rsidRDefault="003A09CD" w:rsidP="003A09CD">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C2FC4DD"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w:t>
            </w:r>
            <w:r w:rsidR="005F5244" w:rsidRPr="000F5460">
              <w:rPr>
                <w:rFonts w:ascii="Times New Roman" w:hAnsi="Times New Roman"/>
                <w:sz w:val="20"/>
                <w:szCs w:val="20"/>
                <w:lang w:val="uk-UA"/>
              </w:rPr>
              <w:t>3</w:t>
            </w:r>
            <w:r w:rsidRPr="000F5460">
              <w:rPr>
                <w:rFonts w:ascii="Times New Roman" w:hAnsi="Times New Roman"/>
                <w:sz w:val="20"/>
                <w:szCs w:val="20"/>
                <w:lang w:val="uk-UA"/>
              </w:rPr>
              <w:t>.01.</w:t>
            </w:r>
          </w:p>
          <w:p w14:paraId="0FA01F8A" w14:textId="77777777" w:rsidR="003A09CD" w:rsidRPr="000F5460" w:rsidRDefault="003A09CD" w:rsidP="003A09CD">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CE6AF07"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08D5545F"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B127628"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E4BDED6"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допомога</w:t>
            </w:r>
          </w:p>
        </w:tc>
        <w:tc>
          <w:tcPr>
            <w:tcW w:w="1842" w:type="dxa"/>
            <w:tcBorders>
              <w:top w:val="single" w:sz="4" w:space="0" w:color="auto"/>
              <w:left w:val="single" w:sz="4" w:space="0" w:color="auto"/>
              <w:bottom w:val="single" w:sz="4" w:space="0" w:color="auto"/>
              <w:right w:val="single" w:sz="4" w:space="0" w:color="auto"/>
            </w:tcBorders>
          </w:tcPr>
          <w:p w14:paraId="0FB0666D" w14:textId="77777777" w:rsidR="003A09CD" w:rsidRPr="000F5460" w:rsidRDefault="003A09CD" w:rsidP="004A37F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заходи з надання підтримки суб’єктам господарювання за рахунок місцевих ресурсів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561D4A"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BAE9AD6"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7706CB"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54C67C0"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F34E799"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BA5B0ED" w14:textId="77777777" w:rsidR="003A09CD" w:rsidRPr="000F5460" w:rsidRDefault="003A09CD" w:rsidP="003A09C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455F15" w:rsidRPr="000F5460" w14:paraId="76994E7B" w14:textId="77777777" w:rsidTr="00E13AF0">
        <w:trPr>
          <w:trHeight w:val="558"/>
        </w:trPr>
        <w:tc>
          <w:tcPr>
            <w:tcW w:w="421" w:type="dxa"/>
            <w:tcBorders>
              <w:top w:val="single" w:sz="4" w:space="0" w:color="auto"/>
              <w:left w:val="single" w:sz="4" w:space="0" w:color="auto"/>
              <w:bottom w:val="single" w:sz="4" w:space="0" w:color="auto"/>
              <w:right w:val="single" w:sz="4" w:space="0" w:color="auto"/>
            </w:tcBorders>
          </w:tcPr>
          <w:p w14:paraId="6CBB19DB" w14:textId="77777777" w:rsidR="00455F15" w:rsidRPr="000F5460" w:rsidRDefault="00455F15" w:rsidP="00455F15">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0DBD3BA"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 суб’єктам господарювання про участь у нараді щодо безпекових питань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56796F"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668/0/01-51/25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C7D829F"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0608EBCD" w14:textId="77777777" w:rsidR="00455F15" w:rsidRPr="000F5460" w:rsidRDefault="00455F15" w:rsidP="00455F15">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F4AC961"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131C40AB" w14:textId="77777777" w:rsidR="00455F15" w:rsidRPr="000F5460" w:rsidRDefault="00455F15" w:rsidP="00455F15">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DE99CF7"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46377617"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58BA1956"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66ACEEE"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A9186BB" w14:textId="77777777" w:rsidR="00455F15" w:rsidRPr="000F5460" w:rsidRDefault="00455F15" w:rsidP="00455F15">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3BEAA0F4"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безпекові</w:t>
            </w:r>
          </w:p>
          <w:p w14:paraId="332D9592" w14:textId="77777777" w:rsidR="00455F15" w:rsidRPr="000F5460" w:rsidRDefault="00455F15" w:rsidP="00455F15">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питання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FCF36"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D4D4E45"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C06616"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5193C9A"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43694EB"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CFBE552" w14:textId="77777777" w:rsidR="00455F15" w:rsidRPr="000F5460" w:rsidRDefault="00455F15" w:rsidP="00455F15">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A4501D" w:rsidRPr="000F5460" w14:paraId="49FE7A08" w14:textId="77777777" w:rsidTr="00E13AF0">
        <w:trPr>
          <w:trHeight w:val="558"/>
        </w:trPr>
        <w:tc>
          <w:tcPr>
            <w:tcW w:w="421" w:type="dxa"/>
            <w:tcBorders>
              <w:top w:val="single" w:sz="4" w:space="0" w:color="auto"/>
              <w:left w:val="single" w:sz="4" w:space="0" w:color="auto"/>
              <w:bottom w:val="single" w:sz="4" w:space="0" w:color="auto"/>
              <w:right w:val="single" w:sz="4" w:space="0" w:color="auto"/>
            </w:tcBorders>
          </w:tcPr>
          <w:p w14:paraId="7264C0C3" w14:textId="77777777" w:rsidR="00A4501D" w:rsidRPr="000F5460" w:rsidRDefault="00A4501D" w:rsidP="00A4501D">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E43F141" w14:textId="6C08A448" w:rsidR="00A4501D" w:rsidRPr="000F5460" w:rsidRDefault="00A5738B" w:rsidP="001F6E58">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w:t>
            </w:r>
            <w:r w:rsidR="00BD5BAA" w:rsidRPr="000F5460">
              <w:rPr>
                <w:rFonts w:ascii="Times New Roman" w:hAnsi="Times New Roman"/>
                <w:sz w:val="20"/>
                <w:szCs w:val="20"/>
                <w:lang w:val="uk-UA"/>
              </w:rPr>
              <w:t xml:space="preserve">щодо </w:t>
            </w:r>
            <w:r w:rsidR="001F6E58" w:rsidRPr="000F5460">
              <w:rPr>
                <w:rFonts w:ascii="Times New Roman" w:hAnsi="Times New Roman"/>
                <w:sz w:val="20"/>
                <w:szCs w:val="20"/>
                <w:lang w:val="uk-UA"/>
              </w:rPr>
              <w:t xml:space="preserve">сприяння </w:t>
            </w:r>
            <w:r w:rsidR="001F6E58" w:rsidRPr="000F5460">
              <w:rPr>
                <w:rFonts w:ascii="Times New Roman" w:hAnsi="Times New Roman"/>
                <w:sz w:val="20"/>
                <w:szCs w:val="20"/>
                <w:lang w:val="uk-UA"/>
              </w:rPr>
              <w:br/>
              <w:t xml:space="preserve">в погашенні заборгованості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AFA32"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695/0/01-51/25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1AD10C2"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6768859E"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FDADF82"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7ABD584A"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CF0F576"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53057CF8"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4980C6A"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820FB93" w14:textId="77777777" w:rsidR="00A4501D" w:rsidRPr="000F5460" w:rsidRDefault="003E25AF" w:rsidP="00A4501D">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146011AB" w14:textId="77777777" w:rsidR="00A4501D" w:rsidRPr="000F5460" w:rsidRDefault="003E25AF" w:rsidP="00A4501D">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погашення заборгованості із виплати заробітної плати</w:t>
            </w:r>
            <w:r w:rsidR="0002160E" w:rsidRPr="000F5460">
              <w:rPr>
                <w:rFonts w:ascii="Times New Roman" w:hAnsi="Times New Roman"/>
                <w:sz w:val="20"/>
                <w:szCs w:val="20"/>
                <w:lang w:val="uk-UA"/>
              </w:rPr>
              <w:t xml:space="preserve"> та оплата</w:t>
            </w:r>
            <w:r w:rsidR="0002160E" w:rsidRPr="000F5460">
              <w:rPr>
                <w:rFonts w:ascii="Times New Roman" w:hAnsi="Times New Roman"/>
                <w:sz w:val="20"/>
                <w:szCs w:val="20"/>
                <w:lang w:val="uk-UA"/>
              </w:rPr>
              <w:br/>
              <w:t>за використану електроенергію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289BD"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4BAEF7A"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81F0AA"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DFA7F53"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DF37D9F"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127413C" w14:textId="77777777" w:rsidR="00A4501D" w:rsidRPr="000F5460" w:rsidRDefault="00A4501D" w:rsidP="00A4501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527519" w:rsidRPr="000F5460" w14:paraId="7D9071E5" w14:textId="77777777" w:rsidTr="00E13AF0">
        <w:trPr>
          <w:trHeight w:val="1118"/>
        </w:trPr>
        <w:tc>
          <w:tcPr>
            <w:tcW w:w="421" w:type="dxa"/>
            <w:tcBorders>
              <w:top w:val="single" w:sz="4" w:space="0" w:color="auto"/>
              <w:left w:val="single" w:sz="4" w:space="0" w:color="auto"/>
              <w:bottom w:val="single" w:sz="4" w:space="0" w:color="auto"/>
              <w:right w:val="single" w:sz="4" w:space="0" w:color="auto"/>
            </w:tcBorders>
          </w:tcPr>
          <w:p w14:paraId="429C5993" w14:textId="77777777" w:rsidR="00527519" w:rsidRPr="000F5460" w:rsidRDefault="00527519" w:rsidP="00527519">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3253FFC"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146962"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717/0/01-35/25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51BAF57"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42228C2D" w14:textId="77777777" w:rsidR="00527519" w:rsidRPr="000F5460" w:rsidRDefault="00527519" w:rsidP="00527519">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2685FA8"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392A8A8C" w14:textId="77777777" w:rsidR="00527519" w:rsidRPr="000F5460" w:rsidRDefault="00527519" w:rsidP="00527519">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011E085"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38DF28FB"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6433F6C7"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88F2914"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727B69C"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79957069"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66201"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0EAB5EE"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521ECA"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473EF1E"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EA93388"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C2AB5E2" w14:textId="77777777" w:rsidR="00527519" w:rsidRPr="000F5460" w:rsidRDefault="00527519" w:rsidP="00527519">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FE60DE" w:rsidRPr="000F5460" w14:paraId="6D569708" w14:textId="77777777" w:rsidTr="00E13AF0">
        <w:trPr>
          <w:trHeight w:val="950"/>
        </w:trPr>
        <w:tc>
          <w:tcPr>
            <w:tcW w:w="421" w:type="dxa"/>
            <w:tcBorders>
              <w:top w:val="single" w:sz="4" w:space="0" w:color="auto"/>
              <w:left w:val="single" w:sz="4" w:space="0" w:color="auto"/>
              <w:bottom w:val="single" w:sz="4" w:space="0" w:color="auto"/>
              <w:right w:val="single" w:sz="4" w:space="0" w:color="auto"/>
            </w:tcBorders>
          </w:tcPr>
          <w:p w14:paraId="296E5362" w14:textId="77777777" w:rsidR="00FE60DE" w:rsidRPr="000F5460" w:rsidRDefault="00FE60DE" w:rsidP="00FE60DE">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8818D61" w14:textId="77777777" w:rsidR="00FE60DE" w:rsidRPr="000F5460" w:rsidRDefault="00FE60DE" w:rsidP="00FE60DE">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 xml:space="preserve">Лист департаменту соціальної політики облдержадміністрації щодо організації безоплатного харчування учнів </w:t>
            </w:r>
            <w:r w:rsidR="003C2AB9" w:rsidRPr="000F5460">
              <w:rPr>
                <w:rFonts w:ascii="Times New Roman" w:hAnsi="Times New Roman"/>
                <w:sz w:val="20"/>
                <w:szCs w:val="20"/>
                <w:lang w:val="uk-UA"/>
              </w:rPr>
              <w:lastRenderedPageBreak/>
              <w:t>загальноосвітніх та професійно-технічних навчальних закладів, студентів коледжів та училищ, розташованих на територіях радіоактивного забруднення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196D3F"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52/0/25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80EDC5"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042E56FE" w14:textId="77777777" w:rsidR="00FE60DE" w:rsidRPr="000F5460" w:rsidRDefault="00FE60DE" w:rsidP="00FE60DE">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00CBF923"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2C21634C" w14:textId="77777777" w:rsidR="00FE60DE" w:rsidRPr="000F5460" w:rsidRDefault="00FE60DE" w:rsidP="00FE60DE">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7EB1B34"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317F4889"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B0E7929"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54B03BA" w14:textId="77777777" w:rsidR="00FE60DE" w:rsidRPr="000F5460" w:rsidRDefault="007E024D" w:rsidP="00FE60DE">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ресторанне господарство</w:t>
            </w:r>
          </w:p>
        </w:tc>
        <w:tc>
          <w:tcPr>
            <w:tcW w:w="1842" w:type="dxa"/>
            <w:tcBorders>
              <w:top w:val="single" w:sz="4" w:space="0" w:color="auto"/>
              <w:left w:val="single" w:sz="4" w:space="0" w:color="auto"/>
              <w:bottom w:val="single" w:sz="4" w:space="0" w:color="auto"/>
              <w:right w:val="single" w:sz="4" w:space="0" w:color="auto"/>
            </w:tcBorders>
          </w:tcPr>
          <w:p w14:paraId="59DAF978" w14:textId="77777777" w:rsidR="00FE60DE" w:rsidRPr="000F5460" w:rsidRDefault="00F80324" w:rsidP="00F80324">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безоплатне харчування учнів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A15705"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8944046"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726EA9"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30C09D5"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FE21250"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EE54A0C" w14:textId="77777777" w:rsidR="00FE60DE" w:rsidRPr="000F5460" w:rsidRDefault="00FE60DE" w:rsidP="00FE60DE">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86625B" w:rsidRPr="000F5460" w14:paraId="724C2E53" w14:textId="77777777" w:rsidTr="00E13AF0">
        <w:trPr>
          <w:trHeight w:val="950"/>
        </w:trPr>
        <w:tc>
          <w:tcPr>
            <w:tcW w:w="421" w:type="dxa"/>
            <w:tcBorders>
              <w:top w:val="single" w:sz="4" w:space="0" w:color="auto"/>
              <w:left w:val="single" w:sz="4" w:space="0" w:color="auto"/>
              <w:bottom w:val="single" w:sz="4" w:space="0" w:color="auto"/>
              <w:right w:val="single" w:sz="4" w:space="0" w:color="auto"/>
            </w:tcBorders>
          </w:tcPr>
          <w:p w14:paraId="2DED04AB" w14:textId="77777777" w:rsidR="0086625B" w:rsidRPr="000F5460" w:rsidRDefault="0086625B" w:rsidP="0086625B">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8D8EA36" w14:textId="22935140" w:rsidR="0086625B" w:rsidRPr="000F5460" w:rsidRDefault="0086625B" w:rsidP="0086625B">
            <w:pPr>
              <w:spacing w:after="0" w:line="240" w:lineRule="auto"/>
              <w:jc w:val="center"/>
              <w:rPr>
                <w:rFonts w:ascii="Times New Roman" w:hAnsi="Times New Roman"/>
                <w:b/>
                <w:sz w:val="20"/>
                <w:szCs w:val="20"/>
                <w:lang w:val="uk-UA"/>
              </w:rPr>
            </w:pPr>
            <w:r w:rsidRPr="000F5460">
              <w:rPr>
                <w:rFonts w:ascii="Times New Roman" w:hAnsi="Times New Roman"/>
                <w:iCs/>
                <w:color w:val="000000"/>
                <w:sz w:val="20"/>
                <w:szCs w:val="20"/>
                <w:lang w:val="uk-UA" w:eastAsia="uk-UA"/>
              </w:rPr>
              <w:t xml:space="preserve">Інформація про хід виконання доручень голови </w:t>
            </w:r>
            <w:r w:rsidRPr="000F5460">
              <w:rPr>
                <w:rFonts w:ascii="Times New Roman" w:hAnsi="Times New Roman"/>
                <w:bCs/>
                <w:color w:val="000000"/>
                <w:sz w:val="20"/>
                <w:szCs w:val="20"/>
                <w:lang w:val="uk-UA" w:eastAsia="uk-UA"/>
              </w:rPr>
              <w:t xml:space="preserve"> обласної державної адміністрації</w:t>
            </w:r>
            <w:r w:rsidRPr="000F5460">
              <w:rPr>
                <w:rFonts w:ascii="Times New Roman" w:hAnsi="Times New Roman"/>
                <w:color w:val="000000"/>
                <w:sz w:val="20"/>
                <w:szCs w:val="20"/>
                <w:lang w:val="uk-UA" w:eastAsia="uk-U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9E0E82" w14:textId="77777777" w:rsidR="0086625B" w:rsidRPr="000F5460" w:rsidRDefault="0086625B" w:rsidP="0086625B">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E9F527E"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312C6745" w14:textId="77777777" w:rsidR="0086625B" w:rsidRPr="000F5460" w:rsidRDefault="0086625B" w:rsidP="0086625B">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0F827E16"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w:t>
            </w:r>
          </w:p>
          <w:p w14:paraId="1C2BD86D" w14:textId="77777777" w:rsidR="0086625B" w:rsidRPr="000F5460" w:rsidRDefault="0086625B" w:rsidP="0086625B">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591A9D8C"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6D1AD66E"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9A11A3F"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478A618"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5388E44C"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протидія нелегальному обігу пального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B21EF"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1419DFF"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57271C"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3845774"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71BE7C4"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4970FF6" w14:textId="77777777" w:rsidR="0086625B" w:rsidRPr="000F5460" w:rsidRDefault="0086625B" w:rsidP="0086625B">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E45A7" w:rsidRPr="000F5460" w14:paraId="4275A3D1" w14:textId="77777777" w:rsidTr="00E13AF0">
        <w:trPr>
          <w:trHeight w:val="699"/>
        </w:trPr>
        <w:tc>
          <w:tcPr>
            <w:tcW w:w="421" w:type="dxa"/>
            <w:tcBorders>
              <w:top w:val="single" w:sz="4" w:space="0" w:color="auto"/>
              <w:left w:val="single" w:sz="4" w:space="0" w:color="auto"/>
              <w:bottom w:val="single" w:sz="4" w:space="0" w:color="auto"/>
              <w:right w:val="single" w:sz="4" w:space="0" w:color="auto"/>
            </w:tcBorders>
          </w:tcPr>
          <w:p w14:paraId="6F9A1DCF" w14:textId="77777777" w:rsidR="00EE45A7" w:rsidRPr="000F5460" w:rsidRDefault="00EE45A7" w:rsidP="00EE45A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676918D" w14:textId="1CF72B8C" w:rsidR="00EE45A7" w:rsidRPr="000F5460" w:rsidRDefault="00EE45A7" w:rsidP="00EE45A7">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 xml:space="preserve">Лист щодо наявних інформаційно-телекомунікаційних систем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BA91BD"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53/0/25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75A606"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21.01.</w:t>
            </w:r>
          </w:p>
          <w:p w14:paraId="416F0E05" w14:textId="77777777" w:rsidR="00EE45A7" w:rsidRPr="000F5460" w:rsidRDefault="00EE45A7" w:rsidP="00EE45A7">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C79A77D"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21.01.</w:t>
            </w:r>
          </w:p>
          <w:p w14:paraId="421B3FCD" w14:textId="77777777" w:rsidR="00EE45A7" w:rsidRPr="000F5460" w:rsidRDefault="00EE45A7" w:rsidP="00EE45A7">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A6B69B3"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75C2C3C7"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BDD9BA2"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FA876E3" w14:textId="77777777" w:rsidR="00EE45A7" w:rsidRPr="000F5460" w:rsidRDefault="00662213" w:rsidP="00662213">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інформаційно-телекомунікаційні системи</w:t>
            </w:r>
          </w:p>
        </w:tc>
        <w:tc>
          <w:tcPr>
            <w:tcW w:w="1842" w:type="dxa"/>
            <w:tcBorders>
              <w:top w:val="single" w:sz="4" w:space="0" w:color="auto"/>
              <w:left w:val="single" w:sz="4" w:space="0" w:color="auto"/>
              <w:bottom w:val="single" w:sz="4" w:space="0" w:color="auto"/>
              <w:right w:val="single" w:sz="4" w:space="0" w:color="auto"/>
            </w:tcBorders>
          </w:tcPr>
          <w:p w14:paraId="4CE59E8F"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наявні</w:t>
            </w:r>
          </w:p>
          <w:p w14:paraId="2000A15A" w14:textId="77777777" w:rsidR="00EE45A7" w:rsidRPr="000F5460" w:rsidRDefault="00EE45A7" w:rsidP="00EE45A7">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інформаційно-телекомунікаційні системи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3AC586"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0B878A1"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86EE4"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8C2CF5C"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499CE8A"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B958755" w14:textId="77777777" w:rsidR="00EE45A7" w:rsidRPr="000F5460" w:rsidRDefault="00EE45A7" w:rsidP="00EE45A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FD3DE4" w:rsidRPr="000F5460" w14:paraId="6A023337" w14:textId="77777777" w:rsidTr="00E13AF0">
        <w:trPr>
          <w:trHeight w:val="1392"/>
        </w:trPr>
        <w:tc>
          <w:tcPr>
            <w:tcW w:w="421" w:type="dxa"/>
            <w:tcBorders>
              <w:top w:val="single" w:sz="4" w:space="0" w:color="auto"/>
              <w:left w:val="single" w:sz="4" w:space="0" w:color="auto"/>
              <w:bottom w:val="single" w:sz="4" w:space="0" w:color="auto"/>
              <w:right w:val="single" w:sz="4" w:space="0" w:color="auto"/>
            </w:tcBorders>
          </w:tcPr>
          <w:p w14:paraId="361A5DE5" w14:textId="77777777" w:rsidR="00FD3DE4" w:rsidRPr="000F5460" w:rsidRDefault="00FD3DE4" w:rsidP="00FD3DE4">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C90F348" w14:textId="514E5367" w:rsidR="00FD3DE4" w:rsidRPr="000F5460" w:rsidRDefault="00FD3DE4" w:rsidP="00A12CAF">
            <w:pPr>
              <w:spacing w:after="0" w:line="240" w:lineRule="auto"/>
              <w:jc w:val="center"/>
              <w:rPr>
                <w:rFonts w:ascii="Times New Roman" w:hAnsi="Times New Roman"/>
                <w:b/>
                <w:sz w:val="20"/>
                <w:szCs w:val="20"/>
                <w:lang w:val="uk-UA"/>
              </w:rPr>
            </w:pPr>
            <w:r w:rsidRPr="000F5460">
              <w:rPr>
                <w:rFonts w:ascii="Times New Roman" w:hAnsi="Times New Roman"/>
                <w:iCs/>
                <w:color w:val="000000"/>
                <w:sz w:val="20"/>
                <w:szCs w:val="20"/>
                <w:lang w:val="uk-UA" w:eastAsia="uk-UA"/>
              </w:rPr>
              <w:t xml:space="preserve">Інформація про хід виконання доручення голови </w:t>
            </w:r>
            <w:r w:rsidRPr="000F5460">
              <w:rPr>
                <w:rFonts w:ascii="Times New Roman" w:hAnsi="Times New Roman"/>
                <w:bCs/>
                <w:color w:val="000000"/>
                <w:sz w:val="20"/>
                <w:szCs w:val="20"/>
                <w:lang w:val="uk-UA" w:eastAsia="uk-UA"/>
              </w:rPr>
              <w:t xml:space="preserve"> обласної державної адміністрації</w:t>
            </w:r>
            <w:r w:rsidRPr="000F5460">
              <w:rPr>
                <w:rFonts w:ascii="Times New Roman" w:hAnsi="Times New Roman"/>
                <w:color w:val="000000"/>
                <w:sz w:val="20"/>
                <w:szCs w:val="20"/>
                <w:lang w:val="uk-UA" w:eastAsia="uk-UA"/>
              </w:rPr>
              <w:t xml:space="preserve">  </w:t>
            </w:r>
            <w:r w:rsidRPr="000F5460">
              <w:rPr>
                <w:rFonts w:ascii="Times New Roman" w:hAnsi="Times New Roman"/>
                <w:color w:val="000000"/>
                <w:sz w:val="20"/>
                <w:szCs w:val="20"/>
                <w:lang w:val="uk-UA" w:eastAsia="uk-UA"/>
              </w:rPr>
              <w:br/>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D1E9DF" w14:textId="77777777" w:rsidR="00FD3DE4" w:rsidRPr="000F5460" w:rsidRDefault="00FD3DE4" w:rsidP="00FD3DE4">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305EC40"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23.01.</w:t>
            </w:r>
          </w:p>
          <w:p w14:paraId="55451DBA" w14:textId="77777777" w:rsidR="00FD3DE4" w:rsidRPr="000F5460" w:rsidRDefault="00FD3DE4" w:rsidP="00FD3DE4">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792578A"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23.01.</w:t>
            </w:r>
          </w:p>
          <w:p w14:paraId="24352359" w14:textId="77777777" w:rsidR="00FD3DE4" w:rsidRPr="000F5460" w:rsidRDefault="00FD3DE4" w:rsidP="00FD3DE4">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599DB7C"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1A85E8D5"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E42037B"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58C3FD3"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5079800E"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eastAsia="uk-UA"/>
              </w:rPr>
              <w:t>боротьба з нелегальним виробництвом та обігом алкогольної продукції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328355"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CE54373"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595803"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8923EA2"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D79BAFF"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207A2ED"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FD3DE4" w:rsidRPr="000F5460" w14:paraId="1DEED85F" w14:textId="77777777" w:rsidTr="00E13AF0">
        <w:trPr>
          <w:trHeight w:val="1151"/>
        </w:trPr>
        <w:tc>
          <w:tcPr>
            <w:tcW w:w="421" w:type="dxa"/>
            <w:tcBorders>
              <w:top w:val="single" w:sz="4" w:space="0" w:color="auto"/>
              <w:left w:val="single" w:sz="4" w:space="0" w:color="auto"/>
              <w:bottom w:val="single" w:sz="4" w:space="0" w:color="auto"/>
              <w:right w:val="single" w:sz="4" w:space="0" w:color="auto"/>
            </w:tcBorders>
          </w:tcPr>
          <w:p w14:paraId="7173AC01" w14:textId="77777777" w:rsidR="00FD3DE4" w:rsidRPr="000F5460" w:rsidRDefault="00FD3DE4" w:rsidP="00FD3DE4">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D9A9932"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F416AA"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987/0/01-35/25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164934"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27.01.</w:t>
            </w:r>
          </w:p>
          <w:p w14:paraId="23033ABE" w14:textId="77777777" w:rsidR="00FD3DE4" w:rsidRPr="000F5460" w:rsidRDefault="00FD3DE4" w:rsidP="00FD3DE4">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DF13F3F"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27.01.</w:t>
            </w:r>
          </w:p>
          <w:p w14:paraId="3B1444E1" w14:textId="77777777" w:rsidR="00FD3DE4" w:rsidRPr="000F5460" w:rsidRDefault="00FD3DE4" w:rsidP="00FD3DE4">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3A34249"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79329620"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24B63EE4"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E976EA4"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27C842A"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4DE6F907"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EC5D1B"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6BCAD4C"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512A4E"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7D0C92E"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FC2B132"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B148994"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FD3DE4" w:rsidRPr="000F5460" w14:paraId="17771355" w14:textId="77777777" w:rsidTr="00E13AF0">
        <w:trPr>
          <w:trHeight w:val="1151"/>
        </w:trPr>
        <w:tc>
          <w:tcPr>
            <w:tcW w:w="421" w:type="dxa"/>
            <w:tcBorders>
              <w:top w:val="single" w:sz="4" w:space="0" w:color="auto"/>
              <w:left w:val="single" w:sz="4" w:space="0" w:color="auto"/>
              <w:bottom w:val="single" w:sz="4" w:space="0" w:color="auto"/>
              <w:right w:val="single" w:sz="4" w:space="0" w:color="auto"/>
            </w:tcBorders>
          </w:tcPr>
          <w:p w14:paraId="6EEF73AC" w14:textId="77777777" w:rsidR="00FD3DE4" w:rsidRPr="000F5460" w:rsidRDefault="00FD3DE4" w:rsidP="00FD3DE4">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3359268" w14:textId="77777777" w:rsidR="00FD3DE4" w:rsidRPr="000F5460" w:rsidRDefault="00FD3DE4" w:rsidP="00FD3DE4">
            <w:pPr>
              <w:pStyle w:val="2"/>
              <w:spacing w:before="0" w:beforeAutospacing="0" w:after="0" w:afterAutospacing="0"/>
              <w:jc w:val="center"/>
              <w:rPr>
                <w:b w:val="0"/>
                <w:bCs w:val="0"/>
                <w:color w:val="FF0000"/>
                <w:sz w:val="20"/>
                <w:szCs w:val="20"/>
              </w:rPr>
            </w:pPr>
            <w:r w:rsidRPr="000F5460">
              <w:rPr>
                <w:b w:val="0"/>
                <w:sz w:val="20"/>
                <w:szCs w:val="20"/>
              </w:rPr>
              <w:t xml:space="preserve">Інформування </w:t>
            </w:r>
            <w:r w:rsidRPr="000F5460">
              <w:rPr>
                <w:b w:val="0"/>
                <w:color w:val="000000"/>
                <w:sz w:val="20"/>
                <w:szCs w:val="20"/>
              </w:rPr>
              <w:t>Антимонопольного комітету України щодо виконання розпорядження Кабінету Міністрів України від 14.06.2022 № 476-р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E829C" w14:textId="77777777" w:rsidR="00FD3DE4" w:rsidRPr="000F5460" w:rsidRDefault="00FD3DE4" w:rsidP="00FD3DE4">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1135/0/01-35/25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E258AFE"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29.01.</w:t>
            </w:r>
          </w:p>
          <w:p w14:paraId="2151F077"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F82D5ED"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29.01.</w:t>
            </w:r>
          </w:p>
          <w:p w14:paraId="3955D6FD"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D258559" w14:textId="77777777" w:rsidR="00FD3DE4" w:rsidRPr="000F5460" w:rsidRDefault="00FD3DE4" w:rsidP="00FD3DE4">
            <w:pPr>
              <w:jc w:val="center"/>
              <w:rPr>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13796E38"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4860760"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4D5CE16" w14:textId="77777777" w:rsidR="00FD3DE4" w:rsidRPr="000F5460" w:rsidRDefault="00FD3DE4" w:rsidP="00FD3DE4">
            <w:pPr>
              <w:spacing w:after="0" w:line="240" w:lineRule="auto"/>
              <w:jc w:val="center"/>
              <w:rPr>
                <w:rFonts w:ascii="Times New Roman" w:hAnsi="Times New Roman"/>
                <w:b/>
                <w:sz w:val="20"/>
                <w:szCs w:val="20"/>
                <w:lang w:val="uk-UA"/>
              </w:rPr>
            </w:pPr>
            <w:r w:rsidRPr="000F5460">
              <w:rPr>
                <w:rFonts w:ascii="Times New Roman" w:hAnsi="Times New Roman"/>
                <w:sz w:val="20"/>
                <w:szCs w:val="20"/>
                <w:lang w:val="uk-UA"/>
              </w:rPr>
              <w:t>державна допомога</w:t>
            </w:r>
          </w:p>
        </w:tc>
        <w:tc>
          <w:tcPr>
            <w:tcW w:w="1842" w:type="dxa"/>
            <w:tcBorders>
              <w:top w:val="single" w:sz="4" w:space="0" w:color="auto"/>
              <w:left w:val="single" w:sz="4" w:space="0" w:color="auto"/>
              <w:bottom w:val="single" w:sz="4" w:space="0" w:color="auto"/>
              <w:right w:val="single" w:sz="4" w:space="0" w:color="auto"/>
            </w:tcBorders>
          </w:tcPr>
          <w:p w14:paraId="694FDE28"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програми підтримки суб’єктів господарювання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A9F44"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A8CBB6A"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FE7E77"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5467478"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AEF063F"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ECF72E2"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FD3DE4" w:rsidRPr="000F5460" w14:paraId="6B6ECC5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E2D6571" w14:textId="77777777" w:rsidR="00FD3DE4" w:rsidRPr="000F5460" w:rsidRDefault="00FD3DE4" w:rsidP="00FD3DE4">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E99776B" w14:textId="44E28370"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 щодо реалізації плану заходів забезпечення продовольчої безпеки в умовах воєнного стану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8715C5"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87/0/25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95AEE7F"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30.01.</w:t>
            </w:r>
          </w:p>
          <w:p w14:paraId="307C665D"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F6FCABD"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30.01.</w:t>
            </w:r>
          </w:p>
          <w:p w14:paraId="6EC17D0A"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FE6D44F"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56B8EED"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A56E4BA"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2918A1C"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046C4C83"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моніторинг цін на товари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FE620"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1EC3DBA"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08FC2F"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6BF7B54"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AEB20B5"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9527566" w14:textId="77777777" w:rsidR="00FD3DE4" w:rsidRPr="000F5460" w:rsidRDefault="00FD3DE4" w:rsidP="00FD3DE4">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BB4800" w:rsidRPr="000F5460" w14:paraId="63583C9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4A2941B" w14:textId="77777777" w:rsidR="00BB4800" w:rsidRPr="000F5460" w:rsidRDefault="00BB4800" w:rsidP="00BB480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C188994" w14:textId="77777777" w:rsidR="00BB4800" w:rsidRPr="000F5460" w:rsidRDefault="00BB4800" w:rsidP="00C9452D">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суб’єктам господарювання про </w:t>
            </w:r>
            <w:r w:rsidR="00C9452D" w:rsidRPr="000F5460">
              <w:rPr>
                <w:rFonts w:ascii="Times New Roman" w:hAnsi="Times New Roman"/>
                <w:sz w:val="20"/>
                <w:szCs w:val="20"/>
                <w:lang w:val="uk-UA"/>
              </w:rPr>
              <w:t>пам’ятки</w:t>
            </w:r>
            <w:r w:rsidRPr="000F5460">
              <w:rPr>
                <w:rFonts w:ascii="Times New Roman" w:hAnsi="Times New Roman"/>
                <w:sz w:val="20"/>
                <w:szCs w:val="20"/>
                <w:lang w:val="uk-UA"/>
              </w:rPr>
              <w:t xml:space="preserve"> </w:t>
            </w:r>
            <w:r w:rsidR="00C9452D" w:rsidRPr="000F5460">
              <w:rPr>
                <w:rFonts w:ascii="Times New Roman" w:hAnsi="Times New Roman"/>
                <w:sz w:val="20"/>
                <w:szCs w:val="20"/>
                <w:lang w:val="uk-UA"/>
              </w:rPr>
              <w:t>з</w:t>
            </w:r>
            <w:r w:rsidRPr="000F5460">
              <w:rPr>
                <w:rFonts w:ascii="Times New Roman" w:hAnsi="Times New Roman"/>
                <w:sz w:val="20"/>
                <w:szCs w:val="20"/>
                <w:lang w:val="uk-UA"/>
              </w:rPr>
              <w:t xml:space="preserve"> безпекових питань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62CE55"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1148/0/01-51/25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D924502"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31.01.</w:t>
            </w:r>
          </w:p>
          <w:p w14:paraId="5F6E250F" w14:textId="77777777" w:rsidR="00BB4800" w:rsidRPr="000F5460" w:rsidRDefault="00BB4800" w:rsidP="00BB4800">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F90874B"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31.01.</w:t>
            </w:r>
          </w:p>
          <w:p w14:paraId="06A30FBB" w14:textId="77777777" w:rsidR="00BB4800" w:rsidRPr="000F5460" w:rsidRDefault="00BB4800" w:rsidP="00BB4800">
            <w:pPr>
              <w:spacing w:after="0" w:line="240" w:lineRule="auto"/>
              <w:jc w:val="center"/>
              <w:rPr>
                <w:rFonts w:ascii="Times New Roman" w:hAnsi="Times New Roman"/>
                <w:sz w:val="20"/>
                <w:szCs w:val="20"/>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89F375A"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4F1B36EF"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6217545A"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40BDF42"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680A34B" w14:textId="77777777" w:rsidR="00BB4800" w:rsidRPr="000F5460" w:rsidRDefault="00BB4800" w:rsidP="00BB4800">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5005568D"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безпекові</w:t>
            </w:r>
          </w:p>
          <w:p w14:paraId="77D6450C" w14:textId="77777777" w:rsidR="00BB4800" w:rsidRPr="000F5460" w:rsidRDefault="00BB4800" w:rsidP="00BB4800">
            <w:pPr>
              <w:spacing w:after="0" w:line="240" w:lineRule="auto"/>
              <w:jc w:val="center"/>
              <w:rPr>
                <w:rFonts w:ascii="Times New Roman" w:hAnsi="Times New Roman"/>
                <w:color w:val="FF0000"/>
                <w:sz w:val="20"/>
                <w:szCs w:val="20"/>
                <w:lang w:val="uk-UA"/>
              </w:rPr>
            </w:pPr>
            <w:r w:rsidRPr="000F5460">
              <w:rPr>
                <w:rFonts w:ascii="Times New Roman" w:hAnsi="Times New Roman"/>
                <w:sz w:val="20"/>
                <w:szCs w:val="20"/>
                <w:lang w:val="uk-UA"/>
              </w:rPr>
              <w:t>питання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3D7CA"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41A5917"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8B92B"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244A373"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E3F6425"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0F1B276" w14:textId="77777777" w:rsidR="00BB4800" w:rsidRPr="000F5460" w:rsidRDefault="00BB4800" w:rsidP="00BB480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3D9CDD6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6C7D546"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B4DD93D" w14:textId="3FA6F3B3" w:rsidR="006056D7" w:rsidRPr="000F5460" w:rsidRDefault="006056D7" w:rsidP="006056D7">
            <w:pPr>
              <w:spacing w:after="0" w:line="240" w:lineRule="auto"/>
              <w:jc w:val="center"/>
              <w:rPr>
                <w:rFonts w:ascii="Times New Roman" w:hAnsi="Times New Roman"/>
                <w:sz w:val="20"/>
                <w:szCs w:val="20"/>
                <w:lang w:val="uk-UA"/>
              </w:rPr>
            </w:pPr>
            <w:r w:rsidRPr="00607F23">
              <w:rPr>
                <w:rFonts w:ascii="Times New Roman" w:hAnsi="Times New Roman"/>
                <w:iCs/>
                <w:color w:val="000000"/>
                <w:sz w:val="20"/>
                <w:szCs w:val="20"/>
                <w:lang w:val="uk-UA"/>
              </w:rPr>
              <w:t xml:space="preserve">Інформація Міністерству економіки України щодо </w:t>
            </w:r>
            <w:r w:rsidRPr="00607F23">
              <w:rPr>
                <w:rFonts w:ascii="Times New Roman" w:hAnsi="Times New Roman"/>
                <w:sz w:val="20"/>
                <w:szCs w:val="20"/>
                <w:lang w:val="uk-UA"/>
              </w:rPr>
              <w:t xml:space="preserve"> реалізації Програми розвитку малого і середнього підприємництва в Рівненській області на 2024–2027 роки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3C7D6" w14:textId="02DFF10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№843/0/01-35/25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4662BF2" w14:textId="642E223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23.01.2025</w:t>
            </w:r>
          </w:p>
        </w:tc>
        <w:tc>
          <w:tcPr>
            <w:tcW w:w="747" w:type="dxa"/>
            <w:tcBorders>
              <w:top w:val="single" w:sz="4" w:space="0" w:color="auto"/>
              <w:left w:val="single" w:sz="4" w:space="0" w:color="auto"/>
              <w:bottom w:val="single" w:sz="4" w:space="0" w:color="auto"/>
              <w:right w:val="single" w:sz="4" w:space="0" w:color="auto"/>
            </w:tcBorders>
          </w:tcPr>
          <w:p w14:paraId="5EB0962A" w14:textId="58E4345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23.01.2025</w:t>
            </w:r>
          </w:p>
        </w:tc>
        <w:tc>
          <w:tcPr>
            <w:tcW w:w="1096" w:type="dxa"/>
            <w:tcBorders>
              <w:top w:val="single" w:sz="4" w:space="0" w:color="auto"/>
              <w:left w:val="single" w:sz="4" w:space="0" w:color="auto"/>
              <w:bottom w:val="single" w:sz="4" w:space="0" w:color="auto"/>
              <w:right w:val="single" w:sz="4" w:space="0" w:color="auto"/>
            </w:tcBorders>
          </w:tcPr>
          <w:p w14:paraId="377DAC64" w14:textId="45B89E3C"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816" w:type="dxa"/>
            <w:tcBorders>
              <w:top w:val="single" w:sz="4" w:space="0" w:color="auto"/>
              <w:left w:val="single" w:sz="4" w:space="0" w:color="auto"/>
              <w:bottom w:val="single" w:sz="4" w:space="0" w:color="auto"/>
              <w:right w:val="single" w:sz="4" w:space="0" w:color="auto"/>
            </w:tcBorders>
          </w:tcPr>
          <w:p w14:paraId="6B4B37B7" w14:textId="569B393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FA55AF2" w14:textId="1BEECF8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59ECC4E" w14:textId="339BE14E"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shd w:val="clear" w:color="auto" w:fill="FFFFFF"/>
              </w:rPr>
              <w:t>Підприємництво</w:t>
            </w:r>
            <w:proofErr w:type="spellEnd"/>
            <w:r w:rsidRPr="000F5460">
              <w:rPr>
                <w:rFonts w:ascii="Times New Roman" w:hAnsi="Times New Roman"/>
                <w:color w:val="000000"/>
                <w:sz w:val="20"/>
                <w:szCs w:val="20"/>
                <w:shd w:val="clear" w:color="auto" w:fill="FFFFFF"/>
              </w:rPr>
              <w:t xml:space="preserve"> </w:t>
            </w:r>
          </w:p>
        </w:tc>
        <w:tc>
          <w:tcPr>
            <w:tcW w:w="1842" w:type="dxa"/>
            <w:tcBorders>
              <w:top w:val="single" w:sz="4" w:space="0" w:color="auto"/>
              <w:left w:val="single" w:sz="4" w:space="0" w:color="auto"/>
              <w:bottom w:val="single" w:sz="4" w:space="0" w:color="auto"/>
              <w:right w:val="single" w:sz="4" w:space="0" w:color="auto"/>
            </w:tcBorders>
          </w:tcPr>
          <w:p w14:paraId="7810B6BB" w14:textId="7E1F4BD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w:t>
            </w:r>
            <w:proofErr w:type="spellStart"/>
            <w:r w:rsidRPr="000F5460">
              <w:rPr>
                <w:rFonts w:ascii="Times New Roman" w:hAnsi="Times New Roman"/>
                <w:sz w:val="20"/>
                <w:szCs w:val="20"/>
              </w:rPr>
              <w:t>нформації</w:t>
            </w:r>
            <w:proofErr w:type="spellEnd"/>
            <w:r w:rsidRPr="000F5460">
              <w:rPr>
                <w:rFonts w:ascii="Times New Roman" w:hAnsi="Times New Roman"/>
                <w:sz w:val="20"/>
                <w:szCs w:val="20"/>
              </w:rPr>
              <w:t xml:space="preserve"> про заходи </w:t>
            </w:r>
            <w:proofErr w:type="spellStart"/>
            <w:r w:rsidRPr="000F5460">
              <w:rPr>
                <w:rFonts w:ascii="Times New Roman" w:hAnsi="Times New Roman"/>
                <w:sz w:val="20"/>
                <w:szCs w:val="20"/>
              </w:rPr>
              <w:t>Програми</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розвитку</w:t>
            </w:r>
            <w:proofErr w:type="spellEnd"/>
            <w:r w:rsidRPr="000F5460">
              <w:rPr>
                <w:rFonts w:ascii="Times New Roman" w:hAnsi="Times New Roman"/>
                <w:sz w:val="20"/>
                <w:szCs w:val="20"/>
              </w:rPr>
              <w:t xml:space="preserve"> малого і </w:t>
            </w:r>
            <w:proofErr w:type="spellStart"/>
            <w:r w:rsidRPr="000F5460">
              <w:rPr>
                <w:rFonts w:ascii="Times New Roman" w:hAnsi="Times New Roman"/>
                <w:sz w:val="20"/>
                <w:szCs w:val="20"/>
              </w:rPr>
              <w:t>середнього</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в </w:t>
            </w:r>
            <w:proofErr w:type="spellStart"/>
            <w:r w:rsidRPr="000F5460">
              <w:rPr>
                <w:rFonts w:ascii="Times New Roman" w:hAnsi="Times New Roman"/>
                <w:sz w:val="20"/>
                <w:szCs w:val="20"/>
              </w:rPr>
              <w:t>Рівненській</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області</w:t>
            </w:r>
            <w:proofErr w:type="spellEnd"/>
            <w:r w:rsidRPr="000F5460">
              <w:rPr>
                <w:rFonts w:ascii="Times New Roman" w:hAnsi="Times New Roman"/>
                <w:sz w:val="20"/>
                <w:szCs w:val="20"/>
              </w:rPr>
              <w:t xml:space="preserve"> на 2024–2027 роки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3F2171" w14:textId="0CCED6C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4F2A91D" w14:textId="7612DDB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4EBF2A" w14:textId="266B38F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4086B07" w14:textId="7A74270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1FEAAEF" w14:textId="67AEBCA9"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1F05FED"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3C4A771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1CF80CB"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08CA8E4" w14:textId="11AC9301" w:rsidR="006056D7" w:rsidRPr="000F5460" w:rsidRDefault="006056D7" w:rsidP="006056D7">
            <w:pPr>
              <w:spacing w:after="0" w:line="240" w:lineRule="auto"/>
              <w:jc w:val="center"/>
              <w:rPr>
                <w:rFonts w:ascii="Times New Roman" w:hAnsi="Times New Roman"/>
                <w:sz w:val="20"/>
                <w:szCs w:val="20"/>
                <w:lang w:val="uk-UA"/>
              </w:rPr>
            </w:pPr>
            <w:r w:rsidRPr="00FE293B">
              <w:rPr>
                <w:rFonts w:ascii="Times New Roman" w:hAnsi="Times New Roman"/>
                <w:sz w:val="20"/>
                <w:szCs w:val="20"/>
                <w:lang w:val="uk-UA"/>
              </w:rPr>
              <w:t>Інформація</w:t>
            </w:r>
            <w:r w:rsidRPr="00FE293B">
              <w:rPr>
                <w:rFonts w:ascii="Times New Roman" w:hAnsi="Times New Roman"/>
                <w:color w:val="000000"/>
                <w:sz w:val="20"/>
                <w:szCs w:val="20"/>
                <w:lang w:val="uk-UA"/>
              </w:rPr>
              <w:t xml:space="preserve"> Державній регуляторній службі України</w:t>
            </w:r>
            <w:r w:rsidRPr="00FE293B">
              <w:rPr>
                <w:rFonts w:ascii="Times New Roman" w:hAnsi="Times New Roman"/>
                <w:sz w:val="20"/>
                <w:szCs w:val="20"/>
                <w:lang w:val="uk-UA"/>
              </w:rPr>
              <w:t xml:space="preserve"> про стан виконання Плану заходів щодо дерегуляції господарської діяльності та покращення бізнес-клімату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37EEB2" w14:textId="24904D6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№397/0/01-35/25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FCD0187" w14:textId="4EF7340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10.01.2025</w:t>
            </w:r>
          </w:p>
        </w:tc>
        <w:tc>
          <w:tcPr>
            <w:tcW w:w="747" w:type="dxa"/>
            <w:tcBorders>
              <w:top w:val="single" w:sz="4" w:space="0" w:color="auto"/>
              <w:left w:val="single" w:sz="4" w:space="0" w:color="auto"/>
              <w:bottom w:val="single" w:sz="4" w:space="0" w:color="auto"/>
              <w:right w:val="single" w:sz="4" w:space="0" w:color="auto"/>
            </w:tcBorders>
          </w:tcPr>
          <w:p w14:paraId="46C0555F" w14:textId="7C94AE4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10.01.2025</w:t>
            </w:r>
          </w:p>
        </w:tc>
        <w:tc>
          <w:tcPr>
            <w:tcW w:w="1096" w:type="dxa"/>
            <w:tcBorders>
              <w:top w:val="single" w:sz="4" w:space="0" w:color="auto"/>
              <w:left w:val="single" w:sz="4" w:space="0" w:color="auto"/>
              <w:bottom w:val="single" w:sz="4" w:space="0" w:color="auto"/>
              <w:right w:val="single" w:sz="4" w:space="0" w:color="auto"/>
            </w:tcBorders>
          </w:tcPr>
          <w:p w14:paraId="5B97FDFB" w14:textId="6EF019DD"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816" w:type="dxa"/>
            <w:tcBorders>
              <w:top w:val="single" w:sz="4" w:space="0" w:color="auto"/>
              <w:left w:val="single" w:sz="4" w:space="0" w:color="auto"/>
              <w:bottom w:val="single" w:sz="4" w:space="0" w:color="auto"/>
              <w:right w:val="single" w:sz="4" w:space="0" w:color="auto"/>
            </w:tcBorders>
          </w:tcPr>
          <w:p w14:paraId="70F76DE2" w14:textId="0C1D153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F3F5FED" w14:textId="52C3C86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D4FE56F" w14:textId="3BEC0710"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1D21A11A" w14:textId="68D7BD0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Інформації про стан виконання Плану заходів щодо дерегуляції господарської діяльності та покращення бізнес-клімату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E2AC1" w14:textId="550926B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C2AEC74" w14:textId="5B1EC36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BDFCC6" w14:textId="5D5B515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4972193" w14:textId="134C563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4F008F3" w14:textId="35888AFE"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794388D"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FAC906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C74D40F"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8F82F7F" w14:textId="377B11E1" w:rsidR="006056D7" w:rsidRPr="000F5460" w:rsidRDefault="006056D7" w:rsidP="006056D7">
            <w:pPr>
              <w:spacing w:after="0" w:line="240" w:lineRule="auto"/>
              <w:jc w:val="center"/>
              <w:rPr>
                <w:rFonts w:ascii="Times New Roman" w:hAnsi="Times New Roman"/>
                <w:sz w:val="20"/>
                <w:szCs w:val="20"/>
                <w:lang w:val="uk-UA"/>
              </w:rPr>
            </w:pPr>
            <w:r w:rsidRPr="00FE293B">
              <w:rPr>
                <w:rFonts w:ascii="Times New Roman" w:hAnsi="Times New Roman"/>
                <w:sz w:val="20"/>
                <w:szCs w:val="20"/>
                <w:lang w:val="uk-UA"/>
              </w:rPr>
              <w:t>Інформація</w:t>
            </w:r>
            <w:r w:rsidRPr="00FE293B">
              <w:rPr>
                <w:rFonts w:ascii="Times New Roman" w:hAnsi="Times New Roman"/>
                <w:color w:val="000000"/>
                <w:sz w:val="20"/>
                <w:szCs w:val="20"/>
                <w:lang w:val="uk-UA"/>
              </w:rPr>
              <w:t xml:space="preserve"> Державній регуляторній службі України щодо доведення до відома виконавчих комітетів сільських, селищних, міських рад області</w:t>
            </w:r>
            <w:r w:rsidRPr="00FE293B">
              <w:rPr>
                <w:rFonts w:ascii="Times New Roman" w:hAnsi="Times New Roman"/>
                <w:sz w:val="20"/>
                <w:szCs w:val="20"/>
                <w:lang w:val="uk-UA"/>
              </w:rPr>
              <w:t xml:space="preserve"> рекомендацій та роз’яснень Державної регуляторної служби України щодо підготовки </w:t>
            </w:r>
            <w:proofErr w:type="spellStart"/>
            <w:r w:rsidRPr="00FE293B">
              <w:rPr>
                <w:rFonts w:ascii="Times New Roman" w:hAnsi="Times New Roman"/>
                <w:sz w:val="20"/>
                <w:szCs w:val="20"/>
                <w:lang w:val="uk-UA"/>
              </w:rPr>
              <w:t>проєктів</w:t>
            </w:r>
            <w:proofErr w:type="spellEnd"/>
            <w:r w:rsidRPr="00FE293B">
              <w:rPr>
                <w:rFonts w:ascii="Times New Roman" w:hAnsi="Times New Roman"/>
                <w:sz w:val="20"/>
                <w:szCs w:val="20"/>
                <w:lang w:val="uk-UA"/>
              </w:rPr>
              <w:t xml:space="preserve"> рішень органів місцевого самоврядування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42F247" w14:textId="0769ACE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№156/0/01-35/25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7557126" w14:textId="7C1AA3F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03.01.2025</w:t>
            </w:r>
          </w:p>
        </w:tc>
        <w:tc>
          <w:tcPr>
            <w:tcW w:w="747" w:type="dxa"/>
            <w:tcBorders>
              <w:top w:val="single" w:sz="4" w:space="0" w:color="auto"/>
              <w:left w:val="single" w:sz="4" w:space="0" w:color="auto"/>
              <w:bottom w:val="single" w:sz="4" w:space="0" w:color="auto"/>
              <w:right w:val="single" w:sz="4" w:space="0" w:color="auto"/>
            </w:tcBorders>
          </w:tcPr>
          <w:p w14:paraId="13E2931A" w14:textId="2510D4E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03.01.2025</w:t>
            </w:r>
          </w:p>
        </w:tc>
        <w:tc>
          <w:tcPr>
            <w:tcW w:w="1096" w:type="dxa"/>
            <w:tcBorders>
              <w:top w:val="single" w:sz="4" w:space="0" w:color="auto"/>
              <w:left w:val="single" w:sz="4" w:space="0" w:color="auto"/>
              <w:bottom w:val="single" w:sz="4" w:space="0" w:color="auto"/>
              <w:right w:val="single" w:sz="4" w:space="0" w:color="auto"/>
            </w:tcBorders>
          </w:tcPr>
          <w:p w14:paraId="76320D2E" w14:textId="11C3A4B7"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816" w:type="dxa"/>
            <w:tcBorders>
              <w:top w:val="single" w:sz="4" w:space="0" w:color="auto"/>
              <w:left w:val="single" w:sz="4" w:space="0" w:color="auto"/>
              <w:bottom w:val="single" w:sz="4" w:space="0" w:color="auto"/>
              <w:right w:val="single" w:sz="4" w:space="0" w:color="auto"/>
            </w:tcBorders>
          </w:tcPr>
          <w:p w14:paraId="79309B83" w14:textId="1992C65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8CAEFE4" w14:textId="2ECECFF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C61EF0B" w14:textId="4F0E1073"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shd w:val="clear" w:color="auto" w:fill="FFFFFF"/>
              </w:rPr>
              <w:t>Економіка</w:t>
            </w:r>
            <w:proofErr w:type="spellEnd"/>
          </w:p>
        </w:tc>
        <w:tc>
          <w:tcPr>
            <w:tcW w:w="1842" w:type="dxa"/>
            <w:tcBorders>
              <w:top w:val="single" w:sz="4" w:space="0" w:color="auto"/>
              <w:left w:val="single" w:sz="4" w:space="0" w:color="auto"/>
              <w:bottom w:val="single" w:sz="4" w:space="0" w:color="auto"/>
              <w:right w:val="single" w:sz="4" w:space="0" w:color="auto"/>
            </w:tcBorders>
          </w:tcPr>
          <w:p w14:paraId="541C6471" w14:textId="6999E91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Рекомендації та роз’яснення Державної регуляторної служби України щодо підготовки </w:t>
            </w:r>
            <w:proofErr w:type="spellStart"/>
            <w:r w:rsidRPr="000F5460">
              <w:rPr>
                <w:rFonts w:ascii="Times New Roman" w:hAnsi="Times New Roman"/>
                <w:sz w:val="20"/>
                <w:szCs w:val="20"/>
                <w:lang w:val="uk-UA"/>
              </w:rPr>
              <w:t>проєктів</w:t>
            </w:r>
            <w:proofErr w:type="spellEnd"/>
            <w:r w:rsidRPr="000F5460">
              <w:rPr>
                <w:rFonts w:ascii="Times New Roman" w:hAnsi="Times New Roman"/>
                <w:sz w:val="20"/>
                <w:szCs w:val="20"/>
                <w:lang w:val="uk-UA"/>
              </w:rPr>
              <w:t xml:space="preserve"> рішень органів місцевого самоврядування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462F2C" w14:textId="72944D2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F8C88F1" w14:textId="3E5FB9F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6E7D36" w14:textId="0BA660E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2C65D9B" w14:textId="08E11A4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F01C6BF" w14:textId="524905D1"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2325324"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F63651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55A7AF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B2CED6E" w14:textId="3728223C" w:rsidR="006056D7" w:rsidRPr="000F5460" w:rsidRDefault="006056D7" w:rsidP="006056D7">
            <w:pPr>
              <w:spacing w:after="0" w:line="240" w:lineRule="auto"/>
              <w:jc w:val="center"/>
              <w:rPr>
                <w:rFonts w:ascii="Times New Roman" w:hAnsi="Times New Roman"/>
                <w:sz w:val="20"/>
                <w:szCs w:val="20"/>
                <w:lang w:val="uk-UA"/>
              </w:rPr>
            </w:pPr>
            <w:r w:rsidRPr="00FE293B">
              <w:rPr>
                <w:rFonts w:ascii="Times New Roman" w:hAnsi="Times New Roman"/>
                <w:sz w:val="20"/>
                <w:szCs w:val="20"/>
                <w:lang w:val="uk-UA"/>
              </w:rPr>
              <w:t>Інформація</w:t>
            </w:r>
            <w:r w:rsidRPr="00FE293B">
              <w:rPr>
                <w:rFonts w:ascii="Times New Roman" w:hAnsi="Times New Roman"/>
                <w:color w:val="000000"/>
                <w:sz w:val="20"/>
                <w:szCs w:val="20"/>
                <w:lang w:val="uk-UA"/>
              </w:rPr>
              <w:t xml:space="preserve"> Державній регуляторній службі України про </w:t>
            </w:r>
            <w:r w:rsidRPr="00FE293B">
              <w:rPr>
                <w:rFonts w:ascii="Times New Roman" w:hAnsi="Times New Roman"/>
                <w:sz w:val="20"/>
                <w:szCs w:val="20"/>
                <w:lang w:val="uk-UA"/>
              </w:rPr>
              <w:t xml:space="preserve">затвердження плану підготовки </w:t>
            </w:r>
            <w:proofErr w:type="spellStart"/>
            <w:r w:rsidRPr="00FE293B">
              <w:rPr>
                <w:rFonts w:ascii="Times New Roman" w:hAnsi="Times New Roman"/>
                <w:sz w:val="20"/>
                <w:szCs w:val="20"/>
                <w:lang w:val="uk-UA"/>
              </w:rPr>
              <w:t>проєктів</w:t>
            </w:r>
            <w:proofErr w:type="spellEnd"/>
            <w:r w:rsidRPr="00FE293B">
              <w:rPr>
                <w:rFonts w:ascii="Times New Roman" w:hAnsi="Times New Roman"/>
                <w:sz w:val="20"/>
                <w:szCs w:val="20"/>
                <w:lang w:val="uk-UA"/>
              </w:rPr>
              <w:t xml:space="preserve"> регуляторних актів на 2025 рік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9D6207" w14:textId="15B882E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№1218/0/01-35/25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1C66632" w14:textId="6282910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31.01.2025</w:t>
            </w:r>
          </w:p>
        </w:tc>
        <w:tc>
          <w:tcPr>
            <w:tcW w:w="747" w:type="dxa"/>
            <w:tcBorders>
              <w:top w:val="single" w:sz="4" w:space="0" w:color="auto"/>
              <w:left w:val="single" w:sz="4" w:space="0" w:color="auto"/>
              <w:bottom w:val="single" w:sz="4" w:space="0" w:color="auto"/>
              <w:right w:val="single" w:sz="4" w:space="0" w:color="auto"/>
            </w:tcBorders>
          </w:tcPr>
          <w:p w14:paraId="534B5E79" w14:textId="460209A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31.01.2025</w:t>
            </w:r>
          </w:p>
        </w:tc>
        <w:tc>
          <w:tcPr>
            <w:tcW w:w="1096" w:type="dxa"/>
            <w:tcBorders>
              <w:top w:val="single" w:sz="4" w:space="0" w:color="auto"/>
              <w:left w:val="single" w:sz="4" w:space="0" w:color="auto"/>
              <w:bottom w:val="single" w:sz="4" w:space="0" w:color="auto"/>
              <w:right w:val="single" w:sz="4" w:space="0" w:color="auto"/>
            </w:tcBorders>
          </w:tcPr>
          <w:p w14:paraId="0D742309" w14:textId="573995F9"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816" w:type="dxa"/>
            <w:tcBorders>
              <w:top w:val="single" w:sz="4" w:space="0" w:color="auto"/>
              <w:left w:val="single" w:sz="4" w:space="0" w:color="auto"/>
              <w:bottom w:val="single" w:sz="4" w:space="0" w:color="auto"/>
              <w:right w:val="single" w:sz="4" w:space="0" w:color="auto"/>
            </w:tcBorders>
          </w:tcPr>
          <w:p w14:paraId="3B70CE9C" w14:textId="573B5BC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1B3154E" w14:textId="1B3CD7D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E453AFB" w14:textId="0830C77F"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40F4B3E2" w14:textId="526200B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Про </w:t>
            </w:r>
            <w:r w:rsidRPr="000F5460">
              <w:rPr>
                <w:rFonts w:ascii="Times New Roman" w:hAnsi="Times New Roman"/>
                <w:sz w:val="20"/>
                <w:szCs w:val="20"/>
                <w:lang w:val="uk-UA"/>
              </w:rPr>
              <w:t xml:space="preserve">затвердження плану підготовки </w:t>
            </w:r>
            <w:proofErr w:type="spellStart"/>
            <w:r w:rsidRPr="000F5460">
              <w:rPr>
                <w:rFonts w:ascii="Times New Roman" w:hAnsi="Times New Roman"/>
                <w:sz w:val="20"/>
                <w:szCs w:val="20"/>
                <w:lang w:val="uk-UA"/>
              </w:rPr>
              <w:t>проєктів</w:t>
            </w:r>
            <w:proofErr w:type="spellEnd"/>
            <w:r w:rsidRPr="000F5460">
              <w:rPr>
                <w:rFonts w:ascii="Times New Roman" w:hAnsi="Times New Roman"/>
                <w:sz w:val="20"/>
                <w:szCs w:val="20"/>
                <w:lang w:val="uk-UA"/>
              </w:rPr>
              <w:t xml:space="preserve"> регуляторних актів на 2025 рік, який оприлюднено на офіційному веб-сайті </w:t>
            </w:r>
            <w:r w:rsidRPr="000F5460">
              <w:rPr>
                <w:rFonts w:ascii="Times New Roman" w:hAnsi="Times New Roman"/>
                <w:color w:val="000000"/>
                <w:sz w:val="20"/>
                <w:szCs w:val="20"/>
                <w:lang w:val="uk-UA"/>
              </w:rPr>
              <w:t>обласної державної адміністрац</w:t>
            </w:r>
            <w:r w:rsidRPr="000F5460">
              <w:rPr>
                <w:rFonts w:ascii="Times New Roman" w:hAnsi="Times New Roman"/>
                <w:sz w:val="20"/>
                <w:szCs w:val="20"/>
                <w:lang w:val="uk-UA"/>
              </w:rPr>
              <w:t xml:space="preserve">ії в розділі «Діяльність/ </w:t>
            </w:r>
            <w:r w:rsidRPr="000F5460">
              <w:rPr>
                <w:rFonts w:ascii="Times New Roman" w:hAnsi="Times New Roman"/>
                <w:sz w:val="20"/>
                <w:szCs w:val="20"/>
                <w:lang w:val="uk-UA"/>
              </w:rPr>
              <w:lastRenderedPageBreak/>
              <w:t>Регуляторна політика та підприємництво»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A5B2F5" w14:textId="3EB9AF6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DCF09EB" w14:textId="748B7A5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BC3698" w14:textId="6312FBF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1871DDE" w14:textId="6A5A24B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7918D6B" w14:textId="130EBA1B"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5EAE516"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366C3A1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E31F383"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D57CA5F" w14:textId="40D9448B"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Інформація</w:t>
            </w:r>
            <w:proofErr w:type="spellEnd"/>
            <w:r w:rsidRPr="000F5460">
              <w:rPr>
                <w:rFonts w:ascii="Times New Roman" w:hAnsi="Times New Roman"/>
                <w:color w:val="000000"/>
                <w:sz w:val="20"/>
                <w:szCs w:val="20"/>
              </w:rPr>
              <w:t xml:space="preserve"> </w:t>
            </w:r>
            <w:proofErr w:type="spellStart"/>
            <w:r w:rsidRPr="000F5460">
              <w:rPr>
                <w:rFonts w:ascii="Times New Roman" w:hAnsi="Times New Roman"/>
                <w:color w:val="000000"/>
                <w:sz w:val="20"/>
                <w:szCs w:val="20"/>
              </w:rPr>
              <w:t>Державній</w:t>
            </w:r>
            <w:proofErr w:type="spellEnd"/>
            <w:r w:rsidRPr="000F5460">
              <w:rPr>
                <w:rFonts w:ascii="Times New Roman" w:hAnsi="Times New Roman"/>
                <w:color w:val="000000"/>
                <w:sz w:val="20"/>
                <w:szCs w:val="20"/>
              </w:rPr>
              <w:t xml:space="preserve"> </w:t>
            </w:r>
            <w:proofErr w:type="spellStart"/>
            <w:r w:rsidRPr="000F5460">
              <w:rPr>
                <w:rFonts w:ascii="Times New Roman" w:hAnsi="Times New Roman"/>
                <w:color w:val="000000"/>
                <w:sz w:val="20"/>
                <w:szCs w:val="20"/>
              </w:rPr>
              <w:t>регуляторній</w:t>
            </w:r>
            <w:proofErr w:type="spellEnd"/>
            <w:r w:rsidRPr="000F5460">
              <w:rPr>
                <w:rFonts w:ascii="Times New Roman" w:hAnsi="Times New Roman"/>
                <w:color w:val="000000"/>
                <w:sz w:val="20"/>
                <w:szCs w:val="20"/>
              </w:rPr>
              <w:t xml:space="preserve"> </w:t>
            </w:r>
            <w:proofErr w:type="spellStart"/>
            <w:r w:rsidRPr="000F5460">
              <w:rPr>
                <w:rFonts w:ascii="Times New Roman" w:hAnsi="Times New Roman"/>
                <w:color w:val="000000"/>
                <w:sz w:val="20"/>
                <w:szCs w:val="20"/>
              </w:rPr>
              <w:t>службі</w:t>
            </w:r>
            <w:proofErr w:type="spellEnd"/>
            <w:r w:rsidRPr="000F5460">
              <w:rPr>
                <w:rFonts w:ascii="Times New Roman" w:hAnsi="Times New Roman"/>
                <w:color w:val="000000"/>
                <w:sz w:val="20"/>
                <w:szCs w:val="20"/>
              </w:rPr>
              <w:t xml:space="preserve"> </w:t>
            </w:r>
            <w:proofErr w:type="spellStart"/>
            <w:r w:rsidRPr="000F5460">
              <w:rPr>
                <w:rFonts w:ascii="Times New Roman" w:hAnsi="Times New Roman"/>
                <w:color w:val="000000"/>
                <w:sz w:val="20"/>
                <w:szCs w:val="20"/>
              </w:rPr>
              <w:t>України</w:t>
            </w:r>
            <w:proofErr w:type="spellEnd"/>
            <w:r w:rsidRPr="000F5460">
              <w:rPr>
                <w:rFonts w:ascii="Times New Roman" w:hAnsi="Times New Roman"/>
                <w:sz w:val="20"/>
                <w:szCs w:val="20"/>
              </w:rPr>
              <w:t xml:space="preserve"> за 2024 </w:t>
            </w:r>
            <w:proofErr w:type="spellStart"/>
            <w:r w:rsidRPr="000F5460">
              <w:rPr>
                <w:rFonts w:ascii="Times New Roman" w:hAnsi="Times New Roman"/>
                <w:sz w:val="20"/>
                <w:szCs w:val="20"/>
              </w:rPr>
              <w:t>рік</w:t>
            </w:r>
            <w:proofErr w:type="spellEnd"/>
            <w:r w:rsidRPr="000F5460">
              <w:rPr>
                <w:rFonts w:ascii="Times New Roman" w:hAnsi="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FB79EC" w14:textId="5C15F9C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1219/0/01-35/25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98143A7" w14:textId="521C44A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31.01.2025</w:t>
            </w:r>
          </w:p>
        </w:tc>
        <w:tc>
          <w:tcPr>
            <w:tcW w:w="747" w:type="dxa"/>
            <w:tcBorders>
              <w:top w:val="single" w:sz="4" w:space="0" w:color="auto"/>
              <w:left w:val="single" w:sz="4" w:space="0" w:color="auto"/>
              <w:bottom w:val="single" w:sz="4" w:space="0" w:color="auto"/>
              <w:right w:val="single" w:sz="4" w:space="0" w:color="auto"/>
            </w:tcBorders>
          </w:tcPr>
          <w:p w14:paraId="5F0D2D51" w14:textId="218269B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rPr>
              <w:t>31.01.2025</w:t>
            </w:r>
          </w:p>
        </w:tc>
        <w:tc>
          <w:tcPr>
            <w:tcW w:w="1096" w:type="dxa"/>
            <w:tcBorders>
              <w:top w:val="single" w:sz="4" w:space="0" w:color="auto"/>
              <w:left w:val="single" w:sz="4" w:space="0" w:color="auto"/>
              <w:bottom w:val="single" w:sz="4" w:space="0" w:color="auto"/>
              <w:right w:val="single" w:sz="4" w:space="0" w:color="auto"/>
            </w:tcBorders>
          </w:tcPr>
          <w:p w14:paraId="1790597D" w14:textId="231EBABF"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816" w:type="dxa"/>
            <w:tcBorders>
              <w:top w:val="single" w:sz="4" w:space="0" w:color="auto"/>
              <w:left w:val="single" w:sz="4" w:space="0" w:color="auto"/>
              <w:bottom w:val="single" w:sz="4" w:space="0" w:color="auto"/>
              <w:right w:val="single" w:sz="4" w:space="0" w:color="auto"/>
            </w:tcBorders>
          </w:tcPr>
          <w:p w14:paraId="17C5DAD1" w14:textId="6CEEF16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C684591" w14:textId="25AECE5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74183A5" w14:textId="3E2F7B36"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57644514" w14:textId="7273E10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Кількість виданих (переоформлених, анульованих) документів дозвільного характеру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BAFEEF" w14:textId="5EEECDE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CD2FB87" w14:textId="0A5E331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0848AD" w14:textId="787FE06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9D8FE92" w14:textId="5CD1C2D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4AB0C44" w14:textId="3706613F"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rPr>
              <w:t>відділ</w:t>
            </w:r>
            <w:proofErr w:type="spellEnd"/>
            <w:r w:rsidRPr="000F5460">
              <w:rPr>
                <w:rFonts w:ascii="Times New Roman" w:hAnsi="Times New Roman"/>
                <w:sz w:val="20"/>
                <w:szCs w:val="20"/>
              </w:rPr>
              <w:t xml:space="preserve"> з </w:t>
            </w:r>
            <w:proofErr w:type="spellStart"/>
            <w:r w:rsidRPr="000F5460">
              <w:rPr>
                <w:rFonts w:ascii="Times New Roman" w:hAnsi="Times New Roman"/>
                <w:sz w:val="20"/>
                <w:szCs w:val="20"/>
              </w:rPr>
              <w:t>питань</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підприємництва</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регуляторної</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політики</w:t>
            </w:r>
            <w:proofErr w:type="spellEnd"/>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10275C0"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C2661C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28AEC55"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6996B98" w14:textId="2532787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Інформація для </w:t>
            </w:r>
            <w:r w:rsidRPr="000F5460">
              <w:rPr>
                <w:rFonts w:ascii="Times New Roman" w:hAnsi="Times New Roman"/>
                <w:sz w:val="20"/>
                <w:szCs w:val="20"/>
                <w:lang w:val="uk-UA"/>
              </w:rPr>
              <w:t xml:space="preserve"> </w:t>
            </w:r>
            <w:r w:rsidRPr="000F5460">
              <w:rPr>
                <w:rFonts w:ascii="Times New Roman" w:hAnsi="Times New Roman"/>
                <w:sz w:val="20"/>
                <w:szCs w:val="20"/>
                <w:lang w:val="uk-UA"/>
              </w:rPr>
              <w:br/>
              <w:t xml:space="preserve">Міністерства економіки  України </w:t>
            </w:r>
            <w:r w:rsidRPr="000F5460">
              <w:rPr>
                <w:rFonts w:ascii="Times New Roman" w:hAnsi="Times New Roman"/>
                <w:w w:val="101"/>
                <w:sz w:val="20"/>
                <w:szCs w:val="20"/>
                <w:lang w:val="uk-UA"/>
              </w:rPr>
              <w:t xml:space="preserve">про виконання </w:t>
            </w:r>
            <w:r w:rsidRPr="000F5460">
              <w:rPr>
                <w:rFonts w:ascii="Times New Roman" w:hAnsi="Times New Roman"/>
                <w:sz w:val="20"/>
                <w:szCs w:val="20"/>
                <w:lang w:val="uk-UA"/>
              </w:rPr>
              <w:t>Плану заходів щодо популяризації інвестиційного потенціалу України у світі на період до 2025 року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434D69" w14:textId="77777777" w:rsidR="006056D7" w:rsidRPr="000F5460" w:rsidRDefault="006056D7" w:rsidP="006056D7">
            <w:pPr>
              <w:tabs>
                <w:tab w:val="left" w:pos="7131"/>
              </w:tabs>
              <w:spacing w:line="240" w:lineRule="auto"/>
              <w:rPr>
                <w:rFonts w:ascii="Times New Roman" w:eastAsia="Calibri" w:hAnsi="Times New Roman"/>
                <w:w w:val="101"/>
                <w:sz w:val="20"/>
                <w:szCs w:val="20"/>
                <w:lang w:val="uk-UA"/>
              </w:rPr>
            </w:pPr>
          </w:p>
          <w:p w14:paraId="5CFD7E20"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eastAsia="Calibri" w:hAnsi="Times New Roman"/>
                <w:sz w:val="20"/>
                <w:szCs w:val="20"/>
                <w:lang w:val="uk-UA"/>
              </w:rPr>
              <w:t>36/0/01-35/25</w:t>
            </w:r>
          </w:p>
          <w:p w14:paraId="56C183A7"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8E48AEA" w14:textId="03DC685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02.01.2025</w:t>
            </w:r>
          </w:p>
        </w:tc>
        <w:tc>
          <w:tcPr>
            <w:tcW w:w="747" w:type="dxa"/>
            <w:tcBorders>
              <w:top w:val="single" w:sz="4" w:space="0" w:color="auto"/>
              <w:left w:val="single" w:sz="4" w:space="0" w:color="auto"/>
              <w:bottom w:val="single" w:sz="4" w:space="0" w:color="auto"/>
              <w:right w:val="single" w:sz="4" w:space="0" w:color="auto"/>
            </w:tcBorders>
            <w:vAlign w:val="center"/>
          </w:tcPr>
          <w:p w14:paraId="52B20667" w14:textId="399ACB5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02.01.2025</w:t>
            </w:r>
          </w:p>
        </w:tc>
        <w:tc>
          <w:tcPr>
            <w:tcW w:w="1096" w:type="dxa"/>
            <w:tcBorders>
              <w:top w:val="single" w:sz="4" w:space="0" w:color="auto"/>
              <w:left w:val="single" w:sz="4" w:space="0" w:color="auto"/>
              <w:bottom w:val="single" w:sz="4" w:space="0" w:color="auto"/>
              <w:right w:val="single" w:sz="4" w:space="0" w:color="auto"/>
            </w:tcBorders>
            <w:vAlign w:val="center"/>
          </w:tcPr>
          <w:p w14:paraId="12AC7DA1" w14:textId="027768E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E5C45A7"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4E9126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C73C146" w14:textId="3A00246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FCA7BB0" w14:textId="3281965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популяризація, інвестиції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7E017" w14:textId="22867CA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15C7AF8" w14:textId="246DE87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640CE" w14:textId="6006370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350E7F7" w14:textId="20CBF01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DFD35C" w14:textId="160BE52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2BC4816"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DFDB30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159EEA1"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2245E0B" w14:textId="0DCA58D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щодо Протокольного рішення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8B7BF" w14:textId="23DF58A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70/0/01-18/25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A587C58"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02.01.2025</w:t>
            </w:r>
          </w:p>
          <w:p w14:paraId="22EDD582"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3FA723F8"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02.01.2025</w:t>
            </w:r>
          </w:p>
          <w:p w14:paraId="19249BC5"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2C78893E" w14:textId="0A1BBF6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735DD9A"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8831AC3"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8A67F0F" w14:textId="658BACB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6654295" w14:textId="3A6E96F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B829B1" w14:textId="43B2BE7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52443CB" w14:textId="5F84EAF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98A14" w14:textId="26B659B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F42F81C" w14:textId="09C17DF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73511A8" w14:textId="24524E5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9F31873"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CF91E3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07C1FE4"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E047AA" w14:textId="5311D89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Інформація для департаменту соціальної політики облдержадміністрації щодо окремих питань  по ВПО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AF6FE6"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7/0/25</w:t>
            </w:r>
          </w:p>
          <w:p w14:paraId="5B2A3CC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E6B1148" w14:textId="5B64B03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03.01.2025</w:t>
            </w:r>
          </w:p>
        </w:tc>
        <w:tc>
          <w:tcPr>
            <w:tcW w:w="747" w:type="dxa"/>
            <w:tcBorders>
              <w:top w:val="single" w:sz="4" w:space="0" w:color="auto"/>
              <w:left w:val="single" w:sz="4" w:space="0" w:color="auto"/>
              <w:bottom w:val="single" w:sz="4" w:space="0" w:color="auto"/>
              <w:right w:val="single" w:sz="4" w:space="0" w:color="auto"/>
            </w:tcBorders>
            <w:vAlign w:val="center"/>
          </w:tcPr>
          <w:p w14:paraId="6C82F9AE" w14:textId="40C9B40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03.01.2025</w:t>
            </w:r>
          </w:p>
        </w:tc>
        <w:tc>
          <w:tcPr>
            <w:tcW w:w="1096" w:type="dxa"/>
            <w:tcBorders>
              <w:top w:val="single" w:sz="4" w:space="0" w:color="auto"/>
              <w:left w:val="single" w:sz="4" w:space="0" w:color="auto"/>
              <w:bottom w:val="single" w:sz="4" w:space="0" w:color="auto"/>
              <w:right w:val="single" w:sz="4" w:space="0" w:color="auto"/>
            </w:tcBorders>
            <w:vAlign w:val="center"/>
          </w:tcPr>
          <w:p w14:paraId="77B1723B" w14:textId="150B6BC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D784288"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99D5A69"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4A2437C" w14:textId="7232437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003E7FB" w14:textId="0D5464A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E74C4A" w14:textId="4A53585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466B75A" w14:textId="514733A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94FD4B" w14:textId="7AE9340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5C5FAFE" w14:textId="1AEF0E9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73AA676" w14:textId="3302702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10BB95"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97F649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2A9B3B4"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35FCB9F" w14:textId="2055D11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для Міністерства економіки  України щодо виконання положень Рамкової угоди між Україною та Європейським союзом щодо спеціальних механізмів реалізації фінансування ЄС для України згідно з інструментом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36375"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217/0/01-35/25</w:t>
            </w:r>
          </w:p>
          <w:p w14:paraId="7D135452"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996CB84" w14:textId="0F4B3BE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03.01.2025</w:t>
            </w:r>
          </w:p>
        </w:tc>
        <w:tc>
          <w:tcPr>
            <w:tcW w:w="747" w:type="dxa"/>
            <w:tcBorders>
              <w:top w:val="single" w:sz="4" w:space="0" w:color="auto"/>
              <w:left w:val="single" w:sz="4" w:space="0" w:color="auto"/>
              <w:bottom w:val="single" w:sz="4" w:space="0" w:color="auto"/>
              <w:right w:val="single" w:sz="4" w:space="0" w:color="auto"/>
            </w:tcBorders>
            <w:vAlign w:val="center"/>
          </w:tcPr>
          <w:p w14:paraId="590A7F5D" w14:textId="5445A97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03.01.2025</w:t>
            </w:r>
          </w:p>
        </w:tc>
        <w:tc>
          <w:tcPr>
            <w:tcW w:w="1096" w:type="dxa"/>
            <w:tcBorders>
              <w:top w:val="single" w:sz="4" w:space="0" w:color="auto"/>
              <w:left w:val="single" w:sz="4" w:space="0" w:color="auto"/>
              <w:bottom w:val="single" w:sz="4" w:space="0" w:color="auto"/>
              <w:right w:val="single" w:sz="4" w:space="0" w:color="auto"/>
            </w:tcBorders>
            <w:vAlign w:val="center"/>
          </w:tcPr>
          <w:p w14:paraId="02C4E8A8" w14:textId="0F831BF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71E2EA6"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BF08A4C"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5F656FC" w14:textId="33D39AA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673BF11" w14:textId="57E0078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рамкова угода,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75A786" w14:textId="488D953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9A889EF" w14:textId="7AA3452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06FE4" w14:textId="64A032D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E913E0B" w14:textId="70CB6E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505F905" w14:textId="4A079E4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12F2A88"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90BBD3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37353F2"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A681566" w14:textId="02D1669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w:t>
            </w:r>
            <w:proofErr w:type="spellStart"/>
            <w:r w:rsidRPr="000F5460">
              <w:rPr>
                <w:rFonts w:ascii="Times New Roman" w:eastAsia="Calibri" w:hAnsi="Times New Roman"/>
                <w:w w:val="101"/>
                <w:sz w:val="20"/>
                <w:szCs w:val="20"/>
                <w:lang w:val="uk-UA"/>
              </w:rPr>
              <w:t>Мінреінтеграції</w:t>
            </w:r>
            <w:proofErr w:type="spellEnd"/>
            <w:r w:rsidRPr="000F5460">
              <w:rPr>
                <w:rFonts w:ascii="Times New Roman" w:eastAsia="Calibri" w:hAnsi="Times New Roman"/>
                <w:w w:val="101"/>
                <w:sz w:val="20"/>
                <w:szCs w:val="20"/>
                <w:lang w:val="uk-UA"/>
              </w:rPr>
              <w:t xml:space="preserve"> України на виконання п.6 протоколу онлайн -наради під головування Віце-прем’єр-міністра України – Міністра з питань реінтеграції тимчасово окупованих територій України Ірини ВЕРЕЩУК з питань працевлаштування та професійного навчання ВПО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C8BF54"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182/0/01-49/25</w:t>
            </w:r>
          </w:p>
          <w:p w14:paraId="1609C386"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560C903"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06.01.2025</w:t>
            </w:r>
          </w:p>
          <w:p w14:paraId="0F9E9A83"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4D0C6D94"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06.01.2025</w:t>
            </w:r>
          </w:p>
          <w:p w14:paraId="529A5B38"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06AA6610" w14:textId="70D4996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21A2ACF"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0E92D7A"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C8278D7" w14:textId="270E386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4628993" w14:textId="6796603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44B274" w14:textId="0EF622E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D7EF51D" w14:textId="13A5DA9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E45BB" w14:textId="5CC001E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F15FBDC" w14:textId="4D1547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96C1A76" w14:textId="23243CF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33FFE4F"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2ACC22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3B1FA74"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DE20CC7" w14:textId="365A04D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w:t>
            </w:r>
            <w:proofErr w:type="spellStart"/>
            <w:r w:rsidRPr="000F5460">
              <w:rPr>
                <w:rFonts w:ascii="Times New Roman" w:eastAsia="Calibri" w:hAnsi="Times New Roman"/>
                <w:w w:val="101"/>
                <w:sz w:val="20"/>
                <w:szCs w:val="20"/>
                <w:lang w:val="uk-UA"/>
              </w:rPr>
              <w:t>Мінреінтеграції</w:t>
            </w:r>
            <w:proofErr w:type="spellEnd"/>
            <w:r w:rsidRPr="000F5460">
              <w:rPr>
                <w:rFonts w:ascii="Times New Roman" w:eastAsia="Calibri" w:hAnsi="Times New Roman"/>
                <w:w w:val="101"/>
                <w:sz w:val="20"/>
                <w:szCs w:val="20"/>
                <w:lang w:val="uk-UA"/>
              </w:rPr>
              <w:t xml:space="preserve"> України на виконання п.2  протоколу онлайн -наради під головування Віце-прем’єр-міністра України – Міністра з питань реінтеграції тимчасово окупованих територій України  Ірини ВЕРЕЩУК з питань працевлаштування та професійного навчання ВПО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E87492"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183/0/01-49/25</w:t>
            </w:r>
          </w:p>
          <w:p w14:paraId="1ECCB66B" w14:textId="77777777" w:rsidR="006056D7" w:rsidRPr="000F5460" w:rsidRDefault="006056D7" w:rsidP="006056D7">
            <w:pPr>
              <w:pStyle w:val="a3"/>
              <w:jc w:val="center"/>
              <w:rPr>
                <w:rFonts w:ascii="Times New Roman" w:hAnsi="Times New Roman"/>
                <w:sz w:val="20"/>
                <w:szCs w:val="20"/>
                <w:lang w:val="uk-UA"/>
              </w:rPr>
            </w:pPr>
          </w:p>
          <w:p w14:paraId="641129EC"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18237DA" w14:textId="2E7EF53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06.01.2025</w:t>
            </w:r>
          </w:p>
        </w:tc>
        <w:tc>
          <w:tcPr>
            <w:tcW w:w="747" w:type="dxa"/>
            <w:tcBorders>
              <w:top w:val="single" w:sz="4" w:space="0" w:color="auto"/>
              <w:left w:val="single" w:sz="4" w:space="0" w:color="auto"/>
              <w:bottom w:val="single" w:sz="4" w:space="0" w:color="auto"/>
              <w:right w:val="single" w:sz="4" w:space="0" w:color="auto"/>
            </w:tcBorders>
            <w:vAlign w:val="center"/>
          </w:tcPr>
          <w:p w14:paraId="7BA555FF" w14:textId="57934B9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06.01.2025</w:t>
            </w:r>
          </w:p>
        </w:tc>
        <w:tc>
          <w:tcPr>
            <w:tcW w:w="1096" w:type="dxa"/>
            <w:tcBorders>
              <w:top w:val="single" w:sz="4" w:space="0" w:color="auto"/>
              <w:left w:val="single" w:sz="4" w:space="0" w:color="auto"/>
              <w:bottom w:val="single" w:sz="4" w:space="0" w:color="auto"/>
              <w:right w:val="single" w:sz="4" w:space="0" w:color="auto"/>
            </w:tcBorders>
            <w:vAlign w:val="center"/>
          </w:tcPr>
          <w:p w14:paraId="10E1137F" w14:textId="48C7308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5B5B7E5"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75C8DFA"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4BF9C17" w14:textId="1C9C802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5D40A42" w14:textId="3AEC65D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9A28AB" w14:textId="1A0B48D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F1705C8" w14:textId="3DF5226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5A572" w14:textId="00350D1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7E8CD72" w14:textId="0E446FD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91E6FBE" w14:textId="166747D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FB1CA5B"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5EE1FA0"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4C39625"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E63CD8D" w14:textId="14C733E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департаменту соціальної політики  облдержадміністрації  на виконання розпорядження начальника ОВА від 05.06.2023 №257 «Про затвердження операційного плану заходів з реалізації у 2023-2025 роках Стратегії державної політики щодо </w:t>
            </w:r>
            <w:r w:rsidRPr="000F5460">
              <w:rPr>
                <w:rFonts w:ascii="Times New Roman" w:eastAsia="Calibri" w:hAnsi="Times New Roman"/>
                <w:w w:val="101"/>
                <w:sz w:val="20"/>
                <w:szCs w:val="20"/>
                <w:lang w:val="uk-UA"/>
              </w:rPr>
              <w:lastRenderedPageBreak/>
              <w:t>внутрішнього переміщення на період до 2025 року в Рівненській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1F6569"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lastRenderedPageBreak/>
              <w:t>№ 8/0/25</w:t>
            </w:r>
          </w:p>
          <w:p w14:paraId="35D17855"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48238FA"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06.01.2025</w:t>
            </w:r>
          </w:p>
          <w:p w14:paraId="4002341D"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12D07B68"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06.01.2025</w:t>
            </w:r>
          </w:p>
          <w:p w14:paraId="2F961135"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2B1EDB79" w14:textId="631AFB2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9D673CB"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3250D7D"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F83269E" w14:textId="1D22E89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56D2356" w14:textId="5F42546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статистика,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16CF7" w14:textId="0EADDCC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6EE0796" w14:textId="3EFC59F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A5E6C0" w14:textId="7214737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B9224BF" w14:textId="159E2CB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0989ACA" w14:textId="23EA25A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9770455"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771948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6E9C309"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0EBE9A9" w14:textId="710B5F65" w:rsidR="006056D7" w:rsidRPr="000F5460" w:rsidRDefault="006056D7" w:rsidP="006056D7">
            <w:pPr>
              <w:spacing w:after="0" w:line="240" w:lineRule="auto"/>
              <w:jc w:val="center"/>
              <w:rPr>
                <w:rFonts w:ascii="Times New Roman" w:hAnsi="Times New Roman"/>
                <w:sz w:val="20"/>
                <w:szCs w:val="20"/>
                <w:lang w:val="uk-UA"/>
              </w:rPr>
            </w:pPr>
            <w:r w:rsidRPr="00FE293B">
              <w:rPr>
                <w:rStyle w:val="selectable-text1"/>
                <w:sz w:val="20"/>
                <w:szCs w:val="20"/>
                <w:lang w:val="uk-UA"/>
              </w:rPr>
              <w:t>Лист щодо</w:t>
            </w:r>
            <w:r w:rsidRPr="00FE293B">
              <w:rPr>
                <w:rFonts w:eastAsia="Calibri"/>
                <w:w w:val="101"/>
                <w:sz w:val="20"/>
                <w:szCs w:val="20"/>
                <w:lang w:val="uk-UA"/>
              </w:rPr>
              <w:t xml:space="preserve"> надання результатів моніторингового звіту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82E399"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12/0/25</w:t>
            </w:r>
          </w:p>
          <w:p w14:paraId="256FFDD8"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A6212E4"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07.01.2025</w:t>
            </w:r>
          </w:p>
          <w:p w14:paraId="546A0E46"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0F7B720C"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07.01.2025</w:t>
            </w:r>
          </w:p>
          <w:p w14:paraId="03B28639"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72D3F6AC" w14:textId="0DD2F93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8AB06A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42A999E"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1542CA5" w14:textId="71AECDE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541A583" w14:textId="5A1DEF7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міжнародна технічна допомога, моніторинг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757D2" w14:textId="4979367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7710D33" w14:textId="4A2C86C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14254E" w14:textId="293BFFB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AE821FE" w14:textId="7DCE3E3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66CBC08" w14:textId="576C868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4763F93"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3A7CED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5089636"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577723B" w14:textId="5C5794F5" w:rsidR="006056D7" w:rsidRPr="000F5460" w:rsidRDefault="006056D7" w:rsidP="006056D7">
            <w:pPr>
              <w:spacing w:after="0" w:line="240" w:lineRule="auto"/>
              <w:jc w:val="center"/>
              <w:rPr>
                <w:rFonts w:ascii="Times New Roman" w:hAnsi="Times New Roman"/>
                <w:sz w:val="20"/>
                <w:szCs w:val="20"/>
                <w:lang w:val="uk-UA"/>
              </w:rPr>
            </w:pPr>
            <w:r w:rsidRPr="00FE293B">
              <w:rPr>
                <w:rStyle w:val="selectable-text1"/>
                <w:sz w:val="20"/>
                <w:szCs w:val="20"/>
                <w:lang w:val="uk-UA"/>
              </w:rPr>
              <w:t>Лист щодо</w:t>
            </w:r>
            <w:r w:rsidRPr="00FE293B">
              <w:rPr>
                <w:rFonts w:eastAsia="Calibri"/>
                <w:w w:val="101"/>
                <w:sz w:val="20"/>
                <w:szCs w:val="20"/>
                <w:lang w:val="uk-UA"/>
              </w:rPr>
              <w:t xml:space="preserve"> надання результатів моніторингового звіту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D2AFE1"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13/0/25</w:t>
            </w:r>
          </w:p>
          <w:p w14:paraId="12660865"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5B23F79"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07.01.2025</w:t>
            </w:r>
          </w:p>
          <w:p w14:paraId="6F5CBEB0"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23A0502"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07.01.2025</w:t>
            </w:r>
          </w:p>
          <w:p w14:paraId="540C6863"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7B0D80F1" w14:textId="16DF07E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0189BBB"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B1B2A4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C31BB5D" w14:textId="053EEB2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AEDA2E5" w14:textId="59D026E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міжнародна технічна допомога, моніторинг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8F094D" w14:textId="2170A5A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F64AE35" w14:textId="798F298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7BFBEC" w14:textId="04389BD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37C7050" w14:textId="0ABFA71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7ED9643" w14:textId="7E8700B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0AA6314"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9CBE10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E0F1BC4"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4A8F790" w14:textId="26FA712B" w:rsidR="006056D7" w:rsidRPr="000F5460" w:rsidRDefault="006056D7" w:rsidP="006056D7">
            <w:pPr>
              <w:spacing w:after="0" w:line="240" w:lineRule="auto"/>
              <w:jc w:val="center"/>
              <w:rPr>
                <w:rFonts w:ascii="Times New Roman" w:hAnsi="Times New Roman"/>
                <w:sz w:val="20"/>
                <w:szCs w:val="20"/>
                <w:lang w:val="uk-UA"/>
              </w:rPr>
            </w:pPr>
            <w:r w:rsidRPr="00607F23">
              <w:rPr>
                <w:sz w:val="20"/>
                <w:szCs w:val="20"/>
                <w:lang w:val="uk-UA"/>
              </w:rPr>
              <w:t>Інформація щодо виконання розпорядження голови обласної державної адміністрації – начальника обласної військової адміністрації від 04.07.2023 № 307 «Про затвердження Комплексної програми підтримки внутрішньо переміщених осіб у Рівненській області на 2023 – 2025 роки»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226E31"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20/0/25</w:t>
            </w:r>
          </w:p>
          <w:p w14:paraId="312DFC1F"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9EA2384"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08.01.2025</w:t>
            </w:r>
          </w:p>
          <w:p w14:paraId="4C2DFC90"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661775D"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08.01.2025</w:t>
            </w:r>
          </w:p>
          <w:p w14:paraId="1B3F0F35"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5D37377F" w14:textId="742D00A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A58FBC6"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2BF9F5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C50A039" w14:textId="7D7EE6A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C1F9FD2" w14:textId="0863625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ВПО, розпорядження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31189" w14:textId="67C197E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C046ADE" w14:textId="08EE288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84A609" w14:textId="33959D2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BE26383" w14:textId="0DBBDB4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71073ED" w14:textId="2363801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D3C350B"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4C2737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C5CBA98"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6F3FCB" w14:textId="70D4434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5BAEAE"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17/0/25</w:t>
            </w:r>
          </w:p>
          <w:p w14:paraId="02EF4224"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FC90811" w14:textId="234935D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747" w:type="dxa"/>
            <w:tcBorders>
              <w:top w:val="single" w:sz="4" w:space="0" w:color="auto"/>
              <w:left w:val="single" w:sz="4" w:space="0" w:color="auto"/>
              <w:bottom w:val="single" w:sz="4" w:space="0" w:color="auto"/>
              <w:right w:val="single" w:sz="4" w:space="0" w:color="auto"/>
            </w:tcBorders>
            <w:vAlign w:val="center"/>
          </w:tcPr>
          <w:p w14:paraId="4E47355D" w14:textId="4AA3FAE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1096" w:type="dxa"/>
            <w:tcBorders>
              <w:top w:val="single" w:sz="4" w:space="0" w:color="auto"/>
              <w:left w:val="single" w:sz="4" w:space="0" w:color="auto"/>
              <w:bottom w:val="single" w:sz="4" w:space="0" w:color="auto"/>
              <w:right w:val="single" w:sz="4" w:space="0" w:color="auto"/>
            </w:tcBorders>
            <w:vAlign w:val="center"/>
          </w:tcPr>
          <w:p w14:paraId="1CD722AE" w14:textId="0FDE7DA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45A244A"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12ECB68"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B3E01D0" w14:textId="6586B5B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4D868C6" w14:textId="7BF750E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83019" w14:textId="59E88D8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F9A0374" w14:textId="498B6B5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340D9" w14:textId="04A27C0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5B9828" w14:textId="687D80B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4E8E968" w14:textId="1FE946A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64F216F"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36C80B8E"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8A09980"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42DA7FA" w14:textId="1A24FD2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23C8C5"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15/0/25</w:t>
            </w:r>
          </w:p>
          <w:p w14:paraId="769211E9"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CC60DA8" w14:textId="12DA0FC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747" w:type="dxa"/>
            <w:tcBorders>
              <w:top w:val="single" w:sz="4" w:space="0" w:color="auto"/>
              <w:left w:val="single" w:sz="4" w:space="0" w:color="auto"/>
              <w:bottom w:val="single" w:sz="4" w:space="0" w:color="auto"/>
              <w:right w:val="single" w:sz="4" w:space="0" w:color="auto"/>
            </w:tcBorders>
            <w:vAlign w:val="center"/>
          </w:tcPr>
          <w:p w14:paraId="3506C32B" w14:textId="529CE3F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1096" w:type="dxa"/>
            <w:tcBorders>
              <w:top w:val="single" w:sz="4" w:space="0" w:color="auto"/>
              <w:left w:val="single" w:sz="4" w:space="0" w:color="auto"/>
              <w:bottom w:val="single" w:sz="4" w:space="0" w:color="auto"/>
              <w:right w:val="single" w:sz="4" w:space="0" w:color="auto"/>
            </w:tcBorders>
            <w:vAlign w:val="center"/>
          </w:tcPr>
          <w:p w14:paraId="5F7A19FE" w14:textId="67E2794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A440927"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F1FFBE0"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90EB0FF" w14:textId="7653B75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3A8DA56" w14:textId="04AD6BE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CFBD1" w14:textId="0C1275E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5E57450" w14:textId="3B41329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AC16C6" w14:textId="4F3DF23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AF2917C" w14:textId="1682066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C3F693" w14:textId="0F72E50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6D7258A"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0BC5E6F"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B09A51F"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C10592D" w14:textId="1810108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щодо реалізації інвестицій, здійснення </w:t>
            </w:r>
            <w:proofErr w:type="spellStart"/>
            <w:r w:rsidRPr="000F5460">
              <w:rPr>
                <w:rFonts w:ascii="Times New Roman" w:hAnsi="Times New Roman"/>
                <w:sz w:val="20"/>
                <w:szCs w:val="20"/>
                <w:lang w:val="uk-UA"/>
              </w:rPr>
              <w:lastRenderedPageBreak/>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r w:rsidRPr="000F5460">
              <w:rPr>
                <w:rFonts w:ascii="Times New Roman" w:hAnsi="Times New Roman"/>
                <w:sz w:val="20"/>
                <w:szCs w:val="20"/>
                <w:lang w:val="uk-UA"/>
              </w:rPr>
              <w:t xml:space="preserve">  на території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87111"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lastRenderedPageBreak/>
              <w:t xml:space="preserve">№ </w:t>
            </w:r>
            <w:r w:rsidRPr="000F5460">
              <w:rPr>
                <w:rFonts w:ascii="Times New Roman" w:hAnsi="Times New Roman"/>
                <w:sz w:val="20"/>
                <w:szCs w:val="20"/>
                <w:lang w:val="uk-UA"/>
              </w:rPr>
              <w:t>16/0/25</w:t>
            </w:r>
          </w:p>
          <w:p w14:paraId="6A39CEB0"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BB30BF" w14:textId="36C69AA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lastRenderedPageBreak/>
              <w:t>08.01.2025</w:t>
            </w:r>
          </w:p>
        </w:tc>
        <w:tc>
          <w:tcPr>
            <w:tcW w:w="747" w:type="dxa"/>
            <w:tcBorders>
              <w:top w:val="single" w:sz="4" w:space="0" w:color="auto"/>
              <w:left w:val="single" w:sz="4" w:space="0" w:color="auto"/>
              <w:bottom w:val="single" w:sz="4" w:space="0" w:color="auto"/>
              <w:right w:val="single" w:sz="4" w:space="0" w:color="auto"/>
            </w:tcBorders>
            <w:vAlign w:val="center"/>
          </w:tcPr>
          <w:p w14:paraId="1649DE10" w14:textId="7C27CDB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1096" w:type="dxa"/>
            <w:tcBorders>
              <w:top w:val="single" w:sz="4" w:space="0" w:color="auto"/>
              <w:left w:val="single" w:sz="4" w:space="0" w:color="auto"/>
              <w:bottom w:val="single" w:sz="4" w:space="0" w:color="auto"/>
              <w:right w:val="single" w:sz="4" w:space="0" w:color="auto"/>
            </w:tcBorders>
            <w:vAlign w:val="center"/>
          </w:tcPr>
          <w:p w14:paraId="2AD8DB03" w14:textId="1E0B9F2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w:t>
            </w:r>
            <w:r w:rsidRPr="000F5460">
              <w:rPr>
                <w:rFonts w:ascii="Times New Roman" w:hAnsi="Times New Roman"/>
                <w:sz w:val="20"/>
                <w:szCs w:val="20"/>
                <w:lang w:val="uk-UA"/>
              </w:rPr>
              <w:lastRenderedPageBreak/>
              <w:t>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C56DBB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B376B86"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824B311" w14:textId="3EE6561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2F686A3" w14:textId="25819AE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9817E6" w14:textId="782074F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3D98F9F" w14:textId="103535C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67A206" w14:textId="645BDBC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EBFA328" w14:textId="330BDAC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паперова, </w:t>
            </w:r>
            <w:r w:rsidRPr="000F5460">
              <w:rPr>
                <w:rFonts w:ascii="Times New Roman" w:hAnsi="Times New Roman"/>
                <w:sz w:val="20"/>
                <w:szCs w:val="20"/>
                <w:lang w:val="uk-UA"/>
              </w:rPr>
              <w:lastRenderedPageBreak/>
              <w:t>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8E333B6" w14:textId="79D08A3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відділ інноваці</w:t>
            </w:r>
            <w:r w:rsidRPr="000F5460">
              <w:rPr>
                <w:rFonts w:ascii="Times New Roman" w:hAnsi="Times New Roman"/>
                <w:sz w:val="20"/>
                <w:szCs w:val="20"/>
                <w:lang w:val="uk-UA"/>
              </w:rPr>
              <w:lastRenderedPageBreak/>
              <w:t>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F43A276"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DA5402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C6D13D3"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F9E8973" w14:textId="70CF899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для </w:t>
            </w:r>
            <w:r w:rsidRPr="000F5460">
              <w:rPr>
                <w:rFonts w:ascii="Times New Roman" w:hAnsi="Times New Roman"/>
                <w:sz w:val="20"/>
                <w:szCs w:val="20"/>
                <w:shd w:val="clear" w:color="auto" w:fill="FFFFFF"/>
                <w:lang w:val="uk-UA"/>
              </w:rPr>
              <w:t xml:space="preserve">Міністерства охорони здоров’я України </w:t>
            </w:r>
            <w:r w:rsidRPr="000F5460">
              <w:rPr>
                <w:rFonts w:ascii="Times New Roman" w:hAnsi="Times New Roman"/>
                <w:sz w:val="20"/>
                <w:szCs w:val="20"/>
                <w:lang w:val="uk-UA"/>
              </w:rPr>
              <w:t xml:space="preserve">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r w:rsidRPr="000F5460">
              <w:rPr>
                <w:rFonts w:ascii="Times New Roman" w:hAnsi="Times New Roman"/>
                <w:sz w:val="20"/>
                <w:szCs w:val="20"/>
                <w:lang w:val="uk-UA"/>
              </w:rPr>
              <w:t xml:space="preserve"> на території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DD935C"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400/0/01-46/25</w:t>
            </w:r>
          </w:p>
          <w:p w14:paraId="000BEE1A"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4BA0F85" w14:textId="236B0AD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10.01.2025</w:t>
            </w:r>
          </w:p>
        </w:tc>
        <w:tc>
          <w:tcPr>
            <w:tcW w:w="747" w:type="dxa"/>
            <w:tcBorders>
              <w:top w:val="single" w:sz="4" w:space="0" w:color="auto"/>
              <w:left w:val="single" w:sz="4" w:space="0" w:color="auto"/>
              <w:bottom w:val="single" w:sz="4" w:space="0" w:color="auto"/>
              <w:right w:val="single" w:sz="4" w:space="0" w:color="auto"/>
            </w:tcBorders>
            <w:vAlign w:val="center"/>
          </w:tcPr>
          <w:p w14:paraId="50F2445F" w14:textId="5C8C7CF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10.01.2025</w:t>
            </w:r>
          </w:p>
        </w:tc>
        <w:tc>
          <w:tcPr>
            <w:tcW w:w="1096" w:type="dxa"/>
            <w:tcBorders>
              <w:top w:val="single" w:sz="4" w:space="0" w:color="auto"/>
              <w:left w:val="single" w:sz="4" w:space="0" w:color="auto"/>
              <w:bottom w:val="single" w:sz="4" w:space="0" w:color="auto"/>
              <w:right w:val="single" w:sz="4" w:space="0" w:color="auto"/>
            </w:tcBorders>
            <w:vAlign w:val="center"/>
          </w:tcPr>
          <w:p w14:paraId="7935DCEE" w14:textId="14A3619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269904C"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6D17492"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C71F162" w14:textId="5AE4488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A462F77" w14:textId="02BF5F5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7D39B" w14:textId="02B9C04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89D9FF3" w14:textId="2B127A0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0E016C" w14:textId="7EE0304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E596566" w14:textId="79A9393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693D9BD" w14:textId="481FBD5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114FFC7"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121D9D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5E30ABB"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1F5DE1" w14:textId="6B3EE7B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за результатами селекторної наради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61788D" w14:textId="24716C4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w:t>
            </w:r>
            <w:r w:rsidRPr="000F5460">
              <w:rPr>
                <w:rFonts w:ascii="Times New Roman" w:eastAsia="Calibri" w:hAnsi="Times New Roman"/>
                <w:w w:val="101"/>
                <w:sz w:val="20"/>
                <w:szCs w:val="20"/>
                <w:lang w:val="uk-UA"/>
              </w:rPr>
              <w:br/>
              <w:t>385/0/01-18/25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54A309"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10.01.2025</w:t>
            </w:r>
          </w:p>
          <w:p w14:paraId="0E5A7DC9"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7FFF5AAB"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10.01.2025</w:t>
            </w:r>
          </w:p>
          <w:p w14:paraId="4098433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2C575B7D" w14:textId="0246607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E5DA15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902E1F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EA3A163" w14:textId="60F0536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67338F1" w14:textId="7EBBA46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C578E" w14:textId="7F9DFC8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A97D2E7" w14:textId="6AEE627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2CC78" w14:textId="564581A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DEB0EA7" w14:textId="438C6DB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D9E0E8F" w14:textId="069F0B7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3A16162"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DEF720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1AE87C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F9C7FF1" w14:textId="1E6030C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color w:val="000000"/>
                <w:sz w:val="20"/>
                <w:szCs w:val="20"/>
                <w:lang w:val="uk-UA"/>
              </w:rPr>
              <w:t xml:space="preserve"> Мінекономіки України </w:t>
            </w:r>
            <w:r w:rsidRPr="000F5460">
              <w:rPr>
                <w:rFonts w:ascii="Times New Roman" w:eastAsia="Calibri" w:hAnsi="Times New Roman"/>
                <w:w w:val="101"/>
                <w:sz w:val="20"/>
                <w:szCs w:val="20"/>
                <w:lang w:val="uk-UA"/>
              </w:rPr>
              <w:t>щодо функціонування індустріального парку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C5C1E"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403/0/01-35/25</w:t>
            </w:r>
          </w:p>
          <w:p w14:paraId="21E50A6F"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5A6E795"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10.01.2025</w:t>
            </w:r>
          </w:p>
          <w:p w14:paraId="6ACDFB8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6F0EFC31"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10.01.2025</w:t>
            </w:r>
          </w:p>
          <w:p w14:paraId="7B37FEAD"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2E32245E" w14:textId="2CEDE56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4A9E4D1"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4BC0862"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C9A6502" w14:textId="3D8769B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A21A331" w14:textId="0EEFEA5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індустріальний  парк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7E61C0" w14:textId="24FD3F4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678B925" w14:textId="227076E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63BBB3" w14:textId="4F8F6BE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D249426" w14:textId="4C2AE51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F5452A5" w14:textId="29749D5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0F33971"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3DEB8B5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689E0DD"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28445FF" w14:textId="3065690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облдержадміністрації </w:t>
            </w:r>
            <w:r w:rsidRPr="000F5460">
              <w:rPr>
                <w:rFonts w:ascii="Times New Roman" w:hAnsi="Times New Roman"/>
                <w:w w:val="101"/>
                <w:sz w:val="20"/>
                <w:szCs w:val="20"/>
                <w:lang w:val="uk-UA"/>
              </w:rPr>
              <w:t xml:space="preserve"> щодо виконання розпорядження начальника ОВА </w:t>
            </w:r>
            <w:r w:rsidRPr="000F5460">
              <w:rPr>
                <w:rFonts w:ascii="Times New Roman" w:eastAsia="Calibri" w:hAnsi="Times New Roman"/>
                <w:sz w:val="20"/>
                <w:szCs w:val="20"/>
                <w:lang w:val="uk-UA"/>
              </w:rPr>
              <w:t xml:space="preserve">від 27.12.2023 № 702 </w:t>
            </w:r>
            <w:r w:rsidRPr="000F5460">
              <w:rPr>
                <w:rFonts w:ascii="Times New Roman" w:hAnsi="Times New Roman"/>
                <w:w w:val="101"/>
                <w:sz w:val="20"/>
                <w:szCs w:val="20"/>
                <w:lang w:val="uk-UA"/>
              </w:rPr>
              <w:t>«Про Програму розвитку інвестиційної діяльності в Рівненській області на 2024-2027 роки»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DF497" w14:textId="3D7C39C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61D4476" w14:textId="61C1F65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13.01.2025</w:t>
            </w:r>
          </w:p>
        </w:tc>
        <w:tc>
          <w:tcPr>
            <w:tcW w:w="747" w:type="dxa"/>
            <w:tcBorders>
              <w:top w:val="single" w:sz="4" w:space="0" w:color="auto"/>
              <w:left w:val="single" w:sz="4" w:space="0" w:color="auto"/>
              <w:bottom w:val="single" w:sz="4" w:space="0" w:color="auto"/>
              <w:right w:val="single" w:sz="4" w:space="0" w:color="auto"/>
            </w:tcBorders>
            <w:vAlign w:val="center"/>
          </w:tcPr>
          <w:p w14:paraId="1BD8233C" w14:textId="6913458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13.01.2025</w:t>
            </w:r>
          </w:p>
        </w:tc>
        <w:tc>
          <w:tcPr>
            <w:tcW w:w="1096" w:type="dxa"/>
            <w:tcBorders>
              <w:top w:val="single" w:sz="4" w:space="0" w:color="auto"/>
              <w:left w:val="single" w:sz="4" w:space="0" w:color="auto"/>
              <w:bottom w:val="single" w:sz="4" w:space="0" w:color="auto"/>
              <w:right w:val="single" w:sz="4" w:space="0" w:color="auto"/>
            </w:tcBorders>
            <w:vAlign w:val="center"/>
          </w:tcPr>
          <w:p w14:paraId="4DCC6965" w14:textId="235F76E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5F4352A"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4A84E31"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7CCA801" w14:textId="206074F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1563876" w14:textId="2F744921"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Style w:val="docdata"/>
                <w:color w:val="000000"/>
                <w:sz w:val="20"/>
                <w:szCs w:val="20"/>
              </w:rPr>
              <w:t>інвестиції</w:t>
            </w:r>
            <w:proofErr w:type="spellEnd"/>
            <w:r w:rsidRPr="000F5460">
              <w:rPr>
                <w:rStyle w:val="docdata"/>
                <w:color w:val="000000"/>
                <w:sz w:val="20"/>
                <w:szCs w:val="20"/>
              </w:rPr>
              <w:t xml:space="preserve">, </w:t>
            </w:r>
            <w:proofErr w:type="spellStart"/>
            <w:r w:rsidRPr="000F5460">
              <w:rPr>
                <w:rStyle w:val="docdata"/>
                <w:color w:val="000000"/>
                <w:sz w:val="20"/>
                <w:szCs w:val="20"/>
              </w:rPr>
              <w:t>програма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0B15A" w14:textId="1B26343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260A328" w14:textId="23AD981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03C8E" w14:textId="55B0851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6FFD35B" w14:textId="6FEEC24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F5BED47" w14:textId="6F53DA5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4AA8CE2"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53556E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8827A7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0A1C754" w14:textId="5EB0A315" w:rsidR="006056D7" w:rsidRPr="000F5460" w:rsidRDefault="006056D7" w:rsidP="006056D7">
            <w:pPr>
              <w:spacing w:after="0" w:line="240" w:lineRule="auto"/>
              <w:jc w:val="center"/>
              <w:rPr>
                <w:rFonts w:ascii="Times New Roman" w:hAnsi="Times New Roman"/>
                <w:sz w:val="20"/>
                <w:szCs w:val="20"/>
                <w:lang w:val="uk-UA"/>
              </w:rPr>
            </w:pPr>
            <w:r w:rsidRPr="00FE293B">
              <w:rPr>
                <w:rFonts w:eastAsia="Calibri"/>
                <w:w w:val="101"/>
                <w:sz w:val="20"/>
                <w:szCs w:val="20"/>
                <w:lang w:val="uk-UA"/>
              </w:rPr>
              <w:t xml:space="preserve">Лист на Рівненський обласний центр зайнятості </w:t>
            </w:r>
            <w:r w:rsidRPr="00FE293B">
              <w:rPr>
                <w:sz w:val="20"/>
                <w:szCs w:val="20"/>
                <w:lang w:val="uk-UA"/>
              </w:rPr>
              <w:t xml:space="preserve">щодо надання інформації на виконання пункту 2 розпорядження </w:t>
            </w:r>
            <w:r w:rsidRPr="00FE293B">
              <w:rPr>
                <w:sz w:val="20"/>
                <w:szCs w:val="20"/>
                <w:lang w:val="uk-UA"/>
              </w:rPr>
              <w:lastRenderedPageBreak/>
              <w:t>Кабінету Міністрів України від 12 квітня 2017 року № 257 «Про затвердження плану заходів щодо забезпечення реінтеграції в суспільство трудових мігрантів і членів їх сімей»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6D51D1"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 33/0/25</w:t>
            </w:r>
          </w:p>
          <w:p w14:paraId="0968CB05"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4128B4" w14:textId="31E89C1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14.01.2025</w:t>
            </w:r>
          </w:p>
        </w:tc>
        <w:tc>
          <w:tcPr>
            <w:tcW w:w="747" w:type="dxa"/>
            <w:tcBorders>
              <w:top w:val="single" w:sz="4" w:space="0" w:color="auto"/>
              <w:left w:val="single" w:sz="4" w:space="0" w:color="auto"/>
              <w:bottom w:val="single" w:sz="4" w:space="0" w:color="auto"/>
              <w:right w:val="single" w:sz="4" w:space="0" w:color="auto"/>
            </w:tcBorders>
            <w:vAlign w:val="center"/>
          </w:tcPr>
          <w:p w14:paraId="22C34979" w14:textId="43B7E32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14.01.2025</w:t>
            </w:r>
          </w:p>
        </w:tc>
        <w:tc>
          <w:tcPr>
            <w:tcW w:w="1096" w:type="dxa"/>
            <w:tcBorders>
              <w:top w:val="single" w:sz="4" w:space="0" w:color="auto"/>
              <w:left w:val="single" w:sz="4" w:space="0" w:color="auto"/>
              <w:bottom w:val="single" w:sz="4" w:space="0" w:color="auto"/>
              <w:right w:val="single" w:sz="4" w:space="0" w:color="auto"/>
            </w:tcBorders>
            <w:vAlign w:val="center"/>
          </w:tcPr>
          <w:p w14:paraId="38E676C2" w14:textId="009365F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C66B51C"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B3EDBB3"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57F247E" w14:textId="31BB205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9A7ADAB" w14:textId="72D4E6F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реінтеграція, трудові мігранти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E664B" w14:textId="6CACDDD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36717C0" w14:textId="3EC7765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06E5AE" w14:textId="0514D85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4A6489C" w14:textId="0BBBE2B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A3C6104" w14:textId="38013B4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9628FDA"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8C8045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9D6BD00"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E1D69AA" w14:textId="1B2D2587" w:rsidR="006056D7" w:rsidRPr="000F5460" w:rsidRDefault="006056D7" w:rsidP="006056D7">
            <w:pPr>
              <w:spacing w:after="0" w:line="240" w:lineRule="auto"/>
              <w:jc w:val="center"/>
              <w:rPr>
                <w:rFonts w:ascii="Times New Roman" w:hAnsi="Times New Roman"/>
                <w:sz w:val="20"/>
                <w:szCs w:val="20"/>
                <w:lang w:val="uk-UA"/>
              </w:rPr>
            </w:pPr>
            <w:r w:rsidRPr="00607F23">
              <w:rPr>
                <w:sz w:val="20"/>
                <w:szCs w:val="20"/>
                <w:lang w:val="uk-UA"/>
              </w:rPr>
              <w:t>Лист с</w:t>
            </w:r>
            <w:r w:rsidRPr="00607F23">
              <w:rPr>
                <w:spacing w:val="-2"/>
                <w:sz w:val="20"/>
                <w:szCs w:val="20"/>
                <w:lang w:val="uk-UA"/>
              </w:rPr>
              <w:t>ільським, селищним, міським територіальним громад</w:t>
            </w:r>
            <w:r w:rsidRPr="00607F23">
              <w:rPr>
                <w:sz w:val="20"/>
                <w:szCs w:val="20"/>
                <w:lang w:val="uk-UA"/>
              </w:rPr>
              <w:t xml:space="preserve">ам щодо відбору </w:t>
            </w:r>
            <w:proofErr w:type="spellStart"/>
            <w:r w:rsidRPr="00607F23">
              <w:rPr>
                <w:sz w:val="20"/>
                <w:szCs w:val="20"/>
                <w:lang w:val="uk-UA"/>
              </w:rPr>
              <w:t>проєктів</w:t>
            </w:r>
            <w:proofErr w:type="spellEnd"/>
            <w:r w:rsidRPr="00607F23">
              <w:rPr>
                <w:sz w:val="20"/>
                <w:szCs w:val="20"/>
                <w:lang w:val="uk-UA"/>
              </w:rPr>
              <w:t xml:space="preserve"> фінансування яких може здійснюватися за рахунок відповідної субвенції в межах «Програми</w:t>
            </w:r>
            <w:r w:rsidRPr="000F5460">
              <w:rPr>
                <w:sz w:val="20"/>
                <w:szCs w:val="20"/>
              </w:rPr>
              <w:t> </w:t>
            </w:r>
            <w:r w:rsidRPr="00607F23">
              <w:rPr>
                <w:sz w:val="20"/>
                <w:szCs w:val="20"/>
                <w:lang w:val="uk-UA"/>
              </w:rPr>
              <w:t xml:space="preserve"> відновлення України ІІІ»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055E2C"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471/0/01-51/25</w:t>
            </w:r>
          </w:p>
          <w:p w14:paraId="396B6F3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EFA8552"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14.01.2025</w:t>
            </w:r>
          </w:p>
          <w:p w14:paraId="6997076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0BD94B45"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14.01.2025</w:t>
            </w:r>
          </w:p>
          <w:p w14:paraId="62047DAB"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155F53E" w14:textId="2A295D8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9AE297C"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97A4B58"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3A94BE2" w14:textId="0FF6A8A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0D0D991" w14:textId="04B05AD2"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sz w:val="20"/>
                <w:szCs w:val="20"/>
                <w:lang w:val="uk-UA"/>
              </w:rPr>
              <w:t>проєкт</w:t>
            </w:r>
            <w:proofErr w:type="spellEnd"/>
            <w:r w:rsidRPr="000F5460">
              <w:rPr>
                <w:rFonts w:ascii="Times New Roman" w:hAnsi="Times New Roman"/>
                <w:sz w:val="20"/>
                <w:szCs w:val="20"/>
                <w:lang w:val="uk-UA"/>
              </w:rPr>
              <w:t>, інвестиції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377FEB" w14:textId="7C98E97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73337F5" w14:textId="1140E5B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686D3" w14:textId="01B8E6D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69F17CF" w14:textId="2D7D4FC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0611ACC" w14:textId="3D7B2C2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84DB93C"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AF7120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7CE9676"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B6EEB6F" w14:textId="1DDEB046"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sz w:val="20"/>
                <w:szCs w:val="20"/>
              </w:rPr>
              <w:t>Інформація</w:t>
            </w:r>
            <w:proofErr w:type="spellEnd"/>
            <w:r w:rsidRPr="000F5460">
              <w:rPr>
                <w:sz w:val="20"/>
                <w:szCs w:val="20"/>
              </w:rPr>
              <w:t xml:space="preserve"> для </w:t>
            </w:r>
            <w:proofErr w:type="spellStart"/>
            <w:r w:rsidRPr="000F5460">
              <w:rPr>
                <w:sz w:val="20"/>
                <w:szCs w:val="20"/>
              </w:rPr>
              <w:t>Міністерства</w:t>
            </w:r>
            <w:proofErr w:type="spellEnd"/>
            <w:r w:rsidRPr="000F5460">
              <w:rPr>
                <w:sz w:val="20"/>
                <w:szCs w:val="20"/>
              </w:rPr>
              <w:t xml:space="preserve"> </w:t>
            </w:r>
            <w:proofErr w:type="spellStart"/>
            <w:proofErr w:type="gramStart"/>
            <w:r w:rsidRPr="000F5460">
              <w:rPr>
                <w:sz w:val="20"/>
                <w:szCs w:val="20"/>
              </w:rPr>
              <w:t>економіки</w:t>
            </w:r>
            <w:proofErr w:type="spellEnd"/>
            <w:r w:rsidRPr="000F5460">
              <w:rPr>
                <w:sz w:val="20"/>
                <w:szCs w:val="20"/>
              </w:rPr>
              <w:t xml:space="preserve">  </w:t>
            </w:r>
            <w:proofErr w:type="spellStart"/>
            <w:r w:rsidRPr="000F5460">
              <w:rPr>
                <w:sz w:val="20"/>
                <w:szCs w:val="20"/>
              </w:rPr>
              <w:t>України</w:t>
            </w:r>
            <w:proofErr w:type="spellEnd"/>
            <w:proofErr w:type="gramEnd"/>
            <w:r w:rsidRPr="000F5460">
              <w:rPr>
                <w:sz w:val="20"/>
                <w:szCs w:val="20"/>
              </w:rPr>
              <w:t xml:space="preserve"> </w:t>
            </w:r>
            <w:proofErr w:type="spellStart"/>
            <w:r w:rsidRPr="000F5460">
              <w:rPr>
                <w:sz w:val="20"/>
                <w:szCs w:val="20"/>
              </w:rPr>
              <w:t>щодо</w:t>
            </w:r>
            <w:proofErr w:type="spellEnd"/>
            <w:r w:rsidRPr="000F5460">
              <w:rPr>
                <w:sz w:val="20"/>
                <w:szCs w:val="20"/>
              </w:rPr>
              <w:t xml:space="preserve"> </w:t>
            </w:r>
            <w:proofErr w:type="spellStart"/>
            <w:r w:rsidRPr="000F5460">
              <w:rPr>
                <w:spacing w:val="-2"/>
                <w:sz w:val="20"/>
                <w:szCs w:val="20"/>
              </w:rPr>
              <w:t>здійснення</w:t>
            </w:r>
            <w:proofErr w:type="spellEnd"/>
            <w:r w:rsidRPr="000F5460">
              <w:rPr>
                <w:spacing w:val="-2"/>
                <w:sz w:val="20"/>
                <w:szCs w:val="20"/>
              </w:rPr>
              <w:t xml:space="preserve"> </w:t>
            </w:r>
            <w:proofErr w:type="spellStart"/>
            <w:r w:rsidRPr="000F5460">
              <w:rPr>
                <w:spacing w:val="-2"/>
                <w:sz w:val="20"/>
                <w:szCs w:val="20"/>
              </w:rPr>
              <w:t>моніторингу</w:t>
            </w:r>
            <w:proofErr w:type="spellEnd"/>
            <w:r w:rsidRPr="000F5460">
              <w:rPr>
                <w:spacing w:val="-2"/>
                <w:sz w:val="20"/>
                <w:szCs w:val="20"/>
              </w:rPr>
              <w:t xml:space="preserve"> державно-приватного партнерства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ACE81" w14:textId="031D2F8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559/0/01-35/25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1B4BCBD"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15.01.2025</w:t>
            </w:r>
          </w:p>
          <w:p w14:paraId="15E0E1CA"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DB953B6"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15.01.2025</w:t>
            </w:r>
          </w:p>
          <w:p w14:paraId="6F42BB53"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E196127" w14:textId="29CD4EA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EB0F4B3"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5A867A5"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89CFF01" w14:textId="4450095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9EFAFF0" w14:textId="4D83BEF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pacing w:val="-2"/>
                <w:sz w:val="20"/>
                <w:szCs w:val="20"/>
                <w:lang w:val="uk-UA"/>
              </w:rPr>
              <w:t>державно-приватне партнерство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D7D94" w14:textId="52424B4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107661D" w14:textId="544E76B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E54E16" w14:textId="612D7D2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EF17D08" w14:textId="2928561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15669FC" w14:textId="708C521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B2CA65E"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5E3F066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39EEBD2"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2C9970E" w14:textId="0F9091B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до </w:t>
            </w:r>
            <w:proofErr w:type="spellStart"/>
            <w:r w:rsidRPr="000F5460">
              <w:rPr>
                <w:rFonts w:ascii="Times New Roman" w:hAnsi="Times New Roman"/>
                <w:sz w:val="20"/>
                <w:szCs w:val="20"/>
                <w:lang w:val="uk-UA"/>
              </w:rPr>
              <w:t>Степанської</w:t>
            </w:r>
            <w:proofErr w:type="spellEnd"/>
            <w:r w:rsidRPr="000F5460">
              <w:rPr>
                <w:rFonts w:ascii="Times New Roman" w:hAnsi="Times New Roman"/>
                <w:sz w:val="20"/>
                <w:szCs w:val="20"/>
                <w:lang w:val="uk-UA"/>
              </w:rPr>
              <w:t xml:space="preserve"> селищної ради </w:t>
            </w:r>
            <w:r w:rsidRPr="000F5460">
              <w:rPr>
                <w:rFonts w:ascii="Times New Roman" w:hAnsi="Times New Roman"/>
                <w:b/>
                <w:color w:val="000000"/>
                <w:sz w:val="20"/>
                <w:szCs w:val="20"/>
                <w:shd w:val="clear" w:color="auto" w:fill="FFFFFF"/>
                <w:lang w:val="uk-UA"/>
              </w:rPr>
              <w:t xml:space="preserve"> </w:t>
            </w:r>
            <w:r w:rsidRPr="000F5460">
              <w:rPr>
                <w:rStyle w:val="a7"/>
                <w:b w:val="0"/>
                <w:sz w:val="20"/>
                <w:szCs w:val="20"/>
                <w:shd w:val="clear" w:color="auto" w:fill="FFFFFF"/>
                <w:lang w:val="uk-UA"/>
              </w:rPr>
              <w:t>щодо забезпечення сприяння в залученні інвестора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1B746"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40/0/25</w:t>
            </w:r>
          </w:p>
          <w:p w14:paraId="2AB4BDA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650C3F5"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15.01.2025</w:t>
            </w:r>
          </w:p>
          <w:p w14:paraId="72DD0AD5"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437A6B71"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15.01.2025</w:t>
            </w:r>
          </w:p>
          <w:p w14:paraId="24F572AF"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773D6D3A" w14:textId="4A7894E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A94391E"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35FEEDD"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25B929D" w14:textId="0EF6683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E147477" w14:textId="1E090C8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земельні ділянки, інвестори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4D47F" w14:textId="5C335FC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718C8C0" w14:textId="39ED437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A6BEF" w14:textId="5E42B3C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26B75E2" w14:textId="3FF6C66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F963292" w14:textId="5235CD5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01EF238"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3691F9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F98BEE0"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1DF757C" w14:textId="78099FF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Інформація для департаменту </w:t>
            </w:r>
            <w:r w:rsidRPr="000F5460">
              <w:rPr>
                <w:rFonts w:ascii="Times New Roman" w:hAnsi="Times New Roman"/>
                <w:color w:val="000000"/>
                <w:sz w:val="20"/>
                <w:szCs w:val="20"/>
                <w:shd w:val="clear" w:color="auto" w:fill="FFFFFF"/>
                <w:lang w:val="uk-UA"/>
              </w:rPr>
              <w:t xml:space="preserve">житлово-комунального господарства, енергетики та енергоефективності облдержадміністрації </w:t>
            </w:r>
            <w:r w:rsidRPr="000F5460">
              <w:rPr>
                <w:rFonts w:ascii="Times New Roman" w:eastAsia="Calibri" w:hAnsi="Times New Roman"/>
                <w:color w:val="000000"/>
                <w:w w:val="101"/>
                <w:sz w:val="20"/>
                <w:szCs w:val="20"/>
                <w:lang w:val="uk-UA"/>
              </w:rPr>
              <w:t xml:space="preserve"> щодо вжитих заходів задля економного використання електроенергії </w:t>
            </w:r>
            <w:r w:rsidRPr="000F5460">
              <w:rPr>
                <w:rFonts w:ascii="Times New Roman" w:eastAsia="Calibri" w:hAnsi="Times New Roman"/>
                <w:color w:val="000000"/>
                <w:w w:val="101"/>
                <w:sz w:val="20"/>
                <w:szCs w:val="20"/>
                <w:lang w:val="uk-UA"/>
              </w:rPr>
              <w:lastRenderedPageBreak/>
              <w:t>населенням, підприємствами, установами та організаціями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4A9AE1"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 44/0/25</w:t>
            </w:r>
          </w:p>
          <w:p w14:paraId="64AAF547"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D909FD4" w14:textId="5D245C9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15.01.2025</w:t>
            </w:r>
          </w:p>
        </w:tc>
        <w:tc>
          <w:tcPr>
            <w:tcW w:w="747" w:type="dxa"/>
            <w:tcBorders>
              <w:top w:val="single" w:sz="4" w:space="0" w:color="auto"/>
              <w:left w:val="single" w:sz="4" w:space="0" w:color="auto"/>
              <w:bottom w:val="single" w:sz="4" w:space="0" w:color="auto"/>
              <w:right w:val="single" w:sz="4" w:space="0" w:color="auto"/>
            </w:tcBorders>
            <w:vAlign w:val="center"/>
          </w:tcPr>
          <w:p w14:paraId="0050453C" w14:textId="5701D9B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15.01.2025</w:t>
            </w:r>
          </w:p>
        </w:tc>
        <w:tc>
          <w:tcPr>
            <w:tcW w:w="1096" w:type="dxa"/>
            <w:tcBorders>
              <w:top w:val="single" w:sz="4" w:space="0" w:color="auto"/>
              <w:left w:val="single" w:sz="4" w:space="0" w:color="auto"/>
              <w:bottom w:val="single" w:sz="4" w:space="0" w:color="auto"/>
              <w:right w:val="single" w:sz="4" w:space="0" w:color="auto"/>
            </w:tcBorders>
            <w:vAlign w:val="center"/>
          </w:tcPr>
          <w:p w14:paraId="227CD1A3" w14:textId="7D0908E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9830E98"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3D39DCF"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859D7B5" w14:textId="5EA8840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9B4F57F" w14:textId="01DECEA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заходи, електроспоживання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3AF290" w14:textId="5BAA8DA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67847AB" w14:textId="3909D16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623E4A" w14:textId="48B27B8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6FC8E8D" w14:textId="023A15E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1F57FD4" w14:textId="75144B9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235C23C"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296B760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CC9ADBA"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01AAD16" w14:textId="35A8B89C"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Style w:val="selectable-text1"/>
                <w:sz w:val="20"/>
                <w:szCs w:val="20"/>
              </w:rPr>
              <w:t>Інформація</w:t>
            </w:r>
            <w:proofErr w:type="spellEnd"/>
            <w:r w:rsidRPr="000F5460">
              <w:rPr>
                <w:rStyle w:val="selectable-text1"/>
                <w:sz w:val="20"/>
                <w:szCs w:val="20"/>
              </w:rPr>
              <w:t xml:space="preserve"> </w:t>
            </w:r>
            <w:proofErr w:type="spellStart"/>
            <w:r w:rsidRPr="000F5460">
              <w:rPr>
                <w:rFonts w:eastAsia="Calibri"/>
                <w:w w:val="101"/>
                <w:sz w:val="20"/>
                <w:szCs w:val="20"/>
              </w:rPr>
              <w:t>щодо</w:t>
            </w:r>
            <w:proofErr w:type="spellEnd"/>
            <w:r w:rsidRPr="000F5460">
              <w:rPr>
                <w:rFonts w:eastAsia="Calibri"/>
                <w:w w:val="101"/>
                <w:sz w:val="20"/>
                <w:szCs w:val="20"/>
              </w:rPr>
              <w:t xml:space="preserve"> </w:t>
            </w:r>
            <w:proofErr w:type="spellStart"/>
            <w:r w:rsidRPr="000F5460">
              <w:rPr>
                <w:rFonts w:eastAsia="Calibri"/>
                <w:w w:val="101"/>
                <w:sz w:val="20"/>
                <w:szCs w:val="20"/>
              </w:rPr>
              <w:t>забезпечення</w:t>
            </w:r>
            <w:proofErr w:type="spellEnd"/>
            <w:r w:rsidRPr="000F5460">
              <w:rPr>
                <w:rFonts w:eastAsia="Calibri"/>
                <w:w w:val="101"/>
                <w:sz w:val="20"/>
                <w:szCs w:val="20"/>
              </w:rPr>
              <w:t xml:space="preserve"> </w:t>
            </w:r>
            <w:proofErr w:type="spellStart"/>
            <w:r w:rsidRPr="000F5460">
              <w:rPr>
                <w:rFonts w:eastAsia="Calibri"/>
                <w:w w:val="101"/>
                <w:sz w:val="20"/>
                <w:szCs w:val="20"/>
              </w:rPr>
              <w:t>життєдіяльності</w:t>
            </w:r>
            <w:proofErr w:type="spellEnd"/>
            <w:r w:rsidRPr="000F5460">
              <w:rPr>
                <w:rFonts w:eastAsia="Calibri"/>
                <w:w w:val="101"/>
                <w:sz w:val="20"/>
                <w:szCs w:val="20"/>
              </w:rPr>
              <w:t xml:space="preserve"> </w:t>
            </w:r>
            <w:proofErr w:type="spellStart"/>
            <w:r w:rsidRPr="000F5460">
              <w:rPr>
                <w:rFonts w:eastAsia="Calibri"/>
                <w:w w:val="101"/>
                <w:sz w:val="20"/>
                <w:szCs w:val="20"/>
              </w:rPr>
              <w:t>населення</w:t>
            </w:r>
            <w:proofErr w:type="spellEnd"/>
            <w:r w:rsidRPr="000F5460">
              <w:rPr>
                <w:rFonts w:eastAsia="Calibri"/>
                <w:w w:val="101"/>
                <w:sz w:val="20"/>
                <w:szCs w:val="20"/>
              </w:rPr>
              <w:t xml:space="preserve"> для </w:t>
            </w:r>
            <w:proofErr w:type="spellStart"/>
            <w:r w:rsidRPr="000F5460">
              <w:rPr>
                <w:rFonts w:eastAsia="Calibri"/>
                <w:w w:val="101"/>
                <w:sz w:val="20"/>
                <w:szCs w:val="20"/>
              </w:rPr>
              <w:t>окремих</w:t>
            </w:r>
            <w:proofErr w:type="spellEnd"/>
            <w:r w:rsidRPr="000F5460">
              <w:rPr>
                <w:rFonts w:eastAsia="Calibri"/>
                <w:w w:val="101"/>
                <w:sz w:val="20"/>
                <w:szCs w:val="20"/>
              </w:rPr>
              <w:t xml:space="preserve"> </w:t>
            </w:r>
            <w:proofErr w:type="spellStart"/>
            <w:r w:rsidRPr="000F5460">
              <w:rPr>
                <w:rFonts w:eastAsia="Calibri"/>
                <w:w w:val="101"/>
                <w:sz w:val="20"/>
                <w:szCs w:val="20"/>
              </w:rPr>
              <w:t>територій</w:t>
            </w:r>
            <w:proofErr w:type="spellEnd"/>
            <w:r w:rsidRPr="000F5460">
              <w:rPr>
                <w:rFonts w:eastAsia="Calibri"/>
                <w:w w:val="101"/>
                <w:sz w:val="20"/>
                <w:szCs w:val="20"/>
              </w:rPr>
              <w:t xml:space="preserve"> на </w:t>
            </w:r>
            <w:proofErr w:type="spellStart"/>
            <w:r w:rsidRPr="000F5460">
              <w:rPr>
                <w:rFonts w:eastAsia="Calibri"/>
                <w:w w:val="101"/>
                <w:sz w:val="20"/>
                <w:szCs w:val="20"/>
              </w:rPr>
              <w:t>яких</w:t>
            </w:r>
            <w:proofErr w:type="spellEnd"/>
            <w:r w:rsidRPr="000F5460">
              <w:rPr>
                <w:rFonts w:eastAsia="Calibri"/>
                <w:w w:val="101"/>
                <w:sz w:val="20"/>
                <w:szCs w:val="20"/>
              </w:rPr>
              <w:t xml:space="preserve"> </w:t>
            </w:r>
            <w:proofErr w:type="spellStart"/>
            <w:r w:rsidRPr="000F5460">
              <w:rPr>
                <w:rFonts w:eastAsia="Calibri"/>
                <w:w w:val="101"/>
                <w:sz w:val="20"/>
                <w:szCs w:val="20"/>
              </w:rPr>
              <w:t>ведуться</w:t>
            </w:r>
            <w:proofErr w:type="spellEnd"/>
            <w:r w:rsidRPr="000F5460">
              <w:rPr>
                <w:rFonts w:eastAsia="Calibri"/>
                <w:w w:val="101"/>
                <w:sz w:val="20"/>
                <w:szCs w:val="20"/>
              </w:rPr>
              <w:t xml:space="preserve"> </w:t>
            </w:r>
            <w:proofErr w:type="spellStart"/>
            <w:r w:rsidRPr="000F5460">
              <w:rPr>
                <w:rFonts w:eastAsia="Calibri"/>
                <w:w w:val="101"/>
                <w:sz w:val="20"/>
                <w:szCs w:val="20"/>
              </w:rPr>
              <w:t>бойові</w:t>
            </w:r>
            <w:proofErr w:type="spellEnd"/>
            <w:r w:rsidRPr="000F5460">
              <w:rPr>
                <w:rFonts w:eastAsia="Calibri"/>
                <w:w w:val="101"/>
                <w:sz w:val="20"/>
                <w:szCs w:val="20"/>
              </w:rPr>
              <w:t xml:space="preserve"> </w:t>
            </w:r>
            <w:proofErr w:type="spellStart"/>
            <w:r w:rsidRPr="000F5460">
              <w:rPr>
                <w:rFonts w:eastAsia="Calibri"/>
                <w:w w:val="101"/>
                <w:sz w:val="20"/>
                <w:szCs w:val="20"/>
              </w:rPr>
              <w:t>дії</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07C40A"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45/0/25</w:t>
            </w:r>
          </w:p>
          <w:p w14:paraId="5A6EE9C6"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0B4764" w14:textId="29F879B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15.01.2025</w:t>
            </w:r>
          </w:p>
        </w:tc>
        <w:tc>
          <w:tcPr>
            <w:tcW w:w="747" w:type="dxa"/>
            <w:tcBorders>
              <w:top w:val="single" w:sz="4" w:space="0" w:color="auto"/>
              <w:left w:val="single" w:sz="4" w:space="0" w:color="auto"/>
              <w:bottom w:val="single" w:sz="4" w:space="0" w:color="auto"/>
              <w:right w:val="single" w:sz="4" w:space="0" w:color="auto"/>
            </w:tcBorders>
            <w:vAlign w:val="center"/>
          </w:tcPr>
          <w:p w14:paraId="07BEA7D7" w14:textId="3C614EC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15.01.2025</w:t>
            </w:r>
          </w:p>
        </w:tc>
        <w:tc>
          <w:tcPr>
            <w:tcW w:w="1096" w:type="dxa"/>
            <w:tcBorders>
              <w:top w:val="single" w:sz="4" w:space="0" w:color="auto"/>
              <w:left w:val="single" w:sz="4" w:space="0" w:color="auto"/>
              <w:bottom w:val="single" w:sz="4" w:space="0" w:color="auto"/>
              <w:right w:val="single" w:sz="4" w:space="0" w:color="auto"/>
            </w:tcBorders>
            <w:vAlign w:val="center"/>
          </w:tcPr>
          <w:p w14:paraId="383994C9" w14:textId="7C17C2B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40DA6E8"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AC8DB7C"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6990FA5" w14:textId="3696D16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8FA007D" w14:textId="52ED6411"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lang w:val="uk-UA"/>
              </w:rPr>
              <w:t>релокація</w:t>
            </w:r>
            <w:proofErr w:type="spellEnd"/>
            <w:r w:rsidRPr="000F5460">
              <w:rPr>
                <w:rFonts w:ascii="Times New Roman" w:hAnsi="Times New Roman"/>
                <w:color w:val="000000"/>
                <w:sz w:val="20"/>
                <w:szCs w:val="20"/>
                <w:lang w:val="uk-UA"/>
              </w:rPr>
              <w:t>, бізнес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18332" w14:textId="7824CAB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142C916" w14:textId="3682004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94C79" w14:textId="3451CBB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D67A4FB" w14:textId="4100BAC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C312806" w14:textId="26A5B64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4D924F4"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B7CD1F1" w14:textId="77777777" w:rsidTr="0006473A">
        <w:trPr>
          <w:trHeight w:val="2875"/>
        </w:trPr>
        <w:tc>
          <w:tcPr>
            <w:tcW w:w="421" w:type="dxa"/>
            <w:tcBorders>
              <w:top w:val="single" w:sz="4" w:space="0" w:color="auto"/>
              <w:left w:val="single" w:sz="4" w:space="0" w:color="auto"/>
              <w:bottom w:val="single" w:sz="4" w:space="0" w:color="auto"/>
              <w:right w:val="single" w:sz="4" w:space="0" w:color="auto"/>
            </w:tcBorders>
          </w:tcPr>
          <w:p w14:paraId="492C80D0"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B569AAE" w14:textId="170FB30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для Міністерства економіки  України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r w:rsidRPr="000F5460">
              <w:rPr>
                <w:rFonts w:ascii="Times New Roman" w:hAnsi="Times New Roman"/>
                <w:sz w:val="20"/>
                <w:szCs w:val="20"/>
                <w:lang w:val="uk-UA"/>
              </w:rPr>
              <w:t xml:space="preserve"> на території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54AC73"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636/0/01-35/25</w:t>
            </w:r>
          </w:p>
          <w:p w14:paraId="5478ED5C"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E36CEB2" w14:textId="5B68907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17.01.2025</w:t>
            </w:r>
          </w:p>
        </w:tc>
        <w:tc>
          <w:tcPr>
            <w:tcW w:w="747" w:type="dxa"/>
            <w:tcBorders>
              <w:top w:val="single" w:sz="4" w:space="0" w:color="auto"/>
              <w:left w:val="single" w:sz="4" w:space="0" w:color="auto"/>
              <w:bottom w:val="single" w:sz="4" w:space="0" w:color="auto"/>
              <w:right w:val="single" w:sz="4" w:space="0" w:color="auto"/>
            </w:tcBorders>
            <w:vAlign w:val="center"/>
          </w:tcPr>
          <w:p w14:paraId="57A44832" w14:textId="557C0E0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17.01.2025</w:t>
            </w:r>
          </w:p>
        </w:tc>
        <w:tc>
          <w:tcPr>
            <w:tcW w:w="1096" w:type="dxa"/>
            <w:tcBorders>
              <w:top w:val="single" w:sz="4" w:space="0" w:color="auto"/>
              <w:left w:val="single" w:sz="4" w:space="0" w:color="auto"/>
              <w:bottom w:val="single" w:sz="4" w:space="0" w:color="auto"/>
              <w:right w:val="single" w:sz="4" w:space="0" w:color="auto"/>
            </w:tcBorders>
            <w:vAlign w:val="center"/>
          </w:tcPr>
          <w:p w14:paraId="54729595" w14:textId="1332539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AE152CA"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131EB2C"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317BE04" w14:textId="0CBCD0A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0E180C9" w14:textId="429D242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676FC" w14:textId="2180E0A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6DF84D4" w14:textId="68385E5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78658" w14:textId="5588BF8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DE9A2D4" w14:textId="7A2831D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7187614" w14:textId="3E4E9F8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076E005"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0333E5E"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F984EFE"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1B5D0A" w14:textId="4B3D2C9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за результатами селекторної наради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CCF85C" w14:textId="3230156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w:t>
            </w:r>
            <w:r w:rsidRPr="000F5460">
              <w:rPr>
                <w:rFonts w:ascii="Times New Roman" w:eastAsia="Calibri" w:hAnsi="Times New Roman"/>
                <w:w w:val="101"/>
                <w:sz w:val="20"/>
                <w:szCs w:val="20"/>
                <w:lang w:val="uk-UA"/>
              </w:rPr>
              <w:br/>
              <w:t>628/0/01-18/25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9B0CBF4"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17.01.2025</w:t>
            </w:r>
          </w:p>
          <w:p w14:paraId="0F60D650"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0E8D45CE"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17.01.2025</w:t>
            </w:r>
          </w:p>
          <w:p w14:paraId="110A7C54"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5A505E02" w14:textId="5CBBB48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833551B"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454D99B"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62CDF43" w14:textId="280A27F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27DB98D" w14:textId="28ACF98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41025" w14:textId="0EEDFAC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A2C1E94" w14:textId="5ABB51E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DFB05" w14:textId="5F41028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CB3ADD4" w14:textId="5C0B9E9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4209500" w14:textId="694AE0C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1010BED"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AE32C7E"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3A07144"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1E6F3C"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облдержадміністрації </w:t>
            </w:r>
            <w:r w:rsidRPr="000F5460">
              <w:rPr>
                <w:rFonts w:ascii="Times New Roman" w:hAnsi="Times New Roman"/>
                <w:w w:val="101"/>
                <w:sz w:val="20"/>
                <w:szCs w:val="20"/>
                <w:lang w:val="uk-UA"/>
              </w:rPr>
              <w:t xml:space="preserve"> щодо виконання розпорядження голови облдержадміністрації </w:t>
            </w:r>
            <w:r w:rsidRPr="000F5460">
              <w:rPr>
                <w:rFonts w:ascii="Times New Roman" w:eastAsia="Calibri" w:hAnsi="Times New Roman"/>
                <w:sz w:val="20"/>
                <w:szCs w:val="20"/>
                <w:lang w:val="uk-UA"/>
              </w:rPr>
              <w:t xml:space="preserve">від 25.04.2018 № 266 </w:t>
            </w:r>
            <w:r w:rsidRPr="000F5460">
              <w:rPr>
                <w:rFonts w:ascii="Times New Roman" w:hAnsi="Times New Roman"/>
                <w:sz w:val="20"/>
                <w:szCs w:val="20"/>
                <w:lang w:val="uk-UA"/>
              </w:rPr>
              <w:t xml:space="preserve">«Про програму зайнятості населення Рівненської області на 2018-2024 роки» </w:t>
            </w:r>
          </w:p>
          <w:p w14:paraId="7D262480" w14:textId="669E481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(зі змінами)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34ACC" w14:textId="61402E0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569372D" w14:textId="7633ECE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20.01.2025</w:t>
            </w:r>
          </w:p>
        </w:tc>
        <w:tc>
          <w:tcPr>
            <w:tcW w:w="747" w:type="dxa"/>
            <w:tcBorders>
              <w:top w:val="single" w:sz="4" w:space="0" w:color="auto"/>
              <w:left w:val="single" w:sz="4" w:space="0" w:color="auto"/>
              <w:bottom w:val="single" w:sz="4" w:space="0" w:color="auto"/>
              <w:right w:val="single" w:sz="4" w:space="0" w:color="auto"/>
            </w:tcBorders>
            <w:vAlign w:val="center"/>
          </w:tcPr>
          <w:p w14:paraId="30765C44" w14:textId="4113887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20.01.2025</w:t>
            </w:r>
          </w:p>
        </w:tc>
        <w:tc>
          <w:tcPr>
            <w:tcW w:w="1096" w:type="dxa"/>
            <w:tcBorders>
              <w:top w:val="single" w:sz="4" w:space="0" w:color="auto"/>
              <w:left w:val="single" w:sz="4" w:space="0" w:color="auto"/>
              <w:bottom w:val="single" w:sz="4" w:space="0" w:color="auto"/>
              <w:right w:val="single" w:sz="4" w:space="0" w:color="auto"/>
            </w:tcBorders>
            <w:vAlign w:val="center"/>
          </w:tcPr>
          <w:p w14:paraId="47BE68E8" w14:textId="256752D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ECB5BB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A89F6EA"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9D21F7C" w14:textId="07E2B80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D0EC5E4" w14:textId="1FBA08C2" w:rsidR="006056D7" w:rsidRPr="000F5460" w:rsidRDefault="006056D7" w:rsidP="006056D7">
            <w:pPr>
              <w:spacing w:after="0" w:line="240" w:lineRule="auto"/>
              <w:jc w:val="center"/>
              <w:rPr>
                <w:rFonts w:ascii="Times New Roman" w:hAnsi="Times New Roman"/>
                <w:sz w:val="20"/>
                <w:szCs w:val="20"/>
                <w:lang w:val="uk-UA"/>
              </w:rPr>
            </w:pPr>
            <w:proofErr w:type="spellStart"/>
            <w:r w:rsidRPr="000F5460">
              <w:rPr>
                <w:rStyle w:val="docdata"/>
                <w:color w:val="000000"/>
                <w:sz w:val="20"/>
                <w:szCs w:val="20"/>
              </w:rPr>
              <w:t>програма</w:t>
            </w:r>
            <w:proofErr w:type="spellEnd"/>
            <w:r w:rsidRPr="000F5460">
              <w:rPr>
                <w:rStyle w:val="docdata"/>
                <w:color w:val="000000"/>
                <w:sz w:val="20"/>
                <w:szCs w:val="20"/>
              </w:rPr>
              <w:t xml:space="preserve">, </w:t>
            </w:r>
            <w:proofErr w:type="spellStart"/>
            <w:r w:rsidRPr="000F5460">
              <w:rPr>
                <w:rStyle w:val="docdata"/>
                <w:color w:val="000000"/>
                <w:sz w:val="20"/>
                <w:szCs w:val="20"/>
              </w:rPr>
              <w:t>зайнятість</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AA09A" w14:textId="3EEEC0C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A803FE9" w14:textId="6865BAD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20B32C" w14:textId="21BE180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867D8B" w14:textId="14ABE44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C8B202D" w14:textId="789EDB6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05E40A7"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D9779D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60B97CD"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5CB6166" w14:textId="142DC96A" w:rsidR="006056D7" w:rsidRPr="000F5460" w:rsidRDefault="006056D7" w:rsidP="006056D7">
            <w:pPr>
              <w:spacing w:after="0" w:line="240" w:lineRule="auto"/>
              <w:jc w:val="center"/>
              <w:rPr>
                <w:rFonts w:ascii="Times New Roman" w:hAnsi="Times New Roman"/>
                <w:sz w:val="20"/>
                <w:szCs w:val="20"/>
                <w:lang w:val="uk-UA"/>
              </w:rPr>
            </w:pPr>
            <w:r w:rsidRPr="00607F23">
              <w:rPr>
                <w:rFonts w:eastAsia="Calibri"/>
                <w:w w:val="101"/>
                <w:sz w:val="20"/>
                <w:szCs w:val="20"/>
                <w:lang w:val="uk-UA"/>
              </w:rPr>
              <w:t>Інформація для</w:t>
            </w:r>
            <w:r w:rsidRPr="00607F23">
              <w:rPr>
                <w:sz w:val="20"/>
                <w:szCs w:val="20"/>
                <w:lang w:val="uk-UA"/>
              </w:rPr>
              <w:t xml:space="preserve"> Міністерства економіки  України щодо виконання пункту 2 </w:t>
            </w:r>
            <w:r w:rsidRPr="00607F23">
              <w:rPr>
                <w:sz w:val="20"/>
                <w:szCs w:val="20"/>
                <w:lang w:val="uk-UA"/>
              </w:rPr>
              <w:lastRenderedPageBreak/>
              <w:t>розпорядження Кабінету Міністрів України від 12 квітня 2017 року № 257 «Про затвердження плану заходів щодо забезпечення реінтеграції в суспільство трудових мігрантів і членів їх сімей»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4ABD8"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 743/0/01-35/25</w:t>
            </w:r>
          </w:p>
          <w:p w14:paraId="26645C4D"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35AC11" w14:textId="51914A1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20.01.2025</w:t>
            </w:r>
          </w:p>
        </w:tc>
        <w:tc>
          <w:tcPr>
            <w:tcW w:w="747" w:type="dxa"/>
            <w:tcBorders>
              <w:top w:val="single" w:sz="4" w:space="0" w:color="auto"/>
              <w:left w:val="single" w:sz="4" w:space="0" w:color="auto"/>
              <w:bottom w:val="single" w:sz="4" w:space="0" w:color="auto"/>
              <w:right w:val="single" w:sz="4" w:space="0" w:color="auto"/>
            </w:tcBorders>
            <w:vAlign w:val="center"/>
          </w:tcPr>
          <w:p w14:paraId="6D170DEC" w14:textId="4DD55A2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20.01.2025</w:t>
            </w:r>
          </w:p>
        </w:tc>
        <w:tc>
          <w:tcPr>
            <w:tcW w:w="1096" w:type="dxa"/>
            <w:tcBorders>
              <w:top w:val="single" w:sz="4" w:space="0" w:color="auto"/>
              <w:left w:val="single" w:sz="4" w:space="0" w:color="auto"/>
              <w:bottom w:val="single" w:sz="4" w:space="0" w:color="auto"/>
              <w:right w:val="single" w:sz="4" w:space="0" w:color="auto"/>
            </w:tcBorders>
            <w:vAlign w:val="center"/>
          </w:tcPr>
          <w:p w14:paraId="287DF96B" w14:textId="0CEFA02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w:t>
            </w:r>
            <w:r w:rsidRPr="000F5460">
              <w:rPr>
                <w:rFonts w:ascii="Times New Roman" w:hAnsi="Times New Roman"/>
                <w:sz w:val="20"/>
                <w:szCs w:val="20"/>
                <w:lang w:val="uk-UA"/>
              </w:rPr>
              <w:lastRenderedPageBreak/>
              <w:t>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3D639E5"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C77A643"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532284A" w14:textId="5FDF847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0407175" w14:textId="1CE94E4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реінтеграція, трудові мігранти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D4F6D" w14:textId="3D6BCD9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7ECCBBC" w14:textId="6BBBA3C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0BB8B" w14:textId="1886D56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E37B1F1" w14:textId="07B658B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9B23A7F" w14:textId="0153205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w:t>
            </w:r>
            <w:r w:rsidRPr="000F5460">
              <w:rPr>
                <w:rFonts w:ascii="Times New Roman" w:hAnsi="Times New Roman"/>
                <w:sz w:val="20"/>
                <w:szCs w:val="20"/>
                <w:lang w:val="uk-UA"/>
              </w:rPr>
              <w:lastRenderedPageBreak/>
              <w:t>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57B1313"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411AFC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AB6529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F8C1777" w14:textId="23BAE62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Інформація для</w:t>
            </w:r>
            <w:r w:rsidRPr="000F5460">
              <w:rPr>
                <w:rFonts w:ascii="Times New Roman" w:hAnsi="Times New Roman"/>
                <w:sz w:val="20"/>
                <w:szCs w:val="20"/>
                <w:lang w:val="uk-UA"/>
              </w:rPr>
              <w:t xml:space="preserve"> Державної служби статистики України щодо </w:t>
            </w:r>
            <w:proofErr w:type="spellStart"/>
            <w:r w:rsidRPr="000F5460">
              <w:rPr>
                <w:rFonts w:ascii="Times New Roman" w:hAnsi="Times New Roman"/>
                <w:sz w:val="20"/>
                <w:szCs w:val="20"/>
                <w:lang w:val="uk-UA"/>
              </w:rPr>
              <w:t>взаємообміну</w:t>
            </w:r>
            <w:proofErr w:type="spellEnd"/>
            <w:r w:rsidRPr="000F5460">
              <w:rPr>
                <w:rFonts w:ascii="Times New Roman" w:hAnsi="Times New Roman"/>
                <w:sz w:val="20"/>
                <w:szCs w:val="20"/>
                <w:lang w:val="uk-UA"/>
              </w:rPr>
              <w:t xml:space="preserve"> інформаційними ресурсами в рамках виконання угоди між Державною службою статистики України й Рівненською обласною військовою адміністрацією  від 27.12.2023 № 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6D268A" w14:textId="541C770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785/0/01-35/24</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26C7525" w14:textId="630E3F7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22.01.2025</w:t>
            </w:r>
          </w:p>
        </w:tc>
        <w:tc>
          <w:tcPr>
            <w:tcW w:w="747" w:type="dxa"/>
            <w:tcBorders>
              <w:top w:val="single" w:sz="4" w:space="0" w:color="auto"/>
              <w:left w:val="single" w:sz="4" w:space="0" w:color="auto"/>
              <w:bottom w:val="single" w:sz="4" w:space="0" w:color="auto"/>
              <w:right w:val="single" w:sz="4" w:space="0" w:color="auto"/>
            </w:tcBorders>
            <w:vAlign w:val="center"/>
          </w:tcPr>
          <w:p w14:paraId="05D6CD68" w14:textId="34A5E43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22.01.2025</w:t>
            </w:r>
          </w:p>
        </w:tc>
        <w:tc>
          <w:tcPr>
            <w:tcW w:w="1096" w:type="dxa"/>
            <w:tcBorders>
              <w:top w:val="single" w:sz="4" w:space="0" w:color="auto"/>
              <w:left w:val="single" w:sz="4" w:space="0" w:color="auto"/>
              <w:bottom w:val="single" w:sz="4" w:space="0" w:color="auto"/>
              <w:right w:val="single" w:sz="4" w:space="0" w:color="auto"/>
            </w:tcBorders>
            <w:vAlign w:val="center"/>
          </w:tcPr>
          <w:p w14:paraId="1C92D4C4" w14:textId="5B30007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7F92FB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DA7F7B0"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FD5F8F8" w14:textId="5B8EDF2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EBD40B8" w14:textId="1314843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статистика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68D226" w14:textId="151FD9D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952C6A8" w14:textId="01F3D92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C067A" w14:textId="02DD95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7B16271" w14:textId="09B50A9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B1A6716" w14:textId="6D0B4B2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EF18F42"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16B15E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61F88EE"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2D50029" w14:textId="106D0AD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w w:val="101"/>
                <w:sz w:val="20"/>
                <w:szCs w:val="20"/>
                <w:lang w:val="uk-UA"/>
              </w:rPr>
              <w:t xml:space="preserve">Інформація для Рівненської обласної ради щодо виконання </w:t>
            </w:r>
            <w:r w:rsidRPr="000F5460">
              <w:rPr>
                <w:rFonts w:ascii="Times New Roman" w:hAnsi="Times New Roman"/>
                <w:sz w:val="20"/>
                <w:szCs w:val="20"/>
                <w:lang w:val="uk-UA"/>
              </w:rPr>
              <w:t xml:space="preserve">рішення голови обласної ради від 18.12.2014 № 1409 «Про форму щорічного звіту та щоквартальних інформацій про виконання Програм, що фінансуються з обласного бюджету»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451CC2"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62/0/25</w:t>
            </w:r>
          </w:p>
          <w:p w14:paraId="1073D560"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06D2508"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23.01.2025</w:t>
            </w:r>
          </w:p>
          <w:p w14:paraId="46CD8B5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26329F2A" w14:textId="77777777" w:rsidR="006056D7" w:rsidRPr="000F5460" w:rsidRDefault="006056D7" w:rsidP="006056D7">
            <w:pPr>
              <w:spacing w:line="240" w:lineRule="auto"/>
              <w:jc w:val="center"/>
              <w:rPr>
                <w:rFonts w:ascii="Times New Roman" w:hAnsi="Times New Roman"/>
                <w:sz w:val="20"/>
                <w:szCs w:val="20"/>
                <w:lang w:val="uk-UA"/>
              </w:rPr>
            </w:pPr>
          </w:p>
          <w:p w14:paraId="7F10E073"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23.01.2025</w:t>
            </w:r>
          </w:p>
          <w:p w14:paraId="457FA5F2" w14:textId="77777777" w:rsidR="006056D7" w:rsidRPr="000F5460" w:rsidRDefault="006056D7" w:rsidP="006056D7">
            <w:pPr>
              <w:spacing w:line="240" w:lineRule="auto"/>
              <w:jc w:val="center"/>
              <w:rPr>
                <w:rFonts w:ascii="Times New Roman" w:hAnsi="Times New Roman"/>
                <w:sz w:val="20"/>
                <w:szCs w:val="20"/>
                <w:lang w:val="uk-UA"/>
              </w:rPr>
            </w:pPr>
          </w:p>
          <w:p w14:paraId="566806D6"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FDB2558" w14:textId="4D0E0CA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534867F"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B1894C6"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9103337" w14:textId="2F08576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D89A32B" w14:textId="6E0E0A7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звіт,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456875" w14:textId="2BB487B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5C5476B" w14:textId="47C672E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1918A" w14:textId="2334084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049216B" w14:textId="1E2F44C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093C7E3" w14:textId="654E991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06803EB"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85E940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1DAF753"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84EEBBE" w14:textId="1644C17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 с</w:t>
            </w:r>
            <w:r w:rsidRPr="000F5460">
              <w:rPr>
                <w:rFonts w:ascii="Times New Roman" w:hAnsi="Times New Roman"/>
                <w:spacing w:val="-2"/>
                <w:sz w:val="20"/>
                <w:szCs w:val="20"/>
                <w:lang w:val="uk-UA"/>
              </w:rPr>
              <w:t>ільським, селищним, міським територіальним громад</w:t>
            </w:r>
            <w:r w:rsidRPr="000F5460">
              <w:rPr>
                <w:rFonts w:ascii="Times New Roman" w:hAnsi="Times New Roman"/>
                <w:sz w:val="20"/>
                <w:szCs w:val="20"/>
                <w:lang w:val="uk-UA"/>
              </w:rPr>
              <w:t xml:space="preserve">ам щодо </w:t>
            </w:r>
            <w:r w:rsidRPr="000F5460">
              <w:rPr>
                <w:rFonts w:ascii="Times New Roman" w:eastAsia="Calibri" w:hAnsi="Times New Roman"/>
                <w:w w:val="101"/>
                <w:sz w:val="20"/>
                <w:szCs w:val="20"/>
                <w:lang w:val="uk-UA"/>
              </w:rPr>
              <w:t xml:space="preserve"> можливості отримання інвестицій для створення робочих місць для </w:t>
            </w:r>
            <w:r w:rsidRPr="000F5460">
              <w:rPr>
                <w:rFonts w:ascii="Times New Roman" w:hAnsi="Times New Roman"/>
                <w:sz w:val="20"/>
                <w:szCs w:val="20"/>
                <w:lang w:val="uk-UA"/>
              </w:rPr>
              <w:t xml:space="preserve"> внутрішньо переміщених осіб</w:t>
            </w:r>
            <w:r w:rsidRPr="000F5460">
              <w:rPr>
                <w:rFonts w:ascii="Times New Roman" w:eastAsia="Calibri" w:hAnsi="Times New Roman"/>
                <w:w w:val="101"/>
                <w:sz w:val="20"/>
                <w:szCs w:val="20"/>
                <w:lang w:val="uk-UA"/>
              </w:rPr>
              <w:t xml:space="preserve">  у </w:t>
            </w:r>
            <w:r w:rsidRPr="000F5460">
              <w:rPr>
                <w:rFonts w:ascii="Times New Roman" w:eastAsia="Calibri" w:hAnsi="Times New Roman"/>
                <w:w w:val="101"/>
                <w:sz w:val="20"/>
                <w:szCs w:val="20"/>
                <w:lang w:val="uk-UA"/>
              </w:rPr>
              <w:lastRenderedPageBreak/>
              <w:t>приймаючих громадах у 2025 році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BEC39A"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 64/0/25</w:t>
            </w:r>
          </w:p>
          <w:p w14:paraId="16B6A189"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F62CED3" w14:textId="77777777" w:rsidR="006056D7" w:rsidRPr="000F5460" w:rsidRDefault="006056D7" w:rsidP="006056D7">
            <w:pPr>
              <w:spacing w:line="240" w:lineRule="auto"/>
              <w:rPr>
                <w:rFonts w:ascii="Times New Roman" w:hAnsi="Times New Roman"/>
                <w:sz w:val="20"/>
                <w:szCs w:val="20"/>
                <w:lang w:val="uk-UA"/>
              </w:rPr>
            </w:pPr>
            <w:r w:rsidRPr="000F5460">
              <w:rPr>
                <w:rFonts w:ascii="Times New Roman" w:hAnsi="Times New Roman"/>
                <w:sz w:val="20"/>
                <w:szCs w:val="20"/>
                <w:lang w:val="uk-UA"/>
              </w:rPr>
              <w:t xml:space="preserve"> 24.01.2025</w:t>
            </w:r>
          </w:p>
          <w:p w14:paraId="775FB026"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2CF5A887" w14:textId="4CA5535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24.01.2025</w:t>
            </w:r>
          </w:p>
        </w:tc>
        <w:tc>
          <w:tcPr>
            <w:tcW w:w="1096" w:type="dxa"/>
            <w:tcBorders>
              <w:top w:val="single" w:sz="4" w:space="0" w:color="auto"/>
              <w:left w:val="single" w:sz="4" w:space="0" w:color="auto"/>
              <w:bottom w:val="single" w:sz="4" w:space="0" w:color="auto"/>
              <w:right w:val="single" w:sz="4" w:space="0" w:color="auto"/>
            </w:tcBorders>
            <w:vAlign w:val="center"/>
          </w:tcPr>
          <w:p w14:paraId="674F0D4B" w14:textId="7D7BE10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EBDF6AC"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8AD0B10"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18E31D6" w14:textId="147516B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71AD475" w14:textId="6AF4916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554DB1" w14:textId="437A84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2925A31" w14:textId="4E31F88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9AC9F0" w14:textId="6E173CB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441E89C" w14:textId="0C81EA4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F857C25" w14:textId="1354EEA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EF85841"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29A3AB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405F064"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2E419E1" w14:textId="2B97720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eastAsia="Calibri" w:hAnsi="Times New Roman"/>
                <w:b/>
                <w:w w:val="101"/>
                <w:sz w:val="20"/>
                <w:szCs w:val="20"/>
                <w:lang w:val="uk-UA"/>
              </w:rPr>
              <w:t xml:space="preserve"> </w:t>
            </w:r>
            <w:r w:rsidRPr="000F5460">
              <w:rPr>
                <w:rFonts w:ascii="Times New Roman" w:eastAsia="Calibri" w:hAnsi="Times New Roman"/>
                <w:w w:val="101"/>
                <w:sz w:val="20"/>
                <w:szCs w:val="20"/>
                <w:lang w:val="uk-UA"/>
              </w:rPr>
              <w:t xml:space="preserve">Секретаріату КМУ про виконання постанови КМУ від 15.02.2002 № 153 щодо залучення, використання та моніторингу міжнародної технічної допомоги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FDF976"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937/0/01-23/25</w:t>
            </w:r>
          </w:p>
          <w:p w14:paraId="03C16F49"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D6ECE2" w14:textId="0958274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24.01.2025</w:t>
            </w:r>
          </w:p>
        </w:tc>
        <w:tc>
          <w:tcPr>
            <w:tcW w:w="747" w:type="dxa"/>
            <w:tcBorders>
              <w:top w:val="single" w:sz="4" w:space="0" w:color="auto"/>
              <w:left w:val="single" w:sz="4" w:space="0" w:color="auto"/>
              <w:bottom w:val="single" w:sz="4" w:space="0" w:color="auto"/>
              <w:right w:val="single" w:sz="4" w:space="0" w:color="auto"/>
            </w:tcBorders>
            <w:vAlign w:val="center"/>
          </w:tcPr>
          <w:p w14:paraId="064A6EC4" w14:textId="15E832C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24.01.2025</w:t>
            </w:r>
          </w:p>
        </w:tc>
        <w:tc>
          <w:tcPr>
            <w:tcW w:w="1096" w:type="dxa"/>
            <w:tcBorders>
              <w:top w:val="single" w:sz="4" w:space="0" w:color="auto"/>
              <w:left w:val="single" w:sz="4" w:space="0" w:color="auto"/>
              <w:bottom w:val="single" w:sz="4" w:space="0" w:color="auto"/>
              <w:right w:val="single" w:sz="4" w:space="0" w:color="auto"/>
            </w:tcBorders>
            <w:vAlign w:val="center"/>
          </w:tcPr>
          <w:p w14:paraId="7088032B" w14:textId="07F1B20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CEE866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5A66CA3"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CA29FE6" w14:textId="5E484C7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5DD2FF8" w14:textId="16A9CCA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міжнародна технічна допомога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8608DA" w14:textId="0B1D7D6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E0E38D0" w14:textId="055FFA7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A63E15" w14:textId="4E183CE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EA88BA6" w14:textId="12E496E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302438F" w14:textId="3C53BBC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8E6A022"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CAC1FB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00E99FA"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B35E86F" w14:textId="6C313A0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за результатами селекторної наради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C65A9C"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890/0/01-18/25</w:t>
            </w:r>
          </w:p>
          <w:p w14:paraId="3E22C849"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98ED5D0"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24.01.2025</w:t>
            </w:r>
          </w:p>
          <w:p w14:paraId="576A69D1"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17AD4D72"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24.01.2025</w:t>
            </w:r>
          </w:p>
          <w:p w14:paraId="286A53D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121F1B93" w14:textId="6E80BE2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E71A048"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81EC7BD"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FE198D7" w14:textId="5C0CCFE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CB161A0" w14:textId="7290A36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AF1B8" w14:textId="31D9F2D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517FB55" w14:textId="11454FE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11BD67" w14:textId="2B176D8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79BE3DE" w14:textId="3CD152E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281B87B" w14:textId="7357B5F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58F11D6"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D55F656"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726AE06"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1EEFE69" w14:textId="1789C60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для Міністерства економіки  України   на виконання розпорядження КМУ від 24.02.2023 № 176-р про хід виконання Операційного плану з реалізації у 2024 році Стратегії розвитку індустріальних парків </w:t>
            </w:r>
            <w:r w:rsidRPr="000F5460">
              <w:rPr>
                <w:rFonts w:ascii="Times New Roman" w:hAnsi="Times New Roman"/>
                <w:sz w:val="20"/>
                <w:szCs w:val="20"/>
                <w:lang w:val="uk-UA"/>
              </w:rPr>
              <w:br/>
              <w:t>на 2023 – 2030 роки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FDADC" w14:textId="77777777" w:rsidR="006056D7" w:rsidRPr="000F5460" w:rsidRDefault="006056D7" w:rsidP="006056D7">
            <w:pPr>
              <w:jc w:val="center"/>
              <w:rPr>
                <w:rFonts w:ascii="Times New Roman" w:hAnsi="Times New Roman"/>
                <w:sz w:val="20"/>
                <w:szCs w:val="20"/>
              </w:rPr>
            </w:pPr>
            <w:r w:rsidRPr="000F5460">
              <w:rPr>
                <w:rFonts w:ascii="Times New Roman" w:eastAsia="Calibri" w:hAnsi="Times New Roman"/>
                <w:sz w:val="20"/>
                <w:szCs w:val="20"/>
              </w:rPr>
              <w:t>№ 1141/0/01-35/25</w:t>
            </w:r>
          </w:p>
          <w:p w14:paraId="58A2E101"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B9EBB8D" w14:textId="12FBE03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31.01.2025</w:t>
            </w:r>
          </w:p>
        </w:tc>
        <w:tc>
          <w:tcPr>
            <w:tcW w:w="747" w:type="dxa"/>
            <w:tcBorders>
              <w:top w:val="single" w:sz="4" w:space="0" w:color="auto"/>
              <w:left w:val="single" w:sz="4" w:space="0" w:color="auto"/>
              <w:bottom w:val="single" w:sz="4" w:space="0" w:color="auto"/>
              <w:right w:val="single" w:sz="4" w:space="0" w:color="auto"/>
            </w:tcBorders>
            <w:vAlign w:val="center"/>
          </w:tcPr>
          <w:p w14:paraId="138E0869" w14:textId="63D69EC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31.01.2025</w:t>
            </w:r>
          </w:p>
        </w:tc>
        <w:tc>
          <w:tcPr>
            <w:tcW w:w="1096" w:type="dxa"/>
            <w:tcBorders>
              <w:top w:val="single" w:sz="4" w:space="0" w:color="auto"/>
              <w:left w:val="single" w:sz="4" w:space="0" w:color="auto"/>
              <w:bottom w:val="single" w:sz="4" w:space="0" w:color="auto"/>
              <w:right w:val="single" w:sz="4" w:space="0" w:color="auto"/>
            </w:tcBorders>
            <w:vAlign w:val="center"/>
          </w:tcPr>
          <w:p w14:paraId="4AE5651B" w14:textId="3B9767C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D64A927"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9BA3008"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6D18E33" w14:textId="3A76264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0493EED" w14:textId="61A810F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індустріальні парки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FFE26F" w14:textId="07A0C2E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79EC273" w14:textId="3D610D1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966EA6" w14:textId="4F3F7BD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61FAAF9" w14:textId="517F2DE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7EEF609" w14:textId="06EC4AB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561A078"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1A2CE0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FE18631"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9E5C0C4" w14:textId="35C6C38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за результатами селекторної наради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211D87" w14:textId="0F49972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r w:rsidRPr="000F5460">
              <w:rPr>
                <w:rFonts w:ascii="Times New Roman" w:hAnsi="Times New Roman"/>
                <w:sz w:val="20"/>
                <w:szCs w:val="20"/>
                <w:lang w:val="uk-UA"/>
              </w:rPr>
              <w:br/>
              <w:t>1155/0/01-18/25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5386CCA"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31.01.2025</w:t>
            </w:r>
          </w:p>
          <w:p w14:paraId="5776CDD6"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30B24F03"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31.01.2025</w:t>
            </w:r>
          </w:p>
          <w:p w14:paraId="03C36615"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7A2FF736" w14:textId="438DE07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D2BCCAE"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457DEA4"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A051298" w14:textId="34E8D57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FA722F8" w14:textId="63517AA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53E16" w14:textId="47DB961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05BC277" w14:textId="4E19AB0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FF4FE" w14:textId="49C2E7A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FA6A318" w14:textId="553D259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6CBAA61" w14:textId="31FB896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E544332"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F7C06B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E7E80E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624D506" w14:textId="0D9E860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sz w:val="20"/>
                <w:szCs w:val="20"/>
                <w:lang w:val="uk-UA"/>
              </w:rPr>
              <w:t xml:space="preserve">  Міністерства розвитку громад на території України</w:t>
            </w:r>
            <w:r w:rsidRPr="000F5460">
              <w:rPr>
                <w:rFonts w:ascii="Times New Roman" w:hAnsi="Times New Roman"/>
                <w:bCs/>
                <w:sz w:val="20"/>
                <w:szCs w:val="20"/>
                <w:lang w:val="uk-UA"/>
              </w:rPr>
              <w:t xml:space="preserve">  щодо коштів програм допомоги і грантів Європейського Союзу, урядів іноземних держав, міжнародних організацій, що надійшли до місцевих </w:t>
            </w:r>
            <w:r w:rsidRPr="000F5460">
              <w:rPr>
                <w:rFonts w:ascii="Times New Roman" w:hAnsi="Times New Roman"/>
                <w:bCs/>
                <w:sz w:val="20"/>
                <w:szCs w:val="20"/>
                <w:lang w:val="uk-UA"/>
              </w:rPr>
              <w:lastRenderedPageBreak/>
              <w:t>бюджетів Рівненської області у 2024 році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882438"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 xml:space="preserve">№ </w:t>
            </w:r>
            <w:r w:rsidRPr="000F5460">
              <w:rPr>
                <w:rFonts w:ascii="Times New Roman" w:eastAsia="Calibri" w:hAnsi="Times New Roman"/>
                <w:sz w:val="20"/>
                <w:szCs w:val="20"/>
                <w:lang w:val="uk-UA"/>
              </w:rPr>
              <w:t>1220/0/01-39/25</w:t>
            </w:r>
          </w:p>
          <w:p w14:paraId="4E0D0140"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2E226E0"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31.01.2025</w:t>
            </w:r>
          </w:p>
          <w:p w14:paraId="63F5C552"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8FA317F"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31.01.2025</w:t>
            </w:r>
          </w:p>
          <w:p w14:paraId="669FC928"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1AF4F2BA" w14:textId="1149B1F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2109253"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0CA624E"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F2A103F" w14:textId="533D795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BBE066B" w14:textId="78640CC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гранти,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9264A" w14:textId="314B7E9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E0EC28A" w14:textId="3844658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A2A49" w14:textId="32F8FEB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344F9A1" w14:textId="155044D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829576D" w14:textId="19D3FBD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50BC471"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EC8716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75608D7"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A9DE795" w14:textId="78C7148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Інформація для </w:t>
            </w:r>
            <w:r w:rsidRPr="000F5460">
              <w:rPr>
                <w:rFonts w:ascii="Times New Roman" w:hAnsi="Times New Roman"/>
                <w:sz w:val="20"/>
                <w:szCs w:val="20"/>
                <w:lang w:val="uk-UA"/>
              </w:rPr>
              <w:t xml:space="preserve"> </w:t>
            </w:r>
            <w:r w:rsidRPr="000F5460">
              <w:rPr>
                <w:rFonts w:ascii="Times New Roman" w:hAnsi="Times New Roman"/>
                <w:sz w:val="20"/>
                <w:szCs w:val="20"/>
                <w:lang w:val="uk-UA"/>
              </w:rPr>
              <w:br/>
              <w:t xml:space="preserve">Міністерства економіки  України </w:t>
            </w:r>
            <w:r w:rsidRPr="000F5460">
              <w:rPr>
                <w:rFonts w:ascii="Times New Roman" w:hAnsi="Times New Roman"/>
                <w:w w:val="101"/>
                <w:sz w:val="20"/>
                <w:szCs w:val="20"/>
                <w:lang w:val="uk-UA"/>
              </w:rPr>
              <w:t xml:space="preserve">про виконання </w:t>
            </w:r>
            <w:r w:rsidRPr="000F5460">
              <w:rPr>
                <w:rFonts w:ascii="Times New Roman" w:hAnsi="Times New Roman"/>
                <w:sz w:val="20"/>
                <w:szCs w:val="20"/>
                <w:lang w:val="uk-UA"/>
              </w:rPr>
              <w:t>Плану заходів щодо популяризації інвестиційного потенціалу України у світі на період до 2025 року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6BA8C3" w14:textId="77777777" w:rsidR="006056D7" w:rsidRPr="000F5460" w:rsidRDefault="006056D7" w:rsidP="006056D7">
            <w:pPr>
              <w:tabs>
                <w:tab w:val="left" w:pos="7131"/>
              </w:tabs>
              <w:spacing w:line="240" w:lineRule="auto"/>
              <w:rPr>
                <w:rFonts w:ascii="Times New Roman" w:eastAsia="Calibri" w:hAnsi="Times New Roman"/>
                <w:w w:val="101"/>
                <w:sz w:val="20"/>
                <w:szCs w:val="20"/>
                <w:lang w:val="uk-UA"/>
              </w:rPr>
            </w:pPr>
          </w:p>
          <w:p w14:paraId="2535F4EB"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eastAsia="Calibri" w:hAnsi="Times New Roman"/>
                <w:sz w:val="20"/>
                <w:szCs w:val="20"/>
                <w:lang w:val="uk-UA"/>
              </w:rPr>
              <w:t>36/0/01-35/25</w:t>
            </w:r>
          </w:p>
          <w:p w14:paraId="16CA4A46"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9901EBE" w14:textId="2201981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02.01.2025</w:t>
            </w:r>
          </w:p>
        </w:tc>
        <w:tc>
          <w:tcPr>
            <w:tcW w:w="747" w:type="dxa"/>
            <w:tcBorders>
              <w:top w:val="single" w:sz="4" w:space="0" w:color="auto"/>
              <w:left w:val="single" w:sz="4" w:space="0" w:color="auto"/>
              <w:bottom w:val="single" w:sz="4" w:space="0" w:color="auto"/>
              <w:right w:val="single" w:sz="4" w:space="0" w:color="auto"/>
            </w:tcBorders>
            <w:vAlign w:val="center"/>
          </w:tcPr>
          <w:p w14:paraId="58F84B85" w14:textId="32337C9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02.01.2025</w:t>
            </w:r>
          </w:p>
        </w:tc>
        <w:tc>
          <w:tcPr>
            <w:tcW w:w="1096" w:type="dxa"/>
            <w:tcBorders>
              <w:top w:val="single" w:sz="4" w:space="0" w:color="auto"/>
              <w:left w:val="single" w:sz="4" w:space="0" w:color="auto"/>
              <w:bottom w:val="single" w:sz="4" w:space="0" w:color="auto"/>
              <w:right w:val="single" w:sz="4" w:space="0" w:color="auto"/>
            </w:tcBorders>
            <w:vAlign w:val="center"/>
          </w:tcPr>
          <w:p w14:paraId="487607C1" w14:textId="7C3FCAC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3145A2A"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ED4026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66D2114" w14:textId="365416C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39AD941" w14:textId="52FAB75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популяризація, інвестиції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8D560C" w14:textId="7757954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72AF67C" w14:textId="7606085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3EAAA6" w14:textId="607A420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D254D3C" w14:textId="4D43D35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B10FA13" w14:textId="7471D18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556675E"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1CC302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8C05D25"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6C22511" w14:textId="5FF516D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за результатами селекторної наради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14C1BD" w14:textId="2AB4AA3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70/0/01-18/25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FF38AA6"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02.01.2025</w:t>
            </w:r>
          </w:p>
          <w:p w14:paraId="14592AD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6D1AEDC0"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02.01.2025</w:t>
            </w:r>
          </w:p>
          <w:p w14:paraId="3BCDDA11"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333A098" w14:textId="3D1FCAD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EA4C447"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20AC890"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2BCFDF4" w14:textId="07B6AB0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767319C" w14:textId="05CCC3A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721CF" w14:textId="1B79A9E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A08F104" w14:textId="2578593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131918" w14:textId="1503595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BB6841D" w14:textId="3C87279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3F71091" w14:textId="4D811BF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843882E"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F64244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FB4271A"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D4CD8F9" w14:textId="1BD6F6F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Інформація для департаменту соціальної політики облдержадміністрації щодо окремих питань  по ВПО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DE835"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7/0/25</w:t>
            </w:r>
          </w:p>
          <w:p w14:paraId="682CC210"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81DD873" w14:textId="1651F7B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03.01.2025</w:t>
            </w:r>
          </w:p>
        </w:tc>
        <w:tc>
          <w:tcPr>
            <w:tcW w:w="747" w:type="dxa"/>
            <w:tcBorders>
              <w:top w:val="single" w:sz="4" w:space="0" w:color="auto"/>
              <w:left w:val="single" w:sz="4" w:space="0" w:color="auto"/>
              <w:bottom w:val="single" w:sz="4" w:space="0" w:color="auto"/>
              <w:right w:val="single" w:sz="4" w:space="0" w:color="auto"/>
            </w:tcBorders>
            <w:vAlign w:val="center"/>
          </w:tcPr>
          <w:p w14:paraId="4C057830" w14:textId="619A209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03.01.2025</w:t>
            </w:r>
          </w:p>
        </w:tc>
        <w:tc>
          <w:tcPr>
            <w:tcW w:w="1096" w:type="dxa"/>
            <w:tcBorders>
              <w:top w:val="single" w:sz="4" w:space="0" w:color="auto"/>
              <w:left w:val="single" w:sz="4" w:space="0" w:color="auto"/>
              <w:bottom w:val="single" w:sz="4" w:space="0" w:color="auto"/>
              <w:right w:val="single" w:sz="4" w:space="0" w:color="auto"/>
            </w:tcBorders>
            <w:vAlign w:val="center"/>
          </w:tcPr>
          <w:p w14:paraId="08E09D10" w14:textId="70E1489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BF61733"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AE4D5B3"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7E6E328" w14:textId="0DAC011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FA55909" w14:textId="1AB17BB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9081" w14:textId="25E2BD3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E955D5D" w14:textId="0682D71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2B6A9E" w14:textId="6482E9A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3A5DADC" w14:textId="0D4A39A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CC9EAE3" w14:textId="6D1B85D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944CC73"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57D9F03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FE62162"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A9B80AB" w14:textId="018BC09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для Міністерства економіки  України щодо виконання положень Рамкової угоди між Україною та Європейським союзом щодо спеціальних механізмів реалізації фінансування ЄС для України згідно з інструментом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85A03"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217/0/01-35/25</w:t>
            </w:r>
          </w:p>
          <w:p w14:paraId="3AA418AE"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453AF17" w14:textId="63521A4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03.01.2025</w:t>
            </w:r>
          </w:p>
        </w:tc>
        <w:tc>
          <w:tcPr>
            <w:tcW w:w="747" w:type="dxa"/>
            <w:tcBorders>
              <w:top w:val="single" w:sz="4" w:space="0" w:color="auto"/>
              <w:left w:val="single" w:sz="4" w:space="0" w:color="auto"/>
              <w:bottom w:val="single" w:sz="4" w:space="0" w:color="auto"/>
              <w:right w:val="single" w:sz="4" w:space="0" w:color="auto"/>
            </w:tcBorders>
            <w:vAlign w:val="center"/>
          </w:tcPr>
          <w:p w14:paraId="5970E410" w14:textId="5FC6FE6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03.01.2025</w:t>
            </w:r>
          </w:p>
        </w:tc>
        <w:tc>
          <w:tcPr>
            <w:tcW w:w="1096" w:type="dxa"/>
            <w:tcBorders>
              <w:top w:val="single" w:sz="4" w:space="0" w:color="auto"/>
              <w:left w:val="single" w:sz="4" w:space="0" w:color="auto"/>
              <w:bottom w:val="single" w:sz="4" w:space="0" w:color="auto"/>
              <w:right w:val="single" w:sz="4" w:space="0" w:color="auto"/>
            </w:tcBorders>
            <w:vAlign w:val="center"/>
          </w:tcPr>
          <w:p w14:paraId="5AEA2A6E" w14:textId="701A320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46A9806"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85704C1"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D5E5380" w14:textId="37FEC98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6B64B36" w14:textId="448631D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рамкова угода,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03E3F" w14:textId="6B339B6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F10B262" w14:textId="35DD165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8159F" w14:textId="7DAE8DF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B823B32" w14:textId="2C89742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E25BD1C" w14:textId="53EB37A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8D4D41B"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57BDFF6"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F2D6C3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C9E1654" w14:textId="3999B0F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w:t>
            </w:r>
            <w:proofErr w:type="spellStart"/>
            <w:r w:rsidRPr="000F5460">
              <w:rPr>
                <w:rFonts w:ascii="Times New Roman" w:eastAsia="Calibri" w:hAnsi="Times New Roman"/>
                <w:w w:val="101"/>
                <w:sz w:val="20"/>
                <w:szCs w:val="20"/>
                <w:lang w:val="uk-UA"/>
              </w:rPr>
              <w:t>Мінреінтеграції</w:t>
            </w:r>
            <w:proofErr w:type="spellEnd"/>
            <w:r w:rsidRPr="000F5460">
              <w:rPr>
                <w:rFonts w:ascii="Times New Roman" w:eastAsia="Calibri" w:hAnsi="Times New Roman"/>
                <w:w w:val="101"/>
                <w:sz w:val="20"/>
                <w:szCs w:val="20"/>
                <w:lang w:val="uk-UA"/>
              </w:rPr>
              <w:t xml:space="preserve"> України на виконання п.6 протоколу онлайн -наради під головування Віце-прем’єр-міністра України – Міністра з питань реінтеграції </w:t>
            </w:r>
            <w:r w:rsidRPr="000F5460">
              <w:rPr>
                <w:rFonts w:ascii="Times New Roman" w:eastAsia="Calibri" w:hAnsi="Times New Roman"/>
                <w:w w:val="101"/>
                <w:sz w:val="20"/>
                <w:szCs w:val="20"/>
                <w:lang w:val="uk-UA"/>
              </w:rPr>
              <w:lastRenderedPageBreak/>
              <w:t>тимчасово окупованих територій України Ірини ВЕРЕЩУК з питань працевлаштування та професійного навчання ВПО від 05.05.2023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2609B5"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lastRenderedPageBreak/>
              <w:t>№ 182/0/01-49/25</w:t>
            </w:r>
          </w:p>
          <w:p w14:paraId="57CBA13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64F3DC5"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06.01.2025</w:t>
            </w:r>
          </w:p>
          <w:p w14:paraId="39F53312"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69018050"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06.01.2025</w:t>
            </w:r>
          </w:p>
          <w:p w14:paraId="0EB4FCD4"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505408D6" w14:textId="79A45D6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2E3DFF2"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B131776"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677EDD2" w14:textId="31A0C25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1EB76F8" w14:textId="7F4C4FC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3FCE3A" w14:textId="2D9E87A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7D76182" w14:textId="35C5CD4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C49B48" w14:textId="006119E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D85F7F1" w14:textId="282C599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785A9C7" w14:textId="01C3609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DCEE6E0"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57608C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75ED229"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BB127EA" w14:textId="09AE3AA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w:t>
            </w:r>
            <w:proofErr w:type="spellStart"/>
            <w:r w:rsidRPr="000F5460">
              <w:rPr>
                <w:rFonts w:ascii="Times New Roman" w:eastAsia="Calibri" w:hAnsi="Times New Roman"/>
                <w:w w:val="101"/>
                <w:sz w:val="20"/>
                <w:szCs w:val="20"/>
                <w:lang w:val="uk-UA"/>
              </w:rPr>
              <w:t>Мінреінтеграції</w:t>
            </w:r>
            <w:proofErr w:type="spellEnd"/>
            <w:r w:rsidRPr="000F5460">
              <w:rPr>
                <w:rFonts w:ascii="Times New Roman" w:eastAsia="Calibri" w:hAnsi="Times New Roman"/>
                <w:w w:val="101"/>
                <w:sz w:val="20"/>
                <w:szCs w:val="20"/>
                <w:lang w:val="uk-UA"/>
              </w:rPr>
              <w:t xml:space="preserve"> України на виконання п.2  протоколу онлайн -наради під головування Віце-прем’єр-міністра України – Міністра з питань реінтеграції тимчасово окупованих територій України  Ірини ВЕРЕЩУК з питань працевлаштування та професійного навчання ВПО від 18.07.2024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0CFCEB"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183/0/01-49/25</w:t>
            </w:r>
          </w:p>
          <w:p w14:paraId="194FC4ED" w14:textId="77777777" w:rsidR="006056D7" w:rsidRPr="000F5460" w:rsidRDefault="006056D7" w:rsidP="006056D7">
            <w:pPr>
              <w:pStyle w:val="a3"/>
              <w:jc w:val="center"/>
              <w:rPr>
                <w:rFonts w:ascii="Times New Roman" w:hAnsi="Times New Roman"/>
                <w:sz w:val="20"/>
                <w:szCs w:val="20"/>
                <w:lang w:val="uk-UA"/>
              </w:rPr>
            </w:pPr>
          </w:p>
          <w:p w14:paraId="36551E9D"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A84485F" w14:textId="24426DD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06.01.2025</w:t>
            </w:r>
          </w:p>
        </w:tc>
        <w:tc>
          <w:tcPr>
            <w:tcW w:w="747" w:type="dxa"/>
            <w:tcBorders>
              <w:top w:val="single" w:sz="4" w:space="0" w:color="auto"/>
              <w:left w:val="single" w:sz="4" w:space="0" w:color="auto"/>
              <w:bottom w:val="single" w:sz="4" w:space="0" w:color="auto"/>
              <w:right w:val="single" w:sz="4" w:space="0" w:color="auto"/>
            </w:tcBorders>
            <w:vAlign w:val="center"/>
          </w:tcPr>
          <w:p w14:paraId="3FD94E76" w14:textId="237BF43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06.01.2025</w:t>
            </w:r>
          </w:p>
        </w:tc>
        <w:tc>
          <w:tcPr>
            <w:tcW w:w="1096" w:type="dxa"/>
            <w:tcBorders>
              <w:top w:val="single" w:sz="4" w:space="0" w:color="auto"/>
              <w:left w:val="single" w:sz="4" w:space="0" w:color="auto"/>
              <w:bottom w:val="single" w:sz="4" w:space="0" w:color="auto"/>
              <w:right w:val="single" w:sz="4" w:space="0" w:color="auto"/>
            </w:tcBorders>
            <w:vAlign w:val="center"/>
          </w:tcPr>
          <w:p w14:paraId="0EA3D8B7" w14:textId="6553F30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EBDA1C6"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BF3F2BD"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8B3ECEA" w14:textId="609E938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994A5F3" w14:textId="3E8F83C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AF260E" w14:textId="22BF574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853CB91" w14:textId="21847E3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B5437C" w14:textId="72EBA12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1EA9C4E" w14:textId="549261C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07B0EEA" w14:textId="3F5CF63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BF808CA"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5C9C97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89EC4FA"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DF76724" w14:textId="544D412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Інформація для департаменту соціальної політики  облдержадміністрації  на виконання розпорядження начальника ОВА від 05.06.2023 №257 «Про затвердження операційного плану заходів з реалізації у 2023-2025 роках Стратегії державної політики щодо внутрішнього переміщення на період до 2025 року в Рівненській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CA8A02"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8/0/25</w:t>
            </w:r>
          </w:p>
          <w:p w14:paraId="373CA306"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F1D31B7"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06.01.2025</w:t>
            </w:r>
          </w:p>
          <w:p w14:paraId="2C46F9F1"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3E08FBCB"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06.01.2025</w:t>
            </w:r>
          </w:p>
          <w:p w14:paraId="39EF6772"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30605289" w14:textId="79B06B1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A4B2E9A"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147CC2C"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A708223" w14:textId="0008609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93D3D80" w14:textId="5C6E4C9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статистика,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D2798" w14:textId="0E7DC8A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F94F917" w14:textId="0A8776D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24BF65" w14:textId="09E6536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9CF6FF1" w14:textId="641B16B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0639E9" w14:textId="6C5E7DC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7E84C75"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AD02179"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CC9830F"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9B5B47C" w14:textId="5B912680" w:rsidR="006056D7" w:rsidRPr="000F5460" w:rsidRDefault="006056D7" w:rsidP="006056D7">
            <w:pPr>
              <w:spacing w:after="0" w:line="240" w:lineRule="auto"/>
              <w:jc w:val="center"/>
              <w:rPr>
                <w:rFonts w:ascii="Times New Roman" w:hAnsi="Times New Roman"/>
                <w:sz w:val="20"/>
                <w:szCs w:val="20"/>
                <w:lang w:val="uk-UA"/>
              </w:rPr>
            </w:pPr>
            <w:r w:rsidRPr="00FE293B">
              <w:rPr>
                <w:rStyle w:val="selectable-text1"/>
                <w:sz w:val="20"/>
                <w:szCs w:val="20"/>
                <w:lang w:val="uk-UA"/>
              </w:rPr>
              <w:t>Лист щодо</w:t>
            </w:r>
            <w:r w:rsidRPr="00FE293B">
              <w:rPr>
                <w:rFonts w:eastAsia="Calibri"/>
                <w:w w:val="101"/>
                <w:sz w:val="20"/>
                <w:szCs w:val="20"/>
                <w:lang w:val="uk-UA"/>
              </w:rPr>
              <w:t xml:space="preserve"> надання результатів моніторингового звіту за </w:t>
            </w:r>
            <w:proofErr w:type="spellStart"/>
            <w:r w:rsidRPr="00FE293B">
              <w:rPr>
                <w:rFonts w:eastAsia="Calibri"/>
                <w:w w:val="101"/>
                <w:sz w:val="20"/>
                <w:szCs w:val="20"/>
                <w:lang w:val="uk-UA"/>
              </w:rPr>
              <w:t>проєктом</w:t>
            </w:r>
            <w:proofErr w:type="spellEnd"/>
            <w:r w:rsidRPr="00FE293B">
              <w:rPr>
                <w:rFonts w:eastAsia="Calibri"/>
                <w:w w:val="101"/>
                <w:sz w:val="20"/>
                <w:szCs w:val="20"/>
                <w:lang w:val="uk-UA"/>
              </w:rPr>
              <w:t xml:space="preserve"> </w:t>
            </w:r>
            <w:r w:rsidRPr="00FE293B">
              <w:rPr>
                <w:sz w:val="20"/>
                <w:szCs w:val="20"/>
                <w:lang w:val="uk-UA"/>
              </w:rPr>
              <w:lastRenderedPageBreak/>
              <w:t>міжнародної технічної допомоги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B1F83"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 12/0/25</w:t>
            </w:r>
          </w:p>
          <w:p w14:paraId="0AD9D151"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E64B85C"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07.01.2025</w:t>
            </w:r>
          </w:p>
          <w:p w14:paraId="613FC2DA"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9017E1B"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07.01.2025</w:t>
            </w:r>
          </w:p>
          <w:p w14:paraId="66230866"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9061DC6" w14:textId="294FC61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w:t>
            </w:r>
            <w:r w:rsidRPr="000F5460">
              <w:rPr>
                <w:rFonts w:ascii="Times New Roman" w:hAnsi="Times New Roman"/>
                <w:sz w:val="20"/>
                <w:szCs w:val="20"/>
                <w:lang w:val="uk-UA"/>
              </w:rPr>
              <w:lastRenderedPageBreak/>
              <w:t>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AB12446"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8C9681F"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1AC4D2C" w14:textId="746F835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A1957A5" w14:textId="750DE39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міжнародна технічна допомога, моніторинг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4136E" w14:textId="30E1DD9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3AA4F89" w14:textId="63FDF4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B9F5D0" w14:textId="2091BB5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4180B80" w14:textId="11CBAC4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97DE64B" w14:textId="000B944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w:t>
            </w:r>
            <w:r w:rsidRPr="000F5460">
              <w:rPr>
                <w:rFonts w:ascii="Times New Roman" w:hAnsi="Times New Roman"/>
                <w:sz w:val="20"/>
                <w:szCs w:val="20"/>
                <w:lang w:val="uk-UA"/>
              </w:rPr>
              <w:lastRenderedPageBreak/>
              <w:t>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DF8BF4F"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9E19C8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A881DE9"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2F042FE" w14:textId="183603A4" w:rsidR="006056D7" w:rsidRPr="000F5460" w:rsidRDefault="006056D7" w:rsidP="006056D7">
            <w:pPr>
              <w:spacing w:after="0" w:line="240" w:lineRule="auto"/>
              <w:jc w:val="center"/>
              <w:rPr>
                <w:rFonts w:ascii="Times New Roman" w:hAnsi="Times New Roman"/>
                <w:sz w:val="20"/>
                <w:szCs w:val="20"/>
                <w:lang w:val="uk-UA"/>
              </w:rPr>
            </w:pPr>
            <w:r w:rsidRPr="00FE293B">
              <w:rPr>
                <w:rStyle w:val="selectable-text1"/>
                <w:sz w:val="20"/>
                <w:szCs w:val="20"/>
                <w:lang w:val="uk-UA"/>
              </w:rPr>
              <w:t xml:space="preserve">Лист на управління міжнародного співробітництва та європейської інтеграції </w:t>
            </w:r>
            <w:proofErr w:type="spellStart"/>
            <w:r w:rsidRPr="00FE293B">
              <w:rPr>
                <w:rStyle w:val="selectable-text1"/>
                <w:sz w:val="20"/>
                <w:szCs w:val="20"/>
                <w:lang w:val="uk-UA"/>
              </w:rPr>
              <w:t>облдержадміністраці</w:t>
            </w:r>
            <w:proofErr w:type="spellEnd"/>
            <w:r w:rsidRPr="00FE293B">
              <w:rPr>
                <w:rStyle w:val="selectable-text1"/>
                <w:sz w:val="20"/>
                <w:szCs w:val="20"/>
                <w:lang w:val="uk-UA"/>
              </w:rPr>
              <w:t xml:space="preserve"> щодо</w:t>
            </w:r>
            <w:r w:rsidRPr="00FE293B">
              <w:rPr>
                <w:rFonts w:eastAsia="Calibri"/>
                <w:w w:val="101"/>
                <w:sz w:val="20"/>
                <w:szCs w:val="20"/>
                <w:lang w:val="uk-UA"/>
              </w:rPr>
              <w:t xml:space="preserve"> надання результатів моніторингового звіту за </w:t>
            </w:r>
            <w:proofErr w:type="spellStart"/>
            <w:r w:rsidRPr="00FE293B">
              <w:rPr>
                <w:rFonts w:eastAsia="Calibri"/>
                <w:w w:val="101"/>
                <w:sz w:val="20"/>
                <w:szCs w:val="20"/>
                <w:lang w:val="uk-UA"/>
              </w:rPr>
              <w:t>проєктом</w:t>
            </w:r>
            <w:proofErr w:type="spellEnd"/>
            <w:r w:rsidRPr="00FE293B">
              <w:rPr>
                <w:rFonts w:eastAsia="Calibri"/>
                <w:w w:val="101"/>
                <w:sz w:val="20"/>
                <w:szCs w:val="20"/>
                <w:lang w:val="uk-UA"/>
              </w:rPr>
              <w:t xml:space="preserve"> </w:t>
            </w:r>
            <w:r w:rsidRPr="00FE293B">
              <w:rPr>
                <w:sz w:val="20"/>
                <w:szCs w:val="20"/>
                <w:lang w:val="uk-UA"/>
              </w:rPr>
              <w:t>міжнародної технічної допомоги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66BC3"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13/0/25</w:t>
            </w:r>
          </w:p>
          <w:p w14:paraId="3646F1D3"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1D11918"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07.01.2025</w:t>
            </w:r>
          </w:p>
          <w:p w14:paraId="5AB8068A"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6DBC6DEE"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07.01.2025</w:t>
            </w:r>
          </w:p>
          <w:p w14:paraId="60DFC2A2"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033AAD47" w14:textId="70D236D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D1629E5"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65243BB"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CFD5259" w14:textId="4B8F188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D4CEC03" w14:textId="4BAD741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міжнародна технічна допомога, моніторинг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6F419" w14:textId="584CAB1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4CF4816" w14:textId="104D804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D4824" w14:textId="083F109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B953FE2" w14:textId="766C40C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7C07A6B" w14:textId="5743698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E25595A"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17950B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46B2B7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E6FE9D8" w14:textId="1C800337" w:rsidR="006056D7" w:rsidRPr="000F5460" w:rsidRDefault="006056D7" w:rsidP="006056D7">
            <w:pPr>
              <w:spacing w:after="0" w:line="240" w:lineRule="auto"/>
              <w:jc w:val="center"/>
              <w:rPr>
                <w:rFonts w:ascii="Times New Roman" w:hAnsi="Times New Roman"/>
                <w:sz w:val="20"/>
                <w:szCs w:val="20"/>
                <w:lang w:val="uk-UA"/>
              </w:rPr>
            </w:pPr>
            <w:r w:rsidRPr="00607F23">
              <w:rPr>
                <w:sz w:val="20"/>
                <w:szCs w:val="20"/>
                <w:lang w:val="uk-UA"/>
              </w:rPr>
              <w:t>Інформація для департаменту соціальної політики облдержадміністрації щодо виконання розпорядження голови обласної державної адміністрації – начальника обласної військової адміністрації від 04.07.2023 № 307 «Про затвердження Комплексної програми підтримки внутрішньо переміщених осіб у Рівненській області на 2023 – 2025 роки»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08260D"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20/0/25</w:t>
            </w:r>
          </w:p>
          <w:p w14:paraId="566AED57"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1A8AF18"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08.01.2025</w:t>
            </w:r>
          </w:p>
          <w:p w14:paraId="5F2015C5" w14:textId="77777777" w:rsidR="006056D7" w:rsidRPr="000F5460" w:rsidRDefault="006056D7" w:rsidP="006056D7">
            <w:pPr>
              <w:spacing w:after="0"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2F51F4A0"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08.01.2025</w:t>
            </w:r>
          </w:p>
          <w:p w14:paraId="6CF0075F" w14:textId="77777777" w:rsidR="006056D7" w:rsidRPr="000F5460" w:rsidRDefault="006056D7" w:rsidP="006056D7">
            <w:pPr>
              <w:spacing w:after="0"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4F57BB6D" w14:textId="76226DD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3BE1E6F"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FA2805C"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82322F5" w14:textId="21DD01D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7011387" w14:textId="369D41A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ВПО, розпорядження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70C10" w14:textId="49EC1FE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76C2EA" w14:textId="0291776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2063A5" w14:textId="219F708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19BAC93" w14:textId="7CABF1E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C385227" w14:textId="5034AA8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7B47856"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2969C67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6B3BDF7"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88B99BF" w14:textId="1259A89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на департамент цивільного захисту та охорони здоров’я населення облдержадміністрації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A54568"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17/0/25</w:t>
            </w:r>
          </w:p>
          <w:p w14:paraId="1E963F9B"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512E3AC" w14:textId="2364622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747" w:type="dxa"/>
            <w:tcBorders>
              <w:top w:val="single" w:sz="4" w:space="0" w:color="auto"/>
              <w:left w:val="single" w:sz="4" w:space="0" w:color="auto"/>
              <w:bottom w:val="single" w:sz="4" w:space="0" w:color="auto"/>
              <w:right w:val="single" w:sz="4" w:space="0" w:color="auto"/>
            </w:tcBorders>
            <w:vAlign w:val="center"/>
          </w:tcPr>
          <w:p w14:paraId="40B4E01A" w14:textId="5D153A1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1096" w:type="dxa"/>
            <w:tcBorders>
              <w:top w:val="single" w:sz="4" w:space="0" w:color="auto"/>
              <w:left w:val="single" w:sz="4" w:space="0" w:color="auto"/>
              <w:bottom w:val="single" w:sz="4" w:space="0" w:color="auto"/>
              <w:right w:val="single" w:sz="4" w:space="0" w:color="auto"/>
            </w:tcBorders>
            <w:vAlign w:val="center"/>
          </w:tcPr>
          <w:p w14:paraId="76061C22" w14:textId="1261933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3724A9F"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2A5A2C9"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762B783" w14:textId="4459742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126E2CC" w14:textId="36CAE25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78D85" w14:textId="20596D4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75CDFE3" w14:textId="21C248E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05E69F" w14:textId="3573DFB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A6D55D4" w14:textId="395B78B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F82676E" w14:textId="0F7DD00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8C6B063"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54E4A56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5958EBB"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5918908" w14:textId="7BB8778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на управління з питань ветеранської політики облдержадміністрації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CF3F33"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15/0/25</w:t>
            </w:r>
          </w:p>
          <w:p w14:paraId="2B42BD5E"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A67813C" w14:textId="1FB885C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747" w:type="dxa"/>
            <w:tcBorders>
              <w:top w:val="single" w:sz="4" w:space="0" w:color="auto"/>
              <w:left w:val="single" w:sz="4" w:space="0" w:color="auto"/>
              <w:bottom w:val="single" w:sz="4" w:space="0" w:color="auto"/>
              <w:right w:val="single" w:sz="4" w:space="0" w:color="auto"/>
            </w:tcBorders>
            <w:vAlign w:val="center"/>
          </w:tcPr>
          <w:p w14:paraId="2FD5BC94" w14:textId="04F1260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1096" w:type="dxa"/>
            <w:tcBorders>
              <w:top w:val="single" w:sz="4" w:space="0" w:color="auto"/>
              <w:left w:val="single" w:sz="4" w:space="0" w:color="auto"/>
              <w:bottom w:val="single" w:sz="4" w:space="0" w:color="auto"/>
              <w:right w:val="single" w:sz="4" w:space="0" w:color="auto"/>
            </w:tcBorders>
            <w:vAlign w:val="center"/>
          </w:tcPr>
          <w:p w14:paraId="35B0552E" w14:textId="324D4C6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8C0904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E6B5048"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5F389E3" w14:textId="5A793ED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AFD97FE" w14:textId="786DCBF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CAC8A" w14:textId="2736FCE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A33E5A0" w14:textId="0391F87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FD0D81" w14:textId="11F614C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DFBFAA9" w14:textId="2887A91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6CBF558" w14:textId="68A2B37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990038A"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388740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43CFFD8"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32FDF95" w14:textId="7B77113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на департамент освіти і науки облдержадміністрації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r w:rsidRPr="000F5460">
              <w:rPr>
                <w:rFonts w:ascii="Times New Roman" w:hAnsi="Times New Roman"/>
                <w:sz w:val="20"/>
                <w:szCs w:val="20"/>
                <w:lang w:val="uk-UA"/>
              </w:rPr>
              <w:t xml:space="preserve">  на території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DC7C1E"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16/0/25</w:t>
            </w:r>
          </w:p>
          <w:p w14:paraId="7EA10FFF"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3EFA4AC" w14:textId="22925E9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747" w:type="dxa"/>
            <w:tcBorders>
              <w:top w:val="single" w:sz="4" w:space="0" w:color="auto"/>
              <w:left w:val="single" w:sz="4" w:space="0" w:color="auto"/>
              <w:bottom w:val="single" w:sz="4" w:space="0" w:color="auto"/>
              <w:right w:val="single" w:sz="4" w:space="0" w:color="auto"/>
            </w:tcBorders>
            <w:vAlign w:val="center"/>
          </w:tcPr>
          <w:p w14:paraId="1B8D17DA" w14:textId="6443C2E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08.01.2025</w:t>
            </w:r>
          </w:p>
        </w:tc>
        <w:tc>
          <w:tcPr>
            <w:tcW w:w="1096" w:type="dxa"/>
            <w:tcBorders>
              <w:top w:val="single" w:sz="4" w:space="0" w:color="auto"/>
              <w:left w:val="single" w:sz="4" w:space="0" w:color="auto"/>
              <w:bottom w:val="single" w:sz="4" w:space="0" w:color="auto"/>
              <w:right w:val="single" w:sz="4" w:space="0" w:color="auto"/>
            </w:tcBorders>
            <w:vAlign w:val="center"/>
          </w:tcPr>
          <w:p w14:paraId="0ED8D6F9" w14:textId="169A433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FBBBA97"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FF20C2B"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3C9BB3F" w14:textId="37122AA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D210966" w14:textId="4EFB9BB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259A8" w14:textId="259295A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8E66670" w14:textId="0383E20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F49972" w14:textId="7583603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7AFA48C" w14:textId="4C0EFBD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8486BB2" w14:textId="44CB15D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D586787"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5B95690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67A5941"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EBEB455" w14:textId="5D1660B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для </w:t>
            </w:r>
            <w:r w:rsidRPr="000F5460">
              <w:rPr>
                <w:rFonts w:ascii="Times New Roman" w:hAnsi="Times New Roman"/>
                <w:sz w:val="20"/>
                <w:szCs w:val="20"/>
                <w:shd w:val="clear" w:color="auto" w:fill="FFFFFF"/>
                <w:lang w:val="uk-UA"/>
              </w:rPr>
              <w:t xml:space="preserve">Міністерства охорони здоров’я України </w:t>
            </w:r>
            <w:r w:rsidRPr="000F5460">
              <w:rPr>
                <w:rFonts w:ascii="Times New Roman" w:hAnsi="Times New Roman"/>
                <w:sz w:val="20"/>
                <w:szCs w:val="20"/>
                <w:lang w:val="uk-UA"/>
              </w:rPr>
              <w:t xml:space="preserve">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r w:rsidRPr="000F5460">
              <w:rPr>
                <w:rFonts w:ascii="Times New Roman" w:hAnsi="Times New Roman"/>
                <w:sz w:val="20"/>
                <w:szCs w:val="20"/>
                <w:lang w:val="uk-UA"/>
              </w:rPr>
              <w:t xml:space="preserve"> на території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89778B"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400/0/01-46/25</w:t>
            </w:r>
          </w:p>
          <w:p w14:paraId="1518F0AE" w14:textId="77777777" w:rsidR="006056D7" w:rsidRPr="000F5460" w:rsidRDefault="006056D7" w:rsidP="006056D7">
            <w:pPr>
              <w:spacing w:after="0"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8D607D8" w14:textId="3ABBDD4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10.01.2025</w:t>
            </w:r>
          </w:p>
        </w:tc>
        <w:tc>
          <w:tcPr>
            <w:tcW w:w="747" w:type="dxa"/>
            <w:tcBorders>
              <w:top w:val="single" w:sz="4" w:space="0" w:color="auto"/>
              <w:left w:val="single" w:sz="4" w:space="0" w:color="auto"/>
              <w:bottom w:val="single" w:sz="4" w:space="0" w:color="auto"/>
              <w:right w:val="single" w:sz="4" w:space="0" w:color="auto"/>
            </w:tcBorders>
            <w:vAlign w:val="center"/>
          </w:tcPr>
          <w:p w14:paraId="45F7D1FE" w14:textId="54248EB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10.01.2025</w:t>
            </w:r>
          </w:p>
        </w:tc>
        <w:tc>
          <w:tcPr>
            <w:tcW w:w="1096" w:type="dxa"/>
            <w:tcBorders>
              <w:top w:val="single" w:sz="4" w:space="0" w:color="auto"/>
              <w:left w:val="single" w:sz="4" w:space="0" w:color="auto"/>
              <w:bottom w:val="single" w:sz="4" w:space="0" w:color="auto"/>
              <w:right w:val="single" w:sz="4" w:space="0" w:color="auto"/>
            </w:tcBorders>
            <w:vAlign w:val="center"/>
          </w:tcPr>
          <w:p w14:paraId="4F3FE619" w14:textId="1984A70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16B2B57"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76A95C6"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F00BFB7" w14:textId="110789A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AC7DA2C" w14:textId="6937F58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09AC37" w14:textId="22D20DB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E2098D7" w14:textId="6F63D8C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94484C" w14:textId="64801AD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AA65D6E" w14:textId="21928E2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B5B2C49" w14:textId="3E12F6B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3BED8F1"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3BF732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627F00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530B515" w14:textId="2095466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за результатами селекторної наради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FAD5C" w14:textId="44D6B6FB"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w:t>
            </w:r>
            <w:r w:rsidRPr="000F5460">
              <w:rPr>
                <w:rFonts w:ascii="Times New Roman" w:eastAsia="Calibri" w:hAnsi="Times New Roman"/>
                <w:w w:val="101"/>
                <w:sz w:val="20"/>
                <w:szCs w:val="20"/>
                <w:lang w:val="uk-UA"/>
              </w:rPr>
              <w:br/>
              <w:t>385/0/01-18/25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3689A1"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10.01.2025</w:t>
            </w:r>
          </w:p>
          <w:p w14:paraId="20CA8E3F" w14:textId="77777777" w:rsidR="006056D7" w:rsidRPr="000F5460" w:rsidRDefault="006056D7" w:rsidP="006056D7">
            <w:pPr>
              <w:spacing w:after="0" w:line="240" w:lineRule="auto"/>
              <w:jc w:val="center"/>
              <w:rPr>
                <w:rFonts w:ascii="Times New Roman" w:eastAsia="Calibri" w:hAnsi="Times New Roman"/>
                <w:w w:val="101"/>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34AEC82"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10.01.2025</w:t>
            </w:r>
          </w:p>
          <w:p w14:paraId="15BFC90D" w14:textId="77777777" w:rsidR="006056D7" w:rsidRPr="000F5460" w:rsidRDefault="006056D7" w:rsidP="006056D7">
            <w:pPr>
              <w:spacing w:after="0" w:line="240" w:lineRule="auto"/>
              <w:jc w:val="center"/>
              <w:rPr>
                <w:rFonts w:ascii="Times New Roman" w:eastAsia="Calibri" w:hAnsi="Times New Roman"/>
                <w:w w:val="101"/>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7990BA1B" w14:textId="7C601D5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0409B77"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998EF3D"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B1EA3D1" w14:textId="0E52F5A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17F6CA7" w14:textId="1FA6567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7839CE" w14:textId="4B4EF9E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F4E667B" w14:textId="2FD6E0E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E63EF" w14:textId="617DBAC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C0CAD33" w14:textId="2F744AF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D5D7484" w14:textId="788F70C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54BB083"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25C2ECE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91A9C40"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E918D1" w14:textId="42062E8F" w:rsidR="006056D7" w:rsidRPr="000F5460" w:rsidRDefault="006056D7" w:rsidP="006056D7">
            <w:pPr>
              <w:spacing w:after="0"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color w:val="000000"/>
                <w:sz w:val="20"/>
                <w:szCs w:val="20"/>
                <w:lang w:val="uk-UA"/>
              </w:rPr>
              <w:t xml:space="preserve"> Мінекономіки України </w:t>
            </w:r>
            <w:r w:rsidRPr="000F5460">
              <w:rPr>
                <w:rFonts w:ascii="Times New Roman" w:eastAsia="Calibri" w:hAnsi="Times New Roman"/>
                <w:w w:val="101"/>
                <w:sz w:val="20"/>
                <w:szCs w:val="20"/>
                <w:lang w:val="uk-UA"/>
              </w:rPr>
              <w:t>щодо функціонування індустріального парку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34EDFC"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403/0/01-35/25</w:t>
            </w:r>
          </w:p>
          <w:p w14:paraId="4569F466"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39A7B58"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10.01.2025</w:t>
            </w:r>
          </w:p>
          <w:p w14:paraId="0CD1CB3E" w14:textId="77777777" w:rsidR="006056D7" w:rsidRPr="000F5460" w:rsidRDefault="006056D7" w:rsidP="006056D7">
            <w:pPr>
              <w:pStyle w:val="21"/>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187AAB8D"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10.01.2025</w:t>
            </w:r>
          </w:p>
          <w:p w14:paraId="676EC95C" w14:textId="77777777" w:rsidR="006056D7" w:rsidRPr="000F5460" w:rsidRDefault="006056D7" w:rsidP="006056D7">
            <w:pPr>
              <w:pStyle w:val="21"/>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202FC556" w14:textId="3513FCC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3B231D5"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62E9E0E"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5726B96" w14:textId="5AD4BC0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1960D92" w14:textId="2E3F1830"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індустріальний  парк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9356BB" w14:textId="458FBEA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37322B7" w14:textId="3691147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07BE11" w14:textId="76CBA56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B13681E" w14:textId="7D95176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28E2DD9" w14:textId="31E6087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381CDDB"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0561809"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3A8EFF4"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0A13AC" w14:textId="51E4C6B1" w:rsidR="006056D7" w:rsidRPr="000F5460" w:rsidRDefault="006056D7" w:rsidP="006056D7">
            <w:pPr>
              <w:spacing w:after="0"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облдержадміністрації </w:t>
            </w:r>
            <w:r w:rsidRPr="000F5460">
              <w:rPr>
                <w:rFonts w:ascii="Times New Roman" w:hAnsi="Times New Roman"/>
                <w:w w:val="101"/>
                <w:sz w:val="20"/>
                <w:szCs w:val="20"/>
                <w:lang w:val="uk-UA"/>
              </w:rPr>
              <w:t xml:space="preserve"> </w:t>
            </w:r>
            <w:r w:rsidRPr="000F5460">
              <w:rPr>
                <w:rFonts w:ascii="Times New Roman" w:hAnsi="Times New Roman"/>
                <w:w w:val="101"/>
                <w:sz w:val="20"/>
                <w:szCs w:val="20"/>
                <w:lang w:val="uk-UA"/>
              </w:rPr>
              <w:lastRenderedPageBreak/>
              <w:t xml:space="preserve">щодо виконання розпорядження начальника ОВА </w:t>
            </w:r>
            <w:r w:rsidRPr="000F5460">
              <w:rPr>
                <w:rFonts w:ascii="Times New Roman" w:eastAsia="Calibri" w:hAnsi="Times New Roman"/>
                <w:sz w:val="20"/>
                <w:szCs w:val="20"/>
                <w:lang w:val="uk-UA"/>
              </w:rPr>
              <w:t xml:space="preserve">від 27.12.2023 № 702 </w:t>
            </w:r>
            <w:r w:rsidRPr="000F5460">
              <w:rPr>
                <w:rFonts w:ascii="Times New Roman" w:hAnsi="Times New Roman"/>
                <w:w w:val="101"/>
                <w:sz w:val="20"/>
                <w:szCs w:val="20"/>
                <w:lang w:val="uk-UA"/>
              </w:rPr>
              <w:t>«Про Програму розвитку інвестиційної діяльності в Рівненській області на 2024-2027 роки»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A17185" w14:textId="50A761B2"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8CD276" w14:textId="405BCAFF"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13.01.2025</w:t>
            </w:r>
          </w:p>
        </w:tc>
        <w:tc>
          <w:tcPr>
            <w:tcW w:w="747" w:type="dxa"/>
            <w:tcBorders>
              <w:top w:val="single" w:sz="4" w:space="0" w:color="auto"/>
              <w:left w:val="single" w:sz="4" w:space="0" w:color="auto"/>
              <w:bottom w:val="single" w:sz="4" w:space="0" w:color="auto"/>
              <w:right w:val="single" w:sz="4" w:space="0" w:color="auto"/>
            </w:tcBorders>
            <w:vAlign w:val="center"/>
          </w:tcPr>
          <w:p w14:paraId="2572CCDD" w14:textId="1C87709B"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13.01.2025</w:t>
            </w:r>
          </w:p>
        </w:tc>
        <w:tc>
          <w:tcPr>
            <w:tcW w:w="1096" w:type="dxa"/>
            <w:tcBorders>
              <w:top w:val="single" w:sz="4" w:space="0" w:color="auto"/>
              <w:left w:val="single" w:sz="4" w:space="0" w:color="auto"/>
              <w:bottom w:val="single" w:sz="4" w:space="0" w:color="auto"/>
              <w:right w:val="single" w:sz="4" w:space="0" w:color="auto"/>
            </w:tcBorders>
            <w:vAlign w:val="center"/>
          </w:tcPr>
          <w:p w14:paraId="402A0583" w14:textId="12F7A73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w:t>
            </w:r>
            <w:r w:rsidRPr="000F5460">
              <w:rPr>
                <w:rFonts w:ascii="Times New Roman" w:hAnsi="Times New Roman"/>
                <w:sz w:val="20"/>
                <w:szCs w:val="20"/>
                <w:lang w:val="uk-UA"/>
              </w:rPr>
              <w:lastRenderedPageBreak/>
              <w:t>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7225A8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BF75151"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9F788B0" w14:textId="41D7296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8438FF1" w14:textId="765BF2E9" w:rsidR="006056D7" w:rsidRPr="000F5460" w:rsidRDefault="006056D7" w:rsidP="006056D7">
            <w:pPr>
              <w:spacing w:after="0" w:line="240" w:lineRule="auto"/>
              <w:jc w:val="center"/>
              <w:rPr>
                <w:rFonts w:ascii="Times New Roman" w:hAnsi="Times New Roman"/>
                <w:color w:val="000000"/>
                <w:sz w:val="20"/>
                <w:szCs w:val="20"/>
                <w:lang w:val="uk-UA"/>
              </w:rPr>
            </w:pPr>
            <w:proofErr w:type="spellStart"/>
            <w:r w:rsidRPr="000F5460">
              <w:rPr>
                <w:rStyle w:val="docdata"/>
                <w:color w:val="000000"/>
                <w:sz w:val="20"/>
                <w:szCs w:val="20"/>
              </w:rPr>
              <w:t>інвестиції</w:t>
            </w:r>
            <w:proofErr w:type="spellEnd"/>
            <w:r w:rsidRPr="000F5460">
              <w:rPr>
                <w:rStyle w:val="docdata"/>
                <w:color w:val="000000"/>
                <w:sz w:val="20"/>
                <w:szCs w:val="20"/>
              </w:rPr>
              <w:t xml:space="preserve">, </w:t>
            </w:r>
            <w:proofErr w:type="spellStart"/>
            <w:r w:rsidRPr="000F5460">
              <w:rPr>
                <w:rStyle w:val="docdata"/>
                <w:color w:val="000000"/>
                <w:sz w:val="20"/>
                <w:szCs w:val="20"/>
              </w:rPr>
              <w:t>програма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F5FFBE" w14:textId="4082D21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2610B24" w14:textId="75C1FF7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F54C3B" w14:textId="2E71520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7A3958" w14:textId="4C65284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паперова, </w:t>
            </w:r>
            <w:r w:rsidRPr="000F5460">
              <w:rPr>
                <w:rFonts w:ascii="Times New Roman" w:hAnsi="Times New Roman"/>
                <w:sz w:val="20"/>
                <w:szCs w:val="20"/>
                <w:lang w:val="uk-UA"/>
              </w:rPr>
              <w:lastRenderedPageBreak/>
              <w:t>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BF6AA81" w14:textId="60DE86A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відділ інноваці</w:t>
            </w:r>
            <w:r w:rsidRPr="000F5460">
              <w:rPr>
                <w:rFonts w:ascii="Times New Roman" w:hAnsi="Times New Roman"/>
                <w:sz w:val="20"/>
                <w:szCs w:val="20"/>
                <w:lang w:val="uk-UA"/>
              </w:rPr>
              <w:lastRenderedPageBreak/>
              <w:t>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0F7DFEC"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1F5095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F1C2850"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6433714" w14:textId="3074F5AD" w:rsidR="006056D7" w:rsidRPr="000F5460" w:rsidRDefault="006056D7" w:rsidP="006056D7">
            <w:pPr>
              <w:spacing w:after="0" w:line="240" w:lineRule="auto"/>
              <w:jc w:val="center"/>
              <w:rPr>
                <w:rFonts w:ascii="Times New Roman" w:eastAsia="Calibri" w:hAnsi="Times New Roman"/>
                <w:w w:val="101"/>
                <w:sz w:val="20"/>
                <w:szCs w:val="20"/>
                <w:lang w:val="uk-UA"/>
              </w:rPr>
            </w:pPr>
            <w:r w:rsidRPr="00FE293B">
              <w:rPr>
                <w:rFonts w:eastAsia="Calibri"/>
                <w:w w:val="101"/>
                <w:sz w:val="20"/>
                <w:szCs w:val="20"/>
                <w:lang w:val="uk-UA"/>
              </w:rPr>
              <w:t xml:space="preserve">Лист на Рівненський обласний центр зайнятості </w:t>
            </w:r>
            <w:r w:rsidRPr="00FE293B">
              <w:rPr>
                <w:sz w:val="20"/>
                <w:szCs w:val="20"/>
                <w:lang w:val="uk-UA"/>
              </w:rPr>
              <w:t>щодо надання інформації на виконання пункту 2 розпорядження Кабінету Міністрів України від 12 квітня 2017 року № 257 «Про затвердження плану заходів щодо забезпечення реінтеграції в суспільство трудових мігрантів і членів їх сімей»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01ACDE"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33/0/25</w:t>
            </w:r>
          </w:p>
          <w:p w14:paraId="2BA4CA54" w14:textId="77777777" w:rsidR="006056D7" w:rsidRPr="000F5460" w:rsidRDefault="006056D7" w:rsidP="006056D7">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F2C25B" w14:textId="655181E9"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14.01.2025</w:t>
            </w:r>
          </w:p>
        </w:tc>
        <w:tc>
          <w:tcPr>
            <w:tcW w:w="747" w:type="dxa"/>
            <w:tcBorders>
              <w:top w:val="single" w:sz="4" w:space="0" w:color="auto"/>
              <w:left w:val="single" w:sz="4" w:space="0" w:color="auto"/>
              <w:bottom w:val="single" w:sz="4" w:space="0" w:color="auto"/>
              <w:right w:val="single" w:sz="4" w:space="0" w:color="auto"/>
            </w:tcBorders>
            <w:vAlign w:val="center"/>
          </w:tcPr>
          <w:p w14:paraId="5B170A57" w14:textId="02F1A981"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14.01.2025</w:t>
            </w:r>
          </w:p>
        </w:tc>
        <w:tc>
          <w:tcPr>
            <w:tcW w:w="1096" w:type="dxa"/>
            <w:tcBorders>
              <w:top w:val="single" w:sz="4" w:space="0" w:color="auto"/>
              <w:left w:val="single" w:sz="4" w:space="0" w:color="auto"/>
              <w:bottom w:val="single" w:sz="4" w:space="0" w:color="auto"/>
              <w:right w:val="single" w:sz="4" w:space="0" w:color="auto"/>
            </w:tcBorders>
            <w:vAlign w:val="center"/>
          </w:tcPr>
          <w:p w14:paraId="1DF495C8" w14:textId="0C0075E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B22DBE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35AA98D"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8273308" w14:textId="08B7258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2DD8536" w14:textId="7527DFB5" w:rsidR="006056D7" w:rsidRPr="000F5460" w:rsidRDefault="006056D7" w:rsidP="006056D7">
            <w:pPr>
              <w:spacing w:after="0" w:line="240" w:lineRule="auto"/>
              <w:jc w:val="center"/>
              <w:rPr>
                <w:rStyle w:val="20"/>
                <w:color w:val="000000"/>
                <w:sz w:val="20"/>
                <w:szCs w:val="20"/>
              </w:rPr>
            </w:pPr>
            <w:r w:rsidRPr="000F5460">
              <w:rPr>
                <w:rFonts w:ascii="Times New Roman" w:hAnsi="Times New Roman"/>
                <w:color w:val="000000"/>
                <w:sz w:val="20"/>
                <w:szCs w:val="20"/>
                <w:lang w:val="uk-UA"/>
              </w:rPr>
              <w:t>реінтеграція, трудові мігранти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C3125" w14:textId="15BE29B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106520D" w14:textId="3B53AAF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68F12" w14:textId="13D3DE1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72B70EC" w14:textId="41FBEFF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897B6DF" w14:textId="53DFB57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4F5822"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2AC775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904EC90"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F41E29" w14:textId="0D6C1569" w:rsidR="006056D7" w:rsidRPr="00607F23" w:rsidRDefault="006056D7" w:rsidP="006056D7">
            <w:pPr>
              <w:spacing w:after="0" w:line="240" w:lineRule="auto"/>
              <w:jc w:val="center"/>
              <w:rPr>
                <w:rFonts w:eastAsia="Calibri"/>
                <w:w w:val="101"/>
                <w:sz w:val="20"/>
                <w:szCs w:val="20"/>
                <w:lang w:val="uk-UA"/>
              </w:rPr>
            </w:pPr>
            <w:r w:rsidRPr="00607F23">
              <w:rPr>
                <w:sz w:val="20"/>
                <w:szCs w:val="20"/>
                <w:lang w:val="uk-UA"/>
              </w:rPr>
              <w:t>Лист с</w:t>
            </w:r>
            <w:r w:rsidRPr="00607F23">
              <w:rPr>
                <w:spacing w:val="-2"/>
                <w:sz w:val="20"/>
                <w:szCs w:val="20"/>
                <w:lang w:val="uk-UA"/>
              </w:rPr>
              <w:t>ільським, селищним, міським територіальним громад</w:t>
            </w:r>
            <w:r w:rsidRPr="00607F23">
              <w:rPr>
                <w:sz w:val="20"/>
                <w:szCs w:val="20"/>
                <w:lang w:val="uk-UA"/>
              </w:rPr>
              <w:t xml:space="preserve">ам щодо відбору </w:t>
            </w:r>
            <w:proofErr w:type="spellStart"/>
            <w:r w:rsidRPr="00607F23">
              <w:rPr>
                <w:sz w:val="20"/>
                <w:szCs w:val="20"/>
                <w:lang w:val="uk-UA"/>
              </w:rPr>
              <w:t>проєктів</w:t>
            </w:r>
            <w:proofErr w:type="spellEnd"/>
            <w:r w:rsidRPr="00607F23">
              <w:rPr>
                <w:sz w:val="20"/>
                <w:szCs w:val="20"/>
                <w:lang w:val="uk-UA"/>
              </w:rPr>
              <w:t xml:space="preserve"> фінансування яких може здійснюватися за рахунок відповідної субвенції в межах «Програми</w:t>
            </w:r>
            <w:r w:rsidRPr="000F5460">
              <w:rPr>
                <w:sz w:val="20"/>
                <w:szCs w:val="20"/>
              </w:rPr>
              <w:t> </w:t>
            </w:r>
            <w:r w:rsidRPr="00607F23">
              <w:rPr>
                <w:sz w:val="20"/>
                <w:szCs w:val="20"/>
                <w:lang w:val="uk-UA"/>
              </w:rPr>
              <w:t xml:space="preserve"> відновлення України ІІІ»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7E22D5"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471/0/01-51/25</w:t>
            </w:r>
          </w:p>
          <w:p w14:paraId="6C360088" w14:textId="77777777" w:rsidR="006056D7" w:rsidRPr="000F5460" w:rsidRDefault="006056D7" w:rsidP="006056D7">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00AF602"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14.01.2025</w:t>
            </w:r>
          </w:p>
          <w:p w14:paraId="6EBF4223" w14:textId="77777777" w:rsidR="006056D7" w:rsidRPr="000F5460" w:rsidRDefault="006056D7" w:rsidP="006056D7">
            <w:pPr>
              <w:pStyle w:val="21"/>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2F8C8025"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14.01.2025</w:t>
            </w:r>
          </w:p>
          <w:p w14:paraId="3A5925BC" w14:textId="77777777" w:rsidR="006056D7" w:rsidRPr="000F5460" w:rsidRDefault="006056D7" w:rsidP="006056D7">
            <w:pPr>
              <w:pStyle w:val="21"/>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0909823B" w14:textId="3C1CE7F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CD5B83F"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E0A262C"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667454C" w14:textId="3BFC482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2DA29E2" w14:textId="58699E78" w:rsidR="006056D7" w:rsidRPr="000F5460" w:rsidRDefault="006056D7" w:rsidP="006056D7">
            <w:pPr>
              <w:spacing w:after="0" w:line="240" w:lineRule="auto"/>
              <w:jc w:val="center"/>
              <w:rPr>
                <w:rFonts w:ascii="Times New Roman" w:hAnsi="Times New Roman"/>
                <w:color w:val="000000"/>
                <w:sz w:val="20"/>
                <w:szCs w:val="20"/>
                <w:lang w:val="uk-UA"/>
              </w:rPr>
            </w:pPr>
            <w:proofErr w:type="spellStart"/>
            <w:r w:rsidRPr="000F5460">
              <w:rPr>
                <w:rFonts w:ascii="Times New Roman" w:hAnsi="Times New Roman"/>
                <w:sz w:val="20"/>
                <w:szCs w:val="20"/>
                <w:lang w:val="uk-UA"/>
              </w:rPr>
              <w:t>проєкт</w:t>
            </w:r>
            <w:proofErr w:type="spellEnd"/>
            <w:r w:rsidRPr="000F5460">
              <w:rPr>
                <w:rFonts w:ascii="Times New Roman" w:hAnsi="Times New Roman"/>
                <w:sz w:val="20"/>
                <w:szCs w:val="20"/>
                <w:lang w:val="uk-UA"/>
              </w:rPr>
              <w:t>, інвестиції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85A28F" w14:textId="66F13D4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FBA3186" w14:textId="4FC9BFC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0AB8E6" w14:textId="09CE814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7641383" w14:textId="5242F1D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54D7F21" w14:textId="4840798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912D619"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5DDFF0E9"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E88CDA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147338C" w14:textId="7329F920" w:rsidR="006056D7" w:rsidRPr="000F5460" w:rsidRDefault="006056D7" w:rsidP="006056D7">
            <w:pPr>
              <w:spacing w:after="0" w:line="240" w:lineRule="auto"/>
              <w:jc w:val="center"/>
              <w:rPr>
                <w:sz w:val="20"/>
                <w:szCs w:val="20"/>
              </w:rPr>
            </w:pPr>
            <w:proofErr w:type="spellStart"/>
            <w:r w:rsidRPr="000F5460">
              <w:rPr>
                <w:sz w:val="20"/>
                <w:szCs w:val="20"/>
              </w:rPr>
              <w:t>Інформація</w:t>
            </w:r>
            <w:proofErr w:type="spellEnd"/>
            <w:r w:rsidRPr="000F5460">
              <w:rPr>
                <w:sz w:val="20"/>
                <w:szCs w:val="20"/>
              </w:rPr>
              <w:t xml:space="preserve"> для </w:t>
            </w:r>
            <w:proofErr w:type="spellStart"/>
            <w:r w:rsidRPr="000F5460">
              <w:rPr>
                <w:sz w:val="20"/>
                <w:szCs w:val="20"/>
              </w:rPr>
              <w:t>Міністерства</w:t>
            </w:r>
            <w:proofErr w:type="spellEnd"/>
            <w:r w:rsidRPr="000F5460">
              <w:rPr>
                <w:sz w:val="20"/>
                <w:szCs w:val="20"/>
              </w:rPr>
              <w:t xml:space="preserve"> </w:t>
            </w:r>
            <w:proofErr w:type="spellStart"/>
            <w:proofErr w:type="gramStart"/>
            <w:r w:rsidRPr="000F5460">
              <w:rPr>
                <w:sz w:val="20"/>
                <w:szCs w:val="20"/>
              </w:rPr>
              <w:t>економіки</w:t>
            </w:r>
            <w:proofErr w:type="spellEnd"/>
            <w:r w:rsidRPr="000F5460">
              <w:rPr>
                <w:sz w:val="20"/>
                <w:szCs w:val="20"/>
              </w:rPr>
              <w:t xml:space="preserve">  </w:t>
            </w:r>
            <w:proofErr w:type="spellStart"/>
            <w:r w:rsidRPr="000F5460">
              <w:rPr>
                <w:sz w:val="20"/>
                <w:szCs w:val="20"/>
              </w:rPr>
              <w:t>України</w:t>
            </w:r>
            <w:proofErr w:type="spellEnd"/>
            <w:proofErr w:type="gramEnd"/>
            <w:r w:rsidRPr="000F5460">
              <w:rPr>
                <w:sz w:val="20"/>
                <w:szCs w:val="20"/>
              </w:rPr>
              <w:t xml:space="preserve"> </w:t>
            </w:r>
            <w:proofErr w:type="spellStart"/>
            <w:r w:rsidRPr="000F5460">
              <w:rPr>
                <w:sz w:val="20"/>
                <w:szCs w:val="20"/>
              </w:rPr>
              <w:t>щодо</w:t>
            </w:r>
            <w:proofErr w:type="spellEnd"/>
            <w:r w:rsidRPr="000F5460">
              <w:rPr>
                <w:sz w:val="20"/>
                <w:szCs w:val="20"/>
              </w:rPr>
              <w:t xml:space="preserve"> </w:t>
            </w:r>
            <w:proofErr w:type="spellStart"/>
            <w:r w:rsidRPr="000F5460">
              <w:rPr>
                <w:spacing w:val="-2"/>
                <w:sz w:val="20"/>
                <w:szCs w:val="20"/>
              </w:rPr>
              <w:t>здійснення</w:t>
            </w:r>
            <w:proofErr w:type="spellEnd"/>
            <w:r w:rsidRPr="000F5460">
              <w:rPr>
                <w:spacing w:val="-2"/>
                <w:sz w:val="20"/>
                <w:szCs w:val="20"/>
              </w:rPr>
              <w:t xml:space="preserve"> </w:t>
            </w:r>
            <w:proofErr w:type="spellStart"/>
            <w:r w:rsidRPr="000F5460">
              <w:rPr>
                <w:spacing w:val="-2"/>
                <w:sz w:val="20"/>
                <w:szCs w:val="20"/>
              </w:rPr>
              <w:t>моніторингу</w:t>
            </w:r>
            <w:proofErr w:type="spellEnd"/>
            <w:r w:rsidRPr="000F5460">
              <w:rPr>
                <w:spacing w:val="-2"/>
                <w:sz w:val="20"/>
                <w:szCs w:val="20"/>
              </w:rPr>
              <w:t xml:space="preserve"> державно-приватного партнерства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9169A4" w14:textId="2C4742B4"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559/0/01-35/25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4D6B374"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15.01.2025</w:t>
            </w:r>
          </w:p>
          <w:p w14:paraId="7C8E5BA4" w14:textId="77777777" w:rsidR="006056D7" w:rsidRPr="000F5460" w:rsidRDefault="006056D7" w:rsidP="006056D7">
            <w:pPr>
              <w:pStyle w:val="21"/>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7BAF4E97"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15.01.2025</w:t>
            </w:r>
          </w:p>
          <w:p w14:paraId="7C5EA314" w14:textId="77777777" w:rsidR="006056D7" w:rsidRPr="000F5460" w:rsidRDefault="006056D7" w:rsidP="006056D7">
            <w:pPr>
              <w:pStyle w:val="21"/>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55A323E2" w14:textId="0F66F4D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EA48B69"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9853414"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62BC3B3" w14:textId="7BCA901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7FF7B1A" w14:textId="250611C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pacing w:val="-2"/>
                <w:sz w:val="20"/>
                <w:szCs w:val="20"/>
                <w:lang w:val="uk-UA"/>
              </w:rPr>
              <w:t>державно-приватне партнерство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225C74" w14:textId="74E5CAB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44196F9" w14:textId="2E9E1E1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99737" w14:textId="02F4B23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93ADAC5" w14:textId="0065D6B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1E77D7B" w14:textId="6C841DB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8C58DDB"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26C8A51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882A211"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690506C" w14:textId="54BECBD4" w:rsidR="006056D7" w:rsidRPr="000F5460" w:rsidRDefault="006056D7" w:rsidP="006056D7">
            <w:pPr>
              <w:spacing w:after="0" w:line="240" w:lineRule="auto"/>
              <w:jc w:val="center"/>
              <w:rPr>
                <w:sz w:val="20"/>
                <w:szCs w:val="20"/>
              </w:rPr>
            </w:pPr>
            <w:r w:rsidRPr="000F5460">
              <w:rPr>
                <w:rFonts w:ascii="Times New Roman" w:hAnsi="Times New Roman"/>
                <w:sz w:val="20"/>
                <w:szCs w:val="20"/>
                <w:lang w:val="uk-UA"/>
              </w:rPr>
              <w:t xml:space="preserve">Лист до </w:t>
            </w:r>
            <w:proofErr w:type="spellStart"/>
            <w:r w:rsidRPr="000F5460">
              <w:rPr>
                <w:rFonts w:ascii="Times New Roman" w:hAnsi="Times New Roman"/>
                <w:sz w:val="20"/>
                <w:szCs w:val="20"/>
                <w:lang w:val="uk-UA"/>
              </w:rPr>
              <w:t>Степанської</w:t>
            </w:r>
            <w:proofErr w:type="spellEnd"/>
            <w:r w:rsidRPr="000F5460">
              <w:rPr>
                <w:rFonts w:ascii="Times New Roman" w:hAnsi="Times New Roman"/>
                <w:sz w:val="20"/>
                <w:szCs w:val="20"/>
                <w:lang w:val="uk-UA"/>
              </w:rPr>
              <w:t xml:space="preserve"> селищної ради </w:t>
            </w:r>
            <w:r w:rsidRPr="000F5460">
              <w:rPr>
                <w:rFonts w:ascii="Times New Roman" w:hAnsi="Times New Roman"/>
                <w:b/>
                <w:color w:val="000000"/>
                <w:sz w:val="20"/>
                <w:szCs w:val="20"/>
                <w:shd w:val="clear" w:color="auto" w:fill="FFFFFF"/>
                <w:lang w:val="uk-U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CAE28A"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40/0/25</w:t>
            </w:r>
          </w:p>
          <w:p w14:paraId="196A2ECE" w14:textId="77777777" w:rsidR="006056D7" w:rsidRPr="000F5460" w:rsidRDefault="006056D7" w:rsidP="006056D7">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4617D69"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lastRenderedPageBreak/>
              <w:t>15.01.2025</w:t>
            </w:r>
          </w:p>
          <w:p w14:paraId="19925A26" w14:textId="77777777" w:rsidR="006056D7" w:rsidRPr="000F5460" w:rsidRDefault="006056D7" w:rsidP="006056D7">
            <w:pPr>
              <w:pStyle w:val="21"/>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4B14DE3D"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lastRenderedPageBreak/>
              <w:t>15.01.2025</w:t>
            </w:r>
          </w:p>
          <w:p w14:paraId="1E9917F5" w14:textId="77777777" w:rsidR="006056D7" w:rsidRPr="000F5460" w:rsidRDefault="006056D7" w:rsidP="006056D7">
            <w:pPr>
              <w:pStyle w:val="21"/>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7238D5A9" w14:textId="7A9EB3B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відділ інновацій</w:t>
            </w:r>
            <w:r w:rsidRPr="000F5460">
              <w:rPr>
                <w:rFonts w:ascii="Times New Roman" w:hAnsi="Times New Roman"/>
                <w:sz w:val="20"/>
                <w:szCs w:val="20"/>
                <w:lang w:val="uk-UA"/>
              </w:rPr>
              <w:lastRenderedPageBreak/>
              <w:t>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969B56D"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761C1FB"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C5B9A8B" w14:textId="35620A8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144909A" w14:textId="0D3A2DEB" w:rsidR="006056D7" w:rsidRPr="000F5460" w:rsidRDefault="006056D7" w:rsidP="006056D7">
            <w:pPr>
              <w:spacing w:after="0" w:line="240" w:lineRule="auto"/>
              <w:jc w:val="center"/>
              <w:rPr>
                <w:rFonts w:ascii="Times New Roman" w:hAnsi="Times New Roman"/>
                <w:spacing w:val="-2"/>
                <w:sz w:val="20"/>
                <w:szCs w:val="20"/>
                <w:lang w:val="uk-UA"/>
              </w:rPr>
            </w:pPr>
            <w:r w:rsidRPr="000F5460">
              <w:rPr>
                <w:rFonts w:ascii="Times New Roman" w:hAnsi="Times New Roman"/>
                <w:color w:val="000000"/>
                <w:sz w:val="20"/>
                <w:szCs w:val="20"/>
                <w:lang w:val="uk-UA"/>
              </w:rPr>
              <w:t>земельні ділянки, інвестори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C3012" w14:textId="0C003A2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77D115B" w14:textId="7FC4DE2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FC2B4" w14:textId="3E8CAB5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BAD2392" w14:textId="3596ACA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паперова, </w:t>
            </w:r>
            <w:r w:rsidRPr="000F5460">
              <w:rPr>
                <w:rFonts w:ascii="Times New Roman" w:hAnsi="Times New Roman"/>
                <w:sz w:val="20"/>
                <w:szCs w:val="20"/>
                <w:lang w:val="uk-UA"/>
              </w:rPr>
              <w:lastRenderedPageBreak/>
              <w:t>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C3A6A02" w14:textId="2373F8B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відділ інноваці</w:t>
            </w:r>
            <w:r w:rsidRPr="000F5460">
              <w:rPr>
                <w:rFonts w:ascii="Times New Roman" w:hAnsi="Times New Roman"/>
                <w:sz w:val="20"/>
                <w:szCs w:val="20"/>
                <w:lang w:val="uk-UA"/>
              </w:rPr>
              <w:lastRenderedPageBreak/>
              <w:t>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801C3FD"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2E5CF33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54B82A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CE0EF4D" w14:textId="3EEB85E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 xml:space="preserve">Інформація для департаменту </w:t>
            </w:r>
            <w:r w:rsidRPr="000F5460">
              <w:rPr>
                <w:rFonts w:ascii="Times New Roman" w:hAnsi="Times New Roman"/>
                <w:color w:val="000000"/>
                <w:sz w:val="20"/>
                <w:szCs w:val="20"/>
                <w:shd w:val="clear" w:color="auto" w:fill="FFFFFF"/>
                <w:lang w:val="uk-UA"/>
              </w:rPr>
              <w:t xml:space="preserve">житлово-комунального господарства, енергетики та енергоефективності облдержадміністрації </w:t>
            </w:r>
            <w:r w:rsidRPr="000F5460">
              <w:rPr>
                <w:rFonts w:ascii="Times New Roman" w:eastAsia="Calibri" w:hAnsi="Times New Roman"/>
                <w:color w:val="000000"/>
                <w:w w:val="101"/>
                <w:sz w:val="20"/>
                <w:szCs w:val="20"/>
                <w:lang w:val="uk-UA"/>
              </w:rPr>
              <w:t xml:space="preserve"> щодо вжитих заходів задля економного використання електроенергії населенням, підприємствами, установами та організаціями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7DEC73"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44/0/25</w:t>
            </w:r>
          </w:p>
          <w:p w14:paraId="0C494FB1"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382F05F" w14:textId="35E4F4AF"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15.01.2025</w:t>
            </w:r>
          </w:p>
        </w:tc>
        <w:tc>
          <w:tcPr>
            <w:tcW w:w="747" w:type="dxa"/>
            <w:tcBorders>
              <w:top w:val="single" w:sz="4" w:space="0" w:color="auto"/>
              <w:left w:val="single" w:sz="4" w:space="0" w:color="auto"/>
              <w:bottom w:val="single" w:sz="4" w:space="0" w:color="auto"/>
              <w:right w:val="single" w:sz="4" w:space="0" w:color="auto"/>
            </w:tcBorders>
            <w:vAlign w:val="center"/>
          </w:tcPr>
          <w:p w14:paraId="014C59C3" w14:textId="2B8BAF9F"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15.01.2025</w:t>
            </w:r>
          </w:p>
        </w:tc>
        <w:tc>
          <w:tcPr>
            <w:tcW w:w="1096" w:type="dxa"/>
            <w:tcBorders>
              <w:top w:val="single" w:sz="4" w:space="0" w:color="auto"/>
              <w:left w:val="single" w:sz="4" w:space="0" w:color="auto"/>
              <w:bottom w:val="single" w:sz="4" w:space="0" w:color="auto"/>
              <w:right w:val="single" w:sz="4" w:space="0" w:color="auto"/>
            </w:tcBorders>
            <w:vAlign w:val="center"/>
          </w:tcPr>
          <w:p w14:paraId="691C3B05" w14:textId="28DD3CA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B111CF5"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A90EF1E"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5324584" w14:textId="4A6BCC7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4A196D7" w14:textId="24900B96"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заходи, електроспоживання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24B7A7" w14:textId="451933D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9A6841D" w14:textId="72E76BD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755E2" w14:textId="3322018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41670A0" w14:textId="3AA1AF2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BEBACCD" w14:textId="3319C0E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B5105EC"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30B1D23B"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6309871"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15502B1" w14:textId="30DAEE03" w:rsidR="006056D7" w:rsidRPr="000F5460" w:rsidRDefault="006056D7" w:rsidP="006056D7">
            <w:pPr>
              <w:spacing w:after="0" w:line="240" w:lineRule="auto"/>
              <w:jc w:val="center"/>
              <w:rPr>
                <w:rFonts w:ascii="Times New Roman" w:hAnsi="Times New Roman"/>
                <w:color w:val="000000"/>
                <w:sz w:val="20"/>
                <w:szCs w:val="20"/>
                <w:lang w:val="uk-UA"/>
              </w:rPr>
            </w:pPr>
            <w:proofErr w:type="spellStart"/>
            <w:r w:rsidRPr="000F5460">
              <w:rPr>
                <w:rStyle w:val="selectable-text1"/>
                <w:sz w:val="20"/>
                <w:szCs w:val="20"/>
              </w:rPr>
              <w:t>Інформація</w:t>
            </w:r>
            <w:proofErr w:type="spellEnd"/>
            <w:r w:rsidRPr="000F5460">
              <w:rPr>
                <w:rStyle w:val="selectable-text1"/>
                <w:sz w:val="20"/>
                <w:szCs w:val="20"/>
              </w:rPr>
              <w:t xml:space="preserve"> </w:t>
            </w:r>
            <w:proofErr w:type="gramStart"/>
            <w:r w:rsidRPr="000F5460">
              <w:rPr>
                <w:rStyle w:val="selectable-text1"/>
                <w:sz w:val="20"/>
                <w:szCs w:val="20"/>
              </w:rPr>
              <w:t>для департаменту</w:t>
            </w:r>
            <w:proofErr w:type="gramEnd"/>
            <w:r w:rsidRPr="000F5460">
              <w:rPr>
                <w:rStyle w:val="selectable-text1"/>
                <w:sz w:val="20"/>
                <w:szCs w:val="20"/>
              </w:rPr>
              <w:t xml:space="preserve"> </w:t>
            </w:r>
            <w:proofErr w:type="spellStart"/>
            <w:r w:rsidRPr="000F5460">
              <w:rPr>
                <w:rStyle w:val="selectable-text1"/>
                <w:sz w:val="20"/>
                <w:szCs w:val="20"/>
              </w:rPr>
              <w:t>цивільного</w:t>
            </w:r>
            <w:proofErr w:type="spellEnd"/>
            <w:r w:rsidRPr="000F5460">
              <w:rPr>
                <w:rStyle w:val="selectable-text1"/>
                <w:sz w:val="20"/>
                <w:szCs w:val="20"/>
              </w:rPr>
              <w:t xml:space="preserve"> </w:t>
            </w:r>
            <w:proofErr w:type="spellStart"/>
            <w:r w:rsidRPr="000F5460">
              <w:rPr>
                <w:rStyle w:val="selectable-text1"/>
                <w:sz w:val="20"/>
                <w:szCs w:val="20"/>
              </w:rPr>
              <w:t>захисту</w:t>
            </w:r>
            <w:proofErr w:type="spellEnd"/>
            <w:r w:rsidRPr="000F5460">
              <w:rPr>
                <w:rStyle w:val="selectable-text1"/>
                <w:sz w:val="20"/>
                <w:szCs w:val="20"/>
              </w:rPr>
              <w:t xml:space="preserve"> та </w:t>
            </w:r>
            <w:proofErr w:type="spellStart"/>
            <w:r w:rsidRPr="000F5460">
              <w:rPr>
                <w:rStyle w:val="selectable-text1"/>
                <w:sz w:val="20"/>
                <w:szCs w:val="20"/>
              </w:rPr>
              <w:t>охорони</w:t>
            </w:r>
            <w:proofErr w:type="spellEnd"/>
            <w:r w:rsidRPr="000F5460">
              <w:rPr>
                <w:rStyle w:val="selectable-text1"/>
                <w:sz w:val="20"/>
                <w:szCs w:val="20"/>
              </w:rPr>
              <w:t xml:space="preserve"> </w:t>
            </w:r>
            <w:proofErr w:type="spellStart"/>
            <w:r w:rsidRPr="000F5460">
              <w:rPr>
                <w:rStyle w:val="selectable-text1"/>
                <w:sz w:val="20"/>
                <w:szCs w:val="20"/>
              </w:rPr>
              <w:t>здоров’я</w:t>
            </w:r>
            <w:proofErr w:type="spellEnd"/>
            <w:r w:rsidRPr="000F5460">
              <w:rPr>
                <w:rStyle w:val="selectable-text1"/>
                <w:sz w:val="20"/>
                <w:szCs w:val="20"/>
              </w:rPr>
              <w:t xml:space="preserve"> </w:t>
            </w:r>
            <w:proofErr w:type="spellStart"/>
            <w:r w:rsidRPr="000F5460">
              <w:rPr>
                <w:rStyle w:val="selectable-text1"/>
                <w:sz w:val="20"/>
                <w:szCs w:val="20"/>
              </w:rPr>
              <w:t>населення</w:t>
            </w:r>
            <w:proofErr w:type="spellEnd"/>
            <w:r w:rsidRPr="000F5460">
              <w:rPr>
                <w:rStyle w:val="selectable-text1"/>
                <w:sz w:val="20"/>
                <w:szCs w:val="20"/>
              </w:rPr>
              <w:t xml:space="preserve"> </w:t>
            </w:r>
            <w:proofErr w:type="spellStart"/>
            <w:r w:rsidRPr="000F5460">
              <w:rPr>
                <w:rStyle w:val="selectable-text1"/>
                <w:sz w:val="20"/>
                <w:szCs w:val="20"/>
              </w:rPr>
              <w:t>облдержадміністрації</w:t>
            </w:r>
            <w:proofErr w:type="spellEnd"/>
            <w:r w:rsidRPr="000F5460">
              <w:rPr>
                <w:rStyle w:val="selectable-text1"/>
                <w:sz w:val="20"/>
                <w:szCs w:val="20"/>
              </w:rPr>
              <w:t xml:space="preserve"> </w:t>
            </w:r>
            <w:proofErr w:type="spellStart"/>
            <w:r w:rsidRPr="000F5460">
              <w:rPr>
                <w:rFonts w:eastAsia="Calibri"/>
                <w:w w:val="101"/>
                <w:sz w:val="20"/>
                <w:szCs w:val="20"/>
              </w:rPr>
              <w:t>щодо</w:t>
            </w:r>
            <w:proofErr w:type="spellEnd"/>
            <w:r w:rsidRPr="000F5460">
              <w:rPr>
                <w:rFonts w:eastAsia="Calibri"/>
                <w:w w:val="101"/>
                <w:sz w:val="20"/>
                <w:szCs w:val="20"/>
              </w:rPr>
              <w:t xml:space="preserve"> </w:t>
            </w:r>
            <w:proofErr w:type="spellStart"/>
            <w:r w:rsidRPr="000F5460">
              <w:rPr>
                <w:rFonts w:eastAsia="Calibri"/>
                <w:w w:val="101"/>
                <w:sz w:val="20"/>
                <w:szCs w:val="20"/>
              </w:rPr>
              <w:t>забезпечення</w:t>
            </w:r>
            <w:proofErr w:type="spellEnd"/>
            <w:r w:rsidRPr="000F5460">
              <w:rPr>
                <w:rFonts w:eastAsia="Calibri"/>
                <w:w w:val="101"/>
                <w:sz w:val="20"/>
                <w:szCs w:val="20"/>
              </w:rPr>
              <w:t xml:space="preserve"> </w:t>
            </w:r>
            <w:proofErr w:type="spellStart"/>
            <w:r w:rsidRPr="000F5460">
              <w:rPr>
                <w:rFonts w:eastAsia="Calibri"/>
                <w:w w:val="101"/>
                <w:sz w:val="20"/>
                <w:szCs w:val="20"/>
              </w:rPr>
              <w:t>життєдіяльності</w:t>
            </w:r>
            <w:proofErr w:type="spellEnd"/>
            <w:r w:rsidRPr="000F5460">
              <w:rPr>
                <w:rFonts w:eastAsia="Calibri"/>
                <w:w w:val="101"/>
                <w:sz w:val="20"/>
                <w:szCs w:val="20"/>
              </w:rPr>
              <w:t xml:space="preserve"> </w:t>
            </w:r>
            <w:proofErr w:type="spellStart"/>
            <w:r w:rsidRPr="000F5460">
              <w:rPr>
                <w:rFonts w:eastAsia="Calibri"/>
                <w:w w:val="101"/>
                <w:sz w:val="20"/>
                <w:szCs w:val="20"/>
              </w:rPr>
              <w:t>населення</w:t>
            </w:r>
            <w:proofErr w:type="spellEnd"/>
            <w:r w:rsidRPr="000F5460">
              <w:rPr>
                <w:rFonts w:eastAsia="Calibri"/>
                <w:w w:val="101"/>
                <w:sz w:val="20"/>
                <w:szCs w:val="20"/>
              </w:rPr>
              <w:t xml:space="preserve"> для </w:t>
            </w:r>
            <w:proofErr w:type="spellStart"/>
            <w:r w:rsidRPr="000F5460">
              <w:rPr>
                <w:rFonts w:eastAsia="Calibri"/>
                <w:w w:val="101"/>
                <w:sz w:val="20"/>
                <w:szCs w:val="20"/>
              </w:rPr>
              <w:t>окремих</w:t>
            </w:r>
            <w:proofErr w:type="spellEnd"/>
            <w:r w:rsidRPr="000F5460">
              <w:rPr>
                <w:rFonts w:eastAsia="Calibri"/>
                <w:w w:val="101"/>
                <w:sz w:val="20"/>
                <w:szCs w:val="20"/>
              </w:rPr>
              <w:t xml:space="preserve"> </w:t>
            </w:r>
            <w:proofErr w:type="spellStart"/>
            <w:r w:rsidRPr="000F5460">
              <w:rPr>
                <w:rFonts w:eastAsia="Calibri"/>
                <w:w w:val="101"/>
                <w:sz w:val="20"/>
                <w:szCs w:val="20"/>
              </w:rPr>
              <w:t>територій</w:t>
            </w:r>
            <w:proofErr w:type="spellEnd"/>
            <w:r w:rsidRPr="000F5460">
              <w:rPr>
                <w:rFonts w:eastAsia="Calibri"/>
                <w:w w:val="101"/>
                <w:sz w:val="20"/>
                <w:szCs w:val="20"/>
              </w:rPr>
              <w:t xml:space="preserve"> на </w:t>
            </w:r>
            <w:proofErr w:type="spellStart"/>
            <w:r w:rsidRPr="000F5460">
              <w:rPr>
                <w:rFonts w:eastAsia="Calibri"/>
                <w:w w:val="101"/>
                <w:sz w:val="20"/>
                <w:szCs w:val="20"/>
              </w:rPr>
              <w:t>яких</w:t>
            </w:r>
            <w:proofErr w:type="spellEnd"/>
            <w:r w:rsidRPr="000F5460">
              <w:rPr>
                <w:rFonts w:eastAsia="Calibri"/>
                <w:w w:val="101"/>
                <w:sz w:val="20"/>
                <w:szCs w:val="20"/>
              </w:rPr>
              <w:t xml:space="preserve"> </w:t>
            </w:r>
            <w:proofErr w:type="spellStart"/>
            <w:r w:rsidRPr="000F5460">
              <w:rPr>
                <w:rFonts w:eastAsia="Calibri"/>
                <w:w w:val="101"/>
                <w:sz w:val="20"/>
                <w:szCs w:val="20"/>
              </w:rPr>
              <w:t>ведуться</w:t>
            </w:r>
            <w:proofErr w:type="spellEnd"/>
            <w:r w:rsidRPr="000F5460">
              <w:rPr>
                <w:rFonts w:eastAsia="Calibri"/>
                <w:w w:val="101"/>
                <w:sz w:val="20"/>
                <w:szCs w:val="20"/>
              </w:rPr>
              <w:t xml:space="preserve"> </w:t>
            </w:r>
            <w:proofErr w:type="spellStart"/>
            <w:r w:rsidRPr="000F5460">
              <w:rPr>
                <w:rFonts w:eastAsia="Calibri"/>
                <w:w w:val="101"/>
                <w:sz w:val="20"/>
                <w:szCs w:val="20"/>
              </w:rPr>
              <w:t>бойові</w:t>
            </w:r>
            <w:proofErr w:type="spellEnd"/>
            <w:r w:rsidRPr="000F5460">
              <w:rPr>
                <w:rFonts w:eastAsia="Calibri"/>
                <w:w w:val="101"/>
                <w:sz w:val="20"/>
                <w:szCs w:val="20"/>
              </w:rPr>
              <w:t xml:space="preserve"> </w:t>
            </w:r>
            <w:proofErr w:type="spellStart"/>
            <w:r w:rsidRPr="000F5460">
              <w:rPr>
                <w:rFonts w:eastAsia="Calibri"/>
                <w:w w:val="101"/>
                <w:sz w:val="20"/>
                <w:szCs w:val="20"/>
              </w:rPr>
              <w:t>дії</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E9B4FE"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45/0/25</w:t>
            </w:r>
          </w:p>
          <w:p w14:paraId="3554F966" w14:textId="77777777" w:rsidR="006056D7" w:rsidRPr="000F5460" w:rsidRDefault="006056D7" w:rsidP="006056D7">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7F08145" w14:textId="75D14E2F"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15.01.2025</w:t>
            </w:r>
          </w:p>
        </w:tc>
        <w:tc>
          <w:tcPr>
            <w:tcW w:w="747" w:type="dxa"/>
            <w:tcBorders>
              <w:top w:val="single" w:sz="4" w:space="0" w:color="auto"/>
              <w:left w:val="single" w:sz="4" w:space="0" w:color="auto"/>
              <w:bottom w:val="single" w:sz="4" w:space="0" w:color="auto"/>
              <w:right w:val="single" w:sz="4" w:space="0" w:color="auto"/>
            </w:tcBorders>
            <w:vAlign w:val="center"/>
          </w:tcPr>
          <w:p w14:paraId="009BF06D" w14:textId="79B16013"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15.01.2025</w:t>
            </w:r>
          </w:p>
        </w:tc>
        <w:tc>
          <w:tcPr>
            <w:tcW w:w="1096" w:type="dxa"/>
            <w:tcBorders>
              <w:top w:val="single" w:sz="4" w:space="0" w:color="auto"/>
              <w:left w:val="single" w:sz="4" w:space="0" w:color="auto"/>
              <w:bottom w:val="single" w:sz="4" w:space="0" w:color="auto"/>
              <w:right w:val="single" w:sz="4" w:space="0" w:color="auto"/>
            </w:tcBorders>
            <w:vAlign w:val="center"/>
          </w:tcPr>
          <w:p w14:paraId="796331D7" w14:textId="24BFB49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D7BFC0E"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88184EB"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BD51180" w14:textId="69809A5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80D2515" w14:textId="05ACE082" w:rsidR="006056D7" w:rsidRPr="000F5460" w:rsidRDefault="006056D7" w:rsidP="006056D7">
            <w:pPr>
              <w:spacing w:after="0" w:line="240" w:lineRule="auto"/>
              <w:jc w:val="center"/>
              <w:rPr>
                <w:rFonts w:ascii="Times New Roman" w:hAnsi="Times New Roman"/>
                <w:color w:val="000000"/>
                <w:sz w:val="20"/>
                <w:szCs w:val="20"/>
                <w:lang w:val="uk-UA"/>
              </w:rPr>
            </w:pPr>
            <w:proofErr w:type="spellStart"/>
            <w:r w:rsidRPr="000F5460">
              <w:rPr>
                <w:rFonts w:ascii="Times New Roman" w:hAnsi="Times New Roman"/>
                <w:color w:val="000000"/>
                <w:sz w:val="20"/>
                <w:szCs w:val="20"/>
                <w:lang w:val="uk-UA"/>
              </w:rPr>
              <w:t>релокація</w:t>
            </w:r>
            <w:proofErr w:type="spellEnd"/>
            <w:r w:rsidRPr="000F5460">
              <w:rPr>
                <w:rFonts w:ascii="Times New Roman" w:hAnsi="Times New Roman"/>
                <w:color w:val="000000"/>
                <w:sz w:val="20"/>
                <w:szCs w:val="20"/>
                <w:lang w:val="uk-UA"/>
              </w:rPr>
              <w:t>, бізнес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545858" w14:textId="542D8ED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DCDE6E9" w14:textId="72CE20C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0424D" w14:textId="68CD4FF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39C4CA8" w14:textId="2782459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E3583DA" w14:textId="7E0B174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6100C3A"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8BC777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6B4FB58"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81B2B9F" w14:textId="013FAFB4" w:rsidR="006056D7" w:rsidRPr="00FE293B" w:rsidRDefault="006056D7" w:rsidP="006056D7">
            <w:pPr>
              <w:spacing w:after="0" w:line="240" w:lineRule="auto"/>
              <w:jc w:val="center"/>
              <w:rPr>
                <w:sz w:val="20"/>
                <w:szCs w:val="20"/>
                <w:lang w:val="uk-UA"/>
              </w:rPr>
            </w:pPr>
            <w:r w:rsidRPr="000F5460">
              <w:rPr>
                <w:rFonts w:ascii="Times New Roman" w:hAnsi="Times New Roman"/>
                <w:sz w:val="20"/>
                <w:szCs w:val="20"/>
                <w:lang w:val="uk-UA"/>
              </w:rPr>
              <w:t xml:space="preserve">Інформація для Міністерства економіки  України щодо реалізації інвестицій, здійснення </w:t>
            </w:r>
            <w:proofErr w:type="spellStart"/>
            <w:r w:rsidRPr="000F5460">
              <w:rPr>
                <w:rFonts w:ascii="Times New Roman" w:hAnsi="Times New Roman"/>
                <w:sz w:val="20"/>
                <w:szCs w:val="20"/>
                <w:lang w:val="uk-UA"/>
              </w:rPr>
              <w:t>закупівель</w:t>
            </w:r>
            <w:proofErr w:type="spellEnd"/>
            <w:r w:rsidRPr="000F5460">
              <w:rPr>
                <w:rFonts w:ascii="Times New Roman" w:hAnsi="Times New Roman"/>
                <w:sz w:val="20"/>
                <w:szCs w:val="20"/>
                <w:lang w:val="uk-UA"/>
              </w:rPr>
              <w:t xml:space="preserve">, отримання грантів чи кредитів в рамках виконання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r w:rsidRPr="000F5460">
              <w:rPr>
                <w:rFonts w:ascii="Times New Roman" w:hAnsi="Times New Roman"/>
                <w:sz w:val="20"/>
                <w:szCs w:val="20"/>
                <w:lang w:val="uk-UA"/>
              </w:rPr>
              <w:t xml:space="preserve"> на території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444AF6"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 </w:t>
            </w:r>
            <w:r w:rsidRPr="000F5460">
              <w:rPr>
                <w:rFonts w:ascii="Times New Roman" w:hAnsi="Times New Roman"/>
                <w:sz w:val="20"/>
                <w:szCs w:val="20"/>
                <w:lang w:val="uk-UA"/>
              </w:rPr>
              <w:t>636/0/01-35/25</w:t>
            </w:r>
          </w:p>
          <w:p w14:paraId="356545A2" w14:textId="77777777" w:rsidR="006056D7" w:rsidRPr="000F5460" w:rsidRDefault="006056D7" w:rsidP="006056D7">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92D2DA6" w14:textId="6DFC662E" w:rsidR="006056D7" w:rsidRPr="000F5460" w:rsidRDefault="006056D7" w:rsidP="006056D7">
            <w:pPr>
              <w:pStyle w:val="21"/>
              <w:jc w:val="center"/>
              <w:rPr>
                <w:rFonts w:ascii="Times New Roman" w:hAnsi="Times New Roman"/>
                <w:sz w:val="20"/>
                <w:szCs w:val="20"/>
                <w:lang w:val="uk-UA"/>
              </w:rPr>
            </w:pPr>
            <w:r w:rsidRPr="000F5460">
              <w:rPr>
                <w:rFonts w:ascii="Times New Roman" w:eastAsia="Calibri" w:hAnsi="Times New Roman"/>
                <w:w w:val="101"/>
                <w:sz w:val="20"/>
                <w:szCs w:val="20"/>
                <w:lang w:val="uk-UA"/>
              </w:rPr>
              <w:t>17.01.2025</w:t>
            </w:r>
          </w:p>
        </w:tc>
        <w:tc>
          <w:tcPr>
            <w:tcW w:w="747" w:type="dxa"/>
            <w:tcBorders>
              <w:top w:val="single" w:sz="4" w:space="0" w:color="auto"/>
              <w:left w:val="single" w:sz="4" w:space="0" w:color="auto"/>
              <w:bottom w:val="single" w:sz="4" w:space="0" w:color="auto"/>
              <w:right w:val="single" w:sz="4" w:space="0" w:color="auto"/>
            </w:tcBorders>
            <w:vAlign w:val="center"/>
          </w:tcPr>
          <w:p w14:paraId="253CEBF5" w14:textId="06E8DB80" w:rsidR="006056D7" w:rsidRPr="000F5460" w:rsidRDefault="006056D7" w:rsidP="006056D7">
            <w:pPr>
              <w:pStyle w:val="21"/>
              <w:jc w:val="center"/>
              <w:rPr>
                <w:rFonts w:ascii="Times New Roman" w:hAnsi="Times New Roman"/>
                <w:sz w:val="20"/>
                <w:szCs w:val="20"/>
                <w:lang w:val="uk-UA"/>
              </w:rPr>
            </w:pPr>
            <w:r w:rsidRPr="000F5460">
              <w:rPr>
                <w:rFonts w:ascii="Times New Roman" w:eastAsia="Calibri" w:hAnsi="Times New Roman"/>
                <w:w w:val="101"/>
                <w:sz w:val="20"/>
                <w:szCs w:val="20"/>
                <w:lang w:val="uk-UA"/>
              </w:rPr>
              <w:t>17.01.2025</w:t>
            </w:r>
          </w:p>
        </w:tc>
        <w:tc>
          <w:tcPr>
            <w:tcW w:w="1096" w:type="dxa"/>
            <w:tcBorders>
              <w:top w:val="single" w:sz="4" w:space="0" w:color="auto"/>
              <w:left w:val="single" w:sz="4" w:space="0" w:color="auto"/>
              <w:bottom w:val="single" w:sz="4" w:space="0" w:color="auto"/>
              <w:right w:val="single" w:sz="4" w:space="0" w:color="auto"/>
            </w:tcBorders>
            <w:vAlign w:val="center"/>
          </w:tcPr>
          <w:p w14:paraId="2D34E7C1" w14:textId="2E396E2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1AB911B"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DEAA948"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E6CD4EB" w14:textId="6C42BD6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0312A31" w14:textId="57691B51"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інвестиції, гранти,</w:t>
            </w:r>
            <w:r w:rsidRPr="000F5460">
              <w:rPr>
                <w:rFonts w:ascii="Times New Roman" w:hAnsi="Times New Roman"/>
                <w:sz w:val="20"/>
                <w:szCs w:val="20"/>
                <w:lang w:val="uk-UA"/>
              </w:rPr>
              <w:br/>
              <w:t>кредити,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2C6627" w14:textId="7649D8D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757C387" w14:textId="0A1108A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4F852" w14:textId="4A85A00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CE7394E" w14:textId="0359BAB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D8E452B" w14:textId="0A887D5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60068AD"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3630E429"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DB7657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FBD2210" w14:textId="0CADBAC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Інформація для Офісу Президента України щодо Протокольного рішення за результатами селекторної наради в ОПУ 14.02.2023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07562" w14:textId="7FE27159"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w:t>
            </w:r>
            <w:r w:rsidRPr="000F5460">
              <w:rPr>
                <w:rFonts w:ascii="Times New Roman" w:eastAsia="Calibri" w:hAnsi="Times New Roman"/>
                <w:w w:val="101"/>
                <w:sz w:val="20"/>
                <w:szCs w:val="20"/>
                <w:lang w:val="uk-UA"/>
              </w:rPr>
              <w:br/>
              <w:t>628/0/01-18/25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D237179"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17.01.2025</w:t>
            </w:r>
          </w:p>
          <w:p w14:paraId="09342BF0" w14:textId="77777777" w:rsidR="006056D7" w:rsidRPr="000F5460" w:rsidRDefault="006056D7" w:rsidP="006056D7">
            <w:pPr>
              <w:pStyle w:val="21"/>
              <w:jc w:val="center"/>
              <w:rPr>
                <w:rFonts w:ascii="Times New Roman" w:eastAsia="Calibri" w:hAnsi="Times New Roman"/>
                <w:w w:val="101"/>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43C4F876"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17.01.2025</w:t>
            </w:r>
          </w:p>
          <w:p w14:paraId="318648EA" w14:textId="77777777" w:rsidR="006056D7" w:rsidRPr="000F5460" w:rsidRDefault="006056D7" w:rsidP="006056D7">
            <w:pPr>
              <w:pStyle w:val="21"/>
              <w:jc w:val="center"/>
              <w:rPr>
                <w:rFonts w:ascii="Times New Roman" w:eastAsia="Calibri" w:hAnsi="Times New Roman"/>
                <w:w w:val="101"/>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07A811BA" w14:textId="767CA7F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5BCC271"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57C59E5"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E916ECC" w14:textId="2744E4E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C546253" w14:textId="190D7B7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D84E" w14:textId="35460AA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B12ED1E" w14:textId="5B145A2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F8E5D" w14:textId="36D352B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5A54000" w14:textId="6418704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F95455F" w14:textId="313E6E1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C9333A3"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4017E80"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0BBBC29"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85EE246"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облдержадміністрації </w:t>
            </w:r>
            <w:r w:rsidRPr="000F5460">
              <w:rPr>
                <w:rFonts w:ascii="Times New Roman" w:hAnsi="Times New Roman"/>
                <w:w w:val="101"/>
                <w:sz w:val="20"/>
                <w:szCs w:val="20"/>
                <w:lang w:val="uk-UA"/>
              </w:rPr>
              <w:t xml:space="preserve"> щодо виконання розпорядження голови облдержадміністрації </w:t>
            </w:r>
            <w:r w:rsidRPr="000F5460">
              <w:rPr>
                <w:rFonts w:ascii="Times New Roman" w:eastAsia="Calibri" w:hAnsi="Times New Roman"/>
                <w:sz w:val="20"/>
                <w:szCs w:val="20"/>
                <w:lang w:val="uk-UA"/>
              </w:rPr>
              <w:t xml:space="preserve">від 25.04.2018 № 266 </w:t>
            </w:r>
            <w:r w:rsidRPr="000F5460">
              <w:rPr>
                <w:rFonts w:ascii="Times New Roman" w:hAnsi="Times New Roman"/>
                <w:sz w:val="20"/>
                <w:szCs w:val="20"/>
                <w:lang w:val="uk-UA"/>
              </w:rPr>
              <w:t xml:space="preserve">«Про програму зайнятості населення Рівненської області на 2018-2024 роки» </w:t>
            </w:r>
          </w:p>
          <w:p w14:paraId="0D2E1B88" w14:textId="5B1B4EE0" w:rsidR="006056D7" w:rsidRPr="000F5460" w:rsidRDefault="006056D7" w:rsidP="006056D7">
            <w:pPr>
              <w:spacing w:after="0" w:line="240" w:lineRule="auto"/>
              <w:jc w:val="center"/>
              <w:rPr>
                <w:rFonts w:ascii="Times New Roman" w:eastAsia="Calibri" w:hAnsi="Times New Roman"/>
                <w:w w:val="101"/>
                <w:sz w:val="20"/>
                <w:szCs w:val="20"/>
                <w:lang w:val="uk-UA"/>
              </w:rPr>
            </w:pPr>
            <w:r w:rsidRPr="000F5460">
              <w:rPr>
                <w:rFonts w:ascii="Times New Roman" w:hAnsi="Times New Roman"/>
                <w:sz w:val="20"/>
                <w:szCs w:val="20"/>
                <w:lang w:val="uk-UA"/>
              </w:rPr>
              <w:t>(зі змінами)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E2F172" w14:textId="41ADD119"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hAnsi="Times New Roman"/>
                <w:sz w:val="20"/>
                <w:szCs w:val="20"/>
                <w:lang w:val="uk-UA"/>
              </w:rPr>
              <w:t>-</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9556F5D" w14:textId="443B913C"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20.01.2025</w:t>
            </w:r>
          </w:p>
        </w:tc>
        <w:tc>
          <w:tcPr>
            <w:tcW w:w="747" w:type="dxa"/>
            <w:tcBorders>
              <w:top w:val="single" w:sz="4" w:space="0" w:color="auto"/>
              <w:left w:val="single" w:sz="4" w:space="0" w:color="auto"/>
              <w:bottom w:val="single" w:sz="4" w:space="0" w:color="auto"/>
              <w:right w:val="single" w:sz="4" w:space="0" w:color="auto"/>
            </w:tcBorders>
            <w:vAlign w:val="center"/>
          </w:tcPr>
          <w:p w14:paraId="0D9E3188" w14:textId="3C3F8CE1"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20.01.2025</w:t>
            </w:r>
          </w:p>
        </w:tc>
        <w:tc>
          <w:tcPr>
            <w:tcW w:w="1096" w:type="dxa"/>
            <w:tcBorders>
              <w:top w:val="single" w:sz="4" w:space="0" w:color="auto"/>
              <w:left w:val="single" w:sz="4" w:space="0" w:color="auto"/>
              <w:bottom w:val="single" w:sz="4" w:space="0" w:color="auto"/>
              <w:right w:val="single" w:sz="4" w:space="0" w:color="auto"/>
            </w:tcBorders>
            <w:vAlign w:val="center"/>
          </w:tcPr>
          <w:p w14:paraId="08DEF3B8" w14:textId="6D0C64A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C388DFE"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0AC334C"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938C558" w14:textId="0F7E87D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1F7BFE7" w14:textId="042DA12B" w:rsidR="006056D7" w:rsidRPr="000F5460" w:rsidRDefault="006056D7" w:rsidP="006056D7">
            <w:pPr>
              <w:spacing w:after="0" w:line="240" w:lineRule="auto"/>
              <w:jc w:val="center"/>
              <w:rPr>
                <w:rFonts w:ascii="Times New Roman" w:hAnsi="Times New Roman"/>
                <w:color w:val="000000"/>
                <w:sz w:val="20"/>
                <w:szCs w:val="20"/>
                <w:lang w:val="uk-UA"/>
              </w:rPr>
            </w:pPr>
            <w:proofErr w:type="spellStart"/>
            <w:r w:rsidRPr="000F5460">
              <w:rPr>
                <w:rStyle w:val="docdata"/>
                <w:color w:val="000000"/>
                <w:sz w:val="20"/>
                <w:szCs w:val="20"/>
              </w:rPr>
              <w:t>програма</w:t>
            </w:r>
            <w:proofErr w:type="spellEnd"/>
            <w:r w:rsidRPr="000F5460">
              <w:rPr>
                <w:rStyle w:val="docdata"/>
                <w:color w:val="000000"/>
                <w:sz w:val="20"/>
                <w:szCs w:val="20"/>
              </w:rPr>
              <w:t xml:space="preserve">, </w:t>
            </w:r>
            <w:proofErr w:type="spellStart"/>
            <w:r w:rsidRPr="000F5460">
              <w:rPr>
                <w:rStyle w:val="docdata"/>
                <w:color w:val="000000"/>
                <w:sz w:val="20"/>
                <w:szCs w:val="20"/>
              </w:rPr>
              <w:t>зайнятість</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89A901" w14:textId="658C973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4256C06" w14:textId="5D929D8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ADE1CC" w14:textId="5CB14D5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BBC0AC0" w14:textId="18F180B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7F55812" w14:textId="43134F1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A4068CF"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95FABC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E963668"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3B215DD" w14:textId="764CF6EF" w:rsidR="006056D7" w:rsidRPr="000F5460" w:rsidRDefault="006056D7" w:rsidP="006056D7">
            <w:pPr>
              <w:pStyle w:val="21"/>
              <w:jc w:val="center"/>
              <w:rPr>
                <w:rFonts w:ascii="Times New Roman" w:eastAsia="Calibri" w:hAnsi="Times New Roman"/>
                <w:w w:val="101"/>
                <w:sz w:val="20"/>
                <w:szCs w:val="20"/>
                <w:lang w:val="uk-UA"/>
              </w:rPr>
            </w:pPr>
            <w:r w:rsidRPr="00607F23">
              <w:rPr>
                <w:rFonts w:eastAsia="Calibri"/>
                <w:w w:val="101"/>
                <w:sz w:val="20"/>
                <w:szCs w:val="20"/>
                <w:lang w:val="uk-UA"/>
              </w:rPr>
              <w:t>Інформація для</w:t>
            </w:r>
            <w:r w:rsidRPr="00607F23">
              <w:rPr>
                <w:sz w:val="20"/>
                <w:szCs w:val="20"/>
                <w:lang w:val="uk-UA"/>
              </w:rPr>
              <w:t xml:space="preserve"> Міністерства економіки  України щодо виконання пункту 2 розпорядження Кабінету Міністрів України від 12 квітня 2017 року № 257 «Про затвердження плану заходів щодо забезпечення реінтеграції в суспільство трудових мігрантів і членів їх сімей»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A1747"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743/0/01-35/25</w:t>
            </w:r>
          </w:p>
          <w:p w14:paraId="01FD9036" w14:textId="77777777" w:rsidR="006056D7" w:rsidRPr="000F5460" w:rsidRDefault="006056D7" w:rsidP="006056D7">
            <w:pPr>
              <w:tabs>
                <w:tab w:val="left" w:pos="7131"/>
              </w:tabs>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79221AF" w14:textId="754BBA5C"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20.01.2025</w:t>
            </w:r>
          </w:p>
        </w:tc>
        <w:tc>
          <w:tcPr>
            <w:tcW w:w="747" w:type="dxa"/>
            <w:tcBorders>
              <w:top w:val="single" w:sz="4" w:space="0" w:color="auto"/>
              <w:left w:val="single" w:sz="4" w:space="0" w:color="auto"/>
              <w:bottom w:val="single" w:sz="4" w:space="0" w:color="auto"/>
              <w:right w:val="single" w:sz="4" w:space="0" w:color="auto"/>
            </w:tcBorders>
            <w:vAlign w:val="center"/>
          </w:tcPr>
          <w:p w14:paraId="3C232E03" w14:textId="753944C5"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20.01.2025</w:t>
            </w:r>
          </w:p>
        </w:tc>
        <w:tc>
          <w:tcPr>
            <w:tcW w:w="1096" w:type="dxa"/>
            <w:tcBorders>
              <w:top w:val="single" w:sz="4" w:space="0" w:color="auto"/>
              <w:left w:val="single" w:sz="4" w:space="0" w:color="auto"/>
              <w:bottom w:val="single" w:sz="4" w:space="0" w:color="auto"/>
              <w:right w:val="single" w:sz="4" w:space="0" w:color="auto"/>
            </w:tcBorders>
            <w:vAlign w:val="center"/>
          </w:tcPr>
          <w:p w14:paraId="2CA9082D" w14:textId="31102DC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BAB6D14"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A84841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8CC2885" w14:textId="54B9210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B3B38B5" w14:textId="5D340AEA" w:rsidR="006056D7" w:rsidRPr="000F5460" w:rsidRDefault="006056D7" w:rsidP="006056D7">
            <w:pPr>
              <w:spacing w:after="0" w:line="240" w:lineRule="auto"/>
              <w:jc w:val="center"/>
              <w:rPr>
                <w:rStyle w:val="20"/>
                <w:color w:val="000000"/>
                <w:sz w:val="20"/>
                <w:szCs w:val="20"/>
              </w:rPr>
            </w:pPr>
            <w:r w:rsidRPr="000F5460">
              <w:rPr>
                <w:rFonts w:ascii="Times New Roman" w:hAnsi="Times New Roman"/>
                <w:color w:val="000000"/>
                <w:sz w:val="20"/>
                <w:szCs w:val="20"/>
                <w:lang w:val="uk-UA"/>
              </w:rPr>
              <w:t>реінтеграція, трудові мігранти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FB28AE" w14:textId="30938DE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3548C81" w14:textId="27B770B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EFCEA" w14:textId="436B22B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5984DB" w14:textId="001FE6A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04ABC51" w14:textId="56CED9A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E276BCE"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0D87D8E6"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01158B9"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48566B5" w14:textId="2F989818" w:rsidR="006056D7" w:rsidRPr="000F5460" w:rsidRDefault="006056D7" w:rsidP="006056D7">
            <w:pPr>
              <w:pStyle w:val="21"/>
              <w:jc w:val="center"/>
              <w:rPr>
                <w:rFonts w:eastAsia="Calibri"/>
                <w:w w:val="101"/>
                <w:sz w:val="20"/>
                <w:szCs w:val="20"/>
              </w:rPr>
            </w:pPr>
            <w:r w:rsidRPr="000F5460">
              <w:rPr>
                <w:rFonts w:ascii="Times New Roman" w:eastAsia="Calibri" w:hAnsi="Times New Roman"/>
                <w:w w:val="101"/>
                <w:sz w:val="20"/>
                <w:szCs w:val="20"/>
                <w:lang w:val="uk-UA"/>
              </w:rPr>
              <w:t>Інформація для</w:t>
            </w:r>
            <w:r w:rsidRPr="000F5460">
              <w:rPr>
                <w:rFonts w:ascii="Times New Roman" w:hAnsi="Times New Roman"/>
                <w:sz w:val="20"/>
                <w:szCs w:val="20"/>
                <w:lang w:val="uk-UA"/>
              </w:rPr>
              <w:t xml:space="preserve"> Державної служби статистики України щодо </w:t>
            </w:r>
            <w:proofErr w:type="spellStart"/>
            <w:r w:rsidRPr="000F5460">
              <w:rPr>
                <w:rFonts w:ascii="Times New Roman" w:hAnsi="Times New Roman"/>
                <w:sz w:val="20"/>
                <w:szCs w:val="20"/>
                <w:lang w:val="uk-UA"/>
              </w:rPr>
              <w:t>взаємообміну</w:t>
            </w:r>
            <w:proofErr w:type="spellEnd"/>
            <w:r w:rsidRPr="000F5460">
              <w:rPr>
                <w:rFonts w:ascii="Times New Roman" w:hAnsi="Times New Roman"/>
                <w:sz w:val="20"/>
                <w:szCs w:val="20"/>
                <w:lang w:val="uk-UA"/>
              </w:rPr>
              <w:t xml:space="preserve"> інформаційними ресурсами в рамках виконання угоди між Державною службою статистики України й Рівненською обласною військовою </w:t>
            </w:r>
            <w:r w:rsidRPr="000F5460">
              <w:rPr>
                <w:rFonts w:ascii="Times New Roman" w:hAnsi="Times New Roman"/>
                <w:sz w:val="20"/>
                <w:szCs w:val="20"/>
                <w:lang w:val="uk-UA"/>
              </w:rPr>
              <w:lastRenderedPageBreak/>
              <w:t>адміністрацією  від 27.12.2023 № 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C1FBC1" w14:textId="0C0F8E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lastRenderedPageBreak/>
              <w:t>№ 785/0/01-35/24</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8E405F6" w14:textId="4BD9121E"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22.01.2025</w:t>
            </w:r>
          </w:p>
        </w:tc>
        <w:tc>
          <w:tcPr>
            <w:tcW w:w="747" w:type="dxa"/>
            <w:tcBorders>
              <w:top w:val="single" w:sz="4" w:space="0" w:color="auto"/>
              <w:left w:val="single" w:sz="4" w:space="0" w:color="auto"/>
              <w:bottom w:val="single" w:sz="4" w:space="0" w:color="auto"/>
              <w:right w:val="single" w:sz="4" w:space="0" w:color="auto"/>
            </w:tcBorders>
            <w:vAlign w:val="center"/>
          </w:tcPr>
          <w:p w14:paraId="1EC5891C" w14:textId="6198ED27" w:rsidR="006056D7" w:rsidRPr="000F5460" w:rsidRDefault="006056D7" w:rsidP="006056D7">
            <w:pPr>
              <w:pStyle w:val="21"/>
              <w:jc w:val="center"/>
              <w:rPr>
                <w:rFonts w:ascii="Times New Roman" w:hAnsi="Times New Roman"/>
                <w:sz w:val="20"/>
                <w:szCs w:val="20"/>
                <w:lang w:val="uk-UA"/>
              </w:rPr>
            </w:pPr>
            <w:r w:rsidRPr="000F5460">
              <w:rPr>
                <w:rFonts w:ascii="Times New Roman" w:hAnsi="Times New Roman"/>
                <w:sz w:val="20"/>
                <w:szCs w:val="20"/>
                <w:lang w:val="uk-UA"/>
              </w:rPr>
              <w:t>22.01.2025</w:t>
            </w:r>
          </w:p>
        </w:tc>
        <w:tc>
          <w:tcPr>
            <w:tcW w:w="1096" w:type="dxa"/>
            <w:tcBorders>
              <w:top w:val="single" w:sz="4" w:space="0" w:color="auto"/>
              <w:left w:val="single" w:sz="4" w:space="0" w:color="auto"/>
              <w:bottom w:val="single" w:sz="4" w:space="0" w:color="auto"/>
              <w:right w:val="single" w:sz="4" w:space="0" w:color="auto"/>
            </w:tcBorders>
            <w:vAlign w:val="center"/>
          </w:tcPr>
          <w:p w14:paraId="1B29A960" w14:textId="42CECC5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853962D"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9B50F12"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20FED66" w14:textId="12829B1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8131CF2" w14:textId="3783DD7A"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статистика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4A6746" w14:textId="58D4664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168CFD4" w14:textId="6764FDF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9EB54" w14:textId="2870122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AC5E455" w14:textId="6E75FE3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4D58386" w14:textId="5881F9B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E235BDB"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17542AB0"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075E534"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5E69956" w14:textId="12F65AF6"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w w:val="101"/>
                <w:sz w:val="20"/>
                <w:szCs w:val="20"/>
                <w:lang w:val="uk-UA"/>
              </w:rPr>
              <w:t xml:space="preserve">Інформація для Рівненської обласної ради щодо виконання </w:t>
            </w:r>
            <w:r w:rsidRPr="000F5460">
              <w:rPr>
                <w:rFonts w:ascii="Times New Roman" w:hAnsi="Times New Roman"/>
                <w:sz w:val="20"/>
                <w:szCs w:val="20"/>
                <w:lang w:val="uk-UA"/>
              </w:rPr>
              <w:t xml:space="preserve">рішення голови обласної ради від 18.12.2014 № 1409 «Про форму щорічного звіту та щоквартальних інформацій про виконання Програм, що фінансуються з обласного бюджету»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0C4B9D"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62/0/25</w:t>
            </w:r>
          </w:p>
          <w:p w14:paraId="3A9560D8" w14:textId="77777777" w:rsidR="006056D7" w:rsidRPr="000F5460" w:rsidRDefault="006056D7" w:rsidP="006056D7">
            <w:pPr>
              <w:spacing w:line="240" w:lineRule="auto"/>
              <w:jc w:val="center"/>
              <w:rPr>
                <w:rFonts w:ascii="Times New Roman" w:eastAsia="Calibri" w:hAnsi="Times New Roman"/>
                <w:w w:val="101"/>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2BD7B02"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23.01.2025</w:t>
            </w:r>
          </w:p>
          <w:p w14:paraId="0FB1134A" w14:textId="77777777" w:rsidR="006056D7" w:rsidRPr="000F5460" w:rsidRDefault="006056D7" w:rsidP="006056D7">
            <w:pPr>
              <w:pStyle w:val="21"/>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7A24E5AC" w14:textId="77777777" w:rsidR="006056D7" w:rsidRPr="000F5460" w:rsidRDefault="006056D7" w:rsidP="006056D7">
            <w:pPr>
              <w:spacing w:line="240" w:lineRule="auto"/>
              <w:jc w:val="center"/>
              <w:rPr>
                <w:rFonts w:ascii="Times New Roman" w:hAnsi="Times New Roman"/>
                <w:sz w:val="20"/>
                <w:szCs w:val="20"/>
                <w:lang w:val="uk-UA"/>
              </w:rPr>
            </w:pPr>
          </w:p>
          <w:p w14:paraId="748BF18A"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23.01.2025</w:t>
            </w:r>
          </w:p>
          <w:p w14:paraId="37BE374A" w14:textId="77777777" w:rsidR="006056D7" w:rsidRPr="000F5460" w:rsidRDefault="006056D7" w:rsidP="006056D7">
            <w:pPr>
              <w:spacing w:line="240" w:lineRule="auto"/>
              <w:jc w:val="center"/>
              <w:rPr>
                <w:rFonts w:ascii="Times New Roman" w:hAnsi="Times New Roman"/>
                <w:sz w:val="20"/>
                <w:szCs w:val="20"/>
                <w:lang w:val="uk-UA"/>
              </w:rPr>
            </w:pPr>
          </w:p>
          <w:p w14:paraId="173DC90A" w14:textId="77777777" w:rsidR="006056D7" w:rsidRPr="000F5460" w:rsidRDefault="006056D7" w:rsidP="006056D7">
            <w:pPr>
              <w:pStyle w:val="21"/>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38563F3A" w14:textId="175BEAF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FC46F8E"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DF89279"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417F76A" w14:textId="3C522B2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67B4D9C" w14:textId="374F1339"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звіт,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D4B09" w14:textId="6FA13C2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D1491BA" w14:textId="178EC60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77757" w14:textId="5B506E4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A1A3E96" w14:textId="37A3BBA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BDFF59B" w14:textId="0D55FE4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9DE118D"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3DB4764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E18B431"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4C59FAE" w14:textId="4F2A1A25" w:rsidR="006056D7" w:rsidRPr="000F5460" w:rsidRDefault="006056D7" w:rsidP="006056D7">
            <w:pPr>
              <w:pStyle w:val="21"/>
              <w:jc w:val="center"/>
              <w:rPr>
                <w:rFonts w:ascii="Times New Roman" w:hAnsi="Times New Roman"/>
                <w:w w:val="101"/>
                <w:sz w:val="20"/>
                <w:szCs w:val="20"/>
                <w:lang w:val="uk-UA"/>
              </w:rPr>
            </w:pPr>
            <w:r w:rsidRPr="000F5460">
              <w:rPr>
                <w:rFonts w:ascii="Times New Roman" w:hAnsi="Times New Roman"/>
                <w:sz w:val="20"/>
                <w:szCs w:val="20"/>
                <w:lang w:val="uk-UA"/>
              </w:rPr>
              <w:t>Лист с</w:t>
            </w:r>
            <w:r w:rsidRPr="000F5460">
              <w:rPr>
                <w:rFonts w:ascii="Times New Roman" w:hAnsi="Times New Roman"/>
                <w:spacing w:val="-2"/>
                <w:sz w:val="20"/>
                <w:szCs w:val="20"/>
                <w:lang w:val="uk-UA"/>
              </w:rPr>
              <w:t>ільським, селищним, міським територіальним громад</w:t>
            </w:r>
            <w:r w:rsidRPr="000F5460">
              <w:rPr>
                <w:rFonts w:ascii="Times New Roman" w:hAnsi="Times New Roman"/>
                <w:sz w:val="20"/>
                <w:szCs w:val="20"/>
                <w:lang w:val="uk-UA"/>
              </w:rPr>
              <w:t xml:space="preserve">ам щодо </w:t>
            </w:r>
            <w:r w:rsidRPr="000F5460">
              <w:rPr>
                <w:rFonts w:ascii="Times New Roman" w:eastAsia="Calibri" w:hAnsi="Times New Roman"/>
                <w:w w:val="101"/>
                <w:sz w:val="20"/>
                <w:szCs w:val="20"/>
                <w:lang w:val="uk-UA"/>
              </w:rPr>
              <w:t xml:space="preserve"> можливості отримання інвестицій для створення робочих місць для </w:t>
            </w:r>
            <w:r w:rsidRPr="000F5460">
              <w:rPr>
                <w:rFonts w:ascii="Times New Roman" w:hAnsi="Times New Roman"/>
                <w:sz w:val="20"/>
                <w:szCs w:val="20"/>
                <w:lang w:val="uk-UA"/>
              </w:rPr>
              <w:t xml:space="preserve"> внутрішньо переміщених осіб</w:t>
            </w:r>
            <w:r w:rsidRPr="000F5460">
              <w:rPr>
                <w:rFonts w:ascii="Times New Roman" w:eastAsia="Calibri" w:hAnsi="Times New Roman"/>
                <w:w w:val="101"/>
                <w:sz w:val="20"/>
                <w:szCs w:val="20"/>
                <w:lang w:val="uk-UA"/>
              </w:rPr>
              <w:t xml:space="preserve">  у приймаючих громадах у 2025 році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9D88F"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64/0/25</w:t>
            </w:r>
          </w:p>
          <w:p w14:paraId="3C8BB4EC" w14:textId="77777777" w:rsidR="006056D7" w:rsidRPr="000F5460" w:rsidRDefault="006056D7" w:rsidP="006056D7">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3594A1" w14:textId="77777777" w:rsidR="006056D7" w:rsidRPr="000F5460" w:rsidRDefault="006056D7" w:rsidP="006056D7">
            <w:pPr>
              <w:spacing w:line="240" w:lineRule="auto"/>
              <w:rPr>
                <w:rFonts w:ascii="Times New Roman" w:hAnsi="Times New Roman"/>
                <w:sz w:val="20"/>
                <w:szCs w:val="20"/>
                <w:lang w:val="uk-UA"/>
              </w:rPr>
            </w:pPr>
            <w:r w:rsidRPr="000F5460">
              <w:rPr>
                <w:rFonts w:ascii="Times New Roman" w:hAnsi="Times New Roman"/>
                <w:sz w:val="20"/>
                <w:szCs w:val="20"/>
                <w:lang w:val="uk-UA"/>
              </w:rPr>
              <w:t xml:space="preserve"> 24.01.2025</w:t>
            </w:r>
          </w:p>
          <w:p w14:paraId="56A88BFD" w14:textId="77777777" w:rsidR="006056D7" w:rsidRPr="000F5460" w:rsidRDefault="006056D7" w:rsidP="006056D7">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1B0F42FA" w14:textId="5593C48C"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24.01.2025</w:t>
            </w:r>
          </w:p>
        </w:tc>
        <w:tc>
          <w:tcPr>
            <w:tcW w:w="1096" w:type="dxa"/>
            <w:tcBorders>
              <w:top w:val="single" w:sz="4" w:space="0" w:color="auto"/>
              <w:left w:val="single" w:sz="4" w:space="0" w:color="auto"/>
              <w:bottom w:val="single" w:sz="4" w:space="0" w:color="auto"/>
              <w:right w:val="single" w:sz="4" w:space="0" w:color="auto"/>
            </w:tcBorders>
            <w:vAlign w:val="center"/>
          </w:tcPr>
          <w:p w14:paraId="33893109" w14:textId="20E8037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12AF34C"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7C479F5"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787938E" w14:textId="7FD955C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734897A" w14:textId="4FBB9412"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інвестиції,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8ACD75" w14:textId="6A2C50F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8F8EDED" w14:textId="412B69E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CC7092" w14:textId="3989952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E0751DB" w14:textId="6E2C171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9DBF69B" w14:textId="3709D6D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6906D0E"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3B49F11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1ED5018"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8269F2E" w14:textId="565D164B" w:rsidR="006056D7" w:rsidRPr="000F5460" w:rsidRDefault="006056D7" w:rsidP="006056D7">
            <w:pPr>
              <w:pStyle w:val="21"/>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eastAsia="Calibri" w:hAnsi="Times New Roman"/>
                <w:b/>
                <w:w w:val="101"/>
                <w:sz w:val="20"/>
                <w:szCs w:val="20"/>
                <w:lang w:val="uk-UA"/>
              </w:rPr>
              <w:t xml:space="preserve"> </w:t>
            </w:r>
            <w:r w:rsidRPr="000F5460">
              <w:rPr>
                <w:rFonts w:ascii="Times New Roman" w:eastAsia="Calibri" w:hAnsi="Times New Roman"/>
                <w:w w:val="101"/>
                <w:sz w:val="20"/>
                <w:szCs w:val="20"/>
                <w:lang w:val="uk-UA"/>
              </w:rPr>
              <w:t xml:space="preserve">Секретаріату КМУ про виконання постанови КМУ від 15.02.2002 № 153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2EAEB8"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937/0/01-23/25</w:t>
            </w:r>
          </w:p>
          <w:p w14:paraId="3CB5884B" w14:textId="77777777" w:rsidR="006056D7" w:rsidRPr="000F5460" w:rsidRDefault="006056D7" w:rsidP="006056D7">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3A8442" w14:textId="29F1BA70" w:rsidR="006056D7" w:rsidRPr="000F5460" w:rsidRDefault="006056D7" w:rsidP="006056D7">
            <w:pPr>
              <w:spacing w:line="240" w:lineRule="auto"/>
              <w:rPr>
                <w:rFonts w:ascii="Times New Roman" w:hAnsi="Times New Roman"/>
                <w:sz w:val="20"/>
                <w:szCs w:val="20"/>
                <w:lang w:val="uk-UA"/>
              </w:rPr>
            </w:pPr>
            <w:r w:rsidRPr="000F5460">
              <w:rPr>
                <w:rFonts w:ascii="Times New Roman" w:hAnsi="Times New Roman"/>
                <w:sz w:val="20"/>
                <w:szCs w:val="20"/>
                <w:lang w:val="uk-UA"/>
              </w:rPr>
              <w:t>24.01.2025</w:t>
            </w:r>
          </w:p>
        </w:tc>
        <w:tc>
          <w:tcPr>
            <w:tcW w:w="747" w:type="dxa"/>
            <w:tcBorders>
              <w:top w:val="single" w:sz="4" w:space="0" w:color="auto"/>
              <w:left w:val="single" w:sz="4" w:space="0" w:color="auto"/>
              <w:bottom w:val="single" w:sz="4" w:space="0" w:color="auto"/>
              <w:right w:val="single" w:sz="4" w:space="0" w:color="auto"/>
            </w:tcBorders>
            <w:vAlign w:val="center"/>
          </w:tcPr>
          <w:p w14:paraId="2EF097BE" w14:textId="398A1C40"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24.01.2025</w:t>
            </w:r>
          </w:p>
        </w:tc>
        <w:tc>
          <w:tcPr>
            <w:tcW w:w="1096" w:type="dxa"/>
            <w:tcBorders>
              <w:top w:val="single" w:sz="4" w:space="0" w:color="auto"/>
              <w:left w:val="single" w:sz="4" w:space="0" w:color="auto"/>
              <w:bottom w:val="single" w:sz="4" w:space="0" w:color="auto"/>
              <w:right w:val="single" w:sz="4" w:space="0" w:color="auto"/>
            </w:tcBorders>
            <w:vAlign w:val="center"/>
          </w:tcPr>
          <w:p w14:paraId="5EFA1D9A" w14:textId="026A9A9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C4E8505"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B51F61F"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25BCCEC" w14:textId="4EBA71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6D11C0E" w14:textId="6199388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міжнародна технічна допомога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DFFE8" w14:textId="4E1B055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2BF4850" w14:textId="7DA9849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60799" w14:textId="6B50A3D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C9E2697" w14:textId="0FA978A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A3B3690" w14:textId="0F83F48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CA905A2"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259C5BE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102D562"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4C0DF5B" w14:textId="3B03EF76"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за результатами селекторної наради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5EB333"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890/0/01-18/25</w:t>
            </w:r>
          </w:p>
          <w:p w14:paraId="764555DC" w14:textId="77777777" w:rsidR="006056D7" w:rsidRPr="000F5460" w:rsidRDefault="006056D7" w:rsidP="006056D7">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50D8645"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24.01.2025</w:t>
            </w:r>
          </w:p>
          <w:p w14:paraId="5CFBD4C7" w14:textId="77777777" w:rsidR="006056D7" w:rsidRPr="000F5460" w:rsidRDefault="006056D7" w:rsidP="006056D7">
            <w:pPr>
              <w:spacing w:line="240" w:lineRule="auto"/>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42E4B745" w14:textId="77777777" w:rsidR="006056D7" w:rsidRPr="000F5460" w:rsidRDefault="006056D7" w:rsidP="006056D7">
            <w:pPr>
              <w:pStyle w:val="a3"/>
              <w:jc w:val="center"/>
              <w:rPr>
                <w:rFonts w:ascii="Times New Roman" w:hAnsi="Times New Roman"/>
                <w:sz w:val="20"/>
                <w:szCs w:val="20"/>
                <w:lang w:val="uk-UA"/>
              </w:rPr>
            </w:pPr>
            <w:r w:rsidRPr="000F5460">
              <w:rPr>
                <w:rFonts w:ascii="Times New Roman" w:hAnsi="Times New Roman"/>
                <w:sz w:val="20"/>
                <w:szCs w:val="20"/>
                <w:lang w:val="uk-UA"/>
              </w:rPr>
              <w:t>24.01.2025</w:t>
            </w:r>
          </w:p>
          <w:p w14:paraId="441EB9DF" w14:textId="77777777" w:rsidR="006056D7" w:rsidRPr="000F5460" w:rsidRDefault="006056D7" w:rsidP="006056D7">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9CD8935" w14:textId="5B57A05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D15B75C"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527F6A0"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92D266D" w14:textId="4BB008D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427F652" w14:textId="3B511ADE"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216FA5" w14:textId="318097E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9C4EE34" w14:textId="2D50704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F2EB86" w14:textId="01F03B3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C425B15" w14:textId="781BBA1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8AD0195" w14:textId="5448097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227982"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63D854F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CE75291"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1577BE3" w14:textId="7D402E17"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для Міністерства економіки  України   на виконання розпорядження КМУ від 24.02.2023 № 176-р про хід виконання Операційного плану з реалізації у 2024 році </w:t>
            </w:r>
            <w:r w:rsidRPr="000F5460">
              <w:rPr>
                <w:rFonts w:ascii="Times New Roman" w:hAnsi="Times New Roman"/>
                <w:sz w:val="20"/>
                <w:szCs w:val="20"/>
                <w:lang w:val="uk-UA"/>
              </w:rPr>
              <w:lastRenderedPageBreak/>
              <w:t xml:space="preserve">Стратегії розвитку індустріальних парків </w:t>
            </w:r>
            <w:r w:rsidRPr="000F5460">
              <w:rPr>
                <w:rFonts w:ascii="Times New Roman" w:hAnsi="Times New Roman"/>
                <w:sz w:val="20"/>
                <w:szCs w:val="20"/>
                <w:lang w:val="uk-UA"/>
              </w:rPr>
              <w:br/>
              <w:t>на 2023 – 2030 роки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35288F" w14:textId="77777777" w:rsidR="006056D7" w:rsidRPr="000F5460" w:rsidRDefault="006056D7" w:rsidP="006056D7">
            <w:pPr>
              <w:jc w:val="center"/>
              <w:rPr>
                <w:rFonts w:ascii="Times New Roman" w:hAnsi="Times New Roman"/>
                <w:sz w:val="20"/>
                <w:szCs w:val="20"/>
              </w:rPr>
            </w:pPr>
            <w:r w:rsidRPr="000F5460">
              <w:rPr>
                <w:rFonts w:ascii="Times New Roman" w:eastAsia="Calibri" w:hAnsi="Times New Roman"/>
                <w:sz w:val="20"/>
                <w:szCs w:val="20"/>
              </w:rPr>
              <w:lastRenderedPageBreak/>
              <w:t>№ 1141/0/01-35/25</w:t>
            </w:r>
          </w:p>
          <w:p w14:paraId="24388D02" w14:textId="77777777" w:rsidR="006056D7" w:rsidRPr="000F5460" w:rsidRDefault="006056D7" w:rsidP="006056D7">
            <w:pPr>
              <w:tabs>
                <w:tab w:val="left" w:pos="7131"/>
              </w:tabs>
              <w:spacing w:line="240" w:lineRule="auto"/>
              <w:jc w:val="center"/>
              <w:rPr>
                <w:rFonts w:ascii="Times New Roman" w:eastAsia="Calibri" w:hAnsi="Times New Roman"/>
                <w:w w:val="101"/>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8863B87" w14:textId="6C61C7B2" w:rsidR="006056D7" w:rsidRPr="000F5460" w:rsidRDefault="006056D7" w:rsidP="006056D7">
            <w:pPr>
              <w:pStyle w:val="21"/>
              <w:jc w:val="center"/>
              <w:rPr>
                <w:rFonts w:ascii="Times New Roman" w:hAnsi="Times New Roman"/>
                <w:sz w:val="20"/>
                <w:szCs w:val="20"/>
                <w:lang w:val="uk-UA"/>
              </w:rPr>
            </w:pPr>
            <w:r w:rsidRPr="000F5460">
              <w:rPr>
                <w:rFonts w:ascii="Times New Roman" w:eastAsia="Calibri" w:hAnsi="Times New Roman"/>
                <w:w w:val="101"/>
                <w:sz w:val="20"/>
                <w:szCs w:val="20"/>
                <w:lang w:val="uk-UA"/>
              </w:rPr>
              <w:t>31.01.2025</w:t>
            </w:r>
          </w:p>
        </w:tc>
        <w:tc>
          <w:tcPr>
            <w:tcW w:w="747" w:type="dxa"/>
            <w:tcBorders>
              <w:top w:val="single" w:sz="4" w:space="0" w:color="auto"/>
              <w:left w:val="single" w:sz="4" w:space="0" w:color="auto"/>
              <w:bottom w:val="single" w:sz="4" w:space="0" w:color="auto"/>
              <w:right w:val="single" w:sz="4" w:space="0" w:color="auto"/>
            </w:tcBorders>
            <w:vAlign w:val="center"/>
          </w:tcPr>
          <w:p w14:paraId="40A66D8E" w14:textId="7E36D805" w:rsidR="006056D7" w:rsidRPr="000F5460" w:rsidRDefault="006056D7" w:rsidP="006056D7">
            <w:pPr>
              <w:pStyle w:val="21"/>
              <w:jc w:val="center"/>
              <w:rPr>
                <w:rFonts w:ascii="Times New Roman" w:hAnsi="Times New Roman"/>
                <w:sz w:val="20"/>
                <w:szCs w:val="20"/>
                <w:lang w:val="uk-UA"/>
              </w:rPr>
            </w:pPr>
            <w:r w:rsidRPr="000F5460">
              <w:rPr>
                <w:rFonts w:ascii="Times New Roman" w:eastAsia="Calibri" w:hAnsi="Times New Roman"/>
                <w:w w:val="101"/>
                <w:sz w:val="20"/>
                <w:szCs w:val="20"/>
                <w:lang w:val="uk-UA"/>
              </w:rPr>
              <w:t>31.01.2025</w:t>
            </w:r>
          </w:p>
        </w:tc>
        <w:tc>
          <w:tcPr>
            <w:tcW w:w="1096" w:type="dxa"/>
            <w:tcBorders>
              <w:top w:val="single" w:sz="4" w:space="0" w:color="auto"/>
              <w:left w:val="single" w:sz="4" w:space="0" w:color="auto"/>
              <w:bottom w:val="single" w:sz="4" w:space="0" w:color="auto"/>
              <w:right w:val="single" w:sz="4" w:space="0" w:color="auto"/>
            </w:tcBorders>
            <w:vAlign w:val="center"/>
          </w:tcPr>
          <w:p w14:paraId="4BC5AD50" w14:textId="190A287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996AFE6"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4E70298"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D5B3465" w14:textId="35BE047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EF5E2DB" w14:textId="55BE1069"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індустріальні парки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0CAF11" w14:textId="77887B6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3A51244" w14:textId="49F3613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A948A" w14:textId="18E5F87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6E16A2B" w14:textId="4979B38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0B2CD2A" w14:textId="6AA0568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6757A0F"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966AC1E"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594B393"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4B9EF10" w14:textId="74BB8C0B" w:rsidR="006056D7" w:rsidRPr="000F5460" w:rsidRDefault="006056D7" w:rsidP="006056D7">
            <w:pPr>
              <w:pStyle w:val="21"/>
              <w:jc w:val="center"/>
              <w:rPr>
                <w:rFonts w:ascii="Times New Roman" w:hAnsi="Times New Roman"/>
                <w:sz w:val="20"/>
                <w:szCs w:val="20"/>
                <w:lang w:val="uk-UA"/>
              </w:rPr>
            </w:pPr>
            <w:r w:rsidRPr="000F5460">
              <w:rPr>
                <w:rFonts w:ascii="Times New Roman" w:eastAsia="Calibri" w:hAnsi="Times New Roman"/>
                <w:w w:val="101"/>
                <w:sz w:val="20"/>
                <w:szCs w:val="20"/>
                <w:lang w:val="uk-UA"/>
              </w:rPr>
              <w:t xml:space="preserve">Інформація для Офісу Президента України щодо Протокольного рішення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4F86D" w14:textId="48722D90" w:rsidR="006056D7" w:rsidRPr="000F5460" w:rsidRDefault="006056D7" w:rsidP="006056D7">
            <w:pPr>
              <w:jc w:val="center"/>
              <w:rPr>
                <w:rFonts w:ascii="Times New Roman" w:eastAsia="Calibri" w:hAnsi="Times New Roman"/>
                <w:sz w:val="20"/>
                <w:szCs w:val="20"/>
              </w:rPr>
            </w:pPr>
            <w:r w:rsidRPr="000F5460">
              <w:rPr>
                <w:rFonts w:ascii="Times New Roman" w:hAnsi="Times New Roman"/>
                <w:sz w:val="20"/>
                <w:szCs w:val="20"/>
                <w:lang w:val="uk-UA"/>
              </w:rPr>
              <w:t>№</w:t>
            </w:r>
            <w:r w:rsidRPr="000F5460">
              <w:rPr>
                <w:rFonts w:ascii="Times New Roman" w:hAnsi="Times New Roman"/>
                <w:sz w:val="20"/>
                <w:szCs w:val="20"/>
                <w:lang w:val="uk-UA"/>
              </w:rPr>
              <w:br/>
              <w:t>1155/0/01-18/25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F4ABDA3"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31.01.2025</w:t>
            </w:r>
          </w:p>
          <w:p w14:paraId="0B8B4F9B" w14:textId="77777777" w:rsidR="006056D7" w:rsidRPr="000F5460" w:rsidRDefault="006056D7" w:rsidP="006056D7">
            <w:pPr>
              <w:pStyle w:val="21"/>
              <w:jc w:val="center"/>
              <w:rPr>
                <w:rFonts w:ascii="Times New Roman" w:eastAsia="Calibri" w:hAnsi="Times New Roman"/>
                <w:w w:val="101"/>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159FC44"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31.01.2025</w:t>
            </w:r>
          </w:p>
          <w:p w14:paraId="7A79B742" w14:textId="77777777" w:rsidR="006056D7" w:rsidRPr="000F5460" w:rsidRDefault="006056D7" w:rsidP="006056D7">
            <w:pPr>
              <w:pStyle w:val="21"/>
              <w:jc w:val="center"/>
              <w:rPr>
                <w:rFonts w:ascii="Times New Roman" w:eastAsia="Calibri" w:hAnsi="Times New Roman"/>
                <w:w w:val="101"/>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2A7869E5" w14:textId="042FA5A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8834709"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F49241A"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3FAA848" w14:textId="32F3CA0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216736D" w14:textId="4D9AECE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56E8F2" w14:textId="4B800D4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B338FA4" w14:textId="0A8A13B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1A46A4" w14:textId="6E2332C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F14E709" w14:textId="57604B0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FEFF580" w14:textId="24243E4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3A9EFF1"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4C43E3E0"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1711A7B"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B11A2B2" w14:textId="6389E8E1"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sz w:val="20"/>
                <w:szCs w:val="20"/>
                <w:lang w:val="uk-UA"/>
              </w:rPr>
              <w:t xml:space="preserve">  Міністерства розвитку громад на території України</w:t>
            </w:r>
            <w:r w:rsidRPr="000F5460">
              <w:rPr>
                <w:rFonts w:ascii="Times New Roman" w:hAnsi="Times New Roman"/>
                <w:bCs/>
                <w:sz w:val="20"/>
                <w:szCs w:val="20"/>
                <w:lang w:val="uk-UA"/>
              </w:rPr>
              <w:t xml:space="preserve">  щодо коштів програм допомоги і грантів Європейського Союзу, урядів іноземних держав, міжнародних організацій, що надійшли до місцевих бюджетів Рівненської області у 2024 році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B7FE25"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 </w:t>
            </w:r>
            <w:r w:rsidRPr="000F5460">
              <w:rPr>
                <w:rFonts w:ascii="Times New Roman" w:eastAsia="Calibri" w:hAnsi="Times New Roman"/>
                <w:sz w:val="20"/>
                <w:szCs w:val="20"/>
                <w:lang w:val="uk-UA"/>
              </w:rPr>
              <w:t>1220/0/01-39/25</w:t>
            </w:r>
          </w:p>
          <w:p w14:paraId="2E9B617B" w14:textId="77777777" w:rsidR="006056D7" w:rsidRPr="000F5460" w:rsidRDefault="006056D7" w:rsidP="006056D7">
            <w:pPr>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99D9553"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31.01.2025</w:t>
            </w:r>
          </w:p>
          <w:p w14:paraId="19F764DB" w14:textId="77777777" w:rsidR="006056D7" w:rsidRPr="000F5460" w:rsidRDefault="006056D7" w:rsidP="006056D7">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2D7680B9" w14:textId="777777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31.01.2025</w:t>
            </w:r>
          </w:p>
          <w:p w14:paraId="42E4EFBD" w14:textId="77777777" w:rsidR="006056D7" w:rsidRPr="000F5460" w:rsidRDefault="006056D7" w:rsidP="006056D7">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3CDF8C1" w14:textId="3634FE8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FCCEECF" w14:textId="77777777" w:rsidR="006056D7" w:rsidRPr="000F5460" w:rsidRDefault="006056D7" w:rsidP="006056D7">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3F26E37" w14:textId="77777777" w:rsidR="006056D7" w:rsidRPr="000F5460" w:rsidRDefault="006056D7" w:rsidP="006056D7">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67B06EE" w14:textId="2A14E87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8C58EDC" w14:textId="7F270740"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гранти, ЄС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662D1" w14:textId="174E234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609BE0C" w14:textId="2BAC2C8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CAF31" w14:textId="07358A7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D69ED08" w14:textId="2C0ECDE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3B6F3B2" w14:textId="1D75FD5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CAFB874" w14:textId="77777777" w:rsidR="006056D7" w:rsidRPr="000F5460" w:rsidRDefault="006056D7" w:rsidP="006056D7">
            <w:pPr>
              <w:spacing w:after="0" w:line="240" w:lineRule="auto"/>
              <w:jc w:val="center"/>
              <w:rPr>
                <w:rFonts w:ascii="Times New Roman" w:hAnsi="Times New Roman"/>
                <w:sz w:val="20"/>
                <w:szCs w:val="20"/>
                <w:lang w:val="uk-UA"/>
              </w:rPr>
            </w:pPr>
          </w:p>
        </w:tc>
      </w:tr>
      <w:tr w:rsidR="006056D7" w:rsidRPr="000F5460" w14:paraId="7E7BBF2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50FE996"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E811DE6" w14:textId="4D95A203"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щодо проведеної інвентаризації водних об’єктів, лісових ресурсів, об’єктів державної та комунальної власності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64C471" w14:textId="3FF7233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37/0/01-20/25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6D0EC41" w14:textId="070EBBA5"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747" w:type="dxa"/>
            <w:tcBorders>
              <w:top w:val="single" w:sz="4" w:space="0" w:color="auto"/>
              <w:left w:val="single" w:sz="4" w:space="0" w:color="auto"/>
              <w:bottom w:val="single" w:sz="4" w:space="0" w:color="auto"/>
              <w:right w:val="single" w:sz="4" w:space="0" w:color="auto"/>
            </w:tcBorders>
          </w:tcPr>
          <w:p w14:paraId="48046536" w14:textId="5B415812"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1096" w:type="dxa"/>
            <w:tcBorders>
              <w:top w:val="single" w:sz="4" w:space="0" w:color="auto"/>
              <w:left w:val="single" w:sz="4" w:space="0" w:color="auto"/>
              <w:bottom w:val="single" w:sz="4" w:space="0" w:color="auto"/>
              <w:right w:val="single" w:sz="4" w:space="0" w:color="auto"/>
            </w:tcBorders>
          </w:tcPr>
          <w:p w14:paraId="6BAB9C29" w14:textId="74DC8E0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3192BF0A" w14:textId="4C421E3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5B7BD12" w14:textId="1F8E760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4DD3E98" w14:textId="3751E38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46B72C01" w14:textId="5B925961"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інвентаризація водних об’єктів, лісових ресурсів, об’єктів державної та комунальної власності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1FF395" w14:textId="187BC5F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0D0976F" w14:textId="5F65710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4E645B" w14:textId="51AD5E5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36CA13F" w14:textId="0309698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972AB7A" w14:textId="1B2146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F294CFF" w14:textId="6692693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6721EC8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DC41B19"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7506884" w14:textId="40391F50"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Мінекономіки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C6995F" w14:textId="09AAE21F"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113/0/01-35/25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7F6B071" w14:textId="7BB17608"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747" w:type="dxa"/>
            <w:tcBorders>
              <w:top w:val="single" w:sz="4" w:space="0" w:color="auto"/>
              <w:left w:val="single" w:sz="4" w:space="0" w:color="auto"/>
              <w:bottom w:val="single" w:sz="4" w:space="0" w:color="auto"/>
              <w:right w:val="single" w:sz="4" w:space="0" w:color="auto"/>
            </w:tcBorders>
          </w:tcPr>
          <w:p w14:paraId="4DDBE493" w14:textId="620A08A4"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1096" w:type="dxa"/>
            <w:tcBorders>
              <w:top w:val="single" w:sz="4" w:space="0" w:color="auto"/>
              <w:left w:val="single" w:sz="4" w:space="0" w:color="auto"/>
              <w:bottom w:val="single" w:sz="4" w:space="0" w:color="auto"/>
              <w:right w:val="single" w:sz="4" w:space="0" w:color="auto"/>
            </w:tcBorders>
          </w:tcPr>
          <w:p w14:paraId="07DCA942" w14:textId="35FA5F9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3755F1E3" w14:textId="6132A9F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72D720B" w14:textId="6FAEDE0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57D155F" w14:textId="22881A4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4AA99D46" w14:textId="5A64823C"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застосування  персональних спеціальних економічних та інших санкцій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3765F" w14:textId="5CE5285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7E10296" w14:textId="5E4964B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2D19CC" w14:textId="40A911B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34370C3" w14:textId="3119D93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D49D7E3" w14:textId="47AF329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4EBDA4A" w14:textId="27342D8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3945C44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54861BF"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4DAB661" w14:textId="5CCB8DFA"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Міністерству закордонних справ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93607C" w14:textId="6D39987A"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112/0/01-45/25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E94633" w14:textId="559B60AD"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747" w:type="dxa"/>
            <w:tcBorders>
              <w:top w:val="single" w:sz="4" w:space="0" w:color="auto"/>
              <w:left w:val="single" w:sz="4" w:space="0" w:color="auto"/>
              <w:bottom w:val="single" w:sz="4" w:space="0" w:color="auto"/>
              <w:right w:val="single" w:sz="4" w:space="0" w:color="auto"/>
            </w:tcBorders>
          </w:tcPr>
          <w:p w14:paraId="3D36BB24" w14:textId="44D8BD7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1096" w:type="dxa"/>
            <w:tcBorders>
              <w:top w:val="single" w:sz="4" w:space="0" w:color="auto"/>
              <w:left w:val="single" w:sz="4" w:space="0" w:color="auto"/>
              <w:bottom w:val="single" w:sz="4" w:space="0" w:color="auto"/>
              <w:right w:val="single" w:sz="4" w:space="0" w:color="auto"/>
            </w:tcBorders>
          </w:tcPr>
          <w:p w14:paraId="77B618C9" w14:textId="49E958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з питань власності, матеріальних та </w:t>
            </w:r>
            <w:r w:rsidRPr="000F5460">
              <w:rPr>
                <w:rFonts w:ascii="Times New Roman" w:hAnsi="Times New Roman"/>
                <w:sz w:val="20"/>
                <w:szCs w:val="20"/>
                <w:lang w:val="uk-UA"/>
              </w:rPr>
              <w:lastRenderedPageBreak/>
              <w:t>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1FE1C684" w14:textId="17ED1BD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33897438" w14:textId="7E513AA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B3C6003" w14:textId="0D44F49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163C1A80" w14:textId="2966F994"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застосування  персональних спеціальних економічних та інших санкцій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157F3" w14:textId="6E815E4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C27C8A3" w14:textId="7409EC5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8FA5E" w14:textId="3BBD4BE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B9CA62" w14:textId="6816C07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995CA1A" w14:textId="4BE1F78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з питань власності, матеріальних та </w:t>
            </w:r>
            <w:r w:rsidRPr="000F5460">
              <w:rPr>
                <w:rFonts w:ascii="Times New Roman" w:hAnsi="Times New Roman"/>
                <w:sz w:val="20"/>
                <w:szCs w:val="20"/>
                <w:lang w:val="uk-UA"/>
              </w:rPr>
              <w:lastRenderedPageBreak/>
              <w:t>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276F946" w14:textId="36E3057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r>
      <w:tr w:rsidR="006056D7" w:rsidRPr="000F5460" w14:paraId="062A605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87B5C20"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F8A124B" w14:textId="08128E75"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Міністерству закордонних справ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EC727B" w14:textId="0FBDC38B"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112/0/01-45/25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FF0AB1C" w14:textId="7E0360D7"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747" w:type="dxa"/>
            <w:tcBorders>
              <w:top w:val="single" w:sz="4" w:space="0" w:color="auto"/>
              <w:left w:val="single" w:sz="4" w:space="0" w:color="auto"/>
              <w:bottom w:val="single" w:sz="4" w:space="0" w:color="auto"/>
              <w:right w:val="single" w:sz="4" w:space="0" w:color="auto"/>
            </w:tcBorders>
          </w:tcPr>
          <w:p w14:paraId="1EE0FD28" w14:textId="62A724E5"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1096" w:type="dxa"/>
            <w:tcBorders>
              <w:top w:val="single" w:sz="4" w:space="0" w:color="auto"/>
              <w:left w:val="single" w:sz="4" w:space="0" w:color="auto"/>
              <w:bottom w:val="single" w:sz="4" w:space="0" w:color="auto"/>
              <w:right w:val="single" w:sz="4" w:space="0" w:color="auto"/>
            </w:tcBorders>
          </w:tcPr>
          <w:p w14:paraId="385CB2E9" w14:textId="413F4AB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57486424" w14:textId="3422536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F36AE92" w14:textId="23E6791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FD3C352" w14:textId="5BC0966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39F9080A" w14:textId="065639CC"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застосування  персональних спеціальних економічних та інших санкцій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B64D03" w14:textId="34F3F4D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9B53CB6" w14:textId="0E03C82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E6FD0A" w14:textId="4221311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0864A32" w14:textId="0E6430E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AD9004F" w14:textId="34B575B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1EDAD9E" w14:textId="3072FA1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1E4EE1B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C8E9B71"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5EE078E" w14:textId="4AEFE1CA"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Бюро економічної безпеки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4B3B2" w14:textId="399102A2"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114/0/01-35/25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48E76B9" w14:textId="0B1ECE55"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747" w:type="dxa"/>
            <w:tcBorders>
              <w:top w:val="single" w:sz="4" w:space="0" w:color="auto"/>
              <w:left w:val="single" w:sz="4" w:space="0" w:color="auto"/>
              <w:bottom w:val="single" w:sz="4" w:space="0" w:color="auto"/>
              <w:right w:val="single" w:sz="4" w:space="0" w:color="auto"/>
            </w:tcBorders>
          </w:tcPr>
          <w:p w14:paraId="186D86DA" w14:textId="37DE3F50"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1096" w:type="dxa"/>
            <w:tcBorders>
              <w:top w:val="single" w:sz="4" w:space="0" w:color="auto"/>
              <w:left w:val="single" w:sz="4" w:space="0" w:color="auto"/>
              <w:bottom w:val="single" w:sz="4" w:space="0" w:color="auto"/>
              <w:right w:val="single" w:sz="4" w:space="0" w:color="auto"/>
            </w:tcBorders>
          </w:tcPr>
          <w:p w14:paraId="3CDB258C" w14:textId="642FAEE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3E3C4938" w14:textId="1455179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9D1CF9F" w14:textId="1F77405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116DE46" w14:textId="3CEB474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155A29A1" w14:textId="291B5A0C"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застосування  персональних спеціальних економічних та інших санкцій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FBC541" w14:textId="195A489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BCB1831" w14:textId="37A0891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6BF7E1" w14:textId="24B86AA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E1131AD" w14:textId="51E0A26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4ABA9DD" w14:textId="31C3D89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8A07254" w14:textId="4158B3A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7FA469A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1E24D83"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1C46944" w14:textId="6FB5E091"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Міністерству з питань стратегічних галузей промисловості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0724E8" w14:textId="1754A696"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109/0/01-38/25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81F8B88" w14:textId="25878E8E"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747" w:type="dxa"/>
            <w:tcBorders>
              <w:top w:val="single" w:sz="4" w:space="0" w:color="auto"/>
              <w:left w:val="single" w:sz="4" w:space="0" w:color="auto"/>
              <w:bottom w:val="single" w:sz="4" w:space="0" w:color="auto"/>
              <w:right w:val="single" w:sz="4" w:space="0" w:color="auto"/>
            </w:tcBorders>
          </w:tcPr>
          <w:p w14:paraId="2D38C38A" w14:textId="5C74A1B2"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1096" w:type="dxa"/>
            <w:tcBorders>
              <w:top w:val="single" w:sz="4" w:space="0" w:color="auto"/>
              <w:left w:val="single" w:sz="4" w:space="0" w:color="auto"/>
              <w:bottom w:val="single" w:sz="4" w:space="0" w:color="auto"/>
              <w:right w:val="single" w:sz="4" w:space="0" w:color="auto"/>
            </w:tcBorders>
          </w:tcPr>
          <w:p w14:paraId="75B24485" w14:textId="016C07C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52FB95C8" w14:textId="2873162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8ADF00D" w14:textId="62261DE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3DEE6C1" w14:textId="6B56FC2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7947779D" w14:textId="0315423D"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застосування  персональних спеціальних економічних та інших санкцій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C4CBC1" w14:textId="619AC33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9C97F8F" w14:textId="094144B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2F5FA0" w14:textId="27F628D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E744C53" w14:textId="2989FD2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EA0E5C5" w14:textId="2DC17F5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D9B7355" w14:textId="733FBD1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26968C9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8CBF00C"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2C4EA0E" w14:textId="2F7500E1"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Міністерству національної єдності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3F1EE" w14:textId="15B537D2"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106/0/01-49/25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A74FEF2" w14:textId="642B3A3F"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747" w:type="dxa"/>
            <w:tcBorders>
              <w:top w:val="single" w:sz="4" w:space="0" w:color="auto"/>
              <w:left w:val="single" w:sz="4" w:space="0" w:color="auto"/>
              <w:bottom w:val="single" w:sz="4" w:space="0" w:color="auto"/>
              <w:right w:val="single" w:sz="4" w:space="0" w:color="auto"/>
            </w:tcBorders>
          </w:tcPr>
          <w:p w14:paraId="45654854" w14:textId="69665D3F"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1096" w:type="dxa"/>
            <w:tcBorders>
              <w:top w:val="single" w:sz="4" w:space="0" w:color="auto"/>
              <w:left w:val="single" w:sz="4" w:space="0" w:color="auto"/>
              <w:bottom w:val="single" w:sz="4" w:space="0" w:color="auto"/>
              <w:right w:val="single" w:sz="4" w:space="0" w:color="auto"/>
            </w:tcBorders>
          </w:tcPr>
          <w:p w14:paraId="5994A41E" w14:textId="17143C57"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3668F86D" w14:textId="7E5B922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40F4C28" w14:textId="1A028CA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9E97D37" w14:textId="6EDABC3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5D7562FF" w14:textId="5873196A"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застосування  персональних спеціальних економічних та інших санкцій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3BD6E" w14:textId="52A2E18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C671B46" w14:textId="4DB2F91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8E1F13" w14:textId="6609F92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4B0328" w14:textId="27A7862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DC4D48B" w14:textId="60D1BF0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31ACF7C" w14:textId="699B943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4F47387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0D78AD9"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7F66998" w14:textId="0FD02C1D"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Міністерству розвитку громад та територій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DBFFE" w14:textId="229FB819"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111/0/01-39/25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2FB2999" w14:textId="646669BA"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747" w:type="dxa"/>
            <w:tcBorders>
              <w:top w:val="single" w:sz="4" w:space="0" w:color="auto"/>
              <w:left w:val="single" w:sz="4" w:space="0" w:color="auto"/>
              <w:bottom w:val="single" w:sz="4" w:space="0" w:color="auto"/>
              <w:right w:val="single" w:sz="4" w:space="0" w:color="auto"/>
            </w:tcBorders>
          </w:tcPr>
          <w:p w14:paraId="4877A082" w14:textId="47F2EBD2"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02.01. 2025</w:t>
            </w:r>
          </w:p>
        </w:tc>
        <w:tc>
          <w:tcPr>
            <w:tcW w:w="1096" w:type="dxa"/>
            <w:tcBorders>
              <w:top w:val="single" w:sz="4" w:space="0" w:color="auto"/>
              <w:left w:val="single" w:sz="4" w:space="0" w:color="auto"/>
              <w:bottom w:val="single" w:sz="4" w:space="0" w:color="auto"/>
              <w:right w:val="single" w:sz="4" w:space="0" w:color="auto"/>
            </w:tcBorders>
          </w:tcPr>
          <w:p w14:paraId="30557178" w14:textId="4D4DBCA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58EEE50E" w14:textId="3A4BBCB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FD62978" w14:textId="0694AFF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601C333" w14:textId="112EB87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7CAA56DD" w14:textId="4867C077"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застосування  персональних спеціальних економічних та інших санкцій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3463C" w14:textId="4F4F6C2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D3A3FA5" w14:textId="34F4BC41"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85A3B" w14:textId="2BE6EA46"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B9A7999" w14:textId="54B63F0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037DF8F" w14:textId="6E9D6B0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w:t>
            </w:r>
            <w:r w:rsidRPr="000F5460">
              <w:rPr>
                <w:rFonts w:ascii="Times New Roman" w:hAnsi="Times New Roman"/>
                <w:sz w:val="20"/>
                <w:szCs w:val="20"/>
                <w:lang w:val="uk-UA"/>
              </w:rPr>
              <w:lastRenderedPageBreak/>
              <w:t>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A887041" w14:textId="281ECF5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r>
      <w:tr w:rsidR="006056D7" w:rsidRPr="000F5460" w14:paraId="117118A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78EB21E"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853E849" w14:textId="41043B0E"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департаменту цифрової трансформації та суспільних комунікацій облдержадміністрації щодо проведення аукціонів з приватизації об’єктів нерухомості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032BFC" w14:textId="5A5A5FC0"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11/0/25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2BB38DD" w14:textId="58183685"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03.01. 2025</w:t>
            </w:r>
          </w:p>
        </w:tc>
        <w:tc>
          <w:tcPr>
            <w:tcW w:w="747" w:type="dxa"/>
            <w:tcBorders>
              <w:top w:val="single" w:sz="4" w:space="0" w:color="auto"/>
              <w:left w:val="single" w:sz="4" w:space="0" w:color="auto"/>
              <w:bottom w:val="single" w:sz="4" w:space="0" w:color="auto"/>
              <w:right w:val="single" w:sz="4" w:space="0" w:color="auto"/>
            </w:tcBorders>
          </w:tcPr>
          <w:p w14:paraId="438159B7" w14:textId="33F06A21"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03.01. 2025</w:t>
            </w:r>
          </w:p>
        </w:tc>
        <w:tc>
          <w:tcPr>
            <w:tcW w:w="1096" w:type="dxa"/>
            <w:tcBorders>
              <w:top w:val="single" w:sz="4" w:space="0" w:color="auto"/>
              <w:left w:val="single" w:sz="4" w:space="0" w:color="auto"/>
              <w:bottom w:val="single" w:sz="4" w:space="0" w:color="auto"/>
              <w:right w:val="single" w:sz="4" w:space="0" w:color="auto"/>
            </w:tcBorders>
          </w:tcPr>
          <w:p w14:paraId="545B9CBE" w14:textId="2924375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59990801" w14:textId="6D6C367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ED4E62D" w14:textId="6B73152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88F480E" w14:textId="38FE63F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1BCC16A8" w14:textId="124EA207"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приватизація  об’єктів нерухомості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DEF23" w14:textId="6DAA941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31C1631" w14:textId="44006DB4"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C0EAB" w14:textId="5F7D7E8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1BB129" w14:textId="6C6B458C"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8681FC0" w14:textId="6A58038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D96E8E3" w14:textId="4D8BE24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681E28CE"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7B5393B"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E617EC7" w14:textId="14A51938"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департаменту цифрової трансформації та суспільних комунікацій облдержадміністрації щодо проведення аукціонів з приватизації об’єктів нерухомості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4952CF" w14:textId="1CC528A0"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0FACA15" w14:textId="52B44D34"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10.01. 2025</w:t>
            </w:r>
          </w:p>
        </w:tc>
        <w:tc>
          <w:tcPr>
            <w:tcW w:w="747" w:type="dxa"/>
            <w:tcBorders>
              <w:top w:val="single" w:sz="4" w:space="0" w:color="auto"/>
              <w:left w:val="single" w:sz="4" w:space="0" w:color="auto"/>
              <w:bottom w:val="single" w:sz="4" w:space="0" w:color="auto"/>
              <w:right w:val="single" w:sz="4" w:space="0" w:color="auto"/>
            </w:tcBorders>
          </w:tcPr>
          <w:p w14:paraId="20275D46" w14:textId="6A029DE1"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10.01. 2025</w:t>
            </w:r>
          </w:p>
        </w:tc>
        <w:tc>
          <w:tcPr>
            <w:tcW w:w="1096" w:type="dxa"/>
            <w:tcBorders>
              <w:top w:val="single" w:sz="4" w:space="0" w:color="auto"/>
              <w:left w:val="single" w:sz="4" w:space="0" w:color="auto"/>
              <w:bottom w:val="single" w:sz="4" w:space="0" w:color="auto"/>
              <w:right w:val="single" w:sz="4" w:space="0" w:color="auto"/>
            </w:tcBorders>
          </w:tcPr>
          <w:p w14:paraId="21321183" w14:textId="016FA05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18D68238" w14:textId="3267477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84E5796" w14:textId="3F2E08A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0830D00" w14:textId="640F0B9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6E96AE69" w14:textId="303D1120"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приватизація  об’єктів нерухомості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ADE443" w14:textId="31C6CDF8"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B1AAA65" w14:textId="32D878A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07A62D" w14:textId="3599D5D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57F031B" w14:textId="69AE83C2"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4A71F30" w14:textId="670188B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A64625C" w14:textId="40E682C9"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6056D7" w:rsidRPr="000F5460" w14:paraId="345C84BB"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DF6AEAB" w14:textId="77777777" w:rsidR="006056D7" w:rsidRPr="000F5460" w:rsidRDefault="006056D7" w:rsidP="006056D7">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B97A000" w14:textId="39421E97" w:rsidR="006056D7" w:rsidRPr="000F5460" w:rsidRDefault="006056D7" w:rsidP="006056D7">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КП «</w:t>
            </w:r>
            <w:proofErr w:type="spellStart"/>
            <w:r w:rsidRPr="000F5460">
              <w:rPr>
                <w:rFonts w:ascii="Times New Roman" w:hAnsi="Times New Roman"/>
                <w:sz w:val="20"/>
                <w:szCs w:val="20"/>
                <w:lang w:val="uk-UA"/>
              </w:rPr>
              <w:t>Рівнекнига</w:t>
            </w:r>
            <w:proofErr w:type="spellEnd"/>
            <w:r w:rsidRPr="000F5460">
              <w:rPr>
                <w:rFonts w:ascii="Times New Roman" w:hAnsi="Times New Roman"/>
                <w:sz w:val="20"/>
                <w:szCs w:val="20"/>
                <w:lang w:val="uk-UA"/>
              </w:rPr>
              <w:t>» РОР, КП «Рівненське обласне бюро технічної інвентаризації» РОР щодо тренінгу «Публічні закупівлі в 2025 році»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E1FD97" w14:textId="389C59F4"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39/0/25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2CA3851" w14:textId="6133A9F9"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15.01. 2025</w:t>
            </w:r>
          </w:p>
        </w:tc>
        <w:tc>
          <w:tcPr>
            <w:tcW w:w="747" w:type="dxa"/>
            <w:tcBorders>
              <w:top w:val="single" w:sz="4" w:space="0" w:color="auto"/>
              <w:left w:val="single" w:sz="4" w:space="0" w:color="auto"/>
              <w:bottom w:val="single" w:sz="4" w:space="0" w:color="auto"/>
              <w:right w:val="single" w:sz="4" w:space="0" w:color="auto"/>
            </w:tcBorders>
          </w:tcPr>
          <w:p w14:paraId="22DF2038" w14:textId="160CA87A" w:rsidR="006056D7" w:rsidRPr="000F5460" w:rsidRDefault="006056D7" w:rsidP="006056D7">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15.01. 2025</w:t>
            </w:r>
          </w:p>
        </w:tc>
        <w:tc>
          <w:tcPr>
            <w:tcW w:w="1096" w:type="dxa"/>
            <w:tcBorders>
              <w:top w:val="single" w:sz="4" w:space="0" w:color="auto"/>
              <w:left w:val="single" w:sz="4" w:space="0" w:color="auto"/>
              <w:bottom w:val="single" w:sz="4" w:space="0" w:color="auto"/>
              <w:right w:val="single" w:sz="4" w:space="0" w:color="auto"/>
            </w:tcBorders>
          </w:tcPr>
          <w:p w14:paraId="64E3BEF0" w14:textId="7EA7FCD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1020EFAE" w14:textId="0D9B26D0"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A97AEAA" w14:textId="142CAC4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814A267" w14:textId="10DA6B9A"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1AA6F973" w14:textId="265EA8D2" w:rsidR="006056D7" w:rsidRPr="000F5460" w:rsidRDefault="006056D7" w:rsidP="006056D7">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тренінг «Публічні закупівлі в 2025 році»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BC74D1" w14:textId="187F4AC5"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2DA26B4" w14:textId="6664302B"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0BAABE" w14:textId="2C98E233"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A235AE" w14:textId="002A8CAF"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F23B50" w14:textId="7B63B3FE"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4DA4381" w14:textId="3AFD0DBD" w:rsidR="006056D7" w:rsidRPr="000F5460" w:rsidRDefault="006056D7" w:rsidP="006056D7">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13AF0" w:rsidRPr="000F5460" w14:paraId="5079D1B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42E2684"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9887A95" w14:textId="23D2920E"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департаменту житлово-комунального господарства, енергетики та енергоефективності облдержадміністрації щодо запровадження енергетичного менеджменту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37DDE" w14:textId="6039E04D"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51/0/25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90A264" w14:textId="275ED32C"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20.01. 2025</w:t>
            </w:r>
          </w:p>
        </w:tc>
        <w:tc>
          <w:tcPr>
            <w:tcW w:w="747" w:type="dxa"/>
            <w:tcBorders>
              <w:top w:val="single" w:sz="4" w:space="0" w:color="auto"/>
              <w:left w:val="single" w:sz="4" w:space="0" w:color="auto"/>
              <w:bottom w:val="single" w:sz="4" w:space="0" w:color="auto"/>
              <w:right w:val="single" w:sz="4" w:space="0" w:color="auto"/>
            </w:tcBorders>
          </w:tcPr>
          <w:p w14:paraId="2EB289CE" w14:textId="7BD819B8"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20.01. 2025</w:t>
            </w:r>
          </w:p>
        </w:tc>
        <w:tc>
          <w:tcPr>
            <w:tcW w:w="1096" w:type="dxa"/>
            <w:tcBorders>
              <w:top w:val="single" w:sz="4" w:space="0" w:color="auto"/>
              <w:left w:val="single" w:sz="4" w:space="0" w:color="auto"/>
              <w:bottom w:val="single" w:sz="4" w:space="0" w:color="auto"/>
              <w:right w:val="single" w:sz="4" w:space="0" w:color="auto"/>
            </w:tcBorders>
          </w:tcPr>
          <w:p w14:paraId="125D7583" w14:textId="2C5FA6C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2671D59E" w14:textId="6C8DC86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81CDC9F" w14:textId="164D11E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648B1E2" w14:textId="25B4645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2DDCD0CB" w14:textId="1479675F"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енергетичний менеджмент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42BD3D" w14:textId="107F693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A627733" w14:textId="02F4950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838F2E" w14:textId="7C055DB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818C5A2" w14:textId="74EA311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9629D3C" w14:textId="5769516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736E848" w14:textId="7E65FDB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13AF0" w:rsidRPr="000F5460" w14:paraId="38637AB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68B83D5"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14D6164" w14:textId="1C992094"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b/>
                <w:bCs/>
                <w:sz w:val="20"/>
                <w:szCs w:val="20"/>
                <w:shd w:val="clear" w:color="auto" w:fill="FFFFFF"/>
                <w:lang w:val="uk-UA"/>
              </w:rPr>
              <w:t xml:space="preserve"> </w:t>
            </w:r>
            <w:r w:rsidRPr="000F5460">
              <w:rPr>
                <w:rFonts w:ascii="Times New Roman" w:hAnsi="Times New Roman"/>
                <w:bCs/>
                <w:sz w:val="20"/>
                <w:szCs w:val="20"/>
                <w:shd w:val="clear" w:color="auto" w:fill="FFFFFF"/>
                <w:lang w:val="uk-UA"/>
              </w:rPr>
              <w:t xml:space="preserve">Міністерства національної єдності України </w:t>
            </w:r>
            <w:r w:rsidRPr="000F5460">
              <w:rPr>
                <w:rFonts w:ascii="Times New Roman" w:eastAsia="Calibri" w:hAnsi="Times New Roman"/>
                <w:w w:val="101"/>
                <w:sz w:val="20"/>
                <w:szCs w:val="20"/>
                <w:lang w:val="uk-UA"/>
              </w:rPr>
              <w:t>на виконання п.6 протоколу онлайн -</w:t>
            </w:r>
            <w:r w:rsidRPr="000F5460">
              <w:rPr>
                <w:rFonts w:ascii="Times New Roman" w:eastAsia="Calibri" w:hAnsi="Times New Roman"/>
                <w:w w:val="101"/>
                <w:sz w:val="20"/>
                <w:szCs w:val="20"/>
                <w:lang w:val="uk-UA"/>
              </w:rPr>
              <w:lastRenderedPageBreak/>
              <w:t>наради під головування Віце-прем’єр-міністра України – Міністра з питань реінтеграції тимчасово окупованих територій України Ірини ВЕРЕЩУК з питань працевлаштування та професійного навчання ВПО від 05.05.2023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839267" w14:textId="77777777" w:rsidR="00E13AF0" w:rsidRPr="000F5460" w:rsidRDefault="00E13AF0" w:rsidP="00E13AF0">
            <w:pPr>
              <w:tabs>
                <w:tab w:val="left" w:pos="7131"/>
              </w:tabs>
              <w:spacing w:after="0"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lastRenderedPageBreak/>
              <w:t>№ 1297/0/01-49/25</w:t>
            </w:r>
          </w:p>
          <w:p w14:paraId="609DF917"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7943B95"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04.02.2025</w:t>
            </w:r>
          </w:p>
          <w:p w14:paraId="2769D74D"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CBE8584"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04.02.2025</w:t>
            </w:r>
          </w:p>
          <w:p w14:paraId="227566B0"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0CF12CE1" w14:textId="1414F03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w:t>
            </w:r>
            <w:r w:rsidRPr="000F5460">
              <w:rPr>
                <w:rFonts w:ascii="Times New Roman" w:hAnsi="Times New Roman"/>
                <w:sz w:val="20"/>
                <w:szCs w:val="20"/>
                <w:lang w:val="uk-UA"/>
              </w:rPr>
              <w:lastRenderedPageBreak/>
              <w:t>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B537D65"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CFE545F"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3F7A1B1" w14:textId="02516BD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E02F3C4" w14:textId="08A1FCFB"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4E98C5" w14:textId="4972EAA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C478D11" w14:textId="58A1AFE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FB944D" w14:textId="4DE5086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175209F" w14:textId="6680441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57134A7" w14:textId="55C8A00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w:t>
            </w:r>
            <w:r w:rsidRPr="000F5460">
              <w:rPr>
                <w:rFonts w:ascii="Times New Roman" w:hAnsi="Times New Roman"/>
                <w:sz w:val="20"/>
                <w:szCs w:val="20"/>
                <w:lang w:val="uk-UA"/>
              </w:rPr>
              <w:lastRenderedPageBreak/>
              <w:t>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2FDA9AF"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204C082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1345796"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011061D" w14:textId="1E20C641"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b/>
                <w:bCs/>
                <w:sz w:val="20"/>
                <w:szCs w:val="20"/>
                <w:shd w:val="clear" w:color="auto" w:fill="FFFFFF"/>
                <w:lang w:val="uk-UA"/>
              </w:rPr>
              <w:t xml:space="preserve"> </w:t>
            </w:r>
            <w:r w:rsidRPr="000F5460">
              <w:rPr>
                <w:rFonts w:ascii="Times New Roman" w:hAnsi="Times New Roman"/>
                <w:bCs/>
                <w:sz w:val="20"/>
                <w:szCs w:val="20"/>
                <w:shd w:val="clear" w:color="auto" w:fill="FFFFFF"/>
                <w:lang w:val="uk-UA"/>
              </w:rPr>
              <w:t xml:space="preserve">Міністерства національної єдності України </w:t>
            </w:r>
            <w:r w:rsidRPr="000F5460">
              <w:rPr>
                <w:rFonts w:ascii="Times New Roman" w:eastAsia="Calibri" w:hAnsi="Times New Roman"/>
                <w:w w:val="101"/>
                <w:sz w:val="20"/>
                <w:szCs w:val="20"/>
                <w:lang w:val="uk-UA"/>
              </w:rPr>
              <w:t>на виконання п.2  протоколу онлайн -наради під головування Віце-прем’єр-міністра України – Міністра з питань реінтеграції тимчасово окупованих територій України  Ірини ВЕРЕЩУК з питань працевлаштування та професійного навчання ВПО від 18.07.2024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264C8"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eastAsia="Calibri" w:hAnsi="Times New Roman"/>
                <w:w w:val="101"/>
                <w:sz w:val="20"/>
                <w:szCs w:val="20"/>
                <w:lang w:val="uk-UA"/>
              </w:rPr>
              <w:t>№ 1345/0/01-49/25</w:t>
            </w:r>
          </w:p>
          <w:p w14:paraId="28243A50"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0DDD640" w14:textId="5BC13D32"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05.02.2025</w:t>
            </w:r>
          </w:p>
        </w:tc>
        <w:tc>
          <w:tcPr>
            <w:tcW w:w="747" w:type="dxa"/>
            <w:tcBorders>
              <w:top w:val="single" w:sz="4" w:space="0" w:color="auto"/>
              <w:left w:val="single" w:sz="4" w:space="0" w:color="auto"/>
              <w:bottom w:val="single" w:sz="4" w:space="0" w:color="auto"/>
              <w:right w:val="single" w:sz="4" w:space="0" w:color="auto"/>
            </w:tcBorders>
            <w:vAlign w:val="center"/>
          </w:tcPr>
          <w:p w14:paraId="2971056E" w14:textId="1F55A0A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05.02.2025</w:t>
            </w:r>
          </w:p>
        </w:tc>
        <w:tc>
          <w:tcPr>
            <w:tcW w:w="1096" w:type="dxa"/>
            <w:tcBorders>
              <w:top w:val="single" w:sz="4" w:space="0" w:color="auto"/>
              <w:left w:val="single" w:sz="4" w:space="0" w:color="auto"/>
              <w:bottom w:val="single" w:sz="4" w:space="0" w:color="auto"/>
              <w:right w:val="single" w:sz="4" w:space="0" w:color="auto"/>
            </w:tcBorders>
            <w:vAlign w:val="center"/>
          </w:tcPr>
          <w:p w14:paraId="6FEA1EEE" w14:textId="32FFDE7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3B185BA"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C63EE63"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0BD202F" w14:textId="1D06218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2888B35" w14:textId="0F40BE31"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514BD1" w14:textId="41CD0D3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8D6696A" w14:textId="7281697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96F535" w14:textId="69B7328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E49A2BC" w14:textId="341A1F1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9F4CDC7" w14:textId="0CB002A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F873013"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0C9F8BD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2BF6CA9"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4B83ED3" w14:textId="4EDB64AD"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для Міністерства економіки  України щодо участі в онлайн – нараді для забезпечення реалізації виконання положень Рамкової угоди між Україною та Європейським союзом щодо спеціальних механізмів реалізації фінансування ЄС для України згідно з інструментом </w:t>
            </w:r>
            <w:proofErr w:type="spellStart"/>
            <w:r w:rsidRPr="000F5460">
              <w:rPr>
                <w:rFonts w:ascii="Times New Roman" w:hAnsi="Times New Roman"/>
                <w:sz w:val="20"/>
                <w:szCs w:val="20"/>
                <w:lang w:val="uk-UA"/>
              </w:rPr>
              <w:t>Ukraine</w:t>
            </w:r>
            <w:proofErr w:type="spellEnd"/>
            <w:r w:rsidRPr="000F5460">
              <w:rPr>
                <w:rFonts w:ascii="Times New Roman" w:hAnsi="Times New Roman"/>
                <w:sz w:val="20"/>
                <w:szCs w:val="20"/>
                <w:lang w:val="uk-UA"/>
              </w:rPr>
              <w:t xml:space="preserve"> </w:t>
            </w:r>
            <w:proofErr w:type="spellStart"/>
            <w:r w:rsidRPr="000F5460">
              <w:rPr>
                <w:rFonts w:ascii="Times New Roman" w:hAnsi="Times New Roman"/>
                <w:sz w:val="20"/>
                <w:szCs w:val="20"/>
                <w:lang w:val="uk-UA"/>
              </w:rPr>
              <w:t>Facility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EFDAB" w14:textId="51B2300A"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1321/0/01-35/25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0665ADE" w14:textId="3BE9DEC1"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05.02.2025</w:t>
            </w:r>
          </w:p>
        </w:tc>
        <w:tc>
          <w:tcPr>
            <w:tcW w:w="747" w:type="dxa"/>
            <w:tcBorders>
              <w:top w:val="single" w:sz="4" w:space="0" w:color="auto"/>
              <w:left w:val="single" w:sz="4" w:space="0" w:color="auto"/>
              <w:bottom w:val="single" w:sz="4" w:space="0" w:color="auto"/>
              <w:right w:val="single" w:sz="4" w:space="0" w:color="auto"/>
            </w:tcBorders>
            <w:vAlign w:val="center"/>
          </w:tcPr>
          <w:p w14:paraId="51B8D701" w14:textId="161353E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05.02.2025</w:t>
            </w:r>
          </w:p>
        </w:tc>
        <w:tc>
          <w:tcPr>
            <w:tcW w:w="1096" w:type="dxa"/>
            <w:tcBorders>
              <w:top w:val="single" w:sz="4" w:space="0" w:color="auto"/>
              <w:left w:val="single" w:sz="4" w:space="0" w:color="auto"/>
              <w:bottom w:val="single" w:sz="4" w:space="0" w:color="auto"/>
              <w:right w:val="single" w:sz="4" w:space="0" w:color="auto"/>
            </w:tcBorders>
            <w:vAlign w:val="center"/>
          </w:tcPr>
          <w:p w14:paraId="3B1D31D5" w14:textId="7E868AD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A0D8481"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3A137AF"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AE200D9" w14:textId="0A88AC8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B478196" w14:textId="38506647"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en-US"/>
              </w:rPr>
              <w:t>Ukraine facility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341F8" w14:textId="7F708F7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C467ED7" w14:textId="1C3C30E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CDD58" w14:textId="4C2DE19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C442747" w14:textId="17335FF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DA38C02" w14:textId="5761F5B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63F11EE"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39EAB45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A32C2DD"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86A6371" w14:textId="0B4B6204"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Інформація на звернення</w:t>
            </w:r>
            <w:r w:rsidRPr="000F5460">
              <w:rPr>
                <w:rFonts w:ascii="Times New Roman" w:hAnsi="Times New Roman"/>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316A50" w14:textId="77777777" w:rsidR="00E13AF0" w:rsidRPr="000F5460" w:rsidRDefault="00E13AF0" w:rsidP="00E13AF0">
            <w:pPr>
              <w:tabs>
                <w:tab w:val="left" w:pos="7131"/>
              </w:tabs>
              <w:spacing w:after="0"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1326/0/01-51/25</w:t>
            </w:r>
          </w:p>
          <w:p w14:paraId="1475A0A6"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8C855C2"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05.02.2025</w:t>
            </w:r>
          </w:p>
          <w:p w14:paraId="7FA0B56D"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088EAD06"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05.02.2025</w:t>
            </w:r>
          </w:p>
          <w:p w14:paraId="535D0E7B"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34017680" w14:textId="649085D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72BE2F8"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9AF0F19"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BE3051A" w14:textId="176B479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F479A2E" w14:textId="09A67ECB"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 xml:space="preserve">статистика, </w:t>
            </w:r>
            <w:proofErr w:type="spellStart"/>
            <w:r w:rsidRPr="000F5460">
              <w:rPr>
                <w:rFonts w:ascii="Times New Roman" w:hAnsi="Times New Roman"/>
                <w:color w:val="000000"/>
                <w:sz w:val="20"/>
                <w:szCs w:val="20"/>
                <w:lang w:val="uk-UA"/>
              </w:rPr>
              <w:t>релокація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2811F" w14:textId="535AECC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A5054C3" w14:textId="623AE05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06FCB" w14:textId="07BC629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55D8600" w14:textId="611EE23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FEAA43C" w14:textId="641D3B4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7AB83C3"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424817EB"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00BF59E"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DA8CCF" w14:textId="1EEE6C54"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Інформація для Офісу Президента України щодо Протокольного рішення за результатами селекторної наради в ОПУ 14.02.2023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58B5F2" w14:textId="3BBE8A7D"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w:t>
            </w:r>
            <w:r w:rsidRPr="000F5460">
              <w:rPr>
                <w:rFonts w:ascii="Times New Roman" w:eastAsia="Calibri" w:hAnsi="Times New Roman"/>
                <w:w w:val="101"/>
                <w:sz w:val="20"/>
                <w:szCs w:val="20"/>
                <w:lang w:val="uk-UA"/>
              </w:rPr>
              <w:br/>
              <w:t>1435/0/01-18/25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7D3AB30"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06.02.2025</w:t>
            </w:r>
          </w:p>
          <w:p w14:paraId="3248C91A"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2E5B18BF"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06.02.2025</w:t>
            </w:r>
          </w:p>
          <w:p w14:paraId="2D57A929"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17016503" w14:textId="77D115B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B8CD2C6"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47EAFA0"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B2461B9" w14:textId="2B3B5F3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DC5AC74" w14:textId="1FC0379E"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5CB77" w14:textId="2C22673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90B483B" w14:textId="3EDD7E8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DEDB86" w14:textId="524B853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0986039" w14:textId="3643559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0B03B8F" w14:textId="4211760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3E9900D"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1B677E79"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5C24369"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8A1087C" w14:textId="7B34FA40"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sz w:val="20"/>
                <w:szCs w:val="20"/>
                <w:lang w:val="uk-UA"/>
              </w:rPr>
              <w:t>управління культури і туризму облдержадміністрації на лист Міністерства розвитку громад та територій України  щодо забезпечення ефективного формування державної політики у сфері туризму та курортів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CF41C1" w14:textId="3A715872"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113/0/25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95AD62C"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07.02.2025</w:t>
            </w:r>
          </w:p>
          <w:p w14:paraId="4E1A789B"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1CD717C6"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07.02.2025</w:t>
            </w:r>
          </w:p>
          <w:p w14:paraId="6891B6EF"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3923ECDB" w14:textId="02B7CCD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24254F7"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5C2658B"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DBE48DA" w14:textId="603A19A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7FDDEB7" w14:textId="2FF671A3"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Туризм,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5CE59" w14:textId="1C72488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3DA0B31" w14:textId="6754C2A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C2EFE" w14:textId="39BD2EB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5D39818" w14:textId="29B590A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17EB80D" w14:textId="32EA1CC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5676A57"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3048A9B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025884D"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AEAA945" w14:textId="7A4919BE" w:rsidR="00E13AF0" w:rsidRPr="000F5460" w:rsidRDefault="00E13AF0" w:rsidP="00E13AF0">
            <w:pPr>
              <w:pStyle w:val="21"/>
              <w:jc w:val="center"/>
              <w:rPr>
                <w:rFonts w:ascii="Times New Roman" w:eastAsia="Calibri" w:hAnsi="Times New Roman"/>
                <w:w w:val="101"/>
                <w:sz w:val="20"/>
                <w:szCs w:val="20"/>
                <w:lang w:val="uk-UA"/>
              </w:rPr>
            </w:pPr>
            <w:r w:rsidRPr="00607F23">
              <w:rPr>
                <w:rFonts w:eastAsia="Calibri"/>
                <w:w w:val="101"/>
                <w:sz w:val="20"/>
                <w:szCs w:val="20"/>
                <w:lang w:val="uk-UA"/>
              </w:rPr>
              <w:t xml:space="preserve">Інформація </w:t>
            </w:r>
            <w:r w:rsidRPr="00607F23">
              <w:rPr>
                <w:spacing w:val="-2"/>
                <w:sz w:val="20"/>
                <w:szCs w:val="20"/>
                <w:lang w:val="uk-UA"/>
              </w:rPr>
              <w:t xml:space="preserve">щодо запиту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1305D4"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130/0/25</w:t>
            </w:r>
          </w:p>
          <w:p w14:paraId="576C97DB"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C0A81F9" w14:textId="14D35E66"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12.02.2025</w:t>
            </w:r>
          </w:p>
        </w:tc>
        <w:tc>
          <w:tcPr>
            <w:tcW w:w="747" w:type="dxa"/>
            <w:tcBorders>
              <w:top w:val="single" w:sz="4" w:space="0" w:color="auto"/>
              <w:left w:val="single" w:sz="4" w:space="0" w:color="auto"/>
              <w:bottom w:val="single" w:sz="4" w:space="0" w:color="auto"/>
              <w:right w:val="single" w:sz="4" w:space="0" w:color="auto"/>
            </w:tcBorders>
            <w:vAlign w:val="center"/>
          </w:tcPr>
          <w:p w14:paraId="3A29305C" w14:textId="0BD9345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12.02.2025</w:t>
            </w:r>
          </w:p>
        </w:tc>
        <w:tc>
          <w:tcPr>
            <w:tcW w:w="1096" w:type="dxa"/>
            <w:tcBorders>
              <w:top w:val="single" w:sz="4" w:space="0" w:color="auto"/>
              <w:left w:val="single" w:sz="4" w:space="0" w:color="auto"/>
              <w:bottom w:val="single" w:sz="4" w:space="0" w:color="auto"/>
              <w:right w:val="single" w:sz="4" w:space="0" w:color="auto"/>
            </w:tcBorders>
            <w:vAlign w:val="center"/>
          </w:tcPr>
          <w:p w14:paraId="5930F97C" w14:textId="26BAAE4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6DFEF80"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7F3D918"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0DC2E29" w14:textId="62BD83A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9E39677" w14:textId="26D335E3"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бізнес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01638" w14:textId="2806718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3313028" w14:textId="1A3F00A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114D8A" w14:textId="7E088C4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FD88D43" w14:textId="28FABE4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1B00CEB" w14:textId="5A5F9CA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9EC7B72"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369F7256"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8D4568B"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509147F" w14:textId="63DAC9F8" w:rsidR="00E13AF0" w:rsidRPr="000F5460" w:rsidRDefault="00E13AF0" w:rsidP="00E13AF0">
            <w:pPr>
              <w:pStyle w:val="21"/>
              <w:jc w:val="center"/>
              <w:rPr>
                <w:rFonts w:ascii="Times New Roman" w:eastAsia="Calibri" w:hAnsi="Times New Roman"/>
                <w:w w:val="101"/>
                <w:sz w:val="20"/>
                <w:szCs w:val="20"/>
                <w:lang w:val="uk-UA"/>
              </w:rPr>
            </w:pPr>
            <w:r w:rsidRPr="00FE293B">
              <w:rPr>
                <w:sz w:val="20"/>
                <w:szCs w:val="20"/>
                <w:lang w:val="uk-UA"/>
              </w:rPr>
              <w:t xml:space="preserve">Інформація для Міністерства розвитку громад та територій України щодо реалізації </w:t>
            </w:r>
            <w:proofErr w:type="spellStart"/>
            <w:r w:rsidRPr="00FE293B">
              <w:rPr>
                <w:sz w:val="20"/>
                <w:szCs w:val="20"/>
                <w:lang w:val="uk-UA"/>
              </w:rPr>
              <w:t>проєктів</w:t>
            </w:r>
            <w:proofErr w:type="spellEnd"/>
            <w:r w:rsidRPr="00FE293B">
              <w:rPr>
                <w:sz w:val="20"/>
                <w:szCs w:val="20"/>
                <w:lang w:val="uk-UA"/>
              </w:rPr>
              <w:t xml:space="preserve"> міжнародної технічної допомоги за підтримки Уряду США на території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642B99" w14:textId="5B831FDC"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 </w:t>
            </w:r>
            <w:r w:rsidRPr="000F5460">
              <w:rPr>
                <w:rFonts w:ascii="Times New Roman" w:eastAsia="Calibri" w:hAnsi="Times New Roman"/>
                <w:w w:val="101"/>
                <w:sz w:val="20"/>
                <w:szCs w:val="20"/>
                <w:lang w:val="uk-UA"/>
              </w:rPr>
              <w:t>1548/0/01-39/25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06A22EC"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12.02.2025</w:t>
            </w:r>
          </w:p>
          <w:p w14:paraId="75E94FCA"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12CA9612"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12.02.2025</w:t>
            </w:r>
          </w:p>
          <w:p w14:paraId="12A6F5F7"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2A36C8B1" w14:textId="00EBFE5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2BDFE7A"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DD84F6F"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E6C293F" w14:textId="788831B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6771A25" w14:textId="1BE8B7A4"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pacing w:val="-2"/>
                <w:sz w:val="20"/>
                <w:szCs w:val="20"/>
                <w:lang w:val="uk-UA"/>
              </w:rPr>
              <w:t>міжнародно-технічна допомога, США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2E97E" w14:textId="49D9D26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6343766" w14:textId="4469089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3E3FD7" w14:textId="0C7A6C0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B23E85C" w14:textId="4F8F421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B95CF4F" w14:textId="210A2EC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D3F0B40"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0BEBE20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FFD07BF"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91F1383" w14:textId="443C73AA"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Офісу Президента України щодо Протокольного рішення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3C5C5B" w14:textId="18B3FD4A"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w:t>
            </w:r>
            <w:r w:rsidRPr="000F5460">
              <w:rPr>
                <w:rFonts w:ascii="Times New Roman" w:eastAsia="Calibri" w:hAnsi="Times New Roman"/>
                <w:w w:val="101"/>
                <w:sz w:val="20"/>
                <w:szCs w:val="20"/>
                <w:lang w:val="uk-UA"/>
              </w:rPr>
              <w:br/>
              <w:t>1658/0/01-18/25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C08ABCA" w14:textId="77777777" w:rsidR="00E13AF0" w:rsidRPr="000F5460" w:rsidRDefault="00E13AF0" w:rsidP="00E13AF0">
            <w:pPr>
              <w:pStyle w:val="a3"/>
              <w:rPr>
                <w:rFonts w:ascii="Times New Roman" w:hAnsi="Times New Roman"/>
                <w:sz w:val="20"/>
                <w:szCs w:val="20"/>
                <w:lang w:val="uk-UA"/>
              </w:rPr>
            </w:pPr>
            <w:r w:rsidRPr="000F5460">
              <w:rPr>
                <w:rFonts w:ascii="Times New Roman" w:hAnsi="Times New Roman"/>
                <w:sz w:val="20"/>
                <w:szCs w:val="20"/>
                <w:lang w:val="uk-UA"/>
              </w:rPr>
              <w:t>13.02.2025</w:t>
            </w:r>
          </w:p>
          <w:p w14:paraId="3EB0121C"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03B34F29"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13.02. 2025</w:t>
            </w:r>
          </w:p>
          <w:p w14:paraId="03B38A2D"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19C89733" w14:textId="10F0852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w:t>
            </w:r>
            <w:r w:rsidRPr="000F5460">
              <w:rPr>
                <w:rFonts w:ascii="Times New Roman" w:hAnsi="Times New Roman"/>
                <w:sz w:val="20"/>
                <w:szCs w:val="20"/>
                <w:lang w:val="uk-UA"/>
              </w:rPr>
              <w:lastRenderedPageBreak/>
              <w:t>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F5D3181"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541019E"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9E80FD8" w14:textId="7630F7E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6B4BEA4" w14:textId="4FA3C88A"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026601" w14:textId="59512BC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A1018B2" w14:textId="1A093C6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902075" w14:textId="6F5DE27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23A0066" w14:textId="7FC7281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62DFF01" w14:textId="21072F7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w:t>
            </w:r>
            <w:r w:rsidRPr="000F5460">
              <w:rPr>
                <w:rFonts w:ascii="Times New Roman" w:hAnsi="Times New Roman"/>
                <w:sz w:val="20"/>
                <w:szCs w:val="20"/>
                <w:lang w:val="uk-UA"/>
              </w:rPr>
              <w:lastRenderedPageBreak/>
              <w:t>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D9C9ACF"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542D6B8B"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E3C5054"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AE25C51" w14:textId="2A9F97D7" w:rsidR="00E13AF0" w:rsidRPr="000F5460" w:rsidRDefault="00E13AF0" w:rsidP="00E13AF0">
            <w:pPr>
              <w:pStyle w:val="21"/>
              <w:jc w:val="center"/>
              <w:rPr>
                <w:rFonts w:ascii="Times New Roman" w:eastAsia="Calibri" w:hAnsi="Times New Roman"/>
                <w:w w:val="101"/>
                <w:sz w:val="20"/>
                <w:szCs w:val="20"/>
                <w:lang w:val="uk-UA"/>
              </w:rPr>
            </w:pPr>
            <w:r w:rsidRPr="00FE293B">
              <w:rPr>
                <w:rStyle w:val="selectable-text1"/>
                <w:sz w:val="20"/>
                <w:szCs w:val="20"/>
                <w:lang w:val="uk-UA"/>
              </w:rPr>
              <w:t xml:space="preserve">Інформація для Міністерства розвитку громад та територій України щодо діяльності установи «Агенція регіонального розвитку Рівненської області» </w:t>
            </w:r>
            <w:r w:rsidRPr="00FE293B">
              <w:rPr>
                <w:rStyle w:val="selectable-text1"/>
                <w:sz w:val="20"/>
                <w:szCs w:val="20"/>
                <w:lang w:val="uk-UA"/>
              </w:rPr>
              <w:br/>
              <w:t>у 2024 році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FC52F0" w14:textId="4790DEC8"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w:t>
            </w:r>
            <w:r w:rsidRPr="000F5460">
              <w:rPr>
                <w:rFonts w:ascii="Times New Roman" w:eastAsia="Calibri" w:hAnsi="Times New Roman"/>
                <w:w w:val="101"/>
                <w:sz w:val="20"/>
                <w:szCs w:val="20"/>
                <w:lang w:val="uk-UA"/>
              </w:rPr>
              <w:br/>
              <w:t>1812/0/01-39/25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BBF8A08"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14.02.2025</w:t>
            </w:r>
          </w:p>
          <w:p w14:paraId="73068DE9"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1E1F138C"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14.02. 2025</w:t>
            </w:r>
          </w:p>
          <w:p w14:paraId="5D7F23D8"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718F0D93" w14:textId="293DB60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808C720"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3CBE0E2"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F7EF1CD" w14:textId="3F7C1D8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40F2C0D" w14:textId="1785A3BB"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агенція регіонального розвитку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9BBBF" w14:textId="7CE6EEA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7448419" w14:textId="425FA0C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8C9AB6" w14:textId="69A850E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F17F3B0" w14:textId="7934A0D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4EC69EC" w14:textId="2BB5E98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CA86B69"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5D2213B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47B81E1"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1327E3D" w14:textId="550585A8" w:rsidR="00E13AF0" w:rsidRPr="000F5460" w:rsidRDefault="00E13AF0" w:rsidP="00E13AF0">
            <w:pPr>
              <w:pStyle w:val="21"/>
              <w:jc w:val="center"/>
              <w:rPr>
                <w:rFonts w:ascii="Times New Roman" w:eastAsia="Calibri" w:hAnsi="Times New Roman"/>
                <w:w w:val="101"/>
                <w:sz w:val="20"/>
                <w:szCs w:val="20"/>
                <w:lang w:val="uk-UA"/>
              </w:rPr>
            </w:pPr>
            <w:proofErr w:type="spellStart"/>
            <w:r w:rsidRPr="000F5460">
              <w:rPr>
                <w:rStyle w:val="selectable-text1"/>
                <w:sz w:val="20"/>
                <w:szCs w:val="20"/>
              </w:rPr>
              <w:t>Інформація</w:t>
            </w:r>
            <w:proofErr w:type="spellEnd"/>
            <w:r w:rsidRPr="000F5460">
              <w:rPr>
                <w:rStyle w:val="selectable-text1"/>
                <w:sz w:val="20"/>
                <w:szCs w:val="20"/>
              </w:rPr>
              <w:t xml:space="preserve"> </w:t>
            </w:r>
            <w:proofErr w:type="spellStart"/>
            <w:r w:rsidRPr="000F5460">
              <w:rPr>
                <w:rFonts w:eastAsia="Calibri"/>
                <w:w w:val="101"/>
                <w:sz w:val="20"/>
                <w:szCs w:val="20"/>
              </w:rPr>
              <w:t>щодо</w:t>
            </w:r>
            <w:proofErr w:type="spellEnd"/>
            <w:r w:rsidRPr="000F5460">
              <w:rPr>
                <w:rFonts w:eastAsia="Calibri"/>
                <w:w w:val="101"/>
                <w:sz w:val="20"/>
                <w:szCs w:val="20"/>
              </w:rPr>
              <w:t xml:space="preserve"> </w:t>
            </w:r>
            <w:proofErr w:type="spellStart"/>
            <w:r w:rsidRPr="000F5460">
              <w:rPr>
                <w:rFonts w:eastAsia="Calibri"/>
                <w:w w:val="101"/>
                <w:sz w:val="20"/>
                <w:szCs w:val="20"/>
              </w:rPr>
              <w:t>забезпечення</w:t>
            </w:r>
            <w:proofErr w:type="spellEnd"/>
            <w:r w:rsidRPr="000F5460">
              <w:rPr>
                <w:rFonts w:eastAsia="Calibri"/>
                <w:w w:val="101"/>
                <w:sz w:val="20"/>
                <w:szCs w:val="20"/>
              </w:rPr>
              <w:t xml:space="preserve"> </w:t>
            </w:r>
            <w:proofErr w:type="spellStart"/>
            <w:r w:rsidRPr="000F5460">
              <w:rPr>
                <w:rFonts w:eastAsia="Calibri"/>
                <w:w w:val="101"/>
                <w:sz w:val="20"/>
                <w:szCs w:val="20"/>
              </w:rPr>
              <w:t>життєдіяльності</w:t>
            </w:r>
            <w:proofErr w:type="spellEnd"/>
            <w:r w:rsidRPr="000F5460">
              <w:rPr>
                <w:rFonts w:eastAsia="Calibri"/>
                <w:w w:val="101"/>
                <w:sz w:val="20"/>
                <w:szCs w:val="20"/>
              </w:rPr>
              <w:t xml:space="preserve"> </w:t>
            </w:r>
            <w:proofErr w:type="spellStart"/>
            <w:r w:rsidRPr="000F5460">
              <w:rPr>
                <w:rFonts w:eastAsia="Calibri"/>
                <w:w w:val="101"/>
                <w:sz w:val="20"/>
                <w:szCs w:val="20"/>
              </w:rPr>
              <w:t>населення</w:t>
            </w:r>
            <w:proofErr w:type="spellEnd"/>
            <w:r w:rsidRPr="000F5460">
              <w:rPr>
                <w:rFonts w:eastAsia="Calibri"/>
                <w:w w:val="101"/>
                <w:sz w:val="20"/>
                <w:szCs w:val="20"/>
              </w:rPr>
              <w:t xml:space="preserve"> для </w:t>
            </w:r>
            <w:proofErr w:type="spellStart"/>
            <w:r w:rsidRPr="000F5460">
              <w:rPr>
                <w:rFonts w:eastAsia="Calibri"/>
                <w:w w:val="101"/>
                <w:sz w:val="20"/>
                <w:szCs w:val="20"/>
              </w:rPr>
              <w:t>окремих</w:t>
            </w:r>
            <w:proofErr w:type="spellEnd"/>
            <w:r w:rsidRPr="000F5460">
              <w:rPr>
                <w:rFonts w:eastAsia="Calibri"/>
                <w:w w:val="101"/>
                <w:sz w:val="20"/>
                <w:szCs w:val="20"/>
              </w:rPr>
              <w:t xml:space="preserve"> </w:t>
            </w:r>
            <w:proofErr w:type="spellStart"/>
            <w:r w:rsidRPr="000F5460">
              <w:rPr>
                <w:rFonts w:eastAsia="Calibri"/>
                <w:w w:val="101"/>
                <w:sz w:val="20"/>
                <w:szCs w:val="20"/>
              </w:rPr>
              <w:t>територій</w:t>
            </w:r>
            <w:proofErr w:type="spellEnd"/>
            <w:r w:rsidRPr="000F5460">
              <w:rPr>
                <w:rFonts w:eastAsia="Calibri"/>
                <w:w w:val="101"/>
                <w:sz w:val="20"/>
                <w:szCs w:val="20"/>
              </w:rPr>
              <w:t xml:space="preserve"> на </w:t>
            </w:r>
            <w:proofErr w:type="spellStart"/>
            <w:r w:rsidRPr="000F5460">
              <w:rPr>
                <w:rFonts w:eastAsia="Calibri"/>
                <w:w w:val="101"/>
                <w:sz w:val="20"/>
                <w:szCs w:val="20"/>
              </w:rPr>
              <w:t>яких</w:t>
            </w:r>
            <w:proofErr w:type="spellEnd"/>
            <w:r w:rsidRPr="000F5460">
              <w:rPr>
                <w:rFonts w:eastAsia="Calibri"/>
                <w:w w:val="101"/>
                <w:sz w:val="20"/>
                <w:szCs w:val="20"/>
              </w:rPr>
              <w:t xml:space="preserve"> </w:t>
            </w:r>
            <w:proofErr w:type="spellStart"/>
            <w:r w:rsidRPr="000F5460">
              <w:rPr>
                <w:rFonts w:eastAsia="Calibri"/>
                <w:w w:val="101"/>
                <w:sz w:val="20"/>
                <w:szCs w:val="20"/>
              </w:rPr>
              <w:t>ведуться</w:t>
            </w:r>
            <w:proofErr w:type="spellEnd"/>
            <w:r w:rsidRPr="000F5460">
              <w:rPr>
                <w:rFonts w:eastAsia="Calibri"/>
                <w:w w:val="101"/>
                <w:sz w:val="20"/>
                <w:szCs w:val="20"/>
              </w:rPr>
              <w:t xml:space="preserve"> </w:t>
            </w:r>
            <w:proofErr w:type="spellStart"/>
            <w:r w:rsidRPr="000F5460">
              <w:rPr>
                <w:rFonts w:eastAsia="Calibri"/>
                <w:w w:val="101"/>
                <w:sz w:val="20"/>
                <w:szCs w:val="20"/>
              </w:rPr>
              <w:t>бойові</w:t>
            </w:r>
            <w:proofErr w:type="spellEnd"/>
            <w:r w:rsidRPr="000F5460">
              <w:rPr>
                <w:rFonts w:eastAsia="Calibri"/>
                <w:w w:val="101"/>
                <w:sz w:val="20"/>
                <w:szCs w:val="20"/>
              </w:rPr>
              <w:t xml:space="preserve"> </w:t>
            </w:r>
            <w:proofErr w:type="spellStart"/>
            <w:r w:rsidRPr="000F5460">
              <w:rPr>
                <w:rFonts w:eastAsia="Calibri"/>
                <w:w w:val="101"/>
                <w:sz w:val="20"/>
                <w:szCs w:val="20"/>
              </w:rPr>
              <w:t>дії</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094644"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139/0/25</w:t>
            </w:r>
          </w:p>
          <w:p w14:paraId="1921BA69"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DF9163A" w14:textId="5AD95074"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17.02.2025</w:t>
            </w:r>
          </w:p>
        </w:tc>
        <w:tc>
          <w:tcPr>
            <w:tcW w:w="747" w:type="dxa"/>
            <w:tcBorders>
              <w:top w:val="single" w:sz="4" w:space="0" w:color="auto"/>
              <w:left w:val="single" w:sz="4" w:space="0" w:color="auto"/>
              <w:bottom w:val="single" w:sz="4" w:space="0" w:color="auto"/>
              <w:right w:val="single" w:sz="4" w:space="0" w:color="auto"/>
            </w:tcBorders>
            <w:vAlign w:val="center"/>
          </w:tcPr>
          <w:p w14:paraId="17D67EDF" w14:textId="5DF0635B"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17.02.2025</w:t>
            </w:r>
          </w:p>
        </w:tc>
        <w:tc>
          <w:tcPr>
            <w:tcW w:w="1096" w:type="dxa"/>
            <w:tcBorders>
              <w:top w:val="single" w:sz="4" w:space="0" w:color="auto"/>
              <w:left w:val="single" w:sz="4" w:space="0" w:color="auto"/>
              <w:bottom w:val="single" w:sz="4" w:space="0" w:color="auto"/>
              <w:right w:val="single" w:sz="4" w:space="0" w:color="auto"/>
            </w:tcBorders>
            <w:vAlign w:val="center"/>
          </w:tcPr>
          <w:p w14:paraId="1ACDF5A6" w14:textId="6A20858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A55A377"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26CF4FA"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8FF1879" w14:textId="7CAE91D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D5ACB53" w14:textId="501D8EC4" w:rsidR="00E13AF0" w:rsidRPr="000F5460" w:rsidRDefault="00E13AF0" w:rsidP="00E13AF0">
            <w:pPr>
              <w:spacing w:after="0" w:line="240" w:lineRule="auto"/>
              <w:jc w:val="center"/>
              <w:rPr>
                <w:rFonts w:ascii="Times New Roman" w:hAnsi="Times New Roman"/>
                <w:color w:val="000000"/>
                <w:sz w:val="20"/>
                <w:szCs w:val="20"/>
                <w:lang w:val="uk-UA"/>
              </w:rPr>
            </w:pPr>
            <w:proofErr w:type="spellStart"/>
            <w:r w:rsidRPr="000F5460">
              <w:rPr>
                <w:rFonts w:ascii="Times New Roman" w:hAnsi="Times New Roman"/>
                <w:color w:val="000000"/>
                <w:sz w:val="20"/>
                <w:szCs w:val="20"/>
                <w:lang w:val="uk-UA"/>
              </w:rPr>
              <w:t>релокація</w:t>
            </w:r>
            <w:proofErr w:type="spellEnd"/>
            <w:r w:rsidRPr="000F5460">
              <w:rPr>
                <w:rFonts w:ascii="Times New Roman" w:hAnsi="Times New Roman"/>
                <w:color w:val="000000"/>
                <w:sz w:val="20"/>
                <w:szCs w:val="20"/>
                <w:lang w:val="uk-UA"/>
              </w:rPr>
              <w:t>, бізнес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7022D" w14:textId="18FACEB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C5B35B6" w14:textId="68DA2B2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287E42" w14:textId="14B793F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6805642" w14:textId="61B39E0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47A093A" w14:textId="7CCC204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8C0F274"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781D9A2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8BF2EDD"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975AF9F" w14:textId="36AF8849" w:rsidR="00E13AF0" w:rsidRPr="000F5460" w:rsidRDefault="00E13AF0" w:rsidP="00E13AF0">
            <w:pPr>
              <w:pStyle w:val="21"/>
              <w:jc w:val="center"/>
              <w:rPr>
                <w:rFonts w:ascii="Times New Roman" w:eastAsia="Calibri" w:hAnsi="Times New Roman"/>
                <w:w w:val="101"/>
                <w:sz w:val="20"/>
                <w:szCs w:val="20"/>
                <w:lang w:val="uk-UA"/>
              </w:rPr>
            </w:pPr>
            <w:r w:rsidRPr="00607F23">
              <w:rPr>
                <w:rStyle w:val="selectable-text1"/>
                <w:sz w:val="20"/>
                <w:szCs w:val="20"/>
                <w:lang w:val="uk-UA"/>
              </w:rPr>
              <w:t>Лист керівниці щодо</w:t>
            </w:r>
            <w:r w:rsidRPr="00607F23">
              <w:rPr>
                <w:rFonts w:eastAsia="Calibri"/>
                <w:w w:val="101"/>
                <w:sz w:val="20"/>
                <w:szCs w:val="20"/>
                <w:lang w:val="uk-UA"/>
              </w:rPr>
              <w:t xml:space="preserve"> </w:t>
            </w:r>
            <w:r w:rsidRPr="00607F23">
              <w:rPr>
                <w:sz w:val="20"/>
                <w:szCs w:val="20"/>
                <w:lang w:val="uk-UA"/>
              </w:rPr>
              <w:t xml:space="preserve">співпраці </w:t>
            </w:r>
            <w:r w:rsidRPr="00607F23">
              <w:rPr>
                <w:rFonts w:eastAsia="Calibri"/>
                <w:w w:val="101"/>
                <w:sz w:val="20"/>
                <w:szCs w:val="20"/>
                <w:lang w:val="uk-UA"/>
              </w:rPr>
              <w:t xml:space="preserve"> за </w:t>
            </w:r>
            <w:proofErr w:type="spellStart"/>
            <w:r w:rsidRPr="00607F23">
              <w:rPr>
                <w:rFonts w:eastAsia="Calibri"/>
                <w:w w:val="101"/>
                <w:sz w:val="20"/>
                <w:szCs w:val="20"/>
                <w:lang w:val="uk-UA"/>
              </w:rPr>
              <w:t>проєктом</w:t>
            </w:r>
            <w:proofErr w:type="spellEnd"/>
            <w:r w:rsidRPr="00607F23">
              <w:rPr>
                <w:rFonts w:eastAsia="Calibri"/>
                <w:w w:val="101"/>
                <w:sz w:val="20"/>
                <w:szCs w:val="20"/>
                <w:lang w:val="uk-UA"/>
              </w:rPr>
              <w:t xml:space="preserve"> </w:t>
            </w:r>
            <w:r w:rsidRPr="00607F23">
              <w:rPr>
                <w:sz w:val="20"/>
                <w:szCs w:val="20"/>
                <w:lang w:val="uk-UA"/>
              </w:rPr>
              <w:t xml:space="preserve">міжнародної технічної допомоги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E2FB4"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 </w:t>
            </w:r>
            <w:r w:rsidRPr="000F5460">
              <w:rPr>
                <w:rFonts w:ascii="Times New Roman" w:eastAsia="Calibri" w:hAnsi="Times New Roman"/>
                <w:w w:val="101"/>
                <w:sz w:val="20"/>
                <w:szCs w:val="20"/>
                <w:lang w:val="uk-UA"/>
              </w:rPr>
              <w:t>1799/0/01-51/25</w:t>
            </w:r>
          </w:p>
          <w:p w14:paraId="62DF50B5"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8A8DA9D"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18.02.2025</w:t>
            </w:r>
          </w:p>
          <w:p w14:paraId="2C2829D0"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30D7AB27"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18.02.2025</w:t>
            </w:r>
          </w:p>
          <w:p w14:paraId="1BD8E648"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B072A33" w14:textId="5CCDC32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CEAE2C3"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A0A0C9C"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E92983C" w14:textId="5CC4435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8E70E4A" w14:textId="70579BAB"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міжнародна технічна допомога, ГОВЕРЛА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1BF438" w14:textId="6BFBEB2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274B8D3" w14:textId="3A781C2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E33E22" w14:textId="2CDC721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2D38322" w14:textId="20127EA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75A6E98" w14:textId="3DFF2DE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3517C62"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5AE2FCB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CBD8952"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E4A058D" w14:textId="4A51FDA8"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color w:val="000000"/>
                <w:sz w:val="20"/>
                <w:szCs w:val="20"/>
                <w:lang w:val="uk-UA"/>
              </w:rPr>
              <w:t xml:space="preserve">Інформація для департаменту </w:t>
            </w:r>
            <w:r w:rsidRPr="000F5460">
              <w:rPr>
                <w:rFonts w:ascii="Times New Roman" w:hAnsi="Times New Roman"/>
                <w:color w:val="000000"/>
                <w:sz w:val="20"/>
                <w:szCs w:val="20"/>
                <w:shd w:val="clear" w:color="auto" w:fill="FFFFFF"/>
                <w:lang w:val="uk-UA"/>
              </w:rPr>
              <w:t xml:space="preserve">житлово-комунального господарства, енергетики та енергоефективності облдержадміністрації </w:t>
            </w:r>
            <w:r w:rsidRPr="000F5460">
              <w:rPr>
                <w:rFonts w:ascii="Times New Roman" w:eastAsia="Calibri" w:hAnsi="Times New Roman"/>
                <w:color w:val="000000"/>
                <w:w w:val="101"/>
                <w:sz w:val="20"/>
                <w:szCs w:val="20"/>
                <w:lang w:val="uk-UA"/>
              </w:rPr>
              <w:t xml:space="preserve"> щодо вжитих заходів задля економного використання електроенергії населенням, підприємствами, установами та організаціями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7CE8FA"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146/0/25</w:t>
            </w:r>
          </w:p>
          <w:p w14:paraId="38C3C851"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9E899F3" w14:textId="4102A70C"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18.02.2025</w:t>
            </w:r>
          </w:p>
        </w:tc>
        <w:tc>
          <w:tcPr>
            <w:tcW w:w="747" w:type="dxa"/>
            <w:tcBorders>
              <w:top w:val="single" w:sz="4" w:space="0" w:color="auto"/>
              <w:left w:val="single" w:sz="4" w:space="0" w:color="auto"/>
              <w:bottom w:val="single" w:sz="4" w:space="0" w:color="auto"/>
              <w:right w:val="single" w:sz="4" w:space="0" w:color="auto"/>
            </w:tcBorders>
            <w:vAlign w:val="center"/>
          </w:tcPr>
          <w:p w14:paraId="7B66E6E6" w14:textId="1DCF443D"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18.02.2025</w:t>
            </w:r>
          </w:p>
        </w:tc>
        <w:tc>
          <w:tcPr>
            <w:tcW w:w="1096" w:type="dxa"/>
            <w:tcBorders>
              <w:top w:val="single" w:sz="4" w:space="0" w:color="auto"/>
              <w:left w:val="single" w:sz="4" w:space="0" w:color="auto"/>
              <w:bottom w:val="single" w:sz="4" w:space="0" w:color="auto"/>
              <w:right w:val="single" w:sz="4" w:space="0" w:color="auto"/>
            </w:tcBorders>
            <w:vAlign w:val="center"/>
          </w:tcPr>
          <w:p w14:paraId="35B50DC6" w14:textId="3379999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DDE4775"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3684E3C"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38E4204" w14:textId="5B0565D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38774B5" w14:textId="79207684"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заходи, електроспоживання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53B1D" w14:textId="6D6F937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E09AEF0" w14:textId="6C7A5E8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88FA23" w14:textId="2D8A4B5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5F0FF75" w14:textId="2D786B9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9851753" w14:textId="72C9ECD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1DCB39B"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19B18C9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06259D8"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81DA1FC" w14:textId="0A151D8D"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Офісу Президента України щодо Протокольного рішення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C3DAD" w14:textId="290D892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 1882/0/01-18/25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7536F4B"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20.02.2025</w:t>
            </w:r>
          </w:p>
          <w:p w14:paraId="4336FCB9"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26E146B9"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20.02.2025</w:t>
            </w:r>
          </w:p>
          <w:p w14:paraId="2F8A2E1C"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317A709" w14:textId="2B62DCB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D6FED52"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9F02F97"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E5E94AA" w14:textId="0AB9D9C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D7A0B4F" w14:textId="16E39E54"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10AF76" w14:textId="353DAE7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12832EF" w14:textId="1A5BF78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36D856" w14:textId="5533FB7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9162917" w14:textId="4643D78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2334CFE" w14:textId="478FB51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51D8CDB"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73E851C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22463FA"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91C4ABB" w14:textId="080BBA2A" w:rsidR="00E13AF0" w:rsidRPr="000F5460" w:rsidRDefault="00E13AF0" w:rsidP="00E13AF0">
            <w:pPr>
              <w:pStyle w:val="21"/>
              <w:jc w:val="center"/>
              <w:rPr>
                <w:rFonts w:ascii="Times New Roman" w:eastAsia="Calibri" w:hAnsi="Times New Roman"/>
                <w:w w:val="101"/>
                <w:sz w:val="20"/>
                <w:szCs w:val="20"/>
                <w:lang w:val="uk-UA"/>
              </w:rPr>
            </w:pPr>
            <w:r w:rsidRPr="000F5460">
              <w:rPr>
                <w:rStyle w:val="selectable-text1"/>
                <w:sz w:val="20"/>
                <w:szCs w:val="20"/>
              </w:rPr>
              <w:t xml:space="preserve">Лист президенту </w:t>
            </w:r>
            <w:proofErr w:type="spellStart"/>
            <w:r w:rsidRPr="000F5460">
              <w:rPr>
                <w:rStyle w:val="selectable-text1"/>
                <w:sz w:val="20"/>
                <w:szCs w:val="20"/>
              </w:rPr>
              <w:t>Благодійного</w:t>
            </w:r>
            <w:proofErr w:type="spellEnd"/>
            <w:r w:rsidRPr="000F5460">
              <w:rPr>
                <w:rStyle w:val="selectable-text1"/>
                <w:sz w:val="20"/>
                <w:szCs w:val="20"/>
              </w:rPr>
              <w:t xml:space="preserve"> Фонду </w:t>
            </w:r>
            <w:proofErr w:type="spellStart"/>
            <w:r w:rsidRPr="000F5460">
              <w:rPr>
                <w:rStyle w:val="selectable-text1"/>
                <w:sz w:val="20"/>
                <w:szCs w:val="20"/>
              </w:rPr>
              <w:t>Розвитку</w:t>
            </w:r>
            <w:proofErr w:type="spellEnd"/>
            <w:r w:rsidRPr="000F5460">
              <w:rPr>
                <w:rStyle w:val="selectable-text1"/>
                <w:sz w:val="20"/>
                <w:szCs w:val="20"/>
              </w:rPr>
              <w:t xml:space="preserve"> «</w:t>
            </w:r>
            <w:proofErr w:type="spellStart"/>
            <w:r w:rsidRPr="000F5460">
              <w:rPr>
                <w:rStyle w:val="selectable-text1"/>
                <w:sz w:val="20"/>
                <w:szCs w:val="20"/>
              </w:rPr>
              <w:t>Емерленд</w:t>
            </w:r>
            <w:proofErr w:type="spellEnd"/>
            <w:r w:rsidRPr="000F5460">
              <w:rPr>
                <w:rStyle w:val="selectable-text1"/>
                <w:sz w:val="20"/>
                <w:szCs w:val="20"/>
              </w:rPr>
              <w:t xml:space="preserve">» </w:t>
            </w:r>
            <w:proofErr w:type="spellStart"/>
            <w:r w:rsidRPr="000F5460">
              <w:rPr>
                <w:rStyle w:val="selectable-text1"/>
                <w:sz w:val="20"/>
                <w:szCs w:val="20"/>
              </w:rPr>
              <w:t>щодо</w:t>
            </w:r>
            <w:proofErr w:type="spellEnd"/>
            <w:r w:rsidRPr="000F5460">
              <w:rPr>
                <w:rStyle w:val="selectable-text1"/>
                <w:sz w:val="20"/>
                <w:szCs w:val="20"/>
              </w:rPr>
              <w:t xml:space="preserve"> </w:t>
            </w:r>
            <w:proofErr w:type="spellStart"/>
            <w:r w:rsidRPr="000F5460">
              <w:rPr>
                <w:rStyle w:val="selectable-text1"/>
                <w:sz w:val="20"/>
                <w:szCs w:val="20"/>
              </w:rPr>
              <w:t>надання</w:t>
            </w:r>
            <w:proofErr w:type="spellEnd"/>
            <w:r w:rsidRPr="000F5460">
              <w:rPr>
                <w:rStyle w:val="selectable-text1"/>
                <w:sz w:val="20"/>
                <w:szCs w:val="20"/>
              </w:rPr>
              <w:t xml:space="preserve"> </w:t>
            </w:r>
            <w:proofErr w:type="spellStart"/>
            <w:r w:rsidRPr="000F5460">
              <w:rPr>
                <w:sz w:val="20"/>
                <w:szCs w:val="20"/>
              </w:rPr>
              <w:t>технологічних</w:t>
            </w:r>
            <w:proofErr w:type="spellEnd"/>
            <w:r w:rsidRPr="000F5460">
              <w:rPr>
                <w:sz w:val="20"/>
                <w:szCs w:val="20"/>
              </w:rPr>
              <w:t xml:space="preserve"> характеристик для </w:t>
            </w:r>
            <w:proofErr w:type="spellStart"/>
            <w:r w:rsidRPr="000F5460">
              <w:rPr>
                <w:sz w:val="20"/>
                <w:szCs w:val="20"/>
              </w:rPr>
              <w:t>пошуку</w:t>
            </w:r>
            <w:proofErr w:type="spellEnd"/>
            <w:r w:rsidRPr="000F5460">
              <w:rPr>
                <w:sz w:val="20"/>
                <w:szCs w:val="20"/>
              </w:rPr>
              <w:t xml:space="preserve"> </w:t>
            </w:r>
            <w:proofErr w:type="spellStart"/>
            <w:r w:rsidRPr="000F5460">
              <w:rPr>
                <w:sz w:val="20"/>
                <w:szCs w:val="20"/>
              </w:rPr>
              <w:t>земельної</w:t>
            </w:r>
            <w:proofErr w:type="spellEnd"/>
            <w:r w:rsidRPr="000F5460">
              <w:rPr>
                <w:sz w:val="20"/>
                <w:szCs w:val="20"/>
              </w:rPr>
              <w:t xml:space="preserve"> </w:t>
            </w:r>
            <w:proofErr w:type="spellStart"/>
            <w:r w:rsidRPr="000F5460">
              <w:rPr>
                <w:sz w:val="20"/>
                <w:szCs w:val="20"/>
              </w:rPr>
              <w:t>ділянки</w:t>
            </w:r>
            <w:proofErr w:type="spellEnd"/>
            <w:r w:rsidRPr="000F5460">
              <w:rPr>
                <w:sz w:val="20"/>
                <w:szCs w:val="20"/>
              </w:rPr>
              <w:t xml:space="preserve"> </w:t>
            </w:r>
            <w:proofErr w:type="spellStart"/>
            <w:r w:rsidRPr="000F5460">
              <w:rPr>
                <w:sz w:val="20"/>
                <w:szCs w:val="20"/>
              </w:rPr>
              <w:t>під</w:t>
            </w:r>
            <w:proofErr w:type="spellEnd"/>
            <w:r w:rsidRPr="000F5460">
              <w:rPr>
                <w:sz w:val="20"/>
                <w:szCs w:val="20"/>
              </w:rPr>
              <w:t xml:space="preserve"> </w:t>
            </w:r>
            <w:proofErr w:type="spellStart"/>
            <w:r w:rsidRPr="000F5460">
              <w:rPr>
                <w:sz w:val="20"/>
                <w:szCs w:val="20"/>
              </w:rPr>
              <w:t>реалізацію</w:t>
            </w:r>
            <w:proofErr w:type="spellEnd"/>
            <w:r w:rsidRPr="000F5460">
              <w:rPr>
                <w:sz w:val="20"/>
                <w:szCs w:val="20"/>
              </w:rPr>
              <w:t xml:space="preserve"> </w:t>
            </w:r>
            <w:proofErr w:type="spellStart"/>
            <w:r w:rsidRPr="000F5460">
              <w:rPr>
                <w:sz w:val="20"/>
                <w:szCs w:val="20"/>
              </w:rPr>
              <w:t>спільного</w:t>
            </w:r>
            <w:proofErr w:type="spellEnd"/>
            <w:r w:rsidRPr="000F5460">
              <w:rPr>
                <w:sz w:val="20"/>
                <w:szCs w:val="20"/>
              </w:rPr>
              <w:t xml:space="preserve"> </w:t>
            </w:r>
            <w:proofErr w:type="spellStart"/>
            <w:r w:rsidRPr="000F5460">
              <w:rPr>
                <w:sz w:val="20"/>
                <w:szCs w:val="20"/>
              </w:rPr>
              <w:t>Проєкту</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2E94F6" w14:textId="77777777" w:rsidR="00E13AF0" w:rsidRPr="000F5460" w:rsidRDefault="00E13AF0" w:rsidP="00E13AF0">
            <w:pPr>
              <w:tabs>
                <w:tab w:val="left" w:pos="7131"/>
              </w:tabs>
              <w:spacing w:line="240" w:lineRule="auto"/>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1881/0/01-51/25</w:t>
            </w:r>
          </w:p>
          <w:p w14:paraId="2D6BCAC4"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1157CC8"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20.02.2025</w:t>
            </w:r>
          </w:p>
          <w:p w14:paraId="1B4E8B16"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0060CF37" w14:textId="77777777" w:rsidR="00E13AF0" w:rsidRPr="000F5460" w:rsidRDefault="00E13AF0" w:rsidP="00E13AF0">
            <w:pPr>
              <w:pStyle w:val="a3"/>
              <w:jc w:val="center"/>
              <w:rPr>
                <w:rFonts w:ascii="Times New Roman" w:hAnsi="Times New Roman"/>
                <w:sz w:val="20"/>
                <w:szCs w:val="20"/>
                <w:lang w:val="uk-UA"/>
              </w:rPr>
            </w:pPr>
            <w:r w:rsidRPr="000F5460">
              <w:rPr>
                <w:rFonts w:ascii="Times New Roman" w:hAnsi="Times New Roman"/>
                <w:sz w:val="20"/>
                <w:szCs w:val="20"/>
                <w:lang w:val="uk-UA"/>
              </w:rPr>
              <w:t>20.02.2025</w:t>
            </w:r>
          </w:p>
          <w:p w14:paraId="2F3A8237"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72A24CCC" w14:textId="1CFA1A3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7691FA0"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6EF1E27"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E64C6FD" w14:textId="41CB9FE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B32A577" w14:textId="3BC1F11A"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 xml:space="preserve">благодійний фонд, </w:t>
            </w:r>
            <w:proofErr w:type="spellStart"/>
            <w:r w:rsidRPr="000F5460">
              <w:rPr>
                <w:rFonts w:ascii="Times New Roman" w:hAnsi="Times New Roman"/>
                <w:color w:val="000000"/>
                <w:sz w:val="20"/>
                <w:szCs w:val="20"/>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0279A2" w14:textId="1A4B554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701068E" w14:textId="57134EA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5531A" w14:textId="1ABDFA1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331B3F0" w14:textId="052F595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4D0A71A" w14:textId="6F22399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3A74AAA"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0AB1973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C00B22D"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1C04EC7" w14:textId="53A48D5C"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Лист с</w:t>
            </w:r>
            <w:r w:rsidRPr="000F5460">
              <w:rPr>
                <w:rFonts w:ascii="Times New Roman" w:hAnsi="Times New Roman"/>
                <w:spacing w:val="-2"/>
                <w:sz w:val="20"/>
                <w:szCs w:val="20"/>
                <w:lang w:val="uk-UA"/>
              </w:rPr>
              <w:t>ільським, селищним, міським територіальним громад</w:t>
            </w:r>
            <w:r w:rsidRPr="000F5460">
              <w:rPr>
                <w:rFonts w:ascii="Times New Roman" w:hAnsi="Times New Roman"/>
                <w:sz w:val="20"/>
                <w:szCs w:val="20"/>
                <w:lang w:val="uk-UA"/>
              </w:rPr>
              <w:t xml:space="preserve">ам щодо можливих напрямів співпраці за програмами Європейського Союзу, та </w:t>
            </w:r>
            <w:proofErr w:type="spellStart"/>
            <w:r w:rsidRPr="000F5460">
              <w:rPr>
                <w:rFonts w:ascii="Times New Roman" w:hAnsi="Times New Roman"/>
                <w:sz w:val="20"/>
                <w:szCs w:val="20"/>
                <w:lang w:val="uk-UA"/>
              </w:rPr>
              <w:t>проєктних</w:t>
            </w:r>
            <w:proofErr w:type="spellEnd"/>
            <w:r w:rsidRPr="000F5460">
              <w:rPr>
                <w:rFonts w:ascii="Times New Roman" w:hAnsi="Times New Roman"/>
                <w:sz w:val="20"/>
                <w:szCs w:val="20"/>
                <w:lang w:val="uk-UA"/>
              </w:rPr>
              <w:t xml:space="preserve"> ініціатив, які можуть бути запропоновані до реалізації у рамках членства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FDDE8"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158/0/25</w:t>
            </w:r>
          </w:p>
          <w:p w14:paraId="699AE761"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381052B" w14:textId="77777777" w:rsidR="00E13AF0" w:rsidRPr="000F5460" w:rsidRDefault="00E13AF0" w:rsidP="00E13AF0">
            <w:pPr>
              <w:spacing w:after="0" w:line="240" w:lineRule="auto"/>
              <w:jc w:val="center"/>
              <w:rPr>
                <w:rFonts w:ascii="Times New Roman" w:hAnsi="Times New Roman"/>
                <w:sz w:val="20"/>
                <w:szCs w:val="20"/>
                <w:lang w:val="uk-UA"/>
              </w:rPr>
            </w:pPr>
          </w:p>
          <w:p w14:paraId="47B00E13"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24.02.2025</w:t>
            </w:r>
          </w:p>
          <w:p w14:paraId="76AB7231"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2A48A89B" w14:textId="4818C55F"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24.02.2025</w:t>
            </w:r>
          </w:p>
        </w:tc>
        <w:tc>
          <w:tcPr>
            <w:tcW w:w="1096" w:type="dxa"/>
            <w:tcBorders>
              <w:top w:val="single" w:sz="4" w:space="0" w:color="auto"/>
              <w:left w:val="single" w:sz="4" w:space="0" w:color="auto"/>
              <w:bottom w:val="single" w:sz="4" w:space="0" w:color="auto"/>
              <w:right w:val="single" w:sz="4" w:space="0" w:color="auto"/>
            </w:tcBorders>
            <w:vAlign w:val="center"/>
          </w:tcPr>
          <w:p w14:paraId="4078FDE0" w14:textId="7958988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CB063B9"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5EE98E2"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D6BE67F" w14:textId="56DFD2F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F769285" w14:textId="63AD7E2F" w:rsidR="00E13AF0" w:rsidRPr="000F5460" w:rsidRDefault="00E13AF0" w:rsidP="00E13AF0">
            <w:pPr>
              <w:spacing w:after="0" w:line="240" w:lineRule="auto"/>
              <w:jc w:val="center"/>
              <w:rPr>
                <w:rFonts w:ascii="Times New Roman" w:hAnsi="Times New Roman"/>
                <w:color w:val="000000"/>
                <w:sz w:val="20"/>
                <w:szCs w:val="20"/>
                <w:lang w:val="uk-UA"/>
              </w:rPr>
            </w:pPr>
            <w:proofErr w:type="spellStart"/>
            <w:r w:rsidRPr="000F5460">
              <w:rPr>
                <w:rFonts w:ascii="Times New Roman" w:hAnsi="Times New Roman"/>
                <w:sz w:val="20"/>
                <w:szCs w:val="20"/>
                <w:lang w:val="uk-UA"/>
              </w:rPr>
              <w:t>проєкт</w:t>
            </w:r>
            <w:proofErr w:type="spellEnd"/>
            <w:r w:rsidRPr="000F5460">
              <w:rPr>
                <w:rFonts w:ascii="Times New Roman" w:hAnsi="Times New Roman"/>
                <w:sz w:val="20"/>
                <w:szCs w:val="20"/>
                <w:lang w:val="uk-UA"/>
              </w:rPr>
              <w:t>, Європейський союз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DFBFDF" w14:textId="11CEC83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CD0B9C3" w14:textId="44E3921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73291C" w14:textId="69693BD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2FCE4A5" w14:textId="0529E17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ADC871A" w14:textId="0F08760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937BF46"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6EC196F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0C837FF"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C19051B" w14:textId="4870380E"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управління міжнародного співробітництва та європейської інтеграції облдержадміністрації </w:t>
            </w:r>
            <w:r w:rsidRPr="000F5460">
              <w:rPr>
                <w:rFonts w:ascii="Times New Roman" w:hAnsi="Times New Roman"/>
                <w:sz w:val="20"/>
                <w:szCs w:val="20"/>
                <w:lang w:val="uk-UA"/>
              </w:rPr>
              <w:t xml:space="preserve"> щодо можливих напрямів співпраці за програмами Європейського Союзу, та </w:t>
            </w:r>
            <w:proofErr w:type="spellStart"/>
            <w:r w:rsidRPr="000F5460">
              <w:rPr>
                <w:rFonts w:ascii="Times New Roman" w:hAnsi="Times New Roman"/>
                <w:sz w:val="20"/>
                <w:szCs w:val="20"/>
                <w:lang w:val="uk-UA"/>
              </w:rPr>
              <w:t>проєктних</w:t>
            </w:r>
            <w:proofErr w:type="spellEnd"/>
            <w:r w:rsidRPr="000F5460">
              <w:rPr>
                <w:rFonts w:ascii="Times New Roman" w:hAnsi="Times New Roman"/>
                <w:sz w:val="20"/>
                <w:szCs w:val="20"/>
                <w:lang w:val="uk-UA"/>
              </w:rPr>
              <w:t xml:space="preserve"> ініціатив, які можуть бути запропоновані до реалізації у рамках членства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23557E"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166/0/25</w:t>
            </w:r>
          </w:p>
          <w:p w14:paraId="46E5C3FC" w14:textId="77777777" w:rsidR="00E13AF0" w:rsidRPr="000F5460"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79C78F4" w14:textId="2A93858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24.02.2025</w:t>
            </w:r>
          </w:p>
        </w:tc>
        <w:tc>
          <w:tcPr>
            <w:tcW w:w="747" w:type="dxa"/>
            <w:tcBorders>
              <w:top w:val="single" w:sz="4" w:space="0" w:color="auto"/>
              <w:left w:val="single" w:sz="4" w:space="0" w:color="auto"/>
              <w:bottom w:val="single" w:sz="4" w:space="0" w:color="auto"/>
              <w:right w:val="single" w:sz="4" w:space="0" w:color="auto"/>
            </w:tcBorders>
            <w:vAlign w:val="center"/>
          </w:tcPr>
          <w:p w14:paraId="48D923BF" w14:textId="7876AC8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24.02.2025</w:t>
            </w:r>
          </w:p>
        </w:tc>
        <w:tc>
          <w:tcPr>
            <w:tcW w:w="1096" w:type="dxa"/>
            <w:tcBorders>
              <w:top w:val="single" w:sz="4" w:space="0" w:color="auto"/>
              <w:left w:val="single" w:sz="4" w:space="0" w:color="auto"/>
              <w:bottom w:val="single" w:sz="4" w:space="0" w:color="auto"/>
              <w:right w:val="single" w:sz="4" w:space="0" w:color="auto"/>
            </w:tcBorders>
            <w:vAlign w:val="center"/>
          </w:tcPr>
          <w:p w14:paraId="4D3D4102" w14:textId="7BC606D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1F3D5C6"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25CE3EC"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0A0AA28" w14:textId="7700744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EAC76B5" w14:textId="677A182B"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color w:val="000000"/>
                <w:sz w:val="20"/>
                <w:szCs w:val="20"/>
                <w:lang w:val="uk-UA"/>
              </w:rPr>
              <w:t>міжнародна технічна допомога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52BDBF" w14:textId="51FE090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6460C02" w14:textId="19AC4DF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79317" w14:textId="0237FE6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CE299CB" w14:textId="3928ABE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C32E2AD" w14:textId="6FC3A77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72EF032"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55BFE7DB"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D79B5DE"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142EAF3" w14:textId="30BEE393" w:rsidR="00E13AF0" w:rsidRPr="000F5460" w:rsidRDefault="00E13AF0" w:rsidP="00E13AF0">
            <w:pPr>
              <w:pStyle w:val="21"/>
              <w:jc w:val="center"/>
              <w:rPr>
                <w:rFonts w:ascii="Times New Roman" w:eastAsia="Calibri" w:hAnsi="Times New Roman"/>
                <w:w w:val="101"/>
                <w:sz w:val="20"/>
                <w:szCs w:val="20"/>
                <w:lang w:val="uk-UA"/>
              </w:rPr>
            </w:pPr>
            <w:r w:rsidRPr="00607F23">
              <w:rPr>
                <w:sz w:val="20"/>
                <w:szCs w:val="20"/>
                <w:lang w:val="uk-UA"/>
              </w:rPr>
              <w:t xml:space="preserve">Лист </w:t>
            </w:r>
            <w:r w:rsidRPr="00607F23">
              <w:rPr>
                <w:rStyle w:val="aa"/>
                <w:rFonts w:ascii="Times New Roman" w:hAnsi="Times New Roman"/>
                <w:sz w:val="20"/>
                <w:szCs w:val="20"/>
                <w:lang w:val="uk-UA"/>
              </w:rPr>
              <w:t xml:space="preserve"> </w:t>
            </w:r>
            <w:r w:rsidRPr="00607F23">
              <w:rPr>
                <w:rStyle w:val="selectable-text1"/>
                <w:sz w:val="20"/>
                <w:szCs w:val="20"/>
                <w:lang w:val="uk-UA"/>
              </w:rPr>
              <w:t xml:space="preserve">голові </w:t>
            </w:r>
            <w:proofErr w:type="spellStart"/>
            <w:r w:rsidRPr="00607F23">
              <w:rPr>
                <w:rStyle w:val="selectable-text1"/>
                <w:sz w:val="20"/>
                <w:szCs w:val="20"/>
                <w:lang w:val="uk-UA"/>
              </w:rPr>
              <w:t>Малолюбашанської</w:t>
            </w:r>
            <w:proofErr w:type="spellEnd"/>
            <w:r w:rsidRPr="00607F23">
              <w:rPr>
                <w:rStyle w:val="selectable-text1"/>
                <w:sz w:val="20"/>
                <w:szCs w:val="20"/>
                <w:lang w:val="uk-UA"/>
              </w:rPr>
              <w:t xml:space="preserve"> об’єднаної територіальної громади щодо </w:t>
            </w:r>
            <w:r w:rsidRPr="00607F23">
              <w:rPr>
                <w:sz w:val="20"/>
                <w:szCs w:val="20"/>
                <w:lang w:val="uk-UA"/>
              </w:rPr>
              <w:t xml:space="preserve">організації зустрічі з </w:t>
            </w:r>
            <w:r w:rsidRPr="00607F23">
              <w:rPr>
                <w:sz w:val="20"/>
                <w:szCs w:val="20"/>
                <w:lang w:val="uk-UA"/>
              </w:rPr>
              <w:lastRenderedPageBreak/>
              <w:t>представниками Благодійної організації «</w:t>
            </w:r>
            <w:proofErr w:type="spellStart"/>
            <w:r w:rsidRPr="00607F23">
              <w:rPr>
                <w:sz w:val="20"/>
                <w:szCs w:val="20"/>
                <w:lang w:val="uk-UA"/>
              </w:rPr>
              <w:t>Емерленд</w:t>
            </w:r>
            <w:proofErr w:type="spellEnd"/>
            <w:r w:rsidRPr="00607F23">
              <w:rPr>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C5C4C" w14:textId="7C31427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sz w:val="20"/>
                <w:szCs w:val="20"/>
                <w:lang w:val="uk-UA"/>
              </w:rPr>
              <w:lastRenderedPageBreak/>
              <w:t xml:space="preserve">№ </w:t>
            </w:r>
            <w:r w:rsidRPr="000F5460">
              <w:rPr>
                <w:rFonts w:ascii="Times New Roman" w:hAnsi="Times New Roman"/>
                <w:sz w:val="20"/>
                <w:szCs w:val="20"/>
                <w:lang w:val="uk-UA"/>
              </w:rPr>
              <w:t>160/0/25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9AD984B" w14:textId="08D0D8D5"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24.02.2025</w:t>
            </w:r>
          </w:p>
        </w:tc>
        <w:tc>
          <w:tcPr>
            <w:tcW w:w="747" w:type="dxa"/>
            <w:tcBorders>
              <w:top w:val="single" w:sz="4" w:space="0" w:color="auto"/>
              <w:left w:val="single" w:sz="4" w:space="0" w:color="auto"/>
              <w:bottom w:val="single" w:sz="4" w:space="0" w:color="auto"/>
              <w:right w:val="single" w:sz="4" w:space="0" w:color="auto"/>
            </w:tcBorders>
            <w:vAlign w:val="center"/>
          </w:tcPr>
          <w:p w14:paraId="33B83011" w14:textId="4F1B1D0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eastAsia="Calibri" w:hAnsi="Times New Roman"/>
                <w:w w:val="101"/>
                <w:sz w:val="20"/>
                <w:szCs w:val="20"/>
                <w:lang w:val="uk-UA"/>
              </w:rPr>
              <w:t>24.02.2025</w:t>
            </w:r>
          </w:p>
        </w:tc>
        <w:tc>
          <w:tcPr>
            <w:tcW w:w="1096" w:type="dxa"/>
            <w:tcBorders>
              <w:top w:val="single" w:sz="4" w:space="0" w:color="auto"/>
              <w:left w:val="single" w:sz="4" w:space="0" w:color="auto"/>
              <w:bottom w:val="single" w:sz="4" w:space="0" w:color="auto"/>
              <w:right w:val="single" w:sz="4" w:space="0" w:color="auto"/>
            </w:tcBorders>
            <w:vAlign w:val="center"/>
          </w:tcPr>
          <w:p w14:paraId="3C18C635" w14:textId="5E3456A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D78A46A"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8484316"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7426EE5" w14:textId="18EC18D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AA5211B" w14:textId="34827681"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благодійна організація, зустріч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3E174" w14:textId="0C0910C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61CCE0C" w14:textId="52D4601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970F6" w14:textId="3876C04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D0F5598" w14:textId="3EBC061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053AC51" w14:textId="3FFCCC1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5068242"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35B04A2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D32234C"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780E9F5" w14:textId="42FB0498"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sz w:val="20"/>
                <w:szCs w:val="20"/>
                <w:lang w:val="uk-UA"/>
              </w:rPr>
              <w:t xml:space="preserve"> Державної регуляторної служби України  щодо суб’єктів господарювання, які здійснили </w:t>
            </w:r>
            <w:proofErr w:type="spellStart"/>
            <w:r w:rsidRPr="000F5460">
              <w:rPr>
                <w:rFonts w:ascii="Times New Roman" w:hAnsi="Times New Roman"/>
                <w:sz w:val="20"/>
                <w:szCs w:val="20"/>
                <w:lang w:val="uk-UA"/>
              </w:rPr>
              <w:t>релокацію</w:t>
            </w:r>
            <w:proofErr w:type="spellEnd"/>
            <w:r w:rsidRPr="000F5460">
              <w:rPr>
                <w:rFonts w:ascii="Times New Roman" w:hAnsi="Times New Roman"/>
                <w:sz w:val="20"/>
                <w:szCs w:val="20"/>
                <w:lang w:val="uk-UA"/>
              </w:rPr>
              <w:t xml:space="preserve"> на територію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9C438E" w14:textId="32EC0E2A"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 </w:t>
            </w:r>
            <w:r w:rsidRPr="000F5460">
              <w:rPr>
                <w:rFonts w:ascii="Times New Roman" w:eastAsia="Calibri" w:hAnsi="Times New Roman"/>
                <w:w w:val="101"/>
                <w:sz w:val="20"/>
                <w:szCs w:val="20"/>
                <w:lang w:val="uk-UA"/>
              </w:rPr>
              <w:t>2078/0/01-35/25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4E83E05"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27.02.2025</w:t>
            </w:r>
          </w:p>
          <w:p w14:paraId="00D8797A"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7CA01AB5"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27.02.2025</w:t>
            </w:r>
          </w:p>
          <w:p w14:paraId="0BB8FD76"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52E05DED" w14:textId="252D8A3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4802C13"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4277DF7"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A1834E3" w14:textId="5F1D22F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DB1BF3B" w14:textId="7BD46C7F" w:rsidR="00E13AF0" w:rsidRPr="000F5460" w:rsidRDefault="00E13AF0" w:rsidP="00E13AF0">
            <w:pPr>
              <w:spacing w:after="0" w:line="240" w:lineRule="auto"/>
              <w:jc w:val="center"/>
              <w:rPr>
                <w:rFonts w:ascii="Times New Roman" w:hAnsi="Times New Roman"/>
                <w:color w:val="000000"/>
                <w:sz w:val="20"/>
                <w:szCs w:val="20"/>
                <w:lang w:val="uk-UA"/>
              </w:rPr>
            </w:pPr>
            <w:proofErr w:type="spellStart"/>
            <w:r w:rsidRPr="000F5460">
              <w:rPr>
                <w:rFonts w:ascii="Times New Roman" w:hAnsi="Times New Roman"/>
                <w:color w:val="000000"/>
                <w:sz w:val="20"/>
                <w:szCs w:val="20"/>
                <w:lang w:val="uk-UA"/>
              </w:rPr>
              <w:t>релокація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22150" w14:textId="1F53388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7C4BC99" w14:textId="56AB63C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841ED0" w14:textId="081FF55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49ED440" w14:textId="4D13732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C41680E" w14:textId="602F317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441A6FF"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286AA38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27151EC"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060AE64" w14:textId="6547A9B2"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eastAsia="Calibri" w:hAnsi="Times New Roman"/>
                <w:w w:val="101"/>
                <w:sz w:val="20"/>
                <w:szCs w:val="20"/>
                <w:lang w:val="uk-UA"/>
              </w:rPr>
              <w:t xml:space="preserve">Інформація для </w:t>
            </w:r>
            <w:r w:rsidRPr="000F5460">
              <w:rPr>
                <w:rFonts w:ascii="Times New Roman" w:hAnsi="Times New Roman"/>
                <w:sz w:val="20"/>
                <w:szCs w:val="20"/>
                <w:lang w:val="uk-UA"/>
              </w:rPr>
              <w:t xml:space="preserve"> Західного міжрегіонального управління Державної служби з питань праці щодо </w:t>
            </w:r>
            <w:r w:rsidRPr="000F5460">
              <w:rPr>
                <w:rFonts w:ascii="Times New Roman" w:eastAsia="Calibri" w:hAnsi="Times New Roman"/>
                <w:w w:val="101"/>
                <w:sz w:val="20"/>
                <w:szCs w:val="20"/>
                <w:lang w:val="uk-UA"/>
              </w:rPr>
              <w:t xml:space="preserve">діяльності </w:t>
            </w:r>
            <w:proofErr w:type="spellStart"/>
            <w:r w:rsidRPr="000F5460">
              <w:rPr>
                <w:rFonts w:ascii="Times New Roman" w:eastAsia="Calibri" w:hAnsi="Times New Roman"/>
                <w:w w:val="101"/>
                <w:sz w:val="20"/>
                <w:szCs w:val="20"/>
                <w:lang w:val="uk-UA"/>
              </w:rPr>
              <w:t>релокованих</w:t>
            </w:r>
            <w:proofErr w:type="spellEnd"/>
            <w:r w:rsidRPr="000F5460">
              <w:rPr>
                <w:rFonts w:ascii="Times New Roman" w:eastAsia="Calibri" w:hAnsi="Times New Roman"/>
                <w:w w:val="101"/>
                <w:sz w:val="20"/>
                <w:szCs w:val="20"/>
                <w:lang w:val="uk-UA"/>
              </w:rPr>
              <w:t xml:space="preserve"> підприємств в Рівненській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0EFC21" w14:textId="09460F53"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 </w:t>
            </w:r>
            <w:r w:rsidRPr="000F5460">
              <w:rPr>
                <w:rFonts w:ascii="Times New Roman" w:eastAsia="Calibri" w:hAnsi="Times New Roman"/>
                <w:w w:val="101"/>
                <w:sz w:val="20"/>
                <w:szCs w:val="20"/>
              </w:rPr>
              <w:t>2152/0/01-51/25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FC687B7"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28.02.2025</w:t>
            </w:r>
          </w:p>
          <w:p w14:paraId="21EB7AF9" w14:textId="77777777" w:rsidR="00E13AF0" w:rsidRPr="000F5460" w:rsidRDefault="00E13AF0" w:rsidP="00E13AF0">
            <w:pPr>
              <w:spacing w:line="240" w:lineRule="auto"/>
              <w:jc w:val="center"/>
              <w:rPr>
                <w:rFonts w:ascii="Times New Roman" w:hAnsi="Times New Roman"/>
                <w:sz w:val="20"/>
                <w:szCs w:val="20"/>
                <w:lang w:val="uk-UA"/>
              </w:rPr>
            </w:pPr>
          </w:p>
        </w:tc>
        <w:tc>
          <w:tcPr>
            <w:tcW w:w="747" w:type="dxa"/>
            <w:tcBorders>
              <w:top w:val="single" w:sz="4" w:space="0" w:color="auto"/>
              <w:left w:val="single" w:sz="4" w:space="0" w:color="auto"/>
              <w:bottom w:val="single" w:sz="4" w:space="0" w:color="auto"/>
              <w:right w:val="single" w:sz="4" w:space="0" w:color="auto"/>
            </w:tcBorders>
            <w:vAlign w:val="center"/>
          </w:tcPr>
          <w:p w14:paraId="5E5169E5"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28.02.2025</w:t>
            </w:r>
          </w:p>
          <w:p w14:paraId="61D95508" w14:textId="77777777" w:rsidR="00E13AF0" w:rsidRPr="000F5460" w:rsidRDefault="00E13AF0" w:rsidP="00E13AF0">
            <w:pPr>
              <w:spacing w:line="240" w:lineRule="auto"/>
              <w:jc w:val="center"/>
              <w:rPr>
                <w:rFonts w:ascii="Times New Roman" w:hAnsi="Times New Roman"/>
                <w:sz w:val="20"/>
                <w:szCs w:val="20"/>
                <w:lang w:val="uk-UA"/>
              </w:rPr>
            </w:pPr>
          </w:p>
        </w:tc>
        <w:tc>
          <w:tcPr>
            <w:tcW w:w="1096" w:type="dxa"/>
            <w:tcBorders>
              <w:top w:val="single" w:sz="4" w:space="0" w:color="auto"/>
              <w:left w:val="single" w:sz="4" w:space="0" w:color="auto"/>
              <w:bottom w:val="single" w:sz="4" w:space="0" w:color="auto"/>
              <w:right w:val="single" w:sz="4" w:space="0" w:color="auto"/>
            </w:tcBorders>
            <w:vAlign w:val="center"/>
          </w:tcPr>
          <w:p w14:paraId="69A0050C" w14:textId="74585E0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AEE81D7" w14:textId="77777777" w:rsidR="00E13AF0" w:rsidRPr="000F5460" w:rsidRDefault="00E13AF0" w:rsidP="00E13AF0">
            <w:pPr>
              <w:spacing w:after="0" w:line="240" w:lineRule="auto"/>
              <w:jc w:val="center"/>
              <w:rPr>
                <w:rFonts w:ascii="Times New Roman" w:hAnsi="Times New Roman"/>
                <w:sz w:val="20"/>
                <w:szCs w:val="20"/>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AF7DED5" w14:textId="77777777" w:rsidR="00E13AF0" w:rsidRPr="000F5460" w:rsidRDefault="00E13AF0" w:rsidP="00E13AF0">
            <w:pPr>
              <w:spacing w:after="0" w:line="240" w:lineRule="auto"/>
              <w:jc w:val="center"/>
              <w:rPr>
                <w:rFonts w:ascii="Times New Roman" w:hAnsi="Times New Roman"/>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22C8764" w14:textId="7D1C9C6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152E477" w14:textId="4DA8A4C9" w:rsidR="00E13AF0" w:rsidRPr="000F5460" w:rsidRDefault="00E13AF0" w:rsidP="00E13AF0">
            <w:pPr>
              <w:spacing w:after="0" w:line="240" w:lineRule="auto"/>
              <w:jc w:val="center"/>
              <w:rPr>
                <w:rFonts w:ascii="Times New Roman" w:hAnsi="Times New Roman"/>
                <w:color w:val="000000"/>
                <w:sz w:val="20"/>
                <w:szCs w:val="20"/>
                <w:lang w:val="uk-UA"/>
              </w:rPr>
            </w:pPr>
            <w:proofErr w:type="spellStart"/>
            <w:r w:rsidRPr="000F5460">
              <w:rPr>
                <w:rFonts w:ascii="Times New Roman" w:hAnsi="Times New Roman"/>
                <w:color w:val="000000"/>
                <w:sz w:val="20"/>
                <w:szCs w:val="20"/>
                <w:lang w:val="uk-UA"/>
              </w:rPr>
              <w:t>релокація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37A9B" w14:textId="59C6819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A5349D4" w14:textId="2F6778F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44025E" w14:textId="2F99860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41B740A" w14:textId="2FB6DD7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C3F7DB3" w14:textId="0D88FC7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інноваційно-інвестиційної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AC5FC3E" w14:textId="77777777" w:rsidR="00E13AF0" w:rsidRPr="000F5460" w:rsidRDefault="00E13AF0" w:rsidP="00E13AF0">
            <w:pPr>
              <w:spacing w:after="0" w:line="240" w:lineRule="auto"/>
              <w:jc w:val="center"/>
              <w:rPr>
                <w:rFonts w:ascii="Times New Roman" w:hAnsi="Times New Roman"/>
                <w:sz w:val="20"/>
                <w:szCs w:val="20"/>
                <w:lang w:val="uk-UA"/>
              </w:rPr>
            </w:pPr>
          </w:p>
        </w:tc>
      </w:tr>
      <w:tr w:rsidR="00E13AF0" w:rsidRPr="000F5460" w14:paraId="6767BE08"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A37DA23"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BB85319" w14:textId="75A12B10"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Протокол </w:t>
            </w:r>
            <w:r w:rsidRPr="000F5460">
              <w:rPr>
                <w:sz w:val="20"/>
                <w:szCs w:val="20"/>
                <w:lang w:val="uk-UA"/>
              </w:rPr>
              <w:t xml:space="preserve"> </w:t>
            </w:r>
            <w:r w:rsidRPr="000F5460">
              <w:rPr>
                <w:rFonts w:ascii="Times New Roman" w:hAnsi="Times New Roman"/>
                <w:sz w:val="20"/>
                <w:szCs w:val="20"/>
                <w:lang w:val="uk-UA"/>
              </w:rPr>
              <w:t>засідання територіальної тристоронньої соціально-економічної ради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58AC83" w14:textId="42FDFFEB"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9DF13E7" w14:textId="254FC4FF"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05.02.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3E0B577D" w14:textId="00453053"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05.02.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542836B1" w14:textId="795B90C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25C70DCD" w14:textId="48CE1E1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06941B8" w14:textId="2664A9D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10B1E4A" w14:textId="7ED3E53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регіональна політика</w:t>
            </w:r>
          </w:p>
        </w:tc>
        <w:tc>
          <w:tcPr>
            <w:tcW w:w="1842" w:type="dxa"/>
            <w:tcBorders>
              <w:top w:val="single" w:sz="4" w:space="0" w:color="auto"/>
              <w:left w:val="single" w:sz="4" w:space="0" w:color="auto"/>
              <w:bottom w:val="single" w:sz="4" w:space="0" w:color="auto"/>
              <w:right w:val="single" w:sz="4" w:space="0" w:color="auto"/>
            </w:tcBorders>
          </w:tcPr>
          <w:p w14:paraId="6295CCAE" w14:textId="220D0F20"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засідання територіальної тристоронньої соціально-економічної ради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DA1A36" w14:textId="6A0A159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52C4BC7" w14:textId="1FEC23D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63FA0B" w14:textId="4126E57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97C4F6F" w14:textId="0C3DC63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00548E" w14:textId="38EA30D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4B88F8B" w14:textId="0B6010B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0E77E1DF"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14ACC29"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D8734CF" w14:textId="7F6E95FE"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Міністерству розвитку громад та територій України щодо</w:t>
            </w:r>
            <w:r w:rsidRPr="000F5460">
              <w:rPr>
                <w:rFonts w:ascii="Times New Roman" w:hAnsi="Times New Roman"/>
                <w:w w:val="101"/>
                <w:sz w:val="20"/>
                <w:szCs w:val="20"/>
                <w:lang w:val="uk-UA"/>
              </w:rPr>
              <w:t xml:space="preserve"> індикаторів досягнення Цілей сталого розвитку на період до 2030 року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01C30A" w14:textId="507D3D1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1320/0/01-39/25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9A4284F" w14:textId="6F9D7318"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05.02.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79AB11B9" w14:textId="06555476"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05.02.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32D3DACC" w14:textId="1295E65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047D8FDE" w14:textId="1BB28FA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004DD43" w14:textId="2C3D5FF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5A93439" w14:textId="49977B5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3745433A" w14:textId="5362C48A"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досягнення Цілей сталого розвитку на період до 2030 року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30DDB6" w14:textId="0F1AD47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8B6808F" w14:textId="135606D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EC816" w14:textId="66513A9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0FEE18A" w14:textId="5542E1C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D1F3431" w14:textId="01DC0DA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121F31A" w14:textId="72044CE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035CCAB0"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833AC7B"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16CE9D7" w14:textId="2A082613"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Протокол </w:t>
            </w:r>
            <w:r w:rsidRPr="000F5460">
              <w:rPr>
                <w:sz w:val="20"/>
                <w:szCs w:val="20"/>
                <w:lang w:val="uk-UA"/>
              </w:rPr>
              <w:t xml:space="preserve"> </w:t>
            </w:r>
            <w:r w:rsidRPr="000F5460">
              <w:rPr>
                <w:rFonts w:ascii="Times New Roman" w:hAnsi="Times New Roman"/>
                <w:sz w:val="20"/>
                <w:szCs w:val="20"/>
                <w:lang w:val="uk-UA"/>
              </w:rPr>
              <w:t>зустрічі начальника Рівненської обласної військової адміністрації з бізнесом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399F2" w14:textId="15A968C4"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445C5A3" w14:textId="1F24F415"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05.02.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23BBC732" w14:textId="67B48B0A"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05.02.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75D59FDA" w14:textId="1446EE6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програм і </w:t>
            </w:r>
            <w:r w:rsidRPr="000F5460">
              <w:rPr>
                <w:rFonts w:ascii="Times New Roman" w:hAnsi="Times New Roman"/>
                <w:sz w:val="20"/>
                <w:szCs w:val="20"/>
                <w:lang w:val="uk-UA"/>
              </w:rPr>
              <w:lastRenderedPageBreak/>
              <w:t>прогнозування</w:t>
            </w:r>
          </w:p>
        </w:tc>
        <w:tc>
          <w:tcPr>
            <w:tcW w:w="816" w:type="dxa"/>
            <w:tcBorders>
              <w:top w:val="single" w:sz="4" w:space="0" w:color="auto"/>
              <w:left w:val="single" w:sz="4" w:space="0" w:color="auto"/>
              <w:bottom w:val="single" w:sz="4" w:space="0" w:color="auto"/>
              <w:right w:val="single" w:sz="4" w:space="0" w:color="auto"/>
            </w:tcBorders>
          </w:tcPr>
          <w:p w14:paraId="1F627478" w14:textId="0035A5B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1F1AE641" w14:textId="25240AD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6000A1A" w14:textId="72C0C95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регіональна політика</w:t>
            </w:r>
          </w:p>
        </w:tc>
        <w:tc>
          <w:tcPr>
            <w:tcW w:w="1842" w:type="dxa"/>
            <w:tcBorders>
              <w:top w:val="single" w:sz="4" w:space="0" w:color="auto"/>
              <w:left w:val="single" w:sz="4" w:space="0" w:color="auto"/>
              <w:bottom w:val="single" w:sz="4" w:space="0" w:color="auto"/>
              <w:right w:val="single" w:sz="4" w:space="0" w:color="auto"/>
            </w:tcBorders>
          </w:tcPr>
          <w:p w14:paraId="2A907405" w14:textId="68FA45FC"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зустріч начальника Рівненської обласної військової адміністрації з бізнесом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F9EDD" w14:textId="645BB3C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C3E3CDC" w14:textId="2D0CD45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B17CB8" w14:textId="603A57B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60A838A" w14:textId="39448A2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C65147C" w14:textId="1574151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програм і </w:t>
            </w:r>
            <w:r w:rsidRPr="000F5460">
              <w:rPr>
                <w:rFonts w:ascii="Times New Roman" w:hAnsi="Times New Roman"/>
                <w:sz w:val="20"/>
                <w:szCs w:val="20"/>
                <w:lang w:val="uk-UA"/>
              </w:rPr>
              <w:lastRenderedPageBreak/>
              <w:t>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CCF9A3C" w14:textId="2159EBE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lastRenderedPageBreak/>
              <w:t>-</w:t>
            </w:r>
          </w:p>
        </w:tc>
      </w:tr>
      <w:tr w:rsidR="00E13AF0" w:rsidRPr="000F5460" w14:paraId="17C792C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065412F"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7828FB4" w14:textId="11BC8B0A"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департаменту цифрової трансформації та суспільних комунікації облдержадміністрації  щодо  запланованих заходів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FA7E2" w14:textId="092EAAF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E629A21"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06.02.</w:t>
            </w:r>
          </w:p>
          <w:p w14:paraId="77686B7B" w14:textId="07BFC54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2FED2E2"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06.02.</w:t>
            </w:r>
          </w:p>
          <w:p w14:paraId="7BF03A7A" w14:textId="64ED0F8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A0050A2" w14:textId="757894D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09222980" w14:textId="2DF1DE4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E9ED462" w14:textId="32EA422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E46BF58" w14:textId="5FF8E0F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69DBDEF6" w14:textId="77777777" w:rsidR="00E13AF0" w:rsidRPr="000F5460" w:rsidRDefault="00E13AF0" w:rsidP="00E13AF0">
            <w:pPr>
              <w:tabs>
                <w:tab w:val="left" w:pos="709"/>
              </w:tabs>
              <w:spacing w:after="0" w:line="216" w:lineRule="auto"/>
              <w:ind w:left="-108" w:right="-108"/>
              <w:jc w:val="center"/>
              <w:rPr>
                <w:rFonts w:ascii="Times New Roman" w:hAnsi="Times New Roman"/>
                <w:sz w:val="20"/>
                <w:szCs w:val="20"/>
                <w:lang w:val="uk-UA"/>
              </w:rPr>
            </w:pPr>
            <w:r w:rsidRPr="000F5460">
              <w:rPr>
                <w:rFonts w:ascii="Times New Roman" w:hAnsi="Times New Roman"/>
                <w:sz w:val="20"/>
                <w:szCs w:val="20"/>
                <w:lang w:val="uk-UA"/>
              </w:rPr>
              <w:t xml:space="preserve">заплановані </w:t>
            </w:r>
          </w:p>
          <w:p w14:paraId="6B2763AA" w14:textId="33058525"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заходи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762A6" w14:textId="75D1A6F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F0057BE" w14:textId="0700543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32DAE9" w14:textId="32AB71D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904C9AD" w14:textId="763BE16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7B9D20F" w14:textId="72424BF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EBC459D" w14:textId="7469E53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0DDCFC7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1A0BACC"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E2B0B5C" w14:textId="1D8BC474"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Міністерству розвитку громад та територій України щодо</w:t>
            </w:r>
            <w:r w:rsidRPr="000F5460">
              <w:rPr>
                <w:rFonts w:ascii="Times New Roman" w:hAnsi="Times New Roman"/>
                <w:w w:val="101"/>
                <w:sz w:val="20"/>
                <w:szCs w:val="20"/>
                <w:lang w:val="uk-UA"/>
              </w:rPr>
              <w:t xml:space="preserve"> засідання експертної робочої групи з опрацювання </w:t>
            </w:r>
            <w:proofErr w:type="spellStart"/>
            <w:r w:rsidRPr="000F5460">
              <w:rPr>
                <w:rFonts w:ascii="Times New Roman" w:hAnsi="Times New Roman"/>
                <w:w w:val="101"/>
                <w:sz w:val="20"/>
                <w:szCs w:val="20"/>
                <w:lang w:val="uk-UA"/>
              </w:rPr>
              <w:t>проєктів</w:t>
            </w:r>
            <w:proofErr w:type="spellEnd"/>
            <w:r w:rsidRPr="000F5460">
              <w:rPr>
                <w:rFonts w:ascii="Times New Roman" w:hAnsi="Times New Roman"/>
                <w:w w:val="101"/>
                <w:sz w:val="20"/>
                <w:szCs w:val="20"/>
                <w:lang w:val="uk-UA"/>
              </w:rPr>
              <w:t xml:space="preserve"> регіональних стратегій розвитку та планів заходів з їх реалізації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FADF4" w14:textId="15FC5CA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1360/0/01-39/25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5A121D6" w14:textId="0D7B233A"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06.02.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019BF16D" w14:textId="48031028"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06.02.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56899E8A" w14:textId="388FAF3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7893F9F5" w14:textId="7B40AA6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FE931E6" w14:textId="7AD6868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02C352D" w14:textId="12F33FE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0B00B30D" w14:textId="18E78BEA"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 xml:space="preserve">засідання експертної робочої групи з опрацювання </w:t>
            </w:r>
            <w:proofErr w:type="spellStart"/>
            <w:r w:rsidRPr="000F5460">
              <w:rPr>
                <w:rFonts w:ascii="Times New Roman" w:hAnsi="Times New Roman"/>
                <w:w w:val="101"/>
                <w:sz w:val="20"/>
                <w:szCs w:val="20"/>
                <w:lang w:val="uk-UA"/>
              </w:rPr>
              <w:t>проєктів</w:t>
            </w:r>
            <w:proofErr w:type="spellEnd"/>
            <w:r w:rsidRPr="000F5460">
              <w:rPr>
                <w:rFonts w:ascii="Times New Roman" w:hAnsi="Times New Roman"/>
                <w:w w:val="101"/>
                <w:sz w:val="20"/>
                <w:szCs w:val="20"/>
                <w:lang w:val="uk-UA"/>
              </w:rPr>
              <w:t xml:space="preserve"> регіональних стратегій розвитку та планів заходів з їх реалізації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1B9F0" w14:textId="05EF415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2A6F937" w14:textId="46A9617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B38254" w14:textId="6B0D166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9BB812" w14:textId="7021572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7F13F11" w14:textId="4A18E54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D0D2F50" w14:textId="3821CA7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58E9FF9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6B85B94"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360E4A4" w14:textId="77777777"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w:t>
            </w:r>
            <w:r w:rsidRPr="000F5460">
              <w:rPr>
                <w:sz w:val="20"/>
                <w:szCs w:val="20"/>
                <w:lang w:val="uk-UA"/>
              </w:rPr>
              <w:t xml:space="preserve"> </w:t>
            </w:r>
            <w:r w:rsidRPr="000F5460">
              <w:rPr>
                <w:rFonts w:ascii="Times New Roman" w:hAnsi="Times New Roman"/>
                <w:sz w:val="20"/>
                <w:szCs w:val="20"/>
                <w:lang w:val="uk-UA"/>
              </w:rPr>
              <w:t>департаменту фінансів</w:t>
            </w:r>
          </w:p>
          <w:p w14:paraId="099DF5A4" w14:textId="37301DE7"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облдержадміністрації щодо соціально-економічного розвитку області за 2024 рік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542E3" w14:textId="4BF7F4D8"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115/0/25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543BBAE" w14:textId="0278D8B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10.02.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4283EB69" w14:textId="711E9A93"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10.02.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59EAF5E2" w14:textId="3E1CFF2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25E7B7AB" w14:textId="79754E6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57DE96C" w14:textId="244E0AC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A70A6F5" w14:textId="61005F3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1EC1CCDD" w14:textId="6651A289"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соціально-економічний розвиток області за 2024 рік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DCF52F" w14:textId="64D54EA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6B6B6B6" w14:textId="6636C07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8C2528" w14:textId="5D83969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D7A3C7C" w14:textId="1C34D92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56F296E" w14:textId="327B6CC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4952645" w14:textId="440916A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1AEE272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320DFE3"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F39F708" w14:textId="2BB741B7"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департаменту з питань будівництва та архітектури облдержадміністрації щодо стану підготовки стратегічних документів в територіальних громадах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6D993" w14:textId="3060C7AC"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131/0/25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095DD47" w14:textId="0BD8E23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12.02.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2056D6D2" w14:textId="1A69F09B"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12.02.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3E7BEA97" w14:textId="6D40216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32E37474" w14:textId="504D737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AF7588F" w14:textId="46542F9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E0D5EA8" w14:textId="26B2A20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41F544C6" w14:textId="2DFDB44A"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стратегічні документи в територіальних громадах області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5C2F6D" w14:textId="78FA500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0945E15" w14:textId="35DBF70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A44A4" w14:textId="52A0981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4580877" w14:textId="75F78E4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049A29C" w14:textId="351B526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3F00B4C" w14:textId="7434197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1779B89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711CE0A"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11A0057" w14:textId="0DC10BD3"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Протокол засідання керівного комітету з підготовки </w:t>
            </w:r>
            <w:proofErr w:type="spellStart"/>
            <w:r w:rsidRPr="000F5460">
              <w:rPr>
                <w:rFonts w:ascii="Times New Roman" w:hAnsi="Times New Roman"/>
                <w:sz w:val="20"/>
                <w:szCs w:val="20"/>
                <w:lang w:val="uk-UA"/>
              </w:rPr>
              <w:t>проєкту</w:t>
            </w:r>
            <w:proofErr w:type="spellEnd"/>
            <w:r w:rsidRPr="000F5460">
              <w:rPr>
                <w:rFonts w:ascii="Times New Roman" w:hAnsi="Times New Roman"/>
                <w:sz w:val="20"/>
                <w:szCs w:val="20"/>
                <w:lang w:val="uk-UA"/>
              </w:rPr>
              <w:t xml:space="preserve"> змін до Стратегії розвитку Рівненської області на період до </w:t>
            </w:r>
            <w:r w:rsidRPr="000F5460">
              <w:rPr>
                <w:rFonts w:ascii="Times New Roman" w:hAnsi="Times New Roman"/>
                <w:sz w:val="20"/>
                <w:szCs w:val="20"/>
                <w:lang w:val="uk-UA"/>
              </w:rPr>
              <w:lastRenderedPageBreak/>
              <w:t>2027 року та плану заходів на 2024 -2027 роки із реалізації Стратегії розвитку Рівненської області на період до 2027 року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BF7F9" w14:textId="41EF563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DB4FAA7" w14:textId="15CBA7D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12.02.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1300A16D" w14:textId="40F3BD5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12.02.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1A3D9463" w14:textId="61B3E70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w:t>
            </w:r>
            <w:r w:rsidRPr="000F5460">
              <w:rPr>
                <w:rFonts w:ascii="Times New Roman" w:hAnsi="Times New Roman"/>
                <w:sz w:val="20"/>
                <w:szCs w:val="20"/>
                <w:lang w:val="uk-UA"/>
              </w:rPr>
              <w:lastRenderedPageBreak/>
              <w:t>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7725FDF" w14:textId="4DB306B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09D4D9E9" w14:textId="6816123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5B888B3" w14:textId="31C4CEF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536118B0" w14:textId="6644F2E2"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 xml:space="preserve">стратегічні документи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FCF3B9" w14:textId="7E26AC6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91EED9A" w14:textId="2CB1DA1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протокол</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E0E48" w14:textId="3E0988F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EC691C2" w14:textId="0ED7497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2D2A2C1" w14:textId="742916E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w:t>
            </w:r>
            <w:r w:rsidRPr="000F5460">
              <w:rPr>
                <w:rFonts w:ascii="Times New Roman" w:hAnsi="Times New Roman"/>
                <w:sz w:val="20"/>
                <w:szCs w:val="20"/>
                <w:lang w:val="uk-UA"/>
              </w:rPr>
              <w:lastRenderedPageBreak/>
              <w:t>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5BAB9E0" w14:textId="6760146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lastRenderedPageBreak/>
              <w:t>-</w:t>
            </w:r>
          </w:p>
        </w:tc>
      </w:tr>
      <w:tr w:rsidR="00E13AF0" w:rsidRPr="000F5460" w14:paraId="780897AB"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2285793"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0B47A72" w14:textId="6BFC6D24"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Міністерству розвитку громад та територій України щодо </w:t>
            </w:r>
            <w:r w:rsidRPr="000F5460">
              <w:rPr>
                <w:rFonts w:ascii="Times New Roman" w:hAnsi="Times New Roman"/>
                <w:w w:val="101"/>
                <w:sz w:val="20"/>
                <w:szCs w:val="20"/>
                <w:lang w:val="uk-UA"/>
              </w:rPr>
              <w:t xml:space="preserve"> 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CA2B4C" w14:textId="4DF3EC3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1748/0/01-39/25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4EBF22D" w14:textId="21BA2126"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1AB693F3" w14:textId="7C966B7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9567E75" w14:textId="31A6C5E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363E3CA6" w14:textId="6603C00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CA98699" w14:textId="38EACFD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E9D4A56" w14:textId="233367C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5339AC45" w14:textId="0620475C"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2A38A" w14:textId="1F5E4BA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298C21F" w14:textId="7F88CDC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5BE2B2" w14:textId="3E4A7CF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514B2C9" w14:textId="4AA9FD4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1BA6FA" w14:textId="76677BC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DE1BC7C" w14:textId="7B04E82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13AF0" w:rsidRPr="000F5460" w14:paraId="4D7049F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925860E"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F949550" w14:textId="064AC5B6"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департаменту цифрової трансформації та суспільних комунікації облдержадміністрації  щодо  запланованих заходів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0E9D1" w14:textId="7D8F8ABD"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6CA7AA3"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13.02.</w:t>
            </w:r>
          </w:p>
          <w:p w14:paraId="4986C2E7" w14:textId="20CF6A0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02250F9"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13.02.</w:t>
            </w:r>
          </w:p>
          <w:p w14:paraId="51EFF8CD" w14:textId="4F894B8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E28A4FD" w14:textId="6123698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784E79EA" w14:textId="2694916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5A7F785" w14:textId="2C9ACDB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7CFB0B6" w14:textId="49D2F99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3DBED9D9" w14:textId="77777777" w:rsidR="00E13AF0" w:rsidRPr="000F5460" w:rsidRDefault="00E13AF0" w:rsidP="00E13AF0">
            <w:pPr>
              <w:tabs>
                <w:tab w:val="left" w:pos="709"/>
              </w:tabs>
              <w:spacing w:after="0" w:line="216" w:lineRule="auto"/>
              <w:ind w:left="-108" w:right="-108"/>
              <w:jc w:val="center"/>
              <w:rPr>
                <w:rFonts w:ascii="Times New Roman" w:hAnsi="Times New Roman"/>
                <w:sz w:val="20"/>
                <w:szCs w:val="20"/>
                <w:lang w:val="uk-UA"/>
              </w:rPr>
            </w:pPr>
            <w:r w:rsidRPr="000F5460">
              <w:rPr>
                <w:rFonts w:ascii="Times New Roman" w:hAnsi="Times New Roman"/>
                <w:sz w:val="20"/>
                <w:szCs w:val="20"/>
                <w:lang w:val="uk-UA"/>
              </w:rPr>
              <w:t xml:space="preserve">заплановані </w:t>
            </w:r>
          </w:p>
          <w:p w14:paraId="05BB18A7" w14:textId="5DB81D31"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заходи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AD6CAC" w14:textId="7B44C5F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92EF08F" w14:textId="186B03B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CF4AFB" w14:textId="5C7AA13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7C5F65" w14:textId="67872F4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56461DC" w14:textId="482E1D3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70B094C" w14:textId="2C22F5E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46496F7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2B7CC0B"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01B6390" w14:textId="5440B0F4"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Міністерству освіти і науки  України щодо </w:t>
            </w:r>
            <w:r w:rsidRPr="000F5460">
              <w:rPr>
                <w:rFonts w:ascii="Times New Roman" w:hAnsi="Times New Roman"/>
                <w:w w:val="101"/>
                <w:sz w:val="20"/>
                <w:szCs w:val="20"/>
                <w:lang w:val="uk-UA"/>
              </w:rPr>
              <w:t xml:space="preserve"> 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7738B" w14:textId="50D15B2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1633/0/01-47/25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FA85904" w14:textId="0AA2D132"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186BA6CD" w14:textId="23401F7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74EAD0B9" w14:textId="6E03E9D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6F5649A2" w14:textId="272E3C7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C53B294" w14:textId="33D1670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1F6B2CE" w14:textId="036A8FA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403656E9" w14:textId="2A15A2CE"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10CD2" w14:textId="1B1387F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645CEDF" w14:textId="5753BB0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1E2124" w14:textId="423A495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1EA6401" w14:textId="511C73F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80B5301" w14:textId="4B9A5B2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57C22A2" w14:textId="7BA86B8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13AF0" w:rsidRPr="000F5460" w14:paraId="0FF2949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2DA78F2"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25EA8DE" w14:textId="0732950E"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Офісу Президента  України щодо </w:t>
            </w:r>
            <w:r w:rsidRPr="000F5460">
              <w:rPr>
                <w:rFonts w:ascii="Times New Roman" w:hAnsi="Times New Roman"/>
                <w:w w:val="101"/>
                <w:sz w:val="20"/>
                <w:szCs w:val="20"/>
                <w:lang w:val="uk-UA"/>
              </w:rPr>
              <w:t xml:space="preserve"> виконання завдань, визначених у протокольному рішенні засідання </w:t>
            </w:r>
            <w:r w:rsidRPr="000F5460">
              <w:rPr>
                <w:rFonts w:ascii="Times New Roman" w:hAnsi="Times New Roman"/>
                <w:w w:val="101"/>
                <w:sz w:val="20"/>
                <w:szCs w:val="20"/>
                <w:lang w:val="uk-UA"/>
              </w:rPr>
              <w:lastRenderedPageBreak/>
              <w:t>членів Конгресу місцевих та регіональних влад при Президентові України від 17.12.2024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811507" w14:textId="3A8D00B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1632/0/01-18/25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109938" w14:textId="4E625DE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72D2AD91" w14:textId="2EB846F3"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175984AC" w14:textId="6E86935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w:t>
            </w:r>
            <w:r w:rsidRPr="000F5460">
              <w:rPr>
                <w:rFonts w:ascii="Times New Roman" w:hAnsi="Times New Roman"/>
                <w:sz w:val="20"/>
                <w:szCs w:val="20"/>
                <w:lang w:val="uk-UA"/>
              </w:rPr>
              <w:lastRenderedPageBreak/>
              <w:t>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60436AA9" w14:textId="3BCE8FB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155FCDBB" w14:textId="7E6C8B7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7644DD6" w14:textId="252E42B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7E0AC87B" w14:textId="7AC27092"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 xml:space="preserve">виконання завдань, визначених у протокольному рішенні засідання членів Конгресу </w:t>
            </w:r>
            <w:r w:rsidRPr="000F5460">
              <w:rPr>
                <w:rFonts w:ascii="Times New Roman" w:hAnsi="Times New Roman"/>
                <w:w w:val="101"/>
                <w:sz w:val="20"/>
                <w:szCs w:val="20"/>
                <w:lang w:val="uk-UA"/>
              </w:rPr>
              <w:lastRenderedPageBreak/>
              <w:t>місцевих та регіональних влад при Президентові України від 17.12.2024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A0A4B" w14:textId="1065882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229E9F0" w14:textId="2225F8F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007E6B" w14:textId="25CE0F8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6FEADBA" w14:textId="6D366D0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5BB720" w14:textId="5C02A91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w:t>
            </w:r>
            <w:r w:rsidRPr="000F5460">
              <w:rPr>
                <w:rFonts w:ascii="Times New Roman" w:hAnsi="Times New Roman"/>
                <w:sz w:val="20"/>
                <w:szCs w:val="20"/>
                <w:lang w:val="uk-UA"/>
              </w:rPr>
              <w:lastRenderedPageBreak/>
              <w:t>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08D1886" w14:textId="6D1D027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r>
      <w:tr w:rsidR="00E13AF0" w:rsidRPr="000F5460" w14:paraId="44B7E73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64A9C07"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7505E9A" w14:textId="0CF44A6D"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Офісу Президента  України щодо </w:t>
            </w:r>
            <w:r w:rsidRPr="000F5460">
              <w:rPr>
                <w:rFonts w:ascii="Times New Roman" w:hAnsi="Times New Roman"/>
                <w:w w:val="101"/>
                <w:sz w:val="20"/>
                <w:szCs w:val="20"/>
                <w:lang w:val="uk-UA"/>
              </w:rPr>
              <w:t xml:space="preserve"> 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4A44A3" w14:textId="12D7FE42"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1634/0/01-18/25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9380371" w14:textId="0341E87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74E90B45" w14:textId="128009C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2B6254C6" w14:textId="5504DEE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765AE966" w14:textId="36E753A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8B8D41C" w14:textId="6381E9F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5ADF8F0" w14:textId="09F8911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7E33BC97" w14:textId="1FE26D88"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D6EFE8" w14:textId="4C90B5E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DBE6548" w14:textId="669F1AE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40585F" w14:textId="00D92FA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B8AE67D" w14:textId="2704B6B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AB9292B" w14:textId="7AE236B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C6D35DB" w14:textId="5358E9B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13AF0" w:rsidRPr="000F5460" w14:paraId="424945F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C6A61ED"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83B9385" w14:textId="150B301B"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Міністерству охорони </w:t>
            </w:r>
            <w:proofErr w:type="spellStart"/>
            <w:r w:rsidRPr="000F5460">
              <w:rPr>
                <w:rFonts w:ascii="Times New Roman" w:hAnsi="Times New Roman"/>
                <w:sz w:val="20"/>
                <w:szCs w:val="20"/>
                <w:lang w:val="uk-UA"/>
              </w:rPr>
              <w:t>здоров</w:t>
            </w:r>
            <w:proofErr w:type="spellEnd"/>
            <w:r w:rsidRPr="000F5460">
              <w:rPr>
                <w:rFonts w:ascii="Times New Roman" w:hAnsi="Times New Roman"/>
                <w:sz w:val="20"/>
                <w:szCs w:val="20"/>
              </w:rPr>
              <w:t>`</w:t>
            </w:r>
            <w:r w:rsidRPr="000F5460">
              <w:rPr>
                <w:rFonts w:ascii="Times New Roman" w:hAnsi="Times New Roman"/>
                <w:sz w:val="20"/>
                <w:szCs w:val="20"/>
                <w:lang w:val="uk-UA"/>
              </w:rPr>
              <w:t xml:space="preserve">я України щодо </w:t>
            </w:r>
            <w:r w:rsidRPr="000F5460">
              <w:rPr>
                <w:rFonts w:ascii="Times New Roman" w:hAnsi="Times New Roman"/>
                <w:w w:val="101"/>
                <w:sz w:val="20"/>
                <w:szCs w:val="20"/>
                <w:lang w:val="uk-UA"/>
              </w:rPr>
              <w:t xml:space="preserve"> 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727AB" w14:textId="694143BD"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1747/0/01-46/25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1D97023" w14:textId="07D091E4"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4DAFBE37" w14:textId="67797E5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A211E91" w14:textId="3AF0B76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39E91AC" w14:textId="3FB7F40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54723AA" w14:textId="0F19B10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53002BA" w14:textId="67A9E08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2DE58ED6" w14:textId="7B17FD66"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A5657B" w14:textId="6261282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633134D" w14:textId="444DD11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782EDD" w14:textId="785BE57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DAAAF79" w14:textId="787E7B8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81A90F7" w14:textId="275551D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E385608" w14:textId="0F318BB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13AF0" w:rsidRPr="000F5460" w14:paraId="0AEAF12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139F50B"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77A81BC" w14:textId="7AC88599"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Кабінету Міністрів України щодо </w:t>
            </w:r>
            <w:r w:rsidRPr="000F5460">
              <w:rPr>
                <w:rFonts w:ascii="Times New Roman" w:hAnsi="Times New Roman"/>
                <w:w w:val="101"/>
                <w:sz w:val="20"/>
                <w:szCs w:val="20"/>
                <w:lang w:val="uk-UA"/>
              </w:rPr>
              <w:t xml:space="preserve"> виконання завдань, визначених у протокольному рішенні засідання членів Конгресу місцевих та регіональних влад при Президентові України від 20.08.2024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FE1DC" w14:textId="79BA344B"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1635/0/01-23/25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F18A996" w14:textId="777508D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002EB24B" w14:textId="5FE234F1"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13.02.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1A7A8FB6" w14:textId="0415EAF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6AE7EFE4" w14:textId="57E4421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EEADD91" w14:textId="6AC8ABA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342EAB3" w14:textId="2F6DCEB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6932CBDD" w14:textId="22A0A417"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Виконання завдань, визначених у протокольному рішенні засідання членів Конгресу місцевих та регіональних влад при Президентові України від 20.08.2024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3BA6B" w14:textId="07C3DD2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BD3929B" w14:textId="0006D52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AC2830" w14:textId="212B889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D8E9826" w14:textId="1E24D44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26FB40F" w14:textId="05F0050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25B7D84" w14:textId="63FDAC9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13AF0" w:rsidRPr="000F5460" w14:paraId="2CE59027"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ABA63FE"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B9AD366" w14:textId="15D30EE6"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Доручення керівникам  структурних підрозділів облдержадміністрації щодо виконання завдань, визначених протокольними </w:t>
            </w:r>
            <w:r w:rsidRPr="000F5460">
              <w:rPr>
                <w:rFonts w:ascii="Times New Roman" w:hAnsi="Times New Roman"/>
                <w:sz w:val="20"/>
                <w:szCs w:val="20"/>
                <w:lang w:val="uk-UA"/>
              </w:rPr>
              <w:lastRenderedPageBreak/>
              <w:t>рішеннями за результатами засідання Конгресу місцевих те регіональних влад при Президентові України від 17.12.2024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CDEE0" w14:textId="5CEF529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1688/0/01-51/24</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BEF03BA" w14:textId="643F435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14.02.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7B6ED3ED" w14:textId="6A064E91"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14.02.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5C537BC" w14:textId="0F01103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програм і </w:t>
            </w:r>
            <w:r w:rsidRPr="000F5460">
              <w:rPr>
                <w:rFonts w:ascii="Times New Roman" w:hAnsi="Times New Roman"/>
                <w:sz w:val="20"/>
                <w:szCs w:val="20"/>
                <w:lang w:val="uk-UA"/>
              </w:rPr>
              <w:lastRenderedPageBreak/>
              <w:t>прогнозування</w:t>
            </w:r>
          </w:p>
        </w:tc>
        <w:tc>
          <w:tcPr>
            <w:tcW w:w="816" w:type="dxa"/>
            <w:tcBorders>
              <w:top w:val="single" w:sz="4" w:space="0" w:color="auto"/>
              <w:left w:val="single" w:sz="4" w:space="0" w:color="auto"/>
              <w:bottom w:val="single" w:sz="4" w:space="0" w:color="auto"/>
              <w:right w:val="single" w:sz="4" w:space="0" w:color="auto"/>
            </w:tcBorders>
          </w:tcPr>
          <w:p w14:paraId="59F82540" w14:textId="36D77A9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1FB9EF0E" w14:textId="0386318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B14A7A8" w14:textId="4E26862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22709B05" w14:textId="36F60B12"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 xml:space="preserve">виконання завдань, визначених протокольними рішеннями за результатами засідання </w:t>
            </w:r>
            <w:r w:rsidRPr="000F5460">
              <w:rPr>
                <w:rFonts w:ascii="Times New Roman" w:hAnsi="Times New Roman"/>
                <w:sz w:val="20"/>
                <w:szCs w:val="20"/>
                <w:lang w:val="uk-UA"/>
              </w:rPr>
              <w:lastRenderedPageBreak/>
              <w:t>Конгресу місцевих те регіональних влад при Президентові України від 17.12.2024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F7D121" w14:textId="1813772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21EAF50" w14:textId="3DCEBCD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385F1D" w14:textId="3F2EEA8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3A5A736" w14:textId="05E925C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50CADFD" w14:textId="5C59FA4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програм і </w:t>
            </w:r>
            <w:r w:rsidRPr="000F5460">
              <w:rPr>
                <w:rFonts w:ascii="Times New Roman" w:hAnsi="Times New Roman"/>
                <w:sz w:val="20"/>
                <w:szCs w:val="20"/>
                <w:lang w:val="uk-UA"/>
              </w:rPr>
              <w:lastRenderedPageBreak/>
              <w:t>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27BA7EB" w14:textId="02E2A91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lastRenderedPageBreak/>
              <w:t>-</w:t>
            </w:r>
          </w:p>
        </w:tc>
      </w:tr>
      <w:tr w:rsidR="00E13AF0" w:rsidRPr="000F5460" w14:paraId="49409DF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9AEA4F7"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BFB4FDA" w14:textId="4C7CCB04"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департаменту цифрової трансформації та суспільних комунікації облдержадміністрації  щодо  запланованих заходів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3339E8" w14:textId="6A852A2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ADFE05"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20.02.</w:t>
            </w:r>
          </w:p>
          <w:p w14:paraId="3F415FB5" w14:textId="5AF6CAF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8D5A566"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20.02.</w:t>
            </w:r>
          </w:p>
          <w:p w14:paraId="4A018835" w14:textId="473705F5"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7D330D9" w14:textId="24EC61E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3C05B545" w14:textId="1B754D0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207F9FF" w14:textId="7E18415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70E94FC" w14:textId="0390350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4E4EEF7C" w14:textId="77777777" w:rsidR="00E13AF0" w:rsidRPr="000F5460" w:rsidRDefault="00E13AF0" w:rsidP="00E13AF0">
            <w:pPr>
              <w:tabs>
                <w:tab w:val="left" w:pos="709"/>
              </w:tabs>
              <w:spacing w:after="0" w:line="216" w:lineRule="auto"/>
              <w:ind w:left="-108" w:right="-108"/>
              <w:jc w:val="center"/>
              <w:rPr>
                <w:rFonts w:ascii="Times New Roman" w:hAnsi="Times New Roman"/>
                <w:sz w:val="20"/>
                <w:szCs w:val="20"/>
                <w:lang w:val="uk-UA"/>
              </w:rPr>
            </w:pPr>
            <w:r w:rsidRPr="000F5460">
              <w:rPr>
                <w:rFonts w:ascii="Times New Roman" w:hAnsi="Times New Roman"/>
                <w:sz w:val="20"/>
                <w:szCs w:val="20"/>
                <w:lang w:val="uk-UA"/>
              </w:rPr>
              <w:t xml:space="preserve">заплановані </w:t>
            </w:r>
          </w:p>
          <w:p w14:paraId="1576703A" w14:textId="45464CC0"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заходи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BC0B07" w14:textId="34FB406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80000F4" w14:textId="25E1D94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3182C2" w14:textId="64584A6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D721888" w14:textId="2A2C6A8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D23DAE4" w14:textId="04FF8D9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3915398" w14:textId="5AE7BDC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7A766165"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7C45628"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229F28E" w14:textId="076993E1"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Міністерству розвитку громад, територій та інфраструктури України щодо</w:t>
            </w:r>
            <w:r w:rsidRPr="000F5460">
              <w:rPr>
                <w:rFonts w:ascii="Times New Roman" w:hAnsi="Times New Roman"/>
                <w:w w:val="101"/>
                <w:sz w:val="20"/>
                <w:szCs w:val="20"/>
                <w:lang w:val="uk-UA"/>
              </w:rPr>
              <w:t xml:space="preserve"> стану оновлення регіональних стратегій розвитку та розробки планів заходів з їх реалізації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4B09FF" w14:textId="785AE4D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1904/0/01-39/25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20B1973"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20.02.</w:t>
            </w:r>
          </w:p>
          <w:p w14:paraId="1FCB88BB" w14:textId="0EDC33E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2024</w:t>
            </w:r>
          </w:p>
        </w:tc>
        <w:tc>
          <w:tcPr>
            <w:tcW w:w="747" w:type="dxa"/>
            <w:tcBorders>
              <w:top w:val="single" w:sz="4" w:space="0" w:color="auto"/>
              <w:left w:val="single" w:sz="4" w:space="0" w:color="auto"/>
              <w:bottom w:val="single" w:sz="4" w:space="0" w:color="auto"/>
              <w:right w:val="single" w:sz="4" w:space="0" w:color="auto"/>
            </w:tcBorders>
          </w:tcPr>
          <w:p w14:paraId="30C03109"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20.02.</w:t>
            </w:r>
          </w:p>
          <w:p w14:paraId="5E49229B" w14:textId="5825F35F"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2024</w:t>
            </w:r>
          </w:p>
        </w:tc>
        <w:tc>
          <w:tcPr>
            <w:tcW w:w="1096" w:type="dxa"/>
            <w:tcBorders>
              <w:top w:val="single" w:sz="4" w:space="0" w:color="auto"/>
              <w:left w:val="single" w:sz="4" w:space="0" w:color="auto"/>
              <w:bottom w:val="single" w:sz="4" w:space="0" w:color="auto"/>
              <w:right w:val="single" w:sz="4" w:space="0" w:color="auto"/>
            </w:tcBorders>
          </w:tcPr>
          <w:p w14:paraId="36C188BF" w14:textId="42F659D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39A7EB91" w14:textId="7FE0FD7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A04EDE4" w14:textId="7567D9A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A274A53" w14:textId="2C16A4F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регіональна політика</w:t>
            </w:r>
          </w:p>
        </w:tc>
        <w:tc>
          <w:tcPr>
            <w:tcW w:w="1842" w:type="dxa"/>
            <w:tcBorders>
              <w:top w:val="single" w:sz="4" w:space="0" w:color="auto"/>
              <w:left w:val="single" w:sz="4" w:space="0" w:color="auto"/>
              <w:bottom w:val="single" w:sz="4" w:space="0" w:color="auto"/>
              <w:right w:val="single" w:sz="4" w:space="0" w:color="auto"/>
            </w:tcBorders>
          </w:tcPr>
          <w:p w14:paraId="405B2DCA" w14:textId="7BC3F0A5"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оновлення регіональних стратегій розвитку та розробки планів заходів з їх реалізації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F87DD8" w14:textId="26F3E46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C008AAE" w14:textId="758D093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D50C6D" w14:textId="3EA79B1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74A9BEC" w14:textId="3EF56AA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44C7CE9" w14:textId="6808F2A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560B7C2" w14:textId="3A5147F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6318109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C7911DD"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BAF1D68" w14:textId="5B43502F"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департаменту цифрової трансформації та суспільних комунікації облдержадміністрації  щодо  запланованих заходів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7FB9E" w14:textId="4067F96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FD7FEEB"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20.02.</w:t>
            </w:r>
          </w:p>
          <w:p w14:paraId="154CB843" w14:textId="4C5B6C0A"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A4CA069"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20.02.</w:t>
            </w:r>
          </w:p>
          <w:p w14:paraId="3B45B057" w14:textId="18B2C1C0"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B8AD6D0" w14:textId="1CBFA1E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85FE845" w14:textId="7EB36C9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25E588A" w14:textId="4458D95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87765D2" w14:textId="1F975A7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0C75677D" w14:textId="77777777" w:rsidR="00E13AF0" w:rsidRPr="000F5460" w:rsidRDefault="00E13AF0" w:rsidP="00E13AF0">
            <w:pPr>
              <w:tabs>
                <w:tab w:val="left" w:pos="709"/>
              </w:tabs>
              <w:spacing w:after="0" w:line="216" w:lineRule="auto"/>
              <w:ind w:left="-108" w:right="-108"/>
              <w:jc w:val="center"/>
              <w:rPr>
                <w:rFonts w:ascii="Times New Roman" w:hAnsi="Times New Roman"/>
                <w:sz w:val="20"/>
                <w:szCs w:val="20"/>
                <w:lang w:val="uk-UA"/>
              </w:rPr>
            </w:pPr>
            <w:r w:rsidRPr="000F5460">
              <w:rPr>
                <w:rFonts w:ascii="Times New Roman" w:hAnsi="Times New Roman"/>
                <w:sz w:val="20"/>
                <w:szCs w:val="20"/>
                <w:lang w:val="uk-UA"/>
              </w:rPr>
              <w:t xml:space="preserve">заплановані </w:t>
            </w:r>
          </w:p>
          <w:p w14:paraId="478A1243" w14:textId="0F0FD000"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заходи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EB808A" w14:textId="6CAB3C3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3AEECB2" w14:textId="00319D8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B5C34" w14:textId="0A757A5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6CD142D" w14:textId="57E3593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48BE1A9" w14:textId="47E158C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55CC5AB" w14:textId="2B17866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2CC6E16B"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084EFA5"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6EA4A88" w14:textId="408B515E"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Національній  тристоронній соціально-економічній раді щодо </w:t>
            </w:r>
            <w:r w:rsidRPr="000F5460">
              <w:rPr>
                <w:sz w:val="20"/>
                <w:szCs w:val="20"/>
                <w:lang w:val="uk-UA"/>
              </w:rPr>
              <w:t xml:space="preserve"> </w:t>
            </w:r>
            <w:r w:rsidRPr="000F5460">
              <w:rPr>
                <w:rFonts w:ascii="Times New Roman" w:hAnsi="Times New Roman"/>
                <w:sz w:val="20"/>
                <w:szCs w:val="20"/>
                <w:lang w:val="uk-UA"/>
              </w:rPr>
              <w:t>соціального діалогу на територіальному рівні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3A2915" w14:textId="3BBD4EFA"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1980/0/01-35/25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46F720" w14:textId="688B9FC4"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25.02.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64836110" w14:textId="4F7CFEF7"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25.02.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1F2F85DF" w14:textId="094E1EA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7D2F746E" w14:textId="14F9B24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092978C" w14:textId="4A37F7B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2CCABCE" w14:textId="6027501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70E7BE6C" w14:textId="5F37908A"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соціальний діалог на територіальному рівні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1251B" w14:textId="71B0DB5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67937A1" w14:textId="28DB975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57E585" w14:textId="0B48918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E0CE47A" w14:textId="7A03F47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FA5E8E5" w14:textId="04C6157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AE48B74" w14:textId="3E32D59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307575C0"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A95FAAF"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6BEC8CB" w14:textId="3F38EDC1"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Офісу Президента  України щодо </w:t>
            </w:r>
            <w:r w:rsidRPr="000F5460">
              <w:rPr>
                <w:rFonts w:ascii="Times New Roman" w:hAnsi="Times New Roman"/>
                <w:w w:val="101"/>
                <w:sz w:val="20"/>
                <w:szCs w:val="20"/>
                <w:lang w:val="uk-UA"/>
              </w:rPr>
              <w:t xml:space="preserve"> виконання </w:t>
            </w:r>
            <w:r w:rsidRPr="000F5460">
              <w:rPr>
                <w:rFonts w:ascii="Times New Roman" w:hAnsi="Times New Roman"/>
                <w:w w:val="101"/>
                <w:sz w:val="20"/>
                <w:szCs w:val="20"/>
                <w:lang w:val="uk-UA"/>
              </w:rPr>
              <w:lastRenderedPageBreak/>
              <w:t xml:space="preserve">завдань, визначених у протокольному рішенні засідання членів Конгресу місцевих та регіональних влад при Президентові України від </w:t>
            </w:r>
            <w:r w:rsidRPr="000F5460">
              <w:rPr>
                <w:rFonts w:ascii="Times New Roman" w:hAnsi="Times New Roman"/>
                <w:sz w:val="20"/>
                <w:szCs w:val="20"/>
              </w:rPr>
              <w:t xml:space="preserve">15 грудня 2023 року та 12 </w:t>
            </w:r>
            <w:proofErr w:type="spellStart"/>
            <w:r w:rsidRPr="000F5460">
              <w:rPr>
                <w:rFonts w:ascii="Times New Roman" w:hAnsi="Times New Roman"/>
                <w:sz w:val="20"/>
                <w:szCs w:val="20"/>
              </w:rPr>
              <w:t>квітня</w:t>
            </w:r>
            <w:proofErr w:type="spellEnd"/>
            <w:r w:rsidRPr="000F5460">
              <w:rPr>
                <w:rFonts w:ascii="Times New Roman" w:hAnsi="Times New Roman"/>
                <w:sz w:val="20"/>
                <w:szCs w:val="20"/>
              </w:rPr>
              <w:t xml:space="preserve"> 2024 року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29D695" w14:textId="0605CE2C"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en-US"/>
              </w:rPr>
              <w:lastRenderedPageBreak/>
              <w:t>1984</w:t>
            </w:r>
            <w:r w:rsidRPr="000F5460">
              <w:rPr>
                <w:rFonts w:ascii="Times New Roman" w:hAnsi="Times New Roman"/>
                <w:sz w:val="20"/>
                <w:szCs w:val="20"/>
                <w:lang w:val="uk-UA"/>
              </w:rPr>
              <w:t>/0/01-18/25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7C32549"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24.0</w:t>
            </w:r>
            <w:r w:rsidRPr="000F5460">
              <w:rPr>
                <w:rFonts w:ascii="Times New Roman" w:hAnsi="Times New Roman"/>
                <w:sz w:val="20"/>
                <w:szCs w:val="20"/>
                <w:lang w:val="en-US"/>
              </w:rPr>
              <w:t>2</w:t>
            </w:r>
            <w:r w:rsidRPr="000F5460">
              <w:rPr>
                <w:rFonts w:ascii="Times New Roman" w:hAnsi="Times New Roman"/>
                <w:sz w:val="20"/>
                <w:szCs w:val="20"/>
                <w:lang w:val="uk-UA"/>
              </w:rPr>
              <w:t>.</w:t>
            </w:r>
          </w:p>
          <w:p w14:paraId="4019ECDE" w14:textId="047A16F3"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ACF08F2"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w:t>
            </w:r>
            <w:r w:rsidRPr="000F5460">
              <w:rPr>
                <w:rFonts w:ascii="Times New Roman" w:hAnsi="Times New Roman"/>
                <w:sz w:val="20"/>
                <w:szCs w:val="20"/>
                <w:lang w:val="en-US"/>
              </w:rPr>
              <w:t>4</w:t>
            </w:r>
            <w:r w:rsidRPr="000F5460">
              <w:rPr>
                <w:rFonts w:ascii="Times New Roman" w:hAnsi="Times New Roman"/>
                <w:sz w:val="20"/>
                <w:szCs w:val="20"/>
                <w:lang w:val="uk-UA"/>
              </w:rPr>
              <w:t>.0</w:t>
            </w:r>
            <w:r w:rsidRPr="000F5460">
              <w:rPr>
                <w:rFonts w:ascii="Times New Roman" w:hAnsi="Times New Roman"/>
                <w:sz w:val="20"/>
                <w:szCs w:val="20"/>
                <w:lang w:val="en-US"/>
              </w:rPr>
              <w:t>2</w:t>
            </w:r>
            <w:r w:rsidRPr="000F5460">
              <w:rPr>
                <w:rFonts w:ascii="Times New Roman" w:hAnsi="Times New Roman"/>
                <w:sz w:val="20"/>
                <w:szCs w:val="20"/>
                <w:lang w:val="uk-UA"/>
              </w:rPr>
              <w:t>.</w:t>
            </w:r>
          </w:p>
          <w:p w14:paraId="3DA0D937" w14:textId="53970D3F"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5EB9E147" w14:textId="64E401D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w:t>
            </w:r>
            <w:r w:rsidRPr="000F5460">
              <w:rPr>
                <w:rFonts w:ascii="Times New Roman" w:hAnsi="Times New Roman"/>
                <w:sz w:val="20"/>
                <w:szCs w:val="20"/>
                <w:lang w:val="uk-UA"/>
              </w:rPr>
              <w:lastRenderedPageBreak/>
              <w:t>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C0459E1" w14:textId="1A27EB7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6DF8D498" w14:textId="088174A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E00AC79" w14:textId="6964C92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7AE59577" w14:textId="5A862753"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w w:val="101"/>
                <w:sz w:val="20"/>
                <w:szCs w:val="20"/>
                <w:lang w:val="uk-UA"/>
              </w:rPr>
              <w:t xml:space="preserve">виконання завдань, визначених у </w:t>
            </w:r>
            <w:r w:rsidRPr="000F5460">
              <w:rPr>
                <w:rFonts w:ascii="Times New Roman" w:hAnsi="Times New Roman"/>
                <w:w w:val="101"/>
                <w:sz w:val="20"/>
                <w:szCs w:val="20"/>
                <w:lang w:val="uk-UA"/>
              </w:rPr>
              <w:lastRenderedPageBreak/>
              <w:t xml:space="preserve">протокольному рішенні засідання членів Конгресу місцевих та регіональних влад при Президентові України  від </w:t>
            </w:r>
            <w:r w:rsidRPr="000F5460">
              <w:rPr>
                <w:rFonts w:ascii="Times New Roman" w:hAnsi="Times New Roman"/>
                <w:sz w:val="20"/>
                <w:szCs w:val="20"/>
              </w:rPr>
              <w:t xml:space="preserve">15 грудня 2023 року та 12 </w:t>
            </w:r>
            <w:proofErr w:type="spellStart"/>
            <w:r w:rsidRPr="000F5460">
              <w:rPr>
                <w:rFonts w:ascii="Times New Roman" w:hAnsi="Times New Roman"/>
                <w:sz w:val="20"/>
                <w:szCs w:val="20"/>
              </w:rPr>
              <w:t>квітня</w:t>
            </w:r>
            <w:proofErr w:type="spellEnd"/>
            <w:r w:rsidRPr="000F5460">
              <w:rPr>
                <w:rFonts w:ascii="Times New Roman" w:hAnsi="Times New Roman"/>
                <w:sz w:val="20"/>
                <w:szCs w:val="20"/>
              </w:rPr>
              <w:t xml:space="preserve"> 2024 року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A3EBA4" w14:textId="679F778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F93E4B2" w14:textId="6BB9C18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B94CA4" w14:textId="5042FE9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ABE1075" w14:textId="352D9B8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паперова, </w:t>
            </w:r>
            <w:r w:rsidRPr="000F5460">
              <w:rPr>
                <w:rFonts w:ascii="Times New Roman" w:hAnsi="Times New Roman"/>
                <w:sz w:val="20"/>
                <w:szCs w:val="20"/>
                <w:lang w:val="uk-UA"/>
              </w:rPr>
              <w:lastRenderedPageBreak/>
              <w:t>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88A5362" w14:textId="31B47E7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 xml:space="preserve">відділ економічного </w:t>
            </w:r>
            <w:r w:rsidRPr="000F5460">
              <w:rPr>
                <w:rFonts w:ascii="Times New Roman" w:hAnsi="Times New Roman"/>
                <w:sz w:val="20"/>
                <w:szCs w:val="20"/>
                <w:lang w:val="uk-UA"/>
              </w:rPr>
              <w:lastRenderedPageBreak/>
              <w:t>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DADD29C" w14:textId="746518D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lastRenderedPageBreak/>
              <w:t>-</w:t>
            </w:r>
          </w:p>
        </w:tc>
      </w:tr>
      <w:tr w:rsidR="00E13AF0" w:rsidRPr="000F5460" w14:paraId="4CD3FC4F"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78325FE"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577AA81" w14:textId="77777777"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w:t>
            </w:r>
            <w:r w:rsidRPr="000F5460">
              <w:rPr>
                <w:sz w:val="20"/>
                <w:szCs w:val="20"/>
                <w:lang w:val="uk-UA"/>
              </w:rPr>
              <w:t xml:space="preserve"> </w:t>
            </w:r>
            <w:r w:rsidRPr="000F5460">
              <w:rPr>
                <w:rFonts w:ascii="Times New Roman" w:hAnsi="Times New Roman"/>
                <w:sz w:val="20"/>
                <w:szCs w:val="20"/>
                <w:lang w:val="uk-UA"/>
              </w:rPr>
              <w:t>голові обласної державної адміністрації –начальнику обласної військової адміністрації</w:t>
            </w:r>
          </w:p>
          <w:p w14:paraId="7D557DCD" w14:textId="3AD4F6FF"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облдержадміністрації щодо виконання розпорядження голови ОВА від 20.11.2023 № 594 «Про програму  економічного та соціального розвитку Рівненської області за 2024 рік»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C81D7A" w14:textId="17147034"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F1FC2D6" w14:textId="06212D06"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40826CB3" w14:textId="41C8E026"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690EA83" w14:textId="524BE8A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60819B79" w14:textId="4528EFC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73662C5" w14:textId="4E83D6C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C781C66" w14:textId="32D435B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16E64010" w14:textId="121D6CA6"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виконання розпорядження голови ОВА від 20.11.2023 № 594 «Про програму  економічного та соціального розвитку Рівненської області за 2024 рік»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45279" w14:textId="0DDDD48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44CA952" w14:textId="122E152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08A5EC" w14:textId="0CEF680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2D24799" w14:textId="5776474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8116B9B" w14:textId="6F99693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F5A0DE5" w14:textId="6B66A84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3B784C96"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DE2BCA3"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C521C95" w14:textId="77777777"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Інформація </w:t>
            </w:r>
            <w:r w:rsidRPr="000F5460">
              <w:rPr>
                <w:sz w:val="20"/>
                <w:szCs w:val="20"/>
                <w:lang w:val="uk-UA"/>
              </w:rPr>
              <w:t xml:space="preserve"> </w:t>
            </w:r>
            <w:r w:rsidRPr="000F5460">
              <w:rPr>
                <w:rFonts w:ascii="Times New Roman" w:hAnsi="Times New Roman"/>
                <w:sz w:val="20"/>
                <w:szCs w:val="20"/>
                <w:lang w:val="uk-UA"/>
              </w:rPr>
              <w:t>голові обласної державної адміністрації –начальнику обласної військової адміністрації</w:t>
            </w:r>
          </w:p>
          <w:p w14:paraId="4E6B68A5" w14:textId="551F5EEA"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облдержадміністрації щодо виконання розпорядження голови ОВА від 04.04.2013 № 176 «Про </w:t>
            </w:r>
            <w:r w:rsidRPr="000F5460">
              <w:rPr>
                <w:sz w:val="20"/>
                <w:szCs w:val="20"/>
                <w:lang w:val="uk-UA"/>
              </w:rPr>
              <w:t xml:space="preserve"> </w:t>
            </w:r>
            <w:r w:rsidRPr="000F5460">
              <w:rPr>
                <w:rFonts w:ascii="Times New Roman" w:hAnsi="Times New Roman"/>
                <w:sz w:val="20"/>
                <w:szCs w:val="20"/>
                <w:lang w:val="uk-UA"/>
              </w:rPr>
              <w:t>територіальну тристоронню соціально-економічну ради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9A5AF6" w14:textId="2F89083B"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1A03AC1" w14:textId="370D9561"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7AFAB81B" w14:textId="1F286AD4"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24.02.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7F75D446" w14:textId="6C97108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665D7F88" w14:textId="7A619F6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BF27939" w14:textId="0E2DDBA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0213A01" w14:textId="1050ABC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65BAF7FA" w14:textId="01D9B7ED"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 xml:space="preserve">виконання розпорядження голови ОВА від 04.04.2013 № 176 «Про </w:t>
            </w:r>
            <w:r w:rsidRPr="000F5460">
              <w:rPr>
                <w:sz w:val="20"/>
                <w:szCs w:val="20"/>
                <w:lang w:val="uk-UA"/>
              </w:rPr>
              <w:t xml:space="preserve"> </w:t>
            </w:r>
            <w:r w:rsidRPr="000F5460">
              <w:rPr>
                <w:rFonts w:ascii="Times New Roman" w:hAnsi="Times New Roman"/>
                <w:sz w:val="20"/>
                <w:szCs w:val="20"/>
                <w:lang w:val="uk-UA"/>
              </w:rPr>
              <w:t>територіальну тристоронню соціально-економічну ради»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C813D3" w14:textId="1871A40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6AD75F9" w14:textId="5AAEDC2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938FA5" w14:textId="0141218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2FAA401" w14:textId="3AAF416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47285E5" w14:textId="706E048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8875944" w14:textId="47B1C0F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2471485F"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825EAFA"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1B45822" w14:textId="09445D23"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Лист членам територіальної тристоронньої соціально-економічної ради щодо </w:t>
            </w:r>
            <w:r w:rsidRPr="000F5460">
              <w:rPr>
                <w:sz w:val="20"/>
                <w:szCs w:val="20"/>
                <w:lang w:val="uk-UA"/>
              </w:rPr>
              <w:t xml:space="preserve">  </w:t>
            </w:r>
            <w:r w:rsidRPr="000F5460">
              <w:rPr>
                <w:rFonts w:ascii="Times New Roman" w:hAnsi="Times New Roman"/>
                <w:sz w:val="20"/>
                <w:szCs w:val="20"/>
                <w:lang w:val="uk-UA"/>
              </w:rPr>
              <w:t xml:space="preserve">врахування в роботі протоколу засідання </w:t>
            </w:r>
            <w:r w:rsidRPr="000F5460">
              <w:rPr>
                <w:rFonts w:ascii="Times New Roman" w:hAnsi="Times New Roman"/>
                <w:sz w:val="20"/>
                <w:szCs w:val="20"/>
                <w:lang w:val="uk-UA"/>
              </w:rPr>
              <w:lastRenderedPageBreak/>
              <w:t>територіальної тристоронньої соціально – економічної ради від 05.02.2025 № 1 та регламенту роботи Ради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5C5A0" w14:textId="1EB5AAEF"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176/0/25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89B6A95" w14:textId="3A6B5489"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26.02.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0D54BFB5" w14:textId="4296F113"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26.02.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074B339C" w14:textId="33AB2F8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програм і </w:t>
            </w:r>
            <w:r w:rsidRPr="000F5460">
              <w:rPr>
                <w:rFonts w:ascii="Times New Roman" w:hAnsi="Times New Roman"/>
                <w:sz w:val="20"/>
                <w:szCs w:val="20"/>
                <w:lang w:val="uk-UA"/>
              </w:rPr>
              <w:lastRenderedPageBreak/>
              <w:t>прогнозування</w:t>
            </w:r>
          </w:p>
        </w:tc>
        <w:tc>
          <w:tcPr>
            <w:tcW w:w="816" w:type="dxa"/>
            <w:tcBorders>
              <w:top w:val="single" w:sz="4" w:space="0" w:color="auto"/>
              <w:left w:val="single" w:sz="4" w:space="0" w:color="auto"/>
              <w:bottom w:val="single" w:sz="4" w:space="0" w:color="auto"/>
              <w:right w:val="single" w:sz="4" w:space="0" w:color="auto"/>
            </w:tcBorders>
          </w:tcPr>
          <w:p w14:paraId="6B07ABA1" w14:textId="494C49A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20503607" w14:textId="0EB186A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0356BCE" w14:textId="4B883E8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5C759FB1" w14:textId="44D3131D"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 xml:space="preserve">протокол засідання територіальної тристоронньої соціально – економічної ради від 05.02.2025 № 1 </w:t>
            </w:r>
            <w:r w:rsidRPr="000F5460">
              <w:rPr>
                <w:rFonts w:ascii="Times New Roman" w:hAnsi="Times New Roman"/>
                <w:sz w:val="20"/>
                <w:szCs w:val="20"/>
                <w:lang w:val="uk-UA"/>
              </w:rPr>
              <w:lastRenderedPageBreak/>
              <w:t>та регламент роботи Ради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7C2BAF" w14:textId="70910C1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1A49F01" w14:textId="078A807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74DFAE" w14:textId="676E22A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5B5C26B" w14:textId="0735267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8F06328" w14:textId="1D1127A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економічного аналізу, регіональних програм і </w:t>
            </w:r>
            <w:r w:rsidRPr="000F5460">
              <w:rPr>
                <w:rFonts w:ascii="Times New Roman" w:hAnsi="Times New Roman"/>
                <w:sz w:val="20"/>
                <w:szCs w:val="20"/>
                <w:lang w:val="uk-UA"/>
              </w:rPr>
              <w:lastRenderedPageBreak/>
              <w:t>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918B8AA" w14:textId="362B00A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lastRenderedPageBreak/>
              <w:t>-</w:t>
            </w:r>
          </w:p>
        </w:tc>
      </w:tr>
      <w:tr w:rsidR="00E13AF0" w:rsidRPr="000F5460" w14:paraId="3EB675CF"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CBB70D2"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DE41DC6" w14:textId="2AC47EA7"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w:t>
            </w:r>
            <w:r w:rsidRPr="000F5460">
              <w:rPr>
                <w:sz w:val="20"/>
                <w:szCs w:val="20"/>
                <w:lang w:val="uk-UA"/>
              </w:rPr>
              <w:t xml:space="preserve"> </w:t>
            </w:r>
            <w:r w:rsidRPr="000F5460">
              <w:rPr>
                <w:rFonts w:ascii="Times New Roman" w:hAnsi="Times New Roman"/>
                <w:sz w:val="20"/>
                <w:szCs w:val="20"/>
                <w:lang w:val="uk-UA"/>
              </w:rPr>
              <w:t xml:space="preserve">Рівненській обласній раді щодо соціально-економічного розвитку області за 2024 рік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72DF0" w14:textId="4F3B95CC"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174/0/25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28A3784" w14:textId="3BEE97BD"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26.02.</w:t>
            </w:r>
            <w:r w:rsidRPr="000F5460">
              <w:rPr>
                <w:rFonts w:ascii="Times New Roman" w:hAnsi="Times New Roman"/>
                <w:sz w:val="20"/>
                <w:szCs w:val="20"/>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2B8088F0" w14:textId="4B400553"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26.02.</w:t>
            </w:r>
            <w:r w:rsidRPr="000F5460">
              <w:rPr>
                <w:rFonts w:ascii="Times New Roman" w:hAnsi="Times New Roman"/>
                <w:sz w:val="20"/>
                <w:szCs w:val="20"/>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7D122BB0" w14:textId="72192EE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3D22EA3C" w14:textId="4B29F18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F80DDD4" w14:textId="23244B3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DCB0CA6" w14:textId="4266887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41B0EEE2" w14:textId="728F5237"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соціально-економічний розвиток області за 2024 рік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C91EE1" w14:textId="7F51FF4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DB28238" w14:textId="07BAB42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3A6813" w14:textId="209D73D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FB7708D" w14:textId="5372B44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B65AE48" w14:textId="727A330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6DBF0ED" w14:textId="550542D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23AC8222"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8465817"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DAE7593" w14:textId="45E289D3"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 xml:space="preserve">Інформація департаменту будівництва та архітектури облдержадміністрації  щодо  надання публічної інформації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E14EC2" w14:textId="1ECE3B52"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зп-5/25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C68032"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27.02.</w:t>
            </w:r>
          </w:p>
          <w:p w14:paraId="269757D2" w14:textId="2230DBFA"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773C92E"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27.02.</w:t>
            </w:r>
          </w:p>
          <w:p w14:paraId="1710E9FC" w14:textId="3FF9CEDD"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EED2217" w14:textId="6D81D65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6A41B960" w14:textId="2909A51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6717CCD" w14:textId="720E83F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ACDB802" w14:textId="31E9B88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41192887" w14:textId="6E59018F"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надання публічної інформації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3489FF" w14:textId="679DC81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39EFC5D" w14:textId="2B118E4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445805" w14:textId="5B8CA3B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9F1A8A9" w14:textId="3D71A6D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6E02401" w14:textId="4C19FCD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FD1EE37" w14:textId="1C04A3B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3224143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65AEE49"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974344D" w14:textId="79084E88"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управлінню міжнародного співробітництва та європейської інтеграції облдержадміністрації щодо виконання в області окремих пунктів Плану заходів з виконання рекомендацій Європейської комісії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726EB" w14:textId="4EB9AF11"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180/0/25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47DFC29"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27.02.</w:t>
            </w:r>
          </w:p>
          <w:p w14:paraId="0F6CE103" w14:textId="303F9AB2"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31E646D"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27.02.</w:t>
            </w:r>
          </w:p>
          <w:p w14:paraId="5F00E92F" w14:textId="0FFF6133"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0FE99A6" w14:textId="53408C7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02594C86" w14:textId="6E5967C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6D974A4" w14:textId="76EF201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F5C87C1" w14:textId="4EB0359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2BD0CF3B" w14:textId="59045365"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 xml:space="preserve">виконання в області окремих пунктів Плану заходів з виконання рекомендацій </w:t>
            </w:r>
            <w:proofErr w:type="spellStart"/>
            <w:r w:rsidRPr="000F5460">
              <w:rPr>
                <w:rFonts w:ascii="Times New Roman" w:hAnsi="Times New Roman"/>
                <w:sz w:val="20"/>
                <w:szCs w:val="20"/>
                <w:lang w:val="uk-UA"/>
              </w:rPr>
              <w:t>Євроаейської</w:t>
            </w:r>
            <w:proofErr w:type="spellEnd"/>
            <w:r w:rsidRPr="000F5460">
              <w:rPr>
                <w:rFonts w:ascii="Times New Roman" w:hAnsi="Times New Roman"/>
                <w:sz w:val="20"/>
                <w:szCs w:val="20"/>
                <w:lang w:val="uk-UA"/>
              </w:rPr>
              <w:t xml:space="preserve"> комісії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AAD54A" w14:textId="1600215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8C53CF8" w14:textId="1E0C8DD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C0BBB4" w14:textId="62A9DBD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9EDB86A" w14:textId="2963176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FC8940C" w14:textId="5984A30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CE46C86" w14:textId="506F25A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27CDAE7E"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5765E14"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903E661" w14:textId="53033C0C" w:rsidR="00E13AF0" w:rsidRPr="000F5460" w:rsidRDefault="00E13AF0" w:rsidP="00E13AF0">
            <w:pPr>
              <w:pStyle w:val="21"/>
              <w:jc w:val="center"/>
              <w:rPr>
                <w:rFonts w:ascii="Times New Roman" w:eastAsia="Calibri" w:hAnsi="Times New Roman"/>
                <w:w w:val="101"/>
                <w:sz w:val="20"/>
                <w:szCs w:val="20"/>
                <w:lang w:val="uk-UA"/>
              </w:rPr>
            </w:pPr>
            <w:r w:rsidRPr="000F5460">
              <w:rPr>
                <w:rFonts w:ascii="Times New Roman" w:hAnsi="Times New Roman"/>
                <w:sz w:val="20"/>
                <w:szCs w:val="20"/>
                <w:lang w:val="uk-UA"/>
              </w:rPr>
              <w:t>Інформація Державній службі статистики України щодо виконання окремих пунктів доручення  Першого віце-прем’єра-міністра України – Міністра економіки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A9EB29" w14:textId="3E2378CB"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en-US"/>
              </w:rPr>
              <w:t>2183/0/01-35/25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1DDD4D1"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28.02.</w:t>
            </w:r>
          </w:p>
          <w:p w14:paraId="52AF4827" w14:textId="663A444B"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45AE083"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28.02.</w:t>
            </w:r>
          </w:p>
          <w:p w14:paraId="296FEC37" w14:textId="0D63F7AE" w:rsidR="00E13AF0" w:rsidRPr="000F5460" w:rsidRDefault="00E13AF0" w:rsidP="00E13AF0">
            <w:pPr>
              <w:spacing w:line="240"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5C5D0F9" w14:textId="4F218BE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0EEB5E0" w14:textId="54FFFD0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0C42EE9" w14:textId="7B9A913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14886FF" w14:textId="73C0DF9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статистика</w:t>
            </w:r>
          </w:p>
        </w:tc>
        <w:tc>
          <w:tcPr>
            <w:tcW w:w="1842" w:type="dxa"/>
            <w:tcBorders>
              <w:top w:val="single" w:sz="4" w:space="0" w:color="auto"/>
              <w:left w:val="single" w:sz="4" w:space="0" w:color="auto"/>
              <w:bottom w:val="single" w:sz="4" w:space="0" w:color="auto"/>
              <w:right w:val="single" w:sz="4" w:space="0" w:color="auto"/>
            </w:tcBorders>
          </w:tcPr>
          <w:p w14:paraId="466FC345" w14:textId="494F6992" w:rsidR="00E13AF0" w:rsidRPr="000F5460" w:rsidRDefault="00E13AF0" w:rsidP="00E13AF0">
            <w:pPr>
              <w:spacing w:after="0" w:line="240" w:lineRule="auto"/>
              <w:jc w:val="center"/>
              <w:rPr>
                <w:rFonts w:ascii="Times New Roman" w:hAnsi="Times New Roman"/>
                <w:color w:val="000000"/>
                <w:sz w:val="20"/>
                <w:szCs w:val="20"/>
                <w:lang w:val="uk-UA"/>
              </w:rPr>
            </w:pPr>
            <w:r w:rsidRPr="000F5460">
              <w:rPr>
                <w:rFonts w:ascii="Times New Roman" w:hAnsi="Times New Roman"/>
                <w:sz w:val="20"/>
                <w:szCs w:val="20"/>
                <w:lang w:val="uk-UA"/>
              </w:rPr>
              <w:t>виконання окремих пунктів доручення  Першого віце-прем’єра-міністра України – Міністра економіки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317B7" w14:textId="0691D04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 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3D1A5AB" w14:textId="22F0A75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CD50F7" w14:textId="054F684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BA7BDEA" w14:textId="526038D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D2D9DF7" w14:textId="50709FA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A11CC0B" w14:textId="0BA917C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r>
      <w:tr w:rsidR="00E13AF0" w:rsidRPr="000F5460" w14:paraId="1A4FE09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F405C2D"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5675ED8" w14:textId="77777777" w:rsidR="00E13AF0" w:rsidRPr="000F5460" w:rsidRDefault="00E13AF0" w:rsidP="00E13AF0">
            <w:pPr>
              <w:tabs>
                <w:tab w:val="left" w:pos="709"/>
              </w:tabs>
              <w:spacing w:after="0" w:line="216" w:lineRule="auto"/>
              <w:jc w:val="center"/>
              <w:rPr>
                <w:rFonts w:ascii="Times New Roman" w:hAnsi="Times New Roman"/>
                <w:w w:val="101"/>
                <w:sz w:val="20"/>
                <w:szCs w:val="20"/>
                <w:lang w:val="uk-UA"/>
              </w:rPr>
            </w:pPr>
            <w:r w:rsidRPr="000F5460">
              <w:rPr>
                <w:rFonts w:ascii="Times New Roman" w:hAnsi="Times New Roman"/>
                <w:sz w:val="20"/>
                <w:szCs w:val="20"/>
                <w:lang w:val="uk-UA"/>
              </w:rPr>
              <w:t xml:space="preserve">Інформація Офісу Президента  України щодо </w:t>
            </w:r>
            <w:r w:rsidRPr="000F5460">
              <w:rPr>
                <w:rFonts w:ascii="Times New Roman" w:hAnsi="Times New Roman"/>
                <w:w w:val="101"/>
                <w:sz w:val="20"/>
                <w:szCs w:val="20"/>
                <w:lang w:val="uk-UA"/>
              </w:rPr>
              <w:t xml:space="preserve"> виконання завдань, визначених у протокольних рішеннях засідання членів Конгресу місцевих та регіональних влад при Президентові України за підсумками </w:t>
            </w:r>
          </w:p>
          <w:p w14:paraId="431D23F5" w14:textId="69AE261C" w:rsidR="00E13AF0" w:rsidRPr="000F5460" w:rsidRDefault="00E13AF0" w:rsidP="00E13AF0">
            <w:pPr>
              <w:pStyle w:val="21"/>
              <w:jc w:val="center"/>
              <w:rPr>
                <w:rFonts w:ascii="Times New Roman" w:hAnsi="Times New Roman"/>
                <w:sz w:val="20"/>
                <w:szCs w:val="20"/>
                <w:lang w:val="uk-UA"/>
              </w:rPr>
            </w:pPr>
            <w:r w:rsidRPr="000F5460">
              <w:rPr>
                <w:rFonts w:ascii="Times New Roman" w:hAnsi="Times New Roman"/>
                <w:w w:val="101"/>
                <w:sz w:val="20"/>
                <w:szCs w:val="20"/>
                <w:lang w:val="uk-UA"/>
              </w:rPr>
              <w:t xml:space="preserve"> 5 засідань (гугл-форми)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94046" w14:textId="58F8EF5D"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en-US"/>
              </w:rPr>
              <w:t>1984</w:t>
            </w:r>
            <w:r w:rsidRPr="000F5460">
              <w:rPr>
                <w:rFonts w:ascii="Times New Roman" w:hAnsi="Times New Roman"/>
                <w:sz w:val="20"/>
                <w:szCs w:val="20"/>
                <w:lang w:val="uk-UA"/>
              </w:rPr>
              <w:t>/0/01-18/25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103B1E7"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28.0</w:t>
            </w:r>
            <w:r w:rsidRPr="000F5460">
              <w:rPr>
                <w:rFonts w:ascii="Times New Roman" w:hAnsi="Times New Roman"/>
                <w:sz w:val="20"/>
                <w:szCs w:val="20"/>
                <w:lang w:val="en-US"/>
              </w:rPr>
              <w:t>2</w:t>
            </w:r>
            <w:r w:rsidRPr="000F5460">
              <w:rPr>
                <w:rFonts w:ascii="Times New Roman" w:hAnsi="Times New Roman"/>
                <w:sz w:val="20"/>
                <w:szCs w:val="20"/>
                <w:lang w:val="uk-UA"/>
              </w:rPr>
              <w:t>.</w:t>
            </w:r>
          </w:p>
          <w:p w14:paraId="2823A834" w14:textId="65CCD311"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DCA1F72" w14:textId="777777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w:t>
            </w:r>
            <w:r w:rsidRPr="000F5460">
              <w:rPr>
                <w:rFonts w:ascii="Times New Roman" w:hAnsi="Times New Roman"/>
                <w:sz w:val="20"/>
                <w:szCs w:val="20"/>
                <w:lang w:val="en-US"/>
              </w:rPr>
              <w:t>8</w:t>
            </w:r>
            <w:r w:rsidRPr="000F5460">
              <w:rPr>
                <w:rFonts w:ascii="Times New Roman" w:hAnsi="Times New Roman"/>
                <w:sz w:val="20"/>
                <w:szCs w:val="20"/>
                <w:lang w:val="uk-UA"/>
              </w:rPr>
              <w:t>.0</w:t>
            </w:r>
            <w:r w:rsidRPr="000F5460">
              <w:rPr>
                <w:rFonts w:ascii="Times New Roman" w:hAnsi="Times New Roman"/>
                <w:sz w:val="20"/>
                <w:szCs w:val="20"/>
                <w:lang w:val="en-US"/>
              </w:rPr>
              <w:t>2</w:t>
            </w:r>
            <w:r w:rsidRPr="000F5460">
              <w:rPr>
                <w:rFonts w:ascii="Times New Roman" w:hAnsi="Times New Roman"/>
                <w:sz w:val="20"/>
                <w:szCs w:val="20"/>
                <w:lang w:val="uk-UA"/>
              </w:rPr>
              <w:t>.</w:t>
            </w:r>
          </w:p>
          <w:p w14:paraId="7AF8A682" w14:textId="4E25444F"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018BE57" w14:textId="06BA7A1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04AE5D9" w14:textId="3AEBAE8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460924C" w14:textId="7E947FB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7D926A1" w14:textId="21F53CB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40ABD118" w14:textId="582633A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w w:val="101"/>
                <w:sz w:val="20"/>
                <w:szCs w:val="20"/>
                <w:lang w:val="uk-UA"/>
              </w:rPr>
              <w:t xml:space="preserve">виконання завдань, визначених у протокольному рішенні засідання членів Конгресу місцевих та регіональних влад при Президентові України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81610F" w14:textId="4C97A5D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0754008" w14:textId="70C1263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266CF7" w14:textId="3CE38C9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62F1586" w14:textId="0094F4F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7598EB1" w14:textId="6D8764F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1C41469" w14:textId="7E39A73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rPr>
              <w:t>-</w:t>
            </w:r>
          </w:p>
        </w:tc>
      </w:tr>
      <w:tr w:rsidR="00E13AF0" w:rsidRPr="000F5460" w14:paraId="0543E2B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B21A310"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4796C29" w14:textId="6B913250"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374871" w14:textId="3C440BC4"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1248/0/01-35/25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9843CD7"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03.02.</w:t>
            </w:r>
          </w:p>
          <w:p w14:paraId="70E31873" w14:textId="011EC765"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4D42584"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03.02.</w:t>
            </w:r>
          </w:p>
          <w:p w14:paraId="532DE84A" w14:textId="29AFF8CB"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5EE85FCB"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23354A1B" w14:textId="13AFE15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4E68C4E0" w14:textId="5D64F96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455A1C3" w14:textId="05C00D9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42B8E42" w14:textId="33D5AC9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15FD3A58" w14:textId="274B4E83"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B3F692" w14:textId="0F0FC4C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9070625" w14:textId="6AFC707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83A1BE" w14:textId="71744AB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DE0C9DF" w14:textId="1563507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AD2D4E" w14:textId="1E135E3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5AFD324" w14:textId="68125485"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497561FE"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044E3148"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6C554BF" w14:textId="22416BC7"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 xml:space="preserve">про роботу тимчасових комісій </w:t>
            </w:r>
            <w:r w:rsidRPr="000F5460">
              <w:rPr>
                <w:rFonts w:ascii="Times New Roman" w:hAnsi="Times New Roman"/>
                <w:sz w:val="20"/>
                <w:szCs w:val="20"/>
                <w:lang w:val="uk-UA"/>
              </w:rPr>
              <w:br/>
              <w:t>з питань погашення заборгованості із заробітної плати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510911" w14:textId="42D075A1"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1366/0/01-35/25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23D6E24"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06.02.</w:t>
            </w:r>
          </w:p>
          <w:p w14:paraId="0ED59750" w14:textId="19B72DF4"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36A9913"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6.02.</w:t>
            </w:r>
          </w:p>
          <w:p w14:paraId="331A8C24" w14:textId="4B7F208E"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710B955"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1C7EFDC6" w14:textId="07A2D23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4EDA4D5A" w14:textId="0C68384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7D646EB" w14:textId="154354D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26B7B50" w14:textId="531A37D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50669303" w14:textId="2FDCD905"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22C9F6" w14:textId="467E6B3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3AA9D1C" w14:textId="7AE3BAA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5A2498" w14:textId="0D7C6FD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43ACAEF" w14:textId="79DA3BA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E882C6F" w14:textId="442E6AC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91D7099" w14:textId="43C22AE1"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642DA5E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4690E4A"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D562A3D" w14:textId="0AF3DF7F"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департаменту цифрової трансформації та суспільних комунікацій облдержадміністрації щодо виконання п.4 розпорядження голови облдержадміністрації </w:t>
            </w:r>
            <w:r w:rsidRPr="000F5460">
              <w:rPr>
                <w:rFonts w:ascii="Times New Roman" w:hAnsi="Times New Roman"/>
                <w:sz w:val="20"/>
                <w:szCs w:val="20"/>
                <w:lang w:val="uk-UA"/>
              </w:rPr>
              <w:br/>
              <w:t>від 20.02.2012 № 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9F3B94" w14:textId="48D1B1E0"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112/0/25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FA1B4B2"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06.02.</w:t>
            </w:r>
          </w:p>
          <w:p w14:paraId="40BD794D" w14:textId="699DCDBA"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5EA5A32"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06.02.</w:t>
            </w:r>
          </w:p>
          <w:p w14:paraId="3FE36553" w14:textId="6A931324"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1B2FFA4" w14:textId="27524A4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1B05EBEE" w14:textId="1AF79B5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D38C986" w14:textId="280E6E5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697FF23" w14:textId="4CAC838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602392F1" w14:textId="113ED685"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виробники продуктів харчування області, оптово-відпускні ціни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C90E5A" w14:textId="32B8653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F3874A0" w14:textId="670EB71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DF0779" w14:textId="3A936A6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E2E95C7" w14:textId="4465412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C34F7EA" w14:textId="7B81C2F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717B953" w14:textId="3C228934"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1EFA934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910B53C"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3F65E58" w14:textId="77777777" w:rsidR="00E13AF0" w:rsidRPr="000F5460" w:rsidRDefault="00E13AF0" w:rsidP="00E13AF0">
            <w:pPr>
              <w:spacing w:after="0" w:line="240" w:lineRule="auto"/>
              <w:jc w:val="center"/>
              <w:rPr>
                <w:rFonts w:ascii="Times New Roman" w:hAnsi="Times New Roman"/>
                <w:b/>
                <w:sz w:val="20"/>
                <w:szCs w:val="20"/>
                <w:lang w:val="uk-UA"/>
              </w:rPr>
            </w:pPr>
            <w:r w:rsidRPr="000F5460">
              <w:rPr>
                <w:rFonts w:ascii="Times New Roman" w:hAnsi="Times New Roman"/>
                <w:sz w:val="20"/>
                <w:szCs w:val="20"/>
                <w:lang w:val="uk-UA"/>
              </w:rPr>
              <w:t xml:space="preserve">Інформування облдержадміністрації </w:t>
            </w:r>
            <w:r w:rsidRPr="000F5460">
              <w:rPr>
                <w:rFonts w:ascii="Times New Roman" w:hAnsi="Times New Roman"/>
                <w:sz w:val="20"/>
                <w:szCs w:val="20"/>
                <w:lang w:val="uk-UA"/>
              </w:rPr>
              <w:br/>
              <w:t xml:space="preserve">про хід виконання розпорядження голови облдержадміністрації </w:t>
            </w:r>
            <w:r w:rsidRPr="000F5460">
              <w:rPr>
                <w:rFonts w:ascii="Times New Roman" w:hAnsi="Times New Roman"/>
                <w:sz w:val="20"/>
                <w:szCs w:val="20"/>
                <w:lang w:val="uk-UA"/>
              </w:rPr>
              <w:br/>
              <w:t>від 28.03.2017 № 171</w:t>
            </w:r>
            <w:r w:rsidRPr="000F5460">
              <w:rPr>
                <w:rFonts w:ascii="Times New Roman" w:hAnsi="Times New Roman"/>
                <w:b/>
                <w:sz w:val="20"/>
                <w:szCs w:val="20"/>
                <w:lang w:val="uk-UA"/>
              </w:rPr>
              <w:t xml:space="preserve"> </w:t>
            </w:r>
          </w:p>
          <w:p w14:paraId="21058F46" w14:textId="6D8E1043"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eastAsia="uk-UA"/>
              </w:rPr>
              <w:t>(із змінами)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6270D" w14:textId="77777777" w:rsidR="00E13AF0" w:rsidRPr="000F5460" w:rsidRDefault="00E13AF0" w:rsidP="00E13AF0">
            <w:pPr>
              <w:spacing w:line="240" w:lineRule="auto"/>
              <w:jc w:val="center"/>
              <w:rPr>
                <w:rFonts w:ascii="Times New Roman" w:hAnsi="Times New Roman"/>
                <w:sz w:val="20"/>
                <w:szCs w:val="2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E12C050"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07.02.</w:t>
            </w:r>
          </w:p>
          <w:p w14:paraId="1D250786" w14:textId="3068C582"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E6DDD39"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07.02.</w:t>
            </w:r>
          </w:p>
          <w:p w14:paraId="309E6570" w14:textId="17CCBB1C"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7A657A6" w14:textId="2432EE2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537D4C9A" w14:textId="50E60A0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8F08CDC" w14:textId="241AB40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F589064" w14:textId="2F7997C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53A81635" w14:textId="66C0BDAE"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погашення заборгованості із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8CCD6" w14:textId="0B3996E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98728ED" w14:textId="3B5DE0F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39D741" w14:textId="1B8C82E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3039334" w14:textId="7885C41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B3333BD" w14:textId="3EC04B5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654D19F" w14:textId="72184B28"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66573AA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564BDA1"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4CB8AF9" w14:textId="290840F5"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F6938" w14:textId="3CB0C18F"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1466/0/01-35/25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3FE5A85"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10.02.</w:t>
            </w:r>
          </w:p>
          <w:p w14:paraId="61945F6F" w14:textId="2FE39CC6"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A022674"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10.02.</w:t>
            </w:r>
          </w:p>
          <w:p w14:paraId="141E1A37" w14:textId="4F8A17C4"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FBE9C0E"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61E0713E" w14:textId="4E75CDD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7A653960" w14:textId="18662AE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857209F" w14:textId="22881D6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18B3A44" w14:textId="5ADC070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35473FFC" w14:textId="46075E61"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E7500" w14:textId="23BC953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D8B3B4B" w14:textId="14B540F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6E923A" w14:textId="088AF3D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9EC76C9" w14:textId="55BA49D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F95F44E" w14:textId="66AF8DC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6CA34C6" w14:textId="77DFE35C"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694AEC3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FFD6BB8"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3224438"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Бюро економічної безпеки України, Головному управлінню Національної поліції </w:t>
            </w:r>
          </w:p>
          <w:p w14:paraId="581A25D8" w14:textId="34A005AA"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 xml:space="preserve">в Рівненській області, Головному управлінню ДПС у Рівненській області щодо функціонування нелегального об’єкту торгівлі пальним </w:t>
            </w:r>
            <w:r w:rsidRPr="000F5460">
              <w:rPr>
                <w:rFonts w:ascii="Times New Roman" w:hAnsi="Times New Roman"/>
                <w:sz w:val="20"/>
                <w:szCs w:val="20"/>
                <w:lang w:val="uk-UA"/>
              </w:rPr>
              <w:br/>
              <w:t>на території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AAB8D" w14:textId="7A06251E"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lastRenderedPageBreak/>
              <w:t>1519/0/01-35/25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8CAF259"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11.02.</w:t>
            </w:r>
          </w:p>
          <w:p w14:paraId="4604497E" w14:textId="7CC0234F"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2178BE0"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11.02.</w:t>
            </w:r>
          </w:p>
          <w:p w14:paraId="2D84379F" w14:textId="0C5E0C16"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456A83A" w14:textId="0F02574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4B808E43" w14:textId="67DAE38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DDE8E56" w14:textId="5356CC3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E074597" w14:textId="43E5399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7805B594" w14:textId="4BDF2701"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протидія нелегальному обігу пального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3D532" w14:textId="4AE8205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9E69E55" w14:textId="462D6E5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54DB14" w14:textId="57EDE28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5654A95" w14:textId="5C19463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9EB186F" w14:textId="50A783A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B154027" w14:textId="45723EB6"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2973203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EDC1D38"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D59E5C1" w14:textId="4ADCA9ED"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облдержадміністрації </w:t>
            </w:r>
            <w:r w:rsidRPr="000F5460">
              <w:rPr>
                <w:rFonts w:ascii="Times New Roman" w:hAnsi="Times New Roman"/>
                <w:sz w:val="20"/>
                <w:szCs w:val="20"/>
                <w:lang w:val="uk-UA"/>
              </w:rPr>
              <w:br/>
              <w:t xml:space="preserve">про хід виконання розпорядження голови облдержадміністрації </w:t>
            </w:r>
            <w:r w:rsidRPr="000F5460">
              <w:rPr>
                <w:rFonts w:ascii="Times New Roman" w:hAnsi="Times New Roman"/>
                <w:sz w:val="20"/>
                <w:szCs w:val="20"/>
                <w:lang w:val="uk-UA"/>
              </w:rPr>
              <w:br/>
              <w:t>від 05.03.2018 № 159</w:t>
            </w:r>
            <w:r w:rsidRPr="000F5460">
              <w:rPr>
                <w:rFonts w:ascii="Times New Roman" w:hAnsi="Times New Roman"/>
                <w:b/>
                <w:sz w:val="20"/>
                <w:szCs w:val="20"/>
                <w:lang w:val="uk-U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CFF30E" w14:textId="77777777" w:rsidR="00E13AF0" w:rsidRPr="00FE293B" w:rsidRDefault="00E13AF0" w:rsidP="00E13AF0">
            <w:pPr>
              <w:spacing w:line="240" w:lineRule="auto"/>
              <w:jc w:val="center"/>
              <w:rPr>
                <w:rFonts w:ascii="Times New Roman" w:hAnsi="Times New Roman"/>
                <w:sz w:val="20"/>
                <w:szCs w:val="20"/>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E6FD2D3"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14.02.</w:t>
            </w:r>
          </w:p>
          <w:p w14:paraId="30AC470A" w14:textId="72F7A771"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1DF7C22"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14.02.</w:t>
            </w:r>
          </w:p>
          <w:p w14:paraId="5C2E1423" w14:textId="15A9F55A"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EC763D2" w14:textId="34363EB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724D58B6" w14:textId="20117F4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C512DD6" w14:textId="5A4B82A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1583DFC" w14:textId="1DDF462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захист прав споживачів</w:t>
            </w:r>
          </w:p>
        </w:tc>
        <w:tc>
          <w:tcPr>
            <w:tcW w:w="1842" w:type="dxa"/>
            <w:tcBorders>
              <w:top w:val="single" w:sz="4" w:space="0" w:color="auto"/>
              <w:left w:val="single" w:sz="4" w:space="0" w:color="auto"/>
              <w:bottom w:val="single" w:sz="4" w:space="0" w:color="auto"/>
              <w:right w:val="single" w:sz="4" w:space="0" w:color="auto"/>
            </w:tcBorders>
          </w:tcPr>
          <w:p w14:paraId="614EE52E" w14:textId="19936D69"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 xml:space="preserve">створення </w:t>
            </w:r>
            <w:proofErr w:type="spellStart"/>
            <w:r w:rsidRPr="000F5460">
              <w:rPr>
                <w:rFonts w:ascii="Times New Roman" w:hAnsi="Times New Roman"/>
                <w:sz w:val="20"/>
                <w:szCs w:val="20"/>
                <w:lang w:val="uk-UA"/>
              </w:rPr>
              <w:t>консультаційно</w:t>
            </w:r>
            <w:proofErr w:type="spellEnd"/>
            <w:r w:rsidRPr="000F5460">
              <w:rPr>
                <w:rFonts w:ascii="Times New Roman" w:hAnsi="Times New Roman"/>
                <w:sz w:val="20"/>
                <w:szCs w:val="20"/>
                <w:lang w:val="uk-UA"/>
              </w:rPr>
              <w:t>-інформаційної служби «гаряча лінія» з питань  захисту прав споживачів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B00A3" w14:textId="47D918C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3142868" w14:textId="6E99717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5F0AA8" w14:textId="0FA40D1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4287F96" w14:textId="23974A9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0B36BF2" w14:textId="7E14E91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E40DD35" w14:textId="033E91E4"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756F1BDB"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F6A9495"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6D309B8" w14:textId="126F816B"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28BFC5" w14:textId="5AC49214"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1774/0/01-35/25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225008D"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17.02.</w:t>
            </w:r>
          </w:p>
          <w:p w14:paraId="1B51BFEF" w14:textId="209301A8"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2B35B1B"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17.02.</w:t>
            </w:r>
          </w:p>
          <w:p w14:paraId="2A3D05B9" w14:textId="75BAE2D0"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D9C34C2"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02115224" w14:textId="0CA0BF3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6D88F0F0" w14:textId="0DD5229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9901A6E" w14:textId="449C9A6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852C673" w14:textId="46DC26F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4A941779" w14:textId="06CF27B3"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5553CD" w14:textId="5432B55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A7CA6F5" w14:textId="38630CF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1DC36B" w14:textId="4AF4409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FDEC578" w14:textId="175E75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04A987D" w14:textId="1DCD07D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8C8ABAE" w14:textId="5DB259A8"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48F38DF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95C5467"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61EEF81" w14:textId="1E2675B9"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Лист департаменту агропромислового розвитку облдержадміністрації щодо реалізації плану заходів забезпечення продовольчої безпеки в умовах воєнного стану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D6D38C" w14:textId="447EFF11"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157/0/25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70C063E"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20.02.</w:t>
            </w:r>
          </w:p>
          <w:p w14:paraId="3B7E77BA" w14:textId="035854EA"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EBE470F"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20.02.</w:t>
            </w:r>
          </w:p>
          <w:p w14:paraId="7DC3FA8D" w14:textId="14B8F12E"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26FE736" w14:textId="1609266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7A05E359" w14:textId="7812720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EEFBA47" w14:textId="76ADCDC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DCA13D4" w14:textId="04BD78D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2C678448" w14:textId="73D250BB"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моніторинг цін на товари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A96F3" w14:textId="66701AB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A8DA51F" w14:textId="75BD667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045C9E" w14:textId="7E1200A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D6208BE" w14:textId="13B11EC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4F637B8" w14:textId="0CF7879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4C44764" w14:textId="0F19CC5B"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75C743DA"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30F8B41D"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0229B9E" w14:textId="0FC70BD3"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8E97E" w14:textId="77C0FE86"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161/0/25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1F15749"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21.02.</w:t>
            </w:r>
          </w:p>
          <w:p w14:paraId="02E27299" w14:textId="62AE680E"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7DAC770"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21.02.</w:t>
            </w:r>
          </w:p>
          <w:p w14:paraId="445319AB" w14:textId="7F21F22B"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30C96E8" w14:textId="54545DB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55060E55" w14:textId="439B5C1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460BABA" w14:textId="3A28C3C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DE86854" w14:textId="48ECB3C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07F75AE6" w14:textId="621D66A1"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допомога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66F11D" w14:textId="714A740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33CAAEC" w14:textId="505133B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75DADA" w14:textId="5639B5F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959C31A" w14:textId="7F05BCC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39E8820" w14:textId="1A293E5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3D8F8A2" w14:textId="3B4A8F04"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696B836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2C37712"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FBBABCE" w14:textId="365D5163"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 xml:space="preserve">Інформування </w:t>
            </w:r>
            <w:proofErr w:type="spellStart"/>
            <w:r w:rsidRPr="000F5460">
              <w:rPr>
                <w:rFonts w:ascii="Times New Roman" w:hAnsi="Times New Roman"/>
                <w:sz w:val="20"/>
                <w:szCs w:val="20"/>
                <w:lang w:val="uk-UA"/>
              </w:rPr>
              <w:t>Держпраці</w:t>
            </w:r>
            <w:proofErr w:type="spellEnd"/>
            <w:r w:rsidRPr="000F5460">
              <w:rPr>
                <w:sz w:val="20"/>
                <w:szCs w:val="20"/>
                <w:lang w:val="uk-UA"/>
              </w:rPr>
              <w:t xml:space="preserve"> </w:t>
            </w:r>
            <w:r w:rsidRPr="000F5460">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AD581" w14:textId="35082100"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1986/0/01-35/25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E6D545"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24.02.</w:t>
            </w:r>
          </w:p>
          <w:p w14:paraId="239D7D46" w14:textId="19906A7F"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45246FA"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24.02.</w:t>
            </w:r>
          </w:p>
          <w:p w14:paraId="6BDB9DE0" w14:textId="7379D18A"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3688A7A"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цінової політики </w:t>
            </w:r>
          </w:p>
          <w:p w14:paraId="63448419" w14:textId="7C95412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568C984F" w14:textId="04F1AFB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ABBF7BF" w14:textId="46EFCA9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81C4D8D" w14:textId="783BD00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00D7FB09" w14:textId="29A8A032"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C62F74" w14:textId="4516572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6177544" w14:textId="051B88A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FAAE4F" w14:textId="0C57568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7FDE92A" w14:textId="0DA022D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2E6A947" w14:textId="536432E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5F8EB65" w14:textId="460150E9"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2105DC7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1D353D90"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B89CCB1" w14:textId="3740E96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Лист виконавчим комітетам сільських, селищних, міських рад територіальних громад </w:t>
            </w:r>
          </w:p>
          <w:p w14:paraId="1E87724A" w14:textId="77777777" w:rsidR="00E13AF0" w:rsidRPr="000F5460" w:rsidRDefault="00E13AF0" w:rsidP="00E13AF0">
            <w:pPr>
              <w:tabs>
                <w:tab w:val="left" w:pos="709"/>
              </w:tabs>
              <w:spacing w:after="0" w:line="216" w:lineRule="auto"/>
              <w:jc w:val="center"/>
              <w:rPr>
                <w:rFonts w:ascii="Times New Roman" w:hAnsi="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384478" w14:textId="307E782B"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173/0/25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ED4E99A"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w:t>
            </w:r>
            <w:r w:rsidRPr="000F5460">
              <w:rPr>
                <w:rFonts w:ascii="Times New Roman" w:hAnsi="Times New Roman"/>
                <w:sz w:val="20"/>
                <w:szCs w:val="20"/>
                <w:lang w:val="en-US"/>
              </w:rPr>
              <w:t>6</w:t>
            </w:r>
            <w:r w:rsidRPr="000F5460">
              <w:rPr>
                <w:rFonts w:ascii="Times New Roman" w:hAnsi="Times New Roman"/>
                <w:sz w:val="20"/>
                <w:szCs w:val="20"/>
                <w:lang w:val="uk-UA"/>
              </w:rPr>
              <w:t>.02.</w:t>
            </w:r>
          </w:p>
          <w:p w14:paraId="02A7834B" w14:textId="4912ACEF"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C812D8E" w14:textId="7777777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26.02.</w:t>
            </w:r>
          </w:p>
          <w:p w14:paraId="6F648399" w14:textId="32BD8D88"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E197CFE" w14:textId="2CEB787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32DD0925" w14:textId="60785F5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4B4A76E" w14:textId="04ED7F3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18822BF" w14:textId="2636443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5EA9AF8F" w14:textId="0AE2ABCC"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альтернативні джерела електроенергії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0E74E" w14:textId="34E57A1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9765EEC" w14:textId="62899B0C"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24576F" w14:textId="540DFB4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63AECAE" w14:textId="376D4CB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D96A142" w14:textId="77253A0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6B536D7" w14:textId="6A313E05"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4AA8645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53C93A40"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9CC9CCA" w14:textId="792B2CD0"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FE293B">
              <w:rPr>
                <w:rFonts w:ascii="Times New Roman" w:hAnsi="Times New Roman"/>
                <w:iCs/>
                <w:color w:val="000000"/>
                <w:sz w:val="20"/>
                <w:szCs w:val="20"/>
                <w:lang w:val="uk-UA"/>
              </w:rPr>
              <w:t xml:space="preserve">Інформація Міністерству економіки України щодо </w:t>
            </w:r>
            <w:r w:rsidRPr="00FE293B">
              <w:rPr>
                <w:rFonts w:ascii="Times New Roman" w:hAnsi="Times New Roman"/>
                <w:color w:val="000000"/>
                <w:sz w:val="20"/>
                <w:szCs w:val="20"/>
                <w:lang w:val="uk-UA"/>
              </w:rPr>
              <w:t xml:space="preserve">виконання Плану заходів з виконання Концепції реалізації </w:t>
            </w:r>
            <w:r w:rsidRPr="00FE293B">
              <w:rPr>
                <w:rFonts w:ascii="Times New Roman" w:hAnsi="Times New Roman"/>
                <w:color w:val="000000"/>
                <w:sz w:val="20"/>
                <w:szCs w:val="20"/>
                <w:lang w:val="uk-UA"/>
              </w:rPr>
              <w:lastRenderedPageBreak/>
              <w:t>державної політики у сфері сприяння розвитку соціально відповідального бізнесу в Україні на період до           2030 року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7CEAB" w14:textId="08631D81"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color w:val="000000"/>
                <w:sz w:val="20"/>
                <w:szCs w:val="20"/>
              </w:rPr>
              <w:lastRenderedPageBreak/>
              <w:t>№1365/0/01-35/25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B0556E" w14:textId="5D6F8DBE"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color w:val="000000"/>
                <w:sz w:val="20"/>
                <w:szCs w:val="20"/>
              </w:rPr>
              <w:t>06.02.2025</w:t>
            </w:r>
          </w:p>
        </w:tc>
        <w:tc>
          <w:tcPr>
            <w:tcW w:w="747" w:type="dxa"/>
            <w:tcBorders>
              <w:top w:val="single" w:sz="4" w:space="0" w:color="auto"/>
              <w:left w:val="single" w:sz="4" w:space="0" w:color="auto"/>
              <w:bottom w:val="single" w:sz="4" w:space="0" w:color="auto"/>
              <w:right w:val="single" w:sz="4" w:space="0" w:color="auto"/>
            </w:tcBorders>
          </w:tcPr>
          <w:p w14:paraId="38CA3899" w14:textId="1B9D8E7D"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color w:val="000000"/>
                <w:sz w:val="20"/>
                <w:szCs w:val="20"/>
              </w:rPr>
              <w:t>06.02.2025</w:t>
            </w:r>
          </w:p>
        </w:tc>
        <w:tc>
          <w:tcPr>
            <w:tcW w:w="1096" w:type="dxa"/>
            <w:tcBorders>
              <w:top w:val="single" w:sz="4" w:space="0" w:color="auto"/>
              <w:left w:val="single" w:sz="4" w:space="0" w:color="auto"/>
              <w:bottom w:val="single" w:sz="4" w:space="0" w:color="auto"/>
              <w:right w:val="single" w:sz="4" w:space="0" w:color="auto"/>
            </w:tcBorders>
          </w:tcPr>
          <w:p w14:paraId="40EA250A" w14:textId="06700A6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підприємництва та регулятор</w:t>
            </w:r>
            <w:r w:rsidRPr="000F5460">
              <w:rPr>
                <w:rFonts w:ascii="Times New Roman" w:hAnsi="Times New Roman"/>
                <w:sz w:val="20"/>
                <w:szCs w:val="20"/>
                <w:lang w:val="uk-UA"/>
              </w:rPr>
              <w:lastRenderedPageBreak/>
              <w:t>ної політики</w:t>
            </w:r>
          </w:p>
        </w:tc>
        <w:tc>
          <w:tcPr>
            <w:tcW w:w="816" w:type="dxa"/>
            <w:tcBorders>
              <w:top w:val="single" w:sz="4" w:space="0" w:color="auto"/>
              <w:left w:val="single" w:sz="4" w:space="0" w:color="auto"/>
              <w:bottom w:val="single" w:sz="4" w:space="0" w:color="auto"/>
              <w:right w:val="single" w:sz="4" w:space="0" w:color="auto"/>
            </w:tcBorders>
          </w:tcPr>
          <w:p w14:paraId="719BDA34" w14:textId="134D009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030EFA79" w14:textId="0C1B960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0ABB7EA" w14:textId="1956DB0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tcPr>
          <w:p w14:paraId="06BB828D" w14:textId="341DE254"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 xml:space="preserve">Інформація про </w:t>
            </w:r>
            <w:proofErr w:type="spellStart"/>
            <w:r w:rsidRPr="000F5460">
              <w:rPr>
                <w:rFonts w:ascii="Times New Roman" w:hAnsi="Times New Roman"/>
                <w:color w:val="000000"/>
                <w:sz w:val="20"/>
                <w:szCs w:val="20"/>
              </w:rPr>
              <w:t>виконання</w:t>
            </w:r>
            <w:proofErr w:type="spellEnd"/>
            <w:r w:rsidRPr="000F5460">
              <w:rPr>
                <w:rFonts w:ascii="Times New Roman" w:hAnsi="Times New Roman"/>
                <w:color w:val="000000"/>
                <w:sz w:val="20"/>
                <w:szCs w:val="20"/>
              </w:rPr>
              <w:t xml:space="preserve"> Плану </w:t>
            </w:r>
            <w:proofErr w:type="spellStart"/>
            <w:r w:rsidRPr="000F5460">
              <w:rPr>
                <w:rFonts w:ascii="Times New Roman" w:hAnsi="Times New Roman"/>
                <w:color w:val="000000"/>
                <w:sz w:val="20"/>
                <w:szCs w:val="20"/>
              </w:rPr>
              <w:t>заходів</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8C0D0C" w14:textId="7980863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1DD7D8C" w14:textId="52AA7DD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2624D3" w14:textId="71AA9D6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5F78A2" w14:textId="3965AC1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4A3D1B7" w14:textId="0C8804B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підприємництва та регулято</w:t>
            </w:r>
            <w:r w:rsidRPr="000F5460">
              <w:rPr>
                <w:rFonts w:ascii="Times New Roman" w:hAnsi="Times New Roman"/>
                <w:sz w:val="20"/>
                <w:szCs w:val="20"/>
                <w:lang w:val="uk-UA"/>
              </w:rPr>
              <w:lastRenderedPageBreak/>
              <w:t>рної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BB144C8" w14:textId="77777777" w:rsidR="00E13AF0" w:rsidRPr="000F5460" w:rsidRDefault="00E13AF0" w:rsidP="00E13AF0">
            <w:pPr>
              <w:spacing w:after="0" w:line="240" w:lineRule="auto"/>
              <w:jc w:val="center"/>
              <w:rPr>
                <w:rFonts w:ascii="Times New Roman" w:hAnsi="Times New Roman"/>
                <w:sz w:val="20"/>
                <w:szCs w:val="20"/>
              </w:rPr>
            </w:pPr>
          </w:p>
        </w:tc>
      </w:tr>
      <w:tr w:rsidR="00E13AF0" w:rsidRPr="000F5460" w14:paraId="48B00884"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6AABCC78"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BD01AB8" w14:textId="592A8F57"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FE293B">
              <w:rPr>
                <w:rFonts w:ascii="Times New Roman" w:hAnsi="Times New Roman"/>
                <w:iCs/>
                <w:color w:val="000000"/>
                <w:sz w:val="20"/>
                <w:szCs w:val="20"/>
                <w:lang w:val="uk-UA"/>
              </w:rPr>
              <w:t xml:space="preserve">Інформація департаменту цифрової трансформації та суспільних комунікацій облдержадміністрації </w:t>
            </w:r>
            <w:r w:rsidRPr="00FE293B">
              <w:rPr>
                <w:rFonts w:ascii="Times New Roman" w:hAnsi="Times New Roman"/>
                <w:sz w:val="20"/>
                <w:szCs w:val="20"/>
                <w:lang w:val="uk-UA"/>
              </w:rPr>
              <w:t>щодо адміністративних послуг, які надаються департаментом економічного розвитку і торгівлі облдержадміністрації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9DD9BC" w14:textId="50C9DDC9"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color w:val="000000"/>
                <w:sz w:val="20"/>
                <w:szCs w:val="20"/>
              </w:rPr>
              <w:t>№172/0/25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B6F9C9" w14:textId="6B4E5869"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color w:val="000000"/>
                <w:sz w:val="20"/>
                <w:szCs w:val="20"/>
              </w:rPr>
              <w:t>25.02.2025</w:t>
            </w:r>
          </w:p>
        </w:tc>
        <w:tc>
          <w:tcPr>
            <w:tcW w:w="747" w:type="dxa"/>
            <w:tcBorders>
              <w:top w:val="single" w:sz="4" w:space="0" w:color="auto"/>
              <w:left w:val="single" w:sz="4" w:space="0" w:color="auto"/>
              <w:bottom w:val="single" w:sz="4" w:space="0" w:color="auto"/>
              <w:right w:val="single" w:sz="4" w:space="0" w:color="auto"/>
            </w:tcBorders>
          </w:tcPr>
          <w:p w14:paraId="61994A7E" w14:textId="37A29FAB"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color w:val="000000"/>
                <w:sz w:val="20"/>
                <w:szCs w:val="20"/>
              </w:rPr>
              <w:t>25.02.2025</w:t>
            </w:r>
          </w:p>
        </w:tc>
        <w:tc>
          <w:tcPr>
            <w:tcW w:w="1096" w:type="dxa"/>
            <w:tcBorders>
              <w:top w:val="single" w:sz="4" w:space="0" w:color="auto"/>
              <w:left w:val="single" w:sz="4" w:space="0" w:color="auto"/>
              <w:bottom w:val="single" w:sz="4" w:space="0" w:color="auto"/>
              <w:right w:val="single" w:sz="4" w:space="0" w:color="auto"/>
            </w:tcBorders>
          </w:tcPr>
          <w:p w14:paraId="50CB9FA3" w14:textId="74D42FC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підприємництва та регуляторної політики</w:t>
            </w:r>
          </w:p>
        </w:tc>
        <w:tc>
          <w:tcPr>
            <w:tcW w:w="816" w:type="dxa"/>
            <w:tcBorders>
              <w:top w:val="single" w:sz="4" w:space="0" w:color="auto"/>
              <w:left w:val="single" w:sz="4" w:space="0" w:color="auto"/>
              <w:bottom w:val="single" w:sz="4" w:space="0" w:color="auto"/>
              <w:right w:val="single" w:sz="4" w:space="0" w:color="auto"/>
            </w:tcBorders>
          </w:tcPr>
          <w:p w14:paraId="2EB7FE37" w14:textId="0B3991C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3A06130" w14:textId="3A9B3B6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ABD6D25" w14:textId="70433875" w:rsidR="00E13AF0" w:rsidRPr="000F5460" w:rsidRDefault="00E13AF0" w:rsidP="00E13AF0">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7010DDD5" w14:textId="5DD9D05F"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iCs/>
                <w:color w:val="000000"/>
                <w:sz w:val="20"/>
                <w:szCs w:val="20"/>
                <w:lang w:val="uk-UA"/>
              </w:rPr>
              <w:t xml:space="preserve">Інформація </w:t>
            </w:r>
            <w:r w:rsidRPr="000F5460">
              <w:rPr>
                <w:rFonts w:ascii="Times New Roman" w:hAnsi="Times New Roman"/>
                <w:sz w:val="20"/>
                <w:szCs w:val="20"/>
                <w:lang w:val="uk-UA"/>
              </w:rPr>
              <w:t xml:space="preserve"> щодо адміністративних послуг, які надаються департаментом економічного розвитку і торгівлі облдержадміністрації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1B39D3" w14:textId="081BADB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98640D2" w14:textId="28E34FB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71AB15" w14:textId="337524D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9BD0298" w14:textId="30127F3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3196360" w14:textId="50A7C65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 xml:space="preserve">відділ з питань підприємництва та регуляторної політики </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00631C4" w14:textId="77777777" w:rsidR="00E13AF0" w:rsidRPr="000F5460" w:rsidRDefault="00E13AF0" w:rsidP="00E13AF0">
            <w:pPr>
              <w:spacing w:after="0" w:line="240" w:lineRule="auto"/>
              <w:jc w:val="center"/>
              <w:rPr>
                <w:rFonts w:ascii="Times New Roman" w:hAnsi="Times New Roman"/>
                <w:sz w:val="20"/>
                <w:szCs w:val="20"/>
              </w:rPr>
            </w:pPr>
          </w:p>
        </w:tc>
      </w:tr>
      <w:tr w:rsidR="00E13AF0" w:rsidRPr="000F5460" w14:paraId="4156E43C"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2DEBFBE8"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12BC63A" w14:textId="4F70AB28"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607F23">
              <w:rPr>
                <w:rFonts w:ascii="Times New Roman" w:hAnsi="Times New Roman"/>
                <w:iCs/>
                <w:color w:val="000000"/>
                <w:sz w:val="20"/>
                <w:szCs w:val="20"/>
                <w:lang w:val="uk-UA"/>
              </w:rPr>
              <w:t xml:space="preserve">Лист </w:t>
            </w:r>
            <w:r w:rsidRPr="00607F23">
              <w:rPr>
                <w:rFonts w:ascii="Times New Roman" w:hAnsi="Times New Roman"/>
                <w:color w:val="000000"/>
                <w:sz w:val="20"/>
                <w:szCs w:val="20"/>
                <w:lang w:val="uk-UA"/>
              </w:rPr>
              <w:t xml:space="preserve">суб’єктам підприємницької діяльності </w:t>
            </w:r>
            <w:r w:rsidRPr="00607F23">
              <w:rPr>
                <w:rFonts w:ascii="Times New Roman" w:hAnsi="Times New Roman"/>
                <w:sz w:val="20"/>
                <w:szCs w:val="20"/>
                <w:lang w:val="uk-UA"/>
              </w:rPr>
              <w:t xml:space="preserve"> щодо участі у Програмі «Підтримка </w:t>
            </w:r>
            <w:proofErr w:type="spellStart"/>
            <w:r w:rsidRPr="00607F23">
              <w:rPr>
                <w:rFonts w:ascii="Times New Roman" w:hAnsi="Times New Roman"/>
                <w:sz w:val="20"/>
                <w:szCs w:val="20"/>
                <w:lang w:val="uk-UA"/>
              </w:rPr>
              <w:t>енергостійкості</w:t>
            </w:r>
            <w:proofErr w:type="spellEnd"/>
            <w:r w:rsidRPr="00607F23">
              <w:rPr>
                <w:rFonts w:ascii="Times New Roman" w:hAnsi="Times New Roman"/>
                <w:sz w:val="20"/>
                <w:szCs w:val="20"/>
                <w:lang w:val="uk-UA"/>
              </w:rPr>
              <w:t xml:space="preserve"> мікро та малих підприємств України», що фінансується Норвезькою агенцією з розвитку співробітництва (</w:t>
            </w:r>
            <w:r w:rsidRPr="000F5460">
              <w:rPr>
                <w:rFonts w:ascii="Times New Roman" w:hAnsi="Times New Roman"/>
                <w:sz w:val="20"/>
                <w:szCs w:val="20"/>
                <w:lang w:val="en-US"/>
              </w:rPr>
              <w:t>NORAD</w:t>
            </w:r>
            <w:r w:rsidRPr="00607F23">
              <w:rPr>
                <w:rFonts w:ascii="Times New Roman" w:hAnsi="Times New Roman"/>
                <w:sz w:val="20"/>
                <w:szCs w:val="20"/>
                <w:lang w:val="uk-UA"/>
              </w:rPr>
              <w:t>) та Урядом Німеччини (</w:t>
            </w:r>
            <w:r w:rsidRPr="000F5460">
              <w:rPr>
                <w:rFonts w:ascii="Times New Roman" w:hAnsi="Times New Roman"/>
                <w:sz w:val="20"/>
                <w:szCs w:val="20"/>
                <w:lang w:val="en-US"/>
              </w:rPr>
              <w:t>GIZ</w:t>
            </w:r>
            <w:r w:rsidRPr="00607F23">
              <w:rPr>
                <w:rFonts w:ascii="Times New Roman" w:hAnsi="Times New Roman"/>
                <w:sz w:val="20"/>
                <w:szCs w:val="20"/>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607BD6" w14:textId="3062F62C"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color w:val="000000"/>
                <w:sz w:val="20"/>
                <w:szCs w:val="20"/>
              </w:rPr>
              <w:t>170/0/25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B7B6F45" w14:textId="5F8ACB40"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color w:val="000000"/>
                <w:sz w:val="20"/>
                <w:szCs w:val="20"/>
              </w:rPr>
              <w:t>25.02.2025</w:t>
            </w:r>
          </w:p>
        </w:tc>
        <w:tc>
          <w:tcPr>
            <w:tcW w:w="747" w:type="dxa"/>
            <w:tcBorders>
              <w:top w:val="single" w:sz="4" w:space="0" w:color="auto"/>
              <w:left w:val="single" w:sz="4" w:space="0" w:color="auto"/>
              <w:bottom w:val="single" w:sz="4" w:space="0" w:color="auto"/>
              <w:right w:val="single" w:sz="4" w:space="0" w:color="auto"/>
            </w:tcBorders>
          </w:tcPr>
          <w:p w14:paraId="7968A28C" w14:textId="6AA44B36"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color w:val="000000"/>
                <w:sz w:val="20"/>
                <w:szCs w:val="20"/>
              </w:rPr>
              <w:t>25.02.2025</w:t>
            </w:r>
          </w:p>
        </w:tc>
        <w:tc>
          <w:tcPr>
            <w:tcW w:w="1096" w:type="dxa"/>
            <w:tcBorders>
              <w:top w:val="single" w:sz="4" w:space="0" w:color="auto"/>
              <w:left w:val="single" w:sz="4" w:space="0" w:color="auto"/>
              <w:bottom w:val="single" w:sz="4" w:space="0" w:color="auto"/>
              <w:right w:val="single" w:sz="4" w:space="0" w:color="auto"/>
            </w:tcBorders>
          </w:tcPr>
          <w:p w14:paraId="3E30D80F" w14:textId="3BE64536"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підприємництва та регуляторної політики</w:t>
            </w:r>
          </w:p>
        </w:tc>
        <w:tc>
          <w:tcPr>
            <w:tcW w:w="816" w:type="dxa"/>
            <w:tcBorders>
              <w:top w:val="single" w:sz="4" w:space="0" w:color="auto"/>
              <w:left w:val="single" w:sz="4" w:space="0" w:color="auto"/>
              <w:bottom w:val="single" w:sz="4" w:space="0" w:color="auto"/>
              <w:right w:val="single" w:sz="4" w:space="0" w:color="auto"/>
            </w:tcBorders>
          </w:tcPr>
          <w:p w14:paraId="72DD9362" w14:textId="0BFA065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96C11EF" w14:textId="11D28D7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1F8D711" w14:textId="55895E0D" w:rsidR="00E13AF0" w:rsidRPr="000F5460" w:rsidRDefault="00E13AF0" w:rsidP="00E13AF0">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425F6777" w14:textId="11E9FA6F"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 xml:space="preserve">Інформація про Програму «Підтримка </w:t>
            </w:r>
            <w:proofErr w:type="spellStart"/>
            <w:r w:rsidRPr="000F5460">
              <w:rPr>
                <w:rFonts w:ascii="Times New Roman" w:hAnsi="Times New Roman"/>
                <w:sz w:val="20"/>
                <w:szCs w:val="20"/>
                <w:lang w:val="uk-UA"/>
              </w:rPr>
              <w:t>енергостійкості</w:t>
            </w:r>
            <w:proofErr w:type="spellEnd"/>
            <w:r w:rsidRPr="000F5460">
              <w:rPr>
                <w:rFonts w:ascii="Times New Roman" w:hAnsi="Times New Roman"/>
                <w:sz w:val="20"/>
                <w:szCs w:val="20"/>
                <w:lang w:val="uk-UA"/>
              </w:rPr>
              <w:t xml:space="preserve"> мікро та малих підприємств України», що фінансується Норвезькою агенцією з розвитку співробітництва (</w:t>
            </w:r>
            <w:r w:rsidRPr="000F5460">
              <w:rPr>
                <w:rFonts w:ascii="Times New Roman" w:hAnsi="Times New Roman"/>
                <w:sz w:val="20"/>
                <w:szCs w:val="20"/>
                <w:lang w:val="en-US"/>
              </w:rPr>
              <w:t>NORAD</w:t>
            </w:r>
            <w:r w:rsidRPr="000F5460">
              <w:rPr>
                <w:rFonts w:ascii="Times New Roman" w:hAnsi="Times New Roman"/>
                <w:sz w:val="20"/>
                <w:szCs w:val="20"/>
                <w:lang w:val="uk-UA"/>
              </w:rPr>
              <w:t>) та Урядом Німеччини (</w:t>
            </w:r>
            <w:r w:rsidRPr="000F5460">
              <w:rPr>
                <w:rFonts w:ascii="Times New Roman" w:hAnsi="Times New Roman"/>
                <w:sz w:val="20"/>
                <w:szCs w:val="20"/>
                <w:lang w:val="en-US"/>
              </w:rPr>
              <w:t>GIZ</w:t>
            </w:r>
            <w:r w:rsidRPr="000F5460">
              <w:rPr>
                <w:rFonts w:ascii="Times New Roman" w:hAnsi="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1143A" w14:textId="5839226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741D74D" w14:textId="22E9BE75"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ED83D4" w14:textId="7C3C5DB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9E75A92" w14:textId="32E39C0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B8A64DD" w14:textId="60E4B57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підприємництва та регуляторної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74C333F" w14:textId="77777777" w:rsidR="00E13AF0" w:rsidRPr="000F5460" w:rsidRDefault="00E13AF0" w:rsidP="00E13AF0">
            <w:pPr>
              <w:spacing w:after="0" w:line="240" w:lineRule="auto"/>
              <w:jc w:val="center"/>
              <w:rPr>
                <w:rFonts w:ascii="Times New Roman" w:hAnsi="Times New Roman"/>
                <w:sz w:val="20"/>
                <w:szCs w:val="20"/>
              </w:rPr>
            </w:pPr>
          </w:p>
        </w:tc>
      </w:tr>
      <w:tr w:rsidR="00E13AF0" w:rsidRPr="000F5460" w14:paraId="7087EDD3"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B838E9B"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102A940" w14:textId="41138887"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607F23">
              <w:rPr>
                <w:rFonts w:ascii="Times New Roman" w:hAnsi="Times New Roman"/>
                <w:iCs/>
                <w:color w:val="000000"/>
                <w:sz w:val="20"/>
                <w:szCs w:val="20"/>
                <w:lang w:val="uk-UA"/>
              </w:rPr>
              <w:t xml:space="preserve">Лист </w:t>
            </w:r>
            <w:r w:rsidRPr="00607F23">
              <w:rPr>
                <w:rFonts w:ascii="Times New Roman" w:hAnsi="Times New Roman"/>
                <w:color w:val="000000"/>
                <w:sz w:val="20"/>
                <w:szCs w:val="20"/>
                <w:lang w:val="uk-UA"/>
              </w:rPr>
              <w:t xml:space="preserve">суб’єктам підприємницької діяльності </w:t>
            </w:r>
            <w:r w:rsidRPr="00607F23">
              <w:rPr>
                <w:rFonts w:ascii="Times New Roman" w:hAnsi="Times New Roman"/>
                <w:sz w:val="20"/>
                <w:szCs w:val="20"/>
                <w:lang w:val="uk-UA"/>
              </w:rPr>
              <w:t xml:space="preserve"> щодо проведення дводенної школи зі стандартів корпоративної сталості для представників малого та середнього підприємництва України, яка організована  Міністерством економіки України у співпраці з Національним юридичним </w:t>
            </w:r>
            <w:r w:rsidRPr="00607F23">
              <w:rPr>
                <w:rFonts w:ascii="Times New Roman" w:hAnsi="Times New Roman"/>
                <w:sz w:val="20"/>
                <w:szCs w:val="20"/>
                <w:lang w:val="uk-UA"/>
              </w:rPr>
              <w:lastRenderedPageBreak/>
              <w:t xml:space="preserve">університетом імені Ярослава Мудрого, Громадською організацією </w:t>
            </w:r>
            <w:r w:rsidRPr="000F5460">
              <w:rPr>
                <w:rFonts w:ascii="Times New Roman" w:hAnsi="Times New Roman"/>
                <w:sz w:val="20"/>
                <w:szCs w:val="20"/>
              </w:rPr>
              <w:t>«Центр «</w:t>
            </w:r>
            <w:proofErr w:type="spellStart"/>
            <w:r w:rsidRPr="000F5460">
              <w:rPr>
                <w:rFonts w:ascii="Times New Roman" w:hAnsi="Times New Roman"/>
                <w:sz w:val="20"/>
                <w:szCs w:val="20"/>
              </w:rPr>
              <w:t>Соціальна</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дія</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Програмою</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розвитку</w:t>
            </w:r>
            <w:proofErr w:type="spellEnd"/>
            <w:r w:rsidRPr="000F5460">
              <w:rPr>
                <w:rFonts w:ascii="Times New Roman" w:hAnsi="Times New Roman"/>
                <w:sz w:val="20"/>
                <w:szCs w:val="20"/>
              </w:rPr>
              <w:t xml:space="preserve"> ООН в </w:t>
            </w:r>
            <w:proofErr w:type="spellStart"/>
            <w:r w:rsidRPr="000F5460">
              <w:rPr>
                <w:rFonts w:ascii="Times New Roman" w:hAnsi="Times New Roman"/>
                <w:sz w:val="20"/>
                <w:szCs w:val="20"/>
              </w:rPr>
              <w:t>Україні</w:t>
            </w:r>
            <w:proofErr w:type="spellEnd"/>
            <w:r w:rsidRPr="000F5460">
              <w:rPr>
                <w:rFonts w:ascii="Times New Roman" w:hAnsi="Times New Roman"/>
                <w:sz w:val="20"/>
                <w:szCs w:val="20"/>
              </w:rPr>
              <w:t xml:space="preserve"> (ПРООН)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23C708" w14:textId="25697025"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color w:val="000000"/>
                <w:sz w:val="20"/>
                <w:szCs w:val="20"/>
              </w:rPr>
              <w:lastRenderedPageBreak/>
              <w:t>1574/0/01-51/25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D973C06" w14:textId="590011C2"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color w:val="000000"/>
                <w:sz w:val="20"/>
                <w:szCs w:val="20"/>
              </w:rPr>
              <w:t>12.02.2025</w:t>
            </w:r>
          </w:p>
        </w:tc>
        <w:tc>
          <w:tcPr>
            <w:tcW w:w="747" w:type="dxa"/>
            <w:tcBorders>
              <w:top w:val="single" w:sz="4" w:space="0" w:color="auto"/>
              <w:left w:val="single" w:sz="4" w:space="0" w:color="auto"/>
              <w:bottom w:val="single" w:sz="4" w:space="0" w:color="auto"/>
              <w:right w:val="single" w:sz="4" w:space="0" w:color="auto"/>
            </w:tcBorders>
          </w:tcPr>
          <w:p w14:paraId="1DE67BE9" w14:textId="72B622E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color w:val="000000"/>
                <w:sz w:val="20"/>
                <w:szCs w:val="20"/>
              </w:rPr>
              <w:t>12.02.2025</w:t>
            </w:r>
          </w:p>
        </w:tc>
        <w:tc>
          <w:tcPr>
            <w:tcW w:w="1096" w:type="dxa"/>
            <w:tcBorders>
              <w:top w:val="single" w:sz="4" w:space="0" w:color="auto"/>
              <w:left w:val="single" w:sz="4" w:space="0" w:color="auto"/>
              <w:bottom w:val="single" w:sz="4" w:space="0" w:color="auto"/>
              <w:right w:val="single" w:sz="4" w:space="0" w:color="auto"/>
            </w:tcBorders>
          </w:tcPr>
          <w:p w14:paraId="2E2C694B" w14:textId="5065F98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підприємництва та регуляторної політики</w:t>
            </w:r>
          </w:p>
        </w:tc>
        <w:tc>
          <w:tcPr>
            <w:tcW w:w="816" w:type="dxa"/>
            <w:tcBorders>
              <w:top w:val="single" w:sz="4" w:space="0" w:color="auto"/>
              <w:left w:val="single" w:sz="4" w:space="0" w:color="auto"/>
              <w:bottom w:val="single" w:sz="4" w:space="0" w:color="auto"/>
              <w:right w:val="single" w:sz="4" w:space="0" w:color="auto"/>
            </w:tcBorders>
          </w:tcPr>
          <w:p w14:paraId="78D03F4E" w14:textId="73232CA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819841A" w14:textId="2773DBE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5EDC186" w14:textId="22C713FE" w:rsidR="00E13AF0" w:rsidRPr="000F5460" w:rsidRDefault="00E13AF0" w:rsidP="00E13AF0">
            <w:pPr>
              <w:spacing w:after="0" w:line="240" w:lineRule="auto"/>
              <w:jc w:val="center"/>
              <w:rPr>
                <w:rFonts w:ascii="Times New Roman" w:hAnsi="Times New Roman"/>
                <w:sz w:val="20"/>
                <w:szCs w:val="20"/>
                <w:lang w:val="uk-UA"/>
              </w:rPr>
            </w:pPr>
            <w:proofErr w:type="spellStart"/>
            <w:r w:rsidRPr="000F5460">
              <w:rPr>
                <w:rFonts w:ascii="Times New Roman" w:hAnsi="Times New Roman"/>
                <w:color w:val="000000"/>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7D25F09E" w14:textId="4A56B52A"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 xml:space="preserve">Інформація  щодо проведення дводенної школи зі стандартів корпоративної сталості для представників малого та середнього підприємництва України, яка організована  Міністерством економіки </w:t>
            </w:r>
            <w:r w:rsidRPr="000F5460">
              <w:rPr>
                <w:rFonts w:ascii="Times New Roman" w:hAnsi="Times New Roman"/>
                <w:sz w:val="20"/>
                <w:szCs w:val="20"/>
                <w:lang w:val="uk-UA"/>
              </w:rPr>
              <w:lastRenderedPageBreak/>
              <w:t xml:space="preserve">України у співпраці з Національним юридичним університетом імені Ярослава Мудрого, Громадською організацією </w:t>
            </w:r>
            <w:r w:rsidRPr="000F5460">
              <w:rPr>
                <w:rFonts w:ascii="Times New Roman" w:hAnsi="Times New Roman"/>
                <w:sz w:val="20"/>
                <w:szCs w:val="20"/>
              </w:rPr>
              <w:t>«Центр «</w:t>
            </w:r>
            <w:proofErr w:type="spellStart"/>
            <w:r w:rsidRPr="000F5460">
              <w:rPr>
                <w:rFonts w:ascii="Times New Roman" w:hAnsi="Times New Roman"/>
                <w:sz w:val="20"/>
                <w:szCs w:val="20"/>
              </w:rPr>
              <w:t>Соціальна</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дія</w:t>
            </w:r>
            <w:proofErr w:type="spellEnd"/>
            <w:r w:rsidRPr="000F5460">
              <w:rPr>
                <w:rFonts w:ascii="Times New Roman" w:hAnsi="Times New Roman"/>
                <w:sz w:val="20"/>
                <w:szCs w:val="20"/>
              </w:rPr>
              <w:t xml:space="preserve">»» та </w:t>
            </w:r>
            <w:proofErr w:type="spellStart"/>
            <w:r w:rsidRPr="000F5460">
              <w:rPr>
                <w:rFonts w:ascii="Times New Roman" w:hAnsi="Times New Roman"/>
                <w:sz w:val="20"/>
                <w:szCs w:val="20"/>
              </w:rPr>
              <w:t>Програмою</w:t>
            </w:r>
            <w:proofErr w:type="spellEnd"/>
            <w:r w:rsidRPr="000F5460">
              <w:rPr>
                <w:rFonts w:ascii="Times New Roman" w:hAnsi="Times New Roman"/>
                <w:sz w:val="20"/>
                <w:szCs w:val="20"/>
              </w:rPr>
              <w:t xml:space="preserve"> </w:t>
            </w:r>
            <w:proofErr w:type="spellStart"/>
            <w:r w:rsidRPr="000F5460">
              <w:rPr>
                <w:rFonts w:ascii="Times New Roman" w:hAnsi="Times New Roman"/>
                <w:sz w:val="20"/>
                <w:szCs w:val="20"/>
              </w:rPr>
              <w:t>розвитку</w:t>
            </w:r>
            <w:proofErr w:type="spellEnd"/>
            <w:r w:rsidRPr="000F5460">
              <w:rPr>
                <w:rFonts w:ascii="Times New Roman" w:hAnsi="Times New Roman"/>
                <w:sz w:val="20"/>
                <w:szCs w:val="20"/>
              </w:rPr>
              <w:t xml:space="preserve"> ООН в </w:t>
            </w:r>
            <w:proofErr w:type="spellStart"/>
            <w:r w:rsidRPr="000F5460">
              <w:rPr>
                <w:rFonts w:ascii="Times New Roman" w:hAnsi="Times New Roman"/>
                <w:sz w:val="20"/>
                <w:szCs w:val="20"/>
              </w:rPr>
              <w:t>Україні</w:t>
            </w:r>
            <w:proofErr w:type="spellEnd"/>
            <w:r w:rsidRPr="000F5460">
              <w:rPr>
                <w:rFonts w:ascii="Times New Roman" w:hAnsi="Times New Roman"/>
                <w:sz w:val="20"/>
                <w:szCs w:val="20"/>
              </w:rPr>
              <w:t xml:space="preserve"> (ПРООН)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CCD6B" w14:textId="7B70E77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BB14AA1" w14:textId="356BDC6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88C447" w14:textId="05F41D8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DE9DB3" w14:textId="011DE5B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F54C7ED" w14:textId="73035CBF"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підприємництва та регуляторної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2869827" w14:textId="77777777" w:rsidR="00E13AF0" w:rsidRPr="000F5460" w:rsidRDefault="00E13AF0" w:rsidP="00E13AF0">
            <w:pPr>
              <w:spacing w:after="0" w:line="240" w:lineRule="auto"/>
              <w:jc w:val="center"/>
              <w:rPr>
                <w:rFonts w:ascii="Times New Roman" w:hAnsi="Times New Roman"/>
                <w:sz w:val="20"/>
                <w:szCs w:val="20"/>
              </w:rPr>
            </w:pPr>
          </w:p>
        </w:tc>
      </w:tr>
      <w:tr w:rsidR="00E13AF0" w:rsidRPr="000F5460" w14:paraId="2B096161"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7E535B1F"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EDBBCC8" w14:textId="0A2F5DC0"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Інформація щодо</w:t>
            </w:r>
            <w:r w:rsidR="00A00FED">
              <w:rPr>
                <w:rFonts w:ascii="Times New Roman" w:hAnsi="Times New Roman"/>
                <w:sz w:val="20"/>
                <w:szCs w:val="20"/>
                <w:lang w:val="uk-UA"/>
              </w:rPr>
              <w:t xml:space="preserve"> запиту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61CB3" w14:textId="63F39BC1"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23/0/16-08/25/зп-27/0/16-08/25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CE7C2E9" w14:textId="13AB27FD"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14.02. 2025</w:t>
            </w:r>
          </w:p>
        </w:tc>
        <w:tc>
          <w:tcPr>
            <w:tcW w:w="747" w:type="dxa"/>
            <w:tcBorders>
              <w:top w:val="single" w:sz="4" w:space="0" w:color="auto"/>
              <w:left w:val="single" w:sz="4" w:space="0" w:color="auto"/>
              <w:bottom w:val="single" w:sz="4" w:space="0" w:color="auto"/>
              <w:right w:val="single" w:sz="4" w:space="0" w:color="auto"/>
            </w:tcBorders>
          </w:tcPr>
          <w:p w14:paraId="722D5436" w14:textId="2829C577"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14.02. 2025</w:t>
            </w:r>
          </w:p>
        </w:tc>
        <w:tc>
          <w:tcPr>
            <w:tcW w:w="1096" w:type="dxa"/>
            <w:tcBorders>
              <w:top w:val="single" w:sz="4" w:space="0" w:color="auto"/>
              <w:left w:val="single" w:sz="4" w:space="0" w:color="auto"/>
              <w:bottom w:val="single" w:sz="4" w:space="0" w:color="auto"/>
              <w:right w:val="single" w:sz="4" w:space="0" w:color="auto"/>
            </w:tcBorders>
          </w:tcPr>
          <w:p w14:paraId="50048737" w14:textId="658934A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58C41C86" w14:textId="5BB6D7DE"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6872ED2" w14:textId="108445A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B1C2EF1" w14:textId="3D6FED2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4341A8BF" w14:textId="13600DDE"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 xml:space="preserve">запит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F36F05" w14:textId="49FDC3E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DF6DF2B" w14:textId="2750D28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DC51FB" w14:textId="62A95092"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41F077" w14:textId="1484CE7A"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1B2B663" w14:textId="45F1E534"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00BAD70" w14:textId="6BF2CF49"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r w:rsidR="00E13AF0" w:rsidRPr="000F5460" w14:paraId="3C32300D" w14:textId="77777777" w:rsidTr="00E13AF0">
        <w:trPr>
          <w:trHeight w:val="557"/>
        </w:trPr>
        <w:tc>
          <w:tcPr>
            <w:tcW w:w="421" w:type="dxa"/>
            <w:tcBorders>
              <w:top w:val="single" w:sz="4" w:space="0" w:color="auto"/>
              <w:left w:val="single" w:sz="4" w:space="0" w:color="auto"/>
              <w:bottom w:val="single" w:sz="4" w:space="0" w:color="auto"/>
              <w:right w:val="single" w:sz="4" w:space="0" w:color="auto"/>
            </w:tcBorders>
          </w:tcPr>
          <w:p w14:paraId="482EC00F" w14:textId="77777777" w:rsidR="00E13AF0" w:rsidRPr="000F5460" w:rsidRDefault="00E13AF0" w:rsidP="00E13AF0">
            <w:pPr>
              <w:numPr>
                <w:ilvl w:val="0"/>
                <w:numId w:val="1"/>
              </w:numPr>
              <w:spacing w:after="0" w:line="230" w:lineRule="auto"/>
              <w:jc w:val="center"/>
              <w:rPr>
                <w:rFonts w:ascii="Times New Roman" w:hAnsi="Times New Roman"/>
                <w:b/>
                <w:color w:val="FF0000"/>
                <w:sz w:val="20"/>
                <w:szCs w:val="20"/>
                <w:lang w:val="uk-UA"/>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48AE55A" w14:textId="76465686" w:rsidR="00E13AF0" w:rsidRPr="000F5460" w:rsidRDefault="00E13AF0" w:rsidP="00E13AF0">
            <w:pPr>
              <w:tabs>
                <w:tab w:val="left" w:pos="709"/>
              </w:tabs>
              <w:spacing w:after="0" w:line="216" w:lineRule="auto"/>
              <w:jc w:val="center"/>
              <w:rPr>
                <w:rFonts w:ascii="Times New Roman" w:hAnsi="Times New Roman"/>
                <w:sz w:val="20"/>
                <w:szCs w:val="20"/>
                <w:lang w:val="uk-UA"/>
              </w:rPr>
            </w:pPr>
            <w:r w:rsidRPr="000F5460">
              <w:rPr>
                <w:rFonts w:ascii="Times New Roman" w:hAnsi="Times New Roman"/>
                <w:sz w:val="20"/>
                <w:szCs w:val="20"/>
                <w:lang w:val="uk-UA"/>
              </w:rPr>
              <w:t>Інформація ФДМУ щодо використання непрофільного нерухомого майна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8D88BC" w14:textId="037240AE" w:rsidR="00E13AF0" w:rsidRPr="000F5460" w:rsidRDefault="00E13AF0" w:rsidP="00E13AF0">
            <w:pPr>
              <w:spacing w:line="240" w:lineRule="auto"/>
              <w:jc w:val="center"/>
              <w:rPr>
                <w:rFonts w:ascii="Times New Roman" w:hAnsi="Times New Roman"/>
                <w:sz w:val="20"/>
                <w:szCs w:val="20"/>
                <w:lang w:val="en-US"/>
              </w:rPr>
            </w:pPr>
            <w:r w:rsidRPr="000F5460">
              <w:rPr>
                <w:rFonts w:ascii="Times New Roman" w:hAnsi="Times New Roman"/>
                <w:sz w:val="20"/>
                <w:szCs w:val="20"/>
                <w:lang w:val="uk-UA"/>
              </w:rPr>
              <w:t>2073/0/01-35/25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C36260" w14:textId="5127F933"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25.02. 2025</w:t>
            </w:r>
          </w:p>
        </w:tc>
        <w:tc>
          <w:tcPr>
            <w:tcW w:w="747" w:type="dxa"/>
            <w:tcBorders>
              <w:top w:val="single" w:sz="4" w:space="0" w:color="auto"/>
              <w:left w:val="single" w:sz="4" w:space="0" w:color="auto"/>
              <w:bottom w:val="single" w:sz="4" w:space="0" w:color="auto"/>
              <w:right w:val="single" w:sz="4" w:space="0" w:color="auto"/>
            </w:tcBorders>
          </w:tcPr>
          <w:p w14:paraId="49A1BAB1" w14:textId="058FF6E4" w:rsidR="00E13AF0" w:rsidRPr="000F5460" w:rsidRDefault="00E13AF0" w:rsidP="00E13AF0">
            <w:pPr>
              <w:pStyle w:val="a3"/>
              <w:spacing w:line="216" w:lineRule="auto"/>
              <w:jc w:val="center"/>
              <w:rPr>
                <w:rFonts w:ascii="Times New Roman" w:hAnsi="Times New Roman"/>
                <w:sz w:val="20"/>
                <w:szCs w:val="20"/>
                <w:lang w:val="uk-UA"/>
              </w:rPr>
            </w:pPr>
            <w:r w:rsidRPr="000F5460">
              <w:rPr>
                <w:rFonts w:ascii="Times New Roman" w:hAnsi="Times New Roman"/>
                <w:sz w:val="20"/>
                <w:szCs w:val="20"/>
                <w:lang w:val="uk-UA"/>
              </w:rPr>
              <w:t>25.02. 2025</w:t>
            </w:r>
          </w:p>
        </w:tc>
        <w:tc>
          <w:tcPr>
            <w:tcW w:w="1096" w:type="dxa"/>
            <w:tcBorders>
              <w:top w:val="single" w:sz="4" w:space="0" w:color="auto"/>
              <w:left w:val="single" w:sz="4" w:space="0" w:color="auto"/>
              <w:bottom w:val="single" w:sz="4" w:space="0" w:color="auto"/>
              <w:right w:val="single" w:sz="4" w:space="0" w:color="auto"/>
            </w:tcBorders>
          </w:tcPr>
          <w:p w14:paraId="5C83EC85" w14:textId="7EFF48BD"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4C158A73" w14:textId="2296788B"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16D3956" w14:textId="019B25F8"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63D971A" w14:textId="380C5AC9"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03DA617E" w14:textId="4D0393A2" w:rsidR="00E13AF0" w:rsidRPr="000F5460" w:rsidRDefault="00E13AF0" w:rsidP="00E13AF0">
            <w:pPr>
              <w:spacing w:after="0" w:line="240" w:lineRule="auto"/>
              <w:jc w:val="center"/>
              <w:rPr>
                <w:rFonts w:ascii="Times New Roman" w:hAnsi="Times New Roman"/>
                <w:w w:val="101"/>
                <w:sz w:val="20"/>
                <w:szCs w:val="20"/>
                <w:lang w:val="uk-UA"/>
              </w:rPr>
            </w:pPr>
            <w:r w:rsidRPr="000F5460">
              <w:rPr>
                <w:rFonts w:ascii="Times New Roman" w:hAnsi="Times New Roman"/>
                <w:sz w:val="20"/>
                <w:szCs w:val="20"/>
                <w:lang w:val="uk-UA"/>
              </w:rPr>
              <w:t>непрофільне нерухоме майно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DAD638" w14:textId="1D437F2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5590C11" w14:textId="4171B1B7"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30CD68" w14:textId="41BB9C50"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F44D177" w14:textId="556872F1"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E24B565" w14:textId="230E6523" w:rsidR="00E13AF0" w:rsidRPr="000F5460" w:rsidRDefault="00E13AF0" w:rsidP="00E13AF0">
            <w:pPr>
              <w:spacing w:after="0" w:line="240" w:lineRule="auto"/>
              <w:jc w:val="center"/>
              <w:rPr>
                <w:rFonts w:ascii="Times New Roman" w:hAnsi="Times New Roman"/>
                <w:sz w:val="20"/>
                <w:szCs w:val="20"/>
                <w:lang w:val="uk-UA"/>
              </w:rPr>
            </w:pPr>
            <w:r w:rsidRPr="000F5460">
              <w:rPr>
                <w:rFonts w:ascii="Times New Roman" w:hAnsi="Times New Roman"/>
                <w:sz w:val="20"/>
                <w:szCs w:val="20"/>
                <w:lang w:val="uk-UA"/>
              </w:rPr>
              <w:t>відділ з питань власності, матеріальних та природних ресурсів</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14FC480" w14:textId="7A4AC488" w:rsidR="00E13AF0" w:rsidRPr="000F5460" w:rsidRDefault="00E13AF0" w:rsidP="00E13AF0">
            <w:pPr>
              <w:spacing w:after="0" w:line="240" w:lineRule="auto"/>
              <w:jc w:val="center"/>
              <w:rPr>
                <w:rFonts w:ascii="Times New Roman" w:hAnsi="Times New Roman"/>
                <w:sz w:val="20"/>
                <w:szCs w:val="20"/>
              </w:rPr>
            </w:pPr>
            <w:r w:rsidRPr="000F5460">
              <w:rPr>
                <w:rFonts w:ascii="Times New Roman" w:hAnsi="Times New Roman"/>
                <w:sz w:val="20"/>
                <w:szCs w:val="20"/>
                <w:lang w:val="uk-UA"/>
              </w:rPr>
              <w:t>-</w:t>
            </w:r>
          </w:p>
        </w:tc>
      </w:tr>
    </w:tbl>
    <w:p w14:paraId="4B198A5B" w14:textId="77777777" w:rsidR="00014AAF" w:rsidRDefault="00014AAF" w:rsidP="00B21F3B">
      <w:pPr>
        <w:rPr>
          <w:b/>
          <w:color w:val="FF0000"/>
          <w:lang w:val="uk-UA"/>
        </w:rPr>
      </w:pPr>
    </w:p>
    <w:p w14:paraId="517BEE9B" w14:textId="77777777" w:rsidR="00A977D7" w:rsidRDefault="00A977D7" w:rsidP="00B21F3B">
      <w:pPr>
        <w:rPr>
          <w:b/>
          <w:color w:val="FF0000"/>
          <w:lang w:val="uk-UA"/>
        </w:rPr>
      </w:pPr>
    </w:p>
    <w:p w14:paraId="5ECD5298" w14:textId="77777777" w:rsidR="00A977D7" w:rsidRDefault="00A977D7" w:rsidP="00B21F3B">
      <w:pPr>
        <w:rPr>
          <w:b/>
          <w:color w:val="FF0000"/>
          <w:lang w:val="uk-UA"/>
        </w:rPr>
      </w:pPr>
    </w:p>
    <w:p w14:paraId="75665BF1" w14:textId="77777777" w:rsidR="00A977D7" w:rsidRDefault="00A977D7" w:rsidP="00B21F3B">
      <w:pPr>
        <w:rPr>
          <w:b/>
          <w:color w:val="FF0000"/>
          <w:lang w:val="uk-UA"/>
        </w:rPr>
      </w:pPr>
    </w:p>
    <w:p w14:paraId="3D5C4AB9" w14:textId="77777777" w:rsidR="000F5CC8" w:rsidRDefault="000F5CC8" w:rsidP="00B21F3B">
      <w:pPr>
        <w:rPr>
          <w:b/>
          <w:color w:val="FF0000"/>
          <w:lang w:val="uk-UA"/>
        </w:rPr>
      </w:pPr>
    </w:p>
    <w:p w14:paraId="0126E808" w14:textId="77777777" w:rsidR="000F5CC8" w:rsidRDefault="000F5CC8" w:rsidP="00B21F3B">
      <w:pPr>
        <w:rPr>
          <w:b/>
          <w:color w:val="FF0000"/>
          <w:lang w:val="uk-UA"/>
        </w:rPr>
      </w:pPr>
    </w:p>
    <w:p w14:paraId="385C948F" w14:textId="77777777" w:rsidR="000F5CC8" w:rsidRDefault="000F5CC8" w:rsidP="00B21F3B">
      <w:pPr>
        <w:rPr>
          <w:b/>
          <w:color w:val="FF0000"/>
          <w:lang w:val="uk-UA"/>
        </w:rPr>
      </w:pPr>
    </w:p>
    <w:p w14:paraId="424A8EBA" w14:textId="77777777" w:rsidR="000F5CC8" w:rsidRPr="00C6618D" w:rsidRDefault="000F5CC8" w:rsidP="000F5CC8">
      <w:pPr>
        <w:pStyle w:val="a3"/>
        <w:jc w:val="center"/>
        <w:rPr>
          <w:rFonts w:ascii="Times New Roman" w:hAnsi="Times New Roman"/>
          <w:b/>
          <w:i/>
          <w:iCs/>
          <w:sz w:val="16"/>
          <w:szCs w:val="16"/>
          <w:lang w:val="uk-UA"/>
        </w:rPr>
      </w:pPr>
    </w:p>
    <w:tbl>
      <w:tblPr>
        <w:tblpPr w:leftFromText="180" w:rightFromText="180" w:bottomFromText="200" w:vertAnchor="text" w:horzAnchor="margin" w:tblpXSpec="center" w:tblpY="109"/>
        <w:tblW w:w="1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39"/>
        <w:gridCol w:w="1276"/>
        <w:gridCol w:w="737"/>
        <w:gridCol w:w="747"/>
        <w:gridCol w:w="1096"/>
        <w:gridCol w:w="816"/>
        <w:gridCol w:w="601"/>
        <w:gridCol w:w="1701"/>
        <w:gridCol w:w="1842"/>
        <w:gridCol w:w="1134"/>
        <w:gridCol w:w="676"/>
        <w:gridCol w:w="567"/>
        <w:gridCol w:w="1025"/>
        <w:gridCol w:w="1027"/>
        <w:gridCol w:w="531"/>
      </w:tblGrid>
      <w:tr w:rsidR="000F5CC8" w:rsidRPr="001402F6" w14:paraId="3CC88D39" w14:textId="77777777" w:rsidTr="00955547">
        <w:trPr>
          <w:cantSplit/>
          <w:trHeight w:val="2833"/>
        </w:trPr>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14:paraId="415249CA" w14:textId="77777777" w:rsidR="000F5CC8" w:rsidRPr="001402F6" w:rsidRDefault="000F5CC8" w:rsidP="00955547">
            <w:pPr>
              <w:spacing w:after="0" w:line="230" w:lineRule="auto"/>
              <w:rPr>
                <w:rFonts w:ascii="Times New Roman" w:hAnsi="Times New Roman"/>
                <w:b/>
                <w:bCs/>
                <w:sz w:val="18"/>
                <w:szCs w:val="18"/>
                <w:lang w:val="uk-UA"/>
              </w:rPr>
            </w:pPr>
          </w:p>
        </w:tc>
        <w:tc>
          <w:tcPr>
            <w:tcW w:w="2239" w:type="dxa"/>
            <w:tcBorders>
              <w:top w:val="single" w:sz="4" w:space="0" w:color="auto"/>
              <w:left w:val="single" w:sz="4" w:space="0" w:color="auto"/>
              <w:bottom w:val="single" w:sz="4" w:space="0" w:color="auto"/>
              <w:right w:val="single" w:sz="4" w:space="0" w:color="auto"/>
            </w:tcBorders>
            <w:textDirection w:val="btLr"/>
            <w:vAlign w:val="center"/>
            <w:hideMark/>
          </w:tcPr>
          <w:p w14:paraId="0CE5AA85"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Назва документа</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61CB6584"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Номер документа</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14:paraId="53025171"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Дата створення документа</w:t>
            </w:r>
          </w:p>
        </w:tc>
        <w:tc>
          <w:tcPr>
            <w:tcW w:w="747" w:type="dxa"/>
            <w:tcBorders>
              <w:top w:val="single" w:sz="4" w:space="0" w:color="auto"/>
              <w:left w:val="single" w:sz="4" w:space="0" w:color="auto"/>
              <w:bottom w:val="single" w:sz="4" w:space="0" w:color="auto"/>
              <w:right w:val="single" w:sz="4" w:space="0" w:color="auto"/>
            </w:tcBorders>
            <w:textDirection w:val="btLr"/>
            <w:vAlign w:val="center"/>
            <w:hideMark/>
          </w:tcPr>
          <w:p w14:paraId="1AFB49C0" w14:textId="77777777" w:rsidR="000F5CC8" w:rsidRPr="001402F6" w:rsidRDefault="000F5CC8" w:rsidP="00955547">
            <w:pPr>
              <w:spacing w:after="0" w:line="230" w:lineRule="auto"/>
              <w:ind w:left="-107" w:right="-108"/>
              <w:jc w:val="center"/>
              <w:rPr>
                <w:rFonts w:ascii="Times New Roman" w:hAnsi="Times New Roman"/>
                <w:b/>
                <w:bCs/>
                <w:sz w:val="18"/>
                <w:szCs w:val="18"/>
                <w:lang w:val="uk-UA"/>
              </w:rPr>
            </w:pPr>
            <w:r w:rsidRPr="001402F6">
              <w:rPr>
                <w:rFonts w:ascii="Times New Roman" w:hAnsi="Times New Roman"/>
                <w:b/>
                <w:bCs/>
                <w:color w:val="000000"/>
                <w:sz w:val="18"/>
                <w:szCs w:val="18"/>
                <w:lang w:val="uk-UA"/>
              </w:rPr>
              <w:t>Дата надходження документа</w:t>
            </w:r>
          </w:p>
        </w:tc>
        <w:tc>
          <w:tcPr>
            <w:tcW w:w="1096" w:type="dxa"/>
            <w:tcBorders>
              <w:top w:val="single" w:sz="4" w:space="0" w:color="auto"/>
              <w:left w:val="single" w:sz="4" w:space="0" w:color="auto"/>
              <w:bottom w:val="single" w:sz="4" w:space="0" w:color="auto"/>
              <w:right w:val="single" w:sz="4" w:space="0" w:color="auto"/>
            </w:tcBorders>
            <w:textDirection w:val="btLr"/>
            <w:vAlign w:val="center"/>
            <w:hideMark/>
          </w:tcPr>
          <w:p w14:paraId="3548FB3B"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Джерело інформації</w:t>
            </w:r>
          </w:p>
        </w:tc>
        <w:tc>
          <w:tcPr>
            <w:tcW w:w="816" w:type="dxa"/>
            <w:tcBorders>
              <w:top w:val="single" w:sz="4" w:space="0" w:color="auto"/>
              <w:left w:val="single" w:sz="4" w:space="0" w:color="auto"/>
              <w:bottom w:val="single" w:sz="4" w:space="0" w:color="auto"/>
              <w:right w:val="single" w:sz="4" w:space="0" w:color="auto"/>
            </w:tcBorders>
            <w:textDirection w:val="btLr"/>
            <w:vAlign w:val="center"/>
            <w:hideMark/>
          </w:tcPr>
          <w:p w14:paraId="4BDACDEA"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Підстава віднесення інформації до категорії з обмеженим доступом</w:t>
            </w:r>
          </w:p>
        </w:tc>
        <w:tc>
          <w:tcPr>
            <w:tcW w:w="601" w:type="dxa"/>
            <w:tcBorders>
              <w:top w:val="single" w:sz="4" w:space="0" w:color="auto"/>
              <w:left w:val="single" w:sz="4" w:space="0" w:color="auto"/>
              <w:bottom w:val="single" w:sz="4" w:space="0" w:color="auto"/>
              <w:right w:val="single" w:sz="4" w:space="0" w:color="auto"/>
            </w:tcBorders>
            <w:textDirection w:val="btLr"/>
            <w:vAlign w:val="center"/>
            <w:hideMark/>
          </w:tcPr>
          <w:p w14:paraId="241A6ECA"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Строк обмеження доступу до інформації</w:t>
            </w:r>
          </w:p>
        </w:tc>
        <w:tc>
          <w:tcPr>
            <w:tcW w:w="1701" w:type="dxa"/>
            <w:tcBorders>
              <w:top w:val="single" w:sz="4" w:space="0" w:color="auto"/>
              <w:left w:val="single" w:sz="4" w:space="0" w:color="auto"/>
              <w:bottom w:val="single" w:sz="4" w:space="0" w:color="auto"/>
              <w:right w:val="single" w:sz="4" w:space="0" w:color="auto"/>
            </w:tcBorders>
            <w:textDirection w:val="btLr"/>
            <w:vAlign w:val="center"/>
            <w:hideMark/>
          </w:tcPr>
          <w:p w14:paraId="2518FAA0"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Галузь</w:t>
            </w:r>
          </w:p>
        </w:tc>
        <w:tc>
          <w:tcPr>
            <w:tcW w:w="1842" w:type="dxa"/>
            <w:tcBorders>
              <w:top w:val="single" w:sz="4" w:space="0" w:color="auto"/>
              <w:left w:val="single" w:sz="4" w:space="0" w:color="auto"/>
              <w:bottom w:val="single" w:sz="4" w:space="0" w:color="auto"/>
              <w:right w:val="single" w:sz="4" w:space="0" w:color="auto"/>
            </w:tcBorders>
            <w:textDirection w:val="btLr"/>
            <w:vAlign w:val="center"/>
            <w:hideMark/>
          </w:tcPr>
          <w:p w14:paraId="4A538B4A"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Ключові слова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02137472"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Тип, носій</w:t>
            </w:r>
          </w:p>
        </w:tc>
        <w:tc>
          <w:tcPr>
            <w:tcW w:w="676" w:type="dxa"/>
            <w:tcBorders>
              <w:top w:val="single" w:sz="4" w:space="0" w:color="auto"/>
              <w:left w:val="single" w:sz="4" w:space="0" w:color="auto"/>
              <w:bottom w:val="single" w:sz="4" w:space="0" w:color="auto"/>
              <w:right w:val="single" w:sz="4" w:space="0" w:color="auto"/>
            </w:tcBorders>
            <w:textDirection w:val="btLr"/>
            <w:vAlign w:val="center"/>
            <w:hideMark/>
          </w:tcPr>
          <w:p w14:paraId="3F66F5BB"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Вид</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BEDE93D"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Проекти рішень</w:t>
            </w:r>
          </w:p>
        </w:tc>
        <w:tc>
          <w:tcPr>
            <w:tcW w:w="1025" w:type="dxa"/>
            <w:tcBorders>
              <w:top w:val="single" w:sz="4" w:space="0" w:color="auto"/>
              <w:left w:val="single" w:sz="4" w:space="0" w:color="auto"/>
              <w:bottom w:val="single" w:sz="4" w:space="0" w:color="auto"/>
              <w:right w:val="single" w:sz="4" w:space="0" w:color="auto"/>
            </w:tcBorders>
            <w:textDirection w:val="btLr"/>
            <w:vAlign w:val="center"/>
            <w:hideMark/>
          </w:tcPr>
          <w:p w14:paraId="2119C5FE"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Форма зберігання документа</w:t>
            </w:r>
          </w:p>
        </w:tc>
        <w:tc>
          <w:tcPr>
            <w:tcW w:w="1027" w:type="dxa"/>
            <w:tcBorders>
              <w:top w:val="single" w:sz="4" w:space="0" w:color="auto"/>
              <w:left w:val="single" w:sz="4" w:space="0" w:color="auto"/>
              <w:bottom w:val="single" w:sz="4" w:space="0" w:color="auto"/>
              <w:right w:val="single" w:sz="4" w:space="0" w:color="auto"/>
            </w:tcBorders>
            <w:textDirection w:val="btLr"/>
            <w:vAlign w:val="center"/>
            <w:hideMark/>
          </w:tcPr>
          <w:p w14:paraId="74CD6C6C"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Місце зберігання документа</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07C5728F" w14:textId="77777777" w:rsidR="000F5CC8" w:rsidRPr="001402F6" w:rsidRDefault="000F5CC8" w:rsidP="00955547">
            <w:pPr>
              <w:spacing w:after="0" w:line="230" w:lineRule="auto"/>
              <w:rPr>
                <w:rFonts w:ascii="Times New Roman" w:hAnsi="Times New Roman"/>
                <w:b/>
                <w:bCs/>
                <w:sz w:val="18"/>
                <w:szCs w:val="18"/>
                <w:lang w:val="uk-UA"/>
              </w:rPr>
            </w:pPr>
            <w:r w:rsidRPr="001402F6">
              <w:rPr>
                <w:rFonts w:ascii="Times New Roman" w:hAnsi="Times New Roman"/>
                <w:b/>
                <w:bCs/>
                <w:color w:val="000000"/>
                <w:sz w:val="18"/>
                <w:szCs w:val="18"/>
                <w:lang w:val="uk-UA"/>
              </w:rPr>
              <w:t>Додаткова інформація</w:t>
            </w:r>
          </w:p>
        </w:tc>
      </w:tr>
      <w:tr w:rsidR="000F5CC8" w:rsidRPr="001402F6" w14:paraId="3857B2FE" w14:textId="77777777" w:rsidTr="00955547">
        <w:trPr>
          <w:trHeight w:val="275"/>
        </w:trPr>
        <w:tc>
          <w:tcPr>
            <w:tcW w:w="562" w:type="dxa"/>
            <w:tcBorders>
              <w:top w:val="single" w:sz="4" w:space="0" w:color="auto"/>
              <w:left w:val="single" w:sz="4" w:space="0" w:color="auto"/>
              <w:bottom w:val="single" w:sz="4" w:space="0" w:color="auto"/>
              <w:right w:val="single" w:sz="4" w:space="0" w:color="auto"/>
            </w:tcBorders>
            <w:vAlign w:val="center"/>
            <w:hideMark/>
          </w:tcPr>
          <w:p w14:paraId="74DEA32A"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1</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C266BD6"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03A1AD"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6B5E0E69"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4</w:t>
            </w:r>
          </w:p>
        </w:tc>
        <w:tc>
          <w:tcPr>
            <w:tcW w:w="747" w:type="dxa"/>
            <w:tcBorders>
              <w:top w:val="single" w:sz="4" w:space="0" w:color="auto"/>
              <w:left w:val="single" w:sz="4" w:space="0" w:color="auto"/>
              <w:bottom w:val="single" w:sz="4" w:space="0" w:color="auto"/>
              <w:right w:val="single" w:sz="4" w:space="0" w:color="auto"/>
            </w:tcBorders>
            <w:vAlign w:val="center"/>
            <w:hideMark/>
          </w:tcPr>
          <w:p w14:paraId="125BC490"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5</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59089DF"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6</w:t>
            </w:r>
          </w:p>
        </w:tc>
        <w:tc>
          <w:tcPr>
            <w:tcW w:w="816" w:type="dxa"/>
            <w:tcBorders>
              <w:top w:val="single" w:sz="4" w:space="0" w:color="auto"/>
              <w:left w:val="single" w:sz="4" w:space="0" w:color="auto"/>
              <w:bottom w:val="single" w:sz="4" w:space="0" w:color="auto"/>
              <w:right w:val="single" w:sz="4" w:space="0" w:color="auto"/>
            </w:tcBorders>
            <w:vAlign w:val="center"/>
            <w:hideMark/>
          </w:tcPr>
          <w:p w14:paraId="75062DBD"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7</w:t>
            </w:r>
          </w:p>
        </w:tc>
        <w:tc>
          <w:tcPr>
            <w:tcW w:w="601" w:type="dxa"/>
            <w:tcBorders>
              <w:top w:val="single" w:sz="4" w:space="0" w:color="auto"/>
              <w:left w:val="single" w:sz="4" w:space="0" w:color="auto"/>
              <w:bottom w:val="single" w:sz="4" w:space="0" w:color="auto"/>
              <w:right w:val="single" w:sz="4" w:space="0" w:color="auto"/>
            </w:tcBorders>
            <w:vAlign w:val="center"/>
            <w:hideMark/>
          </w:tcPr>
          <w:p w14:paraId="0915A3EC"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3E5CBE"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9</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978ADDA"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B27351"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11</w:t>
            </w:r>
          </w:p>
        </w:tc>
        <w:tc>
          <w:tcPr>
            <w:tcW w:w="676" w:type="dxa"/>
            <w:tcBorders>
              <w:top w:val="single" w:sz="4" w:space="0" w:color="auto"/>
              <w:left w:val="single" w:sz="4" w:space="0" w:color="auto"/>
              <w:bottom w:val="single" w:sz="4" w:space="0" w:color="auto"/>
              <w:right w:val="single" w:sz="4" w:space="0" w:color="auto"/>
            </w:tcBorders>
            <w:vAlign w:val="center"/>
            <w:hideMark/>
          </w:tcPr>
          <w:p w14:paraId="29FEAC37"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17FE4"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13</w:t>
            </w:r>
          </w:p>
        </w:tc>
        <w:tc>
          <w:tcPr>
            <w:tcW w:w="1025" w:type="dxa"/>
            <w:tcBorders>
              <w:top w:val="single" w:sz="4" w:space="0" w:color="auto"/>
              <w:left w:val="single" w:sz="4" w:space="0" w:color="auto"/>
              <w:bottom w:val="single" w:sz="4" w:space="0" w:color="auto"/>
              <w:right w:val="single" w:sz="4" w:space="0" w:color="auto"/>
            </w:tcBorders>
            <w:vAlign w:val="center"/>
            <w:hideMark/>
          </w:tcPr>
          <w:p w14:paraId="6234135C"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14</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D79FD8"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15</w:t>
            </w:r>
          </w:p>
        </w:tc>
        <w:tc>
          <w:tcPr>
            <w:tcW w:w="531" w:type="dxa"/>
            <w:tcBorders>
              <w:top w:val="single" w:sz="4" w:space="0" w:color="auto"/>
              <w:left w:val="single" w:sz="4" w:space="0" w:color="auto"/>
              <w:bottom w:val="single" w:sz="4" w:space="0" w:color="auto"/>
              <w:right w:val="single" w:sz="4" w:space="0" w:color="auto"/>
            </w:tcBorders>
            <w:vAlign w:val="center"/>
            <w:hideMark/>
          </w:tcPr>
          <w:p w14:paraId="251BD8C5" w14:textId="77777777" w:rsidR="000F5CC8" w:rsidRPr="001402F6" w:rsidRDefault="000F5CC8" w:rsidP="00955547">
            <w:pPr>
              <w:pStyle w:val="a3"/>
              <w:spacing w:line="230" w:lineRule="auto"/>
              <w:jc w:val="center"/>
              <w:rPr>
                <w:rFonts w:ascii="Times New Roman" w:hAnsi="Times New Roman"/>
                <w:sz w:val="18"/>
                <w:szCs w:val="18"/>
                <w:lang w:val="uk-UA"/>
              </w:rPr>
            </w:pPr>
            <w:r w:rsidRPr="001402F6">
              <w:rPr>
                <w:rFonts w:ascii="Times New Roman" w:hAnsi="Times New Roman"/>
                <w:sz w:val="18"/>
                <w:szCs w:val="18"/>
                <w:lang w:val="uk-UA"/>
              </w:rPr>
              <w:t>16</w:t>
            </w:r>
          </w:p>
        </w:tc>
      </w:tr>
      <w:tr w:rsidR="000F5CC8" w:rsidRPr="001402F6" w14:paraId="7DA2E314" w14:textId="77777777" w:rsidTr="00955547">
        <w:trPr>
          <w:trHeight w:val="1255"/>
        </w:trPr>
        <w:tc>
          <w:tcPr>
            <w:tcW w:w="562" w:type="dxa"/>
            <w:tcBorders>
              <w:top w:val="single" w:sz="4" w:space="0" w:color="auto"/>
              <w:left w:val="single" w:sz="4" w:space="0" w:color="auto"/>
              <w:bottom w:val="single" w:sz="4" w:space="0" w:color="auto"/>
              <w:right w:val="single" w:sz="4" w:space="0" w:color="auto"/>
            </w:tcBorders>
          </w:tcPr>
          <w:p w14:paraId="177A9850"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179</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531E6F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Інформація для Офісу Президента України щодо Протокольного рішення за результатами селекторної наради в ОПУ 14.02.2023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766A8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 </w:t>
            </w:r>
            <w:r w:rsidRPr="001402F6">
              <w:rPr>
                <w:rFonts w:ascii="Times New Roman" w:eastAsia="Calibri" w:hAnsi="Times New Roman"/>
                <w:w w:val="101"/>
                <w:sz w:val="18"/>
                <w:szCs w:val="18"/>
              </w:rPr>
              <w:t>2218/0/01-18/25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7E1538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03.03.2025</w:t>
            </w:r>
          </w:p>
        </w:tc>
        <w:tc>
          <w:tcPr>
            <w:tcW w:w="747" w:type="dxa"/>
            <w:tcBorders>
              <w:top w:val="single" w:sz="4" w:space="0" w:color="auto"/>
              <w:left w:val="single" w:sz="4" w:space="0" w:color="auto"/>
              <w:bottom w:val="single" w:sz="4" w:space="0" w:color="auto"/>
              <w:right w:val="single" w:sz="4" w:space="0" w:color="auto"/>
            </w:tcBorders>
            <w:vAlign w:val="center"/>
          </w:tcPr>
          <w:p w14:paraId="5A4E020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03.03.2025</w:t>
            </w:r>
          </w:p>
        </w:tc>
        <w:tc>
          <w:tcPr>
            <w:tcW w:w="1096" w:type="dxa"/>
            <w:tcBorders>
              <w:top w:val="single" w:sz="4" w:space="0" w:color="auto"/>
              <w:left w:val="single" w:sz="4" w:space="0" w:color="auto"/>
              <w:bottom w:val="single" w:sz="4" w:space="0" w:color="auto"/>
              <w:right w:val="single" w:sz="4" w:space="0" w:color="auto"/>
            </w:tcBorders>
            <w:vAlign w:val="center"/>
          </w:tcPr>
          <w:p w14:paraId="7DB1029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ABE17BB"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9A11A8E"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484873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B44035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415A5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534138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ECE6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3A2335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0997C1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B3A10C9"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7FF53A07" w14:textId="77777777" w:rsidTr="00955547">
        <w:trPr>
          <w:trHeight w:val="1255"/>
        </w:trPr>
        <w:tc>
          <w:tcPr>
            <w:tcW w:w="562" w:type="dxa"/>
            <w:tcBorders>
              <w:top w:val="single" w:sz="4" w:space="0" w:color="auto"/>
              <w:left w:val="single" w:sz="4" w:space="0" w:color="auto"/>
              <w:bottom w:val="single" w:sz="4" w:space="0" w:color="auto"/>
              <w:right w:val="single" w:sz="4" w:space="0" w:color="auto"/>
            </w:tcBorders>
          </w:tcPr>
          <w:p w14:paraId="6CEE846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180</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55A534A" w14:textId="77777777" w:rsidR="000F5CC8" w:rsidRPr="001402F6" w:rsidRDefault="000F5CC8" w:rsidP="00955547">
            <w:pPr>
              <w:spacing w:after="0" w:line="240" w:lineRule="auto"/>
              <w:jc w:val="center"/>
              <w:rPr>
                <w:rFonts w:ascii="Times New Roman" w:hAnsi="Times New Roman"/>
                <w:b/>
                <w:sz w:val="18"/>
                <w:szCs w:val="18"/>
                <w:lang w:val="uk-UA"/>
              </w:rPr>
            </w:pPr>
            <w:r w:rsidRPr="001402F6">
              <w:rPr>
                <w:rFonts w:ascii="Times New Roman" w:hAnsi="Times New Roman"/>
                <w:sz w:val="18"/>
                <w:szCs w:val="18"/>
                <w:lang w:val="uk-UA"/>
              </w:rPr>
              <w:t xml:space="preserve">Інформація для Міністерства економіки України </w:t>
            </w:r>
            <w:r w:rsidRPr="001402F6">
              <w:rPr>
                <w:rFonts w:ascii="Times New Roman" w:eastAsia="Calibri" w:hAnsi="Times New Roman"/>
                <w:w w:val="101"/>
                <w:sz w:val="18"/>
                <w:szCs w:val="18"/>
                <w:lang w:val="uk-UA"/>
              </w:rPr>
              <w:t>щодо застосування смарт-спеціалізації на регіональному рівні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39F8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2216/0/01-35/25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C06DB6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03.03.2025</w:t>
            </w:r>
          </w:p>
        </w:tc>
        <w:tc>
          <w:tcPr>
            <w:tcW w:w="747" w:type="dxa"/>
            <w:tcBorders>
              <w:top w:val="single" w:sz="4" w:space="0" w:color="auto"/>
              <w:left w:val="single" w:sz="4" w:space="0" w:color="auto"/>
              <w:bottom w:val="single" w:sz="4" w:space="0" w:color="auto"/>
              <w:right w:val="single" w:sz="4" w:space="0" w:color="auto"/>
            </w:tcBorders>
            <w:vAlign w:val="center"/>
          </w:tcPr>
          <w:p w14:paraId="0E1C836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03.03.2025</w:t>
            </w:r>
          </w:p>
        </w:tc>
        <w:tc>
          <w:tcPr>
            <w:tcW w:w="1096" w:type="dxa"/>
            <w:tcBorders>
              <w:top w:val="single" w:sz="4" w:space="0" w:color="auto"/>
              <w:left w:val="single" w:sz="4" w:space="0" w:color="auto"/>
              <w:bottom w:val="single" w:sz="4" w:space="0" w:color="auto"/>
              <w:right w:val="single" w:sz="4" w:space="0" w:color="auto"/>
            </w:tcBorders>
            <w:vAlign w:val="center"/>
          </w:tcPr>
          <w:p w14:paraId="76E9864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7D0D0F7"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0ED9416"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556C95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D75DA2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смарт-спеціалізація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FE19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6BD3CD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3AA5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39D7B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1147B3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9C7C59E"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26F6A1A2" w14:textId="77777777" w:rsidTr="00955547">
        <w:trPr>
          <w:trHeight w:val="1392"/>
        </w:trPr>
        <w:tc>
          <w:tcPr>
            <w:tcW w:w="562" w:type="dxa"/>
            <w:tcBorders>
              <w:top w:val="single" w:sz="4" w:space="0" w:color="auto"/>
              <w:left w:val="single" w:sz="4" w:space="0" w:color="auto"/>
              <w:bottom w:val="single" w:sz="4" w:space="0" w:color="auto"/>
              <w:right w:val="single" w:sz="4" w:space="0" w:color="auto"/>
            </w:tcBorders>
          </w:tcPr>
          <w:p w14:paraId="7DC013A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181</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CBEEA46"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t>Інформація для департаменту соціальної політики облдержадміністрації щодо окремих питань  по ВПО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2E5BF7"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 187/0/25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48AF915"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t>03.03.2025</w:t>
            </w:r>
          </w:p>
        </w:tc>
        <w:tc>
          <w:tcPr>
            <w:tcW w:w="747" w:type="dxa"/>
            <w:tcBorders>
              <w:top w:val="single" w:sz="4" w:space="0" w:color="auto"/>
              <w:left w:val="single" w:sz="4" w:space="0" w:color="auto"/>
              <w:bottom w:val="single" w:sz="4" w:space="0" w:color="auto"/>
              <w:right w:val="single" w:sz="4" w:space="0" w:color="auto"/>
            </w:tcBorders>
            <w:vAlign w:val="center"/>
          </w:tcPr>
          <w:p w14:paraId="5282791D"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t>03.03.2025</w:t>
            </w:r>
          </w:p>
        </w:tc>
        <w:tc>
          <w:tcPr>
            <w:tcW w:w="1096" w:type="dxa"/>
            <w:tcBorders>
              <w:top w:val="single" w:sz="4" w:space="0" w:color="auto"/>
              <w:left w:val="single" w:sz="4" w:space="0" w:color="auto"/>
              <w:bottom w:val="single" w:sz="4" w:space="0" w:color="auto"/>
              <w:right w:val="single" w:sz="4" w:space="0" w:color="auto"/>
            </w:tcBorders>
            <w:vAlign w:val="center"/>
          </w:tcPr>
          <w:p w14:paraId="726D293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0D43C50"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91AAE97"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FA8B56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644863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CC1B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9017BD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F92E4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A70B8E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172335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5292829"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62623976" w14:textId="77777777" w:rsidTr="00955547">
        <w:trPr>
          <w:trHeight w:val="1392"/>
        </w:trPr>
        <w:tc>
          <w:tcPr>
            <w:tcW w:w="562" w:type="dxa"/>
            <w:tcBorders>
              <w:top w:val="single" w:sz="4" w:space="0" w:color="auto"/>
              <w:left w:val="single" w:sz="4" w:space="0" w:color="auto"/>
              <w:bottom w:val="single" w:sz="4" w:space="0" w:color="auto"/>
              <w:right w:val="single" w:sz="4" w:space="0" w:color="auto"/>
            </w:tcBorders>
          </w:tcPr>
          <w:p w14:paraId="5EA39D8A"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182</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5DFA13B" w14:textId="77777777" w:rsidR="000F5CC8" w:rsidRPr="001402F6" w:rsidRDefault="000F5CC8" w:rsidP="00955547">
            <w:pPr>
              <w:spacing w:after="0" w:line="240" w:lineRule="auto"/>
              <w:jc w:val="center"/>
              <w:rPr>
                <w:rFonts w:ascii="Times New Roman" w:hAnsi="Times New Roman"/>
                <w:b/>
                <w:sz w:val="18"/>
                <w:szCs w:val="18"/>
                <w:lang w:val="uk-UA"/>
              </w:rPr>
            </w:pPr>
            <w:r w:rsidRPr="001402F6">
              <w:rPr>
                <w:rFonts w:ascii="Times New Roman" w:eastAsia="Calibri" w:hAnsi="Times New Roman"/>
                <w:w w:val="101"/>
                <w:sz w:val="18"/>
                <w:szCs w:val="18"/>
                <w:lang w:val="uk-UA"/>
              </w:rPr>
              <w:t>Лист Рівненському обласному центру зайнятості щодо надання інформації по сприянню зайнятості та працевлаштування ВПО в Рівненській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39361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188/0/25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0DBF7A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03.03.2025</w:t>
            </w:r>
          </w:p>
        </w:tc>
        <w:tc>
          <w:tcPr>
            <w:tcW w:w="747" w:type="dxa"/>
            <w:tcBorders>
              <w:top w:val="single" w:sz="4" w:space="0" w:color="auto"/>
              <w:left w:val="single" w:sz="4" w:space="0" w:color="auto"/>
              <w:bottom w:val="single" w:sz="4" w:space="0" w:color="auto"/>
              <w:right w:val="single" w:sz="4" w:space="0" w:color="auto"/>
            </w:tcBorders>
            <w:vAlign w:val="center"/>
          </w:tcPr>
          <w:p w14:paraId="51B8947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03.03.2025</w:t>
            </w:r>
          </w:p>
        </w:tc>
        <w:tc>
          <w:tcPr>
            <w:tcW w:w="1096" w:type="dxa"/>
            <w:tcBorders>
              <w:top w:val="single" w:sz="4" w:space="0" w:color="auto"/>
              <w:left w:val="single" w:sz="4" w:space="0" w:color="auto"/>
              <w:bottom w:val="single" w:sz="4" w:space="0" w:color="auto"/>
              <w:right w:val="single" w:sz="4" w:space="0" w:color="auto"/>
            </w:tcBorders>
            <w:vAlign w:val="center"/>
          </w:tcPr>
          <w:p w14:paraId="3124680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CB8BE38"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6666214"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0CD7D2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646D32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496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9508E4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6FE02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8F85E7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B4CCA9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C047751"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5A815693" w14:textId="77777777" w:rsidTr="00955547">
        <w:trPr>
          <w:trHeight w:val="1392"/>
        </w:trPr>
        <w:tc>
          <w:tcPr>
            <w:tcW w:w="562" w:type="dxa"/>
            <w:tcBorders>
              <w:top w:val="single" w:sz="4" w:space="0" w:color="auto"/>
              <w:left w:val="single" w:sz="4" w:space="0" w:color="auto"/>
              <w:bottom w:val="single" w:sz="4" w:space="0" w:color="auto"/>
              <w:right w:val="single" w:sz="4" w:space="0" w:color="auto"/>
            </w:tcBorders>
          </w:tcPr>
          <w:p w14:paraId="6D43584E"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183</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B9F8C84"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 xml:space="preserve">Лист Головному управлінню статистики у Рівненській області щодо наявності в Рівненській області установ, підприємств та </w:t>
            </w:r>
            <w:r w:rsidRPr="001402F6">
              <w:rPr>
                <w:rFonts w:ascii="Times New Roman" w:hAnsi="Times New Roman"/>
                <w:sz w:val="18"/>
                <w:szCs w:val="18"/>
                <w:lang w:val="uk-UA"/>
              </w:rPr>
              <w:lastRenderedPageBreak/>
              <w:t>організацій інноваційної інфраструктури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E783F"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lastRenderedPageBreak/>
              <w:t>№ 195/0/25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B7EFFC"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04.03.2025</w:t>
            </w:r>
          </w:p>
        </w:tc>
        <w:tc>
          <w:tcPr>
            <w:tcW w:w="747" w:type="dxa"/>
            <w:tcBorders>
              <w:top w:val="single" w:sz="4" w:space="0" w:color="auto"/>
              <w:left w:val="single" w:sz="4" w:space="0" w:color="auto"/>
              <w:bottom w:val="single" w:sz="4" w:space="0" w:color="auto"/>
              <w:right w:val="single" w:sz="4" w:space="0" w:color="auto"/>
            </w:tcBorders>
            <w:vAlign w:val="center"/>
          </w:tcPr>
          <w:p w14:paraId="0A7E945B"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04.03.2025</w:t>
            </w:r>
          </w:p>
        </w:tc>
        <w:tc>
          <w:tcPr>
            <w:tcW w:w="1096" w:type="dxa"/>
            <w:tcBorders>
              <w:top w:val="single" w:sz="4" w:space="0" w:color="auto"/>
              <w:left w:val="single" w:sz="4" w:space="0" w:color="auto"/>
              <w:bottom w:val="single" w:sz="4" w:space="0" w:color="auto"/>
              <w:right w:val="single" w:sz="4" w:space="0" w:color="auto"/>
            </w:tcBorders>
            <w:vAlign w:val="center"/>
          </w:tcPr>
          <w:p w14:paraId="350E19A3" w14:textId="77777777" w:rsidR="000F5CC8" w:rsidRPr="001402F6" w:rsidRDefault="000F5CC8" w:rsidP="00955547">
            <w:pP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w:t>
            </w:r>
            <w:r w:rsidRPr="001402F6">
              <w:rPr>
                <w:rFonts w:ascii="Times New Roman" w:hAnsi="Times New Roman"/>
                <w:sz w:val="18"/>
                <w:szCs w:val="18"/>
                <w:lang w:val="uk-UA"/>
              </w:rPr>
              <w:lastRenderedPageBreak/>
              <w:t>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8FA4CFD"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56890C1"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78605E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B9DDEFD"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інновації, інфраструктура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068D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3433DF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AD5DF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6F989E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E2CE30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B0E312D"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0E3A682A" w14:textId="77777777" w:rsidTr="00955547">
        <w:trPr>
          <w:trHeight w:val="1392"/>
        </w:trPr>
        <w:tc>
          <w:tcPr>
            <w:tcW w:w="562" w:type="dxa"/>
            <w:tcBorders>
              <w:top w:val="single" w:sz="4" w:space="0" w:color="auto"/>
              <w:left w:val="single" w:sz="4" w:space="0" w:color="auto"/>
              <w:bottom w:val="single" w:sz="4" w:space="0" w:color="auto"/>
              <w:right w:val="single" w:sz="4" w:space="0" w:color="auto"/>
            </w:tcBorders>
          </w:tcPr>
          <w:p w14:paraId="2EE32D54"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184</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C4EC6E1"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Лист департаменту освіти і науки облдержадміністрації щодо наявності в Рівненській області установ, підприємств та організацій інноваційної інфраструктури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09DFF"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t>№ 196/0/25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52A2DE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04.03.2025</w:t>
            </w:r>
          </w:p>
        </w:tc>
        <w:tc>
          <w:tcPr>
            <w:tcW w:w="747" w:type="dxa"/>
            <w:tcBorders>
              <w:top w:val="single" w:sz="4" w:space="0" w:color="auto"/>
              <w:left w:val="single" w:sz="4" w:space="0" w:color="auto"/>
              <w:bottom w:val="single" w:sz="4" w:space="0" w:color="auto"/>
              <w:right w:val="single" w:sz="4" w:space="0" w:color="auto"/>
            </w:tcBorders>
            <w:vAlign w:val="center"/>
          </w:tcPr>
          <w:p w14:paraId="7E30EBA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04.03.2025</w:t>
            </w:r>
          </w:p>
        </w:tc>
        <w:tc>
          <w:tcPr>
            <w:tcW w:w="1096" w:type="dxa"/>
            <w:tcBorders>
              <w:top w:val="single" w:sz="4" w:space="0" w:color="auto"/>
              <w:left w:val="single" w:sz="4" w:space="0" w:color="auto"/>
              <w:bottom w:val="single" w:sz="4" w:space="0" w:color="auto"/>
              <w:right w:val="single" w:sz="4" w:space="0" w:color="auto"/>
            </w:tcBorders>
            <w:vAlign w:val="center"/>
          </w:tcPr>
          <w:p w14:paraId="35CE8BD1" w14:textId="77777777" w:rsidR="000F5CC8" w:rsidRPr="001402F6" w:rsidRDefault="000F5CC8" w:rsidP="00955547">
            <w:pP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FD6927D"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5BE9CC6"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C915031"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DBE2FCE"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інновації, інфраструктура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3CE10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E91B8A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66138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208A7C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118F61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5A60C80"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51E837F7" w14:textId="77777777" w:rsidTr="00955547">
        <w:trPr>
          <w:trHeight w:val="1392"/>
        </w:trPr>
        <w:tc>
          <w:tcPr>
            <w:tcW w:w="562" w:type="dxa"/>
            <w:tcBorders>
              <w:top w:val="single" w:sz="4" w:space="0" w:color="auto"/>
              <w:left w:val="single" w:sz="4" w:space="0" w:color="auto"/>
              <w:bottom w:val="single" w:sz="4" w:space="0" w:color="auto"/>
              <w:right w:val="single" w:sz="4" w:space="0" w:color="auto"/>
            </w:tcBorders>
          </w:tcPr>
          <w:p w14:paraId="71BAC8AE"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185</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5B1A89C"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t>Інформація для департаменту соціальної політики облдержадміністрації щодо підготовки інформаційної довідки для представлення на виїзному засіданні Тимчасової спеціальної комісії Верховної Ради України з питань ВПО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9E23A4"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t>№ 197/0/25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CCA228B"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05.03.2025</w:t>
            </w:r>
          </w:p>
        </w:tc>
        <w:tc>
          <w:tcPr>
            <w:tcW w:w="747" w:type="dxa"/>
            <w:tcBorders>
              <w:top w:val="single" w:sz="4" w:space="0" w:color="auto"/>
              <w:left w:val="single" w:sz="4" w:space="0" w:color="auto"/>
              <w:bottom w:val="single" w:sz="4" w:space="0" w:color="auto"/>
              <w:right w:val="single" w:sz="4" w:space="0" w:color="auto"/>
            </w:tcBorders>
            <w:vAlign w:val="center"/>
          </w:tcPr>
          <w:p w14:paraId="219C11C7"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05.03.2025</w:t>
            </w:r>
          </w:p>
        </w:tc>
        <w:tc>
          <w:tcPr>
            <w:tcW w:w="1096" w:type="dxa"/>
            <w:tcBorders>
              <w:top w:val="single" w:sz="4" w:space="0" w:color="auto"/>
              <w:left w:val="single" w:sz="4" w:space="0" w:color="auto"/>
              <w:bottom w:val="single" w:sz="4" w:space="0" w:color="auto"/>
              <w:right w:val="single" w:sz="4" w:space="0" w:color="auto"/>
            </w:tcBorders>
            <w:vAlign w:val="center"/>
          </w:tcPr>
          <w:p w14:paraId="7B62CCB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853947F"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97478B8"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448079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A589A3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працевлаштування, ВПО, ТСК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208F0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01B42E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35A0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D01E03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C045D4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E7A38F8"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0D55793E" w14:textId="77777777" w:rsidTr="00955547">
        <w:trPr>
          <w:trHeight w:val="1137"/>
        </w:trPr>
        <w:tc>
          <w:tcPr>
            <w:tcW w:w="562" w:type="dxa"/>
            <w:tcBorders>
              <w:top w:val="single" w:sz="4" w:space="0" w:color="auto"/>
              <w:left w:val="single" w:sz="4" w:space="0" w:color="auto"/>
              <w:bottom w:val="single" w:sz="4" w:space="0" w:color="auto"/>
              <w:right w:val="single" w:sz="4" w:space="0" w:color="auto"/>
            </w:tcBorders>
          </w:tcPr>
          <w:p w14:paraId="54B7EF92"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186</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F6EA302"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t xml:space="preserve">Інформація для </w:t>
            </w:r>
            <w:r w:rsidRPr="001402F6">
              <w:rPr>
                <w:rFonts w:ascii="Times New Roman" w:hAnsi="Times New Roman"/>
                <w:b/>
                <w:bCs/>
                <w:sz w:val="18"/>
                <w:szCs w:val="18"/>
                <w:shd w:val="clear" w:color="auto" w:fill="FFFFFF"/>
                <w:lang w:val="uk-UA"/>
              </w:rPr>
              <w:t xml:space="preserve"> </w:t>
            </w:r>
            <w:r w:rsidRPr="001402F6">
              <w:rPr>
                <w:rFonts w:ascii="Times New Roman" w:hAnsi="Times New Roman"/>
                <w:bCs/>
                <w:sz w:val="18"/>
                <w:szCs w:val="18"/>
                <w:shd w:val="clear" w:color="auto" w:fill="FFFFFF"/>
                <w:lang w:val="uk-UA"/>
              </w:rPr>
              <w:t xml:space="preserve">Міністерства національної єдності України </w:t>
            </w:r>
            <w:r w:rsidRPr="001402F6">
              <w:rPr>
                <w:rFonts w:ascii="Times New Roman" w:eastAsia="Calibri" w:hAnsi="Times New Roman"/>
                <w:w w:val="101"/>
                <w:sz w:val="18"/>
                <w:szCs w:val="18"/>
                <w:lang w:val="uk-UA"/>
              </w:rPr>
              <w:t>на виконання п.2  протоколу онлайн -наради під головування Віце-прем’єр-міністра України – Міністра з питань реінтеграції тимчасово окупованих територій України Ірини ВЕРЕЩУК з питань працевлаштування та професійного навчання ВПО від 18.07.2024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05DF1"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eastAsia="Calibri" w:hAnsi="Times New Roman"/>
                <w:w w:val="101"/>
                <w:sz w:val="18"/>
                <w:szCs w:val="18"/>
                <w:lang w:val="uk-UA"/>
              </w:rPr>
              <w:t>№ 2277/0/01-49/25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BD0B4B3"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05.03.2025</w:t>
            </w:r>
          </w:p>
        </w:tc>
        <w:tc>
          <w:tcPr>
            <w:tcW w:w="747" w:type="dxa"/>
            <w:tcBorders>
              <w:top w:val="single" w:sz="4" w:space="0" w:color="auto"/>
              <w:left w:val="single" w:sz="4" w:space="0" w:color="auto"/>
              <w:bottom w:val="single" w:sz="4" w:space="0" w:color="auto"/>
              <w:right w:val="single" w:sz="4" w:space="0" w:color="auto"/>
            </w:tcBorders>
            <w:vAlign w:val="center"/>
          </w:tcPr>
          <w:p w14:paraId="40B1222D"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05.03.2025</w:t>
            </w:r>
          </w:p>
        </w:tc>
        <w:tc>
          <w:tcPr>
            <w:tcW w:w="1096" w:type="dxa"/>
            <w:tcBorders>
              <w:top w:val="single" w:sz="4" w:space="0" w:color="auto"/>
              <w:left w:val="single" w:sz="4" w:space="0" w:color="auto"/>
              <w:bottom w:val="single" w:sz="4" w:space="0" w:color="auto"/>
              <w:right w:val="single" w:sz="4" w:space="0" w:color="auto"/>
            </w:tcBorders>
            <w:vAlign w:val="center"/>
          </w:tcPr>
          <w:p w14:paraId="6678E89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77FFDAA"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433328F"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B275C9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017A8A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F76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AF99B2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C272D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2BBD71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B37E11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9C3886C"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42695C8C" w14:textId="77777777" w:rsidTr="00955547">
        <w:trPr>
          <w:trHeight w:val="1137"/>
        </w:trPr>
        <w:tc>
          <w:tcPr>
            <w:tcW w:w="562" w:type="dxa"/>
            <w:tcBorders>
              <w:top w:val="single" w:sz="4" w:space="0" w:color="auto"/>
              <w:left w:val="single" w:sz="4" w:space="0" w:color="auto"/>
              <w:bottom w:val="single" w:sz="4" w:space="0" w:color="auto"/>
              <w:right w:val="single" w:sz="4" w:space="0" w:color="auto"/>
            </w:tcBorders>
          </w:tcPr>
          <w:p w14:paraId="2319097B"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187</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128D71E1" w14:textId="77777777" w:rsidR="000F5CC8" w:rsidRPr="001402F6" w:rsidRDefault="000F5CC8" w:rsidP="00955547">
            <w:pPr>
              <w:pStyle w:val="a3"/>
              <w:jc w:val="center"/>
              <w:rPr>
                <w:rFonts w:ascii="Times New Roman" w:eastAsia="Calibri" w:hAnsi="Times New Roman"/>
                <w:w w:val="101"/>
                <w:sz w:val="18"/>
                <w:szCs w:val="18"/>
                <w:lang w:val="uk-UA"/>
              </w:rPr>
            </w:pPr>
            <w:r w:rsidRPr="001402F6">
              <w:rPr>
                <w:rFonts w:ascii="Times New Roman" w:eastAsia="Calibri" w:hAnsi="Times New Roman"/>
                <w:w w:val="101"/>
                <w:sz w:val="18"/>
                <w:szCs w:val="18"/>
                <w:lang w:val="uk-UA"/>
              </w:rPr>
              <w:t>Інформація для Офісу Президента України щодо Протокольного рішення за результатами селекторної наради в ОПУ 14.02.2023</w:t>
            </w:r>
          </w:p>
          <w:p w14:paraId="57566F12" w14:textId="77777777" w:rsidR="000F5CC8" w:rsidRPr="001402F6" w:rsidRDefault="000F5CC8" w:rsidP="00955547">
            <w:pPr>
              <w:spacing w:after="0" w:line="240" w:lineRule="auto"/>
              <w:jc w:val="center"/>
              <w:rPr>
                <w:rFonts w:ascii="Times New Roman" w:hAnsi="Times New Roman"/>
                <w:sz w:val="18"/>
                <w:szCs w:val="1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EFF76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2443/0/01-18/25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5F41465"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10.03.2025</w:t>
            </w:r>
          </w:p>
        </w:tc>
        <w:tc>
          <w:tcPr>
            <w:tcW w:w="747" w:type="dxa"/>
            <w:tcBorders>
              <w:top w:val="single" w:sz="4" w:space="0" w:color="auto"/>
              <w:left w:val="single" w:sz="4" w:space="0" w:color="auto"/>
              <w:bottom w:val="single" w:sz="4" w:space="0" w:color="auto"/>
              <w:right w:val="single" w:sz="4" w:space="0" w:color="auto"/>
            </w:tcBorders>
            <w:vAlign w:val="center"/>
          </w:tcPr>
          <w:p w14:paraId="2FBF53F0"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10.03.2025</w:t>
            </w:r>
          </w:p>
        </w:tc>
        <w:tc>
          <w:tcPr>
            <w:tcW w:w="1096" w:type="dxa"/>
            <w:tcBorders>
              <w:top w:val="single" w:sz="4" w:space="0" w:color="auto"/>
              <w:left w:val="single" w:sz="4" w:space="0" w:color="auto"/>
              <w:bottom w:val="single" w:sz="4" w:space="0" w:color="auto"/>
              <w:right w:val="single" w:sz="4" w:space="0" w:color="auto"/>
            </w:tcBorders>
            <w:vAlign w:val="center"/>
          </w:tcPr>
          <w:p w14:paraId="5A03F1B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45D8114"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22DB68D"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EC13A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5F5F26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1C35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C8FE3F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28F17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78C341C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5C0803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5045622"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17C03080" w14:textId="77777777" w:rsidTr="00955547">
        <w:trPr>
          <w:trHeight w:val="3946"/>
        </w:trPr>
        <w:tc>
          <w:tcPr>
            <w:tcW w:w="562" w:type="dxa"/>
            <w:tcBorders>
              <w:top w:val="single" w:sz="4" w:space="0" w:color="auto"/>
              <w:left w:val="single" w:sz="4" w:space="0" w:color="auto"/>
              <w:bottom w:val="single" w:sz="4" w:space="0" w:color="auto"/>
              <w:right w:val="single" w:sz="4" w:space="0" w:color="auto"/>
            </w:tcBorders>
          </w:tcPr>
          <w:p w14:paraId="5F104CFC"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lastRenderedPageBreak/>
              <w:t>188</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F664F7E" w14:textId="77777777" w:rsidR="000F5CC8" w:rsidRPr="001402F6" w:rsidRDefault="000F5CC8" w:rsidP="00955547">
            <w:pPr>
              <w:spacing w:after="0" w:line="240" w:lineRule="auto"/>
              <w:jc w:val="center"/>
              <w:rPr>
                <w:rFonts w:ascii="Times New Roman" w:hAnsi="Times New Roman"/>
                <w:b/>
                <w:sz w:val="18"/>
                <w:szCs w:val="18"/>
                <w:lang w:val="uk-UA"/>
              </w:rPr>
            </w:pPr>
            <w:r w:rsidRPr="001402F6">
              <w:rPr>
                <w:rFonts w:ascii="Times New Roman" w:hAnsi="Times New Roman"/>
                <w:sz w:val="18"/>
                <w:szCs w:val="18"/>
                <w:lang w:val="uk-UA"/>
              </w:rPr>
              <w:t>Інформація для Міністерства розвитку громад та територій України щодо виконання постанови Кабінету Міністрів України від 21.10.2022 № 1203 «Деякі питання діяльності АРР»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04567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2440/0/01-39/25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876B85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10.03.2025</w:t>
            </w:r>
          </w:p>
        </w:tc>
        <w:tc>
          <w:tcPr>
            <w:tcW w:w="747" w:type="dxa"/>
            <w:tcBorders>
              <w:top w:val="single" w:sz="4" w:space="0" w:color="auto"/>
              <w:left w:val="single" w:sz="4" w:space="0" w:color="auto"/>
              <w:bottom w:val="single" w:sz="4" w:space="0" w:color="auto"/>
              <w:right w:val="single" w:sz="4" w:space="0" w:color="auto"/>
            </w:tcBorders>
            <w:vAlign w:val="center"/>
          </w:tcPr>
          <w:p w14:paraId="3D8B1E5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10.03.2025</w:t>
            </w:r>
          </w:p>
        </w:tc>
        <w:tc>
          <w:tcPr>
            <w:tcW w:w="1096" w:type="dxa"/>
            <w:tcBorders>
              <w:top w:val="single" w:sz="4" w:space="0" w:color="auto"/>
              <w:left w:val="single" w:sz="4" w:space="0" w:color="auto"/>
              <w:bottom w:val="single" w:sz="4" w:space="0" w:color="auto"/>
              <w:right w:val="single" w:sz="4" w:space="0" w:color="auto"/>
            </w:tcBorders>
            <w:vAlign w:val="center"/>
          </w:tcPr>
          <w:p w14:paraId="1D182B6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344E30F"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4C7807A"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498B3D8"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138320B"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color w:val="000000"/>
                <w:sz w:val="18"/>
                <w:szCs w:val="18"/>
                <w:lang w:val="uk-UA"/>
              </w:rPr>
              <w:t>АРР, звіт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E4C24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9FD5E4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15BC4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4E3DEE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4EA52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C738BA0"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2802BDDD" w14:textId="77777777" w:rsidTr="00955547">
        <w:trPr>
          <w:trHeight w:val="977"/>
        </w:trPr>
        <w:tc>
          <w:tcPr>
            <w:tcW w:w="562" w:type="dxa"/>
            <w:tcBorders>
              <w:top w:val="single" w:sz="4" w:space="0" w:color="auto"/>
              <w:left w:val="single" w:sz="4" w:space="0" w:color="auto"/>
              <w:bottom w:val="single" w:sz="4" w:space="0" w:color="auto"/>
              <w:right w:val="single" w:sz="4" w:space="0" w:color="auto"/>
            </w:tcBorders>
          </w:tcPr>
          <w:p w14:paraId="43115AE4"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189</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BD8C61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Лист </w:t>
            </w:r>
            <w:r w:rsidRPr="001402F6">
              <w:rPr>
                <w:rFonts w:ascii="Times New Roman" w:hAnsi="Times New Roman"/>
                <w:sz w:val="18"/>
                <w:szCs w:val="18"/>
                <w:lang w:val="uk-UA"/>
              </w:rPr>
              <w:t>управлінню інфраструктури та промисловості облдержадміністрації</w:t>
            </w:r>
            <w:r w:rsidRPr="001402F6">
              <w:rPr>
                <w:rFonts w:ascii="Times New Roman" w:eastAsia="Calibri" w:hAnsi="Times New Roman"/>
                <w:w w:val="101"/>
                <w:sz w:val="18"/>
                <w:szCs w:val="18"/>
                <w:lang w:val="uk-UA"/>
              </w:rPr>
              <w:t xml:space="preserve"> щодо організації проведення зустрічі з представниками потенційного інвестора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34B52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2425/0/01-51/25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166D9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10.03.2025</w:t>
            </w:r>
          </w:p>
        </w:tc>
        <w:tc>
          <w:tcPr>
            <w:tcW w:w="747" w:type="dxa"/>
            <w:tcBorders>
              <w:top w:val="single" w:sz="4" w:space="0" w:color="auto"/>
              <w:left w:val="single" w:sz="4" w:space="0" w:color="auto"/>
              <w:bottom w:val="single" w:sz="4" w:space="0" w:color="auto"/>
              <w:right w:val="single" w:sz="4" w:space="0" w:color="auto"/>
            </w:tcBorders>
            <w:vAlign w:val="center"/>
          </w:tcPr>
          <w:p w14:paraId="1A77EEB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10.03.2025</w:t>
            </w:r>
          </w:p>
        </w:tc>
        <w:tc>
          <w:tcPr>
            <w:tcW w:w="1096" w:type="dxa"/>
            <w:tcBorders>
              <w:top w:val="single" w:sz="4" w:space="0" w:color="auto"/>
              <w:left w:val="single" w:sz="4" w:space="0" w:color="auto"/>
              <w:bottom w:val="single" w:sz="4" w:space="0" w:color="auto"/>
              <w:right w:val="single" w:sz="4" w:space="0" w:color="auto"/>
            </w:tcBorders>
            <w:vAlign w:val="center"/>
          </w:tcPr>
          <w:p w14:paraId="060D8B7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0AC3BC8"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A7E428B"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8CBB4FF"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9EB8710"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color w:val="000000"/>
                <w:sz w:val="18"/>
                <w:szCs w:val="18"/>
                <w:lang w:val="uk-UA"/>
              </w:rPr>
              <w:t xml:space="preserve">інвестиції, </w:t>
            </w:r>
            <w:proofErr w:type="spellStart"/>
            <w:r w:rsidRPr="001402F6">
              <w:rPr>
                <w:rFonts w:ascii="Times New Roman" w:hAnsi="Times New Roman"/>
                <w:color w:val="000000"/>
                <w:sz w:val="18"/>
                <w:szCs w:val="18"/>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A91DE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1EDA78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41845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D7EFFA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C239CA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D3CFEAA"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1362C6CB" w14:textId="77777777" w:rsidTr="00955547">
        <w:trPr>
          <w:trHeight w:val="2012"/>
        </w:trPr>
        <w:tc>
          <w:tcPr>
            <w:tcW w:w="562" w:type="dxa"/>
            <w:tcBorders>
              <w:top w:val="single" w:sz="4" w:space="0" w:color="auto"/>
              <w:left w:val="single" w:sz="4" w:space="0" w:color="auto"/>
              <w:bottom w:val="single" w:sz="4" w:space="0" w:color="auto"/>
              <w:right w:val="single" w:sz="4" w:space="0" w:color="auto"/>
            </w:tcBorders>
          </w:tcPr>
          <w:p w14:paraId="0C3A95BD"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190</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E8F2DF4" w14:textId="77777777" w:rsidR="000F5CC8" w:rsidRPr="001402F6" w:rsidRDefault="000F5CC8" w:rsidP="00955547">
            <w:pPr>
              <w:spacing w:after="0" w:line="240" w:lineRule="auto"/>
              <w:jc w:val="center"/>
              <w:rPr>
                <w:rFonts w:ascii="Times New Roman" w:hAnsi="Times New Roman"/>
                <w:color w:val="000000"/>
                <w:sz w:val="18"/>
                <w:szCs w:val="18"/>
                <w:shd w:val="clear" w:color="auto" w:fill="FFFFFF"/>
                <w:lang w:val="uk-UA"/>
              </w:rPr>
            </w:pPr>
            <w:r w:rsidRPr="001402F6">
              <w:rPr>
                <w:rFonts w:ascii="Times New Roman" w:eastAsia="Calibri" w:hAnsi="Times New Roman"/>
                <w:w w:val="101"/>
                <w:sz w:val="18"/>
                <w:szCs w:val="18"/>
                <w:lang w:val="uk-UA"/>
              </w:rPr>
              <w:t xml:space="preserve">Лист </w:t>
            </w:r>
            <w:r w:rsidRPr="001402F6">
              <w:rPr>
                <w:rFonts w:ascii="Times New Roman" w:hAnsi="Times New Roman"/>
                <w:sz w:val="18"/>
                <w:szCs w:val="18"/>
                <w:lang w:val="uk-UA"/>
              </w:rPr>
              <w:t xml:space="preserve">департаменту екології та природних ресурсів облдержадміністрації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2CF9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2421/0/01-51/25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943C26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10.03.2025</w:t>
            </w:r>
          </w:p>
        </w:tc>
        <w:tc>
          <w:tcPr>
            <w:tcW w:w="747" w:type="dxa"/>
            <w:tcBorders>
              <w:top w:val="single" w:sz="4" w:space="0" w:color="auto"/>
              <w:left w:val="single" w:sz="4" w:space="0" w:color="auto"/>
              <w:bottom w:val="single" w:sz="4" w:space="0" w:color="auto"/>
              <w:right w:val="single" w:sz="4" w:space="0" w:color="auto"/>
            </w:tcBorders>
            <w:vAlign w:val="center"/>
          </w:tcPr>
          <w:p w14:paraId="7785D9B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10.03.2025</w:t>
            </w:r>
          </w:p>
        </w:tc>
        <w:tc>
          <w:tcPr>
            <w:tcW w:w="1096" w:type="dxa"/>
            <w:tcBorders>
              <w:top w:val="single" w:sz="4" w:space="0" w:color="auto"/>
              <w:left w:val="single" w:sz="4" w:space="0" w:color="auto"/>
              <w:bottom w:val="single" w:sz="4" w:space="0" w:color="auto"/>
              <w:right w:val="single" w:sz="4" w:space="0" w:color="auto"/>
            </w:tcBorders>
            <w:vAlign w:val="center"/>
          </w:tcPr>
          <w:p w14:paraId="64FEE5D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1C4AD0C"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12F5877"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0617C0F"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6E13972"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color w:val="000000"/>
                <w:sz w:val="18"/>
                <w:szCs w:val="18"/>
                <w:lang w:val="uk-UA"/>
              </w:rPr>
              <w:t xml:space="preserve">інвестиції, </w:t>
            </w:r>
            <w:proofErr w:type="spellStart"/>
            <w:r w:rsidRPr="001402F6">
              <w:rPr>
                <w:rFonts w:ascii="Times New Roman" w:hAnsi="Times New Roman"/>
                <w:color w:val="000000"/>
                <w:sz w:val="18"/>
                <w:szCs w:val="18"/>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6596C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955BA9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30C9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966D46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8EE205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25BB606"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2A8074A8" w14:textId="77777777" w:rsidTr="00955547">
        <w:trPr>
          <w:trHeight w:val="558"/>
        </w:trPr>
        <w:tc>
          <w:tcPr>
            <w:tcW w:w="562" w:type="dxa"/>
            <w:tcBorders>
              <w:top w:val="single" w:sz="4" w:space="0" w:color="auto"/>
              <w:left w:val="single" w:sz="4" w:space="0" w:color="auto"/>
              <w:bottom w:val="single" w:sz="4" w:space="0" w:color="auto"/>
              <w:right w:val="single" w:sz="4" w:space="0" w:color="auto"/>
            </w:tcBorders>
          </w:tcPr>
          <w:p w14:paraId="4F711F9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191</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1D56CB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Лист </w:t>
            </w:r>
            <w:r w:rsidRPr="001402F6">
              <w:rPr>
                <w:rFonts w:ascii="Times New Roman" w:hAnsi="Times New Roman"/>
                <w:sz w:val="18"/>
                <w:szCs w:val="18"/>
                <w:lang w:val="uk-UA"/>
              </w:rPr>
              <w:t xml:space="preserve">департаменту з питань будівництва та архітектури облдержадміністрації </w:t>
            </w:r>
            <w:r w:rsidRPr="001402F6">
              <w:rPr>
                <w:rFonts w:ascii="Times New Roman" w:eastAsia="Calibri" w:hAnsi="Times New Roman"/>
                <w:w w:val="101"/>
                <w:sz w:val="18"/>
                <w:szCs w:val="18"/>
                <w:lang w:val="uk-UA"/>
              </w:rPr>
              <w:t>щодо організації проведення зустрічі з представниками потенційного інвестора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7D32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2426/0/01-51/25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E2BC3D4"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10.03.2025</w:t>
            </w:r>
          </w:p>
        </w:tc>
        <w:tc>
          <w:tcPr>
            <w:tcW w:w="747" w:type="dxa"/>
            <w:tcBorders>
              <w:top w:val="single" w:sz="4" w:space="0" w:color="auto"/>
              <w:left w:val="single" w:sz="4" w:space="0" w:color="auto"/>
              <w:bottom w:val="single" w:sz="4" w:space="0" w:color="auto"/>
              <w:right w:val="single" w:sz="4" w:space="0" w:color="auto"/>
            </w:tcBorders>
            <w:vAlign w:val="center"/>
          </w:tcPr>
          <w:p w14:paraId="600454E2"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10.03.2025</w:t>
            </w:r>
          </w:p>
        </w:tc>
        <w:tc>
          <w:tcPr>
            <w:tcW w:w="1096" w:type="dxa"/>
            <w:tcBorders>
              <w:top w:val="single" w:sz="4" w:space="0" w:color="auto"/>
              <w:left w:val="single" w:sz="4" w:space="0" w:color="auto"/>
              <w:bottom w:val="single" w:sz="4" w:space="0" w:color="auto"/>
              <w:right w:val="single" w:sz="4" w:space="0" w:color="auto"/>
            </w:tcBorders>
            <w:vAlign w:val="center"/>
          </w:tcPr>
          <w:p w14:paraId="21395D2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0B6C4EF"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EADC7A8"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BD1792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4E20E5F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 xml:space="preserve">інвестиції, </w:t>
            </w:r>
            <w:proofErr w:type="spellStart"/>
            <w:r w:rsidRPr="001402F6">
              <w:rPr>
                <w:rFonts w:ascii="Times New Roman" w:hAnsi="Times New Roman"/>
                <w:color w:val="000000"/>
                <w:sz w:val="18"/>
                <w:szCs w:val="18"/>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24168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681A11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E045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2C84EC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983CAD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00A6990"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626B5F66" w14:textId="77777777" w:rsidTr="00955547">
        <w:trPr>
          <w:trHeight w:val="558"/>
        </w:trPr>
        <w:tc>
          <w:tcPr>
            <w:tcW w:w="562" w:type="dxa"/>
            <w:tcBorders>
              <w:top w:val="single" w:sz="4" w:space="0" w:color="auto"/>
              <w:left w:val="single" w:sz="4" w:space="0" w:color="auto"/>
              <w:bottom w:val="single" w:sz="4" w:space="0" w:color="auto"/>
              <w:right w:val="single" w:sz="4" w:space="0" w:color="auto"/>
            </w:tcBorders>
          </w:tcPr>
          <w:p w14:paraId="1D08257B"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192</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C9295A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Лист н</w:t>
            </w:r>
            <w:r w:rsidRPr="001402F6">
              <w:rPr>
                <w:rFonts w:ascii="Times New Roman" w:hAnsi="Times New Roman"/>
                <w:sz w:val="18"/>
                <w:szCs w:val="18"/>
                <w:lang w:val="uk-UA"/>
              </w:rPr>
              <w:t xml:space="preserve">ачальнику Рівненської промислової дільниці Західного ЛВУМГ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83394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2422/0/01-51/25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B3A0376"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10.03.2025</w:t>
            </w:r>
          </w:p>
        </w:tc>
        <w:tc>
          <w:tcPr>
            <w:tcW w:w="747" w:type="dxa"/>
            <w:tcBorders>
              <w:top w:val="single" w:sz="4" w:space="0" w:color="auto"/>
              <w:left w:val="single" w:sz="4" w:space="0" w:color="auto"/>
              <w:bottom w:val="single" w:sz="4" w:space="0" w:color="auto"/>
              <w:right w:val="single" w:sz="4" w:space="0" w:color="auto"/>
            </w:tcBorders>
            <w:vAlign w:val="center"/>
          </w:tcPr>
          <w:p w14:paraId="4BA37A3E"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10.03.2025</w:t>
            </w:r>
          </w:p>
        </w:tc>
        <w:tc>
          <w:tcPr>
            <w:tcW w:w="1096" w:type="dxa"/>
            <w:tcBorders>
              <w:top w:val="single" w:sz="4" w:space="0" w:color="auto"/>
              <w:left w:val="single" w:sz="4" w:space="0" w:color="auto"/>
              <w:bottom w:val="single" w:sz="4" w:space="0" w:color="auto"/>
              <w:right w:val="single" w:sz="4" w:space="0" w:color="auto"/>
            </w:tcBorders>
            <w:vAlign w:val="center"/>
          </w:tcPr>
          <w:p w14:paraId="5995751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5B9C1A8"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52471CC0"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D26DFF9"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76B0E5A"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color w:val="000000"/>
                <w:sz w:val="18"/>
                <w:szCs w:val="18"/>
                <w:lang w:val="uk-UA"/>
              </w:rPr>
              <w:t xml:space="preserve">інвестиції, </w:t>
            </w:r>
            <w:proofErr w:type="spellStart"/>
            <w:r w:rsidRPr="001402F6">
              <w:rPr>
                <w:rFonts w:ascii="Times New Roman" w:hAnsi="Times New Roman"/>
                <w:color w:val="000000"/>
                <w:sz w:val="18"/>
                <w:szCs w:val="18"/>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1263B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8764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F1A5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C126A5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986C40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21A34E1"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10A19F7F" w14:textId="77777777" w:rsidTr="00955547">
        <w:trPr>
          <w:trHeight w:val="558"/>
        </w:trPr>
        <w:tc>
          <w:tcPr>
            <w:tcW w:w="562" w:type="dxa"/>
            <w:tcBorders>
              <w:top w:val="single" w:sz="4" w:space="0" w:color="auto"/>
              <w:left w:val="single" w:sz="4" w:space="0" w:color="auto"/>
              <w:bottom w:val="single" w:sz="4" w:space="0" w:color="auto"/>
              <w:right w:val="single" w:sz="4" w:space="0" w:color="auto"/>
            </w:tcBorders>
          </w:tcPr>
          <w:p w14:paraId="4C37A6B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lastRenderedPageBreak/>
              <w:t>193</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E03B27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Лист </w:t>
            </w:r>
            <w:r w:rsidRPr="001402F6">
              <w:rPr>
                <w:rFonts w:ascii="Times New Roman" w:hAnsi="Times New Roman"/>
                <w:sz w:val="18"/>
                <w:szCs w:val="18"/>
                <w:lang w:val="uk-UA"/>
              </w:rPr>
              <w:t xml:space="preserve">Рівненській філії ТОВ «Газорозподільні мережі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16B7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2427/0/01-51/25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8E4D34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10.03.2025</w:t>
            </w:r>
          </w:p>
        </w:tc>
        <w:tc>
          <w:tcPr>
            <w:tcW w:w="747" w:type="dxa"/>
            <w:tcBorders>
              <w:top w:val="single" w:sz="4" w:space="0" w:color="auto"/>
              <w:left w:val="single" w:sz="4" w:space="0" w:color="auto"/>
              <w:bottom w:val="single" w:sz="4" w:space="0" w:color="auto"/>
              <w:right w:val="single" w:sz="4" w:space="0" w:color="auto"/>
            </w:tcBorders>
            <w:vAlign w:val="center"/>
          </w:tcPr>
          <w:p w14:paraId="2D8B22B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10.03.2025</w:t>
            </w:r>
          </w:p>
        </w:tc>
        <w:tc>
          <w:tcPr>
            <w:tcW w:w="1096" w:type="dxa"/>
            <w:tcBorders>
              <w:top w:val="single" w:sz="4" w:space="0" w:color="auto"/>
              <w:left w:val="single" w:sz="4" w:space="0" w:color="auto"/>
              <w:bottom w:val="single" w:sz="4" w:space="0" w:color="auto"/>
              <w:right w:val="single" w:sz="4" w:space="0" w:color="auto"/>
            </w:tcBorders>
            <w:vAlign w:val="center"/>
          </w:tcPr>
          <w:p w14:paraId="4DBF95F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9E98D4F"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FDEE259"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49E3138"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3D316BA"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color w:val="000000"/>
                <w:sz w:val="18"/>
                <w:szCs w:val="18"/>
                <w:lang w:val="uk-UA"/>
              </w:rPr>
              <w:t xml:space="preserve">інвестиції, </w:t>
            </w:r>
            <w:proofErr w:type="spellStart"/>
            <w:r w:rsidRPr="001402F6">
              <w:rPr>
                <w:rFonts w:ascii="Times New Roman" w:hAnsi="Times New Roman"/>
                <w:color w:val="000000"/>
                <w:sz w:val="18"/>
                <w:szCs w:val="18"/>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B87D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F36BAF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AE6AB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B41E7E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A6A131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26BE79F"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53C03561" w14:textId="77777777" w:rsidTr="00955547">
        <w:trPr>
          <w:trHeight w:val="1118"/>
        </w:trPr>
        <w:tc>
          <w:tcPr>
            <w:tcW w:w="562" w:type="dxa"/>
            <w:tcBorders>
              <w:top w:val="single" w:sz="4" w:space="0" w:color="auto"/>
              <w:left w:val="single" w:sz="4" w:space="0" w:color="auto"/>
              <w:bottom w:val="single" w:sz="4" w:space="0" w:color="auto"/>
              <w:right w:val="single" w:sz="4" w:space="0" w:color="auto"/>
            </w:tcBorders>
          </w:tcPr>
          <w:p w14:paraId="237091B9"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194</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0931DB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Лист </w:t>
            </w:r>
            <w:r w:rsidRPr="001402F6">
              <w:rPr>
                <w:rFonts w:ascii="Times New Roman" w:hAnsi="Times New Roman"/>
                <w:sz w:val="18"/>
                <w:szCs w:val="18"/>
                <w:lang w:val="uk-UA"/>
              </w:rPr>
              <w:t>голові правління ПАТ «</w:t>
            </w:r>
            <w:proofErr w:type="spellStart"/>
            <w:r w:rsidRPr="001402F6">
              <w:rPr>
                <w:rFonts w:ascii="Times New Roman" w:hAnsi="Times New Roman"/>
                <w:sz w:val="18"/>
                <w:szCs w:val="18"/>
                <w:lang w:val="uk-UA"/>
              </w:rPr>
              <w:t>Рівнеобленерго</w:t>
            </w:r>
            <w:proofErr w:type="spellEnd"/>
            <w:r w:rsidRPr="001402F6">
              <w:rPr>
                <w:rFonts w:ascii="Times New Roman" w:hAnsi="Times New Roman"/>
                <w:sz w:val="18"/>
                <w:szCs w:val="18"/>
                <w:lang w:val="uk-U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594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2424/0/01-51/25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AB5405F"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10.03.2025</w:t>
            </w:r>
          </w:p>
        </w:tc>
        <w:tc>
          <w:tcPr>
            <w:tcW w:w="747" w:type="dxa"/>
            <w:tcBorders>
              <w:top w:val="single" w:sz="4" w:space="0" w:color="auto"/>
              <w:left w:val="single" w:sz="4" w:space="0" w:color="auto"/>
              <w:bottom w:val="single" w:sz="4" w:space="0" w:color="auto"/>
              <w:right w:val="single" w:sz="4" w:space="0" w:color="auto"/>
            </w:tcBorders>
            <w:vAlign w:val="center"/>
          </w:tcPr>
          <w:p w14:paraId="46735EF8"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10.03.2025</w:t>
            </w:r>
          </w:p>
        </w:tc>
        <w:tc>
          <w:tcPr>
            <w:tcW w:w="1096" w:type="dxa"/>
            <w:tcBorders>
              <w:top w:val="single" w:sz="4" w:space="0" w:color="auto"/>
              <w:left w:val="single" w:sz="4" w:space="0" w:color="auto"/>
              <w:bottom w:val="single" w:sz="4" w:space="0" w:color="auto"/>
              <w:right w:val="single" w:sz="4" w:space="0" w:color="auto"/>
            </w:tcBorders>
            <w:vAlign w:val="center"/>
          </w:tcPr>
          <w:p w14:paraId="530F1D7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5EB5CF8"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15A42AD"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EBCC39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AA90C9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 xml:space="preserve">інвестиції, </w:t>
            </w:r>
            <w:proofErr w:type="spellStart"/>
            <w:r w:rsidRPr="001402F6">
              <w:rPr>
                <w:rFonts w:ascii="Times New Roman" w:hAnsi="Times New Roman"/>
                <w:color w:val="000000"/>
                <w:sz w:val="18"/>
                <w:szCs w:val="18"/>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3E8E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81996D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BA7A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21C197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B0AF6D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EABE6C0"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56F98F54" w14:textId="77777777" w:rsidTr="00955547">
        <w:trPr>
          <w:trHeight w:val="950"/>
        </w:trPr>
        <w:tc>
          <w:tcPr>
            <w:tcW w:w="562" w:type="dxa"/>
            <w:tcBorders>
              <w:top w:val="single" w:sz="4" w:space="0" w:color="auto"/>
              <w:left w:val="single" w:sz="4" w:space="0" w:color="auto"/>
              <w:bottom w:val="single" w:sz="4" w:space="0" w:color="auto"/>
              <w:right w:val="single" w:sz="4" w:space="0" w:color="auto"/>
            </w:tcBorders>
          </w:tcPr>
          <w:p w14:paraId="0FCCBE2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195</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CA7B7EF"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2409C4">
              <w:rPr>
                <w:rStyle w:val="selectable-text1"/>
                <w:rFonts w:ascii="Times New Roman" w:hAnsi="Times New Roman"/>
                <w:sz w:val="18"/>
                <w:szCs w:val="18"/>
                <w:lang w:val="uk-UA"/>
              </w:rPr>
              <w:t xml:space="preserve">Лист голові </w:t>
            </w:r>
            <w:proofErr w:type="spellStart"/>
            <w:r w:rsidRPr="002409C4">
              <w:rPr>
                <w:rStyle w:val="selectable-text1"/>
                <w:rFonts w:ascii="Times New Roman" w:hAnsi="Times New Roman"/>
                <w:sz w:val="18"/>
                <w:szCs w:val="18"/>
                <w:lang w:val="uk-UA"/>
              </w:rPr>
              <w:t>Зорянської</w:t>
            </w:r>
            <w:proofErr w:type="spellEnd"/>
            <w:r w:rsidRPr="002409C4">
              <w:rPr>
                <w:rStyle w:val="selectable-text1"/>
                <w:rFonts w:ascii="Times New Roman" w:hAnsi="Times New Roman"/>
                <w:sz w:val="18"/>
                <w:szCs w:val="18"/>
                <w:lang w:val="uk-UA"/>
              </w:rPr>
              <w:t xml:space="preserve"> сільської територіальної громади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8168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210/0/25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D95168E"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11.03.2025</w:t>
            </w:r>
          </w:p>
        </w:tc>
        <w:tc>
          <w:tcPr>
            <w:tcW w:w="747" w:type="dxa"/>
            <w:tcBorders>
              <w:top w:val="single" w:sz="4" w:space="0" w:color="auto"/>
              <w:left w:val="single" w:sz="4" w:space="0" w:color="auto"/>
              <w:bottom w:val="single" w:sz="4" w:space="0" w:color="auto"/>
              <w:right w:val="single" w:sz="4" w:space="0" w:color="auto"/>
            </w:tcBorders>
            <w:vAlign w:val="center"/>
          </w:tcPr>
          <w:p w14:paraId="4B8F1370"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11.03.2025</w:t>
            </w:r>
          </w:p>
        </w:tc>
        <w:tc>
          <w:tcPr>
            <w:tcW w:w="1096" w:type="dxa"/>
            <w:tcBorders>
              <w:top w:val="single" w:sz="4" w:space="0" w:color="auto"/>
              <w:left w:val="single" w:sz="4" w:space="0" w:color="auto"/>
              <w:bottom w:val="single" w:sz="4" w:space="0" w:color="auto"/>
              <w:right w:val="single" w:sz="4" w:space="0" w:color="auto"/>
            </w:tcBorders>
            <w:vAlign w:val="center"/>
          </w:tcPr>
          <w:p w14:paraId="4AE97EF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AB883F2"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3AAE04A"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D6B36A6"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51C47E3"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color w:val="000000"/>
                <w:sz w:val="18"/>
                <w:szCs w:val="18"/>
                <w:lang w:val="uk-UA"/>
              </w:rPr>
              <w:t xml:space="preserve">інвестиції, </w:t>
            </w:r>
            <w:proofErr w:type="spellStart"/>
            <w:r w:rsidRPr="001402F6">
              <w:rPr>
                <w:rFonts w:ascii="Times New Roman" w:hAnsi="Times New Roman"/>
                <w:color w:val="000000"/>
                <w:sz w:val="18"/>
                <w:szCs w:val="18"/>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FE912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91450A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6E05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54B898E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8CEE46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41E3C3B"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7B0C3249" w14:textId="77777777" w:rsidTr="00955547">
        <w:trPr>
          <w:trHeight w:val="950"/>
        </w:trPr>
        <w:tc>
          <w:tcPr>
            <w:tcW w:w="562" w:type="dxa"/>
            <w:tcBorders>
              <w:top w:val="single" w:sz="4" w:space="0" w:color="auto"/>
              <w:left w:val="single" w:sz="4" w:space="0" w:color="auto"/>
              <w:bottom w:val="single" w:sz="4" w:space="0" w:color="auto"/>
              <w:right w:val="single" w:sz="4" w:space="0" w:color="auto"/>
            </w:tcBorders>
          </w:tcPr>
          <w:p w14:paraId="3EFC78EF"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196</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6B8467B" w14:textId="77777777" w:rsidR="000F5CC8" w:rsidRPr="001402F6" w:rsidRDefault="000F5CC8" w:rsidP="00955547">
            <w:pPr>
              <w:spacing w:after="0" w:line="240" w:lineRule="auto"/>
              <w:jc w:val="center"/>
              <w:rPr>
                <w:rFonts w:ascii="Times New Roman" w:hAnsi="Times New Roman"/>
                <w:b/>
                <w:sz w:val="18"/>
                <w:szCs w:val="18"/>
                <w:lang w:val="uk-UA"/>
              </w:rPr>
            </w:pPr>
            <w:r w:rsidRPr="001402F6">
              <w:rPr>
                <w:rFonts w:ascii="Times New Roman" w:eastAsia="Calibri" w:hAnsi="Times New Roman"/>
                <w:w w:val="101"/>
                <w:sz w:val="18"/>
                <w:szCs w:val="18"/>
                <w:lang w:val="uk-UA"/>
              </w:rPr>
              <w:t xml:space="preserve">Інформація для </w:t>
            </w:r>
            <w:r w:rsidRPr="001402F6">
              <w:rPr>
                <w:rFonts w:ascii="Times New Roman" w:hAnsi="Times New Roman"/>
                <w:b/>
                <w:bCs/>
                <w:sz w:val="18"/>
                <w:szCs w:val="18"/>
                <w:shd w:val="clear" w:color="auto" w:fill="FFFFFF"/>
                <w:lang w:val="uk-UA"/>
              </w:rPr>
              <w:t xml:space="preserve"> </w:t>
            </w:r>
            <w:r w:rsidRPr="001402F6">
              <w:rPr>
                <w:rFonts w:ascii="Times New Roman" w:hAnsi="Times New Roman"/>
                <w:bCs/>
                <w:sz w:val="18"/>
                <w:szCs w:val="18"/>
                <w:shd w:val="clear" w:color="auto" w:fill="FFFFFF"/>
                <w:lang w:val="uk-UA"/>
              </w:rPr>
              <w:t xml:space="preserve">Міністерства національної єдності України </w:t>
            </w:r>
            <w:r w:rsidRPr="001402F6">
              <w:rPr>
                <w:rFonts w:ascii="Times New Roman" w:eastAsia="Calibri" w:hAnsi="Times New Roman"/>
                <w:w w:val="101"/>
                <w:sz w:val="18"/>
                <w:szCs w:val="18"/>
                <w:lang w:val="uk-UA"/>
              </w:rPr>
              <w:t>на виконання п.6 протоколу онлайн -наради під головування Віце-прем’єр-міністра України – Міністра з питань реінтеграції тимчасово окупованих територій України Ірини ВЕРЕЩУК з питань працевлаштування та професійного навчання ВПО від 05.05.2023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74DED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2543/0/01-49/25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C957EDA"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12.03.2025</w:t>
            </w:r>
          </w:p>
        </w:tc>
        <w:tc>
          <w:tcPr>
            <w:tcW w:w="747" w:type="dxa"/>
            <w:tcBorders>
              <w:top w:val="single" w:sz="4" w:space="0" w:color="auto"/>
              <w:left w:val="single" w:sz="4" w:space="0" w:color="auto"/>
              <w:bottom w:val="single" w:sz="4" w:space="0" w:color="auto"/>
              <w:right w:val="single" w:sz="4" w:space="0" w:color="auto"/>
            </w:tcBorders>
            <w:vAlign w:val="center"/>
          </w:tcPr>
          <w:p w14:paraId="2E303322"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12.03.2025</w:t>
            </w:r>
          </w:p>
        </w:tc>
        <w:tc>
          <w:tcPr>
            <w:tcW w:w="1096" w:type="dxa"/>
            <w:tcBorders>
              <w:top w:val="single" w:sz="4" w:space="0" w:color="auto"/>
              <w:left w:val="single" w:sz="4" w:space="0" w:color="auto"/>
              <w:bottom w:val="single" w:sz="4" w:space="0" w:color="auto"/>
              <w:right w:val="single" w:sz="4" w:space="0" w:color="auto"/>
            </w:tcBorders>
            <w:vAlign w:val="center"/>
          </w:tcPr>
          <w:p w14:paraId="0A26733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01E28D3"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2010CA19"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F25D15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8DCB79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7B220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CD50CA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45A8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3210B4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5B9E19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710D01A"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556F68B6" w14:textId="77777777" w:rsidTr="00955547">
        <w:trPr>
          <w:trHeight w:val="699"/>
        </w:trPr>
        <w:tc>
          <w:tcPr>
            <w:tcW w:w="562" w:type="dxa"/>
            <w:tcBorders>
              <w:top w:val="single" w:sz="4" w:space="0" w:color="auto"/>
              <w:left w:val="single" w:sz="4" w:space="0" w:color="auto"/>
              <w:bottom w:val="single" w:sz="4" w:space="0" w:color="auto"/>
              <w:right w:val="single" w:sz="4" w:space="0" w:color="auto"/>
            </w:tcBorders>
          </w:tcPr>
          <w:p w14:paraId="1DF2073E"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197</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90C9E94"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2409C4">
              <w:rPr>
                <w:rStyle w:val="selectable-text1"/>
                <w:rFonts w:ascii="Times New Roman" w:hAnsi="Times New Roman"/>
                <w:sz w:val="18"/>
                <w:szCs w:val="18"/>
                <w:lang w:val="uk-UA"/>
              </w:rPr>
              <w:t xml:space="preserve">Лист керівникам структурних підрозділів облдержадміністрації </w:t>
            </w:r>
            <w:r w:rsidRPr="002409C4">
              <w:rPr>
                <w:rFonts w:ascii="Times New Roman" w:eastAsia="Calibri" w:hAnsi="Times New Roman"/>
                <w:w w:val="101"/>
                <w:sz w:val="18"/>
                <w:szCs w:val="18"/>
                <w:lang w:val="uk-UA"/>
              </w:rPr>
              <w:t xml:space="preserve">щодо формування </w:t>
            </w:r>
            <w:proofErr w:type="spellStart"/>
            <w:r w:rsidRPr="002409C4">
              <w:rPr>
                <w:rFonts w:ascii="Times New Roman" w:eastAsia="Calibri" w:hAnsi="Times New Roman"/>
                <w:w w:val="101"/>
                <w:sz w:val="18"/>
                <w:szCs w:val="18"/>
                <w:lang w:val="uk-UA"/>
              </w:rPr>
              <w:t>проєктних</w:t>
            </w:r>
            <w:proofErr w:type="spellEnd"/>
            <w:r w:rsidRPr="002409C4">
              <w:rPr>
                <w:rFonts w:ascii="Times New Roman" w:eastAsia="Calibri" w:hAnsi="Times New Roman"/>
                <w:w w:val="101"/>
                <w:sz w:val="18"/>
                <w:szCs w:val="18"/>
                <w:lang w:val="uk-UA"/>
              </w:rPr>
              <w:t xml:space="preserve"> пропозицій в рамках побудови ефективного україно-турецького співробітництва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2C716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2540/0/01-51/25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8083E62"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12.03.2025</w:t>
            </w:r>
          </w:p>
        </w:tc>
        <w:tc>
          <w:tcPr>
            <w:tcW w:w="747" w:type="dxa"/>
            <w:tcBorders>
              <w:top w:val="single" w:sz="4" w:space="0" w:color="auto"/>
              <w:left w:val="single" w:sz="4" w:space="0" w:color="auto"/>
              <w:bottom w:val="single" w:sz="4" w:space="0" w:color="auto"/>
              <w:right w:val="single" w:sz="4" w:space="0" w:color="auto"/>
            </w:tcBorders>
            <w:vAlign w:val="center"/>
          </w:tcPr>
          <w:p w14:paraId="4F4E22FF"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12.03.2025</w:t>
            </w:r>
          </w:p>
        </w:tc>
        <w:tc>
          <w:tcPr>
            <w:tcW w:w="1096" w:type="dxa"/>
            <w:tcBorders>
              <w:top w:val="single" w:sz="4" w:space="0" w:color="auto"/>
              <w:left w:val="single" w:sz="4" w:space="0" w:color="auto"/>
              <w:bottom w:val="single" w:sz="4" w:space="0" w:color="auto"/>
              <w:right w:val="single" w:sz="4" w:space="0" w:color="auto"/>
            </w:tcBorders>
            <w:vAlign w:val="center"/>
          </w:tcPr>
          <w:p w14:paraId="03A171F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639E0F0F"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1B495BB"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7E0F442"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1C077334" w14:textId="77777777" w:rsidR="000F5CC8" w:rsidRPr="001402F6" w:rsidRDefault="000F5CC8" w:rsidP="00955547">
            <w:pPr>
              <w:spacing w:after="0" w:line="240" w:lineRule="auto"/>
              <w:jc w:val="center"/>
              <w:rPr>
                <w:rFonts w:ascii="Times New Roman" w:hAnsi="Times New Roman"/>
                <w:color w:val="FF0000"/>
                <w:sz w:val="18"/>
                <w:szCs w:val="18"/>
                <w:lang w:val="uk-UA"/>
              </w:rPr>
            </w:pPr>
            <w:proofErr w:type="spellStart"/>
            <w:r w:rsidRPr="001402F6">
              <w:rPr>
                <w:rFonts w:ascii="Times New Roman" w:hAnsi="Times New Roman"/>
                <w:color w:val="000000"/>
                <w:sz w:val="18"/>
                <w:szCs w:val="18"/>
                <w:lang w:val="uk-UA"/>
              </w:rPr>
              <w:t>проєкт</w:t>
            </w:r>
            <w:proofErr w:type="spellEnd"/>
            <w:r w:rsidRPr="001402F6">
              <w:rPr>
                <w:rFonts w:ascii="Times New Roman" w:hAnsi="Times New Roman"/>
                <w:color w:val="000000"/>
                <w:sz w:val="18"/>
                <w:szCs w:val="18"/>
                <w:lang w:val="uk-UA"/>
              </w:rPr>
              <w:t>, співробітництво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B429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A969D9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91BB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7196E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5C1A1C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068897D"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72F0081C" w14:textId="77777777" w:rsidTr="00955547">
        <w:trPr>
          <w:trHeight w:val="1392"/>
        </w:trPr>
        <w:tc>
          <w:tcPr>
            <w:tcW w:w="562" w:type="dxa"/>
            <w:tcBorders>
              <w:top w:val="single" w:sz="4" w:space="0" w:color="auto"/>
              <w:left w:val="single" w:sz="4" w:space="0" w:color="auto"/>
              <w:bottom w:val="single" w:sz="4" w:space="0" w:color="auto"/>
              <w:right w:val="single" w:sz="4" w:space="0" w:color="auto"/>
            </w:tcBorders>
          </w:tcPr>
          <w:p w14:paraId="2E10E1F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198</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8B97E05" w14:textId="77777777" w:rsidR="000F5CC8" w:rsidRPr="001402F6" w:rsidRDefault="000F5CC8" w:rsidP="00955547">
            <w:pPr>
              <w:spacing w:after="0" w:line="240" w:lineRule="auto"/>
              <w:jc w:val="center"/>
              <w:rPr>
                <w:rFonts w:ascii="Times New Roman" w:hAnsi="Times New Roman"/>
                <w:b/>
                <w:sz w:val="18"/>
                <w:szCs w:val="18"/>
                <w:lang w:val="uk-UA"/>
              </w:rPr>
            </w:pPr>
            <w:r w:rsidRPr="001402F6">
              <w:rPr>
                <w:rFonts w:ascii="Times New Roman" w:hAnsi="Times New Roman"/>
                <w:sz w:val="18"/>
                <w:szCs w:val="18"/>
              </w:rPr>
              <w:t xml:space="preserve">Лист </w:t>
            </w:r>
            <w:proofErr w:type="spellStart"/>
            <w:r w:rsidRPr="001402F6">
              <w:rPr>
                <w:rFonts w:ascii="Times New Roman" w:hAnsi="Times New Roman"/>
                <w:sz w:val="18"/>
                <w:szCs w:val="18"/>
              </w:rPr>
              <w:t>Службі</w:t>
            </w:r>
            <w:proofErr w:type="spellEnd"/>
            <w:r w:rsidRPr="001402F6">
              <w:rPr>
                <w:rFonts w:ascii="Times New Roman" w:hAnsi="Times New Roman"/>
                <w:sz w:val="18"/>
                <w:szCs w:val="18"/>
              </w:rPr>
              <w:t xml:space="preserve"> </w:t>
            </w:r>
            <w:proofErr w:type="spellStart"/>
            <w:r w:rsidRPr="001402F6">
              <w:rPr>
                <w:rFonts w:ascii="Times New Roman" w:hAnsi="Times New Roman"/>
                <w:sz w:val="18"/>
                <w:szCs w:val="18"/>
              </w:rPr>
              <w:t>відновлення</w:t>
            </w:r>
            <w:proofErr w:type="spellEnd"/>
            <w:r w:rsidRPr="001402F6">
              <w:rPr>
                <w:rFonts w:ascii="Times New Roman" w:hAnsi="Times New Roman"/>
                <w:sz w:val="18"/>
                <w:szCs w:val="18"/>
              </w:rPr>
              <w:t xml:space="preserve"> та </w:t>
            </w:r>
            <w:proofErr w:type="spellStart"/>
            <w:r w:rsidRPr="001402F6">
              <w:rPr>
                <w:rFonts w:ascii="Times New Roman" w:hAnsi="Times New Roman"/>
                <w:sz w:val="18"/>
                <w:szCs w:val="18"/>
              </w:rPr>
              <w:t>розвитку</w:t>
            </w:r>
            <w:proofErr w:type="spellEnd"/>
            <w:r w:rsidRPr="001402F6">
              <w:rPr>
                <w:rFonts w:ascii="Times New Roman" w:hAnsi="Times New Roman"/>
                <w:sz w:val="18"/>
                <w:szCs w:val="18"/>
              </w:rPr>
              <w:t xml:space="preserve"> </w:t>
            </w:r>
            <w:proofErr w:type="spellStart"/>
            <w:r w:rsidRPr="001402F6">
              <w:rPr>
                <w:rFonts w:ascii="Times New Roman" w:hAnsi="Times New Roman"/>
                <w:sz w:val="18"/>
                <w:szCs w:val="18"/>
              </w:rPr>
              <w:t>інфраструктури</w:t>
            </w:r>
            <w:proofErr w:type="spellEnd"/>
            <w:r w:rsidRPr="001402F6">
              <w:rPr>
                <w:rFonts w:ascii="Times New Roman" w:hAnsi="Times New Roman"/>
                <w:sz w:val="18"/>
                <w:szCs w:val="18"/>
              </w:rPr>
              <w:t xml:space="preserve"> у </w:t>
            </w:r>
            <w:proofErr w:type="spellStart"/>
            <w:r w:rsidRPr="001402F6">
              <w:rPr>
                <w:rFonts w:ascii="Times New Roman" w:hAnsi="Times New Roman"/>
                <w:sz w:val="18"/>
                <w:szCs w:val="18"/>
              </w:rPr>
              <w:t>Рівненській</w:t>
            </w:r>
            <w:proofErr w:type="spellEnd"/>
            <w:r w:rsidRPr="001402F6">
              <w:rPr>
                <w:rFonts w:ascii="Times New Roman" w:hAnsi="Times New Roman"/>
                <w:sz w:val="18"/>
                <w:szCs w:val="18"/>
              </w:rPr>
              <w:t xml:space="preserve"> </w:t>
            </w:r>
            <w:proofErr w:type="spellStart"/>
            <w:r w:rsidRPr="001402F6">
              <w:rPr>
                <w:rFonts w:ascii="Times New Roman" w:hAnsi="Times New Roman"/>
                <w:sz w:val="18"/>
                <w:szCs w:val="18"/>
              </w:rPr>
              <w:t>області</w:t>
            </w:r>
            <w:proofErr w:type="spellEnd"/>
            <w:r w:rsidRPr="001402F6">
              <w:rPr>
                <w:rFonts w:ascii="Times New Roman" w:hAnsi="Times New Roman"/>
                <w:sz w:val="18"/>
                <w:szCs w:val="18"/>
              </w:rPr>
              <w:t xml:space="preserve"> </w:t>
            </w:r>
            <w:proofErr w:type="spellStart"/>
            <w:r w:rsidRPr="001402F6">
              <w:rPr>
                <w:rFonts w:ascii="Times New Roman" w:eastAsia="Calibri" w:hAnsi="Times New Roman"/>
                <w:w w:val="101"/>
                <w:sz w:val="18"/>
                <w:szCs w:val="18"/>
              </w:rPr>
              <w:t>щодо</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формування</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проєктних</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пропозицій</w:t>
            </w:r>
            <w:proofErr w:type="spellEnd"/>
            <w:r w:rsidRPr="001402F6">
              <w:rPr>
                <w:rFonts w:ascii="Times New Roman" w:eastAsia="Calibri" w:hAnsi="Times New Roman"/>
                <w:w w:val="101"/>
                <w:sz w:val="18"/>
                <w:szCs w:val="18"/>
              </w:rPr>
              <w:t xml:space="preserve"> в рамках </w:t>
            </w:r>
            <w:proofErr w:type="spellStart"/>
            <w:r w:rsidRPr="001402F6">
              <w:rPr>
                <w:rFonts w:ascii="Times New Roman" w:eastAsia="Calibri" w:hAnsi="Times New Roman"/>
                <w:w w:val="101"/>
                <w:sz w:val="18"/>
                <w:szCs w:val="18"/>
              </w:rPr>
              <w:t>побудови</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ефективного</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україно-турецького</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співробітництва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75F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2539/0/01-51/25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4CF1B2B"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12.03.2025</w:t>
            </w:r>
          </w:p>
        </w:tc>
        <w:tc>
          <w:tcPr>
            <w:tcW w:w="747" w:type="dxa"/>
            <w:tcBorders>
              <w:top w:val="single" w:sz="4" w:space="0" w:color="auto"/>
              <w:left w:val="single" w:sz="4" w:space="0" w:color="auto"/>
              <w:bottom w:val="single" w:sz="4" w:space="0" w:color="auto"/>
              <w:right w:val="single" w:sz="4" w:space="0" w:color="auto"/>
            </w:tcBorders>
            <w:vAlign w:val="center"/>
          </w:tcPr>
          <w:p w14:paraId="6851F332"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12.03.2025</w:t>
            </w:r>
          </w:p>
        </w:tc>
        <w:tc>
          <w:tcPr>
            <w:tcW w:w="1096" w:type="dxa"/>
            <w:tcBorders>
              <w:top w:val="single" w:sz="4" w:space="0" w:color="auto"/>
              <w:left w:val="single" w:sz="4" w:space="0" w:color="auto"/>
              <w:bottom w:val="single" w:sz="4" w:space="0" w:color="auto"/>
              <w:right w:val="single" w:sz="4" w:space="0" w:color="auto"/>
            </w:tcBorders>
            <w:vAlign w:val="center"/>
          </w:tcPr>
          <w:p w14:paraId="2AEBB64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FBDB2D1"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B81C5A8"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5C888DA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DB02945"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1402F6">
              <w:rPr>
                <w:rFonts w:ascii="Times New Roman" w:hAnsi="Times New Roman"/>
                <w:color w:val="000000"/>
                <w:sz w:val="18"/>
                <w:szCs w:val="18"/>
                <w:lang w:val="uk-UA"/>
              </w:rPr>
              <w:t>проєкт</w:t>
            </w:r>
            <w:proofErr w:type="spellEnd"/>
            <w:r w:rsidRPr="001402F6">
              <w:rPr>
                <w:rFonts w:ascii="Times New Roman" w:hAnsi="Times New Roman"/>
                <w:color w:val="000000"/>
                <w:sz w:val="18"/>
                <w:szCs w:val="18"/>
                <w:lang w:val="uk-UA"/>
              </w:rPr>
              <w:t>, співробітництво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C2CD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BC0CF7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37A7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7DD311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BB048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4D24D65"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1DA9A69B" w14:textId="77777777" w:rsidTr="00955547">
        <w:trPr>
          <w:trHeight w:val="1151"/>
        </w:trPr>
        <w:tc>
          <w:tcPr>
            <w:tcW w:w="562" w:type="dxa"/>
            <w:tcBorders>
              <w:top w:val="single" w:sz="4" w:space="0" w:color="auto"/>
              <w:left w:val="single" w:sz="4" w:space="0" w:color="auto"/>
              <w:bottom w:val="single" w:sz="4" w:space="0" w:color="auto"/>
              <w:right w:val="single" w:sz="4" w:space="0" w:color="auto"/>
            </w:tcBorders>
          </w:tcPr>
          <w:p w14:paraId="7D741400"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lastRenderedPageBreak/>
              <w:t>199</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93051B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Інформація для Офісу Президента України щодо Протокольного рішення за результатами селекторної наради в ОПУ 14.02.2023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AB95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2640/0/01-18/25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F65D1E3"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14.03.2025</w:t>
            </w:r>
          </w:p>
        </w:tc>
        <w:tc>
          <w:tcPr>
            <w:tcW w:w="747" w:type="dxa"/>
            <w:tcBorders>
              <w:top w:val="single" w:sz="4" w:space="0" w:color="auto"/>
              <w:left w:val="single" w:sz="4" w:space="0" w:color="auto"/>
              <w:bottom w:val="single" w:sz="4" w:space="0" w:color="auto"/>
              <w:right w:val="single" w:sz="4" w:space="0" w:color="auto"/>
            </w:tcBorders>
            <w:vAlign w:val="center"/>
          </w:tcPr>
          <w:p w14:paraId="0031FF29"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14.03.2025</w:t>
            </w:r>
          </w:p>
        </w:tc>
        <w:tc>
          <w:tcPr>
            <w:tcW w:w="1096" w:type="dxa"/>
            <w:tcBorders>
              <w:top w:val="single" w:sz="4" w:space="0" w:color="auto"/>
              <w:left w:val="single" w:sz="4" w:space="0" w:color="auto"/>
              <w:bottom w:val="single" w:sz="4" w:space="0" w:color="auto"/>
              <w:right w:val="single" w:sz="4" w:space="0" w:color="auto"/>
            </w:tcBorders>
            <w:vAlign w:val="center"/>
          </w:tcPr>
          <w:p w14:paraId="1916679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B90DF55"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FD468B2"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22C1562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E11F76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4CBB8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4C2073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9BFAD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4F3AC0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731A735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8C877D2"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18AAAA3E" w14:textId="77777777" w:rsidTr="00955547">
        <w:trPr>
          <w:trHeight w:val="1151"/>
        </w:trPr>
        <w:tc>
          <w:tcPr>
            <w:tcW w:w="562" w:type="dxa"/>
            <w:tcBorders>
              <w:top w:val="single" w:sz="4" w:space="0" w:color="auto"/>
              <w:left w:val="single" w:sz="4" w:space="0" w:color="auto"/>
              <w:bottom w:val="single" w:sz="4" w:space="0" w:color="auto"/>
              <w:right w:val="single" w:sz="4" w:space="0" w:color="auto"/>
            </w:tcBorders>
          </w:tcPr>
          <w:p w14:paraId="106950B1"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200</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3495B9C" w14:textId="77777777" w:rsidR="000F5CC8" w:rsidRPr="001121D7" w:rsidRDefault="000F5CC8" w:rsidP="00955547">
            <w:pPr>
              <w:pStyle w:val="2"/>
              <w:spacing w:before="0" w:beforeAutospacing="0" w:after="0" w:afterAutospacing="0"/>
              <w:jc w:val="center"/>
              <w:rPr>
                <w:b w:val="0"/>
                <w:bCs w:val="0"/>
                <w:color w:val="FF0000"/>
                <w:sz w:val="18"/>
                <w:szCs w:val="18"/>
              </w:rPr>
            </w:pPr>
            <w:r w:rsidRPr="001121D7">
              <w:rPr>
                <w:b w:val="0"/>
                <w:bCs w:val="0"/>
                <w:sz w:val="18"/>
                <w:szCs w:val="18"/>
              </w:rPr>
              <w:t>Інформація для д</w:t>
            </w:r>
            <w:r w:rsidRPr="001121D7">
              <w:rPr>
                <w:b w:val="0"/>
                <w:bCs w:val="0"/>
                <w:sz w:val="18"/>
                <w:szCs w:val="18"/>
                <w:lang w:eastAsia="ru-RU"/>
              </w:rPr>
              <w:t xml:space="preserve">епартаменту соціальної політики облдержадміністрації </w:t>
            </w:r>
            <w:r w:rsidRPr="001121D7">
              <w:rPr>
                <w:b w:val="0"/>
                <w:bCs w:val="0"/>
                <w:sz w:val="18"/>
                <w:szCs w:val="18"/>
              </w:rPr>
              <w:t xml:space="preserve">щодо надання пропозицій змін до розпорядження Кабінету Міністрів України від 07.04.2023 № 312-р «Про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 </w:t>
            </w:r>
            <w:r w:rsidRPr="001121D7">
              <w:rPr>
                <w:b w:val="0"/>
                <w:bCs w:val="0"/>
                <w:sz w:val="18"/>
                <w:szCs w:val="18"/>
              </w:rPr>
              <w:sym w:font="Symbol" w:char="F02D"/>
            </w:r>
            <w:r w:rsidRPr="001121D7">
              <w:rPr>
                <w:b w:val="0"/>
                <w:bCs w:val="0"/>
                <w:sz w:val="18"/>
                <w:szCs w:val="18"/>
              </w:rPr>
              <w:t xml:space="preserve"> 2025 роках»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C4A30"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 xml:space="preserve">№ </w:t>
            </w:r>
            <w:r w:rsidRPr="001402F6">
              <w:rPr>
                <w:rFonts w:ascii="Times New Roman" w:eastAsia="Calibri" w:hAnsi="Times New Roman"/>
                <w:w w:val="101"/>
                <w:sz w:val="18"/>
                <w:szCs w:val="18"/>
                <w:lang w:val="uk-UA"/>
              </w:rPr>
              <w:t>231/0/25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9C6D71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18.03.2025</w:t>
            </w:r>
          </w:p>
        </w:tc>
        <w:tc>
          <w:tcPr>
            <w:tcW w:w="747" w:type="dxa"/>
            <w:tcBorders>
              <w:top w:val="single" w:sz="4" w:space="0" w:color="auto"/>
              <w:left w:val="single" w:sz="4" w:space="0" w:color="auto"/>
              <w:bottom w:val="single" w:sz="4" w:space="0" w:color="auto"/>
              <w:right w:val="single" w:sz="4" w:space="0" w:color="auto"/>
            </w:tcBorders>
            <w:vAlign w:val="center"/>
          </w:tcPr>
          <w:p w14:paraId="4C36B4B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18.03.2025</w:t>
            </w:r>
          </w:p>
        </w:tc>
        <w:tc>
          <w:tcPr>
            <w:tcW w:w="1096" w:type="dxa"/>
            <w:tcBorders>
              <w:top w:val="single" w:sz="4" w:space="0" w:color="auto"/>
              <w:left w:val="single" w:sz="4" w:space="0" w:color="auto"/>
              <w:bottom w:val="single" w:sz="4" w:space="0" w:color="auto"/>
              <w:right w:val="single" w:sz="4" w:space="0" w:color="auto"/>
            </w:tcBorders>
            <w:vAlign w:val="center"/>
          </w:tcPr>
          <w:p w14:paraId="69C0D4FB" w14:textId="77777777" w:rsidR="000F5CC8" w:rsidRPr="001402F6" w:rsidRDefault="000F5CC8" w:rsidP="00955547">
            <w:pPr>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5B799F8"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F9A9171"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7CA676E" w14:textId="77777777" w:rsidR="000F5CC8" w:rsidRPr="001402F6" w:rsidRDefault="000F5CC8" w:rsidP="00955547">
            <w:pPr>
              <w:spacing w:after="0" w:line="240" w:lineRule="auto"/>
              <w:jc w:val="center"/>
              <w:rPr>
                <w:rFonts w:ascii="Times New Roman" w:hAnsi="Times New Roman"/>
                <w:b/>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AEEB67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pacing w:val="-2"/>
                <w:sz w:val="18"/>
                <w:szCs w:val="18"/>
                <w:lang w:val="uk-UA"/>
              </w:rPr>
              <w:t>стратегія, план,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DA9BF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79F31E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AEBA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23E18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336AD7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3A8AABC"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6610384A"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651CBFC"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201</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B0B7CF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 Рівненському обласному центру зайнятості щодо зняття з інформування протоколів онлайн наради з питань працевлаштування та професійного навчання ВПО від 5 травня 2023 року та</w:t>
            </w:r>
            <w:r w:rsidRPr="001402F6">
              <w:rPr>
                <w:rFonts w:ascii="Times New Roman" w:hAnsi="Times New Roman"/>
                <w:sz w:val="18"/>
                <w:szCs w:val="18"/>
                <w:lang w:val="uk-UA"/>
              </w:rPr>
              <w:br/>
              <w:t xml:space="preserve"> від 18 липня 2024 року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C67B6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 </w:t>
            </w:r>
            <w:r w:rsidRPr="001402F6">
              <w:rPr>
                <w:rFonts w:ascii="Times New Roman" w:eastAsia="Calibri" w:hAnsi="Times New Roman"/>
                <w:w w:val="101"/>
                <w:sz w:val="18"/>
                <w:szCs w:val="18"/>
                <w:lang w:val="uk-UA"/>
              </w:rPr>
              <w:t>232/0/25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03781C1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19.03.2025</w:t>
            </w:r>
          </w:p>
        </w:tc>
        <w:tc>
          <w:tcPr>
            <w:tcW w:w="747" w:type="dxa"/>
            <w:tcBorders>
              <w:top w:val="single" w:sz="4" w:space="0" w:color="auto"/>
              <w:left w:val="single" w:sz="4" w:space="0" w:color="auto"/>
              <w:bottom w:val="single" w:sz="4" w:space="0" w:color="auto"/>
              <w:right w:val="single" w:sz="4" w:space="0" w:color="auto"/>
            </w:tcBorders>
            <w:vAlign w:val="center"/>
          </w:tcPr>
          <w:p w14:paraId="31DB899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19.03.2025</w:t>
            </w:r>
          </w:p>
        </w:tc>
        <w:tc>
          <w:tcPr>
            <w:tcW w:w="1096" w:type="dxa"/>
            <w:tcBorders>
              <w:top w:val="single" w:sz="4" w:space="0" w:color="auto"/>
              <w:left w:val="single" w:sz="4" w:space="0" w:color="auto"/>
              <w:bottom w:val="single" w:sz="4" w:space="0" w:color="auto"/>
              <w:right w:val="single" w:sz="4" w:space="0" w:color="auto"/>
            </w:tcBorders>
            <w:vAlign w:val="center"/>
          </w:tcPr>
          <w:p w14:paraId="4E3AEFE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6133129"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951D878"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3EA66F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27DA0E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протокол, працевлаштування, ВПО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9258B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1634BE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64102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ECC47D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DEDBCC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46F1F49"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2885243D"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74C69FE"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202</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98AF97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 xml:space="preserve">Інформація для департаменту </w:t>
            </w:r>
            <w:r w:rsidRPr="001402F6">
              <w:rPr>
                <w:rFonts w:ascii="Times New Roman" w:hAnsi="Times New Roman"/>
                <w:color w:val="000000"/>
                <w:sz w:val="18"/>
                <w:szCs w:val="18"/>
                <w:shd w:val="clear" w:color="auto" w:fill="FFFFFF"/>
                <w:lang w:val="uk-UA"/>
              </w:rPr>
              <w:t xml:space="preserve">житлово-комунального господарства, енергетики та енергоефективності облдержадміністрації </w:t>
            </w:r>
            <w:r w:rsidRPr="001402F6">
              <w:rPr>
                <w:rFonts w:ascii="Times New Roman" w:eastAsia="Calibri" w:hAnsi="Times New Roman"/>
                <w:color w:val="000000"/>
                <w:w w:val="101"/>
                <w:sz w:val="18"/>
                <w:szCs w:val="18"/>
                <w:lang w:val="uk-UA"/>
              </w:rPr>
              <w:t xml:space="preserve"> щодо вжитих заходів задля економного використання електроенергії населенням, підприємствами, установами та організаціями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0E29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233/0/25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851493E"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19.03.2025</w:t>
            </w:r>
          </w:p>
        </w:tc>
        <w:tc>
          <w:tcPr>
            <w:tcW w:w="747" w:type="dxa"/>
            <w:tcBorders>
              <w:top w:val="single" w:sz="4" w:space="0" w:color="auto"/>
              <w:left w:val="single" w:sz="4" w:space="0" w:color="auto"/>
              <w:bottom w:val="single" w:sz="4" w:space="0" w:color="auto"/>
              <w:right w:val="single" w:sz="4" w:space="0" w:color="auto"/>
            </w:tcBorders>
            <w:vAlign w:val="center"/>
          </w:tcPr>
          <w:p w14:paraId="2173A492" w14:textId="77777777" w:rsidR="000F5CC8" w:rsidRPr="001402F6" w:rsidRDefault="000F5CC8" w:rsidP="00955547">
            <w:pPr>
              <w:spacing w:after="0" w:line="240" w:lineRule="auto"/>
              <w:jc w:val="center"/>
              <w:rPr>
                <w:rFonts w:ascii="Times New Roman" w:hAnsi="Times New Roman"/>
                <w:sz w:val="18"/>
                <w:szCs w:val="18"/>
              </w:rPr>
            </w:pPr>
            <w:r w:rsidRPr="001402F6">
              <w:rPr>
                <w:rFonts w:ascii="Times New Roman" w:hAnsi="Times New Roman"/>
                <w:sz w:val="18"/>
                <w:szCs w:val="18"/>
                <w:lang w:val="uk-UA"/>
              </w:rPr>
              <w:t>19.03.2025</w:t>
            </w:r>
          </w:p>
        </w:tc>
        <w:tc>
          <w:tcPr>
            <w:tcW w:w="1096" w:type="dxa"/>
            <w:tcBorders>
              <w:top w:val="single" w:sz="4" w:space="0" w:color="auto"/>
              <w:left w:val="single" w:sz="4" w:space="0" w:color="auto"/>
              <w:bottom w:val="single" w:sz="4" w:space="0" w:color="auto"/>
              <w:right w:val="single" w:sz="4" w:space="0" w:color="auto"/>
            </w:tcBorders>
            <w:vAlign w:val="center"/>
          </w:tcPr>
          <w:p w14:paraId="6C7D2EB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976B6E5"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A532583"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2D306E0"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4BBBBFB" w14:textId="77777777" w:rsidR="000F5CC8" w:rsidRPr="001402F6" w:rsidRDefault="000F5CC8" w:rsidP="00955547">
            <w:pPr>
              <w:spacing w:after="0" w:line="240" w:lineRule="auto"/>
              <w:jc w:val="center"/>
              <w:rPr>
                <w:rFonts w:ascii="Times New Roman" w:hAnsi="Times New Roman"/>
                <w:color w:val="FF0000"/>
                <w:sz w:val="18"/>
                <w:szCs w:val="18"/>
                <w:lang w:val="uk-UA"/>
              </w:rPr>
            </w:pPr>
            <w:r w:rsidRPr="001402F6">
              <w:rPr>
                <w:rFonts w:ascii="Times New Roman" w:hAnsi="Times New Roman"/>
                <w:color w:val="000000"/>
                <w:sz w:val="18"/>
                <w:szCs w:val="18"/>
                <w:lang w:val="uk-UA"/>
              </w:rPr>
              <w:t>заходи, електроспоживання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768A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FE6615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08FC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607E0D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748758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1D0F648"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69FC4EB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6CC0A36"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203</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CB06920"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1402F6">
              <w:rPr>
                <w:rStyle w:val="selectable-text1"/>
                <w:rFonts w:ascii="Times New Roman" w:hAnsi="Times New Roman"/>
                <w:sz w:val="18"/>
                <w:szCs w:val="18"/>
              </w:rPr>
              <w:t>Інформація</w:t>
            </w:r>
            <w:proofErr w:type="spellEnd"/>
            <w:r w:rsidRPr="001402F6">
              <w:rPr>
                <w:rStyle w:val="selectable-text1"/>
                <w:rFonts w:ascii="Times New Roman" w:hAnsi="Times New Roman"/>
                <w:sz w:val="18"/>
                <w:szCs w:val="18"/>
              </w:rPr>
              <w:t xml:space="preserve"> </w:t>
            </w:r>
            <w:proofErr w:type="gramStart"/>
            <w:r w:rsidRPr="001402F6">
              <w:rPr>
                <w:rStyle w:val="selectable-text1"/>
                <w:rFonts w:ascii="Times New Roman" w:hAnsi="Times New Roman"/>
                <w:sz w:val="18"/>
                <w:szCs w:val="18"/>
              </w:rPr>
              <w:t>для департаменту</w:t>
            </w:r>
            <w:proofErr w:type="gramEnd"/>
            <w:r w:rsidRPr="001402F6">
              <w:rPr>
                <w:rStyle w:val="selectable-text1"/>
                <w:rFonts w:ascii="Times New Roman" w:hAnsi="Times New Roman"/>
                <w:sz w:val="18"/>
                <w:szCs w:val="18"/>
              </w:rPr>
              <w:t xml:space="preserve"> </w:t>
            </w:r>
            <w:proofErr w:type="spellStart"/>
            <w:r w:rsidRPr="001402F6">
              <w:rPr>
                <w:rStyle w:val="selectable-text1"/>
                <w:rFonts w:ascii="Times New Roman" w:hAnsi="Times New Roman"/>
                <w:sz w:val="18"/>
                <w:szCs w:val="18"/>
              </w:rPr>
              <w:t>цивільного</w:t>
            </w:r>
            <w:proofErr w:type="spellEnd"/>
            <w:r w:rsidRPr="001402F6">
              <w:rPr>
                <w:rStyle w:val="selectable-text1"/>
                <w:rFonts w:ascii="Times New Roman" w:hAnsi="Times New Roman"/>
                <w:sz w:val="18"/>
                <w:szCs w:val="18"/>
              </w:rPr>
              <w:t xml:space="preserve"> </w:t>
            </w:r>
            <w:proofErr w:type="spellStart"/>
            <w:r w:rsidRPr="001402F6">
              <w:rPr>
                <w:rStyle w:val="selectable-text1"/>
                <w:rFonts w:ascii="Times New Roman" w:hAnsi="Times New Roman"/>
                <w:sz w:val="18"/>
                <w:szCs w:val="18"/>
              </w:rPr>
              <w:t>захисту</w:t>
            </w:r>
            <w:proofErr w:type="spellEnd"/>
            <w:r w:rsidRPr="001402F6">
              <w:rPr>
                <w:rStyle w:val="selectable-text1"/>
                <w:rFonts w:ascii="Times New Roman" w:hAnsi="Times New Roman"/>
                <w:sz w:val="18"/>
                <w:szCs w:val="18"/>
              </w:rPr>
              <w:t xml:space="preserve"> та </w:t>
            </w:r>
            <w:proofErr w:type="spellStart"/>
            <w:r w:rsidRPr="001402F6">
              <w:rPr>
                <w:rStyle w:val="selectable-text1"/>
                <w:rFonts w:ascii="Times New Roman" w:hAnsi="Times New Roman"/>
                <w:sz w:val="18"/>
                <w:szCs w:val="18"/>
              </w:rPr>
              <w:t>охорони</w:t>
            </w:r>
            <w:proofErr w:type="spellEnd"/>
            <w:r w:rsidRPr="001402F6">
              <w:rPr>
                <w:rStyle w:val="selectable-text1"/>
                <w:rFonts w:ascii="Times New Roman" w:hAnsi="Times New Roman"/>
                <w:sz w:val="18"/>
                <w:szCs w:val="18"/>
              </w:rPr>
              <w:t xml:space="preserve"> </w:t>
            </w:r>
            <w:proofErr w:type="spellStart"/>
            <w:r w:rsidRPr="001402F6">
              <w:rPr>
                <w:rStyle w:val="selectable-text1"/>
                <w:rFonts w:ascii="Times New Roman" w:hAnsi="Times New Roman"/>
                <w:sz w:val="18"/>
                <w:szCs w:val="18"/>
              </w:rPr>
              <w:lastRenderedPageBreak/>
              <w:t>здоров’я</w:t>
            </w:r>
            <w:proofErr w:type="spellEnd"/>
            <w:r w:rsidRPr="001402F6">
              <w:rPr>
                <w:rStyle w:val="selectable-text1"/>
                <w:rFonts w:ascii="Times New Roman" w:hAnsi="Times New Roman"/>
                <w:sz w:val="18"/>
                <w:szCs w:val="18"/>
              </w:rPr>
              <w:t xml:space="preserve"> </w:t>
            </w:r>
            <w:proofErr w:type="spellStart"/>
            <w:r w:rsidRPr="001402F6">
              <w:rPr>
                <w:rStyle w:val="selectable-text1"/>
                <w:rFonts w:ascii="Times New Roman" w:hAnsi="Times New Roman"/>
                <w:sz w:val="18"/>
                <w:szCs w:val="18"/>
              </w:rPr>
              <w:t>населення</w:t>
            </w:r>
            <w:proofErr w:type="spellEnd"/>
            <w:r w:rsidRPr="001402F6">
              <w:rPr>
                <w:rStyle w:val="selectable-text1"/>
                <w:rFonts w:ascii="Times New Roman" w:hAnsi="Times New Roman"/>
                <w:sz w:val="18"/>
                <w:szCs w:val="18"/>
              </w:rPr>
              <w:t xml:space="preserve"> </w:t>
            </w:r>
            <w:proofErr w:type="spellStart"/>
            <w:r w:rsidRPr="001402F6">
              <w:rPr>
                <w:rStyle w:val="selectable-text1"/>
                <w:rFonts w:ascii="Times New Roman" w:hAnsi="Times New Roman"/>
                <w:sz w:val="18"/>
                <w:szCs w:val="18"/>
              </w:rPr>
              <w:t>облдержадміністрації</w:t>
            </w:r>
            <w:proofErr w:type="spellEnd"/>
            <w:r w:rsidRPr="001402F6">
              <w:rPr>
                <w:rStyle w:val="selectable-text1"/>
                <w:rFonts w:ascii="Times New Roman" w:hAnsi="Times New Roman"/>
                <w:sz w:val="18"/>
                <w:szCs w:val="18"/>
              </w:rPr>
              <w:t xml:space="preserve"> </w:t>
            </w:r>
            <w:proofErr w:type="spellStart"/>
            <w:r w:rsidRPr="001402F6">
              <w:rPr>
                <w:rFonts w:ascii="Times New Roman" w:eastAsia="Calibri" w:hAnsi="Times New Roman"/>
                <w:w w:val="101"/>
                <w:sz w:val="18"/>
                <w:szCs w:val="18"/>
              </w:rPr>
              <w:t>щодо</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забезпечення</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життєдіяльності</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населення</w:t>
            </w:r>
            <w:proofErr w:type="spellEnd"/>
            <w:r w:rsidRPr="001402F6">
              <w:rPr>
                <w:rFonts w:ascii="Times New Roman" w:eastAsia="Calibri" w:hAnsi="Times New Roman"/>
                <w:w w:val="101"/>
                <w:sz w:val="18"/>
                <w:szCs w:val="18"/>
              </w:rPr>
              <w:t xml:space="preserve"> для </w:t>
            </w:r>
            <w:proofErr w:type="spellStart"/>
            <w:r w:rsidRPr="001402F6">
              <w:rPr>
                <w:rFonts w:ascii="Times New Roman" w:eastAsia="Calibri" w:hAnsi="Times New Roman"/>
                <w:w w:val="101"/>
                <w:sz w:val="18"/>
                <w:szCs w:val="18"/>
              </w:rPr>
              <w:t>окремих</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територій</w:t>
            </w:r>
            <w:proofErr w:type="spellEnd"/>
            <w:r w:rsidRPr="001402F6">
              <w:rPr>
                <w:rFonts w:ascii="Times New Roman" w:eastAsia="Calibri" w:hAnsi="Times New Roman"/>
                <w:w w:val="101"/>
                <w:sz w:val="18"/>
                <w:szCs w:val="18"/>
              </w:rPr>
              <w:t xml:space="preserve"> на </w:t>
            </w:r>
            <w:proofErr w:type="spellStart"/>
            <w:r w:rsidRPr="001402F6">
              <w:rPr>
                <w:rFonts w:ascii="Times New Roman" w:eastAsia="Calibri" w:hAnsi="Times New Roman"/>
                <w:w w:val="101"/>
                <w:sz w:val="18"/>
                <w:szCs w:val="18"/>
              </w:rPr>
              <w:t>яких</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ведуться</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бойові</w:t>
            </w:r>
            <w:proofErr w:type="spellEnd"/>
            <w:r w:rsidRPr="001402F6">
              <w:rPr>
                <w:rFonts w:ascii="Times New Roman" w:eastAsia="Calibri" w:hAnsi="Times New Roman"/>
                <w:w w:val="101"/>
                <w:sz w:val="18"/>
                <w:szCs w:val="18"/>
              </w:rPr>
              <w:t xml:space="preserve"> </w:t>
            </w:r>
            <w:proofErr w:type="spellStart"/>
            <w:r w:rsidRPr="001402F6">
              <w:rPr>
                <w:rFonts w:ascii="Times New Roman" w:eastAsia="Calibri" w:hAnsi="Times New Roman"/>
                <w:w w:val="101"/>
                <w:sz w:val="18"/>
                <w:szCs w:val="18"/>
              </w:rPr>
              <w:t>дії</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BDAA4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 234/0/25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539008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19.03.2025</w:t>
            </w:r>
          </w:p>
        </w:tc>
        <w:tc>
          <w:tcPr>
            <w:tcW w:w="747" w:type="dxa"/>
            <w:tcBorders>
              <w:top w:val="single" w:sz="4" w:space="0" w:color="auto"/>
              <w:left w:val="single" w:sz="4" w:space="0" w:color="auto"/>
              <w:bottom w:val="single" w:sz="4" w:space="0" w:color="auto"/>
              <w:right w:val="single" w:sz="4" w:space="0" w:color="auto"/>
            </w:tcBorders>
            <w:vAlign w:val="center"/>
          </w:tcPr>
          <w:p w14:paraId="66D5825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19.03.2025</w:t>
            </w:r>
          </w:p>
        </w:tc>
        <w:tc>
          <w:tcPr>
            <w:tcW w:w="1096" w:type="dxa"/>
            <w:tcBorders>
              <w:top w:val="single" w:sz="4" w:space="0" w:color="auto"/>
              <w:left w:val="single" w:sz="4" w:space="0" w:color="auto"/>
              <w:bottom w:val="single" w:sz="4" w:space="0" w:color="auto"/>
              <w:right w:val="single" w:sz="4" w:space="0" w:color="auto"/>
            </w:tcBorders>
            <w:vAlign w:val="center"/>
          </w:tcPr>
          <w:p w14:paraId="27F570B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w:t>
            </w:r>
            <w:r w:rsidRPr="001402F6">
              <w:rPr>
                <w:rFonts w:ascii="Times New Roman" w:hAnsi="Times New Roman"/>
                <w:sz w:val="18"/>
                <w:szCs w:val="18"/>
                <w:lang w:val="uk-UA"/>
              </w:rPr>
              <w:lastRenderedPageBreak/>
              <w:t>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0DF2BA2F"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3DD6767"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FD4BB7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F280D3C"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1402F6">
              <w:rPr>
                <w:rFonts w:ascii="Times New Roman" w:hAnsi="Times New Roman"/>
                <w:color w:val="000000"/>
                <w:sz w:val="18"/>
                <w:szCs w:val="18"/>
                <w:lang w:val="uk-UA"/>
              </w:rPr>
              <w:t>релокація</w:t>
            </w:r>
            <w:proofErr w:type="spellEnd"/>
            <w:r w:rsidRPr="001402F6">
              <w:rPr>
                <w:rFonts w:ascii="Times New Roman" w:hAnsi="Times New Roman"/>
                <w:color w:val="000000"/>
                <w:sz w:val="18"/>
                <w:szCs w:val="18"/>
                <w:lang w:val="uk-UA"/>
              </w:rPr>
              <w:t>, бізнес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0843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92C645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2CA0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6DC653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3023316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12A9754"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425EB7EA"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F650DEA"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204</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2D3836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для Міністерства економіки України щодо виконання положень Рамкової угоди між Україною та Європейським союзом щодо спеціальних механізмів реалізації фінансування ЄС для України згідно з інструментом </w:t>
            </w:r>
            <w:proofErr w:type="spellStart"/>
            <w:r w:rsidRPr="001402F6">
              <w:rPr>
                <w:rFonts w:ascii="Times New Roman" w:hAnsi="Times New Roman"/>
                <w:sz w:val="18"/>
                <w:szCs w:val="18"/>
                <w:lang w:val="uk-UA"/>
              </w:rPr>
              <w:t>Ukraine</w:t>
            </w:r>
            <w:proofErr w:type="spellEnd"/>
            <w:r w:rsidRPr="001402F6">
              <w:rPr>
                <w:rFonts w:ascii="Times New Roman" w:hAnsi="Times New Roman"/>
                <w:sz w:val="18"/>
                <w:szCs w:val="18"/>
                <w:lang w:val="uk-UA"/>
              </w:rPr>
              <w:t xml:space="preserve"> </w:t>
            </w:r>
            <w:proofErr w:type="spellStart"/>
            <w:r w:rsidRPr="001402F6">
              <w:rPr>
                <w:rFonts w:ascii="Times New Roman" w:hAnsi="Times New Roman"/>
                <w:sz w:val="18"/>
                <w:szCs w:val="18"/>
                <w:lang w:val="uk-UA"/>
              </w:rPr>
              <w:t>Facility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4E58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 </w:t>
            </w:r>
            <w:r w:rsidRPr="001402F6">
              <w:rPr>
                <w:rFonts w:ascii="Times New Roman" w:hAnsi="Times New Roman"/>
                <w:sz w:val="18"/>
                <w:szCs w:val="18"/>
                <w:lang w:val="uk-UA"/>
              </w:rPr>
              <w:t>2815/0/01-35/25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74C54C9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20.03.2025</w:t>
            </w:r>
          </w:p>
        </w:tc>
        <w:tc>
          <w:tcPr>
            <w:tcW w:w="747" w:type="dxa"/>
            <w:tcBorders>
              <w:top w:val="single" w:sz="4" w:space="0" w:color="auto"/>
              <w:left w:val="single" w:sz="4" w:space="0" w:color="auto"/>
              <w:bottom w:val="single" w:sz="4" w:space="0" w:color="auto"/>
              <w:right w:val="single" w:sz="4" w:space="0" w:color="auto"/>
            </w:tcBorders>
            <w:vAlign w:val="center"/>
          </w:tcPr>
          <w:p w14:paraId="50184F0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20.03.2025</w:t>
            </w:r>
          </w:p>
        </w:tc>
        <w:tc>
          <w:tcPr>
            <w:tcW w:w="1096" w:type="dxa"/>
            <w:tcBorders>
              <w:top w:val="single" w:sz="4" w:space="0" w:color="auto"/>
              <w:left w:val="single" w:sz="4" w:space="0" w:color="auto"/>
              <w:bottom w:val="single" w:sz="4" w:space="0" w:color="auto"/>
              <w:right w:val="single" w:sz="4" w:space="0" w:color="auto"/>
            </w:tcBorders>
            <w:vAlign w:val="center"/>
          </w:tcPr>
          <w:p w14:paraId="4F9D1B2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5927B648"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388BF72"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102569B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65510CF"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1402F6">
              <w:rPr>
                <w:rFonts w:ascii="Times New Roman" w:hAnsi="Times New Roman"/>
                <w:sz w:val="18"/>
                <w:szCs w:val="18"/>
                <w:lang w:val="uk-UA"/>
              </w:rPr>
              <w:t>Ukraine</w:t>
            </w:r>
            <w:proofErr w:type="spellEnd"/>
            <w:r w:rsidRPr="001402F6">
              <w:rPr>
                <w:rFonts w:ascii="Times New Roman" w:hAnsi="Times New Roman"/>
                <w:sz w:val="18"/>
                <w:szCs w:val="18"/>
                <w:lang w:val="uk-UA"/>
              </w:rPr>
              <w:t xml:space="preserve"> </w:t>
            </w:r>
            <w:proofErr w:type="spellStart"/>
            <w:r w:rsidRPr="001402F6">
              <w:rPr>
                <w:rFonts w:ascii="Times New Roman" w:hAnsi="Times New Roman"/>
                <w:sz w:val="18"/>
                <w:szCs w:val="18"/>
                <w:lang w:val="uk-UA"/>
              </w:rPr>
              <w:t>Facility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296B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F0BAE5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2BEF4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686A4E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1670D10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10F488B"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40666E92"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6C2676C"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205</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B067041" w14:textId="77777777" w:rsidR="000F5CC8" w:rsidRPr="001402F6" w:rsidRDefault="000F5CC8" w:rsidP="00955547">
            <w:pPr>
              <w:spacing w:after="0" w:line="240" w:lineRule="auto"/>
              <w:jc w:val="center"/>
              <w:rPr>
                <w:rFonts w:ascii="Times New Roman" w:hAnsi="Times New Roman"/>
                <w:sz w:val="18"/>
                <w:szCs w:val="18"/>
                <w:lang w:val="uk-UA"/>
              </w:rPr>
            </w:pPr>
            <w:r w:rsidRPr="002409C4">
              <w:rPr>
                <w:rFonts w:ascii="Times New Roman" w:hAnsi="Times New Roman"/>
                <w:sz w:val="18"/>
                <w:szCs w:val="18"/>
                <w:lang w:val="uk-UA"/>
              </w:rPr>
              <w:t xml:space="preserve">Інформація на запит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0D352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 </w:t>
            </w:r>
            <w:r w:rsidRPr="001402F6">
              <w:rPr>
                <w:rFonts w:ascii="Times New Roman" w:eastAsia="Calibri" w:hAnsi="Times New Roman"/>
                <w:w w:val="101"/>
                <w:sz w:val="18"/>
                <w:szCs w:val="18"/>
                <w:lang w:val="uk-UA"/>
              </w:rPr>
              <w:t>241/0/25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2BD9E5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24.03.2025</w:t>
            </w:r>
          </w:p>
        </w:tc>
        <w:tc>
          <w:tcPr>
            <w:tcW w:w="747" w:type="dxa"/>
            <w:tcBorders>
              <w:top w:val="single" w:sz="4" w:space="0" w:color="auto"/>
              <w:left w:val="single" w:sz="4" w:space="0" w:color="auto"/>
              <w:bottom w:val="single" w:sz="4" w:space="0" w:color="auto"/>
              <w:right w:val="single" w:sz="4" w:space="0" w:color="auto"/>
            </w:tcBorders>
            <w:vAlign w:val="center"/>
          </w:tcPr>
          <w:p w14:paraId="1F715DA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24.03.2025</w:t>
            </w:r>
          </w:p>
        </w:tc>
        <w:tc>
          <w:tcPr>
            <w:tcW w:w="1096" w:type="dxa"/>
            <w:tcBorders>
              <w:top w:val="single" w:sz="4" w:space="0" w:color="auto"/>
              <w:left w:val="single" w:sz="4" w:space="0" w:color="auto"/>
              <w:bottom w:val="single" w:sz="4" w:space="0" w:color="auto"/>
              <w:right w:val="single" w:sz="4" w:space="0" w:color="auto"/>
            </w:tcBorders>
            <w:vAlign w:val="center"/>
          </w:tcPr>
          <w:p w14:paraId="5B21CF6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B1E0A5E"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A80863A"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FAA1CE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3C2304A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підтримка населення, окупація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778DB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384345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7DFE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1B601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5E6C2D3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7101E47"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54AC99E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4ACBCB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206</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61D0A4F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Інформація для Офісу Президента України щодо Протокольного рішення за результатами селекторної наради в ОПУ 14.02.2023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5E54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w:t>
            </w:r>
            <w:r w:rsidRPr="001402F6">
              <w:rPr>
                <w:rFonts w:ascii="Times New Roman" w:eastAsia="Calibri" w:hAnsi="Times New Roman"/>
                <w:w w:val="101"/>
                <w:sz w:val="18"/>
                <w:szCs w:val="18"/>
                <w:lang w:val="en-US"/>
              </w:rPr>
              <w:t xml:space="preserve"> </w:t>
            </w:r>
            <w:r w:rsidRPr="001402F6">
              <w:rPr>
                <w:rFonts w:ascii="Times New Roman" w:eastAsia="Calibri" w:hAnsi="Times New Roman"/>
                <w:w w:val="101"/>
                <w:sz w:val="18"/>
                <w:szCs w:val="18"/>
                <w:lang w:val="uk-UA"/>
              </w:rPr>
              <w:t>2900/0/01-18/25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2648F80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24.03.2025</w:t>
            </w:r>
          </w:p>
        </w:tc>
        <w:tc>
          <w:tcPr>
            <w:tcW w:w="747" w:type="dxa"/>
            <w:tcBorders>
              <w:top w:val="single" w:sz="4" w:space="0" w:color="auto"/>
              <w:left w:val="single" w:sz="4" w:space="0" w:color="auto"/>
              <w:bottom w:val="single" w:sz="4" w:space="0" w:color="auto"/>
              <w:right w:val="single" w:sz="4" w:space="0" w:color="auto"/>
            </w:tcBorders>
            <w:vAlign w:val="center"/>
          </w:tcPr>
          <w:p w14:paraId="586029B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24.03.2025</w:t>
            </w:r>
          </w:p>
        </w:tc>
        <w:tc>
          <w:tcPr>
            <w:tcW w:w="1096" w:type="dxa"/>
            <w:tcBorders>
              <w:top w:val="single" w:sz="4" w:space="0" w:color="auto"/>
              <w:left w:val="single" w:sz="4" w:space="0" w:color="auto"/>
              <w:bottom w:val="single" w:sz="4" w:space="0" w:color="auto"/>
              <w:right w:val="single" w:sz="4" w:space="0" w:color="auto"/>
            </w:tcBorders>
            <w:vAlign w:val="center"/>
          </w:tcPr>
          <w:p w14:paraId="7C2C3C8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481AB69F"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3DCD8CA"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A758DD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5ACFE78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F2A9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C558E5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38A3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F19055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DEEB36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9650CE6"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683DE414"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C996EFC"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207</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543B69B" w14:textId="77777777" w:rsidR="000F5CC8" w:rsidRPr="001402F6" w:rsidRDefault="000F5CC8" w:rsidP="00955547">
            <w:pPr>
              <w:spacing w:after="0" w:line="240" w:lineRule="auto"/>
              <w:jc w:val="center"/>
              <w:rPr>
                <w:rFonts w:ascii="Times New Roman" w:hAnsi="Times New Roman"/>
                <w:sz w:val="18"/>
                <w:szCs w:val="18"/>
                <w:lang w:val="uk-UA"/>
              </w:rPr>
            </w:pPr>
            <w:r w:rsidRPr="002409C4">
              <w:rPr>
                <w:rFonts w:ascii="Times New Roman" w:hAnsi="Times New Roman"/>
                <w:sz w:val="18"/>
                <w:szCs w:val="18"/>
                <w:lang w:val="uk-UA"/>
              </w:rPr>
              <w:t xml:space="preserve">Лист виконавчому директору Благодійного Фонду розвитку «ЕМЕРЛЕНД»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C111E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298/0/01-53/25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56D9A51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25.03.2025</w:t>
            </w:r>
          </w:p>
        </w:tc>
        <w:tc>
          <w:tcPr>
            <w:tcW w:w="747" w:type="dxa"/>
            <w:tcBorders>
              <w:top w:val="single" w:sz="4" w:space="0" w:color="auto"/>
              <w:left w:val="single" w:sz="4" w:space="0" w:color="auto"/>
              <w:bottom w:val="single" w:sz="4" w:space="0" w:color="auto"/>
              <w:right w:val="single" w:sz="4" w:space="0" w:color="auto"/>
            </w:tcBorders>
            <w:vAlign w:val="center"/>
          </w:tcPr>
          <w:p w14:paraId="769F1DB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25.03.2025</w:t>
            </w:r>
          </w:p>
        </w:tc>
        <w:tc>
          <w:tcPr>
            <w:tcW w:w="1096" w:type="dxa"/>
            <w:tcBorders>
              <w:top w:val="single" w:sz="4" w:space="0" w:color="auto"/>
              <w:left w:val="single" w:sz="4" w:space="0" w:color="auto"/>
              <w:bottom w:val="single" w:sz="4" w:space="0" w:color="auto"/>
              <w:right w:val="single" w:sz="4" w:space="0" w:color="auto"/>
            </w:tcBorders>
            <w:vAlign w:val="center"/>
          </w:tcPr>
          <w:p w14:paraId="51442F2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FD1C934"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6E20A827"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5DFDF5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8873012"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1402F6">
              <w:rPr>
                <w:rFonts w:ascii="Times New Roman" w:hAnsi="Times New Roman"/>
                <w:color w:val="000000"/>
                <w:sz w:val="18"/>
                <w:szCs w:val="18"/>
                <w:lang w:val="uk-UA"/>
              </w:rPr>
              <w:t>Емерленд</w:t>
            </w:r>
            <w:proofErr w:type="spellEnd"/>
            <w:r w:rsidRPr="001402F6">
              <w:rPr>
                <w:rFonts w:ascii="Times New Roman" w:hAnsi="Times New Roman"/>
                <w:color w:val="000000"/>
                <w:sz w:val="18"/>
                <w:szCs w:val="18"/>
                <w:lang w:val="uk-UA"/>
              </w:rPr>
              <w:t xml:space="preserve">, </w:t>
            </w:r>
            <w:proofErr w:type="spellStart"/>
            <w:r w:rsidRPr="001402F6">
              <w:rPr>
                <w:rFonts w:ascii="Times New Roman" w:hAnsi="Times New Roman"/>
                <w:color w:val="000000"/>
                <w:sz w:val="18"/>
                <w:szCs w:val="18"/>
                <w:lang w:val="uk-UA"/>
              </w:rPr>
              <w:t>проєкт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BEFF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D40BC6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7A83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A4BEFD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E3CB9A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AAA7456"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4769C25F"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963AF21"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208</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04252F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для Міністерства розвитку громад та територій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6911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2966/0/01-35/25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EAA2A9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25.03.2025</w:t>
            </w:r>
          </w:p>
        </w:tc>
        <w:tc>
          <w:tcPr>
            <w:tcW w:w="747" w:type="dxa"/>
            <w:tcBorders>
              <w:top w:val="single" w:sz="4" w:space="0" w:color="auto"/>
              <w:left w:val="single" w:sz="4" w:space="0" w:color="auto"/>
              <w:bottom w:val="single" w:sz="4" w:space="0" w:color="auto"/>
              <w:right w:val="single" w:sz="4" w:space="0" w:color="auto"/>
            </w:tcBorders>
            <w:vAlign w:val="center"/>
          </w:tcPr>
          <w:p w14:paraId="713135B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25.03.2025</w:t>
            </w:r>
          </w:p>
        </w:tc>
        <w:tc>
          <w:tcPr>
            <w:tcW w:w="1096" w:type="dxa"/>
            <w:tcBorders>
              <w:top w:val="single" w:sz="4" w:space="0" w:color="auto"/>
              <w:left w:val="single" w:sz="4" w:space="0" w:color="auto"/>
              <w:bottom w:val="single" w:sz="4" w:space="0" w:color="auto"/>
              <w:right w:val="single" w:sz="4" w:space="0" w:color="auto"/>
            </w:tcBorders>
            <w:vAlign w:val="center"/>
          </w:tcPr>
          <w:p w14:paraId="07E6197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216C2421"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4CB2D26A"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033F10D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2575C3E6"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1402F6">
              <w:rPr>
                <w:rFonts w:ascii="Times New Roman" w:hAnsi="Times New Roman"/>
                <w:sz w:val="18"/>
                <w:szCs w:val="18"/>
                <w:lang w:val="uk-UA"/>
              </w:rPr>
              <w:t>релокація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E9267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874D6B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5E8C5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6739C4B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E3D3AD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E060138"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3EB35573"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F528842" w14:textId="77777777" w:rsidR="000F5CC8" w:rsidRPr="001402F6" w:rsidRDefault="000F5CC8" w:rsidP="00955547">
            <w:pPr>
              <w:spacing w:after="0" w:line="230" w:lineRule="auto"/>
              <w:rPr>
                <w:rFonts w:ascii="Times New Roman" w:hAnsi="Times New Roman"/>
                <w:b/>
                <w:color w:val="FF0000"/>
                <w:sz w:val="18"/>
                <w:szCs w:val="18"/>
                <w:lang w:val="uk-UA"/>
              </w:rPr>
            </w:pPr>
            <w:r w:rsidRPr="001402F6">
              <w:rPr>
                <w:rFonts w:ascii="Times New Roman" w:hAnsi="Times New Roman"/>
                <w:b/>
                <w:color w:val="FF0000"/>
                <w:sz w:val="18"/>
                <w:szCs w:val="18"/>
                <w:lang w:val="uk-UA"/>
              </w:rPr>
              <w:t>209</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C422C5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для Державної організації «Український національний офіс інтелектуальної власності та інновацій» щодо наявності в Рівненській області підприємств, </w:t>
            </w:r>
            <w:r w:rsidRPr="001402F6">
              <w:rPr>
                <w:rFonts w:ascii="Times New Roman" w:hAnsi="Times New Roman"/>
                <w:sz w:val="18"/>
                <w:szCs w:val="18"/>
                <w:lang w:val="uk-UA"/>
              </w:rPr>
              <w:lastRenderedPageBreak/>
              <w:t>установ та організацій</w:t>
            </w:r>
            <w:r w:rsidRPr="001402F6">
              <w:rPr>
                <w:rFonts w:ascii="Times New Roman" w:hAnsi="Times New Roman"/>
                <w:b/>
                <w:sz w:val="18"/>
                <w:szCs w:val="18"/>
                <w:lang w:val="uk-UA"/>
              </w:rPr>
              <w:t xml:space="preserve"> </w:t>
            </w:r>
            <w:r w:rsidRPr="001402F6">
              <w:rPr>
                <w:rFonts w:ascii="Times New Roman" w:hAnsi="Times New Roman"/>
                <w:sz w:val="18"/>
                <w:szCs w:val="18"/>
                <w:lang w:val="uk-UA"/>
              </w:rPr>
              <w:t>інноваційної інфраструктури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ABA95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 xml:space="preserve">№ </w:t>
            </w:r>
            <w:r w:rsidRPr="001402F6">
              <w:rPr>
                <w:rFonts w:ascii="Times New Roman" w:hAnsi="Times New Roman"/>
                <w:sz w:val="18"/>
                <w:szCs w:val="18"/>
              </w:rPr>
              <w:t>2962/0/01-51/25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18C877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25.03.2025</w:t>
            </w:r>
          </w:p>
        </w:tc>
        <w:tc>
          <w:tcPr>
            <w:tcW w:w="747" w:type="dxa"/>
            <w:tcBorders>
              <w:top w:val="single" w:sz="4" w:space="0" w:color="auto"/>
              <w:left w:val="single" w:sz="4" w:space="0" w:color="auto"/>
              <w:bottom w:val="single" w:sz="4" w:space="0" w:color="auto"/>
              <w:right w:val="single" w:sz="4" w:space="0" w:color="auto"/>
            </w:tcBorders>
            <w:vAlign w:val="center"/>
          </w:tcPr>
          <w:p w14:paraId="6735825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25.03.2025</w:t>
            </w:r>
          </w:p>
        </w:tc>
        <w:tc>
          <w:tcPr>
            <w:tcW w:w="1096" w:type="dxa"/>
            <w:tcBorders>
              <w:top w:val="single" w:sz="4" w:space="0" w:color="auto"/>
              <w:left w:val="single" w:sz="4" w:space="0" w:color="auto"/>
              <w:bottom w:val="single" w:sz="4" w:space="0" w:color="auto"/>
              <w:right w:val="single" w:sz="4" w:space="0" w:color="auto"/>
            </w:tcBorders>
            <w:vAlign w:val="center"/>
          </w:tcPr>
          <w:p w14:paraId="0AD5766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A2D305B"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2A4D717"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8DC8AD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FC7FD5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інноваційна інфраструктура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F40F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97BDA2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6C301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47E48E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BBFE8F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C5908CC"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1A7D0255"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0E1E05E"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210</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469237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для Головного управління статистики у Рівненській області щодо погодження додаткової Угоди про </w:t>
            </w:r>
            <w:proofErr w:type="spellStart"/>
            <w:r w:rsidRPr="001402F6">
              <w:rPr>
                <w:rFonts w:ascii="Times New Roman" w:hAnsi="Times New Roman"/>
                <w:sz w:val="18"/>
                <w:szCs w:val="18"/>
                <w:lang w:val="uk-UA"/>
              </w:rPr>
              <w:t>взаємообмін</w:t>
            </w:r>
            <w:proofErr w:type="spellEnd"/>
            <w:r w:rsidRPr="001402F6">
              <w:rPr>
                <w:rFonts w:ascii="Times New Roman" w:hAnsi="Times New Roman"/>
                <w:sz w:val="18"/>
                <w:szCs w:val="18"/>
                <w:lang w:val="uk-UA"/>
              </w:rPr>
              <w:t xml:space="preserve"> інформаційними ресурсами між Державною службою статистики України та Рівненською обласною державною (військовою) адміністрацією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82FB6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 </w:t>
            </w:r>
            <w:r w:rsidRPr="001402F6">
              <w:rPr>
                <w:rFonts w:ascii="Times New Roman" w:hAnsi="Times New Roman"/>
                <w:sz w:val="18"/>
                <w:szCs w:val="18"/>
                <w:lang w:val="uk-UA"/>
              </w:rPr>
              <w:t>256/0/25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3BF37C0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27.03.2025</w:t>
            </w:r>
          </w:p>
        </w:tc>
        <w:tc>
          <w:tcPr>
            <w:tcW w:w="747" w:type="dxa"/>
            <w:tcBorders>
              <w:top w:val="single" w:sz="4" w:space="0" w:color="auto"/>
              <w:left w:val="single" w:sz="4" w:space="0" w:color="auto"/>
              <w:bottom w:val="single" w:sz="4" w:space="0" w:color="auto"/>
              <w:right w:val="single" w:sz="4" w:space="0" w:color="auto"/>
            </w:tcBorders>
            <w:vAlign w:val="center"/>
          </w:tcPr>
          <w:p w14:paraId="06E9073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27.03.2025</w:t>
            </w:r>
          </w:p>
        </w:tc>
        <w:tc>
          <w:tcPr>
            <w:tcW w:w="1096" w:type="dxa"/>
            <w:tcBorders>
              <w:top w:val="single" w:sz="4" w:space="0" w:color="auto"/>
              <w:left w:val="single" w:sz="4" w:space="0" w:color="auto"/>
              <w:bottom w:val="single" w:sz="4" w:space="0" w:color="auto"/>
              <w:right w:val="single" w:sz="4" w:space="0" w:color="auto"/>
            </w:tcBorders>
            <w:vAlign w:val="center"/>
          </w:tcPr>
          <w:p w14:paraId="34C56CB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4E79B3E"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143B644E"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4583C27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AC7A5D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статистика, угоди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332BA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E1ECF8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C65C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49A9672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02E7E1C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4CD13CB"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1C1E4E0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8CF281B"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211</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4E427A9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для Міністерства економіки України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949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 </w:t>
            </w:r>
            <w:r w:rsidRPr="001402F6">
              <w:rPr>
                <w:rFonts w:ascii="Times New Roman" w:hAnsi="Times New Roman"/>
                <w:sz w:val="18"/>
                <w:szCs w:val="18"/>
              </w:rPr>
              <w:t>3086/0/01-35/25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655FC1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27.03.2025</w:t>
            </w:r>
          </w:p>
        </w:tc>
        <w:tc>
          <w:tcPr>
            <w:tcW w:w="747" w:type="dxa"/>
            <w:tcBorders>
              <w:top w:val="single" w:sz="4" w:space="0" w:color="auto"/>
              <w:left w:val="single" w:sz="4" w:space="0" w:color="auto"/>
              <w:bottom w:val="single" w:sz="4" w:space="0" w:color="auto"/>
              <w:right w:val="single" w:sz="4" w:space="0" w:color="auto"/>
            </w:tcBorders>
            <w:vAlign w:val="center"/>
          </w:tcPr>
          <w:p w14:paraId="258742E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27.03.2025</w:t>
            </w:r>
          </w:p>
        </w:tc>
        <w:tc>
          <w:tcPr>
            <w:tcW w:w="1096" w:type="dxa"/>
            <w:tcBorders>
              <w:top w:val="single" w:sz="4" w:space="0" w:color="auto"/>
              <w:left w:val="single" w:sz="4" w:space="0" w:color="auto"/>
              <w:bottom w:val="single" w:sz="4" w:space="0" w:color="auto"/>
              <w:right w:val="single" w:sz="4" w:space="0" w:color="auto"/>
            </w:tcBorders>
            <w:vAlign w:val="center"/>
          </w:tcPr>
          <w:p w14:paraId="511F280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33509680"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35AA782E"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67D141B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61D314D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План України, </w:t>
            </w:r>
            <w:proofErr w:type="spellStart"/>
            <w:r w:rsidRPr="001402F6">
              <w:rPr>
                <w:rFonts w:ascii="Times New Roman" w:hAnsi="Times New Roman"/>
                <w:sz w:val="18"/>
                <w:szCs w:val="18"/>
                <w:lang w:val="uk-UA"/>
              </w:rPr>
              <w:t>Ukraine</w:t>
            </w:r>
            <w:proofErr w:type="spellEnd"/>
            <w:r w:rsidRPr="001402F6">
              <w:rPr>
                <w:rFonts w:ascii="Times New Roman" w:hAnsi="Times New Roman"/>
                <w:sz w:val="18"/>
                <w:szCs w:val="18"/>
                <w:lang w:val="uk-UA"/>
              </w:rPr>
              <w:t xml:space="preserve"> </w:t>
            </w:r>
            <w:proofErr w:type="spellStart"/>
            <w:r w:rsidRPr="001402F6">
              <w:rPr>
                <w:rFonts w:ascii="Times New Roman" w:hAnsi="Times New Roman"/>
                <w:sz w:val="18"/>
                <w:szCs w:val="18"/>
                <w:lang w:val="uk-UA"/>
              </w:rPr>
              <w:t>Facility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D39CF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639FBF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84D26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787B9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6CDC34D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6E4A1C1"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64D0219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1A4C92C"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212</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9C67A4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для департаменту цивільного захисту та охорони здоров’я населення облдержадміністрації н</w:t>
            </w:r>
            <w:r w:rsidRPr="001402F6">
              <w:rPr>
                <w:rFonts w:ascii="Times New Roman" w:hAnsi="Times New Roman"/>
                <w:color w:val="000000"/>
                <w:sz w:val="18"/>
                <w:szCs w:val="18"/>
                <w:lang w:val="uk-UA"/>
              </w:rPr>
              <w:t xml:space="preserve">а лист Міністерства юстиції України щодо </w:t>
            </w:r>
            <w:r w:rsidRPr="001402F6">
              <w:rPr>
                <w:rFonts w:ascii="Times New Roman" w:hAnsi="Times New Roman"/>
                <w:color w:val="000000"/>
                <w:sz w:val="18"/>
                <w:szCs w:val="18"/>
                <w:shd w:val="clear" w:color="auto" w:fill="FFFFFF"/>
                <w:lang w:val="uk-UA"/>
              </w:rPr>
              <w:t>досягнення Цілей сталого розвитку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4D886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 </w:t>
            </w:r>
            <w:r w:rsidRPr="001402F6">
              <w:rPr>
                <w:rFonts w:ascii="Times New Roman" w:hAnsi="Times New Roman"/>
                <w:sz w:val="18"/>
                <w:szCs w:val="18"/>
                <w:lang w:val="uk-UA"/>
              </w:rPr>
              <w:t>253/0/25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4F75A68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28.03.2025</w:t>
            </w:r>
          </w:p>
        </w:tc>
        <w:tc>
          <w:tcPr>
            <w:tcW w:w="747" w:type="dxa"/>
            <w:tcBorders>
              <w:top w:val="single" w:sz="4" w:space="0" w:color="auto"/>
              <w:left w:val="single" w:sz="4" w:space="0" w:color="auto"/>
              <w:bottom w:val="single" w:sz="4" w:space="0" w:color="auto"/>
              <w:right w:val="single" w:sz="4" w:space="0" w:color="auto"/>
            </w:tcBorders>
            <w:vAlign w:val="center"/>
          </w:tcPr>
          <w:p w14:paraId="6F81CF0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28.03.2025</w:t>
            </w:r>
          </w:p>
        </w:tc>
        <w:tc>
          <w:tcPr>
            <w:tcW w:w="1096" w:type="dxa"/>
            <w:tcBorders>
              <w:top w:val="single" w:sz="4" w:space="0" w:color="auto"/>
              <w:left w:val="single" w:sz="4" w:space="0" w:color="auto"/>
              <w:bottom w:val="single" w:sz="4" w:space="0" w:color="auto"/>
              <w:right w:val="single" w:sz="4" w:space="0" w:color="auto"/>
            </w:tcBorders>
            <w:vAlign w:val="center"/>
          </w:tcPr>
          <w:p w14:paraId="61F0E8E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7224F01D"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0E1C79D5"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57A861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7876220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цілі сталого розвитку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4371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7C2516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9093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9A49E4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B584B2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7547F6B3"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2A8E45FE"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FA4B149"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213</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C320FC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Інформація для Офісу Президента України щодо Протокольного рішення за результатами селекторної наради в ОПУ 14.02.2023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4A32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eastAsia="Calibri" w:hAnsi="Times New Roman"/>
                <w:w w:val="101"/>
                <w:sz w:val="18"/>
                <w:szCs w:val="18"/>
                <w:lang w:val="uk-UA"/>
              </w:rPr>
              <w:t xml:space="preserve">№ </w:t>
            </w:r>
            <w:r w:rsidRPr="001402F6">
              <w:rPr>
                <w:rFonts w:ascii="Times New Roman" w:hAnsi="Times New Roman"/>
                <w:sz w:val="18"/>
                <w:szCs w:val="18"/>
              </w:rPr>
              <w:t>3184/0/01-18/25</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14:paraId="1C44092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31.03.2025</w:t>
            </w:r>
          </w:p>
        </w:tc>
        <w:tc>
          <w:tcPr>
            <w:tcW w:w="747" w:type="dxa"/>
            <w:tcBorders>
              <w:top w:val="single" w:sz="4" w:space="0" w:color="auto"/>
              <w:left w:val="single" w:sz="4" w:space="0" w:color="auto"/>
              <w:bottom w:val="single" w:sz="4" w:space="0" w:color="auto"/>
              <w:right w:val="single" w:sz="4" w:space="0" w:color="auto"/>
            </w:tcBorders>
            <w:vAlign w:val="center"/>
          </w:tcPr>
          <w:p w14:paraId="791FEBE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31.03.2025</w:t>
            </w:r>
          </w:p>
        </w:tc>
        <w:tc>
          <w:tcPr>
            <w:tcW w:w="1096" w:type="dxa"/>
            <w:tcBorders>
              <w:top w:val="single" w:sz="4" w:space="0" w:color="auto"/>
              <w:left w:val="single" w:sz="4" w:space="0" w:color="auto"/>
              <w:bottom w:val="single" w:sz="4" w:space="0" w:color="auto"/>
              <w:right w:val="single" w:sz="4" w:space="0" w:color="auto"/>
            </w:tcBorders>
            <w:vAlign w:val="center"/>
          </w:tcPr>
          <w:p w14:paraId="58AA6C8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інноваційно-інвестиційної політики</w:t>
            </w:r>
          </w:p>
        </w:tc>
        <w:tc>
          <w:tcPr>
            <w:tcW w:w="816" w:type="dxa"/>
            <w:tcBorders>
              <w:top w:val="single" w:sz="4" w:space="0" w:color="auto"/>
              <w:left w:val="single" w:sz="4" w:space="0" w:color="auto"/>
              <w:bottom w:val="single" w:sz="4" w:space="0" w:color="auto"/>
              <w:right w:val="single" w:sz="4" w:space="0" w:color="auto"/>
            </w:tcBorders>
            <w:vAlign w:val="center"/>
          </w:tcPr>
          <w:p w14:paraId="1D12BFC7" w14:textId="77777777" w:rsidR="000F5CC8" w:rsidRPr="001402F6" w:rsidRDefault="000F5CC8" w:rsidP="00955547">
            <w:pPr>
              <w:spacing w:after="0" w:line="240" w:lineRule="auto"/>
              <w:jc w:val="center"/>
              <w:rPr>
                <w:rFonts w:ascii="Times New Roman" w:hAnsi="Times New Roman"/>
                <w:sz w:val="18"/>
                <w:szCs w:val="18"/>
                <w:lang w:val="uk-UA"/>
              </w:rPr>
            </w:pPr>
          </w:p>
        </w:tc>
        <w:tc>
          <w:tcPr>
            <w:tcW w:w="601" w:type="dxa"/>
            <w:tcBorders>
              <w:top w:val="single" w:sz="4" w:space="0" w:color="auto"/>
              <w:left w:val="single" w:sz="4" w:space="0" w:color="auto"/>
              <w:bottom w:val="single" w:sz="4" w:space="0" w:color="auto"/>
              <w:right w:val="single" w:sz="4" w:space="0" w:color="auto"/>
            </w:tcBorders>
            <w:vAlign w:val="center"/>
          </w:tcPr>
          <w:p w14:paraId="7354005E" w14:textId="77777777" w:rsidR="000F5CC8" w:rsidRPr="001402F6" w:rsidRDefault="000F5CC8" w:rsidP="00955547">
            <w:pPr>
              <w:spacing w:after="0" w:line="240" w:lineRule="auto"/>
              <w:jc w:val="center"/>
              <w:rPr>
                <w:rFonts w:ascii="Times New Roman" w:hAnsi="Times New Roman"/>
                <w:sz w:val="18"/>
                <w:szCs w:val="18"/>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789F167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Економіка</w:t>
            </w:r>
          </w:p>
        </w:tc>
        <w:tc>
          <w:tcPr>
            <w:tcW w:w="1842" w:type="dxa"/>
            <w:tcBorders>
              <w:top w:val="single" w:sz="4" w:space="0" w:color="auto"/>
              <w:left w:val="single" w:sz="4" w:space="0" w:color="auto"/>
              <w:bottom w:val="single" w:sz="4" w:space="0" w:color="auto"/>
              <w:right w:val="single" w:sz="4" w:space="0" w:color="auto"/>
            </w:tcBorders>
            <w:vAlign w:val="center"/>
          </w:tcPr>
          <w:p w14:paraId="0A2F0C3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color w:val="000000"/>
                <w:sz w:val="18"/>
                <w:szCs w:val="18"/>
                <w:lang w:val="uk-UA"/>
              </w:rPr>
              <w:t>суспільно корисні роботи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3F4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3CEE58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82D0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02F36BB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4F77F19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77D3CB2"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2ED1CE8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F1FE622"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5CC7D6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Міністерству економіки України щодо</w:t>
            </w:r>
            <w:r w:rsidRPr="001402F6">
              <w:rPr>
                <w:rFonts w:ascii="Times New Roman" w:hAnsi="Times New Roman"/>
                <w:w w:val="101"/>
                <w:sz w:val="18"/>
                <w:szCs w:val="18"/>
                <w:lang w:val="uk-UA"/>
              </w:rPr>
              <w:t xml:space="preserve"> реалізації державних програм підтримки суб’єктів малого та середнього підприємництва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F44E4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2160/0/01-35/25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76B127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03.03.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61B04CE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03.03.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4383F6F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38A5430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37096EB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7FE8152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058144E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реалізація державних програм підтримки суб’єктів малого та середнього підприємництва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3C240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D3E4A6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B8231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825DCA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F8EC33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2E3F8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6B413B6F"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1EBF112"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38C20F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Протокол  засідання Комісії «Політика Героїв та підтримка ЗСУ» Конгресу місцевих та </w:t>
            </w:r>
            <w:r w:rsidRPr="001402F6">
              <w:rPr>
                <w:rFonts w:ascii="Times New Roman" w:hAnsi="Times New Roman"/>
                <w:sz w:val="18"/>
                <w:szCs w:val="18"/>
                <w:lang w:val="uk-UA"/>
              </w:rPr>
              <w:lastRenderedPageBreak/>
              <w:t>регіональних влад при  Президентові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D8C2D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3B7DDF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05.03.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6FCC26F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05.03.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06001D2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w:t>
            </w:r>
            <w:r w:rsidRPr="001402F6">
              <w:rPr>
                <w:rFonts w:ascii="Times New Roman" w:hAnsi="Times New Roman"/>
                <w:sz w:val="18"/>
                <w:szCs w:val="18"/>
                <w:lang w:val="uk-UA"/>
              </w:rPr>
              <w:lastRenderedPageBreak/>
              <w:t>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D6B8DB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3228FEA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69BD02B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131ED27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засідання Комісії «Політика Героїв та підтримка ЗСУ» Конгресу місцевих та регіональних влад </w:t>
            </w:r>
            <w:r w:rsidRPr="001402F6">
              <w:rPr>
                <w:rFonts w:ascii="Times New Roman" w:hAnsi="Times New Roman"/>
                <w:sz w:val="18"/>
                <w:szCs w:val="18"/>
                <w:lang w:val="uk-UA"/>
              </w:rPr>
              <w:lastRenderedPageBreak/>
              <w:t>при  Президентові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7E10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F53969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C415F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18B5DA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A95917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w:t>
            </w:r>
            <w:r w:rsidRPr="001402F6">
              <w:rPr>
                <w:rFonts w:ascii="Times New Roman" w:hAnsi="Times New Roman"/>
                <w:sz w:val="18"/>
                <w:szCs w:val="18"/>
                <w:lang w:val="uk-UA"/>
              </w:rPr>
              <w:lastRenderedPageBreak/>
              <w:t>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6FB218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lastRenderedPageBreak/>
              <w:t>-</w:t>
            </w:r>
          </w:p>
        </w:tc>
      </w:tr>
      <w:tr w:rsidR="000F5CC8" w:rsidRPr="001402F6" w14:paraId="4ABC1DA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0920EE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E529E3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департаменту цифрової трансформації та суспільних комунікації облдержадміністрації  щодо  запланованих заходів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8D80B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98F1425"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06.03.</w:t>
            </w:r>
          </w:p>
          <w:p w14:paraId="51047D0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343C4441"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06.03.</w:t>
            </w:r>
          </w:p>
          <w:p w14:paraId="0713455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0956BD6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FAD83E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1EAAA43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136B982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21B89112" w14:textId="77777777" w:rsidR="000F5CC8" w:rsidRPr="001402F6" w:rsidRDefault="000F5CC8" w:rsidP="00955547">
            <w:pPr>
              <w:tabs>
                <w:tab w:val="left" w:pos="709"/>
              </w:tabs>
              <w:spacing w:after="0" w:line="216" w:lineRule="auto"/>
              <w:ind w:left="-108" w:right="-108"/>
              <w:jc w:val="center"/>
              <w:rPr>
                <w:rFonts w:ascii="Times New Roman" w:hAnsi="Times New Roman"/>
                <w:sz w:val="18"/>
                <w:szCs w:val="18"/>
                <w:lang w:val="uk-UA"/>
              </w:rPr>
            </w:pPr>
            <w:r w:rsidRPr="001402F6">
              <w:rPr>
                <w:rFonts w:ascii="Times New Roman" w:hAnsi="Times New Roman"/>
                <w:sz w:val="18"/>
                <w:szCs w:val="18"/>
                <w:lang w:val="uk-UA"/>
              </w:rPr>
              <w:t xml:space="preserve">заплановані </w:t>
            </w:r>
          </w:p>
          <w:p w14:paraId="40A219E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заходи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C8C63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2697CF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B8D5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E99D6E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ED68B1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7A331D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214EF224"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DCAAF5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3B5795E"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1402F6">
              <w:rPr>
                <w:rFonts w:ascii="Times New Roman" w:hAnsi="Times New Roman"/>
                <w:sz w:val="18"/>
                <w:szCs w:val="18"/>
                <w:lang w:val="uk-UA"/>
              </w:rPr>
              <w:t>Проєкт</w:t>
            </w:r>
            <w:proofErr w:type="spellEnd"/>
            <w:r w:rsidRPr="001402F6">
              <w:rPr>
                <w:rFonts w:ascii="Times New Roman" w:hAnsi="Times New Roman"/>
                <w:sz w:val="18"/>
                <w:szCs w:val="18"/>
                <w:lang w:val="uk-UA"/>
              </w:rPr>
              <w:t xml:space="preserve"> розпорядження голови ОВА від 06.13.2025 № 594 «Про затвердження змін до Програми  економічного та соціального розвитку Рівненської області за 2025 рік»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DE00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128</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D88D81D"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06.03.</w:t>
            </w:r>
          </w:p>
          <w:p w14:paraId="35D7D3B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33E2AF3C"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06.03.</w:t>
            </w:r>
          </w:p>
          <w:p w14:paraId="1A6965C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5871E9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250FBAF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67844B9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95543C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371664F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розпорядження голови ОВА від 06.13.2025 № 594 «Про затвердження змін до Програми  економічного та соціального розвитку Рівненської області за 2025 рік»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2D181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A0351C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65042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5D233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21D913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357907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4E9F122A"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CAC03AD"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sidRPr="001402F6">
              <w:rPr>
                <w:rFonts w:ascii="Times New Roman" w:hAnsi="Times New Roman"/>
                <w:b/>
                <w:color w:val="FF0000"/>
                <w:sz w:val="18"/>
                <w:szCs w:val="18"/>
                <w:lang w:val="uk-UA"/>
              </w:rPr>
              <w:t>218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E15F15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директору департаменту освіти і науки облдержадміністрації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798C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207/0/</w:t>
            </w:r>
            <w:r w:rsidRPr="001402F6">
              <w:rPr>
                <w:rFonts w:ascii="Times New Roman" w:hAnsi="Times New Roman"/>
                <w:sz w:val="18"/>
                <w:szCs w:val="18"/>
                <w:lang w:val="uk-UA"/>
              </w:rPr>
              <w:br/>
              <w:t>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C0DCB4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483C8F0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5648D64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350C1C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0C2799D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664466D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692A8C1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4C3DF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7F22C1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92FFE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270BAB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9B8620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195E5D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65DE554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788C3C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219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4CB800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w:t>
            </w:r>
            <w:r w:rsidRPr="001402F6">
              <w:rPr>
                <w:rFonts w:ascii="Times New Roman" w:hAnsi="Times New Roman"/>
                <w:sz w:val="18"/>
                <w:szCs w:val="18"/>
              </w:rPr>
              <w:t xml:space="preserve"> </w:t>
            </w:r>
            <w:r w:rsidRPr="001402F6">
              <w:rPr>
                <w:rFonts w:ascii="Times New Roman" w:hAnsi="Times New Roman"/>
                <w:sz w:val="18"/>
                <w:szCs w:val="18"/>
                <w:lang w:val="uk-UA"/>
              </w:rPr>
              <w:t>доктору економічних наук, професору Національного університету водного господарства та природокористування, депутату Рівненської обласної ради, заступнику голови наукової ради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FCA65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2474/0/</w:t>
            </w:r>
            <w:r w:rsidRPr="001402F6">
              <w:rPr>
                <w:rFonts w:ascii="Times New Roman" w:hAnsi="Times New Roman"/>
                <w:sz w:val="18"/>
                <w:szCs w:val="18"/>
                <w:lang w:val="uk-UA"/>
              </w:rPr>
              <w:b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085A70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726682F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1BA8D5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CCC9C7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609B6FF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46238F2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5D36BF8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5D7B8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5589E5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BF679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0F4F81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0DEA96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916AC5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4784CCBF"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D797BAD"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lastRenderedPageBreak/>
              <w:t>220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88A664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проректору з науково-педагогічної та навчальної роботи Національного університету водного господарства та природокористування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18D4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2474/0/</w:t>
            </w:r>
            <w:r w:rsidRPr="001402F6">
              <w:rPr>
                <w:rFonts w:ascii="Times New Roman" w:hAnsi="Times New Roman"/>
                <w:sz w:val="18"/>
                <w:szCs w:val="18"/>
                <w:lang w:val="uk-UA"/>
              </w:rPr>
              <w:b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514AE9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557A7E4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574AE55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6F4E523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2AB4E69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78FFFEC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0FDD3DA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922BB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3A410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21A19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D40A2F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3B82B9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B6D9F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4EAD655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CAFA6AF"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99A659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проректору з наукової роботи приватного вищого навчального закладу «Міжнародний економіко-гуманітарний університет імені академіка Степана Дем’янчука», доктору філологічних наук, професору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38E9F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2474/0/</w:t>
            </w:r>
            <w:r w:rsidRPr="001402F6">
              <w:rPr>
                <w:rFonts w:ascii="Times New Roman" w:hAnsi="Times New Roman"/>
                <w:sz w:val="18"/>
                <w:szCs w:val="18"/>
                <w:lang w:val="uk-UA"/>
              </w:rPr>
              <w:b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97374F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1D5B7E0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59FEAFE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AAF173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4A19B0A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69BE30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3562030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1BCC5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17AC51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E74ED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DC80E8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EE33B0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E5C1C1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304A5DD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D164233"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9F69F2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проректору </w:t>
            </w:r>
            <w:r w:rsidRPr="001402F6">
              <w:rPr>
                <w:rFonts w:ascii="Times New Roman" w:hAnsi="Times New Roman"/>
                <w:sz w:val="18"/>
                <w:szCs w:val="18"/>
              </w:rPr>
              <w:t xml:space="preserve"> </w:t>
            </w:r>
            <w:r w:rsidRPr="001402F6">
              <w:rPr>
                <w:rFonts w:ascii="Times New Roman" w:hAnsi="Times New Roman"/>
                <w:sz w:val="18"/>
                <w:szCs w:val="18"/>
                <w:lang w:val="uk-UA"/>
              </w:rPr>
              <w:t xml:space="preserve">з наукової роботи та міжнародних </w:t>
            </w:r>
            <w:proofErr w:type="spellStart"/>
            <w:r w:rsidRPr="001402F6">
              <w:rPr>
                <w:rFonts w:ascii="Times New Roman" w:hAnsi="Times New Roman"/>
                <w:sz w:val="18"/>
                <w:szCs w:val="18"/>
                <w:lang w:val="uk-UA"/>
              </w:rPr>
              <w:t>зв’язків</w:t>
            </w:r>
            <w:proofErr w:type="spellEnd"/>
            <w:r w:rsidRPr="001402F6">
              <w:rPr>
                <w:rFonts w:ascii="Times New Roman" w:hAnsi="Times New Roman"/>
                <w:sz w:val="18"/>
                <w:szCs w:val="18"/>
                <w:lang w:val="uk-UA"/>
              </w:rPr>
              <w:t xml:space="preserve"> Національного університету водного господарства та природокористування, доктору економічних наук, професору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457CE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2474/0/</w:t>
            </w:r>
            <w:r w:rsidRPr="001402F6">
              <w:rPr>
                <w:rFonts w:ascii="Times New Roman" w:hAnsi="Times New Roman"/>
                <w:sz w:val="18"/>
                <w:szCs w:val="18"/>
                <w:lang w:val="uk-UA"/>
              </w:rPr>
              <w:b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5D597E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4E31B85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47A7EC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A5EA4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2BEA3C5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419B57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79526FB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958EA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68DC92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9962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B26BF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8E426F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3B6A0F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290155AA"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FFF558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180F40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проректору  з  науково-педагогічної роботи Національного університету «Острозька академія», доктору філософських наук, </w:t>
            </w:r>
            <w:r w:rsidRPr="001402F6">
              <w:rPr>
                <w:rFonts w:ascii="Times New Roman" w:hAnsi="Times New Roman"/>
                <w:sz w:val="18"/>
                <w:szCs w:val="18"/>
                <w:lang w:val="uk-UA"/>
              </w:rPr>
              <w:lastRenderedPageBreak/>
              <w:t>професору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1DD40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2474/0/</w:t>
            </w:r>
            <w:r w:rsidRPr="001402F6">
              <w:rPr>
                <w:rFonts w:ascii="Times New Roman" w:hAnsi="Times New Roman"/>
                <w:sz w:val="18"/>
                <w:szCs w:val="18"/>
                <w:lang w:val="uk-UA"/>
              </w:rPr>
              <w:b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25B1E2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3C9FA3E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535F3BB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регіональних програм </w:t>
            </w:r>
            <w:r w:rsidRPr="001402F6">
              <w:rPr>
                <w:rFonts w:ascii="Times New Roman" w:hAnsi="Times New Roman"/>
                <w:sz w:val="18"/>
                <w:szCs w:val="18"/>
                <w:lang w:val="uk-UA"/>
              </w:rPr>
              <w:lastRenderedPageBreak/>
              <w:t>і прогнозування</w:t>
            </w:r>
          </w:p>
        </w:tc>
        <w:tc>
          <w:tcPr>
            <w:tcW w:w="816" w:type="dxa"/>
            <w:tcBorders>
              <w:top w:val="single" w:sz="4" w:space="0" w:color="auto"/>
              <w:left w:val="single" w:sz="4" w:space="0" w:color="auto"/>
              <w:bottom w:val="single" w:sz="4" w:space="0" w:color="auto"/>
              <w:right w:val="single" w:sz="4" w:space="0" w:color="auto"/>
            </w:tcBorders>
          </w:tcPr>
          <w:p w14:paraId="0783C0A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64830F0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12E44E2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5B96A9A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w:t>
            </w:r>
            <w:r w:rsidRPr="001402F6">
              <w:rPr>
                <w:rFonts w:ascii="Times New Roman" w:hAnsi="Times New Roman"/>
                <w:sz w:val="18"/>
                <w:szCs w:val="18"/>
                <w:lang w:val="uk-UA"/>
              </w:rPr>
              <w:lastRenderedPageBreak/>
              <w:t xml:space="preserve">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F8093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F868C1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B9845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31778D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683AB8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регіональних </w:t>
            </w:r>
            <w:r w:rsidRPr="001402F6">
              <w:rPr>
                <w:rFonts w:ascii="Times New Roman" w:hAnsi="Times New Roman"/>
                <w:sz w:val="18"/>
                <w:szCs w:val="18"/>
                <w:lang w:val="uk-UA"/>
              </w:rPr>
              <w:lastRenderedPageBreak/>
              <w:t>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457D7D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lastRenderedPageBreak/>
              <w:t>-</w:t>
            </w:r>
          </w:p>
        </w:tc>
      </w:tr>
      <w:tr w:rsidR="000F5CC8" w:rsidRPr="001402F6" w14:paraId="11B69216"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340117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BEA7FE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проректору  з інноваційної діяльності та міжнародного співробітництва   Рівненського державного гуманітарного університету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39CF4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2474/0/</w:t>
            </w:r>
            <w:r w:rsidRPr="001402F6">
              <w:rPr>
                <w:rFonts w:ascii="Times New Roman" w:hAnsi="Times New Roman"/>
                <w:sz w:val="18"/>
                <w:szCs w:val="18"/>
                <w:lang w:val="uk-UA"/>
              </w:rPr>
              <w:b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AD1DB7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5FDE3E8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C126FA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A53327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04C4BBF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0A6B519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5226C2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12EE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2422DB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E0836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31CAEB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E66E50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C6D8C9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63181AF8"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40F0FC4"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0DC876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декану факультету документальних комунікацій, менеджменту, технологій та фізики Рівненського державного гуманітарного університету, доктору економічних наук, професору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352E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2474/0/</w:t>
            </w:r>
            <w:r w:rsidRPr="001402F6">
              <w:rPr>
                <w:rFonts w:ascii="Times New Roman" w:hAnsi="Times New Roman"/>
                <w:sz w:val="18"/>
                <w:szCs w:val="18"/>
                <w:lang w:val="uk-UA"/>
              </w:rPr>
              <w:b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CD07C0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7533DC8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1A0372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A6FD23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0EE0710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35D0CB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33BD5C9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94CDD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1AA710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BFCA6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2C5AC1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468995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BCEAEE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14C08598"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ECF9A80"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D66E46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w:t>
            </w:r>
            <w:r w:rsidRPr="001402F6">
              <w:rPr>
                <w:rFonts w:ascii="Times New Roman" w:hAnsi="Times New Roman"/>
                <w:sz w:val="18"/>
                <w:szCs w:val="18"/>
              </w:rPr>
              <w:t xml:space="preserve"> </w:t>
            </w:r>
            <w:r w:rsidRPr="001402F6">
              <w:rPr>
                <w:rFonts w:ascii="Times New Roman" w:hAnsi="Times New Roman"/>
                <w:sz w:val="18"/>
                <w:szCs w:val="18"/>
                <w:lang w:val="uk-UA"/>
              </w:rPr>
              <w:t>директору Західного регіонального представництва Державної інноваційної фінансово-кредитної установи щодо зустрічі в рамках роботи платформи «Діалог влади з бізнесом» на тему: «Дуальна освіта - партнерство бізнесу і освіти»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4732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2474/0/</w:t>
            </w:r>
            <w:r w:rsidRPr="001402F6">
              <w:rPr>
                <w:rFonts w:ascii="Times New Roman" w:hAnsi="Times New Roman"/>
                <w:sz w:val="18"/>
                <w:szCs w:val="18"/>
                <w:lang w:val="uk-UA"/>
              </w:rPr>
              <w:b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5D3244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10242BC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11.03.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56AF9B8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29ED582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115C14D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1498E7F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49085A8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платформа «Діалог влади з бізнесом», яка створена за дорученням Президента України на базі Конгресу місцевих та регіональних влад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85DEC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AC0948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0E817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C889EB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03CF9E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E4C6B6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57FCB96C"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8D1C4CD"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277C93B" w14:textId="77777777" w:rsidR="000F5CC8" w:rsidRPr="001402F6" w:rsidRDefault="000F5CC8" w:rsidP="00955547">
            <w:pPr>
              <w:tabs>
                <w:tab w:val="left" w:pos="709"/>
              </w:tabs>
              <w:spacing w:after="0" w:line="216"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Національній службі посередництва</w:t>
            </w:r>
          </w:p>
          <w:p w14:paraId="286FD7B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і примирення щодо  комунікаційної зустрічі «Соціальний діалог як основа належного врядування: міжнародні стандарти та європейський досвід»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2736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212/0/25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A02D313"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12.03.</w:t>
            </w:r>
          </w:p>
          <w:p w14:paraId="2968356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1DD57E6C"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12.03.</w:t>
            </w:r>
          </w:p>
          <w:p w14:paraId="225FAC1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4B5979F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w:t>
            </w:r>
            <w:r w:rsidRPr="001402F6">
              <w:rPr>
                <w:rFonts w:ascii="Times New Roman" w:hAnsi="Times New Roman"/>
                <w:sz w:val="18"/>
                <w:szCs w:val="18"/>
                <w:lang w:val="uk-UA"/>
              </w:rPr>
              <w:lastRenderedPageBreak/>
              <w:t>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2A8FED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6845D04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95420E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соціальна політика</w:t>
            </w:r>
          </w:p>
        </w:tc>
        <w:tc>
          <w:tcPr>
            <w:tcW w:w="1842" w:type="dxa"/>
            <w:tcBorders>
              <w:top w:val="single" w:sz="4" w:space="0" w:color="auto"/>
              <w:left w:val="single" w:sz="4" w:space="0" w:color="auto"/>
              <w:bottom w:val="single" w:sz="4" w:space="0" w:color="auto"/>
              <w:right w:val="single" w:sz="4" w:space="0" w:color="auto"/>
            </w:tcBorders>
          </w:tcPr>
          <w:p w14:paraId="0B7E904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щодо комунікаційної зустрічі </w:t>
            </w:r>
            <w:r w:rsidRPr="001402F6">
              <w:rPr>
                <w:rFonts w:ascii="Times New Roman" w:hAnsi="Times New Roman"/>
                <w:sz w:val="18"/>
                <w:szCs w:val="18"/>
                <w:lang w:val="uk-UA"/>
              </w:rPr>
              <w:lastRenderedPageBreak/>
              <w:t>«Соціальний діалог як основа належного врядування: міжнародні стандарти та європейський досвід»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7228F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39A93E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27D3C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EF4B6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D1AE4C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w:t>
            </w:r>
            <w:r w:rsidRPr="001402F6">
              <w:rPr>
                <w:rFonts w:ascii="Times New Roman" w:hAnsi="Times New Roman"/>
                <w:sz w:val="18"/>
                <w:szCs w:val="18"/>
                <w:lang w:val="uk-UA"/>
              </w:rPr>
              <w:lastRenderedPageBreak/>
              <w:t>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BC6E2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lastRenderedPageBreak/>
              <w:t>-</w:t>
            </w:r>
          </w:p>
        </w:tc>
      </w:tr>
      <w:tr w:rsidR="000F5CC8" w:rsidRPr="001402F6" w14:paraId="08B9D7A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56252D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8106CB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Міністерству розвитку громад та територій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28E48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2499/0/01-39/25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0D3124A"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12.03.</w:t>
            </w:r>
          </w:p>
          <w:p w14:paraId="5C716A2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06029977"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12.03.</w:t>
            </w:r>
          </w:p>
          <w:p w14:paraId="2CC613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45DEEC6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420023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2B00ABF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3D1722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25160D94"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1402F6">
              <w:rPr>
                <w:rFonts w:ascii="Times New Roman" w:hAnsi="Times New Roman"/>
                <w:w w:val="101"/>
                <w:sz w:val="18"/>
                <w:szCs w:val="18"/>
                <w:lang w:val="uk-UA"/>
              </w:rPr>
              <w:t>проєкт</w:t>
            </w:r>
            <w:proofErr w:type="spellEnd"/>
            <w:r w:rsidRPr="001402F6">
              <w:rPr>
                <w:rFonts w:ascii="Times New Roman" w:hAnsi="Times New Roman"/>
                <w:w w:val="101"/>
                <w:sz w:val="18"/>
                <w:szCs w:val="18"/>
                <w:lang w:val="uk-UA"/>
              </w:rPr>
              <w:t xml:space="preserve"> розпорядження Кабінету Міністрів України «Про затвердження Плану заходів на 2025 - 2027 роки з реалізації Державної стратегії регіонального розвитку на 2021 - 2027 роки»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13A97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F5893F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30655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AD47F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5AEF53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402566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r>
      <w:tr w:rsidR="000F5CC8" w:rsidRPr="001402F6" w14:paraId="12D476E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C9315E1"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229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1BB4E6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щодо надання публічної інформації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A997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214/0/25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69DFC83"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13.03.</w:t>
            </w:r>
          </w:p>
          <w:p w14:paraId="55ED13B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031A436D"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13.03.</w:t>
            </w:r>
          </w:p>
          <w:p w14:paraId="21996E5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1629B20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89EB10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5AF9F2C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41E437C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6B3BB11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надання публічної інформації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04BDB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CEF7FC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05F53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E9C5B5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F68690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391FE4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7D63CD97"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BE273F3"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987310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департаменту цифрової трансформації та суспільних комунікації облдержадміністрації  щодо  запланованих заходів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70CE3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CA399FA"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13.03.</w:t>
            </w:r>
          </w:p>
          <w:p w14:paraId="7B56D3A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4D03751B"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13.03.</w:t>
            </w:r>
          </w:p>
          <w:p w14:paraId="18B05DF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41114EF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00FB7E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060E955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78834F6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608A9389" w14:textId="77777777" w:rsidR="000F5CC8" w:rsidRPr="001402F6" w:rsidRDefault="000F5CC8" w:rsidP="00955547">
            <w:pPr>
              <w:tabs>
                <w:tab w:val="left" w:pos="709"/>
              </w:tabs>
              <w:spacing w:after="0" w:line="216" w:lineRule="auto"/>
              <w:ind w:left="-108" w:right="-108"/>
              <w:jc w:val="center"/>
              <w:rPr>
                <w:rFonts w:ascii="Times New Roman" w:hAnsi="Times New Roman"/>
                <w:sz w:val="18"/>
                <w:szCs w:val="18"/>
                <w:lang w:val="uk-UA"/>
              </w:rPr>
            </w:pPr>
            <w:r w:rsidRPr="001402F6">
              <w:rPr>
                <w:rFonts w:ascii="Times New Roman" w:hAnsi="Times New Roman"/>
                <w:sz w:val="18"/>
                <w:szCs w:val="18"/>
                <w:lang w:val="uk-UA"/>
              </w:rPr>
              <w:t xml:space="preserve">заплановані </w:t>
            </w:r>
          </w:p>
          <w:p w14:paraId="3F4ADCB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заходи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0137A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7C2160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D4FCF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4FA50F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200485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FE488D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1957A8F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8D32059"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68CF85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Офісу Президента України щодо </w:t>
            </w:r>
            <w:r w:rsidRPr="001402F6">
              <w:rPr>
                <w:rFonts w:ascii="Times New Roman" w:hAnsi="Times New Roman"/>
                <w:w w:val="101"/>
                <w:sz w:val="18"/>
                <w:szCs w:val="18"/>
                <w:lang w:val="uk-UA"/>
              </w:rPr>
              <w:t xml:space="preserve"> 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1FB46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05910B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03E2033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10A0F45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09CABEB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420452A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3AE352B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3DE8267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89F17" w14:textId="77777777" w:rsidR="000F5CC8" w:rsidRPr="001402F6" w:rsidRDefault="000F5CC8" w:rsidP="00955547">
            <w:pPr>
              <w:spacing w:after="0" w:line="216"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p w14:paraId="619BF27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(гугл-таблиці)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6B2D45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89F90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92299E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F779E3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AFCA52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r>
      <w:tr w:rsidR="000F5CC8" w:rsidRPr="001402F6" w14:paraId="7367B40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2FA24F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168B64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голові Рівненської обласної ради щодо засідання тематичної комісії </w:t>
            </w:r>
            <w:r w:rsidRPr="001402F6">
              <w:rPr>
                <w:rFonts w:ascii="Times New Roman" w:hAnsi="Times New Roman"/>
                <w:sz w:val="18"/>
                <w:szCs w:val="18"/>
                <w:lang w:val="uk-UA"/>
              </w:rPr>
              <w:lastRenderedPageBreak/>
              <w:t>Конгресу місцевих та регіональних влади при Президентові Україна «Євроінтеграція України та її вплив на територіальні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26860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2574/0/01-51/25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5EFD2F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7C7E330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1079D00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w:t>
            </w:r>
            <w:r w:rsidRPr="001402F6">
              <w:rPr>
                <w:rFonts w:ascii="Times New Roman" w:hAnsi="Times New Roman"/>
                <w:sz w:val="18"/>
                <w:szCs w:val="18"/>
                <w:lang w:val="uk-UA"/>
              </w:rPr>
              <w:lastRenderedPageBreak/>
              <w:t>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2C2E162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7F15855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77A8BE3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1F95D73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засідання тематичної комісії Конгресу місцевих та регіональних </w:t>
            </w:r>
            <w:r w:rsidRPr="001402F6">
              <w:rPr>
                <w:rFonts w:ascii="Times New Roman" w:hAnsi="Times New Roman"/>
                <w:sz w:val="18"/>
                <w:szCs w:val="18"/>
                <w:lang w:val="uk-UA"/>
              </w:rPr>
              <w:lastRenderedPageBreak/>
              <w:t>влади при Президентові Україна «Євроінтеграція України та її вплив на територіальні громади»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F0CD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94D3BA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F52B9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295F7C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E4E6E1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w:t>
            </w:r>
            <w:r w:rsidRPr="001402F6">
              <w:rPr>
                <w:rFonts w:ascii="Times New Roman" w:hAnsi="Times New Roman"/>
                <w:sz w:val="18"/>
                <w:szCs w:val="18"/>
                <w:lang w:val="uk-UA"/>
              </w:rPr>
              <w:lastRenderedPageBreak/>
              <w:t>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1E182E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lastRenderedPageBreak/>
              <w:t>-</w:t>
            </w:r>
          </w:p>
        </w:tc>
      </w:tr>
      <w:tr w:rsidR="000F5CC8" w:rsidRPr="001402F6" w14:paraId="5EEE24AA"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C716D5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67CA0D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w:t>
            </w:r>
            <w:proofErr w:type="spellStart"/>
            <w:r w:rsidRPr="001402F6">
              <w:rPr>
                <w:rFonts w:ascii="Times New Roman" w:hAnsi="Times New Roman"/>
                <w:sz w:val="18"/>
                <w:szCs w:val="18"/>
                <w:lang w:val="uk-UA"/>
              </w:rPr>
              <w:t>Бугринському</w:t>
            </w:r>
            <w:proofErr w:type="spellEnd"/>
            <w:r w:rsidRPr="001402F6">
              <w:rPr>
                <w:rFonts w:ascii="Times New Roman" w:hAnsi="Times New Roman"/>
                <w:sz w:val="18"/>
                <w:szCs w:val="18"/>
                <w:lang w:val="uk-UA"/>
              </w:rPr>
              <w:t xml:space="preserve"> сільському голові, голові Асоціації органів місцевого самоврядування «Об’єднанні територіальні громади Рівненщини» щодо засідання тематичної комісії Конгресу місцевих та регіональних влади при Президентові Україна «Євроінтеграція України та її вплив на територіальні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3F45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213/0/25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230531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62F1664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1ECF34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A3EBE7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341CDD5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264998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786326C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засідання тематичної комісії Конгресу місцевих та регіональних влади при Президентові Україна «Євроінтеграція України та її вплив на територіальні громади»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D3DD3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0D9512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0A3EE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01BC43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443307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0A7582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0F55E5C3"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1016CB0"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EB3A17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управлінню міжнародного співробітництва та європейської інтеграції щодо засідання тематичної комісії Конгресу місцевих та регіональних влади при Президентові Україна «Євроінтеграція України та її вплив на територіальні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5F9B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213/0/25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89D71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2A0E7A7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087D9FB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6642F6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5C7C588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295D8E3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05256C9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засідання тематичної комісії Конгресу місцевих та регіональних влади при Президентові Україна «Євроінтеграція України та її вплив на територіальні громади»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2739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9D9C9F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26D01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309F2B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FB274E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C3BDB3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3C468967"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D5C2B53"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3F705E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Офісу Президента  України щодо </w:t>
            </w:r>
            <w:r w:rsidRPr="001402F6">
              <w:rPr>
                <w:rFonts w:ascii="Times New Roman" w:hAnsi="Times New Roman"/>
                <w:w w:val="101"/>
                <w:sz w:val="18"/>
                <w:szCs w:val="18"/>
                <w:lang w:val="uk-UA"/>
              </w:rPr>
              <w:t xml:space="preserve"> 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AAB81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E658BF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28B790B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2537C4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6781E96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7DE4279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34CF28B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0A59C72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виконання завдань, визначених у протокольному рішенні засідання членів Конгресу місцевих та регіональних влад при Президентові України від 17.12.2024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38FDE1" w14:textId="77777777" w:rsidR="000F5CC8" w:rsidRPr="001402F6" w:rsidRDefault="000F5CC8" w:rsidP="00955547">
            <w:pPr>
              <w:spacing w:after="0" w:line="216"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p w14:paraId="72705FC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(гугл-форми)</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C163FB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97FA3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D6717E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70CBF6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F188F8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r>
      <w:tr w:rsidR="000F5CC8" w:rsidRPr="001402F6" w14:paraId="3799130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9121513"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5BF5FE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Кабінету Міністрів України щодо </w:t>
            </w:r>
            <w:r w:rsidRPr="001402F6">
              <w:rPr>
                <w:rFonts w:ascii="Times New Roman" w:hAnsi="Times New Roman"/>
                <w:w w:val="101"/>
                <w:sz w:val="18"/>
                <w:szCs w:val="18"/>
                <w:lang w:val="uk-UA"/>
              </w:rPr>
              <w:t xml:space="preserve"> виконання завдань, визначених у протокольному рішенні засідання членів Конгресу місцевих та </w:t>
            </w:r>
            <w:r w:rsidRPr="001402F6">
              <w:rPr>
                <w:rFonts w:ascii="Times New Roman" w:hAnsi="Times New Roman"/>
                <w:w w:val="101"/>
                <w:sz w:val="18"/>
                <w:szCs w:val="18"/>
                <w:lang w:val="uk-UA"/>
              </w:rPr>
              <w:lastRenderedPageBreak/>
              <w:t>регіональних влад при Президентові України від 20.08.2024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E1CD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2593/0/01-23/25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334753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1E81790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13.03.</w:t>
            </w:r>
            <w:r w:rsidRPr="001402F6">
              <w:rPr>
                <w:rFonts w:ascii="Times New Roman" w:hAnsi="Times New Roman"/>
                <w:sz w:val="18"/>
                <w:szCs w:val="18"/>
                <w:lang w:val="uk-UA"/>
              </w:rPr>
              <w:br/>
              <w:t>2025</w:t>
            </w:r>
          </w:p>
        </w:tc>
        <w:tc>
          <w:tcPr>
            <w:tcW w:w="1096" w:type="dxa"/>
            <w:tcBorders>
              <w:top w:val="single" w:sz="4" w:space="0" w:color="auto"/>
              <w:left w:val="single" w:sz="4" w:space="0" w:color="auto"/>
              <w:bottom w:val="single" w:sz="4" w:space="0" w:color="auto"/>
              <w:right w:val="single" w:sz="4" w:space="0" w:color="auto"/>
            </w:tcBorders>
          </w:tcPr>
          <w:p w14:paraId="680DB8C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регіональних програм і </w:t>
            </w:r>
            <w:r w:rsidRPr="001402F6">
              <w:rPr>
                <w:rFonts w:ascii="Times New Roman" w:hAnsi="Times New Roman"/>
                <w:sz w:val="18"/>
                <w:szCs w:val="18"/>
                <w:lang w:val="uk-UA"/>
              </w:rPr>
              <w:lastRenderedPageBreak/>
              <w:t>прогнозування</w:t>
            </w:r>
          </w:p>
        </w:tc>
        <w:tc>
          <w:tcPr>
            <w:tcW w:w="816" w:type="dxa"/>
            <w:tcBorders>
              <w:top w:val="single" w:sz="4" w:space="0" w:color="auto"/>
              <w:left w:val="single" w:sz="4" w:space="0" w:color="auto"/>
              <w:bottom w:val="single" w:sz="4" w:space="0" w:color="auto"/>
              <w:right w:val="single" w:sz="4" w:space="0" w:color="auto"/>
            </w:tcBorders>
          </w:tcPr>
          <w:p w14:paraId="7177321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04CA71B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6579DBB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0EEDD71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 xml:space="preserve">Виконання завдань, визначених у протокольному рішенні засідання членів Конгресу місцевих та регіональних влад </w:t>
            </w:r>
            <w:r w:rsidRPr="001402F6">
              <w:rPr>
                <w:rFonts w:ascii="Times New Roman" w:hAnsi="Times New Roman"/>
                <w:w w:val="101"/>
                <w:sz w:val="18"/>
                <w:szCs w:val="18"/>
                <w:lang w:val="uk-UA"/>
              </w:rPr>
              <w:lastRenderedPageBreak/>
              <w:t>при Президентові України від 20.08.2024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61534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1C41D3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A2763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29DF9A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17EE45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регіональних програм і </w:t>
            </w:r>
            <w:r w:rsidRPr="001402F6">
              <w:rPr>
                <w:rFonts w:ascii="Times New Roman" w:hAnsi="Times New Roman"/>
                <w:sz w:val="18"/>
                <w:szCs w:val="18"/>
                <w:lang w:val="uk-UA"/>
              </w:rPr>
              <w:lastRenderedPageBreak/>
              <w:t>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C0BB12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w:t>
            </w:r>
          </w:p>
        </w:tc>
      </w:tr>
      <w:tr w:rsidR="000F5CC8" w:rsidRPr="001402F6" w14:paraId="1084D2F2"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67C64F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D3A14A5" w14:textId="77777777" w:rsidR="000F5CC8" w:rsidRPr="001402F6" w:rsidRDefault="000F5CC8" w:rsidP="00955547">
            <w:pPr>
              <w:tabs>
                <w:tab w:val="left" w:pos="709"/>
              </w:tabs>
              <w:spacing w:after="0" w:line="216" w:lineRule="auto"/>
              <w:jc w:val="center"/>
              <w:rPr>
                <w:rFonts w:ascii="Times New Roman" w:hAnsi="Times New Roman"/>
                <w:sz w:val="18"/>
                <w:szCs w:val="18"/>
                <w:lang w:val="uk-UA"/>
              </w:rPr>
            </w:pPr>
            <w:r w:rsidRPr="001402F6">
              <w:rPr>
                <w:rFonts w:ascii="Times New Roman" w:hAnsi="Times New Roman"/>
                <w:sz w:val="18"/>
                <w:szCs w:val="18"/>
                <w:lang w:val="uk-UA"/>
              </w:rPr>
              <w:t xml:space="preserve">Доручення керівникам  структурних підрозділів облдержадміністрації та  територіальних органів міністерств та інших центральних органів виконавчої влади щодо  моніторингового звіту за 2024 рік про реалізацію в області Державної стратегії регіонального розвитку на </w:t>
            </w:r>
          </w:p>
          <w:p w14:paraId="6836F1A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2021 - 2027 роки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E098B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2662/0/01-51/25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94F553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17.03.</w:t>
            </w:r>
            <w:r w:rsidRPr="001402F6">
              <w:rPr>
                <w:rFonts w:ascii="Times New Roman" w:hAnsi="Times New Roman"/>
                <w:sz w:val="18"/>
                <w:szCs w:val="18"/>
                <w:lang w:val="uk-UA"/>
              </w:rPr>
              <w:br/>
              <w:t>2025</w:t>
            </w:r>
          </w:p>
        </w:tc>
        <w:tc>
          <w:tcPr>
            <w:tcW w:w="747" w:type="dxa"/>
            <w:tcBorders>
              <w:top w:val="single" w:sz="4" w:space="0" w:color="auto"/>
              <w:left w:val="single" w:sz="4" w:space="0" w:color="auto"/>
              <w:bottom w:val="single" w:sz="4" w:space="0" w:color="auto"/>
              <w:right w:val="single" w:sz="4" w:space="0" w:color="auto"/>
            </w:tcBorders>
          </w:tcPr>
          <w:p w14:paraId="6383C875"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17.03.</w:t>
            </w:r>
          </w:p>
          <w:p w14:paraId="51AE2F4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2258C3E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25F901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6726A34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052E97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17D3015A" w14:textId="77777777" w:rsidR="000F5CC8" w:rsidRPr="001402F6" w:rsidRDefault="000F5CC8" w:rsidP="00955547">
            <w:pPr>
              <w:tabs>
                <w:tab w:val="left" w:pos="709"/>
              </w:tabs>
              <w:spacing w:after="0" w:line="216" w:lineRule="auto"/>
              <w:jc w:val="center"/>
              <w:rPr>
                <w:rFonts w:ascii="Times New Roman" w:hAnsi="Times New Roman"/>
                <w:sz w:val="18"/>
                <w:szCs w:val="18"/>
                <w:lang w:val="uk-UA"/>
              </w:rPr>
            </w:pPr>
            <w:r w:rsidRPr="001402F6">
              <w:rPr>
                <w:rFonts w:ascii="Times New Roman" w:hAnsi="Times New Roman"/>
                <w:sz w:val="18"/>
                <w:szCs w:val="18"/>
                <w:lang w:val="uk-UA"/>
              </w:rPr>
              <w:t xml:space="preserve">моніторинговий звіт за 2024 рік про реалізацію в області Державної стратегії регіонального розвитку на </w:t>
            </w:r>
          </w:p>
          <w:p w14:paraId="14E796F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2021 - 2027 роки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831B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0B8101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4E680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AF978F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FA2337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C9DE5C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4B7D2DBC"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29D449C"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65E0570" w14:textId="77777777" w:rsidR="000F5CC8" w:rsidRPr="001402F6" w:rsidRDefault="000F5CC8" w:rsidP="00955547">
            <w:pPr>
              <w:tabs>
                <w:tab w:val="left" w:pos="709"/>
              </w:tabs>
              <w:spacing w:after="0" w:line="216" w:lineRule="auto"/>
              <w:jc w:val="center"/>
              <w:rPr>
                <w:rFonts w:ascii="Times New Roman" w:hAnsi="Times New Roman"/>
                <w:sz w:val="18"/>
                <w:szCs w:val="18"/>
                <w:lang w:val="uk-UA"/>
              </w:rPr>
            </w:pPr>
            <w:r w:rsidRPr="001402F6">
              <w:rPr>
                <w:rFonts w:ascii="Times New Roman" w:hAnsi="Times New Roman"/>
                <w:sz w:val="18"/>
                <w:szCs w:val="18"/>
                <w:lang w:val="uk-UA"/>
              </w:rPr>
              <w:t>Лист  департаменту фінансів</w:t>
            </w:r>
          </w:p>
          <w:p w14:paraId="100381B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облдержадміністрації  щодо розрахункового індексу податкоспроможності бюджету територіальних громад області та розрахункової частки місцевих податків і зборів у доходах бюджету територіальних громад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31B4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225/0/25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38A1A35"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17.03.</w:t>
            </w:r>
          </w:p>
          <w:p w14:paraId="541C2BB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57C5B165"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17.03.</w:t>
            </w:r>
          </w:p>
          <w:p w14:paraId="5633461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08147E0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533A9B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7A0181E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26E25BC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фінансова політика</w:t>
            </w:r>
          </w:p>
        </w:tc>
        <w:tc>
          <w:tcPr>
            <w:tcW w:w="1842" w:type="dxa"/>
            <w:tcBorders>
              <w:top w:val="single" w:sz="4" w:space="0" w:color="auto"/>
              <w:left w:val="single" w:sz="4" w:space="0" w:color="auto"/>
              <w:bottom w:val="single" w:sz="4" w:space="0" w:color="auto"/>
              <w:right w:val="single" w:sz="4" w:space="0" w:color="auto"/>
            </w:tcBorders>
          </w:tcPr>
          <w:p w14:paraId="54E6E24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щодо розрахункового індексу податкоспроможності бюджету територіальних громад області та розрахункової частки місцевих податків і зборів у доходах бюджету територіальних громад області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840F4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D4B84F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39C87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4CC159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464D03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A95AF9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6F1519BE"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C5059E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1955C7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сільським, селищним, міським головам щодо участі у п’ятій тестовій онлайн-консультації на тему: «Повноваження сільського, селищного, міського голови в умовах режиму воєнного стану»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8220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227/0/25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50D8117"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18.03.</w:t>
            </w:r>
          </w:p>
          <w:p w14:paraId="021E2B7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5A7570F4"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18.03.</w:t>
            </w:r>
          </w:p>
          <w:p w14:paraId="667B37D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201A96A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3712C3E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65F1A3E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022A610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2ED8867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щодо участі у п’ятій тестовій онлайн-консультації на тему: «Повноваження сільського, селищного, міського голови в умовах режиму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AC071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9989EC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0FEC3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0E5F57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10696E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4D79FA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24B215E3"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78977D3"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FC69F6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Міністерству розвитку громад, територій та інфраструктури України щодо</w:t>
            </w:r>
            <w:r w:rsidRPr="001402F6">
              <w:rPr>
                <w:rFonts w:ascii="Times New Roman" w:hAnsi="Times New Roman"/>
                <w:w w:val="101"/>
                <w:sz w:val="18"/>
                <w:szCs w:val="18"/>
                <w:lang w:val="uk-UA"/>
              </w:rPr>
              <w:t xml:space="preserve"> стану оновлення регіональних стратегій розвитку та розробки планів заходів з їх реалізації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E5D1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2780/0/01-39/25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AA6A61B"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19.0</w:t>
            </w:r>
            <w:r w:rsidRPr="001402F6">
              <w:rPr>
                <w:rFonts w:ascii="Times New Roman" w:hAnsi="Times New Roman"/>
                <w:sz w:val="18"/>
                <w:szCs w:val="18"/>
                <w:lang w:val="en-US"/>
              </w:rPr>
              <w:t>3</w:t>
            </w:r>
            <w:r w:rsidRPr="001402F6">
              <w:rPr>
                <w:rFonts w:ascii="Times New Roman" w:hAnsi="Times New Roman"/>
                <w:sz w:val="18"/>
                <w:szCs w:val="18"/>
                <w:lang w:val="uk-UA"/>
              </w:rPr>
              <w:t>.</w:t>
            </w:r>
          </w:p>
          <w:p w14:paraId="463F36B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2024</w:t>
            </w:r>
          </w:p>
        </w:tc>
        <w:tc>
          <w:tcPr>
            <w:tcW w:w="747" w:type="dxa"/>
            <w:tcBorders>
              <w:top w:val="single" w:sz="4" w:space="0" w:color="auto"/>
              <w:left w:val="single" w:sz="4" w:space="0" w:color="auto"/>
              <w:bottom w:val="single" w:sz="4" w:space="0" w:color="auto"/>
              <w:right w:val="single" w:sz="4" w:space="0" w:color="auto"/>
            </w:tcBorders>
          </w:tcPr>
          <w:p w14:paraId="022313AE"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19.0</w:t>
            </w:r>
            <w:r w:rsidRPr="001402F6">
              <w:rPr>
                <w:rFonts w:ascii="Times New Roman" w:hAnsi="Times New Roman"/>
                <w:sz w:val="18"/>
                <w:szCs w:val="18"/>
                <w:lang w:val="en-US"/>
              </w:rPr>
              <w:t>3</w:t>
            </w:r>
            <w:r w:rsidRPr="001402F6">
              <w:rPr>
                <w:rFonts w:ascii="Times New Roman" w:hAnsi="Times New Roman"/>
                <w:sz w:val="18"/>
                <w:szCs w:val="18"/>
                <w:lang w:val="uk-UA"/>
              </w:rPr>
              <w:t>.</w:t>
            </w:r>
          </w:p>
          <w:p w14:paraId="16B69DB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2024</w:t>
            </w:r>
          </w:p>
        </w:tc>
        <w:tc>
          <w:tcPr>
            <w:tcW w:w="1096" w:type="dxa"/>
            <w:tcBorders>
              <w:top w:val="single" w:sz="4" w:space="0" w:color="auto"/>
              <w:left w:val="single" w:sz="4" w:space="0" w:color="auto"/>
              <w:bottom w:val="single" w:sz="4" w:space="0" w:color="auto"/>
              <w:right w:val="single" w:sz="4" w:space="0" w:color="auto"/>
            </w:tcBorders>
          </w:tcPr>
          <w:p w14:paraId="76CDC62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F37D85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2C73DD3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73FA961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регіональна політика</w:t>
            </w:r>
          </w:p>
        </w:tc>
        <w:tc>
          <w:tcPr>
            <w:tcW w:w="1842" w:type="dxa"/>
            <w:tcBorders>
              <w:top w:val="single" w:sz="4" w:space="0" w:color="auto"/>
              <w:left w:val="single" w:sz="4" w:space="0" w:color="auto"/>
              <w:bottom w:val="single" w:sz="4" w:space="0" w:color="auto"/>
              <w:right w:val="single" w:sz="4" w:space="0" w:color="auto"/>
            </w:tcBorders>
          </w:tcPr>
          <w:p w14:paraId="6F5CEE0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оновлення регіональних стратегій розвитку та розробки планів заходів з їх реалізації</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23B41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3C0CFD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F1494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1945BF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399F22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3EB4B3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1C94A610"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EFE7E41"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43E66D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Міністерству розвитку громад, територій та інфраструктури України </w:t>
            </w:r>
            <w:r w:rsidRPr="001402F6">
              <w:rPr>
                <w:rFonts w:ascii="Times New Roman" w:hAnsi="Times New Roman"/>
                <w:sz w:val="18"/>
                <w:szCs w:val="18"/>
                <w:lang w:val="uk-UA"/>
              </w:rPr>
              <w:lastRenderedPageBreak/>
              <w:t>щодо</w:t>
            </w:r>
            <w:r w:rsidRPr="001402F6">
              <w:rPr>
                <w:rFonts w:ascii="Times New Roman" w:hAnsi="Times New Roman"/>
                <w:w w:val="101"/>
                <w:sz w:val="18"/>
                <w:szCs w:val="18"/>
                <w:lang w:val="uk-UA"/>
              </w:rPr>
              <w:t xml:space="preserve"> моніторингового звіту за 2024 рік про реалізацію в області Державної стратегії регіонального розвитку на 2021 - 2027 роки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B4CA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2780/0/01-39/25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BB84548"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19.0</w:t>
            </w:r>
            <w:r w:rsidRPr="001402F6">
              <w:rPr>
                <w:rFonts w:ascii="Times New Roman" w:hAnsi="Times New Roman"/>
                <w:sz w:val="18"/>
                <w:szCs w:val="18"/>
                <w:lang w:val="en-US"/>
              </w:rPr>
              <w:t>3</w:t>
            </w:r>
            <w:r w:rsidRPr="001402F6">
              <w:rPr>
                <w:rFonts w:ascii="Times New Roman" w:hAnsi="Times New Roman"/>
                <w:sz w:val="18"/>
                <w:szCs w:val="18"/>
                <w:lang w:val="uk-UA"/>
              </w:rPr>
              <w:t>.</w:t>
            </w:r>
          </w:p>
          <w:p w14:paraId="1746D83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2024</w:t>
            </w:r>
          </w:p>
        </w:tc>
        <w:tc>
          <w:tcPr>
            <w:tcW w:w="747" w:type="dxa"/>
            <w:tcBorders>
              <w:top w:val="single" w:sz="4" w:space="0" w:color="auto"/>
              <w:left w:val="single" w:sz="4" w:space="0" w:color="auto"/>
              <w:bottom w:val="single" w:sz="4" w:space="0" w:color="auto"/>
              <w:right w:val="single" w:sz="4" w:space="0" w:color="auto"/>
            </w:tcBorders>
          </w:tcPr>
          <w:p w14:paraId="13E16F9A"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19.0</w:t>
            </w:r>
            <w:r w:rsidRPr="001402F6">
              <w:rPr>
                <w:rFonts w:ascii="Times New Roman" w:hAnsi="Times New Roman"/>
                <w:sz w:val="18"/>
                <w:szCs w:val="18"/>
                <w:lang w:val="en-US"/>
              </w:rPr>
              <w:t>3</w:t>
            </w:r>
            <w:r w:rsidRPr="001402F6">
              <w:rPr>
                <w:rFonts w:ascii="Times New Roman" w:hAnsi="Times New Roman"/>
                <w:sz w:val="18"/>
                <w:szCs w:val="18"/>
                <w:lang w:val="uk-UA"/>
              </w:rPr>
              <w:t>.</w:t>
            </w:r>
          </w:p>
          <w:p w14:paraId="4A83349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2024</w:t>
            </w:r>
          </w:p>
        </w:tc>
        <w:tc>
          <w:tcPr>
            <w:tcW w:w="1096" w:type="dxa"/>
            <w:tcBorders>
              <w:top w:val="single" w:sz="4" w:space="0" w:color="auto"/>
              <w:left w:val="single" w:sz="4" w:space="0" w:color="auto"/>
              <w:bottom w:val="single" w:sz="4" w:space="0" w:color="auto"/>
              <w:right w:val="single" w:sz="4" w:space="0" w:color="auto"/>
            </w:tcBorders>
          </w:tcPr>
          <w:p w14:paraId="2684A5C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w:t>
            </w:r>
            <w:r w:rsidRPr="001402F6">
              <w:rPr>
                <w:rFonts w:ascii="Times New Roman" w:hAnsi="Times New Roman"/>
                <w:sz w:val="18"/>
                <w:szCs w:val="18"/>
                <w:lang w:val="uk-UA"/>
              </w:rPr>
              <w:lastRenderedPageBreak/>
              <w:t>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9D8638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0D6E767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61C3F0A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34F3F15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 xml:space="preserve">моніторинговий звіт за 2024 рік про реалізацію в області Державної стратегії </w:t>
            </w:r>
            <w:r w:rsidRPr="001402F6">
              <w:rPr>
                <w:rFonts w:ascii="Times New Roman" w:hAnsi="Times New Roman"/>
                <w:w w:val="101"/>
                <w:sz w:val="18"/>
                <w:szCs w:val="18"/>
                <w:lang w:val="uk-UA"/>
              </w:rPr>
              <w:lastRenderedPageBreak/>
              <w:t>регіонального розвитку на 2021 - 2027 роки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7E52B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2376A6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FAC9C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A1C1D5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39DFC4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w:t>
            </w:r>
            <w:r w:rsidRPr="001402F6">
              <w:rPr>
                <w:rFonts w:ascii="Times New Roman" w:hAnsi="Times New Roman"/>
                <w:sz w:val="18"/>
                <w:szCs w:val="18"/>
                <w:lang w:val="uk-UA"/>
              </w:rPr>
              <w:lastRenderedPageBreak/>
              <w:t>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EE404B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lastRenderedPageBreak/>
              <w:t>-</w:t>
            </w:r>
          </w:p>
        </w:tc>
      </w:tr>
      <w:tr w:rsidR="000F5CC8" w:rsidRPr="001402F6" w14:paraId="40A4557D"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DB36A4A"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7014E6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відділу взаємодії з правоохоронними органами та оборонної роботи апарату облдержадміністрації щодо засідання Комісії «Політика Героїв та підтримка ЗСУ» Конгресу місцевих та регіональних влад при Президентові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28D39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239/0/25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14A9828"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20.03.</w:t>
            </w:r>
          </w:p>
          <w:p w14:paraId="05BC0EE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1A9360C6"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20.03.</w:t>
            </w:r>
          </w:p>
          <w:p w14:paraId="22F444A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0FFA816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84311E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6011A6D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2039CE7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64B153B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засідання Комісії «Політика Героїв та підтримка ЗСУ» Конгресу місцевих та регіональних влад при Президентові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E6443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9D3C18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B53AA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2990AB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43DD33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2DCEE0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4318B5F3"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B70792B"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4E561E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департаменту цифрової трансформації та суспільних комунікації облдержадміністрації  щодо  запланованих заходів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E8C6F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б/н</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324A2A2"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20.03.</w:t>
            </w:r>
          </w:p>
          <w:p w14:paraId="7F7FD23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65B0EFCE"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20.03.</w:t>
            </w:r>
          </w:p>
          <w:p w14:paraId="4FECB20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4676FB4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D93B8B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072285C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273AED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інформаційна політика</w:t>
            </w:r>
          </w:p>
        </w:tc>
        <w:tc>
          <w:tcPr>
            <w:tcW w:w="1842" w:type="dxa"/>
            <w:tcBorders>
              <w:top w:val="single" w:sz="4" w:space="0" w:color="auto"/>
              <w:left w:val="single" w:sz="4" w:space="0" w:color="auto"/>
              <w:bottom w:val="single" w:sz="4" w:space="0" w:color="auto"/>
              <w:right w:val="single" w:sz="4" w:space="0" w:color="auto"/>
            </w:tcBorders>
          </w:tcPr>
          <w:p w14:paraId="3B082043" w14:textId="77777777" w:rsidR="000F5CC8" w:rsidRPr="001402F6" w:rsidRDefault="000F5CC8" w:rsidP="00955547">
            <w:pPr>
              <w:tabs>
                <w:tab w:val="left" w:pos="709"/>
              </w:tabs>
              <w:spacing w:after="0" w:line="216" w:lineRule="auto"/>
              <w:ind w:left="-108" w:right="-108"/>
              <w:jc w:val="center"/>
              <w:rPr>
                <w:rFonts w:ascii="Times New Roman" w:hAnsi="Times New Roman"/>
                <w:sz w:val="18"/>
                <w:szCs w:val="18"/>
                <w:lang w:val="uk-UA"/>
              </w:rPr>
            </w:pPr>
            <w:r w:rsidRPr="001402F6">
              <w:rPr>
                <w:rFonts w:ascii="Times New Roman" w:hAnsi="Times New Roman"/>
                <w:sz w:val="18"/>
                <w:szCs w:val="18"/>
                <w:lang w:val="uk-UA"/>
              </w:rPr>
              <w:t xml:space="preserve">заплановані </w:t>
            </w:r>
          </w:p>
          <w:p w14:paraId="41CA8B3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заходи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4BDE3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3992CB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55338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DA7CEF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9BAACC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983DF4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52A486CF"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609165A"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5AB43D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Офісу Президента  України щодо </w:t>
            </w:r>
            <w:r w:rsidRPr="001402F6">
              <w:rPr>
                <w:rFonts w:ascii="Times New Roman" w:hAnsi="Times New Roman"/>
                <w:w w:val="101"/>
                <w:sz w:val="18"/>
                <w:szCs w:val="18"/>
                <w:lang w:val="uk-UA"/>
              </w:rPr>
              <w:t xml:space="preserve"> виконання завдань, визначених у протокольному рішенні засідання членів Конгресу місцевих та регіональних влад при Президентові України від </w:t>
            </w:r>
            <w:r w:rsidRPr="001402F6">
              <w:rPr>
                <w:rFonts w:ascii="Times New Roman" w:hAnsi="Times New Roman"/>
                <w:sz w:val="18"/>
                <w:szCs w:val="18"/>
              </w:rPr>
              <w:t xml:space="preserve">15 грудня 2023 року та 12 </w:t>
            </w:r>
            <w:proofErr w:type="spellStart"/>
            <w:r w:rsidRPr="001402F6">
              <w:rPr>
                <w:rFonts w:ascii="Times New Roman" w:hAnsi="Times New Roman"/>
                <w:sz w:val="18"/>
                <w:szCs w:val="18"/>
              </w:rPr>
              <w:t>квітня</w:t>
            </w:r>
            <w:proofErr w:type="spellEnd"/>
            <w:r w:rsidRPr="001402F6">
              <w:rPr>
                <w:rFonts w:ascii="Times New Roman" w:hAnsi="Times New Roman"/>
                <w:sz w:val="18"/>
                <w:szCs w:val="18"/>
              </w:rPr>
              <w:t xml:space="preserve"> 2024 року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55DA4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en-US"/>
              </w:rPr>
              <w:t>2960/0/01-18/25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6A3D3D3"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24.0</w:t>
            </w:r>
            <w:r w:rsidRPr="001402F6">
              <w:rPr>
                <w:rFonts w:ascii="Times New Roman" w:hAnsi="Times New Roman"/>
                <w:sz w:val="18"/>
                <w:szCs w:val="18"/>
                <w:lang w:val="en-US"/>
              </w:rPr>
              <w:t>3</w:t>
            </w:r>
            <w:r w:rsidRPr="001402F6">
              <w:rPr>
                <w:rFonts w:ascii="Times New Roman" w:hAnsi="Times New Roman"/>
                <w:sz w:val="18"/>
                <w:szCs w:val="18"/>
                <w:lang w:val="uk-UA"/>
              </w:rPr>
              <w:t>.</w:t>
            </w:r>
          </w:p>
          <w:p w14:paraId="46020D0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57BBD642"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w:t>
            </w:r>
            <w:r w:rsidRPr="001402F6">
              <w:rPr>
                <w:rFonts w:ascii="Times New Roman" w:hAnsi="Times New Roman"/>
                <w:sz w:val="18"/>
                <w:szCs w:val="18"/>
                <w:lang w:val="en-US"/>
              </w:rPr>
              <w:t>4</w:t>
            </w:r>
            <w:r w:rsidRPr="001402F6">
              <w:rPr>
                <w:rFonts w:ascii="Times New Roman" w:hAnsi="Times New Roman"/>
                <w:sz w:val="18"/>
                <w:szCs w:val="18"/>
                <w:lang w:val="uk-UA"/>
              </w:rPr>
              <w:t>.0</w:t>
            </w:r>
            <w:r w:rsidRPr="001402F6">
              <w:rPr>
                <w:rFonts w:ascii="Times New Roman" w:hAnsi="Times New Roman"/>
                <w:sz w:val="18"/>
                <w:szCs w:val="18"/>
                <w:lang w:val="en-US"/>
              </w:rPr>
              <w:t>3</w:t>
            </w:r>
            <w:r w:rsidRPr="001402F6">
              <w:rPr>
                <w:rFonts w:ascii="Times New Roman" w:hAnsi="Times New Roman"/>
                <w:sz w:val="18"/>
                <w:szCs w:val="18"/>
                <w:lang w:val="uk-UA"/>
              </w:rPr>
              <w:t>.</w:t>
            </w:r>
          </w:p>
          <w:p w14:paraId="5C178BB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0E57372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2ECC1C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0FD359A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3A23D58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0BC479A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 xml:space="preserve">виконання завдань, визначених у протокольному рішенні засідання членів Конгресу місцевих та регіональних влад при Президентові України  від </w:t>
            </w:r>
            <w:r w:rsidRPr="001402F6">
              <w:rPr>
                <w:rFonts w:ascii="Times New Roman" w:hAnsi="Times New Roman"/>
                <w:sz w:val="18"/>
                <w:szCs w:val="18"/>
              </w:rPr>
              <w:t xml:space="preserve">15 грудня 2023 року та 12 </w:t>
            </w:r>
            <w:proofErr w:type="spellStart"/>
            <w:r w:rsidRPr="001402F6">
              <w:rPr>
                <w:rFonts w:ascii="Times New Roman" w:hAnsi="Times New Roman"/>
                <w:sz w:val="18"/>
                <w:szCs w:val="18"/>
              </w:rPr>
              <w:t>квітня</w:t>
            </w:r>
            <w:proofErr w:type="spellEnd"/>
            <w:r w:rsidRPr="001402F6">
              <w:rPr>
                <w:rFonts w:ascii="Times New Roman" w:hAnsi="Times New Roman"/>
                <w:sz w:val="18"/>
                <w:szCs w:val="18"/>
              </w:rPr>
              <w:t xml:space="preserve"> 2024 року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C106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18E084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DF480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0DA368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E6A2BD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A2182D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31269A90"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CD488D9"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092918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Лист департаменту з питань будівництва та архітектури облдержадміністрації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E681D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3107/0/01-51/25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3104171"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28.03.</w:t>
            </w:r>
          </w:p>
          <w:p w14:paraId="41AB5D3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66233C80"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28.03.</w:t>
            </w:r>
          </w:p>
          <w:p w14:paraId="70D4E59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3278018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40DFA30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5E7E67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3266299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14568A0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розвиток регіональної економіки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A184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таблиця</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381CDD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C32CA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B94608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646EE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A4917E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42D9F798"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1044F2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D5D073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Доручення керівникам  структурних підрозділів облдержадміністрації та  територіальних органів </w:t>
            </w:r>
            <w:r w:rsidRPr="001402F6">
              <w:rPr>
                <w:rFonts w:ascii="Times New Roman" w:hAnsi="Times New Roman"/>
                <w:sz w:val="18"/>
                <w:szCs w:val="18"/>
                <w:lang w:val="uk-UA"/>
              </w:rPr>
              <w:lastRenderedPageBreak/>
              <w:t>міністерств та інших центральних органів виконавчої влади  щодо надання матеріалів стосовно розвитку регіональної економіки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E9F15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3106/0/01-51/25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DDB7655"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28.03.</w:t>
            </w:r>
          </w:p>
          <w:p w14:paraId="475786C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03DA495A"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28.03.</w:t>
            </w:r>
          </w:p>
          <w:p w14:paraId="683CB8F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7C91C40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w:t>
            </w:r>
            <w:r w:rsidRPr="001402F6">
              <w:rPr>
                <w:rFonts w:ascii="Times New Roman" w:hAnsi="Times New Roman"/>
                <w:sz w:val="18"/>
                <w:szCs w:val="18"/>
                <w:lang w:val="uk-UA"/>
              </w:rPr>
              <w:lastRenderedPageBreak/>
              <w:t>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7F1B60D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585F1FC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5453D38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соціально-економічна політика</w:t>
            </w:r>
          </w:p>
        </w:tc>
        <w:tc>
          <w:tcPr>
            <w:tcW w:w="1842" w:type="dxa"/>
            <w:tcBorders>
              <w:top w:val="single" w:sz="4" w:space="0" w:color="auto"/>
              <w:left w:val="single" w:sz="4" w:space="0" w:color="auto"/>
              <w:bottom w:val="single" w:sz="4" w:space="0" w:color="auto"/>
              <w:right w:val="single" w:sz="4" w:space="0" w:color="auto"/>
            </w:tcBorders>
          </w:tcPr>
          <w:p w14:paraId="2EE632D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розвиток регіональної економіки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392B4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C3F614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84742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268EA5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DF1D95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відділ економічного аналізу, </w:t>
            </w:r>
            <w:r w:rsidRPr="001402F6">
              <w:rPr>
                <w:rFonts w:ascii="Times New Roman" w:hAnsi="Times New Roman"/>
                <w:sz w:val="18"/>
                <w:szCs w:val="18"/>
                <w:lang w:val="uk-UA"/>
              </w:rPr>
              <w:lastRenderedPageBreak/>
              <w:t>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22C26D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lastRenderedPageBreak/>
              <w:t>-</w:t>
            </w:r>
          </w:p>
        </w:tc>
      </w:tr>
      <w:tr w:rsidR="000F5CC8" w:rsidRPr="001402F6" w14:paraId="2B864920"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EFC49A0"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FA15CE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Комітету Верховної Ради України з питань організації державної влади, місцевого самоврядування, регіонального розвитку та містобудування щодо </w:t>
            </w:r>
            <w:r w:rsidRPr="001402F6">
              <w:rPr>
                <w:rFonts w:ascii="Times New Roman" w:hAnsi="Times New Roman"/>
                <w:w w:val="101"/>
                <w:sz w:val="18"/>
                <w:szCs w:val="18"/>
                <w:lang w:val="uk-UA"/>
              </w:rPr>
              <w:t xml:space="preserve">інституту  </w:t>
            </w:r>
            <w:proofErr w:type="spellStart"/>
            <w:r w:rsidRPr="001402F6">
              <w:rPr>
                <w:rFonts w:ascii="Times New Roman" w:hAnsi="Times New Roman"/>
                <w:w w:val="101"/>
                <w:sz w:val="18"/>
                <w:szCs w:val="18"/>
                <w:lang w:val="uk-UA"/>
              </w:rPr>
              <w:t>старост</w:t>
            </w:r>
            <w:proofErr w:type="spellEnd"/>
            <w:r w:rsidRPr="001402F6">
              <w:rPr>
                <w:rFonts w:ascii="Times New Roman" w:hAnsi="Times New Roman"/>
                <w:w w:val="101"/>
                <w:sz w:val="18"/>
                <w:szCs w:val="18"/>
                <w:lang w:val="uk-UA"/>
              </w:rPr>
              <w:t xml:space="preserve"> та їх підзвітності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7268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3231/0/01-19/25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20EAE17"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28.03.</w:t>
            </w:r>
          </w:p>
          <w:p w14:paraId="28396B0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3DCC51CC"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28.03.</w:t>
            </w:r>
          </w:p>
          <w:p w14:paraId="626ADFE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391D07E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29C5C28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22C3733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3F276F6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66E9904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 xml:space="preserve">інститут </w:t>
            </w:r>
            <w:proofErr w:type="spellStart"/>
            <w:r w:rsidRPr="001402F6">
              <w:rPr>
                <w:rFonts w:ascii="Times New Roman" w:hAnsi="Times New Roman"/>
                <w:w w:val="101"/>
                <w:sz w:val="18"/>
                <w:szCs w:val="18"/>
                <w:lang w:val="uk-UA"/>
              </w:rPr>
              <w:t>старост</w:t>
            </w:r>
            <w:proofErr w:type="spellEnd"/>
            <w:r w:rsidRPr="001402F6">
              <w:rPr>
                <w:rFonts w:ascii="Times New Roman" w:hAnsi="Times New Roman"/>
                <w:w w:val="101"/>
                <w:sz w:val="18"/>
                <w:szCs w:val="18"/>
                <w:lang w:val="uk-UA"/>
              </w:rPr>
              <w:t xml:space="preserve"> та їх підзвітність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50765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ED8C83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84B87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7A4D38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954451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0EAD1F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1D65E9AF"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9B01A4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3ED04D6"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Інформація Державній службі статистики України щодо виконання окремих пунктів доручення  Першого віце-прем’єра-міністра України – Міністра економіки України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DF66E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en-US"/>
              </w:rPr>
              <w:t>3197/0/01-35/25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7C5C21"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31.03.</w:t>
            </w:r>
          </w:p>
          <w:p w14:paraId="54E72325"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423C3562"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31.03.</w:t>
            </w:r>
          </w:p>
          <w:p w14:paraId="1AD8BC8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07C47AC8"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17A6FCF0"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7C423217"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1288915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статистика</w:t>
            </w:r>
          </w:p>
        </w:tc>
        <w:tc>
          <w:tcPr>
            <w:tcW w:w="1842" w:type="dxa"/>
            <w:tcBorders>
              <w:top w:val="single" w:sz="4" w:space="0" w:color="auto"/>
              <w:left w:val="single" w:sz="4" w:space="0" w:color="auto"/>
              <w:bottom w:val="single" w:sz="4" w:space="0" w:color="auto"/>
              <w:right w:val="single" w:sz="4" w:space="0" w:color="auto"/>
            </w:tcBorders>
          </w:tcPr>
          <w:p w14:paraId="1C3BBF1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виконання окремих пунктів доручення  Першого віце-прем’єра-міністра України – Міністра економіки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E06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A946DD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47C74D"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BB58CC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EE72DF2"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5DA93D4"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r>
      <w:tr w:rsidR="000F5CC8" w:rsidRPr="001402F6" w14:paraId="61D3958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9C2A4DB"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249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B3B4DE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 xml:space="preserve">Інформація Міністерству розвитку громад  та територій України щодо </w:t>
            </w:r>
            <w:r w:rsidRPr="001402F6">
              <w:rPr>
                <w:rFonts w:ascii="Times New Roman" w:hAnsi="Times New Roman"/>
                <w:w w:val="101"/>
                <w:sz w:val="18"/>
                <w:szCs w:val="18"/>
                <w:lang w:val="uk-UA"/>
              </w:rPr>
              <w:t xml:space="preserve">утворення </w:t>
            </w:r>
            <w:proofErr w:type="spellStart"/>
            <w:r w:rsidRPr="001402F6">
              <w:rPr>
                <w:rFonts w:ascii="Times New Roman" w:hAnsi="Times New Roman"/>
                <w:w w:val="101"/>
                <w:sz w:val="18"/>
                <w:szCs w:val="18"/>
                <w:lang w:val="uk-UA"/>
              </w:rPr>
              <w:t>старостинських</w:t>
            </w:r>
            <w:proofErr w:type="spellEnd"/>
            <w:r w:rsidRPr="001402F6">
              <w:rPr>
                <w:rFonts w:ascii="Times New Roman" w:hAnsi="Times New Roman"/>
                <w:w w:val="101"/>
                <w:sz w:val="18"/>
                <w:szCs w:val="18"/>
                <w:lang w:val="uk-UA"/>
              </w:rPr>
              <w:t xml:space="preserve"> округів у територіальних громадах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29A4A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3232/0/01-39/25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19DE0C0"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31.03.</w:t>
            </w:r>
          </w:p>
          <w:p w14:paraId="40C3EFEE"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747" w:type="dxa"/>
            <w:tcBorders>
              <w:top w:val="single" w:sz="4" w:space="0" w:color="auto"/>
              <w:left w:val="single" w:sz="4" w:space="0" w:color="auto"/>
              <w:bottom w:val="single" w:sz="4" w:space="0" w:color="auto"/>
              <w:right w:val="single" w:sz="4" w:space="0" w:color="auto"/>
            </w:tcBorders>
          </w:tcPr>
          <w:p w14:paraId="37D8508F" w14:textId="77777777" w:rsidR="000F5CC8" w:rsidRPr="001402F6" w:rsidRDefault="000F5CC8" w:rsidP="00955547">
            <w:pPr>
              <w:pStyle w:val="a3"/>
              <w:spacing w:line="216" w:lineRule="auto"/>
              <w:jc w:val="center"/>
              <w:rPr>
                <w:rFonts w:ascii="Times New Roman" w:hAnsi="Times New Roman"/>
                <w:sz w:val="18"/>
                <w:szCs w:val="18"/>
                <w:lang w:val="uk-UA"/>
              </w:rPr>
            </w:pPr>
            <w:r w:rsidRPr="001402F6">
              <w:rPr>
                <w:rFonts w:ascii="Times New Roman" w:hAnsi="Times New Roman"/>
                <w:sz w:val="18"/>
                <w:szCs w:val="18"/>
                <w:lang w:val="uk-UA"/>
              </w:rPr>
              <w:t>31.03.</w:t>
            </w:r>
          </w:p>
          <w:p w14:paraId="0097424A"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2025</w:t>
            </w:r>
          </w:p>
        </w:tc>
        <w:tc>
          <w:tcPr>
            <w:tcW w:w="1096" w:type="dxa"/>
            <w:tcBorders>
              <w:top w:val="single" w:sz="4" w:space="0" w:color="auto"/>
              <w:left w:val="single" w:sz="4" w:space="0" w:color="auto"/>
              <w:bottom w:val="single" w:sz="4" w:space="0" w:color="auto"/>
              <w:right w:val="single" w:sz="4" w:space="0" w:color="auto"/>
            </w:tcBorders>
          </w:tcPr>
          <w:p w14:paraId="45D6B72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816" w:type="dxa"/>
            <w:tcBorders>
              <w:top w:val="single" w:sz="4" w:space="0" w:color="auto"/>
              <w:left w:val="single" w:sz="4" w:space="0" w:color="auto"/>
              <w:bottom w:val="single" w:sz="4" w:space="0" w:color="auto"/>
              <w:right w:val="single" w:sz="4" w:space="0" w:color="auto"/>
            </w:tcBorders>
          </w:tcPr>
          <w:p w14:paraId="593DE5D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601" w:type="dxa"/>
            <w:tcBorders>
              <w:top w:val="single" w:sz="4" w:space="0" w:color="auto"/>
              <w:left w:val="single" w:sz="4" w:space="0" w:color="auto"/>
              <w:bottom w:val="single" w:sz="4" w:space="0" w:color="auto"/>
              <w:right w:val="single" w:sz="4" w:space="0" w:color="auto"/>
            </w:tcBorders>
          </w:tcPr>
          <w:p w14:paraId="36A7E3D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701" w:type="dxa"/>
            <w:tcBorders>
              <w:top w:val="single" w:sz="4" w:space="0" w:color="auto"/>
              <w:left w:val="single" w:sz="4" w:space="0" w:color="auto"/>
              <w:bottom w:val="single" w:sz="4" w:space="0" w:color="auto"/>
              <w:right w:val="single" w:sz="4" w:space="0" w:color="auto"/>
            </w:tcBorders>
          </w:tcPr>
          <w:p w14:paraId="61DB99EC"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державна політика</w:t>
            </w:r>
          </w:p>
        </w:tc>
        <w:tc>
          <w:tcPr>
            <w:tcW w:w="1842" w:type="dxa"/>
            <w:tcBorders>
              <w:top w:val="single" w:sz="4" w:space="0" w:color="auto"/>
              <w:left w:val="single" w:sz="4" w:space="0" w:color="auto"/>
              <w:bottom w:val="single" w:sz="4" w:space="0" w:color="auto"/>
              <w:right w:val="single" w:sz="4" w:space="0" w:color="auto"/>
            </w:tcBorders>
          </w:tcPr>
          <w:p w14:paraId="40ACDA23"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w w:val="101"/>
                <w:sz w:val="18"/>
                <w:szCs w:val="18"/>
                <w:lang w:val="uk-UA"/>
              </w:rPr>
              <w:t xml:space="preserve">утворення </w:t>
            </w:r>
            <w:proofErr w:type="spellStart"/>
            <w:r w:rsidRPr="001402F6">
              <w:rPr>
                <w:rFonts w:ascii="Times New Roman" w:hAnsi="Times New Roman"/>
                <w:w w:val="101"/>
                <w:sz w:val="18"/>
                <w:szCs w:val="18"/>
                <w:lang w:val="uk-UA"/>
              </w:rPr>
              <w:t>старостинських</w:t>
            </w:r>
            <w:proofErr w:type="spellEnd"/>
            <w:r w:rsidRPr="001402F6">
              <w:rPr>
                <w:rFonts w:ascii="Times New Roman" w:hAnsi="Times New Roman"/>
                <w:w w:val="101"/>
                <w:sz w:val="18"/>
                <w:szCs w:val="18"/>
                <w:lang w:val="uk-UA"/>
              </w:rPr>
              <w:t xml:space="preserve"> округів у територіальних громадах області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93DA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текстовий документ, таблиці</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8FF9181"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7DC72B"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74EBD7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2C89B29"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lang w:val="uk-UA"/>
              </w:rPr>
              <w:t>відділ економічного аналізу, регіональних програм і прогнозування</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4F54E8F" w14:textId="77777777" w:rsidR="000F5CC8" w:rsidRPr="001402F6" w:rsidRDefault="000F5CC8" w:rsidP="00955547">
            <w:pPr>
              <w:spacing w:after="0" w:line="240" w:lineRule="auto"/>
              <w:jc w:val="center"/>
              <w:rPr>
                <w:rFonts w:ascii="Times New Roman" w:hAnsi="Times New Roman"/>
                <w:sz w:val="18"/>
                <w:szCs w:val="18"/>
                <w:lang w:val="uk-UA"/>
              </w:rPr>
            </w:pPr>
            <w:r w:rsidRPr="001402F6">
              <w:rPr>
                <w:rFonts w:ascii="Times New Roman" w:hAnsi="Times New Roman"/>
                <w:sz w:val="18"/>
                <w:szCs w:val="18"/>
              </w:rPr>
              <w:t>-</w:t>
            </w:r>
          </w:p>
        </w:tc>
      </w:tr>
      <w:tr w:rsidR="000F5CC8" w:rsidRPr="001402F6" w14:paraId="11692F1F"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D1CEE49"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9EE1281" w14:textId="77777777" w:rsidR="000F5CC8" w:rsidRPr="003F46A8" w:rsidRDefault="000F5CC8" w:rsidP="00955547">
            <w:pPr>
              <w:pStyle w:val="ac"/>
              <w:spacing w:before="0" w:beforeAutospacing="0" w:after="0" w:afterAutospacing="0"/>
              <w:jc w:val="both"/>
              <w:rPr>
                <w:sz w:val="20"/>
                <w:szCs w:val="20"/>
              </w:rPr>
            </w:pPr>
            <w:r w:rsidRPr="003F46A8">
              <w:rPr>
                <w:iCs/>
                <w:color w:val="000000"/>
                <w:sz w:val="20"/>
                <w:szCs w:val="20"/>
                <w:lang w:eastAsia="en-US"/>
              </w:rPr>
              <w:t>Інформація Молодіжній раді при Міністерстві</w:t>
            </w:r>
            <w:r>
              <w:rPr>
                <w:iCs/>
                <w:color w:val="000000"/>
                <w:sz w:val="20"/>
                <w:szCs w:val="20"/>
                <w:lang w:eastAsia="en-US"/>
              </w:rPr>
              <w:t xml:space="preserve"> економіки України </w:t>
            </w:r>
            <w:r w:rsidRPr="003F46A8">
              <w:rPr>
                <w:color w:val="000000"/>
                <w:sz w:val="20"/>
                <w:szCs w:val="20"/>
              </w:rPr>
              <w:t>щодо програм, які передбачають можл</w:t>
            </w:r>
            <w:r>
              <w:rPr>
                <w:color w:val="000000"/>
                <w:sz w:val="20"/>
                <w:szCs w:val="20"/>
              </w:rPr>
              <w:t xml:space="preserve">ивість для молоді віком </w:t>
            </w:r>
            <w:r w:rsidRPr="003F46A8">
              <w:rPr>
                <w:color w:val="000000"/>
                <w:sz w:val="20"/>
                <w:szCs w:val="20"/>
              </w:rPr>
              <w:t>18-35 років отримати фінансування з місцевого бю</w:t>
            </w:r>
            <w:r>
              <w:rPr>
                <w:color w:val="000000"/>
                <w:sz w:val="20"/>
                <w:szCs w:val="20"/>
              </w:rPr>
              <w:t xml:space="preserve">джету на реалізацію </w:t>
            </w:r>
            <w:r w:rsidRPr="003F46A8">
              <w:rPr>
                <w:color w:val="000000"/>
                <w:sz w:val="20"/>
                <w:szCs w:val="20"/>
              </w:rPr>
              <w:t xml:space="preserve">бізнес </w:t>
            </w:r>
            <w:r w:rsidRPr="003F46A8">
              <w:rPr>
                <w:color w:val="000000"/>
                <w:sz w:val="20"/>
                <w:szCs w:val="20"/>
                <w:shd w:val="clear" w:color="auto" w:fill="FFFFFF"/>
              </w:rPr>
              <w:t>–</w:t>
            </w:r>
            <w:r w:rsidRPr="003F46A8">
              <w:rPr>
                <w:color w:val="000000"/>
                <w:sz w:val="20"/>
                <w:szCs w:val="20"/>
              </w:rPr>
              <w:t xml:space="preserve"> ідей</w:t>
            </w:r>
          </w:p>
          <w:p w14:paraId="2D48AA3E" w14:textId="77777777" w:rsidR="000F5CC8" w:rsidRPr="001402F6" w:rsidRDefault="000F5CC8" w:rsidP="00955547">
            <w:pPr>
              <w:spacing w:after="0" w:line="240" w:lineRule="auto"/>
              <w:jc w:val="center"/>
              <w:rPr>
                <w:rFonts w:ascii="Times New Roman" w:hAnsi="Times New Roman"/>
                <w:sz w:val="18"/>
                <w:szCs w:val="1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B7DC05"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lang w:eastAsia="en-US"/>
              </w:rPr>
              <w:t>№3195/0/01-35/25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380A14E"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lang w:eastAsia="en-US"/>
              </w:rPr>
              <w:t>28.03.2025</w:t>
            </w:r>
          </w:p>
        </w:tc>
        <w:tc>
          <w:tcPr>
            <w:tcW w:w="747" w:type="dxa"/>
            <w:tcBorders>
              <w:top w:val="single" w:sz="4" w:space="0" w:color="auto"/>
              <w:left w:val="single" w:sz="4" w:space="0" w:color="auto"/>
              <w:bottom w:val="single" w:sz="4" w:space="0" w:color="auto"/>
              <w:right w:val="single" w:sz="4" w:space="0" w:color="auto"/>
            </w:tcBorders>
          </w:tcPr>
          <w:p w14:paraId="38B8FFFC"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lang w:eastAsia="en-US"/>
              </w:rPr>
              <w:t>28.03.2025</w:t>
            </w:r>
          </w:p>
        </w:tc>
        <w:tc>
          <w:tcPr>
            <w:tcW w:w="1096" w:type="dxa"/>
            <w:tcBorders>
              <w:top w:val="single" w:sz="4" w:space="0" w:color="auto"/>
              <w:left w:val="single" w:sz="4" w:space="0" w:color="auto"/>
              <w:bottom w:val="single" w:sz="4" w:space="0" w:color="auto"/>
              <w:right w:val="single" w:sz="4" w:space="0" w:color="auto"/>
            </w:tcBorders>
          </w:tcPr>
          <w:p w14:paraId="2C412770"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відділ з питань підприємництва та регуляторної політики</w:t>
            </w:r>
          </w:p>
        </w:tc>
        <w:tc>
          <w:tcPr>
            <w:tcW w:w="816" w:type="dxa"/>
            <w:tcBorders>
              <w:top w:val="single" w:sz="4" w:space="0" w:color="auto"/>
              <w:left w:val="single" w:sz="4" w:space="0" w:color="auto"/>
              <w:bottom w:val="single" w:sz="4" w:space="0" w:color="auto"/>
              <w:right w:val="single" w:sz="4" w:space="0" w:color="auto"/>
            </w:tcBorders>
          </w:tcPr>
          <w:p w14:paraId="5A92B2B3"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8DE7403"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9158204"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tcPr>
          <w:p w14:paraId="69298EA5" w14:textId="77777777" w:rsidR="000F5CC8" w:rsidRPr="003F46A8" w:rsidRDefault="000F5CC8" w:rsidP="00955547">
            <w:pPr>
              <w:pStyle w:val="ac"/>
              <w:spacing w:before="0" w:beforeAutospacing="0" w:after="0" w:afterAutospacing="0"/>
              <w:jc w:val="center"/>
              <w:rPr>
                <w:sz w:val="20"/>
                <w:szCs w:val="20"/>
              </w:rPr>
            </w:pPr>
            <w:r>
              <w:rPr>
                <w:sz w:val="20"/>
                <w:szCs w:val="20"/>
              </w:rPr>
              <w:t xml:space="preserve">Інформація </w:t>
            </w:r>
            <w:r w:rsidRPr="003F46A8">
              <w:rPr>
                <w:color w:val="000000"/>
                <w:sz w:val="20"/>
                <w:szCs w:val="20"/>
              </w:rPr>
              <w:t>щодо програм, які передбачають можл</w:t>
            </w:r>
            <w:r>
              <w:rPr>
                <w:color w:val="000000"/>
                <w:sz w:val="20"/>
                <w:szCs w:val="20"/>
              </w:rPr>
              <w:t xml:space="preserve">ивість для молоді віком </w:t>
            </w:r>
            <w:r w:rsidRPr="003F46A8">
              <w:rPr>
                <w:color w:val="000000"/>
                <w:sz w:val="20"/>
                <w:szCs w:val="20"/>
              </w:rPr>
              <w:t>18-35 років отримати фінансування з місцевого бю</w:t>
            </w:r>
            <w:r>
              <w:rPr>
                <w:color w:val="000000"/>
                <w:sz w:val="20"/>
                <w:szCs w:val="20"/>
              </w:rPr>
              <w:t xml:space="preserve">джету на реалізацію </w:t>
            </w:r>
            <w:r w:rsidRPr="003F46A8">
              <w:rPr>
                <w:color w:val="000000"/>
                <w:sz w:val="20"/>
                <w:szCs w:val="20"/>
              </w:rPr>
              <w:t xml:space="preserve">бізнес </w:t>
            </w:r>
            <w:r w:rsidRPr="003F46A8">
              <w:rPr>
                <w:color w:val="000000"/>
                <w:sz w:val="20"/>
                <w:szCs w:val="20"/>
                <w:shd w:val="clear" w:color="auto" w:fill="FFFFFF"/>
              </w:rPr>
              <w:t>–</w:t>
            </w:r>
            <w:r w:rsidRPr="003F46A8">
              <w:rPr>
                <w:color w:val="000000"/>
                <w:sz w:val="20"/>
                <w:szCs w:val="20"/>
              </w:rPr>
              <w:t xml:space="preserve"> ідей</w:t>
            </w:r>
          </w:p>
          <w:p w14:paraId="7A523CCF" w14:textId="77777777" w:rsidR="000F5CC8" w:rsidRPr="001402F6" w:rsidRDefault="000F5CC8" w:rsidP="00955547">
            <w:pPr>
              <w:spacing w:after="0" w:line="240" w:lineRule="auto"/>
              <w:jc w:val="center"/>
              <w:rPr>
                <w:rFonts w:ascii="Times New Roman" w:hAnsi="Times New Roman"/>
                <w:sz w:val="18"/>
                <w:szCs w:val="1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F3CE7B"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7451323"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FBE001"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CCD92B3"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581E578"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відділ з питань підприємництва та регуляторної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34D23F5"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B07B62" w14:paraId="3A83DDBE"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B4165D2" w14:textId="77777777" w:rsidR="000F5CC8" w:rsidRPr="00B07B62" w:rsidRDefault="000F5CC8" w:rsidP="00955547">
            <w:pPr>
              <w:spacing w:after="0" w:line="230" w:lineRule="auto"/>
              <w:jc w:val="center"/>
              <w:rPr>
                <w:rFonts w:ascii="Times New Roman" w:hAnsi="Times New Roman"/>
                <w:b/>
                <w:color w:val="FF0000"/>
                <w:sz w:val="20"/>
                <w:szCs w:val="20"/>
                <w:lang w:val="uk-UA"/>
              </w:rPr>
            </w:pPr>
            <w:r w:rsidRPr="00B07B62">
              <w:rPr>
                <w:rFonts w:ascii="Times New Roman" w:hAnsi="Times New Roman"/>
                <w:b/>
                <w:color w:val="FF0000"/>
                <w:sz w:val="20"/>
                <w:szCs w:val="20"/>
                <w:lang w:val="uk-UA"/>
              </w:rPr>
              <w:t>251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6EBED8C" w14:textId="77777777" w:rsidR="000F5CC8" w:rsidRPr="00B07B62" w:rsidRDefault="000F5CC8" w:rsidP="00955547">
            <w:pPr>
              <w:spacing w:after="0" w:line="240" w:lineRule="auto"/>
              <w:jc w:val="center"/>
              <w:rPr>
                <w:rFonts w:ascii="Times New Roman" w:hAnsi="Times New Roman"/>
                <w:sz w:val="20"/>
                <w:szCs w:val="20"/>
                <w:lang w:val="uk-UA"/>
              </w:rPr>
            </w:pPr>
            <w:proofErr w:type="spellStart"/>
            <w:r w:rsidRPr="00B07B62">
              <w:rPr>
                <w:rFonts w:ascii="Times New Roman" w:hAnsi="Times New Roman"/>
                <w:iCs/>
                <w:color w:val="000000" w:themeColor="text1"/>
                <w:sz w:val="20"/>
                <w:szCs w:val="20"/>
                <w:lang w:eastAsia="en-US"/>
              </w:rPr>
              <w:t>Інформація</w:t>
            </w:r>
            <w:proofErr w:type="spellEnd"/>
            <w:r w:rsidRPr="00B07B62">
              <w:rPr>
                <w:rFonts w:ascii="Times New Roman" w:hAnsi="Times New Roman"/>
                <w:iCs/>
                <w:color w:val="000000" w:themeColor="text1"/>
                <w:sz w:val="20"/>
                <w:szCs w:val="20"/>
                <w:lang w:eastAsia="en-US"/>
              </w:rPr>
              <w:t xml:space="preserve"> </w:t>
            </w:r>
            <w:proofErr w:type="spellStart"/>
            <w:r w:rsidRPr="00B07B62">
              <w:rPr>
                <w:rFonts w:ascii="Times New Roman" w:hAnsi="Times New Roman"/>
                <w:color w:val="000000" w:themeColor="text1"/>
                <w:sz w:val="20"/>
                <w:szCs w:val="20"/>
              </w:rPr>
              <w:t>Міністерству</w:t>
            </w:r>
            <w:proofErr w:type="spellEnd"/>
            <w:r w:rsidRPr="00B07B62">
              <w:rPr>
                <w:rFonts w:ascii="Times New Roman" w:hAnsi="Times New Roman"/>
                <w:color w:val="000000" w:themeColor="text1"/>
                <w:sz w:val="20"/>
                <w:szCs w:val="20"/>
              </w:rPr>
              <w:t xml:space="preserve"> з </w:t>
            </w:r>
            <w:proofErr w:type="spellStart"/>
            <w:r w:rsidRPr="00B07B62">
              <w:rPr>
                <w:rFonts w:ascii="Times New Roman" w:hAnsi="Times New Roman"/>
                <w:color w:val="000000" w:themeColor="text1"/>
                <w:sz w:val="20"/>
                <w:szCs w:val="20"/>
              </w:rPr>
              <w:t>питань</w:t>
            </w:r>
            <w:proofErr w:type="spellEnd"/>
            <w:r w:rsidRPr="00B07B62">
              <w:rPr>
                <w:rFonts w:ascii="Times New Roman" w:hAnsi="Times New Roman"/>
                <w:color w:val="000000" w:themeColor="text1"/>
                <w:sz w:val="20"/>
                <w:szCs w:val="20"/>
              </w:rPr>
              <w:t xml:space="preserve"> </w:t>
            </w:r>
            <w:proofErr w:type="spellStart"/>
            <w:r w:rsidRPr="00B07B62">
              <w:rPr>
                <w:rFonts w:ascii="Times New Roman" w:hAnsi="Times New Roman"/>
                <w:color w:val="000000" w:themeColor="text1"/>
                <w:sz w:val="20"/>
                <w:szCs w:val="20"/>
              </w:rPr>
              <w:t>стратегічних</w:t>
            </w:r>
            <w:proofErr w:type="spellEnd"/>
            <w:r w:rsidRPr="00B07B62">
              <w:rPr>
                <w:rFonts w:ascii="Times New Roman" w:hAnsi="Times New Roman"/>
                <w:color w:val="000000" w:themeColor="text1"/>
                <w:sz w:val="20"/>
                <w:szCs w:val="20"/>
              </w:rPr>
              <w:t xml:space="preserve"> </w:t>
            </w:r>
            <w:proofErr w:type="spellStart"/>
            <w:r w:rsidRPr="00B07B62">
              <w:rPr>
                <w:rFonts w:ascii="Times New Roman" w:hAnsi="Times New Roman"/>
                <w:color w:val="000000" w:themeColor="text1"/>
                <w:sz w:val="20"/>
                <w:szCs w:val="20"/>
              </w:rPr>
              <w:t>галузей</w:t>
            </w:r>
            <w:proofErr w:type="spellEnd"/>
            <w:r w:rsidRPr="00B07B62">
              <w:rPr>
                <w:rFonts w:ascii="Times New Roman" w:hAnsi="Times New Roman"/>
                <w:color w:val="000000" w:themeColor="text1"/>
                <w:sz w:val="20"/>
                <w:szCs w:val="20"/>
              </w:rPr>
              <w:t xml:space="preserve"> </w:t>
            </w:r>
            <w:proofErr w:type="spellStart"/>
            <w:r w:rsidRPr="00B07B62">
              <w:rPr>
                <w:rFonts w:ascii="Times New Roman" w:hAnsi="Times New Roman"/>
                <w:color w:val="000000" w:themeColor="text1"/>
                <w:sz w:val="20"/>
                <w:szCs w:val="20"/>
              </w:rPr>
              <w:t>промисловості</w:t>
            </w:r>
            <w:proofErr w:type="spellEnd"/>
            <w:r w:rsidRPr="00B07B62">
              <w:rPr>
                <w:rFonts w:ascii="Times New Roman" w:hAnsi="Times New Roman"/>
                <w:color w:val="000000" w:themeColor="text1"/>
                <w:sz w:val="20"/>
                <w:szCs w:val="20"/>
              </w:rPr>
              <w:t xml:space="preserve"> </w:t>
            </w:r>
            <w:proofErr w:type="spellStart"/>
            <w:r w:rsidRPr="00B07B62">
              <w:rPr>
                <w:rFonts w:ascii="Times New Roman" w:hAnsi="Times New Roman"/>
                <w:color w:val="000000" w:themeColor="text1"/>
                <w:sz w:val="20"/>
                <w:szCs w:val="20"/>
              </w:rPr>
              <w:t>України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04FFE9"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eastAsia="en-US"/>
              </w:rPr>
              <w:t>№3188/0/01-38/25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EDA3E46"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eastAsia="en-US"/>
              </w:rPr>
              <w:t>28.03.2025</w:t>
            </w:r>
          </w:p>
        </w:tc>
        <w:tc>
          <w:tcPr>
            <w:tcW w:w="747" w:type="dxa"/>
            <w:tcBorders>
              <w:top w:val="single" w:sz="4" w:space="0" w:color="auto"/>
              <w:left w:val="single" w:sz="4" w:space="0" w:color="auto"/>
              <w:bottom w:val="single" w:sz="4" w:space="0" w:color="auto"/>
              <w:right w:val="single" w:sz="4" w:space="0" w:color="auto"/>
            </w:tcBorders>
          </w:tcPr>
          <w:p w14:paraId="2593D8DA"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eastAsia="en-US"/>
              </w:rPr>
              <w:t>28.03.2025</w:t>
            </w:r>
          </w:p>
        </w:tc>
        <w:tc>
          <w:tcPr>
            <w:tcW w:w="1096" w:type="dxa"/>
            <w:tcBorders>
              <w:top w:val="single" w:sz="4" w:space="0" w:color="auto"/>
              <w:left w:val="single" w:sz="4" w:space="0" w:color="auto"/>
              <w:bottom w:val="single" w:sz="4" w:space="0" w:color="auto"/>
              <w:right w:val="single" w:sz="4" w:space="0" w:color="auto"/>
            </w:tcBorders>
          </w:tcPr>
          <w:p w14:paraId="33F2D95F"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val="uk-UA"/>
              </w:rPr>
              <w:t xml:space="preserve">відділ з питань підприємництва та </w:t>
            </w:r>
            <w:r w:rsidRPr="00B07B62">
              <w:rPr>
                <w:rFonts w:ascii="Times New Roman" w:hAnsi="Times New Roman"/>
                <w:color w:val="000000" w:themeColor="text1"/>
                <w:sz w:val="20"/>
                <w:szCs w:val="20"/>
                <w:lang w:val="uk-UA"/>
              </w:rPr>
              <w:lastRenderedPageBreak/>
              <w:t>регуляторної політики</w:t>
            </w:r>
          </w:p>
        </w:tc>
        <w:tc>
          <w:tcPr>
            <w:tcW w:w="816" w:type="dxa"/>
            <w:tcBorders>
              <w:top w:val="single" w:sz="4" w:space="0" w:color="auto"/>
              <w:left w:val="single" w:sz="4" w:space="0" w:color="auto"/>
              <w:bottom w:val="single" w:sz="4" w:space="0" w:color="auto"/>
              <w:right w:val="single" w:sz="4" w:space="0" w:color="auto"/>
            </w:tcBorders>
          </w:tcPr>
          <w:p w14:paraId="0689D181"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7036F9FB"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8211443" w14:textId="77777777" w:rsidR="000F5CC8" w:rsidRPr="00B07B62" w:rsidRDefault="000F5CC8" w:rsidP="00955547">
            <w:pPr>
              <w:spacing w:after="0" w:line="240" w:lineRule="auto"/>
              <w:jc w:val="center"/>
              <w:rPr>
                <w:rFonts w:ascii="Times New Roman" w:hAnsi="Times New Roman"/>
                <w:sz w:val="20"/>
                <w:szCs w:val="20"/>
                <w:lang w:val="uk-UA"/>
              </w:rPr>
            </w:pPr>
            <w:proofErr w:type="spellStart"/>
            <w:r w:rsidRPr="00B07B62">
              <w:rPr>
                <w:rFonts w:ascii="Times New Roman" w:hAnsi="Times New Roman"/>
                <w:color w:val="000000" w:themeColor="text1"/>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78130E67"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iCs/>
                <w:color w:val="000000" w:themeColor="text1"/>
                <w:sz w:val="20"/>
                <w:szCs w:val="20"/>
                <w:lang w:val="uk-UA"/>
              </w:rPr>
              <w:t>Інформація</w:t>
            </w:r>
            <w:r w:rsidRPr="00B07B62">
              <w:rPr>
                <w:rFonts w:ascii="Times New Roman" w:hAnsi="Times New Roman"/>
                <w:color w:val="000000" w:themeColor="text1"/>
                <w:sz w:val="20"/>
                <w:szCs w:val="20"/>
                <w:lang w:val="uk-UA"/>
              </w:rPr>
              <w:t xml:space="preserve"> щодо </w:t>
            </w:r>
            <w:proofErr w:type="spellStart"/>
            <w:r w:rsidRPr="00B07B62">
              <w:rPr>
                <w:rFonts w:ascii="Times New Roman" w:hAnsi="Times New Roman"/>
                <w:color w:val="000000" w:themeColor="text1"/>
                <w:sz w:val="20"/>
                <w:szCs w:val="20"/>
              </w:rPr>
              <w:t>опрацювання</w:t>
            </w:r>
            <w:proofErr w:type="spellEnd"/>
            <w:r w:rsidRPr="00B07B62">
              <w:rPr>
                <w:rFonts w:ascii="Times New Roman" w:hAnsi="Times New Roman"/>
                <w:color w:val="000000" w:themeColor="text1"/>
                <w:sz w:val="20"/>
                <w:szCs w:val="20"/>
              </w:rPr>
              <w:t xml:space="preserve"> </w:t>
            </w:r>
            <w:proofErr w:type="spellStart"/>
            <w:r w:rsidRPr="00B07B62">
              <w:rPr>
                <w:rFonts w:ascii="Times New Roman" w:hAnsi="Times New Roman"/>
                <w:color w:val="000000" w:themeColor="text1"/>
                <w:sz w:val="20"/>
                <w:szCs w:val="20"/>
              </w:rPr>
              <w:t>проєкту</w:t>
            </w:r>
            <w:proofErr w:type="spellEnd"/>
            <w:r w:rsidRPr="00B07B62">
              <w:rPr>
                <w:rFonts w:ascii="Times New Roman" w:hAnsi="Times New Roman"/>
                <w:color w:val="000000" w:themeColor="text1"/>
                <w:sz w:val="20"/>
                <w:szCs w:val="20"/>
              </w:rPr>
              <w:t xml:space="preserve"> наказу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C6AE0"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33CC4C0"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54EE7C"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E4E0B40"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31267FF" w14:textId="77777777" w:rsidR="000F5CC8" w:rsidRPr="00B07B62" w:rsidRDefault="000F5CC8" w:rsidP="00955547">
            <w:pPr>
              <w:spacing w:after="0" w:line="240" w:lineRule="auto"/>
              <w:jc w:val="center"/>
              <w:rPr>
                <w:rFonts w:ascii="Times New Roman" w:hAnsi="Times New Roman"/>
                <w:sz w:val="20"/>
                <w:szCs w:val="20"/>
                <w:lang w:val="uk-UA"/>
              </w:rPr>
            </w:pPr>
            <w:r w:rsidRPr="00B07B62">
              <w:rPr>
                <w:rFonts w:ascii="Times New Roman" w:hAnsi="Times New Roman"/>
                <w:color w:val="000000" w:themeColor="text1"/>
                <w:sz w:val="20"/>
                <w:szCs w:val="20"/>
                <w:lang w:val="uk-UA"/>
              </w:rPr>
              <w:t xml:space="preserve">відділ з питань підприємництва </w:t>
            </w:r>
            <w:r w:rsidRPr="00B07B62">
              <w:rPr>
                <w:rFonts w:ascii="Times New Roman" w:hAnsi="Times New Roman"/>
                <w:color w:val="000000" w:themeColor="text1"/>
                <w:sz w:val="20"/>
                <w:szCs w:val="20"/>
                <w:lang w:val="uk-UA"/>
              </w:rPr>
              <w:lastRenderedPageBreak/>
              <w:t xml:space="preserve">та регуляторної політики </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42C8200" w14:textId="77777777" w:rsidR="000F5CC8" w:rsidRPr="00B07B62" w:rsidRDefault="000F5CC8" w:rsidP="00955547">
            <w:pPr>
              <w:spacing w:after="0" w:line="240" w:lineRule="auto"/>
              <w:jc w:val="center"/>
              <w:rPr>
                <w:rFonts w:ascii="Times New Roman" w:hAnsi="Times New Roman"/>
                <w:sz w:val="20"/>
                <w:szCs w:val="20"/>
                <w:lang w:val="uk-UA"/>
              </w:rPr>
            </w:pPr>
          </w:p>
        </w:tc>
      </w:tr>
      <w:tr w:rsidR="000F5CC8" w:rsidRPr="001402F6" w14:paraId="78FD7E13"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FDE8E26"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80036A0" w14:textId="77777777" w:rsidR="000F5CC8" w:rsidRPr="001402F6" w:rsidRDefault="000F5CC8" w:rsidP="00955547">
            <w:pPr>
              <w:spacing w:after="0" w:line="240" w:lineRule="auto"/>
              <w:jc w:val="center"/>
              <w:rPr>
                <w:rFonts w:ascii="Times New Roman" w:hAnsi="Times New Roman"/>
                <w:sz w:val="18"/>
                <w:szCs w:val="18"/>
                <w:lang w:val="uk-UA"/>
              </w:rPr>
            </w:pPr>
            <w:r w:rsidRPr="002409C4">
              <w:rPr>
                <w:rFonts w:ascii="Times New Roman" w:hAnsi="Times New Roman"/>
                <w:iCs/>
                <w:color w:val="000000" w:themeColor="text1"/>
                <w:lang w:val="uk-UA" w:eastAsia="en-US"/>
              </w:rPr>
              <w:t xml:space="preserve">Лист </w:t>
            </w:r>
            <w:r w:rsidRPr="002409C4">
              <w:rPr>
                <w:rFonts w:ascii="Times New Roman" w:hAnsi="Times New Roman"/>
                <w:color w:val="000000" w:themeColor="text1"/>
                <w:lang w:val="uk-UA"/>
              </w:rPr>
              <w:t xml:space="preserve">в Головне управління Державної податкової служби у Рівненській області про надання інформації щодо діяльності фізичних осіб-підприємців Рівненської області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C647A"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lang w:eastAsia="en-US"/>
              </w:rPr>
              <w:t>236/0/25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6E779AE"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lang w:eastAsia="en-US"/>
              </w:rPr>
              <w:t>19.03.2025</w:t>
            </w:r>
          </w:p>
        </w:tc>
        <w:tc>
          <w:tcPr>
            <w:tcW w:w="747" w:type="dxa"/>
            <w:tcBorders>
              <w:top w:val="single" w:sz="4" w:space="0" w:color="auto"/>
              <w:left w:val="single" w:sz="4" w:space="0" w:color="auto"/>
              <w:bottom w:val="single" w:sz="4" w:space="0" w:color="auto"/>
              <w:right w:val="single" w:sz="4" w:space="0" w:color="auto"/>
            </w:tcBorders>
          </w:tcPr>
          <w:p w14:paraId="5933EE7D"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lang w:eastAsia="en-US"/>
              </w:rPr>
              <w:t>19.03.2025</w:t>
            </w:r>
          </w:p>
        </w:tc>
        <w:tc>
          <w:tcPr>
            <w:tcW w:w="1096" w:type="dxa"/>
            <w:tcBorders>
              <w:top w:val="single" w:sz="4" w:space="0" w:color="auto"/>
              <w:left w:val="single" w:sz="4" w:space="0" w:color="auto"/>
              <w:bottom w:val="single" w:sz="4" w:space="0" w:color="auto"/>
              <w:right w:val="single" w:sz="4" w:space="0" w:color="auto"/>
            </w:tcBorders>
          </w:tcPr>
          <w:p w14:paraId="385108ED"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відділ з питань підприємництва та регуляторної політики</w:t>
            </w:r>
          </w:p>
        </w:tc>
        <w:tc>
          <w:tcPr>
            <w:tcW w:w="816" w:type="dxa"/>
            <w:tcBorders>
              <w:top w:val="single" w:sz="4" w:space="0" w:color="auto"/>
              <w:left w:val="single" w:sz="4" w:space="0" w:color="auto"/>
              <w:bottom w:val="single" w:sz="4" w:space="0" w:color="auto"/>
              <w:right w:val="single" w:sz="4" w:space="0" w:color="auto"/>
            </w:tcBorders>
          </w:tcPr>
          <w:p w14:paraId="17D04BEF"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CFDCF84"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00EBD91"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tcPr>
          <w:p w14:paraId="708B2982"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Інформація щодо діяльності фізичних осіб-підприємців Рівненської області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C44528"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59DDCC8"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2BC8E9"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EC76DFB"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3D32022"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відділ з питань підприємництва та регуляторної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5848C0B"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3FD9F1B4"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FDA9750"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FEBAE01" w14:textId="77777777" w:rsidR="000F5CC8" w:rsidRPr="001402F6" w:rsidRDefault="000F5CC8" w:rsidP="00955547">
            <w:pPr>
              <w:spacing w:after="0" w:line="240" w:lineRule="auto"/>
              <w:jc w:val="center"/>
              <w:rPr>
                <w:rFonts w:ascii="Times New Roman" w:hAnsi="Times New Roman"/>
                <w:sz w:val="18"/>
                <w:szCs w:val="18"/>
                <w:lang w:val="uk-UA"/>
              </w:rPr>
            </w:pPr>
            <w:r w:rsidRPr="002409C4">
              <w:rPr>
                <w:rFonts w:ascii="Times New Roman" w:hAnsi="Times New Roman"/>
                <w:iCs/>
                <w:color w:val="000000" w:themeColor="text1"/>
                <w:lang w:val="uk-UA" w:eastAsia="en-US"/>
              </w:rPr>
              <w:t xml:space="preserve">Лист </w:t>
            </w:r>
            <w:r w:rsidRPr="002409C4">
              <w:rPr>
                <w:rFonts w:ascii="Times New Roman" w:hAnsi="Times New Roman"/>
                <w:color w:val="000000" w:themeColor="text1"/>
                <w:lang w:val="uk-UA"/>
              </w:rPr>
              <w:t>виконавчим комітетам сільських, селищних, міських рад про надання інформації щодо посадової особи, відповідальної за реалізацію державної регуляторної політики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7F4351"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lang w:eastAsia="en-US"/>
              </w:rPr>
              <w:t>2567/0/01-51/25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0464415"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lang w:eastAsia="en-US"/>
              </w:rPr>
              <w:t>13.03.2025</w:t>
            </w:r>
          </w:p>
        </w:tc>
        <w:tc>
          <w:tcPr>
            <w:tcW w:w="747" w:type="dxa"/>
            <w:tcBorders>
              <w:top w:val="single" w:sz="4" w:space="0" w:color="auto"/>
              <w:left w:val="single" w:sz="4" w:space="0" w:color="auto"/>
              <w:bottom w:val="single" w:sz="4" w:space="0" w:color="auto"/>
              <w:right w:val="single" w:sz="4" w:space="0" w:color="auto"/>
            </w:tcBorders>
          </w:tcPr>
          <w:p w14:paraId="72AEA24E"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lang w:eastAsia="en-US"/>
              </w:rPr>
              <w:t>13.03.2025</w:t>
            </w:r>
          </w:p>
        </w:tc>
        <w:tc>
          <w:tcPr>
            <w:tcW w:w="1096" w:type="dxa"/>
            <w:tcBorders>
              <w:top w:val="single" w:sz="4" w:space="0" w:color="auto"/>
              <w:left w:val="single" w:sz="4" w:space="0" w:color="auto"/>
              <w:bottom w:val="single" w:sz="4" w:space="0" w:color="auto"/>
              <w:right w:val="single" w:sz="4" w:space="0" w:color="auto"/>
            </w:tcBorders>
          </w:tcPr>
          <w:p w14:paraId="309591E2"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відділ з питань підприємництва та регуляторної політики</w:t>
            </w:r>
          </w:p>
        </w:tc>
        <w:tc>
          <w:tcPr>
            <w:tcW w:w="816" w:type="dxa"/>
            <w:tcBorders>
              <w:top w:val="single" w:sz="4" w:space="0" w:color="auto"/>
              <w:left w:val="single" w:sz="4" w:space="0" w:color="auto"/>
              <w:bottom w:val="single" w:sz="4" w:space="0" w:color="auto"/>
              <w:right w:val="single" w:sz="4" w:space="0" w:color="auto"/>
            </w:tcBorders>
          </w:tcPr>
          <w:p w14:paraId="750A5534"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8739E62"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68FDE0E"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7957EC">
              <w:rPr>
                <w:rFonts w:ascii="Times New Roman" w:hAnsi="Times New Roman"/>
                <w:color w:val="000000" w:themeColor="text1"/>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0846B1BB"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 xml:space="preserve">Інформація </w:t>
            </w:r>
            <w:r>
              <w:rPr>
                <w:rFonts w:ascii="Times New Roman" w:hAnsi="Times New Roman"/>
                <w:color w:val="000000" w:themeColor="text1"/>
                <w:sz w:val="20"/>
                <w:szCs w:val="20"/>
                <w:lang w:val="uk-UA"/>
              </w:rPr>
              <w:t>щодо</w:t>
            </w:r>
            <w:r w:rsidRPr="007957EC">
              <w:rPr>
                <w:rFonts w:ascii="Times New Roman" w:hAnsi="Times New Roman"/>
                <w:color w:val="000000" w:themeColor="text1"/>
                <w:sz w:val="20"/>
                <w:szCs w:val="20"/>
                <w:lang w:val="uk-UA"/>
              </w:rPr>
              <w:t xml:space="preserve"> посадової особи, відповідальної за реалізацію державної регуляторної політики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1D031D"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30D4182"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6E720"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E2D9ABB"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695C530"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відділ з питань підприємництва та регуляторної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ABA8054"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09C14A7A"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71A626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A3DE55B" w14:textId="77777777" w:rsidR="000F5CC8" w:rsidRPr="001402F6" w:rsidRDefault="000F5CC8" w:rsidP="00955547">
            <w:pPr>
              <w:spacing w:after="0" w:line="240" w:lineRule="auto"/>
              <w:jc w:val="center"/>
              <w:rPr>
                <w:rFonts w:ascii="Times New Roman" w:hAnsi="Times New Roman"/>
                <w:sz w:val="18"/>
                <w:szCs w:val="18"/>
                <w:lang w:val="uk-UA"/>
              </w:rPr>
            </w:pPr>
            <w:r w:rsidRPr="002409C4">
              <w:rPr>
                <w:rFonts w:ascii="Times New Roman" w:hAnsi="Times New Roman"/>
                <w:iCs/>
                <w:color w:val="000000" w:themeColor="text1"/>
                <w:lang w:val="uk-UA" w:eastAsia="en-US"/>
              </w:rPr>
              <w:t xml:space="preserve">Інформація Державній регуляторній службі України </w:t>
            </w:r>
            <w:r w:rsidRPr="002409C4">
              <w:rPr>
                <w:rFonts w:ascii="Times New Roman" w:hAnsi="Times New Roman"/>
                <w:color w:val="000000" w:themeColor="text1"/>
                <w:lang w:val="uk-UA"/>
              </w:rPr>
              <w:t xml:space="preserve"> щодо посадових осіб обласної державної адміністрації та виконавчих органів сільських, селищних, міських рад відповідальних за реалізацію державної регуляторної політики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4A906"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themeColor="text1"/>
                <w:lang w:eastAsia="en-US"/>
              </w:rPr>
              <w:t>2592/0/01-35</w:t>
            </w:r>
            <w:r w:rsidRPr="007957EC">
              <w:rPr>
                <w:rFonts w:ascii="Times New Roman" w:hAnsi="Times New Roman"/>
                <w:color w:val="000000" w:themeColor="text1"/>
                <w:lang w:eastAsia="en-US"/>
              </w:rPr>
              <w:t>/25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9254AA2"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lang w:eastAsia="en-US"/>
              </w:rPr>
              <w:t>13.03.2025</w:t>
            </w:r>
          </w:p>
        </w:tc>
        <w:tc>
          <w:tcPr>
            <w:tcW w:w="747" w:type="dxa"/>
            <w:tcBorders>
              <w:top w:val="single" w:sz="4" w:space="0" w:color="auto"/>
              <w:left w:val="single" w:sz="4" w:space="0" w:color="auto"/>
              <w:bottom w:val="single" w:sz="4" w:space="0" w:color="auto"/>
              <w:right w:val="single" w:sz="4" w:space="0" w:color="auto"/>
            </w:tcBorders>
          </w:tcPr>
          <w:p w14:paraId="16AD01A5"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lang w:eastAsia="en-US"/>
              </w:rPr>
              <w:t>13.03.2025</w:t>
            </w:r>
          </w:p>
        </w:tc>
        <w:tc>
          <w:tcPr>
            <w:tcW w:w="1096" w:type="dxa"/>
            <w:tcBorders>
              <w:top w:val="single" w:sz="4" w:space="0" w:color="auto"/>
              <w:left w:val="single" w:sz="4" w:space="0" w:color="auto"/>
              <w:bottom w:val="single" w:sz="4" w:space="0" w:color="auto"/>
              <w:right w:val="single" w:sz="4" w:space="0" w:color="auto"/>
            </w:tcBorders>
          </w:tcPr>
          <w:p w14:paraId="0624D3C9"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відділ з питань підприємництва та регуляторної політики</w:t>
            </w:r>
          </w:p>
        </w:tc>
        <w:tc>
          <w:tcPr>
            <w:tcW w:w="816" w:type="dxa"/>
            <w:tcBorders>
              <w:top w:val="single" w:sz="4" w:space="0" w:color="auto"/>
              <w:left w:val="single" w:sz="4" w:space="0" w:color="auto"/>
              <w:bottom w:val="single" w:sz="4" w:space="0" w:color="auto"/>
              <w:right w:val="single" w:sz="4" w:space="0" w:color="auto"/>
            </w:tcBorders>
          </w:tcPr>
          <w:p w14:paraId="4DDD8C60"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themeColor="text1"/>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75F2E38"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themeColor="text1"/>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97CF10A"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7957EC">
              <w:rPr>
                <w:rFonts w:ascii="Times New Roman" w:hAnsi="Times New Roman"/>
                <w:color w:val="000000" w:themeColor="text1"/>
                <w:sz w:val="20"/>
                <w:szCs w:val="20"/>
                <w:shd w:val="clear" w:color="auto" w:fill="FFFFFF"/>
              </w:rPr>
              <w:t>Підприємництво</w:t>
            </w:r>
            <w:proofErr w:type="spellEnd"/>
          </w:p>
        </w:tc>
        <w:tc>
          <w:tcPr>
            <w:tcW w:w="1842" w:type="dxa"/>
            <w:tcBorders>
              <w:top w:val="single" w:sz="4" w:space="0" w:color="auto"/>
              <w:left w:val="single" w:sz="4" w:space="0" w:color="auto"/>
              <w:bottom w:val="single" w:sz="4" w:space="0" w:color="auto"/>
              <w:right w:val="single" w:sz="4" w:space="0" w:color="auto"/>
            </w:tcBorders>
          </w:tcPr>
          <w:p w14:paraId="3937C62E" w14:textId="77777777" w:rsidR="000F5CC8" w:rsidRPr="001402F6" w:rsidRDefault="000F5CC8" w:rsidP="00955547">
            <w:pPr>
              <w:spacing w:after="0" w:line="240" w:lineRule="auto"/>
              <w:jc w:val="center"/>
              <w:rPr>
                <w:rFonts w:ascii="Times New Roman" w:hAnsi="Times New Roman"/>
                <w:sz w:val="18"/>
                <w:szCs w:val="18"/>
                <w:lang w:val="uk-UA"/>
              </w:rPr>
            </w:pPr>
            <w:r w:rsidRPr="00FB1CB1">
              <w:rPr>
                <w:rFonts w:ascii="Times New Roman" w:hAnsi="Times New Roman"/>
                <w:color w:val="000000" w:themeColor="text1"/>
                <w:sz w:val="20"/>
                <w:szCs w:val="20"/>
                <w:lang w:val="uk-UA"/>
              </w:rPr>
              <w:t>Інформація щодо посадових осіб обласної державної адміністрації та виконавчих органів сільських, селищних, міських рад відповідальних за реалізацію державної регуляторної політики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BA995F"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09A9001"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33C92"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F878E73"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E708A59" w14:textId="77777777" w:rsidR="000F5CC8" w:rsidRPr="001402F6" w:rsidRDefault="000F5CC8" w:rsidP="00955547">
            <w:pPr>
              <w:spacing w:after="0" w:line="240" w:lineRule="auto"/>
              <w:jc w:val="center"/>
              <w:rPr>
                <w:rFonts w:ascii="Times New Roman" w:hAnsi="Times New Roman"/>
                <w:sz w:val="18"/>
                <w:szCs w:val="18"/>
                <w:lang w:val="uk-UA"/>
              </w:rPr>
            </w:pPr>
            <w:r w:rsidRPr="007957EC">
              <w:rPr>
                <w:rFonts w:ascii="Times New Roman" w:hAnsi="Times New Roman"/>
                <w:color w:val="000000" w:themeColor="text1"/>
                <w:sz w:val="20"/>
                <w:szCs w:val="20"/>
                <w:lang w:val="uk-UA"/>
              </w:rPr>
              <w:t>відділ з питань підприємництва та регуляторної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E78577E"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196C6C2E"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752EBA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32774DC" w14:textId="77777777" w:rsidR="000F5CC8" w:rsidRPr="001402F6" w:rsidRDefault="000F5CC8" w:rsidP="00955547">
            <w:pPr>
              <w:spacing w:after="0" w:line="240" w:lineRule="auto"/>
              <w:jc w:val="center"/>
              <w:rPr>
                <w:rFonts w:ascii="Times New Roman" w:hAnsi="Times New Roman"/>
                <w:sz w:val="18"/>
                <w:szCs w:val="18"/>
                <w:lang w:val="uk-UA"/>
              </w:rPr>
            </w:pPr>
            <w:r w:rsidRPr="002409C4">
              <w:rPr>
                <w:rFonts w:ascii="Times New Roman" w:hAnsi="Times New Roman"/>
                <w:iCs/>
                <w:color w:val="000000" w:themeColor="text1"/>
                <w:lang w:val="uk-UA" w:eastAsia="en-US"/>
              </w:rPr>
              <w:t xml:space="preserve">Інформація Міністерству розвитку громад та територій України </w:t>
            </w:r>
            <w:r w:rsidRPr="002409C4">
              <w:rPr>
                <w:rFonts w:ascii="Times New Roman" w:hAnsi="Times New Roman"/>
                <w:iCs/>
                <w:color w:val="000000" w:themeColor="text1"/>
                <w:lang w:val="uk-UA" w:eastAsia="en-US"/>
              </w:rPr>
              <w:lastRenderedPageBreak/>
              <w:t>про</w:t>
            </w:r>
            <w:r w:rsidRPr="002409C4">
              <w:rPr>
                <w:rFonts w:ascii="Times New Roman" w:hAnsi="Times New Roman"/>
                <w:lang w:val="uk-UA"/>
              </w:rPr>
              <w:t xml:space="preserve"> перелік територіальних громад Рівненської області – потенційних учасників другого етапу реалізації національного </w:t>
            </w:r>
            <w:proofErr w:type="spellStart"/>
            <w:r w:rsidRPr="002409C4">
              <w:rPr>
                <w:rFonts w:ascii="Times New Roman" w:hAnsi="Times New Roman"/>
                <w:lang w:val="uk-UA"/>
              </w:rPr>
              <w:t>проєкту</w:t>
            </w:r>
            <w:proofErr w:type="spellEnd"/>
            <w:r w:rsidRPr="002409C4">
              <w:rPr>
                <w:rFonts w:ascii="Times New Roman" w:hAnsi="Times New Roman"/>
                <w:shd w:val="clear" w:color="auto" w:fill="FFFFFF"/>
                <w:lang w:val="uk-UA"/>
              </w:rPr>
              <w:t xml:space="preserve"> «Пліч-о-пліч: згуртовані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BAD3D2"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themeColor="text1"/>
                <w:lang w:eastAsia="en-US"/>
              </w:rPr>
              <w:lastRenderedPageBreak/>
              <w:t>2420/0/01-39</w:t>
            </w:r>
            <w:r w:rsidRPr="007957EC">
              <w:rPr>
                <w:rFonts w:ascii="Times New Roman" w:hAnsi="Times New Roman"/>
                <w:color w:val="000000" w:themeColor="text1"/>
                <w:lang w:eastAsia="en-US"/>
              </w:rPr>
              <w:t>/25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95CE61A"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themeColor="text1"/>
                <w:lang w:eastAsia="en-US"/>
              </w:rPr>
              <w:t>10</w:t>
            </w:r>
            <w:r w:rsidRPr="007957EC">
              <w:rPr>
                <w:rFonts w:ascii="Times New Roman" w:hAnsi="Times New Roman"/>
                <w:color w:val="000000" w:themeColor="text1"/>
                <w:lang w:eastAsia="en-US"/>
              </w:rPr>
              <w:t>.03.2025</w:t>
            </w:r>
          </w:p>
        </w:tc>
        <w:tc>
          <w:tcPr>
            <w:tcW w:w="747" w:type="dxa"/>
            <w:tcBorders>
              <w:top w:val="single" w:sz="4" w:space="0" w:color="auto"/>
              <w:left w:val="single" w:sz="4" w:space="0" w:color="auto"/>
              <w:bottom w:val="single" w:sz="4" w:space="0" w:color="auto"/>
              <w:right w:val="single" w:sz="4" w:space="0" w:color="auto"/>
            </w:tcBorders>
          </w:tcPr>
          <w:p w14:paraId="4BF41982"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themeColor="text1"/>
                <w:lang w:eastAsia="en-US"/>
              </w:rPr>
              <w:t>10</w:t>
            </w:r>
            <w:r w:rsidRPr="007957EC">
              <w:rPr>
                <w:rFonts w:ascii="Times New Roman" w:hAnsi="Times New Roman"/>
                <w:color w:val="000000" w:themeColor="text1"/>
                <w:lang w:eastAsia="en-US"/>
              </w:rPr>
              <w:t>.03.2025</w:t>
            </w:r>
          </w:p>
        </w:tc>
        <w:tc>
          <w:tcPr>
            <w:tcW w:w="1096" w:type="dxa"/>
            <w:tcBorders>
              <w:top w:val="single" w:sz="4" w:space="0" w:color="auto"/>
              <w:left w:val="single" w:sz="4" w:space="0" w:color="auto"/>
              <w:bottom w:val="single" w:sz="4" w:space="0" w:color="auto"/>
              <w:right w:val="single" w:sz="4" w:space="0" w:color="auto"/>
            </w:tcBorders>
          </w:tcPr>
          <w:p w14:paraId="6E83748E"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відділ з питань підприємництва та регулятор</w:t>
            </w:r>
            <w:r w:rsidRPr="00E94493">
              <w:rPr>
                <w:rFonts w:ascii="Times New Roman" w:hAnsi="Times New Roman"/>
                <w:color w:val="000000" w:themeColor="text1"/>
                <w:sz w:val="20"/>
                <w:szCs w:val="20"/>
                <w:lang w:val="uk-UA"/>
              </w:rPr>
              <w:lastRenderedPageBreak/>
              <w:t>ної політики</w:t>
            </w:r>
          </w:p>
        </w:tc>
        <w:tc>
          <w:tcPr>
            <w:tcW w:w="816" w:type="dxa"/>
            <w:tcBorders>
              <w:top w:val="single" w:sz="4" w:space="0" w:color="auto"/>
              <w:left w:val="single" w:sz="4" w:space="0" w:color="auto"/>
              <w:bottom w:val="single" w:sz="4" w:space="0" w:color="auto"/>
              <w:right w:val="single" w:sz="4" w:space="0" w:color="auto"/>
            </w:tcBorders>
          </w:tcPr>
          <w:p w14:paraId="441B4DBE"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lastRenderedPageBreak/>
              <w:t>-</w:t>
            </w:r>
          </w:p>
        </w:tc>
        <w:tc>
          <w:tcPr>
            <w:tcW w:w="601" w:type="dxa"/>
            <w:tcBorders>
              <w:top w:val="single" w:sz="4" w:space="0" w:color="auto"/>
              <w:left w:val="single" w:sz="4" w:space="0" w:color="auto"/>
              <w:bottom w:val="single" w:sz="4" w:space="0" w:color="auto"/>
              <w:right w:val="single" w:sz="4" w:space="0" w:color="auto"/>
            </w:tcBorders>
          </w:tcPr>
          <w:p w14:paraId="66824A10"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F603210"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Економіка</w:t>
            </w:r>
          </w:p>
        </w:tc>
        <w:tc>
          <w:tcPr>
            <w:tcW w:w="1842" w:type="dxa"/>
            <w:tcBorders>
              <w:top w:val="single" w:sz="4" w:space="0" w:color="auto"/>
              <w:left w:val="single" w:sz="4" w:space="0" w:color="auto"/>
              <w:bottom w:val="single" w:sz="4" w:space="0" w:color="auto"/>
              <w:right w:val="single" w:sz="4" w:space="0" w:color="auto"/>
            </w:tcBorders>
          </w:tcPr>
          <w:p w14:paraId="186D5905"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color w:val="000000" w:themeColor="text1"/>
                <w:sz w:val="20"/>
                <w:szCs w:val="20"/>
                <w:lang w:val="uk-UA"/>
              </w:rPr>
              <w:t>Інформація</w:t>
            </w:r>
            <w:r w:rsidRPr="009F69D9">
              <w:rPr>
                <w:rFonts w:ascii="Times New Roman" w:hAnsi="Times New Roman"/>
                <w:iCs/>
                <w:color w:val="000000" w:themeColor="text1"/>
                <w:sz w:val="20"/>
                <w:szCs w:val="20"/>
                <w:lang w:val="uk-UA" w:eastAsia="en-US"/>
              </w:rPr>
              <w:t xml:space="preserve"> </w:t>
            </w:r>
            <w:r>
              <w:rPr>
                <w:rFonts w:ascii="Times New Roman" w:hAnsi="Times New Roman"/>
                <w:iCs/>
                <w:color w:val="000000" w:themeColor="text1"/>
                <w:sz w:val="20"/>
                <w:szCs w:val="20"/>
                <w:lang w:val="uk-UA" w:eastAsia="en-US"/>
              </w:rPr>
              <w:t>про</w:t>
            </w:r>
            <w:r w:rsidRPr="009F69D9">
              <w:rPr>
                <w:rFonts w:ascii="Times New Roman" w:hAnsi="Times New Roman"/>
                <w:sz w:val="20"/>
                <w:szCs w:val="20"/>
                <w:lang w:val="uk-UA"/>
              </w:rPr>
              <w:t xml:space="preserve"> перелік територіальних громад Рівненської </w:t>
            </w:r>
            <w:r w:rsidRPr="009F69D9">
              <w:rPr>
                <w:rFonts w:ascii="Times New Roman" w:hAnsi="Times New Roman"/>
                <w:sz w:val="20"/>
                <w:szCs w:val="20"/>
                <w:lang w:val="uk-UA"/>
              </w:rPr>
              <w:lastRenderedPageBreak/>
              <w:t xml:space="preserve">області – потенційних учасників другого етапу реалізації національного </w:t>
            </w:r>
            <w:proofErr w:type="spellStart"/>
            <w:r w:rsidRPr="009F69D9">
              <w:rPr>
                <w:rFonts w:ascii="Times New Roman" w:hAnsi="Times New Roman"/>
                <w:sz w:val="20"/>
                <w:szCs w:val="20"/>
                <w:lang w:val="uk-UA"/>
              </w:rPr>
              <w:t>проєкту</w:t>
            </w:r>
            <w:proofErr w:type="spellEnd"/>
            <w:r w:rsidRPr="009F69D9">
              <w:rPr>
                <w:rFonts w:ascii="Times New Roman" w:hAnsi="Times New Roman"/>
                <w:sz w:val="20"/>
                <w:szCs w:val="20"/>
                <w:shd w:val="clear" w:color="auto" w:fill="FFFFFF"/>
                <w:lang w:val="uk-UA"/>
              </w:rPr>
              <w:t xml:space="preserve"> «Пліч-о-пліч: згуртовані громади»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CDA0D"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lastRenderedPageBreak/>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045F845"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5236D9"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80EFD20"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2116361" w14:textId="77777777" w:rsidR="000F5CC8" w:rsidRPr="001402F6" w:rsidRDefault="000F5CC8" w:rsidP="00955547">
            <w:pPr>
              <w:spacing w:after="0" w:line="240" w:lineRule="auto"/>
              <w:jc w:val="center"/>
              <w:rPr>
                <w:rFonts w:ascii="Times New Roman" w:hAnsi="Times New Roman"/>
                <w:sz w:val="18"/>
                <w:szCs w:val="18"/>
                <w:lang w:val="uk-UA"/>
              </w:rPr>
            </w:pPr>
            <w:r w:rsidRPr="00E94493">
              <w:rPr>
                <w:rFonts w:ascii="Times New Roman" w:hAnsi="Times New Roman"/>
                <w:color w:val="000000" w:themeColor="text1"/>
                <w:sz w:val="20"/>
                <w:szCs w:val="20"/>
                <w:lang w:val="uk-UA"/>
              </w:rPr>
              <w:t xml:space="preserve">відділ з питань підприємництва та </w:t>
            </w:r>
            <w:r w:rsidRPr="00E94493">
              <w:rPr>
                <w:rFonts w:ascii="Times New Roman" w:hAnsi="Times New Roman"/>
                <w:color w:val="000000" w:themeColor="text1"/>
                <w:sz w:val="20"/>
                <w:szCs w:val="20"/>
                <w:lang w:val="uk-UA"/>
              </w:rPr>
              <w:lastRenderedPageBreak/>
              <w:t>регуляторної політики</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01E6744" w14:textId="77777777" w:rsidR="000F5CC8" w:rsidRPr="001402F6" w:rsidRDefault="000F5CC8" w:rsidP="00955547">
            <w:pPr>
              <w:spacing w:after="0" w:line="240" w:lineRule="auto"/>
              <w:jc w:val="center"/>
              <w:rPr>
                <w:rFonts w:ascii="Times New Roman" w:hAnsi="Times New Roman"/>
                <w:sz w:val="18"/>
                <w:szCs w:val="18"/>
                <w:lang w:val="uk-UA"/>
              </w:rPr>
            </w:pPr>
          </w:p>
        </w:tc>
      </w:tr>
      <w:tr w:rsidR="000F5CC8" w:rsidRPr="001402F6" w14:paraId="21FDB84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F7ED75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017C1AD"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 xml:space="preserve">Інформування </w:t>
            </w:r>
            <w:proofErr w:type="spellStart"/>
            <w:r w:rsidRPr="006B7F6D">
              <w:rPr>
                <w:rFonts w:ascii="Times New Roman" w:hAnsi="Times New Roman"/>
                <w:sz w:val="20"/>
                <w:szCs w:val="20"/>
                <w:lang w:val="uk-UA"/>
              </w:rPr>
              <w:t>Держпраці</w:t>
            </w:r>
            <w:proofErr w:type="spellEnd"/>
            <w:r w:rsidRPr="006B7F6D">
              <w:rPr>
                <w:sz w:val="20"/>
                <w:szCs w:val="20"/>
                <w:lang w:val="uk-UA"/>
              </w:rPr>
              <w:t xml:space="preserve"> </w:t>
            </w:r>
            <w:r w:rsidRPr="006B7F6D">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6DF5F8" w14:textId="77777777" w:rsidR="000F5CC8" w:rsidRPr="001402F6" w:rsidRDefault="000F5CC8" w:rsidP="00955547">
            <w:pPr>
              <w:spacing w:after="0" w:line="240" w:lineRule="auto"/>
              <w:jc w:val="center"/>
              <w:rPr>
                <w:rFonts w:ascii="Times New Roman" w:hAnsi="Times New Roman"/>
                <w:sz w:val="18"/>
                <w:szCs w:val="18"/>
                <w:lang w:val="uk-UA"/>
              </w:rPr>
            </w:pPr>
            <w:r w:rsidRPr="00D013C5">
              <w:rPr>
                <w:rFonts w:ascii="Times New Roman" w:hAnsi="Times New Roman"/>
                <w:sz w:val="20"/>
                <w:szCs w:val="20"/>
                <w:lang w:val="uk-UA"/>
              </w:rPr>
              <w:t>2217/0/01-35/25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820921" w14:textId="77777777" w:rsidR="000F5CC8" w:rsidRPr="006B7F6D" w:rsidRDefault="000F5CC8" w:rsidP="00955547">
            <w:pPr>
              <w:spacing w:after="0" w:line="240" w:lineRule="auto"/>
              <w:jc w:val="center"/>
              <w:rPr>
                <w:rFonts w:ascii="Times New Roman" w:hAnsi="Times New Roman"/>
                <w:sz w:val="20"/>
                <w:szCs w:val="20"/>
                <w:lang w:val="uk-UA"/>
              </w:rPr>
            </w:pPr>
            <w:r w:rsidRPr="006B7F6D">
              <w:rPr>
                <w:rFonts w:ascii="Times New Roman" w:hAnsi="Times New Roman"/>
                <w:sz w:val="20"/>
                <w:szCs w:val="20"/>
                <w:lang w:val="uk-UA"/>
              </w:rPr>
              <w:t>0</w:t>
            </w:r>
            <w:r>
              <w:rPr>
                <w:rFonts w:ascii="Times New Roman" w:hAnsi="Times New Roman"/>
                <w:sz w:val="20"/>
                <w:szCs w:val="20"/>
                <w:lang w:val="uk-UA"/>
              </w:rPr>
              <w:t>3</w:t>
            </w:r>
            <w:r w:rsidRPr="006B7F6D">
              <w:rPr>
                <w:rFonts w:ascii="Times New Roman" w:hAnsi="Times New Roman"/>
                <w:sz w:val="20"/>
                <w:szCs w:val="20"/>
                <w:lang w:val="uk-UA"/>
              </w:rPr>
              <w:t>.0</w:t>
            </w:r>
            <w:r>
              <w:rPr>
                <w:rFonts w:ascii="Times New Roman" w:hAnsi="Times New Roman"/>
                <w:sz w:val="20"/>
                <w:szCs w:val="20"/>
                <w:lang w:val="uk-UA"/>
              </w:rPr>
              <w:t>3</w:t>
            </w:r>
            <w:r w:rsidRPr="006B7F6D">
              <w:rPr>
                <w:rFonts w:ascii="Times New Roman" w:hAnsi="Times New Roman"/>
                <w:sz w:val="20"/>
                <w:szCs w:val="20"/>
                <w:lang w:val="uk-UA"/>
              </w:rPr>
              <w:t>.</w:t>
            </w:r>
          </w:p>
          <w:p w14:paraId="62A50F41"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1470967" w14:textId="77777777" w:rsidR="000F5CC8" w:rsidRPr="006B7F6D" w:rsidRDefault="000F5CC8" w:rsidP="00955547">
            <w:pPr>
              <w:spacing w:after="0" w:line="240" w:lineRule="auto"/>
              <w:jc w:val="center"/>
              <w:rPr>
                <w:rFonts w:ascii="Times New Roman" w:hAnsi="Times New Roman"/>
                <w:sz w:val="20"/>
                <w:szCs w:val="20"/>
                <w:lang w:val="uk-UA"/>
              </w:rPr>
            </w:pPr>
            <w:r w:rsidRPr="006B7F6D">
              <w:rPr>
                <w:rFonts w:ascii="Times New Roman" w:hAnsi="Times New Roman"/>
                <w:sz w:val="20"/>
                <w:szCs w:val="20"/>
                <w:lang w:val="uk-UA"/>
              </w:rPr>
              <w:t>0</w:t>
            </w:r>
            <w:r>
              <w:rPr>
                <w:rFonts w:ascii="Times New Roman" w:hAnsi="Times New Roman"/>
                <w:sz w:val="20"/>
                <w:szCs w:val="20"/>
                <w:lang w:val="uk-UA"/>
              </w:rPr>
              <w:t>3</w:t>
            </w:r>
            <w:r w:rsidRPr="006B7F6D">
              <w:rPr>
                <w:rFonts w:ascii="Times New Roman" w:hAnsi="Times New Roman"/>
                <w:sz w:val="20"/>
                <w:szCs w:val="20"/>
                <w:lang w:val="uk-UA"/>
              </w:rPr>
              <w:t>.0</w:t>
            </w:r>
            <w:r>
              <w:rPr>
                <w:rFonts w:ascii="Times New Roman" w:hAnsi="Times New Roman"/>
                <w:sz w:val="20"/>
                <w:szCs w:val="20"/>
                <w:lang w:val="uk-UA"/>
              </w:rPr>
              <w:t>3</w:t>
            </w:r>
            <w:r w:rsidRPr="006B7F6D">
              <w:rPr>
                <w:rFonts w:ascii="Times New Roman" w:hAnsi="Times New Roman"/>
                <w:sz w:val="20"/>
                <w:szCs w:val="20"/>
                <w:lang w:val="uk-UA"/>
              </w:rPr>
              <w:t>.</w:t>
            </w:r>
          </w:p>
          <w:p w14:paraId="4D40979F"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2059B7C" w14:textId="77777777" w:rsidR="000F5CC8" w:rsidRPr="006B7F6D" w:rsidRDefault="000F5CC8" w:rsidP="00955547">
            <w:pPr>
              <w:spacing w:after="0" w:line="240" w:lineRule="auto"/>
              <w:jc w:val="center"/>
              <w:rPr>
                <w:rFonts w:ascii="Times New Roman" w:hAnsi="Times New Roman"/>
                <w:sz w:val="20"/>
                <w:szCs w:val="20"/>
                <w:lang w:val="uk-UA"/>
              </w:rPr>
            </w:pPr>
            <w:r w:rsidRPr="006B7F6D">
              <w:rPr>
                <w:rFonts w:ascii="Times New Roman" w:hAnsi="Times New Roman"/>
                <w:sz w:val="20"/>
                <w:szCs w:val="20"/>
                <w:lang w:val="uk-UA"/>
              </w:rPr>
              <w:t xml:space="preserve">відділ цінової політики </w:t>
            </w:r>
          </w:p>
          <w:p w14:paraId="6C2AAD06"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3C3CBC3C"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10E29C9"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765AB49"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3268C9E4" w14:textId="77777777" w:rsidR="000F5CC8" w:rsidRDefault="000F5CC8" w:rsidP="00955547">
            <w:pPr>
              <w:spacing w:after="0" w:line="240" w:lineRule="auto"/>
              <w:jc w:val="center"/>
              <w:rPr>
                <w:rFonts w:ascii="Times New Roman" w:hAnsi="Times New Roman"/>
                <w:sz w:val="20"/>
                <w:szCs w:val="20"/>
                <w:lang w:val="uk-UA"/>
              </w:rPr>
            </w:pPr>
            <w:r w:rsidRPr="006B7F6D">
              <w:rPr>
                <w:rFonts w:ascii="Times New Roman" w:hAnsi="Times New Roman"/>
                <w:sz w:val="20"/>
                <w:szCs w:val="20"/>
                <w:lang w:val="uk-UA"/>
              </w:rPr>
              <w:t xml:space="preserve">погашення заборгованості </w:t>
            </w:r>
          </w:p>
          <w:p w14:paraId="791601E9"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4342D"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5629391"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C3E6C2"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3788C72"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2B0E7CE"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7B97D02"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w:t>
            </w:r>
          </w:p>
        </w:tc>
      </w:tr>
      <w:tr w:rsidR="000F5CC8" w:rsidRPr="001402F6" w14:paraId="38CF2638"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D92594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277AD19" w14:textId="77777777" w:rsidR="000F5CC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 xml:space="preserve">Лист департаменту агропромислового розвитку облдержадміністрації щодо реалізації плану заходів забезпечення продовольчої безпеки </w:t>
            </w:r>
          </w:p>
          <w:p w14:paraId="1438435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 умовах воєнного стану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7B4CD9" w14:textId="77777777" w:rsidR="000F5CC8" w:rsidRPr="001402F6" w:rsidRDefault="000F5CC8" w:rsidP="00955547">
            <w:pPr>
              <w:tabs>
                <w:tab w:val="left" w:pos="7131"/>
              </w:tabs>
              <w:spacing w:line="240" w:lineRule="auto"/>
              <w:jc w:val="center"/>
              <w:rPr>
                <w:rFonts w:ascii="Times New Roman" w:eastAsia="Calibri" w:hAnsi="Times New Roman"/>
                <w:w w:val="101"/>
                <w:sz w:val="18"/>
                <w:szCs w:val="18"/>
                <w:lang w:val="uk-UA"/>
              </w:rPr>
            </w:pPr>
            <w:r w:rsidRPr="002B1548">
              <w:rPr>
                <w:rFonts w:ascii="Times New Roman" w:hAnsi="Times New Roman"/>
                <w:sz w:val="20"/>
                <w:szCs w:val="20"/>
                <w:lang w:val="uk-UA"/>
              </w:rPr>
              <w:t>185/0/25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E3FF32E"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03.03.</w:t>
            </w:r>
          </w:p>
          <w:p w14:paraId="4660F717" w14:textId="77777777" w:rsidR="000F5CC8" w:rsidRPr="001402F6" w:rsidRDefault="000F5CC8" w:rsidP="00955547">
            <w:pPr>
              <w:spacing w:after="0" w:line="240" w:lineRule="auto"/>
              <w:jc w:val="center"/>
              <w:rPr>
                <w:rFonts w:ascii="Times New Roman" w:eastAsia="Calibri" w:hAnsi="Times New Roman"/>
                <w:w w:val="101"/>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0F3FCDC"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03.03.</w:t>
            </w:r>
          </w:p>
          <w:p w14:paraId="7B382CAE" w14:textId="77777777" w:rsidR="000F5CC8" w:rsidRPr="001402F6" w:rsidRDefault="000F5CC8" w:rsidP="00955547">
            <w:pPr>
              <w:spacing w:after="0" w:line="240" w:lineRule="auto"/>
              <w:jc w:val="center"/>
              <w:rPr>
                <w:rFonts w:ascii="Times New Roman" w:eastAsia="Calibri" w:hAnsi="Times New Roman"/>
                <w:w w:val="101"/>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517083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4FA333A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3021378"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1B1AF1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58971704"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моніторинг цін на товари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AD27D"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249DDAD"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CA0EA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0A0666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4860398"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444A73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6A7A626C"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DFA1240"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D9B0E44" w14:textId="77777777" w:rsidR="000F5CC8" w:rsidRPr="001402F6" w:rsidRDefault="000F5CC8" w:rsidP="00955547">
            <w:pPr>
              <w:spacing w:after="0" w:line="240" w:lineRule="auto"/>
              <w:jc w:val="center"/>
              <w:rPr>
                <w:rFonts w:ascii="Times New Roman" w:eastAsia="Calibri" w:hAnsi="Times New Roman"/>
                <w:w w:val="101"/>
                <w:sz w:val="18"/>
                <w:szCs w:val="18"/>
                <w:lang w:val="uk-UA"/>
              </w:rPr>
            </w:pPr>
            <w:r w:rsidRPr="002B1548">
              <w:rPr>
                <w:rFonts w:ascii="Times New Roman" w:hAnsi="Times New Roman"/>
                <w:sz w:val="20"/>
                <w:szCs w:val="20"/>
                <w:lang w:val="uk-UA"/>
              </w:rPr>
              <w:t xml:space="preserve">Лист </w:t>
            </w:r>
            <w:r>
              <w:rPr>
                <w:rFonts w:ascii="Times New Roman" w:hAnsi="Times New Roman"/>
                <w:sz w:val="20"/>
                <w:szCs w:val="20"/>
                <w:lang w:val="uk-UA"/>
              </w:rPr>
              <w:t>Державній екологічній інспекції Поліського округу</w:t>
            </w:r>
            <w:r w:rsidRPr="002B1548">
              <w:rPr>
                <w:rFonts w:ascii="Times New Roman" w:hAnsi="Times New Roman"/>
                <w:sz w:val="20"/>
                <w:szCs w:val="20"/>
                <w:lang w:val="uk-UA"/>
              </w:rPr>
              <w:t xml:space="preserve"> щодо </w:t>
            </w:r>
            <w:r>
              <w:rPr>
                <w:rFonts w:ascii="Times New Roman" w:hAnsi="Times New Roman"/>
                <w:sz w:val="20"/>
                <w:szCs w:val="20"/>
                <w:lang w:val="uk-UA"/>
              </w:rPr>
              <w:t>надання реєстру/переліку суб’єктів господарювання, які мають ліцензії на право оптової та роздрібної торгівлі пальним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7F51FF" w14:textId="77777777" w:rsidR="000F5CC8" w:rsidRPr="001402F6" w:rsidRDefault="000F5CC8" w:rsidP="00955547">
            <w:pPr>
              <w:tabs>
                <w:tab w:val="left" w:pos="7131"/>
              </w:tabs>
              <w:spacing w:line="240" w:lineRule="auto"/>
              <w:jc w:val="center"/>
              <w:rPr>
                <w:rFonts w:ascii="Times New Roman" w:eastAsia="Calibri" w:hAnsi="Times New Roman"/>
                <w:w w:val="101"/>
                <w:sz w:val="18"/>
                <w:szCs w:val="18"/>
                <w:lang w:val="uk-UA"/>
              </w:rPr>
            </w:pPr>
            <w:r>
              <w:rPr>
                <w:rFonts w:ascii="Times New Roman" w:hAnsi="Times New Roman"/>
                <w:sz w:val="20"/>
                <w:szCs w:val="20"/>
                <w:lang w:val="uk-UA"/>
              </w:rPr>
              <w:t>2223</w:t>
            </w:r>
            <w:r w:rsidRPr="002B1548">
              <w:rPr>
                <w:rFonts w:ascii="Times New Roman" w:hAnsi="Times New Roman"/>
                <w:sz w:val="20"/>
                <w:szCs w:val="20"/>
                <w:lang w:val="uk-UA"/>
              </w:rPr>
              <w:t>/0/</w:t>
            </w:r>
            <w:r>
              <w:rPr>
                <w:rFonts w:ascii="Times New Roman" w:hAnsi="Times New Roman"/>
                <w:sz w:val="20"/>
                <w:szCs w:val="20"/>
                <w:lang w:val="uk-UA"/>
              </w:rP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F7970E3"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04</w:t>
            </w:r>
            <w:r w:rsidRPr="002B1548">
              <w:rPr>
                <w:rFonts w:ascii="Times New Roman" w:hAnsi="Times New Roman"/>
                <w:sz w:val="20"/>
                <w:szCs w:val="20"/>
                <w:lang w:val="uk-UA"/>
              </w:rPr>
              <w:t>.03.</w:t>
            </w:r>
          </w:p>
          <w:p w14:paraId="20EC98B9"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FABA62F"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04</w:t>
            </w:r>
            <w:r w:rsidRPr="002B1548">
              <w:rPr>
                <w:rFonts w:ascii="Times New Roman" w:hAnsi="Times New Roman"/>
                <w:sz w:val="20"/>
                <w:szCs w:val="20"/>
                <w:lang w:val="uk-UA"/>
              </w:rPr>
              <w:t>.03.</w:t>
            </w:r>
          </w:p>
          <w:p w14:paraId="67131CA8"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33F5316"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0F636F14"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4A8FDF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2232926"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69EE5092"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оптова та роздрібна торгівля пальним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95F2F6"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196C638"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3F401D"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58B766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24AD790"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C3C9058"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29724F72"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41EBD2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259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A4B3491" w14:textId="77777777" w:rsidR="000F5CC8" w:rsidRPr="001402F6" w:rsidRDefault="000F5CC8" w:rsidP="00955547">
            <w:pPr>
              <w:spacing w:after="0" w:line="240" w:lineRule="auto"/>
              <w:jc w:val="center"/>
              <w:rPr>
                <w:rFonts w:ascii="Times New Roman" w:eastAsia="Calibri" w:hAnsi="Times New Roman"/>
                <w:w w:val="101"/>
                <w:sz w:val="18"/>
                <w:szCs w:val="18"/>
                <w:lang w:val="uk-UA"/>
              </w:rPr>
            </w:pPr>
            <w:r w:rsidRPr="002B1548">
              <w:rPr>
                <w:rFonts w:ascii="Times New Roman" w:hAnsi="Times New Roman"/>
                <w:sz w:val="20"/>
                <w:szCs w:val="20"/>
                <w:lang w:val="uk-UA"/>
              </w:rPr>
              <w:t xml:space="preserve">Лист </w:t>
            </w:r>
            <w:r>
              <w:rPr>
                <w:rFonts w:ascii="Times New Roman" w:hAnsi="Times New Roman"/>
                <w:sz w:val="20"/>
                <w:szCs w:val="20"/>
                <w:lang w:val="uk-UA"/>
              </w:rPr>
              <w:t xml:space="preserve">Державній установі «Рівненський обласний центр контролю та профілактики </w:t>
            </w:r>
            <w:proofErr w:type="spellStart"/>
            <w:r>
              <w:rPr>
                <w:rFonts w:ascii="Times New Roman" w:hAnsi="Times New Roman"/>
                <w:sz w:val="20"/>
                <w:szCs w:val="20"/>
                <w:lang w:val="uk-UA"/>
              </w:rPr>
              <w:t>хвороб</w:t>
            </w:r>
            <w:proofErr w:type="spellEnd"/>
            <w:r>
              <w:rPr>
                <w:rFonts w:ascii="Times New Roman" w:hAnsi="Times New Roman"/>
                <w:sz w:val="20"/>
                <w:szCs w:val="20"/>
                <w:lang w:val="uk-UA"/>
              </w:rPr>
              <w:t xml:space="preserve"> Міністерства охорони здоров’я України» </w:t>
            </w:r>
            <w:r w:rsidRPr="002B1548">
              <w:rPr>
                <w:rFonts w:ascii="Times New Roman" w:hAnsi="Times New Roman"/>
                <w:sz w:val="20"/>
                <w:szCs w:val="20"/>
                <w:lang w:val="uk-UA"/>
              </w:rPr>
              <w:t xml:space="preserve">щодо </w:t>
            </w:r>
            <w:r>
              <w:rPr>
                <w:rFonts w:ascii="Times New Roman" w:hAnsi="Times New Roman"/>
                <w:sz w:val="20"/>
                <w:szCs w:val="20"/>
                <w:lang w:val="uk-UA"/>
              </w:rPr>
              <w:t xml:space="preserve">заборони (обмеження) торгівлі </w:t>
            </w:r>
            <w:r>
              <w:rPr>
                <w:rFonts w:ascii="Times New Roman" w:hAnsi="Times New Roman"/>
                <w:sz w:val="20"/>
                <w:szCs w:val="20"/>
                <w:lang w:val="uk-UA"/>
              </w:rPr>
              <w:lastRenderedPageBreak/>
              <w:t>алкогольними напоями та речовинами, виробленими на спиртовій основі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2C8FE5"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lastRenderedPageBreak/>
              <w:t>192</w:t>
            </w:r>
            <w:r w:rsidRPr="002B1548">
              <w:rPr>
                <w:rFonts w:ascii="Times New Roman" w:hAnsi="Times New Roman"/>
                <w:sz w:val="20"/>
                <w:szCs w:val="20"/>
                <w:lang w:val="uk-UA"/>
              </w:rPr>
              <w:t>/0/</w:t>
            </w:r>
            <w:r>
              <w:rPr>
                <w:rFonts w:ascii="Times New Roman" w:hAnsi="Times New Roman"/>
                <w:sz w:val="20"/>
                <w:szCs w:val="20"/>
                <w:lang w:val="uk-UA"/>
              </w:rPr>
              <w:t>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2990946"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04</w:t>
            </w:r>
            <w:r w:rsidRPr="002B1548">
              <w:rPr>
                <w:rFonts w:ascii="Times New Roman" w:hAnsi="Times New Roman"/>
                <w:sz w:val="20"/>
                <w:szCs w:val="20"/>
                <w:lang w:val="uk-UA"/>
              </w:rPr>
              <w:t>.03.</w:t>
            </w:r>
          </w:p>
          <w:p w14:paraId="5405AE67"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9007570"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04</w:t>
            </w:r>
            <w:r w:rsidRPr="002B1548">
              <w:rPr>
                <w:rFonts w:ascii="Times New Roman" w:hAnsi="Times New Roman"/>
                <w:sz w:val="20"/>
                <w:szCs w:val="20"/>
                <w:lang w:val="uk-UA"/>
              </w:rPr>
              <w:t>.03.</w:t>
            </w:r>
          </w:p>
          <w:p w14:paraId="21A64998"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362021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61F71D3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027F62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81A5090"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249198D4"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заборона (обмеження) торгівлі алкогольними напоями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A0C1E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23A857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1E1C7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035D89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CC3815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3450234"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2FB0590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15E97FD"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4F99B01" w14:textId="77777777" w:rsidR="000F5CC8" w:rsidRDefault="000F5CC8" w:rsidP="00955547">
            <w:pPr>
              <w:spacing w:after="0" w:line="240" w:lineRule="auto"/>
              <w:jc w:val="center"/>
              <w:rPr>
                <w:rFonts w:ascii="Times New Roman" w:hAnsi="Times New Roman"/>
                <w:sz w:val="20"/>
                <w:szCs w:val="20"/>
                <w:lang w:val="uk-UA"/>
              </w:rPr>
            </w:pPr>
            <w:r w:rsidRPr="00BC6820">
              <w:rPr>
                <w:rFonts w:ascii="Times New Roman" w:hAnsi="Times New Roman"/>
                <w:sz w:val="20"/>
                <w:szCs w:val="20"/>
                <w:lang w:val="uk-UA"/>
              </w:rPr>
              <w:t>Лист Головному управлінню Національної поліції в Рівненській області,</w:t>
            </w:r>
            <w:r>
              <w:rPr>
                <w:rFonts w:ascii="Times New Roman" w:hAnsi="Times New Roman"/>
                <w:sz w:val="20"/>
                <w:szCs w:val="20"/>
                <w:lang w:val="uk-UA"/>
              </w:rPr>
              <w:t xml:space="preserve"> </w:t>
            </w:r>
            <w:r w:rsidRPr="00BC6820">
              <w:rPr>
                <w:rFonts w:ascii="Times New Roman" w:hAnsi="Times New Roman"/>
                <w:sz w:val="20"/>
                <w:szCs w:val="20"/>
                <w:lang w:val="uk-UA"/>
              </w:rPr>
              <w:t xml:space="preserve">Головному управлінню </w:t>
            </w:r>
            <w:proofErr w:type="spellStart"/>
            <w:r w:rsidRPr="00BC6820">
              <w:rPr>
                <w:rFonts w:ascii="Times New Roman" w:hAnsi="Times New Roman"/>
                <w:sz w:val="20"/>
                <w:szCs w:val="20"/>
                <w:lang w:val="uk-UA"/>
              </w:rPr>
              <w:t>Держпродспоживслужби</w:t>
            </w:r>
            <w:proofErr w:type="spellEnd"/>
            <w:r w:rsidRPr="00BC6820">
              <w:rPr>
                <w:rFonts w:ascii="Times New Roman" w:hAnsi="Times New Roman"/>
                <w:sz w:val="20"/>
                <w:szCs w:val="20"/>
                <w:lang w:val="uk-UA"/>
              </w:rPr>
              <w:t xml:space="preserve"> </w:t>
            </w:r>
          </w:p>
          <w:p w14:paraId="36BC43E4" w14:textId="77777777" w:rsidR="000F5CC8" w:rsidRPr="001402F6" w:rsidRDefault="000F5CC8" w:rsidP="00955547">
            <w:pPr>
              <w:spacing w:after="0" w:line="240" w:lineRule="auto"/>
              <w:jc w:val="center"/>
              <w:rPr>
                <w:rFonts w:ascii="Times New Roman" w:eastAsia="Calibri" w:hAnsi="Times New Roman"/>
                <w:w w:val="101"/>
                <w:sz w:val="18"/>
                <w:szCs w:val="18"/>
                <w:lang w:val="uk-UA"/>
              </w:rPr>
            </w:pPr>
            <w:r w:rsidRPr="00BC6820">
              <w:rPr>
                <w:rFonts w:ascii="Times New Roman" w:hAnsi="Times New Roman"/>
                <w:sz w:val="20"/>
                <w:szCs w:val="20"/>
                <w:lang w:val="uk-UA"/>
              </w:rPr>
              <w:t xml:space="preserve">в Рівненській області, виконавчому комітету Рівненської міської ради про розгляд звернення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54317"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354/15-08</w:t>
            </w:r>
            <w:r w:rsidRPr="002B1548">
              <w:rPr>
                <w:rFonts w:ascii="Times New Roman" w:hAnsi="Times New Roman"/>
                <w:sz w:val="20"/>
                <w:szCs w:val="20"/>
                <w:lang w:val="uk-UA"/>
              </w:rPr>
              <w:t>/</w:t>
            </w:r>
            <w:r>
              <w:rPr>
                <w:rFonts w:ascii="Times New Roman" w:hAnsi="Times New Roman"/>
                <w:sz w:val="20"/>
                <w:szCs w:val="20"/>
                <w:lang w:val="uk-UA"/>
              </w:rPr>
              <w:t>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66BAB36"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05</w:t>
            </w:r>
            <w:r w:rsidRPr="002B1548">
              <w:rPr>
                <w:rFonts w:ascii="Times New Roman" w:hAnsi="Times New Roman"/>
                <w:sz w:val="20"/>
                <w:szCs w:val="20"/>
                <w:lang w:val="uk-UA"/>
              </w:rPr>
              <w:t>.03.</w:t>
            </w:r>
          </w:p>
          <w:p w14:paraId="4B941926"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0B959B2D"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05</w:t>
            </w:r>
            <w:r w:rsidRPr="002B1548">
              <w:rPr>
                <w:rFonts w:ascii="Times New Roman" w:hAnsi="Times New Roman"/>
                <w:sz w:val="20"/>
                <w:szCs w:val="20"/>
                <w:lang w:val="uk-UA"/>
              </w:rPr>
              <w:t>.03.</w:t>
            </w:r>
          </w:p>
          <w:p w14:paraId="056ED50F"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7F04D6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8D66806"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4616E78"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8D7C596" w14:textId="77777777" w:rsidR="000F5CC8" w:rsidRPr="001402F6" w:rsidRDefault="000F5CC8" w:rsidP="00955547">
            <w:pPr>
              <w:spacing w:after="0" w:line="240" w:lineRule="auto"/>
              <w:jc w:val="center"/>
              <w:rPr>
                <w:rFonts w:ascii="Times New Roman" w:hAnsi="Times New Roman"/>
                <w:sz w:val="18"/>
                <w:szCs w:val="18"/>
                <w:lang w:val="uk-UA"/>
              </w:rPr>
            </w:pPr>
            <w:r w:rsidRPr="0068262D">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38C3FD16" w14:textId="77777777" w:rsidR="000F5CC8" w:rsidRPr="001402F6" w:rsidRDefault="000F5CC8" w:rsidP="00955547">
            <w:pPr>
              <w:spacing w:after="0" w:line="240" w:lineRule="auto"/>
              <w:jc w:val="center"/>
              <w:rPr>
                <w:rStyle w:val="20"/>
                <w:color w:val="000000"/>
                <w:sz w:val="18"/>
                <w:szCs w:val="18"/>
              </w:rPr>
            </w:pPr>
            <w:proofErr w:type="spellStart"/>
            <w:r w:rsidRPr="00D337B2">
              <w:rPr>
                <w:rFonts w:ascii="Times New Roman" w:hAnsi="Times New Roman"/>
                <w:sz w:val="20"/>
                <w:szCs w:val="20"/>
              </w:rPr>
              <w:t>стихійна</w:t>
            </w:r>
            <w:proofErr w:type="spellEnd"/>
            <w:r w:rsidRPr="00D337B2">
              <w:rPr>
                <w:rFonts w:ascii="Times New Roman" w:hAnsi="Times New Roman"/>
                <w:sz w:val="20"/>
                <w:szCs w:val="20"/>
              </w:rPr>
              <w:t xml:space="preserve"> </w:t>
            </w:r>
            <w:proofErr w:type="spellStart"/>
            <w:r w:rsidRPr="00D337B2">
              <w:rPr>
                <w:rFonts w:ascii="Times New Roman" w:hAnsi="Times New Roman"/>
                <w:sz w:val="20"/>
                <w:szCs w:val="20"/>
              </w:rPr>
              <w:t>торгівля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D0F68E" w14:textId="77777777" w:rsidR="000F5CC8" w:rsidRPr="001402F6" w:rsidRDefault="000F5CC8" w:rsidP="00955547">
            <w:pPr>
              <w:spacing w:after="0" w:line="240" w:lineRule="auto"/>
              <w:jc w:val="center"/>
              <w:rPr>
                <w:rFonts w:ascii="Times New Roman" w:hAnsi="Times New Roman"/>
                <w:sz w:val="18"/>
                <w:szCs w:val="18"/>
                <w:lang w:val="uk-UA"/>
              </w:rPr>
            </w:pPr>
            <w:r w:rsidRPr="0068262D">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88F7CF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B96E8A"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BD26C10"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2888A0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B246E8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270FC48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B5344CC"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482F9E2" w14:textId="77777777" w:rsidR="000F5CC8" w:rsidRPr="001402F6" w:rsidRDefault="000F5CC8" w:rsidP="00955547">
            <w:pPr>
              <w:spacing w:after="0" w:line="240" w:lineRule="auto"/>
              <w:jc w:val="center"/>
              <w:rPr>
                <w:rFonts w:ascii="Times New Roman" w:eastAsia="Calibri" w:hAnsi="Times New Roman"/>
                <w:w w:val="101"/>
                <w:sz w:val="18"/>
                <w:szCs w:val="18"/>
              </w:rPr>
            </w:pPr>
            <w:r w:rsidRPr="00A8029D">
              <w:rPr>
                <w:rFonts w:ascii="Times New Roman" w:hAnsi="Times New Roman"/>
                <w:sz w:val="20"/>
                <w:szCs w:val="20"/>
                <w:lang w:val="uk-UA"/>
              </w:rPr>
              <w:t xml:space="preserve">Інформування </w:t>
            </w:r>
            <w:proofErr w:type="spellStart"/>
            <w:r w:rsidRPr="00A8029D">
              <w:rPr>
                <w:rFonts w:ascii="Times New Roman" w:hAnsi="Times New Roman"/>
                <w:sz w:val="20"/>
                <w:szCs w:val="20"/>
                <w:lang w:val="uk-UA"/>
              </w:rPr>
              <w:t>Держпраці</w:t>
            </w:r>
            <w:proofErr w:type="spellEnd"/>
            <w:r w:rsidRPr="00A8029D">
              <w:rPr>
                <w:sz w:val="20"/>
                <w:szCs w:val="20"/>
                <w:lang w:val="uk-UA"/>
              </w:rPr>
              <w:t xml:space="preserve"> </w:t>
            </w:r>
            <w:r>
              <w:rPr>
                <w:rFonts w:ascii="Times New Roman" w:hAnsi="Times New Roman"/>
                <w:sz w:val="20"/>
                <w:szCs w:val="20"/>
                <w:lang w:val="uk-UA"/>
              </w:rPr>
              <w:t xml:space="preserve">про роботу тимчасових комісій </w:t>
            </w:r>
            <w:r w:rsidRPr="00A8029D">
              <w:rPr>
                <w:rFonts w:ascii="Times New Roman" w:hAnsi="Times New Roman"/>
                <w:sz w:val="20"/>
                <w:szCs w:val="20"/>
                <w:lang w:val="uk-UA"/>
              </w:rPr>
              <w:t>з питань погашення заборгованості із заробітної плати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B940A6" w14:textId="77777777" w:rsidR="000F5CC8" w:rsidRPr="001402F6" w:rsidRDefault="000F5CC8" w:rsidP="00955547">
            <w:pPr>
              <w:spacing w:line="240" w:lineRule="auto"/>
              <w:jc w:val="center"/>
              <w:rPr>
                <w:rFonts w:ascii="Times New Roman" w:hAnsi="Times New Roman"/>
                <w:sz w:val="18"/>
                <w:szCs w:val="18"/>
                <w:lang w:val="uk-UA"/>
              </w:rPr>
            </w:pPr>
            <w:r w:rsidRPr="00A8029D">
              <w:rPr>
                <w:rFonts w:ascii="Times New Roman" w:hAnsi="Times New Roman"/>
                <w:sz w:val="20"/>
                <w:szCs w:val="20"/>
                <w:lang w:val="uk-UA"/>
              </w:rPr>
              <w:t>2379/0/01-35/25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0F1E936"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07.03.</w:t>
            </w:r>
          </w:p>
          <w:p w14:paraId="6B8C8C57" w14:textId="77777777" w:rsidR="000F5CC8" w:rsidRPr="001402F6" w:rsidRDefault="000F5CC8" w:rsidP="00955547">
            <w:pPr>
              <w:pStyle w:val="21"/>
              <w:jc w:val="center"/>
              <w:rPr>
                <w:rFonts w:ascii="Times New Roman" w:hAnsi="Times New Roman"/>
                <w:sz w:val="18"/>
                <w:szCs w:val="18"/>
                <w:lang w:val="uk-UA"/>
              </w:rPr>
            </w:pPr>
            <w:r w:rsidRPr="00A8029D">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09F0C9A3"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07.03.</w:t>
            </w:r>
          </w:p>
          <w:p w14:paraId="75743892" w14:textId="77777777" w:rsidR="000F5CC8" w:rsidRPr="001402F6" w:rsidRDefault="000F5CC8" w:rsidP="00955547">
            <w:pPr>
              <w:pStyle w:val="21"/>
              <w:jc w:val="center"/>
              <w:rPr>
                <w:rFonts w:ascii="Times New Roman" w:hAnsi="Times New Roman"/>
                <w:sz w:val="18"/>
                <w:szCs w:val="18"/>
                <w:lang w:val="uk-UA"/>
              </w:rPr>
            </w:pPr>
            <w:r w:rsidRPr="00A8029D">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6AB2863"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 xml:space="preserve">відділ цінової політики </w:t>
            </w:r>
          </w:p>
          <w:p w14:paraId="6F390E71"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7AEBF2E4"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8D2201F"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0271283"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35FE0FD8" w14:textId="77777777" w:rsidR="000F5CC8"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 xml:space="preserve">погашення заборгованості </w:t>
            </w:r>
          </w:p>
          <w:p w14:paraId="6EB2ACA7"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A8029D">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96850B"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47AD2EF"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FAEFCB"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3CE17D6"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24754576"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1F675BE"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r>
      <w:tr w:rsidR="000F5CC8" w:rsidRPr="001402F6" w14:paraId="4DAD3745"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2F25179"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52C42CF" w14:textId="77777777" w:rsidR="000F5CC8" w:rsidRPr="00A8029D" w:rsidRDefault="000F5CC8" w:rsidP="00955547">
            <w:pPr>
              <w:spacing w:after="0" w:line="240" w:lineRule="auto"/>
              <w:jc w:val="center"/>
              <w:rPr>
                <w:rFonts w:ascii="Times New Roman" w:hAnsi="Times New Roman"/>
                <w:b/>
                <w:sz w:val="20"/>
                <w:szCs w:val="20"/>
                <w:lang w:val="uk-UA"/>
              </w:rPr>
            </w:pPr>
            <w:r w:rsidRPr="00A8029D">
              <w:rPr>
                <w:rFonts w:ascii="Times New Roman" w:hAnsi="Times New Roman"/>
                <w:sz w:val="20"/>
                <w:szCs w:val="20"/>
                <w:lang w:val="uk-UA"/>
              </w:rPr>
              <w:t xml:space="preserve">Інформування облдержадміністрації </w:t>
            </w:r>
            <w:r w:rsidRPr="00A8029D">
              <w:rPr>
                <w:rFonts w:ascii="Times New Roman" w:hAnsi="Times New Roman"/>
                <w:sz w:val="20"/>
                <w:szCs w:val="20"/>
                <w:lang w:val="uk-UA"/>
              </w:rPr>
              <w:br/>
              <w:t xml:space="preserve">про хід виконання розпорядження голови облдержадміністрації </w:t>
            </w:r>
            <w:r w:rsidRPr="00A8029D">
              <w:rPr>
                <w:rFonts w:ascii="Times New Roman" w:hAnsi="Times New Roman"/>
                <w:sz w:val="20"/>
                <w:szCs w:val="20"/>
                <w:lang w:val="uk-UA"/>
              </w:rPr>
              <w:br/>
              <w:t>від 28.03.2017 № 171</w:t>
            </w:r>
            <w:r w:rsidRPr="00A8029D">
              <w:rPr>
                <w:rFonts w:ascii="Times New Roman" w:hAnsi="Times New Roman"/>
                <w:b/>
                <w:sz w:val="20"/>
                <w:szCs w:val="20"/>
                <w:lang w:val="uk-UA"/>
              </w:rPr>
              <w:t xml:space="preserve"> </w:t>
            </w:r>
          </w:p>
          <w:p w14:paraId="4E0BCD59" w14:textId="77777777" w:rsidR="000F5CC8" w:rsidRPr="001402F6" w:rsidRDefault="000F5CC8" w:rsidP="00955547">
            <w:pPr>
              <w:spacing w:after="0" w:line="240" w:lineRule="auto"/>
              <w:jc w:val="center"/>
              <w:rPr>
                <w:rFonts w:ascii="Times New Roman" w:hAnsi="Times New Roman"/>
                <w:sz w:val="18"/>
                <w:szCs w:val="18"/>
              </w:rPr>
            </w:pPr>
            <w:r w:rsidRPr="00A8029D">
              <w:rPr>
                <w:rFonts w:ascii="Times New Roman" w:hAnsi="Times New Roman"/>
                <w:sz w:val="20"/>
                <w:szCs w:val="20"/>
                <w:lang w:val="uk-UA" w:eastAsia="uk-UA"/>
              </w:rPr>
              <w:t>(із змінами)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D1BA7B" w14:textId="77777777" w:rsidR="000F5CC8" w:rsidRPr="001402F6" w:rsidRDefault="000F5CC8" w:rsidP="00955547">
            <w:pPr>
              <w:spacing w:line="240" w:lineRule="auto"/>
              <w:jc w:val="center"/>
              <w:rPr>
                <w:rFonts w:ascii="Times New Roman" w:hAnsi="Times New Roman"/>
                <w:sz w:val="18"/>
                <w:szCs w:val="18"/>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EBD0C8"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07.03.</w:t>
            </w:r>
          </w:p>
          <w:p w14:paraId="76B56929" w14:textId="77777777" w:rsidR="000F5CC8" w:rsidRPr="001402F6" w:rsidRDefault="000F5CC8" w:rsidP="00955547">
            <w:pPr>
              <w:pStyle w:val="21"/>
              <w:jc w:val="center"/>
              <w:rPr>
                <w:rFonts w:ascii="Times New Roman" w:hAnsi="Times New Roman"/>
                <w:sz w:val="18"/>
                <w:szCs w:val="18"/>
                <w:lang w:val="uk-UA"/>
              </w:rPr>
            </w:pPr>
            <w:r w:rsidRPr="00A8029D">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890484D"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07.03.</w:t>
            </w:r>
          </w:p>
          <w:p w14:paraId="423275EF" w14:textId="77777777" w:rsidR="000F5CC8" w:rsidRPr="001402F6" w:rsidRDefault="000F5CC8" w:rsidP="00955547">
            <w:pPr>
              <w:pStyle w:val="21"/>
              <w:jc w:val="center"/>
              <w:rPr>
                <w:rFonts w:ascii="Times New Roman" w:hAnsi="Times New Roman"/>
                <w:sz w:val="18"/>
                <w:szCs w:val="18"/>
                <w:lang w:val="uk-UA"/>
              </w:rPr>
            </w:pPr>
            <w:r w:rsidRPr="00A8029D">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4E32200"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389C1B1D"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7C8FB74"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4637BC3"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078FD3E4"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погашення заборгованості із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C08275"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B5997EB"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261546"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B0ADE7E"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B066D39"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09921A9"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r>
      <w:tr w:rsidR="000F5CC8" w:rsidRPr="001402F6" w14:paraId="4348E195"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92E3AF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D98FAF5" w14:textId="77777777" w:rsidR="000F5CC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 xml:space="preserve">Лист облдержадміністрації </w:t>
            </w:r>
            <w:r>
              <w:rPr>
                <w:rFonts w:ascii="Times New Roman" w:hAnsi="Times New Roman"/>
                <w:sz w:val="20"/>
                <w:szCs w:val="20"/>
                <w:lang w:val="uk-UA"/>
              </w:rPr>
              <w:t xml:space="preserve">про заповнення онлайн-форми щодо належних технічних </w:t>
            </w:r>
            <w:proofErr w:type="spellStart"/>
            <w:r>
              <w:rPr>
                <w:rFonts w:ascii="Times New Roman" w:hAnsi="Times New Roman"/>
                <w:sz w:val="20"/>
                <w:szCs w:val="20"/>
                <w:lang w:val="uk-UA"/>
              </w:rPr>
              <w:t>спроможностей</w:t>
            </w:r>
            <w:proofErr w:type="spellEnd"/>
            <w:r>
              <w:rPr>
                <w:rFonts w:ascii="Times New Roman" w:hAnsi="Times New Roman"/>
                <w:sz w:val="20"/>
                <w:szCs w:val="20"/>
                <w:lang w:val="uk-UA"/>
              </w:rPr>
              <w:t xml:space="preserve"> </w:t>
            </w:r>
          </w:p>
          <w:p w14:paraId="00E0720F" w14:textId="77777777" w:rsidR="000F5CC8" w:rsidRPr="001402F6" w:rsidRDefault="000F5CC8" w:rsidP="00955547">
            <w:pPr>
              <w:spacing w:after="0" w:line="240" w:lineRule="auto"/>
              <w:jc w:val="center"/>
              <w:rPr>
                <w:rFonts w:ascii="Times New Roman" w:hAnsi="Times New Roman"/>
                <w:sz w:val="18"/>
                <w:szCs w:val="18"/>
              </w:rPr>
            </w:pPr>
            <w:r>
              <w:rPr>
                <w:rFonts w:ascii="Times New Roman" w:hAnsi="Times New Roman"/>
                <w:sz w:val="20"/>
                <w:szCs w:val="20"/>
                <w:lang w:val="uk-UA"/>
              </w:rPr>
              <w:t xml:space="preserve">з </w:t>
            </w:r>
            <w:proofErr w:type="spellStart"/>
            <w:r>
              <w:rPr>
                <w:rFonts w:ascii="Times New Roman" w:hAnsi="Times New Roman"/>
                <w:sz w:val="20"/>
                <w:szCs w:val="20"/>
                <w:lang w:val="uk-UA"/>
              </w:rPr>
              <w:t>кіберзахисту</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844FE3"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204</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F99847"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w:t>
            </w:r>
            <w:r>
              <w:rPr>
                <w:rFonts w:ascii="Times New Roman" w:hAnsi="Times New Roman"/>
                <w:sz w:val="20"/>
                <w:szCs w:val="20"/>
                <w:lang w:val="uk-UA"/>
              </w:rPr>
              <w:t>7</w:t>
            </w:r>
            <w:r w:rsidRPr="002B1548">
              <w:rPr>
                <w:rFonts w:ascii="Times New Roman" w:hAnsi="Times New Roman"/>
                <w:sz w:val="20"/>
                <w:szCs w:val="20"/>
                <w:lang w:val="uk-UA"/>
              </w:rPr>
              <w:t>.03.</w:t>
            </w:r>
          </w:p>
          <w:p w14:paraId="5D538E71"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98C7D29"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w:t>
            </w:r>
            <w:r>
              <w:rPr>
                <w:rFonts w:ascii="Times New Roman" w:hAnsi="Times New Roman"/>
                <w:sz w:val="20"/>
                <w:szCs w:val="20"/>
                <w:lang w:val="uk-UA"/>
              </w:rPr>
              <w:t>7</w:t>
            </w:r>
            <w:r w:rsidRPr="002B1548">
              <w:rPr>
                <w:rFonts w:ascii="Times New Roman" w:hAnsi="Times New Roman"/>
                <w:sz w:val="20"/>
                <w:szCs w:val="20"/>
                <w:lang w:val="uk-UA"/>
              </w:rPr>
              <w:t>.03.</w:t>
            </w:r>
          </w:p>
          <w:p w14:paraId="4DAA6E40"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E547DB8"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A67C7F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A6F63E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E58D449"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Pr>
                <w:rFonts w:ascii="Times New Roman" w:hAnsi="Times New Roman"/>
                <w:sz w:val="20"/>
                <w:szCs w:val="20"/>
                <w:lang w:val="uk-UA"/>
              </w:rPr>
              <w:t>кіберзахист</w:t>
            </w:r>
            <w:proofErr w:type="spellEnd"/>
          </w:p>
        </w:tc>
        <w:tc>
          <w:tcPr>
            <w:tcW w:w="1842" w:type="dxa"/>
            <w:tcBorders>
              <w:top w:val="single" w:sz="4" w:space="0" w:color="auto"/>
              <w:left w:val="single" w:sz="4" w:space="0" w:color="auto"/>
              <w:bottom w:val="single" w:sz="4" w:space="0" w:color="auto"/>
              <w:right w:val="single" w:sz="4" w:space="0" w:color="auto"/>
            </w:tcBorders>
          </w:tcPr>
          <w:p w14:paraId="40D4CAEA" w14:textId="77777777" w:rsidR="000F5CC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технічні спроможності </w:t>
            </w:r>
          </w:p>
          <w:p w14:paraId="3E79370B" w14:textId="77777777" w:rsidR="000F5CC8" w:rsidRPr="001402F6" w:rsidRDefault="000F5CC8" w:rsidP="00955547">
            <w:pPr>
              <w:spacing w:after="0" w:line="240" w:lineRule="auto"/>
              <w:jc w:val="center"/>
              <w:rPr>
                <w:rFonts w:ascii="Times New Roman" w:hAnsi="Times New Roman"/>
                <w:spacing w:val="-2"/>
                <w:sz w:val="18"/>
                <w:szCs w:val="18"/>
                <w:lang w:val="uk-UA"/>
              </w:rPr>
            </w:pPr>
            <w:r>
              <w:rPr>
                <w:rFonts w:ascii="Times New Roman" w:hAnsi="Times New Roman"/>
                <w:sz w:val="20"/>
                <w:szCs w:val="20"/>
                <w:lang w:val="uk-UA"/>
              </w:rPr>
              <w:t xml:space="preserve">з </w:t>
            </w:r>
            <w:proofErr w:type="spellStart"/>
            <w:r>
              <w:rPr>
                <w:rFonts w:ascii="Times New Roman" w:hAnsi="Times New Roman"/>
                <w:sz w:val="20"/>
                <w:szCs w:val="20"/>
                <w:lang w:val="uk-UA"/>
              </w:rPr>
              <w:t>кіберзахисту</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1782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9AABA1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B118D6"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6128A7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0576820"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4426C7D"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02832407"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E02F9BA"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333444A" w14:textId="77777777" w:rsidR="000F5CC8" w:rsidRPr="001402F6" w:rsidRDefault="000F5CC8" w:rsidP="00955547">
            <w:pPr>
              <w:spacing w:after="0" w:line="240" w:lineRule="auto"/>
              <w:jc w:val="center"/>
              <w:rPr>
                <w:rFonts w:ascii="Times New Roman" w:hAnsi="Times New Roman"/>
                <w:sz w:val="18"/>
                <w:szCs w:val="18"/>
                <w:lang w:val="uk-UA"/>
              </w:rPr>
            </w:pPr>
            <w:r w:rsidRPr="00593569">
              <w:rPr>
                <w:rFonts w:ascii="Times New Roman" w:hAnsi="Times New Roman"/>
                <w:sz w:val="20"/>
                <w:szCs w:val="20"/>
                <w:lang w:val="uk-UA"/>
              </w:rPr>
              <w:t xml:space="preserve">Лист департаменту цифрової трансформації та суспільних комунікацій облдержадміністрації щодо виконання п.4 розпорядження голови облдержадміністрації </w:t>
            </w:r>
            <w:r w:rsidRPr="00593569">
              <w:rPr>
                <w:rFonts w:ascii="Times New Roman" w:hAnsi="Times New Roman"/>
                <w:sz w:val="20"/>
                <w:szCs w:val="20"/>
                <w:lang w:val="uk-UA"/>
              </w:rPr>
              <w:br/>
              <w:t>від 20.02.2012 № 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F9E0D" w14:textId="77777777" w:rsidR="000F5CC8" w:rsidRPr="001402F6" w:rsidRDefault="000F5CC8" w:rsidP="00955547">
            <w:pPr>
              <w:tabs>
                <w:tab w:val="left" w:pos="7131"/>
              </w:tabs>
              <w:spacing w:line="240" w:lineRule="auto"/>
              <w:jc w:val="center"/>
              <w:rPr>
                <w:rFonts w:ascii="Times New Roman" w:eastAsia="Calibri" w:hAnsi="Times New Roman"/>
                <w:w w:val="101"/>
                <w:sz w:val="18"/>
                <w:szCs w:val="18"/>
                <w:lang w:val="uk-UA"/>
              </w:rPr>
            </w:pPr>
            <w:r>
              <w:rPr>
                <w:rFonts w:ascii="Times New Roman" w:hAnsi="Times New Roman"/>
                <w:sz w:val="20"/>
                <w:szCs w:val="20"/>
                <w:lang w:val="uk-UA"/>
              </w:rPr>
              <w:t>205</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7EF4A64"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w:t>
            </w:r>
            <w:r>
              <w:rPr>
                <w:rFonts w:ascii="Times New Roman" w:hAnsi="Times New Roman"/>
                <w:sz w:val="20"/>
                <w:szCs w:val="20"/>
                <w:lang w:val="uk-UA"/>
              </w:rPr>
              <w:t>7</w:t>
            </w:r>
            <w:r w:rsidRPr="002B1548">
              <w:rPr>
                <w:rFonts w:ascii="Times New Roman" w:hAnsi="Times New Roman"/>
                <w:sz w:val="20"/>
                <w:szCs w:val="20"/>
                <w:lang w:val="uk-UA"/>
              </w:rPr>
              <w:t>.03.</w:t>
            </w:r>
          </w:p>
          <w:p w14:paraId="4205A6DC"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DDF192A"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w:t>
            </w:r>
            <w:r>
              <w:rPr>
                <w:rFonts w:ascii="Times New Roman" w:hAnsi="Times New Roman"/>
                <w:sz w:val="20"/>
                <w:szCs w:val="20"/>
                <w:lang w:val="uk-UA"/>
              </w:rPr>
              <w:t>7</w:t>
            </w:r>
            <w:r w:rsidRPr="002B1548">
              <w:rPr>
                <w:rFonts w:ascii="Times New Roman" w:hAnsi="Times New Roman"/>
                <w:sz w:val="20"/>
                <w:szCs w:val="20"/>
                <w:lang w:val="uk-UA"/>
              </w:rPr>
              <w:t>.03.</w:t>
            </w:r>
          </w:p>
          <w:p w14:paraId="22D558E5"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DC00DC0"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7BDC604E"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0677D5B"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D40F0F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2F69E716"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D65CFC">
              <w:rPr>
                <w:rFonts w:ascii="Times New Roman" w:hAnsi="Times New Roman"/>
                <w:sz w:val="20"/>
                <w:szCs w:val="20"/>
                <w:lang w:val="uk-UA"/>
              </w:rPr>
              <w:t>виробники продуктів харчування області, оптово-відпускні ціни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D31448"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8BDC71B"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8C0C1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EB8611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271729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544FBF8"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1A49554A"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C09C63B"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lastRenderedPageBreak/>
              <w:t>265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E06AD4A"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950A73">
              <w:rPr>
                <w:rFonts w:ascii="Times New Roman" w:hAnsi="Times New Roman"/>
                <w:sz w:val="20"/>
                <w:szCs w:val="20"/>
                <w:lang w:val="uk-UA"/>
              </w:rPr>
              <w:t xml:space="preserve">Лист Регіональному відділенню Фонду державного майна України по Рівненській та Житомирській областях щодо заборгованості </w:t>
            </w:r>
            <w:r>
              <w:rPr>
                <w:rFonts w:ascii="Times New Roman" w:hAnsi="Times New Roman"/>
                <w:sz w:val="20"/>
                <w:szCs w:val="20"/>
                <w:lang w:val="uk-UA"/>
              </w:rPr>
              <w:t xml:space="preserve">із </w:t>
            </w:r>
            <w:r w:rsidRPr="00332124">
              <w:rPr>
                <w:rFonts w:ascii="Times New Roman" w:hAnsi="Times New Roman"/>
                <w:sz w:val="20"/>
                <w:szCs w:val="20"/>
                <w:lang w:val="uk-UA"/>
              </w:rPr>
              <w:t xml:space="preserve">заробітної плати </w:t>
            </w:r>
            <w:r>
              <w:rPr>
                <w:rFonts w:ascii="Times New Roman" w:hAnsi="Times New Roman"/>
                <w:sz w:val="20"/>
                <w:szCs w:val="20"/>
                <w:lang w:val="uk-UA"/>
              </w:rPr>
              <w:t>працівникам підприємств</w:t>
            </w:r>
            <w:r w:rsidRPr="00332124">
              <w:rPr>
                <w:rFonts w:ascii="Times New Roman" w:hAnsi="Times New Roman"/>
                <w:sz w:val="20"/>
                <w:szCs w:val="20"/>
                <w:lang w:val="uk-UA"/>
              </w:rPr>
              <w:t xml:space="preserve">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2B100" w14:textId="77777777" w:rsidR="000F5CC8" w:rsidRPr="001402F6" w:rsidRDefault="000F5CC8" w:rsidP="00955547">
            <w:pPr>
              <w:spacing w:line="240" w:lineRule="auto"/>
              <w:jc w:val="center"/>
              <w:rPr>
                <w:rFonts w:ascii="Times New Roman" w:hAnsi="Times New Roman"/>
                <w:sz w:val="18"/>
                <w:szCs w:val="18"/>
                <w:lang w:val="uk-UA"/>
              </w:rPr>
            </w:pPr>
            <w:r w:rsidRPr="00950A73">
              <w:rPr>
                <w:rFonts w:ascii="Times New Roman" w:hAnsi="Times New Roman"/>
                <w:sz w:val="20"/>
                <w:szCs w:val="20"/>
                <w:lang w:val="uk-UA"/>
              </w:rPr>
              <w:t>2383/0/01-51/25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0BCFA8F" w14:textId="77777777" w:rsidR="000F5CC8" w:rsidRPr="00950A73" w:rsidRDefault="000F5CC8" w:rsidP="00955547">
            <w:pPr>
              <w:spacing w:after="0" w:line="240" w:lineRule="auto"/>
              <w:jc w:val="center"/>
              <w:rPr>
                <w:rFonts w:ascii="Times New Roman" w:hAnsi="Times New Roman"/>
                <w:sz w:val="20"/>
                <w:szCs w:val="20"/>
                <w:lang w:val="uk-UA"/>
              </w:rPr>
            </w:pPr>
            <w:r w:rsidRPr="00950A73">
              <w:rPr>
                <w:rFonts w:ascii="Times New Roman" w:hAnsi="Times New Roman"/>
                <w:sz w:val="20"/>
                <w:szCs w:val="20"/>
                <w:lang w:val="uk-UA"/>
              </w:rPr>
              <w:t>10.03.</w:t>
            </w:r>
          </w:p>
          <w:p w14:paraId="3CE50436" w14:textId="77777777" w:rsidR="000F5CC8" w:rsidRPr="001402F6" w:rsidRDefault="000F5CC8" w:rsidP="00955547">
            <w:pPr>
              <w:pStyle w:val="21"/>
              <w:jc w:val="center"/>
              <w:rPr>
                <w:rFonts w:ascii="Times New Roman" w:hAnsi="Times New Roman"/>
                <w:sz w:val="18"/>
                <w:szCs w:val="18"/>
                <w:lang w:val="uk-UA"/>
              </w:rPr>
            </w:pPr>
            <w:r w:rsidRPr="00950A73">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8DF5CCE" w14:textId="77777777" w:rsidR="000F5CC8" w:rsidRPr="00950A73" w:rsidRDefault="000F5CC8" w:rsidP="00955547">
            <w:pPr>
              <w:spacing w:after="0" w:line="240" w:lineRule="auto"/>
              <w:jc w:val="center"/>
              <w:rPr>
                <w:rFonts w:ascii="Times New Roman" w:hAnsi="Times New Roman"/>
                <w:sz w:val="20"/>
                <w:szCs w:val="20"/>
                <w:lang w:val="uk-UA"/>
              </w:rPr>
            </w:pPr>
            <w:r w:rsidRPr="00950A73">
              <w:rPr>
                <w:rFonts w:ascii="Times New Roman" w:hAnsi="Times New Roman"/>
                <w:sz w:val="20"/>
                <w:szCs w:val="20"/>
                <w:lang w:val="uk-UA"/>
              </w:rPr>
              <w:t>10.03.</w:t>
            </w:r>
          </w:p>
          <w:p w14:paraId="6BF80A13" w14:textId="77777777" w:rsidR="000F5CC8" w:rsidRPr="001402F6" w:rsidRDefault="000F5CC8" w:rsidP="00955547">
            <w:pPr>
              <w:pStyle w:val="21"/>
              <w:jc w:val="center"/>
              <w:rPr>
                <w:rFonts w:ascii="Times New Roman" w:hAnsi="Times New Roman"/>
                <w:sz w:val="18"/>
                <w:szCs w:val="18"/>
                <w:lang w:val="uk-UA"/>
              </w:rPr>
            </w:pPr>
            <w:r w:rsidRPr="00950A73">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5A7606F"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12B3A99"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273C2DF"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E079CD4"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05187D96" w14:textId="77777777" w:rsidR="000F5CC8" w:rsidRDefault="000F5CC8" w:rsidP="00955547">
            <w:pPr>
              <w:spacing w:after="0" w:line="240" w:lineRule="auto"/>
              <w:jc w:val="center"/>
              <w:rPr>
                <w:rFonts w:ascii="Times New Roman" w:hAnsi="Times New Roman"/>
                <w:sz w:val="20"/>
                <w:szCs w:val="20"/>
                <w:lang w:val="uk-UA"/>
              </w:rPr>
            </w:pPr>
            <w:r w:rsidRPr="00950A73">
              <w:rPr>
                <w:rFonts w:ascii="Times New Roman" w:hAnsi="Times New Roman"/>
                <w:sz w:val="20"/>
                <w:szCs w:val="20"/>
                <w:lang w:val="uk-UA"/>
              </w:rPr>
              <w:t xml:space="preserve">заборгованість </w:t>
            </w:r>
          </w:p>
          <w:p w14:paraId="17968DAE"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950A73">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C609CE"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972E327"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81154C"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E1B0569"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DAB7033"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4FC3350"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w:t>
            </w:r>
          </w:p>
        </w:tc>
      </w:tr>
      <w:tr w:rsidR="000F5CC8" w:rsidRPr="001402F6" w14:paraId="0B921610"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A59A777"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C7A40D2" w14:textId="77777777" w:rsidR="000F5CC8" w:rsidRPr="001402F6" w:rsidRDefault="000F5CC8" w:rsidP="00955547">
            <w:pPr>
              <w:spacing w:after="0" w:line="240" w:lineRule="auto"/>
              <w:jc w:val="center"/>
              <w:rPr>
                <w:rFonts w:ascii="Times New Roman" w:hAnsi="Times New Roman"/>
                <w:sz w:val="18"/>
                <w:szCs w:val="18"/>
              </w:rPr>
            </w:pPr>
            <w:r w:rsidRPr="00332124">
              <w:rPr>
                <w:rFonts w:ascii="Times New Roman" w:hAnsi="Times New Roman"/>
                <w:sz w:val="20"/>
                <w:szCs w:val="20"/>
                <w:lang w:val="uk-UA"/>
              </w:rPr>
              <w:t xml:space="preserve">Інформування </w:t>
            </w:r>
            <w:proofErr w:type="spellStart"/>
            <w:r w:rsidRPr="00332124">
              <w:rPr>
                <w:rFonts w:ascii="Times New Roman" w:hAnsi="Times New Roman"/>
                <w:sz w:val="20"/>
                <w:szCs w:val="20"/>
                <w:lang w:val="uk-UA"/>
              </w:rPr>
              <w:t>Держпраці</w:t>
            </w:r>
            <w:proofErr w:type="spellEnd"/>
            <w:r w:rsidRPr="00332124">
              <w:rPr>
                <w:sz w:val="20"/>
                <w:szCs w:val="20"/>
                <w:lang w:val="uk-UA"/>
              </w:rPr>
              <w:t xml:space="preserve"> </w:t>
            </w:r>
            <w:r w:rsidRPr="00332124">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1581CB" w14:textId="77777777" w:rsidR="000F5CC8" w:rsidRPr="001402F6" w:rsidRDefault="000F5CC8" w:rsidP="00955547">
            <w:pPr>
              <w:spacing w:line="240" w:lineRule="auto"/>
              <w:jc w:val="center"/>
              <w:rPr>
                <w:rFonts w:ascii="Times New Roman" w:hAnsi="Times New Roman"/>
                <w:sz w:val="18"/>
                <w:szCs w:val="18"/>
                <w:lang w:val="uk-UA"/>
              </w:rPr>
            </w:pPr>
            <w:r w:rsidRPr="00332124">
              <w:rPr>
                <w:rFonts w:ascii="Times New Roman" w:hAnsi="Times New Roman"/>
                <w:sz w:val="20"/>
                <w:szCs w:val="20"/>
                <w:lang w:val="uk-UA"/>
              </w:rPr>
              <w:t>2451/0/01-35/25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92129DA" w14:textId="77777777" w:rsidR="000F5CC8" w:rsidRPr="00332124" w:rsidRDefault="000F5CC8" w:rsidP="00955547">
            <w:pPr>
              <w:spacing w:after="0" w:line="240" w:lineRule="auto"/>
              <w:jc w:val="center"/>
              <w:rPr>
                <w:rFonts w:ascii="Times New Roman" w:hAnsi="Times New Roman"/>
                <w:sz w:val="20"/>
                <w:szCs w:val="20"/>
                <w:lang w:val="uk-UA"/>
              </w:rPr>
            </w:pPr>
            <w:r w:rsidRPr="00332124">
              <w:rPr>
                <w:rFonts w:ascii="Times New Roman" w:hAnsi="Times New Roman"/>
                <w:sz w:val="20"/>
                <w:szCs w:val="20"/>
                <w:lang w:val="uk-UA"/>
              </w:rPr>
              <w:t>11.03.</w:t>
            </w:r>
          </w:p>
          <w:p w14:paraId="084F79A0" w14:textId="77777777" w:rsidR="000F5CC8" w:rsidRPr="001402F6" w:rsidRDefault="000F5CC8" w:rsidP="00955547">
            <w:pPr>
              <w:pStyle w:val="21"/>
              <w:jc w:val="center"/>
              <w:rPr>
                <w:rFonts w:ascii="Times New Roman" w:hAnsi="Times New Roman"/>
                <w:sz w:val="18"/>
                <w:szCs w:val="18"/>
                <w:lang w:val="uk-UA"/>
              </w:rPr>
            </w:pPr>
            <w:r w:rsidRPr="00332124">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BF9921D" w14:textId="77777777" w:rsidR="000F5CC8" w:rsidRPr="00332124" w:rsidRDefault="000F5CC8" w:rsidP="00955547">
            <w:pPr>
              <w:spacing w:after="0" w:line="240" w:lineRule="auto"/>
              <w:jc w:val="center"/>
              <w:rPr>
                <w:rFonts w:ascii="Times New Roman" w:hAnsi="Times New Roman"/>
                <w:sz w:val="20"/>
                <w:szCs w:val="20"/>
                <w:lang w:val="uk-UA"/>
              </w:rPr>
            </w:pPr>
            <w:r w:rsidRPr="00332124">
              <w:rPr>
                <w:rFonts w:ascii="Times New Roman" w:hAnsi="Times New Roman"/>
                <w:sz w:val="20"/>
                <w:szCs w:val="20"/>
                <w:lang w:val="uk-UA"/>
              </w:rPr>
              <w:t>11.03.</w:t>
            </w:r>
          </w:p>
          <w:p w14:paraId="60675C11" w14:textId="77777777" w:rsidR="000F5CC8" w:rsidRPr="001402F6" w:rsidRDefault="000F5CC8" w:rsidP="00955547">
            <w:pPr>
              <w:pStyle w:val="21"/>
              <w:jc w:val="center"/>
              <w:rPr>
                <w:rFonts w:ascii="Times New Roman" w:hAnsi="Times New Roman"/>
                <w:sz w:val="18"/>
                <w:szCs w:val="18"/>
                <w:lang w:val="uk-UA"/>
              </w:rPr>
            </w:pPr>
            <w:r w:rsidRPr="00332124">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843E9FD" w14:textId="77777777" w:rsidR="000F5CC8" w:rsidRPr="00332124" w:rsidRDefault="000F5CC8" w:rsidP="00955547">
            <w:pPr>
              <w:spacing w:after="0" w:line="240" w:lineRule="auto"/>
              <w:jc w:val="center"/>
              <w:rPr>
                <w:rFonts w:ascii="Times New Roman" w:hAnsi="Times New Roman"/>
                <w:sz w:val="20"/>
                <w:szCs w:val="20"/>
                <w:lang w:val="uk-UA"/>
              </w:rPr>
            </w:pPr>
            <w:r w:rsidRPr="00332124">
              <w:rPr>
                <w:rFonts w:ascii="Times New Roman" w:hAnsi="Times New Roman"/>
                <w:sz w:val="20"/>
                <w:szCs w:val="20"/>
                <w:lang w:val="uk-UA"/>
              </w:rPr>
              <w:t xml:space="preserve">відділ цінової політики </w:t>
            </w:r>
          </w:p>
          <w:p w14:paraId="60748BBD"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7221C32C"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449764F"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14C69F9"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4B8A54EA" w14:textId="77777777" w:rsidR="000F5CC8" w:rsidRDefault="000F5CC8" w:rsidP="00955547">
            <w:pPr>
              <w:spacing w:after="0" w:line="240" w:lineRule="auto"/>
              <w:jc w:val="center"/>
              <w:rPr>
                <w:rFonts w:ascii="Times New Roman" w:hAnsi="Times New Roman"/>
                <w:sz w:val="20"/>
                <w:szCs w:val="20"/>
                <w:lang w:val="uk-UA"/>
              </w:rPr>
            </w:pPr>
            <w:r w:rsidRPr="00332124">
              <w:rPr>
                <w:rFonts w:ascii="Times New Roman" w:hAnsi="Times New Roman"/>
                <w:sz w:val="20"/>
                <w:szCs w:val="20"/>
                <w:lang w:val="uk-UA"/>
              </w:rPr>
              <w:t xml:space="preserve">погашення заборгованості </w:t>
            </w:r>
          </w:p>
          <w:p w14:paraId="14E87E96"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332124">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4CF159"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0D3A74B"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C5B86C"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640C859"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E52D241"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A58CBE0"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w:t>
            </w:r>
          </w:p>
        </w:tc>
      </w:tr>
      <w:tr w:rsidR="000F5CC8" w:rsidRPr="001402F6" w14:paraId="6349FAF3"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E651470"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6CE0879" w14:textId="77777777" w:rsidR="000F5CC8" w:rsidRDefault="000F5CC8" w:rsidP="00955547">
            <w:pPr>
              <w:spacing w:after="0" w:line="240" w:lineRule="auto"/>
              <w:jc w:val="center"/>
              <w:rPr>
                <w:rFonts w:ascii="Times New Roman" w:hAnsi="Times New Roman"/>
                <w:sz w:val="20"/>
                <w:szCs w:val="20"/>
                <w:lang w:val="uk-UA"/>
              </w:rPr>
            </w:pPr>
            <w:r w:rsidRPr="00593569">
              <w:rPr>
                <w:rFonts w:ascii="Times New Roman" w:hAnsi="Times New Roman"/>
                <w:sz w:val="20"/>
                <w:szCs w:val="20"/>
                <w:lang w:val="uk-UA"/>
              </w:rPr>
              <w:t xml:space="preserve">Лист департаменту цифрової трансформації та суспільних комунікацій облдержадміністрації щодо </w:t>
            </w:r>
            <w:r>
              <w:rPr>
                <w:rFonts w:ascii="Times New Roman" w:hAnsi="Times New Roman"/>
                <w:sz w:val="20"/>
                <w:szCs w:val="20"/>
                <w:lang w:val="uk-UA"/>
              </w:rPr>
              <w:t xml:space="preserve">фінансування заходів </w:t>
            </w:r>
            <w:proofErr w:type="spellStart"/>
            <w:r>
              <w:rPr>
                <w:rFonts w:ascii="Times New Roman" w:hAnsi="Times New Roman"/>
                <w:sz w:val="20"/>
                <w:szCs w:val="20"/>
                <w:lang w:val="uk-UA"/>
              </w:rPr>
              <w:t>кіберзахисту</w:t>
            </w:r>
            <w:proofErr w:type="spellEnd"/>
            <w:r>
              <w:rPr>
                <w:rFonts w:ascii="Times New Roman" w:hAnsi="Times New Roman"/>
                <w:sz w:val="20"/>
                <w:szCs w:val="20"/>
                <w:lang w:val="uk-UA"/>
              </w:rPr>
              <w:t xml:space="preserve"> </w:t>
            </w:r>
            <w:r>
              <w:rPr>
                <w:rFonts w:ascii="Times New Roman" w:hAnsi="Times New Roman"/>
                <w:sz w:val="20"/>
                <w:szCs w:val="20"/>
                <w:lang w:val="uk-UA"/>
              </w:rPr>
              <w:br/>
              <w:t xml:space="preserve">та </w:t>
            </w:r>
            <w:proofErr w:type="spellStart"/>
            <w:r>
              <w:rPr>
                <w:rFonts w:ascii="Times New Roman" w:hAnsi="Times New Roman"/>
                <w:sz w:val="20"/>
                <w:szCs w:val="20"/>
                <w:lang w:val="uk-UA"/>
              </w:rPr>
              <w:t>кібербезпеки</w:t>
            </w:r>
            <w:proofErr w:type="spellEnd"/>
            <w:r>
              <w:rPr>
                <w:rFonts w:ascii="Times New Roman" w:hAnsi="Times New Roman"/>
                <w:sz w:val="20"/>
                <w:szCs w:val="20"/>
                <w:lang w:val="uk-UA"/>
              </w:rPr>
              <w:t xml:space="preserve"> </w:t>
            </w:r>
          </w:p>
          <w:p w14:paraId="2927C022"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у 2024 році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29856" w14:textId="77777777" w:rsidR="000F5CC8" w:rsidRPr="001402F6" w:rsidRDefault="000F5CC8" w:rsidP="00955547">
            <w:pPr>
              <w:tabs>
                <w:tab w:val="left" w:pos="7131"/>
              </w:tabs>
              <w:spacing w:line="240" w:lineRule="auto"/>
              <w:jc w:val="center"/>
              <w:rPr>
                <w:rFonts w:ascii="Times New Roman" w:eastAsia="Calibri" w:hAnsi="Times New Roman"/>
                <w:w w:val="101"/>
                <w:sz w:val="18"/>
                <w:szCs w:val="18"/>
                <w:lang w:val="uk-UA"/>
              </w:rPr>
            </w:pPr>
            <w:r>
              <w:rPr>
                <w:rFonts w:ascii="Times New Roman" w:hAnsi="Times New Roman"/>
                <w:sz w:val="20"/>
                <w:szCs w:val="20"/>
                <w:lang w:val="uk-UA"/>
              </w:rPr>
              <w:t>209</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F9B2016"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11</w:t>
            </w:r>
            <w:r w:rsidRPr="002B1548">
              <w:rPr>
                <w:rFonts w:ascii="Times New Roman" w:hAnsi="Times New Roman"/>
                <w:sz w:val="20"/>
                <w:szCs w:val="20"/>
                <w:lang w:val="uk-UA"/>
              </w:rPr>
              <w:t>.03.</w:t>
            </w:r>
          </w:p>
          <w:p w14:paraId="7D2AEE24"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2FEC88C"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11</w:t>
            </w:r>
            <w:r w:rsidRPr="002B1548">
              <w:rPr>
                <w:rFonts w:ascii="Times New Roman" w:hAnsi="Times New Roman"/>
                <w:sz w:val="20"/>
                <w:szCs w:val="20"/>
                <w:lang w:val="uk-UA"/>
              </w:rPr>
              <w:t>.03.</w:t>
            </w:r>
          </w:p>
          <w:p w14:paraId="33608B3C"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9CA57B0"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0292BB1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21FB453"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555A7A0"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Pr>
                <w:rFonts w:ascii="Times New Roman" w:hAnsi="Times New Roman"/>
                <w:sz w:val="20"/>
                <w:szCs w:val="20"/>
                <w:lang w:val="uk-UA"/>
              </w:rPr>
              <w:t>кіберзахист</w:t>
            </w:r>
            <w:proofErr w:type="spellEnd"/>
          </w:p>
        </w:tc>
        <w:tc>
          <w:tcPr>
            <w:tcW w:w="1842" w:type="dxa"/>
            <w:tcBorders>
              <w:top w:val="single" w:sz="4" w:space="0" w:color="auto"/>
              <w:left w:val="single" w:sz="4" w:space="0" w:color="auto"/>
              <w:bottom w:val="single" w:sz="4" w:space="0" w:color="auto"/>
              <w:right w:val="single" w:sz="4" w:space="0" w:color="auto"/>
            </w:tcBorders>
          </w:tcPr>
          <w:p w14:paraId="620C7CF0"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 xml:space="preserve">фінансування заходів </w:t>
            </w:r>
            <w:proofErr w:type="spellStart"/>
            <w:r>
              <w:rPr>
                <w:rFonts w:ascii="Times New Roman" w:hAnsi="Times New Roman"/>
                <w:sz w:val="20"/>
                <w:szCs w:val="20"/>
                <w:lang w:val="uk-UA"/>
              </w:rPr>
              <w:t>кіберзахисту</w:t>
            </w:r>
            <w:proofErr w:type="spellEnd"/>
            <w:r>
              <w:rPr>
                <w:rFonts w:ascii="Times New Roman" w:hAnsi="Times New Roman"/>
                <w:sz w:val="20"/>
                <w:szCs w:val="20"/>
                <w:lang w:val="uk-UA"/>
              </w:rPr>
              <w:t xml:space="preserve"> </w:t>
            </w:r>
            <w:r>
              <w:rPr>
                <w:rFonts w:ascii="Times New Roman" w:hAnsi="Times New Roman"/>
                <w:sz w:val="20"/>
                <w:szCs w:val="20"/>
                <w:lang w:val="uk-UA"/>
              </w:rPr>
              <w:br/>
              <w:t xml:space="preserve">та </w:t>
            </w:r>
            <w:proofErr w:type="spellStart"/>
            <w:r>
              <w:rPr>
                <w:rFonts w:ascii="Times New Roman" w:hAnsi="Times New Roman"/>
                <w:sz w:val="20"/>
                <w:szCs w:val="20"/>
                <w:lang w:val="uk-UA"/>
              </w:rPr>
              <w:t>кібербезпеки</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21FEE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73C6CC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2538F3"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306A077"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046B51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39D4417"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74B25F7C"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82D18E4"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520A9C9" w14:textId="77777777" w:rsidR="000F5CC8" w:rsidRPr="001402F6" w:rsidRDefault="000F5CC8" w:rsidP="00955547">
            <w:pPr>
              <w:spacing w:after="0" w:line="240" w:lineRule="auto"/>
              <w:jc w:val="center"/>
              <w:rPr>
                <w:rFonts w:ascii="Times New Roman" w:eastAsia="Calibri" w:hAnsi="Times New Roman"/>
                <w:w w:val="101"/>
                <w:sz w:val="18"/>
                <w:szCs w:val="18"/>
                <w:lang w:val="uk-UA"/>
              </w:rPr>
            </w:pPr>
            <w:r w:rsidRPr="006B5D63">
              <w:rPr>
                <w:rFonts w:ascii="Times New Roman" w:hAnsi="Times New Roman"/>
                <w:sz w:val="20"/>
                <w:szCs w:val="20"/>
                <w:lang w:val="uk-UA"/>
              </w:rPr>
              <w:t>Лист</w:t>
            </w:r>
            <w:r w:rsidRPr="006B5D63">
              <w:rPr>
                <w:rStyle w:val="a7"/>
                <w:sz w:val="20"/>
                <w:szCs w:val="20"/>
                <w:shd w:val="clear" w:color="auto" w:fill="FFFFFF"/>
                <w:lang w:val="uk-UA"/>
              </w:rPr>
              <w:t xml:space="preserve"> </w:t>
            </w:r>
            <w:r w:rsidRPr="006B5D63">
              <w:rPr>
                <w:rStyle w:val="a7"/>
                <w:b w:val="0"/>
                <w:sz w:val="20"/>
                <w:szCs w:val="20"/>
                <w:shd w:val="clear" w:color="auto" w:fill="FFFFFF"/>
                <w:lang w:val="uk-UA"/>
              </w:rPr>
              <w:t>Рівненському</w:t>
            </w:r>
            <w:r w:rsidRPr="006B5D63">
              <w:rPr>
                <w:rFonts w:ascii="Times New Roman" w:hAnsi="Times New Roman"/>
                <w:sz w:val="20"/>
                <w:szCs w:val="20"/>
                <w:lang w:val="uk-UA"/>
              </w:rPr>
              <w:t xml:space="preserve"> обласному контактному центру</w:t>
            </w:r>
            <w:r w:rsidRPr="006B5D63">
              <w:rPr>
                <w:rStyle w:val="a7"/>
                <w:b w:val="0"/>
                <w:sz w:val="20"/>
                <w:szCs w:val="20"/>
                <w:shd w:val="clear" w:color="auto" w:fill="FFFFFF"/>
                <w:lang w:val="uk-UA"/>
              </w:rPr>
              <w:t xml:space="preserve"> щодо </w:t>
            </w:r>
            <w:r w:rsidRPr="006B5D63">
              <w:rPr>
                <w:rFonts w:ascii="Times New Roman" w:hAnsi="Times New Roman"/>
                <w:sz w:val="20"/>
                <w:szCs w:val="20"/>
                <w:lang w:val="uk-UA"/>
              </w:rPr>
              <w:t xml:space="preserve">розгляду звернення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E5E62" w14:textId="77777777" w:rsidR="000F5CC8" w:rsidRPr="001402F6" w:rsidRDefault="000F5CC8" w:rsidP="00955547">
            <w:pPr>
              <w:tabs>
                <w:tab w:val="left" w:pos="7131"/>
              </w:tabs>
              <w:spacing w:line="240" w:lineRule="auto"/>
              <w:jc w:val="center"/>
              <w:rPr>
                <w:rFonts w:ascii="Times New Roman" w:eastAsia="Calibri" w:hAnsi="Times New Roman"/>
                <w:w w:val="101"/>
                <w:sz w:val="18"/>
                <w:szCs w:val="18"/>
                <w:lang w:val="uk-UA"/>
              </w:rPr>
            </w:pPr>
            <w:r w:rsidRPr="006B5D63">
              <w:rPr>
                <w:rFonts w:ascii="Times New Roman" w:hAnsi="Times New Roman"/>
                <w:sz w:val="20"/>
                <w:szCs w:val="20"/>
                <w:lang w:val="uk-UA"/>
              </w:rPr>
              <w:t>220/0/25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517B1AF" w14:textId="77777777" w:rsidR="000F5CC8" w:rsidRPr="006B5D63" w:rsidRDefault="000F5CC8" w:rsidP="00955547">
            <w:pPr>
              <w:spacing w:after="0" w:line="240" w:lineRule="auto"/>
              <w:jc w:val="center"/>
              <w:rPr>
                <w:rFonts w:ascii="Times New Roman" w:hAnsi="Times New Roman"/>
                <w:sz w:val="20"/>
                <w:szCs w:val="20"/>
                <w:lang w:val="uk-UA"/>
              </w:rPr>
            </w:pPr>
            <w:r w:rsidRPr="006B5D63">
              <w:rPr>
                <w:rFonts w:ascii="Times New Roman" w:hAnsi="Times New Roman"/>
                <w:sz w:val="20"/>
                <w:szCs w:val="20"/>
                <w:lang w:val="uk-UA"/>
              </w:rPr>
              <w:t>13.03.</w:t>
            </w:r>
          </w:p>
          <w:p w14:paraId="29088FD8" w14:textId="77777777" w:rsidR="000F5CC8" w:rsidRPr="001402F6" w:rsidRDefault="000F5CC8" w:rsidP="00955547">
            <w:pPr>
              <w:pStyle w:val="21"/>
              <w:jc w:val="center"/>
              <w:rPr>
                <w:rFonts w:ascii="Times New Roman" w:hAnsi="Times New Roman"/>
                <w:sz w:val="18"/>
                <w:szCs w:val="18"/>
                <w:lang w:val="uk-UA"/>
              </w:rPr>
            </w:pPr>
            <w:r w:rsidRPr="006B5D63">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8832251" w14:textId="77777777" w:rsidR="000F5CC8" w:rsidRPr="006B5D63" w:rsidRDefault="000F5CC8" w:rsidP="00955547">
            <w:pPr>
              <w:spacing w:after="0" w:line="240" w:lineRule="auto"/>
              <w:jc w:val="center"/>
              <w:rPr>
                <w:rFonts w:ascii="Times New Roman" w:hAnsi="Times New Roman"/>
                <w:sz w:val="20"/>
                <w:szCs w:val="20"/>
                <w:lang w:val="uk-UA"/>
              </w:rPr>
            </w:pPr>
            <w:r w:rsidRPr="006B5D63">
              <w:rPr>
                <w:rFonts w:ascii="Times New Roman" w:hAnsi="Times New Roman"/>
                <w:sz w:val="20"/>
                <w:szCs w:val="20"/>
                <w:lang w:val="uk-UA"/>
              </w:rPr>
              <w:t>1303.</w:t>
            </w:r>
          </w:p>
          <w:p w14:paraId="69C856E3" w14:textId="77777777" w:rsidR="000F5CC8" w:rsidRPr="001402F6" w:rsidRDefault="000F5CC8" w:rsidP="00955547">
            <w:pPr>
              <w:pStyle w:val="21"/>
              <w:jc w:val="center"/>
              <w:rPr>
                <w:rFonts w:ascii="Times New Roman" w:hAnsi="Times New Roman"/>
                <w:sz w:val="18"/>
                <w:szCs w:val="18"/>
                <w:lang w:val="uk-UA"/>
              </w:rPr>
            </w:pPr>
            <w:r w:rsidRPr="006B5D63">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5BA3E06" w14:textId="77777777" w:rsidR="000F5CC8" w:rsidRPr="006B1B98" w:rsidRDefault="000F5CC8" w:rsidP="00955547">
            <w:pPr>
              <w:spacing w:after="0" w:line="240" w:lineRule="auto"/>
              <w:jc w:val="center"/>
              <w:rPr>
                <w:rFonts w:ascii="Times New Roman" w:hAnsi="Times New Roman"/>
                <w:sz w:val="20"/>
                <w:szCs w:val="20"/>
                <w:lang w:val="uk-UA"/>
              </w:rPr>
            </w:pPr>
            <w:r w:rsidRPr="006B1B98">
              <w:rPr>
                <w:rFonts w:ascii="Times New Roman" w:hAnsi="Times New Roman"/>
                <w:sz w:val="20"/>
                <w:szCs w:val="20"/>
                <w:lang w:val="uk-UA"/>
              </w:rPr>
              <w:t xml:space="preserve">відділ цінової політики </w:t>
            </w:r>
          </w:p>
          <w:p w14:paraId="14EA33D0"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77D27EE9"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15BB45E"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6236094"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663CCCDA" w14:textId="77777777" w:rsidR="000F5CC8" w:rsidRDefault="000F5CC8" w:rsidP="00955547">
            <w:pPr>
              <w:spacing w:after="0" w:line="240" w:lineRule="auto"/>
              <w:jc w:val="center"/>
              <w:rPr>
                <w:rFonts w:ascii="Times New Roman" w:hAnsi="Times New Roman"/>
                <w:sz w:val="20"/>
                <w:szCs w:val="20"/>
                <w:lang w:val="uk-UA"/>
              </w:rPr>
            </w:pPr>
            <w:r w:rsidRPr="006B1B98">
              <w:rPr>
                <w:rFonts w:ascii="Times New Roman" w:hAnsi="Times New Roman"/>
                <w:sz w:val="20"/>
                <w:szCs w:val="20"/>
                <w:lang w:val="uk-UA"/>
              </w:rPr>
              <w:t xml:space="preserve">заборгованість </w:t>
            </w:r>
          </w:p>
          <w:p w14:paraId="458BC526"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6B1B98">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17299C"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9A4013D"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D06A83"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D92E60E"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7905EFB"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898B05A"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w:t>
            </w:r>
          </w:p>
        </w:tc>
      </w:tr>
      <w:tr w:rsidR="000F5CC8" w:rsidRPr="001402F6" w14:paraId="3F244C67"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A05FC5F"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269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2AFD11B" w14:textId="77777777" w:rsidR="000F5CC8" w:rsidRPr="001402F6" w:rsidRDefault="000F5CC8" w:rsidP="00955547">
            <w:pPr>
              <w:pStyle w:val="21"/>
              <w:jc w:val="center"/>
              <w:rPr>
                <w:rFonts w:ascii="Times New Roman" w:eastAsia="Calibri" w:hAnsi="Times New Roman"/>
                <w:w w:val="101"/>
                <w:sz w:val="18"/>
                <w:szCs w:val="18"/>
                <w:lang w:val="uk-UA"/>
              </w:rPr>
            </w:pPr>
            <w:r w:rsidRPr="001F30F8">
              <w:rPr>
                <w:rFonts w:ascii="Times New Roman" w:hAnsi="Times New Roman"/>
                <w:sz w:val="20"/>
                <w:szCs w:val="20"/>
                <w:lang w:val="uk-UA"/>
              </w:rPr>
              <w:t>Лист суб’єктам господарювання щодо участі у нараді з питань роботи торговельних підприємств та інших організаційних питань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F5D7BE" w14:textId="77777777" w:rsidR="000F5CC8" w:rsidRPr="001402F6" w:rsidRDefault="000F5CC8" w:rsidP="00955547">
            <w:pPr>
              <w:tabs>
                <w:tab w:val="left" w:pos="7131"/>
              </w:tabs>
              <w:spacing w:line="240" w:lineRule="auto"/>
              <w:jc w:val="center"/>
              <w:rPr>
                <w:rFonts w:ascii="Times New Roman" w:hAnsi="Times New Roman"/>
                <w:sz w:val="18"/>
                <w:szCs w:val="18"/>
                <w:lang w:val="uk-UA"/>
              </w:rPr>
            </w:pPr>
            <w:r>
              <w:rPr>
                <w:rFonts w:ascii="Times New Roman" w:hAnsi="Times New Roman"/>
                <w:sz w:val="20"/>
                <w:szCs w:val="20"/>
                <w:lang w:val="uk-UA"/>
              </w:rPr>
              <w:t>2608/0</w:t>
            </w:r>
            <w:r w:rsidRPr="002B1548">
              <w:rPr>
                <w:rFonts w:ascii="Times New Roman" w:hAnsi="Times New Roman"/>
                <w:sz w:val="20"/>
                <w:szCs w:val="20"/>
                <w:lang w:val="uk-UA"/>
              </w:rPr>
              <w:t>/0</w:t>
            </w:r>
            <w:r>
              <w:rPr>
                <w:rFonts w:ascii="Times New Roman" w:hAnsi="Times New Roman"/>
                <w:sz w:val="20"/>
                <w:szCs w:val="20"/>
                <w:lang w:val="uk-UA"/>
              </w:rPr>
              <w:t>1-</w:t>
            </w:r>
            <w:r w:rsidRPr="002B1548">
              <w:rPr>
                <w:rFonts w:ascii="Times New Roman" w:hAnsi="Times New Roman"/>
                <w:sz w:val="20"/>
                <w:szCs w:val="20"/>
                <w:lang w:val="uk-UA"/>
              </w:rPr>
              <w:t>5</w:t>
            </w:r>
            <w:r>
              <w:rPr>
                <w:rFonts w:ascii="Times New Roman" w:hAnsi="Times New Roman"/>
                <w:sz w:val="20"/>
                <w:szCs w:val="20"/>
                <w:lang w:val="uk-UA"/>
              </w:rPr>
              <w:t>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B62732F"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13</w:t>
            </w:r>
            <w:r w:rsidRPr="002B1548">
              <w:rPr>
                <w:rFonts w:ascii="Times New Roman" w:hAnsi="Times New Roman"/>
                <w:sz w:val="20"/>
                <w:szCs w:val="20"/>
                <w:lang w:val="uk-UA"/>
              </w:rPr>
              <w:t>.03.</w:t>
            </w:r>
          </w:p>
          <w:p w14:paraId="2AE99FC7"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FA356A1"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13</w:t>
            </w:r>
            <w:r w:rsidRPr="002B1548">
              <w:rPr>
                <w:rFonts w:ascii="Times New Roman" w:hAnsi="Times New Roman"/>
                <w:sz w:val="20"/>
                <w:szCs w:val="20"/>
                <w:lang w:val="uk-UA"/>
              </w:rPr>
              <w:t>.03.</w:t>
            </w:r>
          </w:p>
          <w:p w14:paraId="183F4751"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E9FA65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5DBC84F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4459DC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DC3591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6A3D100E" w14:textId="77777777" w:rsidR="000F5CC8" w:rsidRPr="001402F6" w:rsidRDefault="000F5CC8" w:rsidP="00955547">
            <w:pPr>
              <w:spacing w:after="0" w:line="240" w:lineRule="auto"/>
              <w:jc w:val="center"/>
              <w:rPr>
                <w:rStyle w:val="20"/>
                <w:color w:val="000000"/>
                <w:sz w:val="18"/>
                <w:szCs w:val="18"/>
              </w:rPr>
            </w:pPr>
            <w:r>
              <w:rPr>
                <w:rFonts w:ascii="Times New Roman" w:hAnsi="Times New Roman"/>
                <w:sz w:val="20"/>
                <w:szCs w:val="20"/>
                <w:lang w:val="uk-UA"/>
              </w:rPr>
              <w:t>участь</w:t>
            </w:r>
            <w:r w:rsidRPr="001F30F8">
              <w:rPr>
                <w:rFonts w:ascii="Times New Roman" w:hAnsi="Times New Roman"/>
                <w:sz w:val="20"/>
                <w:szCs w:val="20"/>
                <w:lang w:val="uk-UA"/>
              </w:rPr>
              <w:t xml:space="preserve"> у нараді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9DE757"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BC0D0EB"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1B98D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0C274C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F06AA8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DC87B0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5B2A86B8"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E93E04F"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A112F2F" w14:textId="77777777" w:rsidR="000F5CC8" w:rsidRPr="001402F6" w:rsidRDefault="000F5CC8" w:rsidP="00955547">
            <w:pPr>
              <w:pStyle w:val="21"/>
              <w:jc w:val="center"/>
              <w:rPr>
                <w:rFonts w:ascii="Times New Roman" w:eastAsia="Calibri" w:hAnsi="Times New Roman"/>
                <w:w w:val="101"/>
                <w:sz w:val="18"/>
                <w:szCs w:val="18"/>
              </w:rPr>
            </w:pPr>
            <w:r w:rsidRPr="002D5271">
              <w:rPr>
                <w:rFonts w:ascii="Times New Roman" w:hAnsi="Times New Roman"/>
                <w:sz w:val="20"/>
                <w:szCs w:val="20"/>
                <w:lang w:val="uk-UA"/>
              </w:rPr>
              <w:t xml:space="preserve">Інформування </w:t>
            </w:r>
            <w:proofErr w:type="spellStart"/>
            <w:r w:rsidRPr="002D5271">
              <w:rPr>
                <w:rFonts w:ascii="Times New Roman" w:hAnsi="Times New Roman"/>
                <w:sz w:val="20"/>
                <w:szCs w:val="20"/>
                <w:lang w:val="uk-UA"/>
              </w:rPr>
              <w:t>Держпраці</w:t>
            </w:r>
            <w:proofErr w:type="spellEnd"/>
            <w:r w:rsidRPr="002D5271">
              <w:rPr>
                <w:sz w:val="20"/>
                <w:szCs w:val="20"/>
                <w:lang w:val="uk-UA"/>
              </w:rPr>
              <w:t xml:space="preserve"> </w:t>
            </w:r>
            <w:r w:rsidRPr="002D5271">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BFAE9" w14:textId="77777777" w:rsidR="000F5CC8" w:rsidRPr="001402F6" w:rsidRDefault="000F5CC8" w:rsidP="00955547">
            <w:pPr>
              <w:spacing w:line="240" w:lineRule="auto"/>
              <w:jc w:val="center"/>
              <w:rPr>
                <w:rFonts w:ascii="Times New Roman" w:hAnsi="Times New Roman"/>
                <w:sz w:val="18"/>
                <w:szCs w:val="18"/>
                <w:lang w:val="uk-UA"/>
              </w:rPr>
            </w:pPr>
            <w:r w:rsidRPr="002D5271">
              <w:rPr>
                <w:rFonts w:ascii="Times New Roman" w:hAnsi="Times New Roman"/>
                <w:sz w:val="20"/>
                <w:szCs w:val="20"/>
                <w:lang w:val="uk-UA"/>
              </w:rPr>
              <w:t>2722/0/01-35/25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DE59882" w14:textId="77777777" w:rsidR="000F5CC8" w:rsidRPr="002D5271" w:rsidRDefault="000F5CC8" w:rsidP="00955547">
            <w:pPr>
              <w:spacing w:after="0" w:line="240" w:lineRule="auto"/>
              <w:jc w:val="center"/>
              <w:rPr>
                <w:rFonts w:ascii="Times New Roman" w:hAnsi="Times New Roman"/>
                <w:sz w:val="20"/>
                <w:szCs w:val="20"/>
                <w:lang w:val="uk-UA"/>
              </w:rPr>
            </w:pPr>
            <w:r w:rsidRPr="002D5271">
              <w:rPr>
                <w:rFonts w:ascii="Times New Roman" w:hAnsi="Times New Roman"/>
                <w:sz w:val="20"/>
                <w:szCs w:val="20"/>
                <w:lang w:val="uk-UA"/>
              </w:rPr>
              <w:t>17.03.</w:t>
            </w:r>
          </w:p>
          <w:p w14:paraId="2C18813A" w14:textId="77777777" w:rsidR="000F5CC8" w:rsidRPr="001402F6" w:rsidRDefault="000F5CC8" w:rsidP="00955547">
            <w:pPr>
              <w:pStyle w:val="21"/>
              <w:jc w:val="center"/>
              <w:rPr>
                <w:rFonts w:ascii="Times New Roman" w:hAnsi="Times New Roman"/>
                <w:sz w:val="18"/>
                <w:szCs w:val="18"/>
                <w:lang w:val="uk-UA"/>
              </w:rPr>
            </w:pPr>
            <w:r w:rsidRPr="002D5271">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3226B48" w14:textId="77777777" w:rsidR="000F5CC8" w:rsidRPr="002D5271" w:rsidRDefault="000F5CC8" w:rsidP="00955547">
            <w:pPr>
              <w:spacing w:after="0" w:line="240" w:lineRule="auto"/>
              <w:jc w:val="center"/>
              <w:rPr>
                <w:rFonts w:ascii="Times New Roman" w:hAnsi="Times New Roman"/>
                <w:sz w:val="20"/>
                <w:szCs w:val="20"/>
                <w:lang w:val="uk-UA"/>
              </w:rPr>
            </w:pPr>
            <w:r w:rsidRPr="002D5271">
              <w:rPr>
                <w:rFonts w:ascii="Times New Roman" w:hAnsi="Times New Roman"/>
                <w:sz w:val="20"/>
                <w:szCs w:val="20"/>
                <w:lang w:val="uk-UA"/>
              </w:rPr>
              <w:t>17.03.</w:t>
            </w:r>
          </w:p>
          <w:p w14:paraId="1A7A8180" w14:textId="77777777" w:rsidR="000F5CC8" w:rsidRPr="001402F6" w:rsidRDefault="000F5CC8" w:rsidP="00955547">
            <w:pPr>
              <w:pStyle w:val="21"/>
              <w:jc w:val="center"/>
              <w:rPr>
                <w:rFonts w:ascii="Times New Roman" w:hAnsi="Times New Roman"/>
                <w:sz w:val="18"/>
                <w:szCs w:val="18"/>
                <w:lang w:val="uk-UA"/>
              </w:rPr>
            </w:pPr>
            <w:r w:rsidRPr="002D5271">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8C6C4E5" w14:textId="77777777" w:rsidR="000F5CC8" w:rsidRPr="00406687"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відділ цінової політики </w:t>
            </w:r>
          </w:p>
          <w:p w14:paraId="2C7C6447"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3B1FBE87"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BDD0680"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94F44F2"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7115000E" w14:textId="77777777" w:rsidR="000F5CC8"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погашення заборгованості </w:t>
            </w:r>
          </w:p>
          <w:p w14:paraId="4DB01AF0"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406687">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063AC8"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20A0371"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32D865"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AA48C6F"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5AC4DF9"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E382684"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r>
      <w:tr w:rsidR="000F5CC8" w:rsidRPr="001402F6" w14:paraId="683323D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97F28D9"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E4EC4CD" w14:textId="77777777" w:rsidR="000F5CC8" w:rsidRPr="001402F6" w:rsidRDefault="000F5CC8" w:rsidP="00955547">
            <w:pPr>
              <w:pStyle w:val="21"/>
              <w:jc w:val="center"/>
              <w:rPr>
                <w:rFonts w:ascii="Times New Roman" w:eastAsia="Calibri" w:hAnsi="Times New Roman"/>
                <w:w w:val="101"/>
                <w:sz w:val="18"/>
                <w:szCs w:val="18"/>
                <w:lang w:val="uk-UA"/>
              </w:rPr>
            </w:pPr>
            <w:r w:rsidRPr="00D337B2">
              <w:rPr>
                <w:rFonts w:ascii="Times New Roman" w:hAnsi="Times New Roman"/>
                <w:sz w:val="20"/>
                <w:szCs w:val="20"/>
                <w:lang w:val="uk-UA"/>
              </w:rPr>
              <w:t xml:space="preserve">Лист про розгляд звернення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0E09C" w14:textId="77777777" w:rsidR="000F5CC8" w:rsidRPr="001402F6" w:rsidRDefault="000F5CC8" w:rsidP="00955547">
            <w:pPr>
              <w:spacing w:line="240" w:lineRule="auto"/>
              <w:jc w:val="center"/>
              <w:rPr>
                <w:rFonts w:ascii="Times New Roman" w:eastAsia="Calibri" w:hAnsi="Times New Roman"/>
                <w:w w:val="101"/>
                <w:sz w:val="18"/>
                <w:szCs w:val="18"/>
                <w:lang w:val="uk-UA"/>
              </w:rPr>
            </w:pPr>
            <w:r>
              <w:rPr>
                <w:rFonts w:ascii="Times New Roman" w:hAnsi="Times New Roman"/>
                <w:sz w:val="20"/>
                <w:szCs w:val="20"/>
                <w:lang w:val="uk-UA"/>
              </w:rPr>
              <w:t>238/0/25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415AF7D"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20</w:t>
            </w:r>
            <w:r w:rsidRPr="002B1548">
              <w:rPr>
                <w:rFonts w:ascii="Times New Roman" w:hAnsi="Times New Roman"/>
                <w:sz w:val="20"/>
                <w:szCs w:val="20"/>
                <w:lang w:val="uk-UA"/>
              </w:rPr>
              <w:t>.03.</w:t>
            </w:r>
          </w:p>
          <w:p w14:paraId="7EFA410C"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19E6643"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20</w:t>
            </w:r>
            <w:r w:rsidRPr="002B1548">
              <w:rPr>
                <w:rFonts w:ascii="Times New Roman" w:hAnsi="Times New Roman"/>
                <w:sz w:val="20"/>
                <w:szCs w:val="20"/>
                <w:lang w:val="uk-UA"/>
              </w:rPr>
              <w:t>.03.</w:t>
            </w:r>
          </w:p>
          <w:p w14:paraId="14C610C1"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D7D6B9F"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1F966C6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8C8B93A"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776C6CD" w14:textId="77777777" w:rsidR="000F5CC8" w:rsidRPr="001402F6" w:rsidRDefault="000F5CC8" w:rsidP="00955547">
            <w:pPr>
              <w:spacing w:after="0" w:line="240" w:lineRule="auto"/>
              <w:jc w:val="center"/>
              <w:rPr>
                <w:rFonts w:ascii="Times New Roman" w:hAnsi="Times New Roman"/>
                <w:sz w:val="18"/>
                <w:szCs w:val="18"/>
                <w:lang w:val="uk-UA"/>
              </w:rPr>
            </w:pPr>
            <w:r w:rsidRPr="0068262D">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22B5936C" w14:textId="77777777" w:rsidR="000F5CC8" w:rsidRPr="001402F6" w:rsidRDefault="000F5CC8" w:rsidP="00955547">
            <w:pPr>
              <w:spacing w:after="0" w:line="240" w:lineRule="auto"/>
              <w:jc w:val="center"/>
              <w:rPr>
                <w:rFonts w:ascii="Times New Roman" w:hAnsi="Times New Roman"/>
                <w:color w:val="000000"/>
                <w:sz w:val="18"/>
                <w:szCs w:val="18"/>
                <w:lang w:val="uk-UA"/>
              </w:rPr>
            </w:pPr>
            <w:proofErr w:type="spellStart"/>
            <w:r w:rsidRPr="00D337B2">
              <w:rPr>
                <w:rFonts w:ascii="Times New Roman" w:hAnsi="Times New Roman"/>
                <w:sz w:val="20"/>
                <w:szCs w:val="20"/>
              </w:rPr>
              <w:t>стихійна</w:t>
            </w:r>
            <w:proofErr w:type="spellEnd"/>
            <w:r w:rsidRPr="00D337B2">
              <w:rPr>
                <w:rFonts w:ascii="Times New Roman" w:hAnsi="Times New Roman"/>
                <w:sz w:val="20"/>
                <w:szCs w:val="20"/>
              </w:rPr>
              <w:t xml:space="preserve"> </w:t>
            </w:r>
            <w:proofErr w:type="spellStart"/>
            <w:r w:rsidRPr="00D337B2">
              <w:rPr>
                <w:rFonts w:ascii="Times New Roman" w:hAnsi="Times New Roman"/>
                <w:sz w:val="20"/>
                <w:szCs w:val="20"/>
              </w:rPr>
              <w:t>торгівля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E54DE8" w14:textId="77777777" w:rsidR="000F5CC8" w:rsidRPr="001402F6" w:rsidRDefault="000F5CC8" w:rsidP="00955547">
            <w:pPr>
              <w:spacing w:after="0" w:line="240" w:lineRule="auto"/>
              <w:jc w:val="center"/>
              <w:rPr>
                <w:rFonts w:ascii="Times New Roman" w:hAnsi="Times New Roman"/>
                <w:sz w:val="18"/>
                <w:szCs w:val="18"/>
                <w:lang w:val="uk-UA"/>
              </w:rPr>
            </w:pPr>
            <w:r w:rsidRPr="0068262D">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9EA958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77F4A5"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FF1678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B1CD2F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BD57D4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3FBCB7FF"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CF1F6C6"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lastRenderedPageBreak/>
              <w:t>272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994C858" w14:textId="77777777" w:rsidR="000F5CC8" w:rsidRPr="001402F6" w:rsidRDefault="000F5CC8" w:rsidP="00955547">
            <w:pPr>
              <w:pStyle w:val="21"/>
              <w:jc w:val="center"/>
              <w:rPr>
                <w:rFonts w:ascii="Times New Roman" w:hAnsi="Times New Roman"/>
                <w:w w:val="101"/>
                <w:sz w:val="18"/>
                <w:szCs w:val="18"/>
                <w:lang w:val="uk-UA"/>
              </w:rPr>
            </w:pPr>
            <w:r w:rsidRPr="009B64C4">
              <w:rPr>
                <w:rFonts w:ascii="Times New Roman" w:hAnsi="Times New Roman"/>
                <w:sz w:val="20"/>
                <w:szCs w:val="20"/>
                <w:lang w:val="uk-UA"/>
              </w:rPr>
              <w:t xml:space="preserve">Лист Рівненській обласній раді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6BD93"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2835/0</w:t>
            </w:r>
            <w:r w:rsidRPr="002B1548">
              <w:rPr>
                <w:rFonts w:ascii="Times New Roman" w:hAnsi="Times New Roman"/>
                <w:sz w:val="20"/>
                <w:szCs w:val="20"/>
                <w:lang w:val="uk-UA"/>
              </w:rPr>
              <w:t>/0</w:t>
            </w:r>
            <w:r>
              <w:rPr>
                <w:rFonts w:ascii="Times New Roman" w:hAnsi="Times New Roman"/>
                <w:sz w:val="20"/>
                <w:szCs w:val="20"/>
                <w:lang w:val="uk-UA"/>
              </w:rPr>
              <w:t>1-</w:t>
            </w:r>
            <w:r w:rsidRPr="002B1548">
              <w:rPr>
                <w:rFonts w:ascii="Times New Roman" w:hAnsi="Times New Roman"/>
                <w:sz w:val="20"/>
                <w:szCs w:val="20"/>
                <w:lang w:val="uk-UA"/>
              </w:rPr>
              <w:t>5</w:t>
            </w:r>
            <w:r>
              <w:rPr>
                <w:rFonts w:ascii="Times New Roman" w:hAnsi="Times New Roman"/>
                <w:sz w:val="20"/>
                <w:szCs w:val="20"/>
                <w:lang w:val="uk-UA"/>
              </w:rPr>
              <w:t>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8336F92"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20</w:t>
            </w:r>
            <w:r w:rsidRPr="002B1548">
              <w:rPr>
                <w:rFonts w:ascii="Times New Roman" w:hAnsi="Times New Roman"/>
                <w:sz w:val="20"/>
                <w:szCs w:val="20"/>
                <w:lang w:val="uk-UA"/>
              </w:rPr>
              <w:t>.03.</w:t>
            </w:r>
          </w:p>
          <w:p w14:paraId="084BEC3D"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3B29C7A"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20</w:t>
            </w:r>
            <w:r w:rsidRPr="002B1548">
              <w:rPr>
                <w:rFonts w:ascii="Times New Roman" w:hAnsi="Times New Roman"/>
                <w:sz w:val="20"/>
                <w:szCs w:val="20"/>
                <w:lang w:val="uk-UA"/>
              </w:rPr>
              <w:t>.03.</w:t>
            </w:r>
          </w:p>
          <w:p w14:paraId="5629D6A0"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E1B9DF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4876DB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A88B14F"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9072DDD"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53777563" w14:textId="77777777" w:rsidR="000F5CC8"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погашення заборгованості </w:t>
            </w:r>
          </w:p>
          <w:p w14:paraId="28DF4BB4"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406687">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8121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88A735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78986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77C0E58"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D3F3F2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E65BAD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08E1161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5EB83D5"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72D662E" w14:textId="77777777" w:rsidR="000F5CC8" w:rsidRPr="001402F6" w:rsidRDefault="000F5CC8" w:rsidP="00955547">
            <w:pPr>
              <w:pStyle w:val="21"/>
              <w:jc w:val="center"/>
              <w:rPr>
                <w:rFonts w:ascii="Times New Roman" w:hAnsi="Times New Roman"/>
                <w:sz w:val="18"/>
                <w:szCs w:val="18"/>
                <w:lang w:val="uk-UA"/>
              </w:rPr>
            </w:pPr>
            <w:r w:rsidRPr="00DE0851">
              <w:rPr>
                <w:rFonts w:ascii="Times New Roman" w:hAnsi="Times New Roman"/>
                <w:sz w:val="20"/>
                <w:szCs w:val="20"/>
                <w:lang w:val="uk-UA"/>
              </w:rPr>
              <w:t xml:space="preserve">Інформування </w:t>
            </w:r>
            <w:proofErr w:type="spellStart"/>
            <w:r w:rsidRPr="00DE0851">
              <w:rPr>
                <w:rFonts w:ascii="Times New Roman" w:hAnsi="Times New Roman"/>
                <w:sz w:val="20"/>
                <w:szCs w:val="20"/>
                <w:lang w:val="uk-UA"/>
              </w:rPr>
              <w:t>Держпраці</w:t>
            </w:r>
            <w:proofErr w:type="spellEnd"/>
            <w:r w:rsidRPr="00DE0851">
              <w:rPr>
                <w:sz w:val="20"/>
                <w:szCs w:val="20"/>
                <w:lang w:val="uk-UA"/>
              </w:rPr>
              <w:t xml:space="preserve"> </w:t>
            </w:r>
            <w:r w:rsidRPr="00DE0851">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B5F0D1" w14:textId="77777777" w:rsidR="000F5CC8" w:rsidRPr="001402F6" w:rsidRDefault="000F5CC8" w:rsidP="00955547">
            <w:pPr>
              <w:spacing w:line="240" w:lineRule="auto"/>
              <w:jc w:val="center"/>
              <w:rPr>
                <w:rFonts w:ascii="Times New Roman" w:hAnsi="Times New Roman"/>
                <w:sz w:val="18"/>
                <w:szCs w:val="18"/>
                <w:lang w:val="uk-UA"/>
              </w:rPr>
            </w:pPr>
            <w:r w:rsidRPr="00DE0851">
              <w:rPr>
                <w:rFonts w:ascii="Times New Roman" w:hAnsi="Times New Roman"/>
                <w:sz w:val="20"/>
                <w:szCs w:val="20"/>
                <w:lang w:val="en-US"/>
              </w:rPr>
              <w:t>2</w:t>
            </w:r>
            <w:r w:rsidRPr="00DE0851">
              <w:rPr>
                <w:rFonts w:ascii="Times New Roman" w:hAnsi="Times New Roman"/>
                <w:sz w:val="20"/>
                <w:szCs w:val="20"/>
                <w:lang w:val="uk-UA"/>
              </w:rPr>
              <w:t>96</w:t>
            </w:r>
            <w:r w:rsidRPr="00DE0851">
              <w:rPr>
                <w:rFonts w:ascii="Times New Roman" w:hAnsi="Times New Roman"/>
                <w:sz w:val="20"/>
                <w:szCs w:val="20"/>
                <w:lang w:val="en-US"/>
              </w:rPr>
              <w:t>3</w:t>
            </w:r>
            <w:r w:rsidRPr="00DE0851">
              <w:rPr>
                <w:rFonts w:ascii="Times New Roman" w:hAnsi="Times New Roman"/>
                <w:sz w:val="20"/>
                <w:szCs w:val="20"/>
                <w:lang w:val="uk-UA"/>
              </w:rPr>
              <w:t>/0/01-35/25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5E45061" w14:textId="77777777" w:rsidR="000F5CC8" w:rsidRPr="00DE0851" w:rsidRDefault="000F5CC8" w:rsidP="00955547">
            <w:pPr>
              <w:spacing w:after="0" w:line="240" w:lineRule="auto"/>
              <w:jc w:val="center"/>
              <w:rPr>
                <w:rFonts w:ascii="Times New Roman" w:hAnsi="Times New Roman"/>
                <w:sz w:val="20"/>
                <w:szCs w:val="20"/>
                <w:lang w:val="uk-UA"/>
              </w:rPr>
            </w:pPr>
            <w:r w:rsidRPr="00DE0851">
              <w:rPr>
                <w:rFonts w:ascii="Times New Roman" w:hAnsi="Times New Roman"/>
                <w:sz w:val="20"/>
                <w:szCs w:val="20"/>
                <w:lang w:val="uk-UA"/>
              </w:rPr>
              <w:t>2</w:t>
            </w:r>
            <w:r w:rsidRPr="00DE0851">
              <w:rPr>
                <w:rFonts w:ascii="Times New Roman" w:hAnsi="Times New Roman"/>
                <w:sz w:val="20"/>
                <w:szCs w:val="20"/>
                <w:lang w:val="en-US"/>
              </w:rPr>
              <w:t>5</w:t>
            </w:r>
            <w:r w:rsidRPr="00DE0851">
              <w:rPr>
                <w:rFonts w:ascii="Times New Roman" w:hAnsi="Times New Roman"/>
                <w:sz w:val="20"/>
                <w:szCs w:val="20"/>
                <w:lang w:val="uk-UA"/>
              </w:rPr>
              <w:t>.03.</w:t>
            </w:r>
          </w:p>
          <w:p w14:paraId="72EC5388" w14:textId="77777777" w:rsidR="000F5CC8" w:rsidRPr="001402F6" w:rsidRDefault="000F5CC8" w:rsidP="00955547">
            <w:pPr>
              <w:spacing w:line="240" w:lineRule="auto"/>
              <w:rPr>
                <w:rFonts w:ascii="Times New Roman" w:hAnsi="Times New Roman"/>
                <w:sz w:val="18"/>
                <w:szCs w:val="18"/>
                <w:lang w:val="uk-UA"/>
              </w:rPr>
            </w:pPr>
            <w:r w:rsidRPr="00DE0851">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F4D6E62" w14:textId="77777777" w:rsidR="000F5CC8" w:rsidRPr="00DE0851" w:rsidRDefault="000F5CC8" w:rsidP="00955547">
            <w:pPr>
              <w:spacing w:after="0" w:line="240" w:lineRule="auto"/>
              <w:jc w:val="center"/>
              <w:rPr>
                <w:rFonts w:ascii="Times New Roman" w:hAnsi="Times New Roman"/>
                <w:sz w:val="20"/>
                <w:szCs w:val="20"/>
                <w:lang w:val="uk-UA"/>
              </w:rPr>
            </w:pPr>
            <w:r w:rsidRPr="00DE0851">
              <w:rPr>
                <w:rFonts w:ascii="Times New Roman" w:hAnsi="Times New Roman"/>
                <w:sz w:val="20"/>
                <w:szCs w:val="20"/>
                <w:lang w:val="uk-UA"/>
              </w:rPr>
              <w:t>2</w:t>
            </w:r>
            <w:r w:rsidRPr="00DE0851">
              <w:rPr>
                <w:rFonts w:ascii="Times New Roman" w:hAnsi="Times New Roman"/>
                <w:sz w:val="20"/>
                <w:szCs w:val="20"/>
                <w:lang w:val="en-US"/>
              </w:rPr>
              <w:t>5</w:t>
            </w:r>
            <w:r w:rsidRPr="00DE0851">
              <w:rPr>
                <w:rFonts w:ascii="Times New Roman" w:hAnsi="Times New Roman"/>
                <w:sz w:val="20"/>
                <w:szCs w:val="20"/>
                <w:lang w:val="uk-UA"/>
              </w:rPr>
              <w:t>.03.</w:t>
            </w:r>
          </w:p>
          <w:p w14:paraId="089087B0" w14:textId="77777777" w:rsidR="000F5CC8" w:rsidRPr="001402F6" w:rsidRDefault="000F5CC8" w:rsidP="00955547">
            <w:pPr>
              <w:spacing w:line="240" w:lineRule="auto"/>
              <w:jc w:val="center"/>
              <w:rPr>
                <w:rFonts w:ascii="Times New Roman" w:hAnsi="Times New Roman"/>
                <w:sz w:val="18"/>
                <w:szCs w:val="18"/>
                <w:lang w:val="uk-UA"/>
              </w:rPr>
            </w:pPr>
            <w:r w:rsidRPr="00DE0851">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BB21593" w14:textId="77777777" w:rsidR="000F5CC8" w:rsidRPr="00406687"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відділ цінової політики </w:t>
            </w:r>
          </w:p>
          <w:p w14:paraId="69F26970"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13C3E101"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C9BABBE"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B1883B2"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56811E2D" w14:textId="77777777" w:rsidR="000F5CC8"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погашення заборгованості </w:t>
            </w:r>
          </w:p>
          <w:p w14:paraId="326F8E5F"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B5AD2C"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0C168F1"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E3DE68"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ED83B76"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86DE51F"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AFBCC7F"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r>
      <w:tr w:rsidR="000F5CC8" w:rsidRPr="001402F6" w14:paraId="5464747C"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E19C7DA"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E14B8F4" w14:textId="77777777" w:rsidR="000F5CC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Лист департаменту цифрової </w:t>
            </w:r>
            <w:r w:rsidRPr="00593569">
              <w:rPr>
                <w:rFonts w:ascii="Times New Roman" w:hAnsi="Times New Roman"/>
                <w:sz w:val="20"/>
                <w:szCs w:val="20"/>
                <w:lang w:val="uk-UA"/>
              </w:rPr>
              <w:t xml:space="preserve">трансформації </w:t>
            </w:r>
          </w:p>
          <w:p w14:paraId="7C0862C5" w14:textId="77777777" w:rsidR="000F5CC8" w:rsidRPr="001402F6" w:rsidRDefault="000F5CC8" w:rsidP="00955547">
            <w:pPr>
              <w:pStyle w:val="21"/>
              <w:jc w:val="center"/>
              <w:rPr>
                <w:rFonts w:ascii="Times New Roman" w:eastAsia="Calibri" w:hAnsi="Times New Roman"/>
                <w:w w:val="101"/>
                <w:sz w:val="18"/>
                <w:szCs w:val="18"/>
                <w:lang w:val="uk-UA"/>
              </w:rPr>
            </w:pPr>
            <w:r w:rsidRPr="00593569">
              <w:rPr>
                <w:rFonts w:ascii="Times New Roman" w:hAnsi="Times New Roman"/>
                <w:sz w:val="20"/>
                <w:szCs w:val="20"/>
                <w:lang w:val="uk-UA"/>
              </w:rPr>
              <w:t xml:space="preserve">та суспільних комунікацій облдержадміністрації щодо </w:t>
            </w:r>
            <w:r>
              <w:rPr>
                <w:rFonts w:ascii="Times New Roman" w:hAnsi="Times New Roman"/>
                <w:sz w:val="20"/>
                <w:szCs w:val="20"/>
                <w:lang w:val="uk-UA"/>
              </w:rPr>
              <w:t xml:space="preserve">підвищення </w:t>
            </w:r>
            <w:r w:rsidRPr="0097037E">
              <w:rPr>
                <w:rFonts w:ascii="Times New Roman" w:hAnsi="Times New Roman"/>
                <w:sz w:val="20"/>
                <w:szCs w:val="20"/>
                <w:lang w:val="uk-UA"/>
              </w:rPr>
              <w:t xml:space="preserve">рівня </w:t>
            </w:r>
            <w:proofErr w:type="spellStart"/>
            <w:r w:rsidRPr="0097037E">
              <w:rPr>
                <w:rFonts w:ascii="Times New Roman" w:hAnsi="Times New Roman"/>
                <w:sz w:val="20"/>
                <w:szCs w:val="20"/>
                <w:lang w:val="uk-UA"/>
              </w:rPr>
              <w:t>кіберзахисту</w:t>
            </w:r>
            <w:proofErr w:type="spellEnd"/>
            <w:r w:rsidRPr="0097037E">
              <w:rPr>
                <w:rFonts w:ascii="Times New Roman" w:hAnsi="Times New Roman"/>
                <w:sz w:val="20"/>
                <w:szCs w:val="20"/>
                <w:lang w:val="uk-UA"/>
              </w:rPr>
              <w:t xml:space="preserve"> ІКС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C222C4"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246</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ABC9523"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26</w:t>
            </w:r>
            <w:r w:rsidRPr="002B1548">
              <w:rPr>
                <w:rFonts w:ascii="Times New Roman" w:hAnsi="Times New Roman"/>
                <w:sz w:val="20"/>
                <w:szCs w:val="20"/>
                <w:lang w:val="uk-UA"/>
              </w:rPr>
              <w:t>.03.</w:t>
            </w:r>
          </w:p>
          <w:p w14:paraId="2FB25B0C" w14:textId="77777777" w:rsidR="000F5CC8" w:rsidRPr="001402F6" w:rsidRDefault="000F5CC8" w:rsidP="00955547">
            <w:pPr>
              <w:spacing w:line="240" w:lineRule="auto"/>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85BB499"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26</w:t>
            </w:r>
            <w:r w:rsidRPr="002B1548">
              <w:rPr>
                <w:rFonts w:ascii="Times New Roman" w:hAnsi="Times New Roman"/>
                <w:sz w:val="20"/>
                <w:szCs w:val="20"/>
                <w:lang w:val="uk-UA"/>
              </w:rPr>
              <w:t>.03.</w:t>
            </w:r>
          </w:p>
          <w:p w14:paraId="212C383C"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87629CB"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82E1BFA"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BF40763"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BCC11F8"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090417">
              <w:rPr>
                <w:rFonts w:ascii="Times New Roman" w:hAnsi="Times New Roman"/>
                <w:sz w:val="20"/>
                <w:szCs w:val="20"/>
                <w:lang w:val="uk-UA"/>
              </w:rPr>
              <w:t>кіберзахист</w:t>
            </w:r>
            <w:proofErr w:type="spellEnd"/>
          </w:p>
        </w:tc>
        <w:tc>
          <w:tcPr>
            <w:tcW w:w="1842" w:type="dxa"/>
            <w:tcBorders>
              <w:top w:val="single" w:sz="4" w:space="0" w:color="auto"/>
              <w:left w:val="single" w:sz="4" w:space="0" w:color="auto"/>
              <w:bottom w:val="single" w:sz="4" w:space="0" w:color="auto"/>
              <w:right w:val="single" w:sz="4" w:space="0" w:color="auto"/>
            </w:tcBorders>
          </w:tcPr>
          <w:p w14:paraId="4EDA28FD"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 xml:space="preserve">підвищення </w:t>
            </w:r>
            <w:r w:rsidRPr="00090417">
              <w:rPr>
                <w:rFonts w:ascii="Times New Roman" w:hAnsi="Times New Roman"/>
                <w:sz w:val="20"/>
                <w:szCs w:val="20"/>
                <w:lang w:val="uk-UA"/>
              </w:rPr>
              <w:t xml:space="preserve">рівня </w:t>
            </w:r>
            <w:proofErr w:type="spellStart"/>
            <w:r w:rsidRPr="00090417">
              <w:rPr>
                <w:rFonts w:ascii="Times New Roman" w:hAnsi="Times New Roman"/>
                <w:sz w:val="20"/>
                <w:szCs w:val="20"/>
                <w:lang w:val="uk-UA"/>
              </w:rPr>
              <w:t>кіберзахисту</w:t>
            </w:r>
            <w:proofErr w:type="spellEnd"/>
            <w:r w:rsidRPr="00090417">
              <w:rPr>
                <w:rFonts w:ascii="Times New Roman" w:hAnsi="Times New Roman"/>
                <w:sz w:val="20"/>
                <w:szCs w:val="20"/>
                <w:lang w:val="uk-UA"/>
              </w:rPr>
              <w:t xml:space="preserve"> ІКС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63603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96E931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0EB2C7"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8ED3DB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0651230"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077863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03581B2A"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CD5975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91BE87B" w14:textId="77777777" w:rsidR="000F5CC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 xml:space="preserve">Лист департаменту агропромислового розвитку облдержадміністрації щодо реалізації плану заходів забезпечення продовольчої безпеки </w:t>
            </w:r>
          </w:p>
          <w:p w14:paraId="5EB28488"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в умовах воєнного стану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934B0C" w14:textId="77777777" w:rsidR="000F5CC8" w:rsidRPr="001402F6" w:rsidRDefault="000F5CC8" w:rsidP="00955547">
            <w:pPr>
              <w:tabs>
                <w:tab w:val="left" w:pos="7131"/>
              </w:tabs>
              <w:spacing w:line="240" w:lineRule="auto"/>
              <w:jc w:val="center"/>
              <w:rPr>
                <w:rFonts w:ascii="Times New Roman" w:eastAsia="Calibri" w:hAnsi="Times New Roman"/>
                <w:w w:val="101"/>
                <w:sz w:val="18"/>
                <w:szCs w:val="18"/>
                <w:lang w:val="uk-UA"/>
              </w:rPr>
            </w:pPr>
            <w:r>
              <w:rPr>
                <w:rFonts w:ascii="Times New Roman" w:hAnsi="Times New Roman"/>
                <w:sz w:val="20"/>
                <w:szCs w:val="20"/>
                <w:lang w:val="uk-UA"/>
              </w:rPr>
              <w:t>260</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AB2C595"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28</w:t>
            </w:r>
            <w:r w:rsidRPr="002B1548">
              <w:rPr>
                <w:rFonts w:ascii="Times New Roman" w:hAnsi="Times New Roman"/>
                <w:sz w:val="20"/>
                <w:szCs w:val="20"/>
                <w:lang w:val="uk-UA"/>
              </w:rPr>
              <w:t>.03.</w:t>
            </w:r>
          </w:p>
          <w:p w14:paraId="07529DC8"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077BA690"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28</w:t>
            </w:r>
            <w:r w:rsidRPr="002B1548">
              <w:rPr>
                <w:rFonts w:ascii="Times New Roman" w:hAnsi="Times New Roman"/>
                <w:sz w:val="20"/>
                <w:szCs w:val="20"/>
                <w:lang w:val="uk-UA"/>
              </w:rPr>
              <w:t>.03.</w:t>
            </w:r>
          </w:p>
          <w:p w14:paraId="2DB1942E" w14:textId="77777777" w:rsidR="000F5CC8" w:rsidRPr="001402F6" w:rsidRDefault="000F5CC8" w:rsidP="00955547">
            <w:pPr>
              <w:pStyle w:val="21"/>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08E6AD7"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42A565D4"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E403C2F"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151C837"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197ACA76"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2B1548">
              <w:rPr>
                <w:rFonts w:ascii="Times New Roman" w:hAnsi="Times New Roman"/>
                <w:sz w:val="20"/>
                <w:szCs w:val="20"/>
                <w:lang w:val="uk-UA"/>
              </w:rPr>
              <w:t>моніторинг цін на товари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B5DA9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98FEF3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D98780"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12FDD8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452DF2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A4710B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029C20B0"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616CAF6"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3751BC2" w14:textId="77777777" w:rsidR="000F5CC8" w:rsidRPr="001402F6" w:rsidRDefault="000F5CC8" w:rsidP="00955547">
            <w:pPr>
              <w:pStyle w:val="21"/>
              <w:jc w:val="center"/>
              <w:rPr>
                <w:rFonts w:ascii="Times New Roman" w:hAnsi="Times New Roman"/>
                <w:sz w:val="18"/>
                <w:szCs w:val="18"/>
                <w:lang w:val="uk-UA"/>
              </w:rPr>
            </w:pPr>
            <w:r w:rsidRPr="001F30F8">
              <w:rPr>
                <w:rFonts w:ascii="Times New Roman" w:hAnsi="Times New Roman"/>
                <w:sz w:val="20"/>
                <w:szCs w:val="20"/>
                <w:lang w:val="uk-UA"/>
              </w:rPr>
              <w:t>Лист суб’єктам господарювання щодо участі у нараді з питань організаці</w:t>
            </w:r>
            <w:r>
              <w:rPr>
                <w:rFonts w:ascii="Times New Roman" w:hAnsi="Times New Roman"/>
                <w:sz w:val="20"/>
                <w:szCs w:val="20"/>
                <w:lang w:val="uk-UA"/>
              </w:rPr>
              <w:t>ї заходів громадської безпеки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69388" w14:textId="77777777" w:rsidR="000F5CC8" w:rsidRPr="001402F6" w:rsidRDefault="000F5CC8" w:rsidP="00955547">
            <w:pPr>
              <w:jc w:val="center"/>
              <w:rPr>
                <w:rFonts w:ascii="Times New Roman" w:eastAsia="Calibri" w:hAnsi="Times New Roman"/>
                <w:sz w:val="18"/>
                <w:szCs w:val="18"/>
              </w:rPr>
            </w:pPr>
            <w:r>
              <w:rPr>
                <w:rFonts w:ascii="Times New Roman" w:hAnsi="Times New Roman"/>
                <w:sz w:val="20"/>
                <w:szCs w:val="20"/>
                <w:lang w:val="uk-UA"/>
              </w:rPr>
              <w:t>3187/0</w:t>
            </w:r>
            <w:r w:rsidRPr="002B1548">
              <w:rPr>
                <w:rFonts w:ascii="Times New Roman" w:hAnsi="Times New Roman"/>
                <w:sz w:val="20"/>
                <w:szCs w:val="20"/>
                <w:lang w:val="uk-UA"/>
              </w:rPr>
              <w:t>/0</w:t>
            </w:r>
            <w:r>
              <w:rPr>
                <w:rFonts w:ascii="Times New Roman" w:hAnsi="Times New Roman"/>
                <w:sz w:val="20"/>
                <w:szCs w:val="20"/>
                <w:lang w:val="uk-UA"/>
              </w:rPr>
              <w:t>1-70/25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4688C6"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31</w:t>
            </w:r>
            <w:r w:rsidRPr="002B1548">
              <w:rPr>
                <w:rFonts w:ascii="Times New Roman" w:hAnsi="Times New Roman"/>
                <w:sz w:val="20"/>
                <w:szCs w:val="20"/>
                <w:lang w:val="uk-UA"/>
              </w:rPr>
              <w:t>.03.</w:t>
            </w:r>
          </w:p>
          <w:p w14:paraId="65F9C887"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A8ED084"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31</w:t>
            </w:r>
            <w:r w:rsidRPr="002B1548">
              <w:rPr>
                <w:rFonts w:ascii="Times New Roman" w:hAnsi="Times New Roman"/>
                <w:sz w:val="20"/>
                <w:szCs w:val="20"/>
                <w:lang w:val="uk-UA"/>
              </w:rPr>
              <w:t>.03.</w:t>
            </w:r>
          </w:p>
          <w:p w14:paraId="13E219E5"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40813A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4E7912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2B7DBE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27B43B8"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0DE1C2C9" w14:textId="77777777" w:rsidR="000F5CC8" w:rsidRPr="001402F6" w:rsidRDefault="000F5CC8" w:rsidP="00955547">
            <w:pPr>
              <w:spacing w:after="0" w:line="240" w:lineRule="auto"/>
              <w:jc w:val="center"/>
              <w:rPr>
                <w:rFonts w:ascii="Times New Roman" w:hAnsi="Times New Roman"/>
                <w:sz w:val="18"/>
                <w:szCs w:val="18"/>
                <w:lang w:val="uk-UA"/>
              </w:rPr>
            </w:pPr>
            <w:r>
              <w:rPr>
                <w:rFonts w:ascii="Times New Roman" w:hAnsi="Times New Roman"/>
                <w:sz w:val="20"/>
                <w:szCs w:val="20"/>
                <w:lang w:val="uk-UA"/>
              </w:rPr>
              <w:t>участь</w:t>
            </w:r>
            <w:r w:rsidRPr="001F30F8">
              <w:rPr>
                <w:rFonts w:ascii="Times New Roman" w:hAnsi="Times New Roman"/>
                <w:sz w:val="20"/>
                <w:szCs w:val="20"/>
                <w:lang w:val="uk-UA"/>
              </w:rPr>
              <w:t xml:space="preserve"> у нараді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A63C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8D36D97"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20039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136612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E397F2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ECF527B"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7686FD6E"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A9EB7E9"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602336B" w14:textId="77777777" w:rsidR="000F5CC8" w:rsidRPr="001402F6" w:rsidRDefault="000F5CC8" w:rsidP="00955547">
            <w:pPr>
              <w:pStyle w:val="21"/>
              <w:jc w:val="center"/>
              <w:rPr>
                <w:rFonts w:ascii="Times New Roman" w:eastAsia="Calibri" w:hAnsi="Times New Roman"/>
                <w:w w:val="101"/>
                <w:sz w:val="18"/>
                <w:szCs w:val="18"/>
                <w:lang w:val="uk-UA"/>
              </w:rPr>
            </w:pPr>
            <w:r w:rsidRPr="00CD0174">
              <w:rPr>
                <w:rFonts w:ascii="Times New Roman" w:hAnsi="Times New Roman"/>
                <w:sz w:val="20"/>
                <w:szCs w:val="20"/>
                <w:lang w:val="uk-UA"/>
              </w:rPr>
              <w:t xml:space="preserve">Інформування </w:t>
            </w:r>
            <w:proofErr w:type="spellStart"/>
            <w:r w:rsidRPr="00CD0174">
              <w:rPr>
                <w:rFonts w:ascii="Times New Roman" w:hAnsi="Times New Roman"/>
                <w:sz w:val="20"/>
                <w:szCs w:val="20"/>
                <w:lang w:val="uk-UA"/>
              </w:rPr>
              <w:t>Держпраці</w:t>
            </w:r>
            <w:proofErr w:type="spellEnd"/>
            <w:r w:rsidRPr="00CD0174">
              <w:rPr>
                <w:sz w:val="20"/>
                <w:szCs w:val="20"/>
                <w:lang w:val="uk-UA"/>
              </w:rPr>
              <w:t xml:space="preserve"> </w:t>
            </w:r>
            <w:r w:rsidRPr="00CD0174">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7B958B" w14:textId="77777777" w:rsidR="000F5CC8" w:rsidRPr="001402F6" w:rsidRDefault="000F5CC8" w:rsidP="00955547">
            <w:pPr>
              <w:jc w:val="center"/>
              <w:rPr>
                <w:rFonts w:ascii="Times New Roman" w:hAnsi="Times New Roman"/>
                <w:sz w:val="18"/>
                <w:szCs w:val="18"/>
                <w:lang w:val="uk-UA"/>
              </w:rPr>
            </w:pPr>
            <w:r w:rsidRPr="00CD0174">
              <w:rPr>
                <w:rFonts w:ascii="Times New Roman" w:hAnsi="Times New Roman"/>
                <w:sz w:val="20"/>
                <w:szCs w:val="20"/>
                <w:lang w:val="en-US"/>
              </w:rPr>
              <w:t>3</w:t>
            </w:r>
            <w:r w:rsidRPr="00CD0174">
              <w:rPr>
                <w:rFonts w:ascii="Times New Roman" w:hAnsi="Times New Roman"/>
                <w:sz w:val="20"/>
                <w:szCs w:val="20"/>
                <w:lang w:val="uk-UA"/>
              </w:rPr>
              <w:t>189/0/01-35/25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924D123" w14:textId="77777777" w:rsidR="000F5CC8" w:rsidRPr="00CD0174" w:rsidRDefault="000F5CC8" w:rsidP="00955547">
            <w:pPr>
              <w:spacing w:after="0" w:line="240" w:lineRule="auto"/>
              <w:jc w:val="center"/>
              <w:rPr>
                <w:rFonts w:ascii="Times New Roman" w:hAnsi="Times New Roman"/>
                <w:sz w:val="20"/>
                <w:szCs w:val="20"/>
                <w:lang w:val="uk-UA"/>
              </w:rPr>
            </w:pPr>
            <w:r w:rsidRPr="00CD0174">
              <w:rPr>
                <w:rFonts w:ascii="Times New Roman" w:hAnsi="Times New Roman"/>
                <w:sz w:val="20"/>
                <w:szCs w:val="20"/>
                <w:lang w:val="uk-UA"/>
              </w:rPr>
              <w:t>31.03.</w:t>
            </w:r>
          </w:p>
          <w:p w14:paraId="3477E4D0" w14:textId="77777777" w:rsidR="000F5CC8" w:rsidRPr="001402F6" w:rsidRDefault="000F5CC8" w:rsidP="00955547">
            <w:pPr>
              <w:spacing w:line="240" w:lineRule="auto"/>
              <w:jc w:val="center"/>
              <w:rPr>
                <w:rFonts w:ascii="Times New Roman" w:hAnsi="Times New Roman"/>
                <w:sz w:val="18"/>
                <w:szCs w:val="18"/>
                <w:lang w:val="uk-UA"/>
              </w:rPr>
            </w:pPr>
            <w:r w:rsidRPr="00CD0174">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691C2C5" w14:textId="77777777" w:rsidR="000F5CC8" w:rsidRPr="00CD0174" w:rsidRDefault="000F5CC8" w:rsidP="00955547">
            <w:pPr>
              <w:spacing w:after="0" w:line="240" w:lineRule="auto"/>
              <w:jc w:val="center"/>
              <w:rPr>
                <w:rFonts w:ascii="Times New Roman" w:hAnsi="Times New Roman"/>
                <w:sz w:val="20"/>
                <w:szCs w:val="20"/>
                <w:lang w:val="uk-UA"/>
              </w:rPr>
            </w:pPr>
            <w:r w:rsidRPr="00CD0174">
              <w:rPr>
                <w:rFonts w:ascii="Times New Roman" w:hAnsi="Times New Roman"/>
                <w:sz w:val="20"/>
                <w:szCs w:val="20"/>
                <w:lang w:val="uk-UA"/>
              </w:rPr>
              <w:t>31.03.</w:t>
            </w:r>
          </w:p>
          <w:p w14:paraId="50E9FD25" w14:textId="77777777" w:rsidR="000F5CC8" w:rsidRPr="001402F6" w:rsidRDefault="000F5CC8" w:rsidP="00955547">
            <w:pPr>
              <w:spacing w:line="240" w:lineRule="auto"/>
              <w:jc w:val="center"/>
              <w:rPr>
                <w:rFonts w:ascii="Times New Roman" w:hAnsi="Times New Roman"/>
                <w:sz w:val="18"/>
                <w:szCs w:val="18"/>
                <w:lang w:val="uk-UA"/>
              </w:rPr>
            </w:pPr>
            <w:r w:rsidRPr="00CD0174">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BA15EC4" w14:textId="77777777" w:rsidR="000F5CC8" w:rsidRPr="00406687"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відділ цінової політики </w:t>
            </w:r>
          </w:p>
          <w:p w14:paraId="38BD5561"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52812B5A"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068EF9E"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4BD44A9"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3BFFCD14" w14:textId="77777777" w:rsidR="000F5CC8"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погашення заборгованості </w:t>
            </w:r>
          </w:p>
          <w:p w14:paraId="5F6B4F41"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406687">
              <w:rPr>
                <w:rFonts w:ascii="Times New Roman" w:hAnsi="Times New Roman"/>
                <w:sz w:val="20"/>
                <w:szCs w:val="20"/>
                <w:lang w:val="uk-UA"/>
              </w:rPr>
              <w:t>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C6C65"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7673B3A"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58066B"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1FB3BB9"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E2EDDA1"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6F956E3"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r>
      <w:tr w:rsidR="000F5CC8" w:rsidRPr="001402F6" w14:paraId="58F4415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33B5634B"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0AEF150" w14:textId="77777777" w:rsidR="000F5CC8" w:rsidRPr="001402F6" w:rsidRDefault="000F5CC8" w:rsidP="00955547">
            <w:pPr>
              <w:pStyle w:val="21"/>
              <w:jc w:val="center"/>
              <w:rPr>
                <w:rFonts w:ascii="Times New Roman" w:eastAsia="Calibri" w:hAnsi="Times New Roman"/>
                <w:w w:val="101"/>
                <w:sz w:val="18"/>
                <w:szCs w:val="18"/>
                <w:lang w:val="uk-UA"/>
              </w:rPr>
            </w:pPr>
            <w:r w:rsidRPr="006B7F6D">
              <w:rPr>
                <w:rFonts w:ascii="Times New Roman" w:hAnsi="Times New Roman"/>
                <w:sz w:val="20"/>
                <w:szCs w:val="20"/>
                <w:lang w:val="uk-UA"/>
              </w:rPr>
              <w:t xml:space="preserve">Інформування </w:t>
            </w:r>
            <w:proofErr w:type="spellStart"/>
            <w:r w:rsidRPr="006B7F6D">
              <w:rPr>
                <w:rFonts w:ascii="Times New Roman" w:hAnsi="Times New Roman"/>
                <w:sz w:val="20"/>
                <w:szCs w:val="20"/>
                <w:lang w:val="uk-UA"/>
              </w:rPr>
              <w:t>Держпраці</w:t>
            </w:r>
            <w:proofErr w:type="spellEnd"/>
            <w:r w:rsidRPr="006B7F6D">
              <w:rPr>
                <w:sz w:val="20"/>
                <w:szCs w:val="20"/>
                <w:lang w:val="uk-UA"/>
              </w:rPr>
              <w:t xml:space="preserve"> </w:t>
            </w:r>
            <w:r w:rsidRPr="006B7F6D">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6C6553" w14:textId="77777777" w:rsidR="000F5CC8" w:rsidRPr="001402F6" w:rsidRDefault="000F5CC8" w:rsidP="00955547">
            <w:pPr>
              <w:spacing w:line="240" w:lineRule="auto"/>
              <w:jc w:val="center"/>
              <w:rPr>
                <w:rFonts w:ascii="Times New Roman" w:hAnsi="Times New Roman"/>
                <w:sz w:val="18"/>
                <w:szCs w:val="18"/>
                <w:lang w:val="uk-UA"/>
              </w:rPr>
            </w:pPr>
            <w:r w:rsidRPr="00D013C5">
              <w:rPr>
                <w:rFonts w:ascii="Times New Roman" w:hAnsi="Times New Roman"/>
                <w:sz w:val="20"/>
                <w:szCs w:val="20"/>
                <w:lang w:val="uk-UA"/>
              </w:rPr>
              <w:t>2217/0/01-35/25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3780421" w14:textId="77777777" w:rsidR="000F5CC8" w:rsidRPr="006B7F6D" w:rsidRDefault="000F5CC8" w:rsidP="00955547">
            <w:pPr>
              <w:spacing w:after="0" w:line="240" w:lineRule="auto"/>
              <w:jc w:val="center"/>
              <w:rPr>
                <w:rFonts w:ascii="Times New Roman" w:hAnsi="Times New Roman"/>
                <w:sz w:val="20"/>
                <w:szCs w:val="20"/>
                <w:lang w:val="uk-UA"/>
              </w:rPr>
            </w:pPr>
            <w:r w:rsidRPr="006B7F6D">
              <w:rPr>
                <w:rFonts w:ascii="Times New Roman" w:hAnsi="Times New Roman"/>
                <w:sz w:val="20"/>
                <w:szCs w:val="20"/>
                <w:lang w:val="uk-UA"/>
              </w:rPr>
              <w:t>0</w:t>
            </w:r>
            <w:r>
              <w:rPr>
                <w:rFonts w:ascii="Times New Roman" w:hAnsi="Times New Roman"/>
                <w:sz w:val="20"/>
                <w:szCs w:val="20"/>
                <w:lang w:val="uk-UA"/>
              </w:rPr>
              <w:t>3</w:t>
            </w:r>
            <w:r w:rsidRPr="006B7F6D">
              <w:rPr>
                <w:rFonts w:ascii="Times New Roman" w:hAnsi="Times New Roman"/>
                <w:sz w:val="20"/>
                <w:szCs w:val="20"/>
                <w:lang w:val="uk-UA"/>
              </w:rPr>
              <w:t>.0</w:t>
            </w:r>
            <w:r>
              <w:rPr>
                <w:rFonts w:ascii="Times New Roman" w:hAnsi="Times New Roman"/>
                <w:sz w:val="20"/>
                <w:szCs w:val="20"/>
                <w:lang w:val="uk-UA"/>
              </w:rPr>
              <w:t>3</w:t>
            </w:r>
            <w:r w:rsidRPr="006B7F6D">
              <w:rPr>
                <w:rFonts w:ascii="Times New Roman" w:hAnsi="Times New Roman"/>
                <w:sz w:val="20"/>
                <w:szCs w:val="20"/>
                <w:lang w:val="uk-UA"/>
              </w:rPr>
              <w:t>.</w:t>
            </w:r>
          </w:p>
          <w:p w14:paraId="5E43642A" w14:textId="77777777" w:rsidR="000F5CC8" w:rsidRPr="001402F6" w:rsidRDefault="000F5CC8" w:rsidP="00955547">
            <w:pPr>
              <w:spacing w:line="240" w:lineRule="auto"/>
              <w:jc w:val="center"/>
              <w:rPr>
                <w:rFonts w:ascii="Times New Roman" w:hAnsi="Times New Roman"/>
                <w:sz w:val="18"/>
                <w:szCs w:val="18"/>
                <w:lang w:val="uk-UA"/>
              </w:rPr>
            </w:pPr>
            <w:r w:rsidRPr="006B7F6D">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A669AF7" w14:textId="77777777" w:rsidR="000F5CC8" w:rsidRPr="006B7F6D" w:rsidRDefault="000F5CC8" w:rsidP="00955547">
            <w:pPr>
              <w:spacing w:after="0" w:line="240" w:lineRule="auto"/>
              <w:jc w:val="center"/>
              <w:rPr>
                <w:rFonts w:ascii="Times New Roman" w:hAnsi="Times New Roman"/>
                <w:sz w:val="20"/>
                <w:szCs w:val="20"/>
                <w:lang w:val="uk-UA"/>
              </w:rPr>
            </w:pPr>
            <w:r w:rsidRPr="006B7F6D">
              <w:rPr>
                <w:rFonts w:ascii="Times New Roman" w:hAnsi="Times New Roman"/>
                <w:sz w:val="20"/>
                <w:szCs w:val="20"/>
                <w:lang w:val="uk-UA"/>
              </w:rPr>
              <w:t>0</w:t>
            </w:r>
            <w:r>
              <w:rPr>
                <w:rFonts w:ascii="Times New Roman" w:hAnsi="Times New Roman"/>
                <w:sz w:val="20"/>
                <w:szCs w:val="20"/>
                <w:lang w:val="uk-UA"/>
              </w:rPr>
              <w:t>3</w:t>
            </w:r>
            <w:r w:rsidRPr="006B7F6D">
              <w:rPr>
                <w:rFonts w:ascii="Times New Roman" w:hAnsi="Times New Roman"/>
                <w:sz w:val="20"/>
                <w:szCs w:val="20"/>
                <w:lang w:val="uk-UA"/>
              </w:rPr>
              <w:t>.0</w:t>
            </w:r>
            <w:r>
              <w:rPr>
                <w:rFonts w:ascii="Times New Roman" w:hAnsi="Times New Roman"/>
                <w:sz w:val="20"/>
                <w:szCs w:val="20"/>
                <w:lang w:val="uk-UA"/>
              </w:rPr>
              <w:t>3</w:t>
            </w:r>
            <w:r w:rsidRPr="006B7F6D">
              <w:rPr>
                <w:rFonts w:ascii="Times New Roman" w:hAnsi="Times New Roman"/>
                <w:sz w:val="20"/>
                <w:szCs w:val="20"/>
                <w:lang w:val="uk-UA"/>
              </w:rPr>
              <w:t>.</w:t>
            </w:r>
          </w:p>
          <w:p w14:paraId="2D53CB4D" w14:textId="77777777" w:rsidR="000F5CC8" w:rsidRPr="001402F6" w:rsidRDefault="000F5CC8" w:rsidP="00955547">
            <w:pPr>
              <w:spacing w:line="240" w:lineRule="auto"/>
              <w:jc w:val="center"/>
              <w:rPr>
                <w:rFonts w:ascii="Times New Roman" w:hAnsi="Times New Roman"/>
                <w:sz w:val="18"/>
                <w:szCs w:val="18"/>
                <w:lang w:val="uk-UA"/>
              </w:rPr>
            </w:pPr>
            <w:r w:rsidRPr="006B7F6D">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2AB0D16" w14:textId="77777777" w:rsidR="000F5CC8" w:rsidRPr="006B7F6D" w:rsidRDefault="000F5CC8" w:rsidP="00955547">
            <w:pPr>
              <w:spacing w:after="0" w:line="240" w:lineRule="auto"/>
              <w:jc w:val="center"/>
              <w:rPr>
                <w:rFonts w:ascii="Times New Roman" w:hAnsi="Times New Roman"/>
                <w:sz w:val="20"/>
                <w:szCs w:val="20"/>
                <w:lang w:val="uk-UA"/>
              </w:rPr>
            </w:pPr>
            <w:r w:rsidRPr="006B7F6D">
              <w:rPr>
                <w:rFonts w:ascii="Times New Roman" w:hAnsi="Times New Roman"/>
                <w:sz w:val="20"/>
                <w:szCs w:val="20"/>
                <w:lang w:val="uk-UA"/>
              </w:rPr>
              <w:t xml:space="preserve">відділ цінової політики </w:t>
            </w:r>
          </w:p>
          <w:p w14:paraId="7721BCBC"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64527DE5"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BB4A5DD"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C4BE9CC"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37552122"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6B7F6D">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E4F017"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4DB7AED"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077E08"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17AF1FF"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4A26521"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50E843F" w14:textId="77777777" w:rsidR="000F5CC8" w:rsidRPr="001402F6" w:rsidRDefault="000F5CC8" w:rsidP="00955547">
            <w:pPr>
              <w:spacing w:after="0" w:line="240" w:lineRule="auto"/>
              <w:jc w:val="center"/>
              <w:rPr>
                <w:rFonts w:ascii="Times New Roman" w:hAnsi="Times New Roman"/>
                <w:sz w:val="18"/>
                <w:szCs w:val="18"/>
                <w:lang w:val="uk-UA"/>
              </w:rPr>
            </w:pPr>
            <w:r w:rsidRPr="006B7F6D">
              <w:rPr>
                <w:rFonts w:ascii="Times New Roman" w:hAnsi="Times New Roman"/>
                <w:sz w:val="20"/>
                <w:szCs w:val="20"/>
                <w:lang w:val="uk-UA"/>
              </w:rPr>
              <w:t>-</w:t>
            </w:r>
          </w:p>
        </w:tc>
      </w:tr>
      <w:tr w:rsidR="000F5CC8" w:rsidRPr="001402F6" w14:paraId="0D4698DE"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D7BD2B8" w14:textId="77777777" w:rsidR="000F5CC8" w:rsidRPr="001402F6"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279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24F9917"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 xml:space="preserve">Лист департаменту агропромислового розвитку облдержадміністрації </w:t>
            </w:r>
            <w:r w:rsidRPr="002B1548">
              <w:rPr>
                <w:rFonts w:ascii="Times New Roman" w:hAnsi="Times New Roman"/>
                <w:sz w:val="20"/>
                <w:szCs w:val="20"/>
                <w:lang w:val="uk-UA"/>
              </w:rPr>
              <w:lastRenderedPageBreak/>
              <w:t>щодо реалізації плану заходів забезпечення продовольчої безпеки в умовах воєнного стану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B0BC54"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lastRenderedPageBreak/>
              <w:t>185/0/25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135CC78"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03.03.</w:t>
            </w:r>
          </w:p>
          <w:p w14:paraId="57F1DBED"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48F061C"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03.03.</w:t>
            </w:r>
          </w:p>
          <w:p w14:paraId="2DEA5968"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274C0BA"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2412602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FFFCE66"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39E002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1F790E52"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2B1548">
              <w:rPr>
                <w:rFonts w:ascii="Times New Roman" w:hAnsi="Times New Roman"/>
                <w:sz w:val="20"/>
                <w:szCs w:val="20"/>
                <w:lang w:val="uk-UA"/>
              </w:rPr>
              <w:t>моніторинг цін на товари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27291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35F63BE"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823F7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8C8FDF0"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1C2AE0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49B84E7"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74A8E994"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863355E"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103443F"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 xml:space="preserve">Лист </w:t>
            </w:r>
            <w:r>
              <w:rPr>
                <w:rFonts w:ascii="Times New Roman" w:hAnsi="Times New Roman"/>
                <w:sz w:val="20"/>
                <w:szCs w:val="20"/>
                <w:lang w:val="uk-UA"/>
              </w:rPr>
              <w:t>Державній екологічній інспекції Поліського округу</w:t>
            </w:r>
            <w:r w:rsidRPr="002B1548">
              <w:rPr>
                <w:rFonts w:ascii="Times New Roman" w:hAnsi="Times New Roman"/>
                <w:sz w:val="20"/>
                <w:szCs w:val="20"/>
                <w:lang w:val="uk-UA"/>
              </w:rPr>
              <w:t xml:space="preserve"> щодо </w:t>
            </w:r>
            <w:r>
              <w:rPr>
                <w:rFonts w:ascii="Times New Roman" w:hAnsi="Times New Roman"/>
                <w:sz w:val="20"/>
                <w:szCs w:val="20"/>
                <w:lang w:val="uk-UA"/>
              </w:rPr>
              <w:t>надання реєстру/переліку суб’єктів господарювання, які мають ліцензії на право оптової та роздрібної торгівлі пальним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DEA59"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2223</w:t>
            </w:r>
            <w:r w:rsidRPr="002B1548">
              <w:rPr>
                <w:rFonts w:ascii="Times New Roman" w:hAnsi="Times New Roman"/>
                <w:sz w:val="20"/>
                <w:szCs w:val="20"/>
                <w:lang w:val="uk-UA"/>
              </w:rPr>
              <w:t>/0/</w:t>
            </w:r>
            <w:r>
              <w:rPr>
                <w:rFonts w:ascii="Times New Roman" w:hAnsi="Times New Roman"/>
                <w:sz w:val="20"/>
                <w:szCs w:val="20"/>
                <w:lang w:val="uk-UA"/>
              </w:rPr>
              <w:t>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EF41A6B"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04</w:t>
            </w:r>
            <w:r w:rsidRPr="002B1548">
              <w:rPr>
                <w:rFonts w:ascii="Times New Roman" w:hAnsi="Times New Roman"/>
                <w:sz w:val="20"/>
                <w:szCs w:val="20"/>
                <w:lang w:val="uk-UA"/>
              </w:rPr>
              <w:t>.03.</w:t>
            </w:r>
          </w:p>
          <w:p w14:paraId="25A65CA8"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7A3D4E27"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04</w:t>
            </w:r>
            <w:r w:rsidRPr="002B1548">
              <w:rPr>
                <w:rFonts w:ascii="Times New Roman" w:hAnsi="Times New Roman"/>
                <w:sz w:val="20"/>
                <w:szCs w:val="20"/>
                <w:lang w:val="uk-UA"/>
              </w:rPr>
              <w:t>.03.</w:t>
            </w:r>
          </w:p>
          <w:p w14:paraId="1CEC260E"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A7CB28A"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0CDA2E9A"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93A94F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771014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554BA457"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оптова та роздрібна торгівля пальним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C6E6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65351B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73729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900B84A"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BAAE53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62781B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3845F495"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F15BC45"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FE44CF3"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 xml:space="preserve">Лист </w:t>
            </w:r>
            <w:r>
              <w:rPr>
                <w:rFonts w:ascii="Times New Roman" w:hAnsi="Times New Roman"/>
                <w:sz w:val="20"/>
                <w:szCs w:val="20"/>
                <w:lang w:val="uk-UA"/>
              </w:rPr>
              <w:t xml:space="preserve">Державній установі «Рівненський обласний центр контролю та профілактики </w:t>
            </w:r>
            <w:proofErr w:type="spellStart"/>
            <w:r>
              <w:rPr>
                <w:rFonts w:ascii="Times New Roman" w:hAnsi="Times New Roman"/>
                <w:sz w:val="20"/>
                <w:szCs w:val="20"/>
                <w:lang w:val="uk-UA"/>
              </w:rPr>
              <w:t>хвороб</w:t>
            </w:r>
            <w:proofErr w:type="spellEnd"/>
            <w:r>
              <w:rPr>
                <w:rFonts w:ascii="Times New Roman" w:hAnsi="Times New Roman"/>
                <w:sz w:val="20"/>
                <w:szCs w:val="20"/>
                <w:lang w:val="uk-UA"/>
              </w:rPr>
              <w:t xml:space="preserve"> Міністерства охорони здоров’я України» </w:t>
            </w:r>
            <w:r w:rsidRPr="002B1548">
              <w:rPr>
                <w:rFonts w:ascii="Times New Roman" w:hAnsi="Times New Roman"/>
                <w:sz w:val="20"/>
                <w:szCs w:val="20"/>
                <w:lang w:val="uk-UA"/>
              </w:rPr>
              <w:t xml:space="preserve">щодо </w:t>
            </w:r>
            <w:r>
              <w:rPr>
                <w:rFonts w:ascii="Times New Roman" w:hAnsi="Times New Roman"/>
                <w:sz w:val="20"/>
                <w:szCs w:val="20"/>
                <w:lang w:val="uk-UA"/>
              </w:rPr>
              <w:t>заборони (обмеження) торгівлі алкогольними напоями та речовинами, виробленими на спиртовій основі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8F4BA"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192</w:t>
            </w:r>
            <w:r w:rsidRPr="002B1548">
              <w:rPr>
                <w:rFonts w:ascii="Times New Roman" w:hAnsi="Times New Roman"/>
                <w:sz w:val="20"/>
                <w:szCs w:val="20"/>
                <w:lang w:val="uk-UA"/>
              </w:rPr>
              <w:t>/0/</w:t>
            </w:r>
            <w:r>
              <w:rPr>
                <w:rFonts w:ascii="Times New Roman" w:hAnsi="Times New Roman"/>
                <w:sz w:val="20"/>
                <w:szCs w:val="20"/>
                <w:lang w:val="uk-UA"/>
              </w:rPr>
              <w:t>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9812D01"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04</w:t>
            </w:r>
            <w:r w:rsidRPr="002B1548">
              <w:rPr>
                <w:rFonts w:ascii="Times New Roman" w:hAnsi="Times New Roman"/>
                <w:sz w:val="20"/>
                <w:szCs w:val="20"/>
                <w:lang w:val="uk-UA"/>
              </w:rPr>
              <w:t>.03.</w:t>
            </w:r>
          </w:p>
          <w:p w14:paraId="7BA86A5C"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070533F3"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04</w:t>
            </w:r>
            <w:r w:rsidRPr="002B1548">
              <w:rPr>
                <w:rFonts w:ascii="Times New Roman" w:hAnsi="Times New Roman"/>
                <w:sz w:val="20"/>
                <w:szCs w:val="20"/>
                <w:lang w:val="uk-UA"/>
              </w:rPr>
              <w:t>.03.</w:t>
            </w:r>
          </w:p>
          <w:p w14:paraId="6DA6B3BC"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F4A37E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4D501FB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5DCA3A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4C7F8CD8"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544B1D60"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заборона (обмеження) торгівлі алкогольними напоями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B2BCB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3FEDEA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B141AE"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23177D7"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ECF65D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58206A7"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6CC29884"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EC4CFA5"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F5ECCC7" w14:textId="77777777" w:rsidR="000F5CC8" w:rsidRPr="001402F6" w:rsidRDefault="000F5CC8" w:rsidP="00955547">
            <w:pPr>
              <w:pStyle w:val="21"/>
              <w:jc w:val="center"/>
              <w:rPr>
                <w:rFonts w:ascii="Times New Roman" w:eastAsia="Calibri" w:hAnsi="Times New Roman"/>
                <w:w w:val="101"/>
                <w:sz w:val="18"/>
                <w:szCs w:val="18"/>
                <w:lang w:val="uk-UA"/>
              </w:rPr>
            </w:pPr>
            <w:r w:rsidRPr="00A8029D">
              <w:rPr>
                <w:rFonts w:ascii="Times New Roman" w:hAnsi="Times New Roman"/>
                <w:sz w:val="20"/>
                <w:szCs w:val="20"/>
                <w:lang w:val="uk-UA"/>
              </w:rPr>
              <w:t xml:space="preserve">Інформування </w:t>
            </w:r>
            <w:proofErr w:type="spellStart"/>
            <w:r w:rsidRPr="00A8029D">
              <w:rPr>
                <w:rFonts w:ascii="Times New Roman" w:hAnsi="Times New Roman"/>
                <w:sz w:val="20"/>
                <w:szCs w:val="20"/>
                <w:lang w:val="uk-UA"/>
              </w:rPr>
              <w:t>Держпраці</w:t>
            </w:r>
            <w:proofErr w:type="spellEnd"/>
            <w:r w:rsidRPr="00A8029D">
              <w:rPr>
                <w:sz w:val="20"/>
                <w:szCs w:val="20"/>
                <w:lang w:val="uk-UA"/>
              </w:rPr>
              <w:t xml:space="preserve"> </w:t>
            </w:r>
            <w:r w:rsidRPr="00A8029D">
              <w:rPr>
                <w:rFonts w:ascii="Times New Roman" w:hAnsi="Times New Roman"/>
                <w:sz w:val="20"/>
                <w:szCs w:val="20"/>
                <w:lang w:val="uk-UA"/>
              </w:rPr>
              <w:t xml:space="preserve">про роботу тимчасових комісій </w:t>
            </w:r>
            <w:r w:rsidRPr="00A8029D">
              <w:rPr>
                <w:rFonts w:ascii="Times New Roman" w:hAnsi="Times New Roman"/>
                <w:sz w:val="20"/>
                <w:szCs w:val="20"/>
                <w:lang w:val="uk-UA"/>
              </w:rPr>
              <w:br/>
              <w:t>з питань погашення заборгованості із заробітної плати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2AE0F" w14:textId="77777777" w:rsidR="000F5CC8" w:rsidRPr="001402F6" w:rsidRDefault="000F5CC8" w:rsidP="00955547">
            <w:pPr>
              <w:spacing w:line="240" w:lineRule="auto"/>
              <w:jc w:val="center"/>
              <w:rPr>
                <w:rFonts w:ascii="Times New Roman" w:hAnsi="Times New Roman"/>
                <w:sz w:val="18"/>
                <w:szCs w:val="18"/>
                <w:lang w:val="uk-UA"/>
              </w:rPr>
            </w:pPr>
            <w:r w:rsidRPr="00A8029D">
              <w:rPr>
                <w:rFonts w:ascii="Times New Roman" w:hAnsi="Times New Roman"/>
                <w:sz w:val="20"/>
                <w:szCs w:val="20"/>
                <w:lang w:val="uk-UA"/>
              </w:rPr>
              <w:t>2379/0/01-35/25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D3C3F08"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07.03.</w:t>
            </w:r>
          </w:p>
          <w:p w14:paraId="5B4AD79E" w14:textId="77777777" w:rsidR="000F5CC8" w:rsidRPr="001402F6" w:rsidRDefault="000F5CC8" w:rsidP="00955547">
            <w:pPr>
              <w:spacing w:line="240" w:lineRule="auto"/>
              <w:jc w:val="center"/>
              <w:rPr>
                <w:rFonts w:ascii="Times New Roman" w:hAnsi="Times New Roman"/>
                <w:sz w:val="18"/>
                <w:szCs w:val="18"/>
                <w:lang w:val="uk-UA"/>
              </w:rPr>
            </w:pPr>
            <w:r w:rsidRPr="00A8029D">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613EADB3"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07.03.</w:t>
            </w:r>
          </w:p>
          <w:p w14:paraId="3C9A9C0C" w14:textId="77777777" w:rsidR="000F5CC8" w:rsidRPr="001402F6" w:rsidRDefault="000F5CC8" w:rsidP="00955547">
            <w:pPr>
              <w:spacing w:line="240" w:lineRule="auto"/>
              <w:jc w:val="center"/>
              <w:rPr>
                <w:rFonts w:ascii="Times New Roman" w:hAnsi="Times New Roman"/>
                <w:sz w:val="18"/>
                <w:szCs w:val="18"/>
                <w:lang w:val="uk-UA"/>
              </w:rPr>
            </w:pPr>
            <w:r w:rsidRPr="00A8029D">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1261410B"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 xml:space="preserve">відділ цінової політики </w:t>
            </w:r>
          </w:p>
          <w:p w14:paraId="3808FDD1"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4BFE04F4"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B10F029"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3DA47D7"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6802A8CB"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A8029D">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125B99"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050CCFA"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D48F34"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3868572"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ABA522A"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8EED087"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r>
      <w:tr w:rsidR="000F5CC8" w:rsidRPr="001402F6" w14:paraId="25C80A72"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061F91E"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99E9C6F" w14:textId="77777777" w:rsidR="000F5CC8" w:rsidRPr="00A8029D" w:rsidRDefault="000F5CC8" w:rsidP="00955547">
            <w:pPr>
              <w:spacing w:after="0" w:line="240" w:lineRule="auto"/>
              <w:jc w:val="center"/>
              <w:rPr>
                <w:rFonts w:ascii="Times New Roman" w:hAnsi="Times New Roman"/>
                <w:b/>
                <w:sz w:val="20"/>
                <w:szCs w:val="20"/>
                <w:lang w:val="uk-UA"/>
              </w:rPr>
            </w:pPr>
            <w:r w:rsidRPr="00A8029D">
              <w:rPr>
                <w:rFonts w:ascii="Times New Roman" w:hAnsi="Times New Roman"/>
                <w:sz w:val="20"/>
                <w:szCs w:val="20"/>
                <w:lang w:val="uk-UA"/>
              </w:rPr>
              <w:t xml:space="preserve">Інформування облдержадміністрації </w:t>
            </w:r>
            <w:r w:rsidRPr="00A8029D">
              <w:rPr>
                <w:rFonts w:ascii="Times New Roman" w:hAnsi="Times New Roman"/>
                <w:sz w:val="20"/>
                <w:szCs w:val="20"/>
                <w:lang w:val="uk-UA"/>
              </w:rPr>
              <w:br/>
              <w:t xml:space="preserve">про хід виконання розпорядження голови облдержадміністрації </w:t>
            </w:r>
            <w:r w:rsidRPr="00A8029D">
              <w:rPr>
                <w:rFonts w:ascii="Times New Roman" w:hAnsi="Times New Roman"/>
                <w:sz w:val="20"/>
                <w:szCs w:val="20"/>
                <w:lang w:val="uk-UA"/>
              </w:rPr>
              <w:br/>
              <w:t>від 28.03.2017 № 171</w:t>
            </w:r>
            <w:r w:rsidRPr="00A8029D">
              <w:rPr>
                <w:rFonts w:ascii="Times New Roman" w:hAnsi="Times New Roman"/>
                <w:b/>
                <w:sz w:val="20"/>
                <w:szCs w:val="20"/>
                <w:lang w:val="uk-UA"/>
              </w:rPr>
              <w:t xml:space="preserve"> </w:t>
            </w:r>
          </w:p>
          <w:p w14:paraId="64E4326E" w14:textId="77777777" w:rsidR="000F5CC8" w:rsidRPr="001402F6" w:rsidRDefault="000F5CC8" w:rsidP="00955547">
            <w:pPr>
              <w:pStyle w:val="21"/>
              <w:jc w:val="center"/>
              <w:rPr>
                <w:rFonts w:ascii="Times New Roman" w:eastAsia="Calibri" w:hAnsi="Times New Roman"/>
                <w:w w:val="101"/>
                <w:sz w:val="18"/>
                <w:szCs w:val="18"/>
                <w:lang w:val="uk-UA"/>
              </w:rPr>
            </w:pPr>
            <w:r w:rsidRPr="00A8029D">
              <w:rPr>
                <w:rFonts w:ascii="Times New Roman" w:hAnsi="Times New Roman"/>
                <w:sz w:val="20"/>
                <w:szCs w:val="20"/>
                <w:lang w:val="uk-UA" w:eastAsia="uk-UA"/>
              </w:rPr>
              <w:t>(із змінами)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6F819A" w14:textId="77777777" w:rsidR="000F5CC8" w:rsidRPr="001402F6" w:rsidRDefault="000F5CC8" w:rsidP="00955547">
            <w:pPr>
              <w:spacing w:line="240" w:lineRule="auto"/>
              <w:jc w:val="center"/>
              <w:rPr>
                <w:rFonts w:ascii="Times New Roman" w:hAnsi="Times New Roman"/>
                <w:sz w:val="18"/>
                <w:szCs w:val="18"/>
                <w:lang w:val="uk-UA"/>
              </w:rPr>
            </w:pP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DCBAA0A"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07.03.</w:t>
            </w:r>
          </w:p>
          <w:p w14:paraId="19472B36" w14:textId="77777777" w:rsidR="000F5CC8" w:rsidRPr="001402F6" w:rsidRDefault="000F5CC8" w:rsidP="00955547">
            <w:pPr>
              <w:spacing w:line="240" w:lineRule="auto"/>
              <w:jc w:val="center"/>
              <w:rPr>
                <w:rFonts w:ascii="Times New Roman" w:hAnsi="Times New Roman"/>
                <w:sz w:val="18"/>
                <w:szCs w:val="18"/>
                <w:lang w:val="uk-UA"/>
              </w:rPr>
            </w:pPr>
            <w:r w:rsidRPr="00A8029D">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A516778" w14:textId="77777777" w:rsidR="000F5CC8" w:rsidRPr="00A8029D" w:rsidRDefault="000F5CC8" w:rsidP="00955547">
            <w:pPr>
              <w:spacing w:after="0" w:line="240" w:lineRule="auto"/>
              <w:jc w:val="center"/>
              <w:rPr>
                <w:rFonts w:ascii="Times New Roman" w:hAnsi="Times New Roman"/>
                <w:sz w:val="20"/>
                <w:szCs w:val="20"/>
                <w:lang w:val="uk-UA"/>
              </w:rPr>
            </w:pPr>
            <w:r w:rsidRPr="00A8029D">
              <w:rPr>
                <w:rFonts w:ascii="Times New Roman" w:hAnsi="Times New Roman"/>
                <w:sz w:val="20"/>
                <w:szCs w:val="20"/>
                <w:lang w:val="uk-UA"/>
              </w:rPr>
              <w:t>07.03.</w:t>
            </w:r>
          </w:p>
          <w:p w14:paraId="7FFB50EA" w14:textId="77777777" w:rsidR="000F5CC8" w:rsidRPr="001402F6" w:rsidRDefault="000F5CC8" w:rsidP="00955547">
            <w:pPr>
              <w:spacing w:line="240" w:lineRule="auto"/>
              <w:jc w:val="center"/>
              <w:rPr>
                <w:rFonts w:ascii="Times New Roman" w:hAnsi="Times New Roman"/>
                <w:sz w:val="18"/>
                <w:szCs w:val="18"/>
                <w:lang w:val="uk-UA"/>
              </w:rPr>
            </w:pPr>
            <w:r w:rsidRPr="00A8029D">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75C178B"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5300171F"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583E21E"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F867B47"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15343F97"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A8029D">
              <w:rPr>
                <w:rFonts w:ascii="Times New Roman" w:hAnsi="Times New Roman"/>
                <w:sz w:val="20"/>
                <w:szCs w:val="20"/>
                <w:lang w:val="uk-UA"/>
              </w:rPr>
              <w:t>погашення заборгованості із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853CF"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333D867"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01EE11"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1016C564"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49F3E2E"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C215508" w14:textId="77777777" w:rsidR="000F5CC8" w:rsidRPr="001402F6" w:rsidRDefault="000F5CC8" w:rsidP="00955547">
            <w:pPr>
              <w:spacing w:after="0" w:line="240" w:lineRule="auto"/>
              <w:jc w:val="center"/>
              <w:rPr>
                <w:rFonts w:ascii="Times New Roman" w:hAnsi="Times New Roman"/>
                <w:sz w:val="18"/>
                <w:szCs w:val="18"/>
                <w:lang w:val="uk-UA"/>
              </w:rPr>
            </w:pPr>
            <w:r w:rsidRPr="00A8029D">
              <w:rPr>
                <w:rFonts w:ascii="Times New Roman" w:hAnsi="Times New Roman"/>
                <w:sz w:val="20"/>
                <w:szCs w:val="20"/>
                <w:lang w:val="uk-UA"/>
              </w:rPr>
              <w:t>-</w:t>
            </w:r>
          </w:p>
        </w:tc>
      </w:tr>
      <w:tr w:rsidR="000F5CC8" w:rsidRPr="001402F6" w14:paraId="7C73EB66"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64578AE"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23366B5"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 xml:space="preserve">Лист облдержадміністрації </w:t>
            </w:r>
            <w:r>
              <w:rPr>
                <w:rFonts w:ascii="Times New Roman" w:hAnsi="Times New Roman"/>
                <w:sz w:val="20"/>
                <w:szCs w:val="20"/>
                <w:lang w:val="uk-UA"/>
              </w:rPr>
              <w:t xml:space="preserve">про заповнення онлайн-форми щодо належних технічних </w:t>
            </w:r>
            <w:proofErr w:type="spellStart"/>
            <w:r>
              <w:rPr>
                <w:rFonts w:ascii="Times New Roman" w:hAnsi="Times New Roman"/>
                <w:sz w:val="20"/>
                <w:szCs w:val="20"/>
                <w:lang w:val="uk-UA"/>
              </w:rPr>
              <w:lastRenderedPageBreak/>
              <w:t>спроможностей</w:t>
            </w:r>
            <w:proofErr w:type="spellEnd"/>
            <w:r>
              <w:rPr>
                <w:rFonts w:ascii="Times New Roman" w:hAnsi="Times New Roman"/>
                <w:sz w:val="20"/>
                <w:szCs w:val="20"/>
                <w:lang w:val="uk-UA"/>
              </w:rPr>
              <w:t xml:space="preserve"> з </w:t>
            </w:r>
            <w:proofErr w:type="spellStart"/>
            <w:r>
              <w:rPr>
                <w:rFonts w:ascii="Times New Roman" w:hAnsi="Times New Roman"/>
                <w:sz w:val="20"/>
                <w:szCs w:val="20"/>
                <w:lang w:val="uk-UA"/>
              </w:rPr>
              <w:t>кіберзахисту</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F7E9C5"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lastRenderedPageBreak/>
              <w:t>204</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9D0175C"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w:t>
            </w:r>
            <w:r>
              <w:rPr>
                <w:rFonts w:ascii="Times New Roman" w:hAnsi="Times New Roman"/>
                <w:sz w:val="20"/>
                <w:szCs w:val="20"/>
                <w:lang w:val="uk-UA"/>
              </w:rPr>
              <w:t>7</w:t>
            </w:r>
            <w:r w:rsidRPr="002B1548">
              <w:rPr>
                <w:rFonts w:ascii="Times New Roman" w:hAnsi="Times New Roman"/>
                <w:sz w:val="20"/>
                <w:szCs w:val="20"/>
                <w:lang w:val="uk-UA"/>
              </w:rPr>
              <w:t>.03.</w:t>
            </w:r>
          </w:p>
          <w:p w14:paraId="1F1D1ABC"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A9770DE"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w:t>
            </w:r>
            <w:r>
              <w:rPr>
                <w:rFonts w:ascii="Times New Roman" w:hAnsi="Times New Roman"/>
                <w:sz w:val="20"/>
                <w:szCs w:val="20"/>
                <w:lang w:val="uk-UA"/>
              </w:rPr>
              <w:t>7</w:t>
            </w:r>
            <w:r w:rsidRPr="002B1548">
              <w:rPr>
                <w:rFonts w:ascii="Times New Roman" w:hAnsi="Times New Roman"/>
                <w:sz w:val="20"/>
                <w:szCs w:val="20"/>
                <w:lang w:val="uk-UA"/>
              </w:rPr>
              <w:t>.03.</w:t>
            </w:r>
          </w:p>
          <w:p w14:paraId="5ED1D4EE"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2E297F6"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39EC889E"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4241DD7B"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3DA877B"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Pr>
                <w:rFonts w:ascii="Times New Roman" w:hAnsi="Times New Roman"/>
                <w:sz w:val="20"/>
                <w:szCs w:val="20"/>
                <w:lang w:val="uk-UA"/>
              </w:rPr>
              <w:t>кіберзахист</w:t>
            </w:r>
            <w:proofErr w:type="spellEnd"/>
          </w:p>
        </w:tc>
        <w:tc>
          <w:tcPr>
            <w:tcW w:w="1842" w:type="dxa"/>
            <w:tcBorders>
              <w:top w:val="single" w:sz="4" w:space="0" w:color="auto"/>
              <w:left w:val="single" w:sz="4" w:space="0" w:color="auto"/>
              <w:bottom w:val="single" w:sz="4" w:space="0" w:color="auto"/>
              <w:right w:val="single" w:sz="4" w:space="0" w:color="auto"/>
            </w:tcBorders>
          </w:tcPr>
          <w:p w14:paraId="218C64AF" w14:textId="77777777" w:rsidR="000F5CC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технічні спроможності </w:t>
            </w:r>
          </w:p>
          <w:p w14:paraId="21FF4FBD"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 xml:space="preserve">з </w:t>
            </w:r>
            <w:proofErr w:type="spellStart"/>
            <w:r>
              <w:rPr>
                <w:rFonts w:ascii="Times New Roman" w:hAnsi="Times New Roman"/>
                <w:sz w:val="20"/>
                <w:szCs w:val="20"/>
                <w:lang w:val="uk-UA"/>
              </w:rPr>
              <w:t>кіберзахисту</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A2C80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1E14BA7"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201099"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82989A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C91F3B4"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63F10CA"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4B49CE6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61A95FA"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4F85D47" w14:textId="77777777" w:rsidR="000F5CC8" w:rsidRPr="001402F6" w:rsidRDefault="000F5CC8" w:rsidP="00955547">
            <w:pPr>
              <w:pStyle w:val="21"/>
              <w:jc w:val="center"/>
              <w:rPr>
                <w:rFonts w:ascii="Times New Roman" w:eastAsia="Calibri" w:hAnsi="Times New Roman"/>
                <w:w w:val="101"/>
                <w:sz w:val="18"/>
                <w:szCs w:val="18"/>
                <w:lang w:val="uk-UA"/>
              </w:rPr>
            </w:pPr>
            <w:r w:rsidRPr="00593569">
              <w:rPr>
                <w:rFonts w:ascii="Times New Roman" w:hAnsi="Times New Roman"/>
                <w:sz w:val="20"/>
                <w:szCs w:val="20"/>
                <w:lang w:val="uk-UA"/>
              </w:rPr>
              <w:t xml:space="preserve">Лист департаменту цифрової трансформації та суспільних комунікацій облдержадміністрації щодо виконання п.4 розпорядження голови облдержадміністрації </w:t>
            </w:r>
            <w:r w:rsidRPr="00593569">
              <w:rPr>
                <w:rFonts w:ascii="Times New Roman" w:hAnsi="Times New Roman"/>
                <w:sz w:val="20"/>
                <w:szCs w:val="20"/>
                <w:lang w:val="uk-UA"/>
              </w:rPr>
              <w:br/>
              <w:t>від 20.02.2012 № 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1F553F"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205</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8160D4E"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w:t>
            </w:r>
            <w:r>
              <w:rPr>
                <w:rFonts w:ascii="Times New Roman" w:hAnsi="Times New Roman"/>
                <w:sz w:val="20"/>
                <w:szCs w:val="20"/>
                <w:lang w:val="uk-UA"/>
              </w:rPr>
              <w:t>7</w:t>
            </w:r>
            <w:r w:rsidRPr="002B1548">
              <w:rPr>
                <w:rFonts w:ascii="Times New Roman" w:hAnsi="Times New Roman"/>
                <w:sz w:val="20"/>
                <w:szCs w:val="20"/>
                <w:lang w:val="uk-UA"/>
              </w:rPr>
              <w:t>.03.</w:t>
            </w:r>
          </w:p>
          <w:p w14:paraId="610944BF"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B9F444E" w14:textId="77777777" w:rsidR="000F5CC8" w:rsidRPr="002B1548" w:rsidRDefault="000F5CC8" w:rsidP="00955547">
            <w:pPr>
              <w:spacing w:after="0" w:line="240" w:lineRule="auto"/>
              <w:jc w:val="center"/>
              <w:rPr>
                <w:rFonts w:ascii="Times New Roman" w:hAnsi="Times New Roman"/>
                <w:sz w:val="20"/>
                <w:szCs w:val="20"/>
                <w:lang w:val="uk-UA"/>
              </w:rPr>
            </w:pPr>
            <w:r w:rsidRPr="002B1548">
              <w:rPr>
                <w:rFonts w:ascii="Times New Roman" w:hAnsi="Times New Roman"/>
                <w:sz w:val="20"/>
                <w:szCs w:val="20"/>
                <w:lang w:val="uk-UA"/>
              </w:rPr>
              <w:t>0</w:t>
            </w:r>
            <w:r>
              <w:rPr>
                <w:rFonts w:ascii="Times New Roman" w:hAnsi="Times New Roman"/>
                <w:sz w:val="20"/>
                <w:szCs w:val="20"/>
                <w:lang w:val="uk-UA"/>
              </w:rPr>
              <w:t>7</w:t>
            </w:r>
            <w:r w:rsidRPr="002B1548">
              <w:rPr>
                <w:rFonts w:ascii="Times New Roman" w:hAnsi="Times New Roman"/>
                <w:sz w:val="20"/>
                <w:szCs w:val="20"/>
                <w:lang w:val="uk-UA"/>
              </w:rPr>
              <w:t>.03.</w:t>
            </w:r>
          </w:p>
          <w:p w14:paraId="680C33E8"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73047B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523CEC2F"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63DAEB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763EAE3"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1F36C27C"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D65CFC">
              <w:rPr>
                <w:rFonts w:ascii="Times New Roman" w:hAnsi="Times New Roman"/>
                <w:sz w:val="20"/>
                <w:szCs w:val="20"/>
                <w:lang w:val="uk-UA"/>
              </w:rPr>
              <w:t>виробники продуктів харчування області, оптово-відпускні ціни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FD57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A3D9FA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21DC6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311FB8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3EAE07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4B1926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629A4C73"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698061F1"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D3A458C" w14:textId="77777777" w:rsidR="000F5CC8" w:rsidRPr="001402F6" w:rsidRDefault="000F5CC8" w:rsidP="00955547">
            <w:pPr>
              <w:pStyle w:val="21"/>
              <w:jc w:val="center"/>
              <w:rPr>
                <w:rFonts w:ascii="Times New Roman" w:eastAsia="Calibri" w:hAnsi="Times New Roman"/>
                <w:w w:val="101"/>
                <w:sz w:val="18"/>
                <w:szCs w:val="18"/>
                <w:lang w:val="uk-UA"/>
              </w:rPr>
            </w:pPr>
            <w:r w:rsidRPr="00950A73">
              <w:rPr>
                <w:rFonts w:ascii="Times New Roman" w:hAnsi="Times New Roman"/>
                <w:sz w:val="20"/>
                <w:szCs w:val="20"/>
                <w:lang w:val="uk-UA"/>
              </w:rPr>
              <w:t xml:space="preserve">Лист Регіональному відділенню Фонду державного майна України по Рівненській та Житомирській областях щодо заборгованості </w:t>
            </w:r>
            <w:r>
              <w:rPr>
                <w:rFonts w:ascii="Times New Roman" w:hAnsi="Times New Roman"/>
                <w:sz w:val="20"/>
                <w:szCs w:val="20"/>
                <w:lang w:val="uk-UA"/>
              </w:rPr>
              <w:t xml:space="preserve">із </w:t>
            </w:r>
            <w:r w:rsidRPr="00332124">
              <w:rPr>
                <w:rFonts w:ascii="Times New Roman" w:hAnsi="Times New Roman"/>
                <w:sz w:val="20"/>
                <w:szCs w:val="20"/>
                <w:lang w:val="uk-UA"/>
              </w:rPr>
              <w:t xml:space="preserve">заробітної плати </w:t>
            </w:r>
            <w:r>
              <w:rPr>
                <w:rFonts w:ascii="Times New Roman" w:hAnsi="Times New Roman"/>
                <w:sz w:val="20"/>
                <w:szCs w:val="20"/>
                <w:lang w:val="uk-UA"/>
              </w:rPr>
              <w:t>працівникам підприємств</w:t>
            </w:r>
            <w:r w:rsidRPr="00332124">
              <w:rPr>
                <w:rFonts w:ascii="Times New Roman" w:hAnsi="Times New Roman"/>
                <w:sz w:val="20"/>
                <w:szCs w:val="20"/>
                <w:lang w:val="uk-UA"/>
              </w:rPr>
              <w:t xml:space="preserve">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F462" w14:textId="77777777" w:rsidR="000F5CC8" w:rsidRPr="001402F6" w:rsidRDefault="000F5CC8" w:rsidP="00955547">
            <w:pPr>
              <w:spacing w:line="240" w:lineRule="auto"/>
              <w:jc w:val="center"/>
              <w:rPr>
                <w:rFonts w:ascii="Times New Roman" w:hAnsi="Times New Roman"/>
                <w:sz w:val="18"/>
                <w:szCs w:val="18"/>
                <w:lang w:val="uk-UA"/>
              </w:rPr>
            </w:pPr>
            <w:r w:rsidRPr="00950A73">
              <w:rPr>
                <w:rFonts w:ascii="Times New Roman" w:hAnsi="Times New Roman"/>
                <w:sz w:val="20"/>
                <w:szCs w:val="20"/>
                <w:lang w:val="uk-UA"/>
              </w:rPr>
              <w:t>2383/0/01-51/25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0CE3C6D" w14:textId="77777777" w:rsidR="000F5CC8" w:rsidRPr="00950A73" w:rsidRDefault="000F5CC8" w:rsidP="00955547">
            <w:pPr>
              <w:spacing w:after="0" w:line="240" w:lineRule="auto"/>
              <w:jc w:val="center"/>
              <w:rPr>
                <w:rFonts w:ascii="Times New Roman" w:hAnsi="Times New Roman"/>
                <w:sz w:val="20"/>
                <w:szCs w:val="20"/>
                <w:lang w:val="uk-UA"/>
              </w:rPr>
            </w:pPr>
            <w:r w:rsidRPr="00950A73">
              <w:rPr>
                <w:rFonts w:ascii="Times New Roman" w:hAnsi="Times New Roman"/>
                <w:sz w:val="20"/>
                <w:szCs w:val="20"/>
                <w:lang w:val="uk-UA"/>
              </w:rPr>
              <w:t>10.03.</w:t>
            </w:r>
          </w:p>
          <w:p w14:paraId="12F0FFDC" w14:textId="77777777" w:rsidR="000F5CC8" w:rsidRPr="001402F6" w:rsidRDefault="000F5CC8" w:rsidP="00955547">
            <w:pPr>
              <w:spacing w:line="240" w:lineRule="auto"/>
              <w:jc w:val="center"/>
              <w:rPr>
                <w:rFonts w:ascii="Times New Roman" w:hAnsi="Times New Roman"/>
                <w:sz w:val="18"/>
                <w:szCs w:val="18"/>
                <w:lang w:val="uk-UA"/>
              </w:rPr>
            </w:pPr>
            <w:r w:rsidRPr="00950A73">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29461BB" w14:textId="77777777" w:rsidR="000F5CC8" w:rsidRPr="00950A73" w:rsidRDefault="000F5CC8" w:rsidP="00955547">
            <w:pPr>
              <w:spacing w:after="0" w:line="240" w:lineRule="auto"/>
              <w:jc w:val="center"/>
              <w:rPr>
                <w:rFonts w:ascii="Times New Roman" w:hAnsi="Times New Roman"/>
                <w:sz w:val="20"/>
                <w:szCs w:val="20"/>
                <w:lang w:val="uk-UA"/>
              </w:rPr>
            </w:pPr>
            <w:r w:rsidRPr="00950A73">
              <w:rPr>
                <w:rFonts w:ascii="Times New Roman" w:hAnsi="Times New Roman"/>
                <w:sz w:val="20"/>
                <w:szCs w:val="20"/>
                <w:lang w:val="uk-UA"/>
              </w:rPr>
              <w:t>10.03.</w:t>
            </w:r>
          </w:p>
          <w:p w14:paraId="51760F5C" w14:textId="77777777" w:rsidR="000F5CC8" w:rsidRPr="001402F6" w:rsidRDefault="000F5CC8" w:rsidP="00955547">
            <w:pPr>
              <w:spacing w:line="240" w:lineRule="auto"/>
              <w:jc w:val="center"/>
              <w:rPr>
                <w:rFonts w:ascii="Times New Roman" w:hAnsi="Times New Roman"/>
                <w:sz w:val="18"/>
                <w:szCs w:val="18"/>
                <w:lang w:val="uk-UA"/>
              </w:rPr>
            </w:pPr>
            <w:r w:rsidRPr="00950A73">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93820C0"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394D47E8"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4CC672C"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09EDF4D"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39E9380F"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950A73">
              <w:rPr>
                <w:rFonts w:ascii="Times New Roman" w:hAnsi="Times New Roman"/>
                <w:sz w:val="20"/>
                <w:szCs w:val="20"/>
                <w:lang w:val="uk-UA"/>
              </w:rPr>
              <w:t>заборгованість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185BEF"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188BBA6A"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7B3F23"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A31F841"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A0DCDF3"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EA2B22E" w14:textId="77777777" w:rsidR="000F5CC8" w:rsidRPr="001402F6" w:rsidRDefault="000F5CC8" w:rsidP="00955547">
            <w:pPr>
              <w:spacing w:after="0" w:line="240" w:lineRule="auto"/>
              <w:jc w:val="center"/>
              <w:rPr>
                <w:rFonts w:ascii="Times New Roman" w:hAnsi="Times New Roman"/>
                <w:sz w:val="18"/>
                <w:szCs w:val="18"/>
                <w:lang w:val="uk-UA"/>
              </w:rPr>
            </w:pPr>
            <w:r w:rsidRPr="00950A73">
              <w:rPr>
                <w:rFonts w:ascii="Times New Roman" w:hAnsi="Times New Roman"/>
                <w:sz w:val="20"/>
                <w:szCs w:val="20"/>
                <w:lang w:val="uk-UA"/>
              </w:rPr>
              <w:t>-</w:t>
            </w:r>
          </w:p>
        </w:tc>
      </w:tr>
      <w:tr w:rsidR="000F5CC8" w:rsidRPr="001402F6" w14:paraId="0042A272"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473CB64"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94E9F94" w14:textId="77777777" w:rsidR="000F5CC8" w:rsidRPr="001402F6" w:rsidRDefault="000F5CC8" w:rsidP="00955547">
            <w:pPr>
              <w:pStyle w:val="21"/>
              <w:jc w:val="center"/>
              <w:rPr>
                <w:rFonts w:ascii="Times New Roman" w:eastAsia="Calibri" w:hAnsi="Times New Roman"/>
                <w:w w:val="101"/>
                <w:sz w:val="18"/>
                <w:szCs w:val="18"/>
                <w:lang w:val="uk-UA"/>
              </w:rPr>
            </w:pPr>
            <w:r w:rsidRPr="00332124">
              <w:rPr>
                <w:rFonts w:ascii="Times New Roman" w:hAnsi="Times New Roman"/>
                <w:sz w:val="20"/>
                <w:szCs w:val="20"/>
                <w:lang w:val="uk-UA"/>
              </w:rPr>
              <w:t xml:space="preserve">Інформування </w:t>
            </w:r>
            <w:proofErr w:type="spellStart"/>
            <w:r w:rsidRPr="00332124">
              <w:rPr>
                <w:rFonts w:ascii="Times New Roman" w:hAnsi="Times New Roman"/>
                <w:sz w:val="20"/>
                <w:szCs w:val="20"/>
                <w:lang w:val="uk-UA"/>
              </w:rPr>
              <w:t>Держпраці</w:t>
            </w:r>
            <w:proofErr w:type="spellEnd"/>
            <w:r w:rsidRPr="00332124">
              <w:rPr>
                <w:sz w:val="20"/>
                <w:szCs w:val="20"/>
                <w:lang w:val="uk-UA"/>
              </w:rPr>
              <w:t xml:space="preserve"> </w:t>
            </w:r>
            <w:r w:rsidRPr="00332124">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4CF251" w14:textId="77777777" w:rsidR="000F5CC8" w:rsidRPr="001402F6" w:rsidRDefault="000F5CC8" w:rsidP="00955547">
            <w:pPr>
              <w:spacing w:line="240" w:lineRule="auto"/>
              <w:jc w:val="center"/>
              <w:rPr>
                <w:rFonts w:ascii="Times New Roman" w:hAnsi="Times New Roman"/>
                <w:sz w:val="18"/>
                <w:szCs w:val="18"/>
                <w:lang w:val="uk-UA"/>
              </w:rPr>
            </w:pPr>
            <w:r w:rsidRPr="00332124">
              <w:rPr>
                <w:rFonts w:ascii="Times New Roman" w:hAnsi="Times New Roman"/>
                <w:sz w:val="20"/>
                <w:szCs w:val="20"/>
                <w:lang w:val="uk-UA"/>
              </w:rPr>
              <w:t>2451/0/01-35/25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AF8E984" w14:textId="77777777" w:rsidR="000F5CC8" w:rsidRPr="00332124" w:rsidRDefault="000F5CC8" w:rsidP="00955547">
            <w:pPr>
              <w:spacing w:after="0" w:line="240" w:lineRule="auto"/>
              <w:jc w:val="center"/>
              <w:rPr>
                <w:rFonts w:ascii="Times New Roman" w:hAnsi="Times New Roman"/>
                <w:sz w:val="20"/>
                <w:szCs w:val="20"/>
                <w:lang w:val="uk-UA"/>
              </w:rPr>
            </w:pPr>
            <w:r w:rsidRPr="00332124">
              <w:rPr>
                <w:rFonts w:ascii="Times New Roman" w:hAnsi="Times New Roman"/>
                <w:sz w:val="20"/>
                <w:szCs w:val="20"/>
                <w:lang w:val="uk-UA"/>
              </w:rPr>
              <w:t>11.03.</w:t>
            </w:r>
          </w:p>
          <w:p w14:paraId="5A23297E" w14:textId="77777777" w:rsidR="000F5CC8" w:rsidRPr="001402F6" w:rsidRDefault="000F5CC8" w:rsidP="00955547">
            <w:pPr>
              <w:spacing w:line="240" w:lineRule="auto"/>
              <w:jc w:val="center"/>
              <w:rPr>
                <w:rFonts w:ascii="Times New Roman" w:hAnsi="Times New Roman"/>
                <w:sz w:val="18"/>
                <w:szCs w:val="18"/>
                <w:lang w:val="uk-UA"/>
              </w:rPr>
            </w:pPr>
            <w:r w:rsidRPr="00332124">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1FBBDFD" w14:textId="77777777" w:rsidR="000F5CC8" w:rsidRPr="00332124" w:rsidRDefault="000F5CC8" w:rsidP="00955547">
            <w:pPr>
              <w:spacing w:after="0" w:line="240" w:lineRule="auto"/>
              <w:jc w:val="center"/>
              <w:rPr>
                <w:rFonts w:ascii="Times New Roman" w:hAnsi="Times New Roman"/>
                <w:sz w:val="20"/>
                <w:szCs w:val="20"/>
                <w:lang w:val="uk-UA"/>
              </w:rPr>
            </w:pPr>
            <w:r w:rsidRPr="00332124">
              <w:rPr>
                <w:rFonts w:ascii="Times New Roman" w:hAnsi="Times New Roman"/>
                <w:sz w:val="20"/>
                <w:szCs w:val="20"/>
                <w:lang w:val="uk-UA"/>
              </w:rPr>
              <w:t>11.03.</w:t>
            </w:r>
          </w:p>
          <w:p w14:paraId="01B44604" w14:textId="77777777" w:rsidR="000F5CC8" w:rsidRPr="001402F6" w:rsidRDefault="000F5CC8" w:rsidP="00955547">
            <w:pPr>
              <w:spacing w:line="240" w:lineRule="auto"/>
              <w:jc w:val="center"/>
              <w:rPr>
                <w:rFonts w:ascii="Times New Roman" w:hAnsi="Times New Roman"/>
                <w:sz w:val="18"/>
                <w:szCs w:val="18"/>
                <w:lang w:val="uk-UA"/>
              </w:rPr>
            </w:pPr>
            <w:r w:rsidRPr="00332124">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BEEB648" w14:textId="77777777" w:rsidR="000F5CC8" w:rsidRPr="00332124" w:rsidRDefault="000F5CC8" w:rsidP="00955547">
            <w:pPr>
              <w:spacing w:after="0" w:line="240" w:lineRule="auto"/>
              <w:jc w:val="center"/>
              <w:rPr>
                <w:rFonts w:ascii="Times New Roman" w:hAnsi="Times New Roman"/>
                <w:sz w:val="20"/>
                <w:szCs w:val="20"/>
                <w:lang w:val="uk-UA"/>
              </w:rPr>
            </w:pPr>
            <w:r w:rsidRPr="00332124">
              <w:rPr>
                <w:rFonts w:ascii="Times New Roman" w:hAnsi="Times New Roman"/>
                <w:sz w:val="20"/>
                <w:szCs w:val="20"/>
                <w:lang w:val="uk-UA"/>
              </w:rPr>
              <w:t xml:space="preserve">відділ цінової політики </w:t>
            </w:r>
          </w:p>
          <w:p w14:paraId="0FD3D628"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4CCB7999"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504BDD8"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1F3EA74"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55761598"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332124">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273D90"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27192E2"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1CAC36"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90771BA"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DA2CBCE"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9717282" w14:textId="77777777" w:rsidR="000F5CC8" w:rsidRPr="001402F6" w:rsidRDefault="000F5CC8" w:rsidP="00955547">
            <w:pPr>
              <w:spacing w:after="0" w:line="240" w:lineRule="auto"/>
              <w:jc w:val="center"/>
              <w:rPr>
                <w:rFonts w:ascii="Times New Roman" w:hAnsi="Times New Roman"/>
                <w:sz w:val="18"/>
                <w:szCs w:val="18"/>
                <w:lang w:val="uk-UA"/>
              </w:rPr>
            </w:pPr>
            <w:r w:rsidRPr="00332124">
              <w:rPr>
                <w:rFonts w:ascii="Times New Roman" w:hAnsi="Times New Roman"/>
                <w:sz w:val="20"/>
                <w:szCs w:val="20"/>
                <w:lang w:val="uk-UA"/>
              </w:rPr>
              <w:t>-</w:t>
            </w:r>
          </w:p>
        </w:tc>
      </w:tr>
      <w:tr w:rsidR="000F5CC8" w:rsidRPr="001402F6" w14:paraId="0573D3C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75EB241"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6E91BFE" w14:textId="77777777" w:rsidR="000F5CC8" w:rsidRDefault="000F5CC8" w:rsidP="00955547">
            <w:pPr>
              <w:spacing w:after="0" w:line="240" w:lineRule="auto"/>
              <w:jc w:val="center"/>
              <w:rPr>
                <w:rFonts w:ascii="Times New Roman" w:hAnsi="Times New Roman"/>
                <w:sz w:val="20"/>
                <w:szCs w:val="20"/>
                <w:lang w:val="uk-UA"/>
              </w:rPr>
            </w:pPr>
            <w:r w:rsidRPr="00593569">
              <w:rPr>
                <w:rFonts w:ascii="Times New Roman" w:hAnsi="Times New Roman"/>
                <w:sz w:val="20"/>
                <w:szCs w:val="20"/>
                <w:lang w:val="uk-UA"/>
              </w:rPr>
              <w:t xml:space="preserve">Лист департаменту цифрової трансформації та суспільних комунікацій облдержадміністрації щодо </w:t>
            </w:r>
            <w:r>
              <w:rPr>
                <w:rFonts w:ascii="Times New Roman" w:hAnsi="Times New Roman"/>
                <w:sz w:val="20"/>
                <w:szCs w:val="20"/>
                <w:lang w:val="uk-UA"/>
              </w:rPr>
              <w:t xml:space="preserve">фінансування заходів </w:t>
            </w:r>
            <w:proofErr w:type="spellStart"/>
            <w:r>
              <w:rPr>
                <w:rFonts w:ascii="Times New Roman" w:hAnsi="Times New Roman"/>
                <w:sz w:val="20"/>
                <w:szCs w:val="20"/>
                <w:lang w:val="uk-UA"/>
              </w:rPr>
              <w:t>кіберзахисту</w:t>
            </w:r>
            <w:proofErr w:type="spellEnd"/>
            <w:r>
              <w:rPr>
                <w:rFonts w:ascii="Times New Roman" w:hAnsi="Times New Roman"/>
                <w:sz w:val="20"/>
                <w:szCs w:val="20"/>
                <w:lang w:val="uk-UA"/>
              </w:rPr>
              <w:t xml:space="preserve"> </w:t>
            </w:r>
            <w:r>
              <w:rPr>
                <w:rFonts w:ascii="Times New Roman" w:hAnsi="Times New Roman"/>
                <w:sz w:val="20"/>
                <w:szCs w:val="20"/>
                <w:lang w:val="uk-UA"/>
              </w:rPr>
              <w:br/>
              <w:t xml:space="preserve">та </w:t>
            </w:r>
            <w:proofErr w:type="spellStart"/>
            <w:r>
              <w:rPr>
                <w:rFonts w:ascii="Times New Roman" w:hAnsi="Times New Roman"/>
                <w:sz w:val="20"/>
                <w:szCs w:val="20"/>
                <w:lang w:val="uk-UA"/>
              </w:rPr>
              <w:t>кібербезпеки</w:t>
            </w:r>
            <w:proofErr w:type="spellEnd"/>
            <w:r>
              <w:rPr>
                <w:rFonts w:ascii="Times New Roman" w:hAnsi="Times New Roman"/>
                <w:sz w:val="20"/>
                <w:szCs w:val="20"/>
                <w:lang w:val="uk-UA"/>
              </w:rPr>
              <w:t xml:space="preserve"> </w:t>
            </w:r>
          </w:p>
          <w:p w14:paraId="57E39FD7" w14:textId="77777777" w:rsidR="000F5CC8" w:rsidRPr="001402F6" w:rsidRDefault="000F5CC8" w:rsidP="00955547">
            <w:pPr>
              <w:pStyle w:val="21"/>
              <w:jc w:val="center"/>
              <w:rPr>
                <w:rFonts w:ascii="Times New Roman" w:eastAsia="Calibri" w:hAnsi="Times New Roman"/>
                <w:w w:val="101"/>
                <w:sz w:val="18"/>
                <w:szCs w:val="18"/>
                <w:lang w:val="uk-UA"/>
              </w:rPr>
            </w:pPr>
            <w:r>
              <w:rPr>
                <w:rFonts w:ascii="Times New Roman" w:hAnsi="Times New Roman"/>
                <w:sz w:val="20"/>
                <w:szCs w:val="20"/>
                <w:lang w:val="uk-UA"/>
              </w:rPr>
              <w:t>у 2024 році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77F2D7"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209</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EAC05FC"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11</w:t>
            </w:r>
            <w:r w:rsidRPr="002B1548">
              <w:rPr>
                <w:rFonts w:ascii="Times New Roman" w:hAnsi="Times New Roman"/>
                <w:sz w:val="20"/>
                <w:szCs w:val="20"/>
                <w:lang w:val="uk-UA"/>
              </w:rPr>
              <w:t>.03.</w:t>
            </w:r>
          </w:p>
          <w:p w14:paraId="086E7343"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048753C"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11</w:t>
            </w:r>
            <w:r w:rsidRPr="002B1548">
              <w:rPr>
                <w:rFonts w:ascii="Times New Roman" w:hAnsi="Times New Roman"/>
                <w:sz w:val="20"/>
                <w:szCs w:val="20"/>
                <w:lang w:val="uk-UA"/>
              </w:rPr>
              <w:t>.03.</w:t>
            </w:r>
          </w:p>
          <w:p w14:paraId="46C6327F"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C8C18B7"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659CF18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0E9D793"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60009F4"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Pr>
                <w:rFonts w:ascii="Times New Roman" w:hAnsi="Times New Roman"/>
                <w:sz w:val="20"/>
                <w:szCs w:val="20"/>
                <w:lang w:val="uk-UA"/>
              </w:rPr>
              <w:t>кіберзахист</w:t>
            </w:r>
            <w:proofErr w:type="spellEnd"/>
          </w:p>
        </w:tc>
        <w:tc>
          <w:tcPr>
            <w:tcW w:w="1842" w:type="dxa"/>
            <w:tcBorders>
              <w:top w:val="single" w:sz="4" w:space="0" w:color="auto"/>
              <w:left w:val="single" w:sz="4" w:space="0" w:color="auto"/>
              <w:bottom w:val="single" w:sz="4" w:space="0" w:color="auto"/>
              <w:right w:val="single" w:sz="4" w:space="0" w:color="auto"/>
            </w:tcBorders>
          </w:tcPr>
          <w:p w14:paraId="3A8AB088"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 xml:space="preserve">фінансування заходів </w:t>
            </w:r>
            <w:proofErr w:type="spellStart"/>
            <w:r>
              <w:rPr>
                <w:rFonts w:ascii="Times New Roman" w:hAnsi="Times New Roman"/>
                <w:sz w:val="20"/>
                <w:szCs w:val="20"/>
                <w:lang w:val="uk-UA"/>
              </w:rPr>
              <w:t>кіберзахисту</w:t>
            </w:r>
            <w:proofErr w:type="spellEnd"/>
            <w:r>
              <w:rPr>
                <w:rFonts w:ascii="Times New Roman" w:hAnsi="Times New Roman"/>
                <w:sz w:val="20"/>
                <w:szCs w:val="20"/>
                <w:lang w:val="uk-UA"/>
              </w:rPr>
              <w:t xml:space="preserve"> </w:t>
            </w:r>
            <w:r>
              <w:rPr>
                <w:rFonts w:ascii="Times New Roman" w:hAnsi="Times New Roman"/>
                <w:sz w:val="20"/>
                <w:szCs w:val="20"/>
                <w:lang w:val="uk-UA"/>
              </w:rPr>
              <w:br/>
              <w:t xml:space="preserve">та </w:t>
            </w:r>
            <w:proofErr w:type="spellStart"/>
            <w:r>
              <w:rPr>
                <w:rFonts w:ascii="Times New Roman" w:hAnsi="Times New Roman"/>
                <w:sz w:val="20"/>
                <w:szCs w:val="20"/>
                <w:lang w:val="uk-UA"/>
              </w:rPr>
              <w:t>кібербезпеки</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A3118B"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BE4EDE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8823EA"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9D6B627"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D16D07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F47ED9E"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36E31A4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790BCEE"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289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6ACDA6B" w14:textId="77777777" w:rsidR="000F5CC8" w:rsidRPr="001402F6" w:rsidRDefault="000F5CC8" w:rsidP="00955547">
            <w:pPr>
              <w:pStyle w:val="21"/>
              <w:jc w:val="center"/>
              <w:rPr>
                <w:rFonts w:ascii="Times New Roman" w:eastAsia="Calibri" w:hAnsi="Times New Roman"/>
                <w:w w:val="101"/>
                <w:sz w:val="18"/>
                <w:szCs w:val="18"/>
                <w:lang w:val="uk-UA"/>
              </w:rPr>
            </w:pPr>
            <w:r w:rsidRPr="006B5D63">
              <w:rPr>
                <w:rFonts w:ascii="Times New Roman" w:hAnsi="Times New Roman"/>
                <w:sz w:val="20"/>
                <w:szCs w:val="20"/>
                <w:lang w:val="uk-UA"/>
              </w:rPr>
              <w:t>Лист</w:t>
            </w:r>
            <w:r w:rsidRPr="006B5D63">
              <w:rPr>
                <w:rStyle w:val="a7"/>
                <w:sz w:val="20"/>
                <w:szCs w:val="20"/>
                <w:shd w:val="clear" w:color="auto" w:fill="FFFFFF"/>
                <w:lang w:val="uk-UA"/>
              </w:rPr>
              <w:t xml:space="preserve"> </w:t>
            </w:r>
            <w:r w:rsidRPr="006B5D63">
              <w:rPr>
                <w:rStyle w:val="a7"/>
                <w:b w:val="0"/>
                <w:sz w:val="20"/>
                <w:szCs w:val="20"/>
                <w:shd w:val="clear" w:color="auto" w:fill="FFFFFF"/>
                <w:lang w:val="uk-UA"/>
              </w:rPr>
              <w:t>Рівненському</w:t>
            </w:r>
            <w:r w:rsidRPr="006B5D63">
              <w:rPr>
                <w:rFonts w:ascii="Times New Roman" w:hAnsi="Times New Roman"/>
                <w:sz w:val="20"/>
                <w:szCs w:val="20"/>
                <w:lang w:val="uk-UA"/>
              </w:rPr>
              <w:t xml:space="preserve"> обласному контактному центру</w:t>
            </w:r>
            <w:r w:rsidRPr="006B5D63">
              <w:rPr>
                <w:rStyle w:val="a7"/>
                <w:b w:val="0"/>
                <w:sz w:val="20"/>
                <w:szCs w:val="20"/>
                <w:shd w:val="clear" w:color="auto" w:fill="FFFFFF"/>
                <w:lang w:val="uk-UA"/>
              </w:rPr>
              <w:t xml:space="preserve"> щодо </w:t>
            </w:r>
            <w:r w:rsidRPr="006B5D63">
              <w:rPr>
                <w:rFonts w:ascii="Times New Roman" w:hAnsi="Times New Roman"/>
                <w:sz w:val="20"/>
                <w:szCs w:val="20"/>
                <w:lang w:val="uk-UA"/>
              </w:rPr>
              <w:t>розгляду звернення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3FA31" w14:textId="77777777" w:rsidR="000F5CC8" w:rsidRPr="001402F6" w:rsidRDefault="000F5CC8" w:rsidP="00955547">
            <w:pPr>
              <w:spacing w:line="240" w:lineRule="auto"/>
              <w:jc w:val="center"/>
              <w:rPr>
                <w:rFonts w:ascii="Times New Roman" w:hAnsi="Times New Roman"/>
                <w:sz w:val="18"/>
                <w:szCs w:val="18"/>
                <w:lang w:val="uk-UA"/>
              </w:rPr>
            </w:pPr>
            <w:r w:rsidRPr="006B5D63">
              <w:rPr>
                <w:rFonts w:ascii="Times New Roman" w:hAnsi="Times New Roman"/>
                <w:sz w:val="20"/>
                <w:szCs w:val="20"/>
                <w:lang w:val="uk-UA"/>
              </w:rPr>
              <w:t>220/0/25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4AE1C992" w14:textId="77777777" w:rsidR="000F5CC8" w:rsidRPr="006B5D63" w:rsidRDefault="000F5CC8" w:rsidP="00955547">
            <w:pPr>
              <w:spacing w:after="0" w:line="240" w:lineRule="auto"/>
              <w:jc w:val="center"/>
              <w:rPr>
                <w:rFonts w:ascii="Times New Roman" w:hAnsi="Times New Roman"/>
                <w:sz w:val="20"/>
                <w:szCs w:val="20"/>
                <w:lang w:val="uk-UA"/>
              </w:rPr>
            </w:pPr>
            <w:r w:rsidRPr="006B5D63">
              <w:rPr>
                <w:rFonts w:ascii="Times New Roman" w:hAnsi="Times New Roman"/>
                <w:sz w:val="20"/>
                <w:szCs w:val="20"/>
                <w:lang w:val="uk-UA"/>
              </w:rPr>
              <w:t>13.03.</w:t>
            </w:r>
          </w:p>
          <w:p w14:paraId="52FEC07A" w14:textId="77777777" w:rsidR="000F5CC8" w:rsidRPr="001402F6" w:rsidRDefault="000F5CC8" w:rsidP="00955547">
            <w:pPr>
              <w:spacing w:line="240" w:lineRule="auto"/>
              <w:jc w:val="center"/>
              <w:rPr>
                <w:rFonts w:ascii="Times New Roman" w:hAnsi="Times New Roman"/>
                <w:sz w:val="18"/>
                <w:szCs w:val="18"/>
                <w:lang w:val="uk-UA"/>
              </w:rPr>
            </w:pPr>
            <w:r w:rsidRPr="006B5D63">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22AF9C4" w14:textId="77777777" w:rsidR="000F5CC8" w:rsidRPr="006B5D63" w:rsidRDefault="000F5CC8" w:rsidP="00955547">
            <w:pPr>
              <w:spacing w:after="0" w:line="240" w:lineRule="auto"/>
              <w:jc w:val="center"/>
              <w:rPr>
                <w:rFonts w:ascii="Times New Roman" w:hAnsi="Times New Roman"/>
                <w:sz w:val="20"/>
                <w:szCs w:val="20"/>
                <w:lang w:val="uk-UA"/>
              </w:rPr>
            </w:pPr>
            <w:r w:rsidRPr="006B5D63">
              <w:rPr>
                <w:rFonts w:ascii="Times New Roman" w:hAnsi="Times New Roman"/>
                <w:sz w:val="20"/>
                <w:szCs w:val="20"/>
                <w:lang w:val="uk-UA"/>
              </w:rPr>
              <w:t>1303.</w:t>
            </w:r>
          </w:p>
          <w:p w14:paraId="15BC87D5" w14:textId="77777777" w:rsidR="000F5CC8" w:rsidRPr="001402F6" w:rsidRDefault="000F5CC8" w:rsidP="00955547">
            <w:pPr>
              <w:spacing w:line="240" w:lineRule="auto"/>
              <w:jc w:val="center"/>
              <w:rPr>
                <w:rFonts w:ascii="Times New Roman" w:hAnsi="Times New Roman"/>
                <w:sz w:val="18"/>
                <w:szCs w:val="18"/>
                <w:lang w:val="uk-UA"/>
              </w:rPr>
            </w:pPr>
            <w:r w:rsidRPr="006B5D63">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CB3AF9F" w14:textId="77777777" w:rsidR="000F5CC8" w:rsidRPr="006B1B98" w:rsidRDefault="000F5CC8" w:rsidP="00955547">
            <w:pPr>
              <w:spacing w:after="0" w:line="240" w:lineRule="auto"/>
              <w:jc w:val="center"/>
              <w:rPr>
                <w:rFonts w:ascii="Times New Roman" w:hAnsi="Times New Roman"/>
                <w:sz w:val="20"/>
                <w:szCs w:val="20"/>
                <w:lang w:val="uk-UA"/>
              </w:rPr>
            </w:pPr>
            <w:r w:rsidRPr="006B1B98">
              <w:rPr>
                <w:rFonts w:ascii="Times New Roman" w:hAnsi="Times New Roman"/>
                <w:sz w:val="20"/>
                <w:szCs w:val="20"/>
                <w:lang w:val="uk-UA"/>
              </w:rPr>
              <w:t xml:space="preserve">відділ цінової політики </w:t>
            </w:r>
          </w:p>
          <w:p w14:paraId="14655E46"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0FDE727B"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3DAA45C"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5E048CB"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185578C1"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6B1B98">
              <w:rPr>
                <w:rFonts w:ascii="Times New Roman" w:hAnsi="Times New Roman"/>
                <w:sz w:val="20"/>
                <w:szCs w:val="20"/>
                <w:lang w:val="uk-UA"/>
              </w:rPr>
              <w:t>заборгованість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631E6"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2B4F75B"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823DBE"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6877A24"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66581EE"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F3672E9"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w:t>
            </w:r>
          </w:p>
        </w:tc>
      </w:tr>
      <w:tr w:rsidR="000F5CC8" w:rsidRPr="001402F6" w14:paraId="00E3277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172FFA3"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3C5E9C0" w14:textId="77777777" w:rsidR="000F5CC8" w:rsidRPr="001402F6" w:rsidRDefault="000F5CC8" w:rsidP="00955547">
            <w:pPr>
              <w:pStyle w:val="21"/>
              <w:jc w:val="center"/>
              <w:rPr>
                <w:rFonts w:ascii="Times New Roman" w:eastAsia="Calibri" w:hAnsi="Times New Roman"/>
                <w:w w:val="101"/>
                <w:sz w:val="18"/>
                <w:szCs w:val="18"/>
                <w:lang w:val="uk-UA"/>
              </w:rPr>
            </w:pPr>
            <w:r w:rsidRPr="001F30F8">
              <w:rPr>
                <w:rFonts w:ascii="Times New Roman" w:hAnsi="Times New Roman"/>
                <w:sz w:val="20"/>
                <w:szCs w:val="20"/>
                <w:lang w:val="uk-UA"/>
              </w:rPr>
              <w:t xml:space="preserve">Лист суб’єктам господарювання щодо участі у нараді з питань роботи </w:t>
            </w:r>
            <w:r w:rsidRPr="001F30F8">
              <w:rPr>
                <w:rFonts w:ascii="Times New Roman" w:hAnsi="Times New Roman"/>
                <w:sz w:val="20"/>
                <w:szCs w:val="20"/>
                <w:lang w:val="uk-UA"/>
              </w:rPr>
              <w:lastRenderedPageBreak/>
              <w:t>торговельних підприємств та інших організаційних питань</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A56D47"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lastRenderedPageBreak/>
              <w:t>2608/0</w:t>
            </w:r>
            <w:r w:rsidRPr="002B1548">
              <w:rPr>
                <w:rFonts w:ascii="Times New Roman" w:hAnsi="Times New Roman"/>
                <w:sz w:val="20"/>
                <w:szCs w:val="20"/>
                <w:lang w:val="uk-UA"/>
              </w:rPr>
              <w:t>/0</w:t>
            </w:r>
            <w:r>
              <w:rPr>
                <w:rFonts w:ascii="Times New Roman" w:hAnsi="Times New Roman"/>
                <w:sz w:val="20"/>
                <w:szCs w:val="20"/>
                <w:lang w:val="uk-UA"/>
              </w:rPr>
              <w:t>1-</w:t>
            </w:r>
            <w:r w:rsidRPr="002B1548">
              <w:rPr>
                <w:rFonts w:ascii="Times New Roman" w:hAnsi="Times New Roman"/>
                <w:sz w:val="20"/>
                <w:szCs w:val="20"/>
                <w:lang w:val="uk-UA"/>
              </w:rPr>
              <w:t>5</w:t>
            </w:r>
            <w:r>
              <w:rPr>
                <w:rFonts w:ascii="Times New Roman" w:hAnsi="Times New Roman"/>
                <w:sz w:val="20"/>
                <w:szCs w:val="20"/>
                <w:lang w:val="uk-UA"/>
              </w:rPr>
              <w:t>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75E0075"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13</w:t>
            </w:r>
            <w:r w:rsidRPr="002B1548">
              <w:rPr>
                <w:rFonts w:ascii="Times New Roman" w:hAnsi="Times New Roman"/>
                <w:sz w:val="20"/>
                <w:szCs w:val="20"/>
                <w:lang w:val="uk-UA"/>
              </w:rPr>
              <w:t>.03.</w:t>
            </w:r>
          </w:p>
          <w:p w14:paraId="3C443CCE"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0DD7C6F"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13</w:t>
            </w:r>
            <w:r w:rsidRPr="002B1548">
              <w:rPr>
                <w:rFonts w:ascii="Times New Roman" w:hAnsi="Times New Roman"/>
                <w:sz w:val="20"/>
                <w:szCs w:val="20"/>
                <w:lang w:val="uk-UA"/>
              </w:rPr>
              <w:t>.03.</w:t>
            </w:r>
          </w:p>
          <w:p w14:paraId="6BFB80BE"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2A86F1B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15F484C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0959037"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4CA7F58"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47844C5A"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участь</w:t>
            </w:r>
            <w:r w:rsidRPr="001F30F8">
              <w:rPr>
                <w:rFonts w:ascii="Times New Roman" w:hAnsi="Times New Roman"/>
                <w:sz w:val="20"/>
                <w:szCs w:val="20"/>
                <w:lang w:val="uk-UA"/>
              </w:rPr>
              <w:t xml:space="preserve"> у нараді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71FC6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4EDB25E"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E0B903"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01265B0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77F7C4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0CE997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60DBFB03"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56E4FB5"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3F4AB2C" w14:textId="77777777" w:rsidR="000F5CC8" w:rsidRPr="001402F6" w:rsidRDefault="000F5CC8" w:rsidP="00955547">
            <w:pPr>
              <w:pStyle w:val="21"/>
              <w:jc w:val="center"/>
              <w:rPr>
                <w:rFonts w:ascii="Times New Roman" w:eastAsia="Calibri" w:hAnsi="Times New Roman"/>
                <w:w w:val="101"/>
                <w:sz w:val="18"/>
                <w:szCs w:val="18"/>
                <w:lang w:val="uk-UA"/>
              </w:rPr>
            </w:pPr>
            <w:r w:rsidRPr="002D5271">
              <w:rPr>
                <w:rFonts w:ascii="Times New Roman" w:hAnsi="Times New Roman"/>
                <w:sz w:val="20"/>
                <w:szCs w:val="20"/>
                <w:lang w:val="uk-UA"/>
              </w:rPr>
              <w:t xml:space="preserve">Інформування </w:t>
            </w:r>
            <w:proofErr w:type="spellStart"/>
            <w:r w:rsidRPr="002D5271">
              <w:rPr>
                <w:rFonts w:ascii="Times New Roman" w:hAnsi="Times New Roman"/>
                <w:sz w:val="20"/>
                <w:szCs w:val="20"/>
                <w:lang w:val="uk-UA"/>
              </w:rPr>
              <w:t>Держпраці</w:t>
            </w:r>
            <w:proofErr w:type="spellEnd"/>
            <w:r w:rsidRPr="002D5271">
              <w:rPr>
                <w:sz w:val="20"/>
                <w:szCs w:val="20"/>
                <w:lang w:val="uk-UA"/>
              </w:rPr>
              <w:t xml:space="preserve"> </w:t>
            </w:r>
            <w:r w:rsidRPr="002D5271">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782DA" w14:textId="77777777" w:rsidR="000F5CC8" w:rsidRPr="001402F6" w:rsidRDefault="000F5CC8" w:rsidP="00955547">
            <w:pPr>
              <w:spacing w:line="240" w:lineRule="auto"/>
              <w:jc w:val="center"/>
              <w:rPr>
                <w:rFonts w:ascii="Times New Roman" w:hAnsi="Times New Roman"/>
                <w:sz w:val="18"/>
                <w:szCs w:val="18"/>
                <w:lang w:val="uk-UA"/>
              </w:rPr>
            </w:pPr>
            <w:r w:rsidRPr="002D5271">
              <w:rPr>
                <w:rFonts w:ascii="Times New Roman" w:hAnsi="Times New Roman"/>
                <w:sz w:val="20"/>
                <w:szCs w:val="20"/>
                <w:lang w:val="uk-UA"/>
              </w:rPr>
              <w:t>2722/0/01-35/25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443A872" w14:textId="77777777" w:rsidR="000F5CC8" w:rsidRPr="002D5271" w:rsidRDefault="000F5CC8" w:rsidP="00955547">
            <w:pPr>
              <w:spacing w:after="0" w:line="240" w:lineRule="auto"/>
              <w:jc w:val="center"/>
              <w:rPr>
                <w:rFonts w:ascii="Times New Roman" w:hAnsi="Times New Roman"/>
                <w:sz w:val="20"/>
                <w:szCs w:val="20"/>
                <w:lang w:val="uk-UA"/>
              </w:rPr>
            </w:pPr>
            <w:r w:rsidRPr="002D5271">
              <w:rPr>
                <w:rFonts w:ascii="Times New Roman" w:hAnsi="Times New Roman"/>
                <w:sz w:val="20"/>
                <w:szCs w:val="20"/>
                <w:lang w:val="uk-UA"/>
              </w:rPr>
              <w:t>17.03.</w:t>
            </w:r>
          </w:p>
          <w:p w14:paraId="22A1E4EF" w14:textId="77777777" w:rsidR="000F5CC8" w:rsidRPr="001402F6" w:rsidRDefault="000F5CC8" w:rsidP="00955547">
            <w:pPr>
              <w:spacing w:line="240" w:lineRule="auto"/>
              <w:jc w:val="center"/>
              <w:rPr>
                <w:rFonts w:ascii="Times New Roman" w:hAnsi="Times New Roman"/>
                <w:sz w:val="18"/>
                <w:szCs w:val="18"/>
                <w:lang w:val="uk-UA"/>
              </w:rPr>
            </w:pPr>
            <w:r w:rsidRPr="002D5271">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7D879E8" w14:textId="77777777" w:rsidR="000F5CC8" w:rsidRPr="002D5271" w:rsidRDefault="000F5CC8" w:rsidP="00955547">
            <w:pPr>
              <w:spacing w:after="0" w:line="240" w:lineRule="auto"/>
              <w:jc w:val="center"/>
              <w:rPr>
                <w:rFonts w:ascii="Times New Roman" w:hAnsi="Times New Roman"/>
                <w:sz w:val="20"/>
                <w:szCs w:val="20"/>
                <w:lang w:val="uk-UA"/>
              </w:rPr>
            </w:pPr>
            <w:r w:rsidRPr="002D5271">
              <w:rPr>
                <w:rFonts w:ascii="Times New Roman" w:hAnsi="Times New Roman"/>
                <w:sz w:val="20"/>
                <w:szCs w:val="20"/>
                <w:lang w:val="uk-UA"/>
              </w:rPr>
              <w:t>17.03.</w:t>
            </w:r>
          </w:p>
          <w:p w14:paraId="06C989A5" w14:textId="77777777" w:rsidR="000F5CC8" w:rsidRPr="001402F6" w:rsidRDefault="000F5CC8" w:rsidP="00955547">
            <w:pPr>
              <w:spacing w:line="240" w:lineRule="auto"/>
              <w:jc w:val="center"/>
              <w:rPr>
                <w:rFonts w:ascii="Times New Roman" w:hAnsi="Times New Roman"/>
                <w:sz w:val="18"/>
                <w:szCs w:val="18"/>
                <w:lang w:val="uk-UA"/>
              </w:rPr>
            </w:pPr>
            <w:r w:rsidRPr="002D5271">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7CB23E54" w14:textId="77777777" w:rsidR="000F5CC8" w:rsidRPr="00406687"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відділ цінової політики </w:t>
            </w:r>
          </w:p>
          <w:p w14:paraId="5D0E0FFB"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7F87E693"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1BA57FCE"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724B29D"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15E51465"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406687">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4C14A0"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1BFFEDD"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13BBA"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D7D2770"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55EB780"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1DB26BBD"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r>
      <w:tr w:rsidR="000F5CC8" w:rsidRPr="001402F6" w14:paraId="34221C4B"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2399B9F"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714146E" w14:textId="77777777" w:rsidR="000F5CC8" w:rsidRPr="001402F6" w:rsidRDefault="000F5CC8" w:rsidP="00955547">
            <w:pPr>
              <w:pStyle w:val="21"/>
              <w:jc w:val="center"/>
              <w:rPr>
                <w:rFonts w:ascii="Times New Roman" w:eastAsia="Calibri" w:hAnsi="Times New Roman"/>
                <w:w w:val="101"/>
                <w:sz w:val="18"/>
                <w:szCs w:val="18"/>
                <w:lang w:val="uk-UA"/>
              </w:rPr>
            </w:pPr>
            <w:r w:rsidRPr="009B64C4">
              <w:rPr>
                <w:rFonts w:ascii="Times New Roman" w:hAnsi="Times New Roman"/>
                <w:sz w:val="20"/>
                <w:szCs w:val="20"/>
                <w:lang w:val="uk-UA"/>
              </w:rPr>
              <w:t xml:space="preserve">Лист Рівненській обласній раді </w:t>
            </w:r>
            <w:r>
              <w:rPr>
                <w:rFonts w:ascii="Times New Roman" w:hAnsi="Times New Roman"/>
                <w:sz w:val="20"/>
                <w:szCs w:val="20"/>
                <w:lang w:val="uk-UA"/>
              </w:rPr>
              <w:t>ради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608891"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2835/0</w:t>
            </w:r>
            <w:r w:rsidRPr="002B1548">
              <w:rPr>
                <w:rFonts w:ascii="Times New Roman" w:hAnsi="Times New Roman"/>
                <w:sz w:val="20"/>
                <w:szCs w:val="20"/>
                <w:lang w:val="uk-UA"/>
              </w:rPr>
              <w:t>/0</w:t>
            </w:r>
            <w:r>
              <w:rPr>
                <w:rFonts w:ascii="Times New Roman" w:hAnsi="Times New Roman"/>
                <w:sz w:val="20"/>
                <w:szCs w:val="20"/>
                <w:lang w:val="uk-UA"/>
              </w:rPr>
              <w:t>1-</w:t>
            </w:r>
            <w:r w:rsidRPr="002B1548">
              <w:rPr>
                <w:rFonts w:ascii="Times New Roman" w:hAnsi="Times New Roman"/>
                <w:sz w:val="20"/>
                <w:szCs w:val="20"/>
                <w:lang w:val="uk-UA"/>
              </w:rPr>
              <w:t>5</w:t>
            </w:r>
            <w:r>
              <w:rPr>
                <w:rFonts w:ascii="Times New Roman" w:hAnsi="Times New Roman"/>
                <w:sz w:val="20"/>
                <w:szCs w:val="20"/>
                <w:lang w:val="uk-UA"/>
              </w:rPr>
              <w:t>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3A63FCE4"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20</w:t>
            </w:r>
            <w:r w:rsidRPr="002B1548">
              <w:rPr>
                <w:rFonts w:ascii="Times New Roman" w:hAnsi="Times New Roman"/>
                <w:sz w:val="20"/>
                <w:szCs w:val="20"/>
                <w:lang w:val="uk-UA"/>
              </w:rPr>
              <w:t>.03.</w:t>
            </w:r>
          </w:p>
          <w:p w14:paraId="28E984FB"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219F55F8"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20</w:t>
            </w:r>
            <w:r w:rsidRPr="002B1548">
              <w:rPr>
                <w:rFonts w:ascii="Times New Roman" w:hAnsi="Times New Roman"/>
                <w:sz w:val="20"/>
                <w:szCs w:val="20"/>
                <w:lang w:val="uk-UA"/>
              </w:rPr>
              <w:t>.03.</w:t>
            </w:r>
          </w:p>
          <w:p w14:paraId="78B1DB30"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5A32C74F"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6914F9B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64BDB1E8"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C5F00D9" w14:textId="77777777" w:rsidR="000F5CC8" w:rsidRPr="001402F6" w:rsidRDefault="000F5CC8" w:rsidP="00955547">
            <w:pPr>
              <w:spacing w:after="0" w:line="240" w:lineRule="auto"/>
              <w:jc w:val="center"/>
              <w:rPr>
                <w:rFonts w:ascii="Times New Roman" w:hAnsi="Times New Roman"/>
                <w:sz w:val="18"/>
                <w:szCs w:val="18"/>
                <w:lang w:val="uk-UA"/>
              </w:rPr>
            </w:pPr>
            <w:r w:rsidRPr="006B1B98">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43B0706E"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406687">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5FF8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6B7E60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FFB50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7D02F9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8BDDB1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689EBA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258835ED"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BA42CAF"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452FB56" w14:textId="77777777" w:rsidR="000F5CC8" w:rsidRPr="001402F6" w:rsidRDefault="000F5CC8" w:rsidP="00955547">
            <w:pPr>
              <w:pStyle w:val="21"/>
              <w:jc w:val="center"/>
              <w:rPr>
                <w:rFonts w:ascii="Times New Roman" w:eastAsia="Calibri" w:hAnsi="Times New Roman"/>
                <w:w w:val="101"/>
                <w:sz w:val="18"/>
                <w:szCs w:val="18"/>
                <w:lang w:val="uk-UA"/>
              </w:rPr>
            </w:pPr>
            <w:r w:rsidRPr="00DE0851">
              <w:rPr>
                <w:rFonts w:ascii="Times New Roman" w:hAnsi="Times New Roman"/>
                <w:sz w:val="20"/>
                <w:szCs w:val="20"/>
                <w:lang w:val="uk-UA"/>
              </w:rPr>
              <w:t xml:space="preserve">Інформування </w:t>
            </w:r>
            <w:proofErr w:type="spellStart"/>
            <w:r w:rsidRPr="00DE0851">
              <w:rPr>
                <w:rFonts w:ascii="Times New Roman" w:hAnsi="Times New Roman"/>
                <w:sz w:val="20"/>
                <w:szCs w:val="20"/>
                <w:lang w:val="uk-UA"/>
              </w:rPr>
              <w:t>Держпраці</w:t>
            </w:r>
            <w:proofErr w:type="spellEnd"/>
            <w:r w:rsidRPr="00DE0851">
              <w:rPr>
                <w:sz w:val="20"/>
                <w:szCs w:val="20"/>
                <w:lang w:val="uk-UA"/>
              </w:rPr>
              <w:t xml:space="preserve"> </w:t>
            </w:r>
            <w:r w:rsidRPr="00DE0851">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80C9D6" w14:textId="77777777" w:rsidR="000F5CC8" w:rsidRPr="001402F6" w:rsidRDefault="000F5CC8" w:rsidP="00955547">
            <w:pPr>
              <w:spacing w:line="240" w:lineRule="auto"/>
              <w:jc w:val="center"/>
              <w:rPr>
                <w:rFonts w:ascii="Times New Roman" w:hAnsi="Times New Roman"/>
                <w:sz w:val="18"/>
                <w:szCs w:val="18"/>
                <w:lang w:val="uk-UA"/>
              </w:rPr>
            </w:pPr>
            <w:r w:rsidRPr="00DE0851">
              <w:rPr>
                <w:rFonts w:ascii="Times New Roman" w:hAnsi="Times New Roman"/>
                <w:sz w:val="20"/>
                <w:szCs w:val="20"/>
                <w:lang w:val="en-US"/>
              </w:rPr>
              <w:t>2</w:t>
            </w:r>
            <w:r w:rsidRPr="00DE0851">
              <w:rPr>
                <w:rFonts w:ascii="Times New Roman" w:hAnsi="Times New Roman"/>
                <w:sz w:val="20"/>
                <w:szCs w:val="20"/>
                <w:lang w:val="uk-UA"/>
              </w:rPr>
              <w:t>96</w:t>
            </w:r>
            <w:r w:rsidRPr="00DE0851">
              <w:rPr>
                <w:rFonts w:ascii="Times New Roman" w:hAnsi="Times New Roman"/>
                <w:sz w:val="20"/>
                <w:szCs w:val="20"/>
                <w:lang w:val="en-US"/>
              </w:rPr>
              <w:t>3</w:t>
            </w:r>
            <w:r w:rsidRPr="00DE0851">
              <w:rPr>
                <w:rFonts w:ascii="Times New Roman" w:hAnsi="Times New Roman"/>
                <w:sz w:val="20"/>
                <w:szCs w:val="20"/>
                <w:lang w:val="uk-UA"/>
              </w:rPr>
              <w:t>/0/01-35/25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DCC0E67" w14:textId="77777777" w:rsidR="000F5CC8" w:rsidRPr="00DE0851" w:rsidRDefault="000F5CC8" w:rsidP="00955547">
            <w:pPr>
              <w:spacing w:after="0" w:line="240" w:lineRule="auto"/>
              <w:jc w:val="center"/>
              <w:rPr>
                <w:rFonts w:ascii="Times New Roman" w:hAnsi="Times New Roman"/>
                <w:sz w:val="20"/>
                <w:szCs w:val="20"/>
                <w:lang w:val="uk-UA"/>
              </w:rPr>
            </w:pPr>
            <w:r w:rsidRPr="00DE0851">
              <w:rPr>
                <w:rFonts w:ascii="Times New Roman" w:hAnsi="Times New Roman"/>
                <w:sz w:val="20"/>
                <w:szCs w:val="20"/>
                <w:lang w:val="uk-UA"/>
              </w:rPr>
              <w:t>2</w:t>
            </w:r>
            <w:r w:rsidRPr="00DE0851">
              <w:rPr>
                <w:rFonts w:ascii="Times New Roman" w:hAnsi="Times New Roman"/>
                <w:sz w:val="20"/>
                <w:szCs w:val="20"/>
                <w:lang w:val="en-US"/>
              </w:rPr>
              <w:t>5</w:t>
            </w:r>
            <w:r w:rsidRPr="00DE0851">
              <w:rPr>
                <w:rFonts w:ascii="Times New Roman" w:hAnsi="Times New Roman"/>
                <w:sz w:val="20"/>
                <w:szCs w:val="20"/>
                <w:lang w:val="uk-UA"/>
              </w:rPr>
              <w:t>.03.</w:t>
            </w:r>
          </w:p>
          <w:p w14:paraId="08516268" w14:textId="77777777" w:rsidR="000F5CC8" w:rsidRPr="001402F6" w:rsidRDefault="000F5CC8" w:rsidP="00955547">
            <w:pPr>
              <w:spacing w:line="240" w:lineRule="auto"/>
              <w:jc w:val="center"/>
              <w:rPr>
                <w:rFonts w:ascii="Times New Roman" w:hAnsi="Times New Roman"/>
                <w:sz w:val="18"/>
                <w:szCs w:val="18"/>
                <w:lang w:val="uk-UA"/>
              </w:rPr>
            </w:pPr>
            <w:r w:rsidRPr="00DE0851">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3538F338" w14:textId="77777777" w:rsidR="000F5CC8" w:rsidRPr="00DE0851" w:rsidRDefault="000F5CC8" w:rsidP="00955547">
            <w:pPr>
              <w:spacing w:after="0" w:line="240" w:lineRule="auto"/>
              <w:jc w:val="center"/>
              <w:rPr>
                <w:rFonts w:ascii="Times New Roman" w:hAnsi="Times New Roman"/>
                <w:sz w:val="20"/>
                <w:szCs w:val="20"/>
                <w:lang w:val="uk-UA"/>
              </w:rPr>
            </w:pPr>
            <w:r w:rsidRPr="00DE0851">
              <w:rPr>
                <w:rFonts w:ascii="Times New Roman" w:hAnsi="Times New Roman"/>
                <w:sz w:val="20"/>
                <w:szCs w:val="20"/>
                <w:lang w:val="uk-UA"/>
              </w:rPr>
              <w:t>2</w:t>
            </w:r>
            <w:r w:rsidRPr="00DE0851">
              <w:rPr>
                <w:rFonts w:ascii="Times New Roman" w:hAnsi="Times New Roman"/>
                <w:sz w:val="20"/>
                <w:szCs w:val="20"/>
                <w:lang w:val="en-US"/>
              </w:rPr>
              <w:t>5</w:t>
            </w:r>
            <w:r w:rsidRPr="00DE0851">
              <w:rPr>
                <w:rFonts w:ascii="Times New Roman" w:hAnsi="Times New Roman"/>
                <w:sz w:val="20"/>
                <w:szCs w:val="20"/>
                <w:lang w:val="uk-UA"/>
              </w:rPr>
              <w:t>.03.</w:t>
            </w:r>
          </w:p>
          <w:p w14:paraId="64D7711A" w14:textId="77777777" w:rsidR="000F5CC8" w:rsidRPr="001402F6" w:rsidRDefault="000F5CC8" w:rsidP="00955547">
            <w:pPr>
              <w:spacing w:line="240" w:lineRule="auto"/>
              <w:jc w:val="center"/>
              <w:rPr>
                <w:rFonts w:ascii="Times New Roman" w:hAnsi="Times New Roman"/>
                <w:sz w:val="18"/>
                <w:szCs w:val="18"/>
                <w:lang w:val="uk-UA"/>
              </w:rPr>
            </w:pPr>
            <w:r w:rsidRPr="00DE0851">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81AD068" w14:textId="77777777" w:rsidR="000F5CC8" w:rsidRPr="00406687"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відділ цінової політики </w:t>
            </w:r>
          </w:p>
          <w:p w14:paraId="77B9F713"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3448972E"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FDC7C2D"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894BA98"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6CC71070"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406687">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CE93DF"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F0B9D2B"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993536"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F9B5A77"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5EA7F31"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01E4D4D"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r>
      <w:tr w:rsidR="000F5CC8" w:rsidRPr="001402F6" w14:paraId="2571DB55"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5898C5A"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8DA5D52" w14:textId="77777777" w:rsidR="000F5CC8" w:rsidRPr="001402F6" w:rsidRDefault="000F5CC8" w:rsidP="00955547">
            <w:pPr>
              <w:pStyle w:val="21"/>
              <w:jc w:val="center"/>
              <w:rPr>
                <w:rFonts w:ascii="Times New Roman" w:eastAsia="Calibri" w:hAnsi="Times New Roman"/>
                <w:w w:val="101"/>
                <w:sz w:val="18"/>
                <w:szCs w:val="18"/>
                <w:lang w:val="uk-UA"/>
              </w:rPr>
            </w:pPr>
            <w:r>
              <w:rPr>
                <w:rFonts w:ascii="Times New Roman" w:hAnsi="Times New Roman"/>
                <w:sz w:val="20"/>
                <w:szCs w:val="20"/>
                <w:lang w:val="uk-UA"/>
              </w:rPr>
              <w:t xml:space="preserve">Лист департаменту цифрової </w:t>
            </w:r>
            <w:r w:rsidRPr="00593569">
              <w:rPr>
                <w:rFonts w:ascii="Times New Roman" w:hAnsi="Times New Roman"/>
                <w:sz w:val="20"/>
                <w:szCs w:val="20"/>
                <w:lang w:val="uk-UA"/>
              </w:rPr>
              <w:t xml:space="preserve">трансформації та суспільних комунікацій облдержадміністрації щодо </w:t>
            </w:r>
            <w:r>
              <w:rPr>
                <w:rFonts w:ascii="Times New Roman" w:hAnsi="Times New Roman"/>
                <w:sz w:val="20"/>
                <w:szCs w:val="20"/>
                <w:lang w:val="uk-UA"/>
              </w:rPr>
              <w:t xml:space="preserve">підвищення </w:t>
            </w:r>
            <w:r w:rsidRPr="0097037E">
              <w:rPr>
                <w:rFonts w:ascii="Times New Roman" w:hAnsi="Times New Roman"/>
                <w:sz w:val="20"/>
                <w:szCs w:val="20"/>
                <w:lang w:val="uk-UA"/>
              </w:rPr>
              <w:t xml:space="preserve">рівня </w:t>
            </w:r>
            <w:proofErr w:type="spellStart"/>
            <w:r w:rsidRPr="0097037E">
              <w:rPr>
                <w:rFonts w:ascii="Times New Roman" w:hAnsi="Times New Roman"/>
                <w:sz w:val="20"/>
                <w:szCs w:val="20"/>
                <w:lang w:val="uk-UA"/>
              </w:rPr>
              <w:t>кіберзахисту</w:t>
            </w:r>
            <w:proofErr w:type="spellEnd"/>
            <w:r w:rsidRPr="0097037E">
              <w:rPr>
                <w:rFonts w:ascii="Times New Roman" w:hAnsi="Times New Roman"/>
                <w:sz w:val="20"/>
                <w:szCs w:val="20"/>
                <w:lang w:val="uk-UA"/>
              </w:rPr>
              <w:t xml:space="preserve"> ІКС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3AD9BF"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246</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68C04EC0"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26</w:t>
            </w:r>
            <w:r w:rsidRPr="002B1548">
              <w:rPr>
                <w:rFonts w:ascii="Times New Roman" w:hAnsi="Times New Roman"/>
                <w:sz w:val="20"/>
                <w:szCs w:val="20"/>
                <w:lang w:val="uk-UA"/>
              </w:rPr>
              <w:t>.03.</w:t>
            </w:r>
          </w:p>
          <w:p w14:paraId="3499F7D7"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1C5AFA7"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26</w:t>
            </w:r>
            <w:r w:rsidRPr="002B1548">
              <w:rPr>
                <w:rFonts w:ascii="Times New Roman" w:hAnsi="Times New Roman"/>
                <w:sz w:val="20"/>
                <w:szCs w:val="20"/>
                <w:lang w:val="uk-UA"/>
              </w:rPr>
              <w:t>.03.</w:t>
            </w:r>
          </w:p>
          <w:p w14:paraId="67F04426"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077365A3"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710ECD0B"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FDD0CFD"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E4838A0" w14:textId="77777777" w:rsidR="000F5CC8" w:rsidRPr="001402F6" w:rsidRDefault="000F5CC8" w:rsidP="00955547">
            <w:pPr>
              <w:spacing w:after="0" w:line="240" w:lineRule="auto"/>
              <w:jc w:val="center"/>
              <w:rPr>
                <w:rFonts w:ascii="Times New Roman" w:hAnsi="Times New Roman"/>
                <w:sz w:val="18"/>
                <w:szCs w:val="18"/>
                <w:lang w:val="uk-UA"/>
              </w:rPr>
            </w:pPr>
            <w:proofErr w:type="spellStart"/>
            <w:r w:rsidRPr="00090417">
              <w:rPr>
                <w:rFonts w:ascii="Times New Roman" w:hAnsi="Times New Roman"/>
                <w:sz w:val="20"/>
                <w:szCs w:val="20"/>
                <w:lang w:val="uk-UA"/>
              </w:rPr>
              <w:t>кіберзахист</w:t>
            </w:r>
            <w:proofErr w:type="spellEnd"/>
          </w:p>
        </w:tc>
        <w:tc>
          <w:tcPr>
            <w:tcW w:w="1842" w:type="dxa"/>
            <w:tcBorders>
              <w:top w:val="single" w:sz="4" w:space="0" w:color="auto"/>
              <w:left w:val="single" w:sz="4" w:space="0" w:color="auto"/>
              <w:bottom w:val="single" w:sz="4" w:space="0" w:color="auto"/>
              <w:right w:val="single" w:sz="4" w:space="0" w:color="auto"/>
            </w:tcBorders>
          </w:tcPr>
          <w:p w14:paraId="73B12F7C"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 xml:space="preserve">підвищення </w:t>
            </w:r>
            <w:r w:rsidRPr="00090417">
              <w:rPr>
                <w:rFonts w:ascii="Times New Roman" w:hAnsi="Times New Roman"/>
                <w:sz w:val="20"/>
                <w:szCs w:val="20"/>
                <w:lang w:val="uk-UA"/>
              </w:rPr>
              <w:t xml:space="preserve">рівня </w:t>
            </w:r>
            <w:proofErr w:type="spellStart"/>
            <w:r w:rsidRPr="00090417">
              <w:rPr>
                <w:rFonts w:ascii="Times New Roman" w:hAnsi="Times New Roman"/>
                <w:sz w:val="20"/>
                <w:szCs w:val="20"/>
                <w:lang w:val="uk-UA"/>
              </w:rPr>
              <w:t>кіберзахисту</w:t>
            </w:r>
            <w:proofErr w:type="spellEnd"/>
            <w:r w:rsidRPr="00090417">
              <w:rPr>
                <w:rFonts w:ascii="Times New Roman" w:hAnsi="Times New Roman"/>
                <w:sz w:val="20"/>
                <w:szCs w:val="20"/>
                <w:lang w:val="uk-UA"/>
              </w:rPr>
              <w:t xml:space="preserve"> ІКС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78E5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89BDDBE"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6A8E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24DA6875"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9E60F5E"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9E87233"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5D17AE68"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BF80653"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5176BB5" w14:textId="77777777" w:rsidR="000F5CC8" w:rsidRPr="001402F6" w:rsidRDefault="000F5CC8" w:rsidP="00955547">
            <w:pPr>
              <w:pStyle w:val="21"/>
              <w:jc w:val="center"/>
              <w:rPr>
                <w:rFonts w:ascii="Times New Roman" w:eastAsia="Calibri" w:hAnsi="Times New Roman"/>
                <w:w w:val="101"/>
                <w:sz w:val="18"/>
                <w:szCs w:val="18"/>
                <w:lang w:val="uk-UA"/>
              </w:rPr>
            </w:pPr>
            <w:r w:rsidRPr="002B1548">
              <w:rPr>
                <w:rFonts w:ascii="Times New Roman" w:hAnsi="Times New Roman"/>
                <w:sz w:val="20"/>
                <w:szCs w:val="20"/>
                <w:lang w:val="uk-UA"/>
              </w:rPr>
              <w:t>Лист департаменту агропромислового розвитку облдержадміністрації щодо реалізації плану заходів забезпечення продовольчої безпеки в умовах воєнного стану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8BB228"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260</w:t>
            </w:r>
            <w:r w:rsidRPr="002B1548">
              <w:rPr>
                <w:rFonts w:ascii="Times New Roman" w:hAnsi="Times New Roman"/>
                <w:sz w:val="20"/>
                <w:szCs w:val="20"/>
                <w:lang w:val="uk-UA"/>
              </w:rPr>
              <w:t>/0/25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03E733D"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28</w:t>
            </w:r>
            <w:r w:rsidRPr="002B1548">
              <w:rPr>
                <w:rFonts w:ascii="Times New Roman" w:hAnsi="Times New Roman"/>
                <w:sz w:val="20"/>
                <w:szCs w:val="20"/>
                <w:lang w:val="uk-UA"/>
              </w:rPr>
              <w:t>.03.</w:t>
            </w:r>
          </w:p>
          <w:p w14:paraId="46D7A24F"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597A7E8C"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28</w:t>
            </w:r>
            <w:r w:rsidRPr="002B1548">
              <w:rPr>
                <w:rFonts w:ascii="Times New Roman" w:hAnsi="Times New Roman"/>
                <w:sz w:val="20"/>
                <w:szCs w:val="20"/>
                <w:lang w:val="uk-UA"/>
              </w:rPr>
              <w:t>.03.</w:t>
            </w:r>
          </w:p>
          <w:p w14:paraId="4B55B67F"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324706B8"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69D99FDA"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CD65452"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56DBDBC"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7E149701"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2B1548">
              <w:rPr>
                <w:rFonts w:ascii="Times New Roman" w:hAnsi="Times New Roman"/>
                <w:sz w:val="20"/>
                <w:szCs w:val="20"/>
                <w:lang w:val="uk-UA"/>
              </w:rPr>
              <w:t>моніторинг цін на товари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F20D07"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EEAB590"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41E1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9425A53"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1900E6D"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5E863121" w14:textId="77777777" w:rsidR="000F5CC8" w:rsidRPr="001402F6" w:rsidRDefault="000F5CC8" w:rsidP="00955547">
            <w:pPr>
              <w:spacing w:after="0" w:line="240" w:lineRule="auto"/>
              <w:jc w:val="center"/>
              <w:rPr>
                <w:rFonts w:ascii="Times New Roman" w:hAnsi="Times New Roman"/>
                <w:sz w:val="18"/>
                <w:szCs w:val="18"/>
                <w:lang w:val="uk-UA"/>
              </w:rPr>
            </w:pPr>
            <w:r w:rsidRPr="002B1548">
              <w:rPr>
                <w:rFonts w:ascii="Times New Roman" w:hAnsi="Times New Roman"/>
                <w:sz w:val="20"/>
                <w:szCs w:val="20"/>
                <w:lang w:val="uk-UA"/>
              </w:rPr>
              <w:t>-</w:t>
            </w:r>
          </w:p>
        </w:tc>
      </w:tr>
      <w:tr w:rsidR="000F5CC8" w:rsidRPr="001402F6" w14:paraId="5F296BDD"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08AA970"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296</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2932FD7" w14:textId="77777777" w:rsidR="000F5CC8" w:rsidRPr="001402F6" w:rsidRDefault="000F5CC8" w:rsidP="00955547">
            <w:pPr>
              <w:pStyle w:val="21"/>
              <w:jc w:val="center"/>
              <w:rPr>
                <w:rFonts w:ascii="Times New Roman" w:eastAsia="Calibri" w:hAnsi="Times New Roman"/>
                <w:w w:val="101"/>
                <w:sz w:val="18"/>
                <w:szCs w:val="18"/>
                <w:lang w:val="uk-UA"/>
              </w:rPr>
            </w:pPr>
            <w:r w:rsidRPr="001F30F8">
              <w:rPr>
                <w:rFonts w:ascii="Times New Roman" w:hAnsi="Times New Roman"/>
                <w:sz w:val="20"/>
                <w:szCs w:val="20"/>
                <w:lang w:val="uk-UA"/>
              </w:rPr>
              <w:t>Лист суб’єктам господарювання щодо участі у нараді з питань організаці</w:t>
            </w:r>
            <w:r>
              <w:rPr>
                <w:rFonts w:ascii="Times New Roman" w:hAnsi="Times New Roman"/>
                <w:sz w:val="20"/>
                <w:szCs w:val="20"/>
                <w:lang w:val="uk-UA"/>
              </w:rPr>
              <w:t>ї заходів громадської безпеки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F1237"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3187/0</w:t>
            </w:r>
            <w:r w:rsidRPr="002B1548">
              <w:rPr>
                <w:rFonts w:ascii="Times New Roman" w:hAnsi="Times New Roman"/>
                <w:sz w:val="20"/>
                <w:szCs w:val="20"/>
                <w:lang w:val="uk-UA"/>
              </w:rPr>
              <w:t>/0</w:t>
            </w:r>
            <w:r>
              <w:rPr>
                <w:rFonts w:ascii="Times New Roman" w:hAnsi="Times New Roman"/>
                <w:sz w:val="20"/>
                <w:szCs w:val="20"/>
                <w:lang w:val="uk-UA"/>
              </w:rPr>
              <w:t>1-70/25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88A89EA"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31</w:t>
            </w:r>
            <w:r w:rsidRPr="002B1548">
              <w:rPr>
                <w:rFonts w:ascii="Times New Roman" w:hAnsi="Times New Roman"/>
                <w:sz w:val="20"/>
                <w:szCs w:val="20"/>
                <w:lang w:val="uk-UA"/>
              </w:rPr>
              <w:t>.03.</w:t>
            </w:r>
          </w:p>
          <w:p w14:paraId="75D9D037"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4015B1B6" w14:textId="77777777" w:rsidR="000F5CC8" w:rsidRPr="002B1548" w:rsidRDefault="000F5CC8" w:rsidP="00955547">
            <w:pPr>
              <w:spacing w:after="0" w:line="240" w:lineRule="auto"/>
              <w:jc w:val="center"/>
              <w:rPr>
                <w:rFonts w:ascii="Times New Roman" w:hAnsi="Times New Roman"/>
                <w:sz w:val="20"/>
                <w:szCs w:val="20"/>
                <w:lang w:val="uk-UA"/>
              </w:rPr>
            </w:pPr>
            <w:r>
              <w:rPr>
                <w:rFonts w:ascii="Times New Roman" w:hAnsi="Times New Roman"/>
                <w:sz w:val="20"/>
                <w:szCs w:val="20"/>
                <w:lang w:val="uk-UA"/>
              </w:rPr>
              <w:t>31</w:t>
            </w:r>
            <w:r w:rsidRPr="002B1548">
              <w:rPr>
                <w:rFonts w:ascii="Times New Roman" w:hAnsi="Times New Roman"/>
                <w:sz w:val="20"/>
                <w:szCs w:val="20"/>
                <w:lang w:val="uk-UA"/>
              </w:rPr>
              <w:t>.03.</w:t>
            </w:r>
          </w:p>
          <w:p w14:paraId="1B4F63F8" w14:textId="77777777" w:rsidR="000F5CC8" w:rsidRPr="001402F6" w:rsidRDefault="000F5CC8" w:rsidP="00955547">
            <w:pPr>
              <w:spacing w:line="240" w:lineRule="auto"/>
              <w:jc w:val="center"/>
              <w:rPr>
                <w:rFonts w:ascii="Times New Roman" w:hAnsi="Times New Roman"/>
                <w:sz w:val="18"/>
                <w:szCs w:val="18"/>
                <w:lang w:val="uk-UA"/>
              </w:rPr>
            </w:pPr>
            <w:r w:rsidRPr="002B1548">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4FBAD432"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816" w:type="dxa"/>
            <w:tcBorders>
              <w:top w:val="single" w:sz="4" w:space="0" w:color="auto"/>
              <w:left w:val="single" w:sz="4" w:space="0" w:color="auto"/>
              <w:bottom w:val="single" w:sz="4" w:space="0" w:color="auto"/>
              <w:right w:val="single" w:sz="4" w:space="0" w:color="auto"/>
            </w:tcBorders>
          </w:tcPr>
          <w:p w14:paraId="4D6B575B"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A032C0E"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56BDE170"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торгівля</w:t>
            </w:r>
          </w:p>
        </w:tc>
        <w:tc>
          <w:tcPr>
            <w:tcW w:w="1842" w:type="dxa"/>
            <w:tcBorders>
              <w:top w:val="single" w:sz="4" w:space="0" w:color="auto"/>
              <w:left w:val="single" w:sz="4" w:space="0" w:color="auto"/>
              <w:bottom w:val="single" w:sz="4" w:space="0" w:color="auto"/>
              <w:right w:val="single" w:sz="4" w:space="0" w:color="auto"/>
            </w:tcBorders>
          </w:tcPr>
          <w:p w14:paraId="4D7E630C"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участь</w:t>
            </w:r>
            <w:r w:rsidRPr="001F30F8">
              <w:rPr>
                <w:rFonts w:ascii="Times New Roman" w:hAnsi="Times New Roman"/>
                <w:sz w:val="20"/>
                <w:szCs w:val="20"/>
                <w:lang w:val="uk-UA"/>
              </w:rPr>
              <w:t xml:space="preserve"> у нараді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AAA9A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23AA9BC"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8E4AC4"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0D72741"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909D196"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8BA53B0" w14:textId="77777777" w:rsidR="000F5CC8" w:rsidRPr="001402F6" w:rsidRDefault="000F5CC8" w:rsidP="00955547">
            <w:pPr>
              <w:spacing w:after="0" w:line="240" w:lineRule="auto"/>
              <w:jc w:val="center"/>
              <w:rPr>
                <w:rFonts w:ascii="Times New Roman" w:hAnsi="Times New Roman"/>
                <w:sz w:val="18"/>
                <w:szCs w:val="18"/>
                <w:lang w:val="uk-UA"/>
              </w:rPr>
            </w:pPr>
            <w:r w:rsidRPr="00D65CFC">
              <w:rPr>
                <w:rFonts w:ascii="Times New Roman" w:hAnsi="Times New Roman"/>
                <w:sz w:val="20"/>
                <w:szCs w:val="20"/>
                <w:lang w:val="uk-UA"/>
              </w:rPr>
              <w:t>-</w:t>
            </w:r>
          </w:p>
        </w:tc>
      </w:tr>
      <w:tr w:rsidR="000F5CC8" w:rsidRPr="001402F6" w14:paraId="70DDBF90"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531BF0D3"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297</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1F2ABEF" w14:textId="77777777" w:rsidR="000F5CC8" w:rsidRPr="001402F6" w:rsidRDefault="000F5CC8" w:rsidP="00955547">
            <w:pPr>
              <w:pStyle w:val="21"/>
              <w:jc w:val="center"/>
              <w:rPr>
                <w:rFonts w:ascii="Times New Roman" w:eastAsia="Calibri" w:hAnsi="Times New Roman"/>
                <w:w w:val="101"/>
                <w:sz w:val="18"/>
                <w:szCs w:val="18"/>
                <w:lang w:val="uk-UA"/>
              </w:rPr>
            </w:pPr>
            <w:r w:rsidRPr="00CD0174">
              <w:rPr>
                <w:rFonts w:ascii="Times New Roman" w:hAnsi="Times New Roman"/>
                <w:sz w:val="20"/>
                <w:szCs w:val="20"/>
                <w:lang w:val="uk-UA"/>
              </w:rPr>
              <w:t xml:space="preserve">Інформування </w:t>
            </w:r>
            <w:proofErr w:type="spellStart"/>
            <w:r w:rsidRPr="00CD0174">
              <w:rPr>
                <w:rFonts w:ascii="Times New Roman" w:hAnsi="Times New Roman"/>
                <w:sz w:val="20"/>
                <w:szCs w:val="20"/>
                <w:lang w:val="uk-UA"/>
              </w:rPr>
              <w:t>Держпраці</w:t>
            </w:r>
            <w:proofErr w:type="spellEnd"/>
            <w:r w:rsidRPr="00CD0174">
              <w:rPr>
                <w:sz w:val="20"/>
                <w:szCs w:val="20"/>
                <w:lang w:val="uk-UA"/>
              </w:rPr>
              <w:t xml:space="preserve"> </w:t>
            </w:r>
            <w:r w:rsidRPr="00CD0174">
              <w:rPr>
                <w:rFonts w:ascii="Times New Roman" w:hAnsi="Times New Roman"/>
                <w:sz w:val="20"/>
                <w:szCs w:val="20"/>
                <w:lang w:val="uk-UA"/>
              </w:rPr>
              <w:t>про стан виплати заробітної плати на підприємствах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BAF580" w14:textId="77777777" w:rsidR="000F5CC8" w:rsidRPr="001402F6" w:rsidRDefault="000F5CC8" w:rsidP="00955547">
            <w:pPr>
              <w:spacing w:line="240" w:lineRule="auto"/>
              <w:jc w:val="center"/>
              <w:rPr>
                <w:rFonts w:ascii="Times New Roman" w:hAnsi="Times New Roman"/>
                <w:sz w:val="18"/>
                <w:szCs w:val="18"/>
                <w:lang w:val="uk-UA"/>
              </w:rPr>
            </w:pPr>
            <w:r w:rsidRPr="00CD0174">
              <w:rPr>
                <w:rFonts w:ascii="Times New Roman" w:hAnsi="Times New Roman"/>
                <w:sz w:val="20"/>
                <w:szCs w:val="20"/>
                <w:lang w:val="en-US"/>
              </w:rPr>
              <w:t>3</w:t>
            </w:r>
            <w:r w:rsidRPr="00CD0174">
              <w:rPr>
                <w:rFonts w:ascii="Times New Roman" w:hAnsi="Times New Roman"/>
                <w:sz w:val="20"/>
                <w:szCs w:val="20"/>
                <w:lang w:val="uk-UA"/>
              </w:rPr>
              <w:t>189/0/01-35/25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068E4C5" w14:textId="77777777" w:rsidR="000F5CC8" w:rsidRPr="00CD0174" w:rsidRDefault="000F5CC8" w:rsidP="00955547">
            <w:pPr>
              <w:spacing w:after="0" w:line="240" w:lineRule="auto"/>
              <w:jc w:val="center"/>
              <w:rPr>
                <w:rFonts w:ascii="Times New Roman" w:hAnsi="Times New Roman"/>
                <w:sz w:val="20"/>
                <w:szCs w:val="20"/>
                <w:lang w:val="uk-UA"/>
              </w:rPr>
            </w:pPr>
            <w:r w:rsidRPr="00CD0174">
              <w:rPr>
                <w:rFonts w:ascii="Times New Roman" w:hAnsi="Times New Roman"/>
                <w:sz w:val="20"/>
                <w:szCs w:val="20"/>
                <w:lang w:val="uk-UA"/>
              </w:rPr>
              <w:t>31.03.</w:t>
            </w:r>
          </w:p>
          <w:p w14:paraId="031D5F64" w14:textId="77777777" w:rsidR="000F5CC8" w:rsidRPr="001402F6" w:rsidRDefault="000F5CC8" w:rsidP="00955547">
            <w:pPr>
              <w:spacing w:line="240" w:lineRule="auto"/>
              <w:jc w:val="center"/>
              <w:rPr>
                <w:rFonts w:ascii="Times New Roman" w:hAnsi="Times New Roman"/>
                <w:sz w:val="18"/>
                <w:szCs w:val="18"/>
                <w:lang w:val="uk-UA"/>
              </w:rPr>
            </w:pPr>
            <w:r w:rsidRPr="00CD0174">
              <w:rPr>
                <w:rFonts w:ascii="Times New Roman" w:hAnsi="Times New Roman"/>
                <w:sz w:val="20"/>
                <w:szCs w:val="20"/>
                <w:lang w:val="uk-UA"/>
              </w:rPr>
              <w:t>2025</w:t>
            </w:r>
          </w:p>
        </w:tc>
        <w:tc>
          <w:tcPr>
            <w:tcW w:w="747" w:type="dxa"/>
            <w:tcBorders>
              <w:top w:val="single" w:sz="4" w:space="0" w:color="auto"/>
              <w:left w:val="single" w:sz="4" w:space="0" w:color="auto"/>
              <w:bottom w:val="single" w:sz="4" w:space="0" w:color="auto"/>
              <w:right w:val="single" w:sz="4" w:space="0" w:color="auto"/>
            </w:tcBorders>
          </w:tcPr>
          <w:p w14:paraId="18E142B1" w14:textId="77777777" w:rsidR="000F5CC8" w:rsidRPr="00CD0174" w:rsidRDefault="000F5CC8" w:rsidP="00955547">
            <w:pPr>
              <w:spacing w:after="0" w:line="240" w:lineRule="auto"/>
              <w:jc w:val="center"/>
              <w:rPr>
                <w:rFonts w:ascii="Times New Roman" w:hAnsi="Times New Roman"/>
                <w:sz w:val="20"/>
                <w:szCs w:val="20"/>
                <w:lang w:val="uk-UA"/>
              </w:rPr>
            </w:pPr>
            <w:r w:rsidRPr="00CD0174">
              <w:rPr>
                <w:rFonts w:ascii="Times New Roman" w:hAnsi="Times New Roman"/>
                <w:sz w:val="20"/>
                <w:szCs w:val="20"/>
                <w:lang w:val="uk-UA"/>
              </w:rPr>
              <w:t>31.03.</w:t>
            </w:r>
          </w:p>
          <w:p w14:paraId="14C83F19" w14:textId="77777777" w:rsidR="000F5CC8" w:rsidRPr="001402F6" w:rsidRDefault="000F5CC8" w:rsidP="00955547">
            <w:pPr>
              <w:spacing w:line="240" w:lineRule="auto"/>
              <w:jc w:val="center"/>
              <w:rPr>
                <w:rFonts w:ascii="Times New Roman" w:hAnsi="Times New Roman"/>
                <w:sz w:val="18"/>
                <w:szCs w:val="18"/>
                <w:lang w:val="uk-UA"/>
              </w:rPr>
            </w:pPr>
            <w:r w:rsidRPr="00CD0174">
              <w:rPr>
                <w:rFonts w:ascii="Times New Roman" w:hAnsi="Times New Roman"/>
                <w:sz w:val="20"/>
                <w:szCs w:val="20"/>
                <w:lang w:val="uk-UA"/>
              </w:rPr>
              <w:t>2025</w:t>
            </w:r>
          </w:p>
        </w:tc>
        <w:tc>
          <w:tcPr>
            <w:tcW w:w="1096" w:type="dxa"/>
            <w:tcBorders>
              <w:top w:val="single" w:sz="4" w:space="0" w:color="auto"/>
              <w:left w:val="single" w:sz="4" w:space="0" w:color="auto"/>
              <w:bottom w:val="single" w:sz="4" w:space="0" w:color="auto"/>
              <w:right w:val="single" w:sz="4" w:space="0" w:color="auto"/>
            </w:tcBorders>
          </w:tcPr>
          <w:p w14:paraId="61294E70" w14:textId="77777777" w:rsidR="000F5CC8" w:rsidRPr="00406687" w:rsidRDefault="000F5CC8" w:rsidP="00955547">
            <w:pPr>
              <w:spacing w:after="0" w:line="240" w:lineRule="auto"/>
              <w:jc w:val="center"/>
              <w:rPr>
                <w:rFonts w:ascii="Times New Roman" w:hAnsi="Times New Roman"/>
                <w:sz w:val="20"/>
                <w:szCs w:val="20"/>
                <w:lang w:val="uk-UA"/>
              </w:rPr>
            </w:pPr>
            <w:r w:rsidRPr="00406687">
              <w:rPr>
                <w:rFonts w:ascii="Times New Roman" w:hAnsi="Times New Roman"/>
                <w:sz w:val="20"/>
                <w:szCs w:val="20"/>
                <w:lang w:val="uk-UA"/>
              </w:rPr>
              <w:t xml:space="preserve">відділ цінової політики </w:t>
            </w:r>
          </w:p>
          <w:p w14:paraId="08B30CE9"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і торгівлі</w:t>
            </w:r>
          </w:p>
        </w:tc>
        <w:tc>
          <w:tcPr>
            <w:tcW w:w="816" w:type="dxa"/>
            <w:tcBorders>
              <w:top w:val="single" w:sz="4" w:space="0" w:color="auto"/>
              <w:left w:val="single" w:sz="4" w:space="0" w:color="auto"/>
              <w:bottom w:val="single" w:sz="4" w:space="0" w:color="auto"/>
              <w:right w:val="single" w:sz="4" w:space="0" w:color="auto"/>
            </w:tcBorders>
          </w:tcPr>
          <w:p w14:paraId="58030189"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65EDC22"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002FC565"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праця та заробітна плата</w:t>
            </w:r>
          </w:p>
        </w:tc>
        <w:tc>
          <w:tcPr>
            <w:tcW w:w="1842" w:type="dxa"/>
            <w:tcBorders>
              <w:top w:val="single" w:sz="4" w:space="0" w:color="auto"/>
              <w:left w:val="single" w:sz="4" w:space="0" w:color="auto"/>
              <w:bottom w:val="single" w:sz="4" w:space="0" w:color="auto"/>
              <w:right w:val="single" w:sz="4" w:space="0" w:color="auto"/>
            </w:tcBorders>
          </w:tcPr>
          <w:p w14:paraId="43B45A48"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406687">
              <w:rPr>
                <w:rFonts w:ascii="Times New Roman" w:hAnsi="Times New Roman"/>
                <w:sz w:val="20"/>
                <w:szCs w:val="20"/>
                <w:lang w:val="uk-UA"/>
              </w:rPr>
              <w:t>погашення заборгованості із виплати заробітної плати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F84489"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676A35D3"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9FDBCE"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FC06D37"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паперова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42AA8BA"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відділ цінової політики і торгівлі</w:t>
            </w: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0397C7EF" w14:textId="77777777" w:rsidR="000F5CC8" w:rsidRPr="001402F6" w:rsidRDefault="000F5CC8" w:rsidP="00955547">
            <w:pPr>
              <w:spacing w:after="0" w:line="240" w:lineRule="auto"/>
              <w:jc w:val="center"/>
              <w:rPr>
                <w:rFonts w:ascii="Times New Roman" w:hAnsi="Times New Roman"/>
                <w:sz w:val="18"/>
                <w:szCs w:val="18"/>
                <w:lang w:val="uk-UA"/>
              </w:rPr>
            </w:pPr>
            <w:r w:rsidRPr="00406687">
              <w:rPr>
                <w:rFonts w:ascii="Times New Roman" w:hAnsi="Times New Roman"/>
                <w:sz w:val="20"/>
                <w:szCs w:val="20"/>
                <w:lang w:val="uk-UA"/>
              </w:rPr>
              <w:t>-</w:t>
            </w:r>
          </w:p>
        </w:tc>
      </w:tr>
      <w:tr w:rsidR="000F5CC8" w:rsidRPr="001402F6" w14:paraId="564E3421"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60AE9CF"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lastRenderedPageBreak/>
              <w:t>298</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BB84C4A" w14:textId="77777777" w:rsidR="000F5CC8" w:rsidRPr="001402F6" w:rsidRDefault="000F5CC8" w:rsidP="00955547">
            <w:pPr>
              <w:pStyle w:val="21"/>
              <w:jc w:val="center"/>
              <w:rPr>
                <w:rFonts w:ascii="Times New Roman" w:eastAsia="Calibri" w:hAnsi="Times New Roman"/>
                <w:w w:val="101"/>
                <w:sz w:val="18"/>
                <w:szCs w:val="18"/>
                <w:lang w:val="uk-UA"/>
              </w:rPr>
            </w:pPr>
            <w:r w:rsidRPr="00D73DEF">
              <w:rPr>
                <w:rFonts w:ascii="Times New Roman" w:hAnsi="Times New Roman"/>
                <w:sz w:val="20"/>
                <w:szCs w:val="20"/>
                <w:lang w:val="uk-UA"/>
              </w:rPr>
              <w:t xml:space="preserve">Інформація </w:t>
            </w:r>
            <w:r>
              <w:rPr>
                <w:rFonts w:ascii="Times New Roman" w:hAnsi="Times New Roman"/>
                <w:sz w:val="20"/>
                <w:szCs w:val="20"/>
                <w:lang w:val="uk-UA"/>
              </w:rPr>
              <w:t xml:space="preserve">щодо </w:t>
            </w:r>
            <w:r w:rsidRPr="002409C4">
              <w:rPr>
                <w:rFonts w:ascii="Times New Roman" w:hAnsi="Times New Roman"/>
                <w:sz w:val="20"/>
                <w:szCs w:val="20"/>
                <w:lang w:val="uk-UA"/>
              </w:rPr>
              <w:t xml:space="preserve">переліку підприємств, установ, організацій,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53A587"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191/0/25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5C01DC38"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04.03. 2025</w:t>
            </w:r>
          </w:p>
        </w:tc>
        <w:tc>
          <w:tcPr>
            <w:tcW w:w="747" w:type="dxa"/>
            <w:tcBorders>
              <w:top w:val="single" w:sz="4" w:space="0" w:color="auto"/>
              <w:left w:val="single" w:sz="4" w:space="0" w:color="auto"/>
              <w:bottom w:val="single" w:sz="4" w:space="0" w:color="auto"/>
              <w:right w:val="single" w:sz="4" w:space="0" w:color="auto"/>
            </w:tcBorders>
          </w:tcPr>
          <w:p w14:paraId="4E6A48AE"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04.03. 2025</w:t>
            </w:r>
          </w:p>
        </w:tc>
        <w:tc>
          <w:tcPr>
            <w:tcW w:w="1096" w:type="dxa"/>
            <w:tcBorders>
              <w:top w:val="single" w:sz="4" w:space="0" w:color="auto"/>
              <w:left w:val="single" w:sz="4" w:space="0" w:color="auto"/>
              <w:bottom w:val="single" w:sz="4" w:space="0" w:color="auto"/>
              <w:right w:val="single" w:sz="4" w:space="0" w:color="auto"/>
            </w:tcBorders>
          </w:tcPr>
          <w:p w14:paraId="5E730A1C"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7E57B846"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645490C"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2B100F54"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2228C550"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відповідь на запит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63F98"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362602C"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02311"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61E2E06"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ED876EB" w14:textId="77777777" w:rsidR="000F5CC8" w:rsidRDefault="000F5CC8" w:rsidP="00955547">
            <w:pPr>
              <w:pStyle w:val="a3"/>
              <w:ind w:right="-108"/>
              <w:jc w:val="center"/>
              <w:rPr>
                <w:rFonts w:ascii="Times New Roman" w:hAnsi="Times New Roman"/>
                <w:sz w:val="20"/>
                <w:szCs w:val="20"/>
                <w:lang w:val="uk-UA"/>
              </w:rPr>
            </w:pPr>
            <w:r w:rsidRPr="00A01E23">
              <w:rPr>
                <w:rFonts w:ascii="Times New Roman" w:hAnsi="Times New Roman"/>
                <w:sz w:val="20"/>
                <w:szCs w:val="20"/>
                <w:lang w:val="uk-UA"/>
              </w:rPr>
              <w:t>відділ з питань власності, матеріальних та природних ресурсів</w:t>
            </w:r>
          </w:p>
          <w:p w14:paraId="1156EDF1" w14:textId="77777777" w:rsidR="000F5CC8" w:rsidRPr="001402F6" w:rsidRDefault="000F5CC8" w:rsidP="00955547">
            <w:pPr>
              <w:spacing w:after="0" w:line="240" w:lineRule="auto"/>
              <w:jc w:val="center"/>
              <w:rPr>
                <w:rFonts w:ascii="Times New Roman" w:hAnsi="Times New Roman"/>
                <w:sz w:val="18"/>
                <w:szCs w:val="18"/>
                <w:lang w:val="uk-UA"/>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EF2DE7D" w14:textId="77777777" w:rsidR="000F5CC8" w:rsidRPr="001402F6" w:rsidRDefault="000F5CC8" w:rsidP="00955547">
            <w:pPr>
              <w:spacing w:after="0" w:line="240" w:lineRule="auto"/>
              <w:jc w:val="center"/>
              <w:rPr>
                <w:rFonts w:ascii="Times New Roman" w:hAnsi="Times New Roman"/>
                <w:sz w:val="18"/>
                <w:szCs w:val="18"/>
                <w:lang w:val="uk-UA"/>
              </w:rPr>
            </w:pPr>
            <w:r w:rsidRPr="00BA6082">
              <w:rPr>
                <w:rFonts w:ascii="Times New Roman" w:hAnsi="Times New Roman"/>
                <w:sz w:val="20"/>
                <w:szCs w:val="20"/>
                <w:lang w:val="uk-UA"/>
              </w:rPr>
              <w:t>-</w:t>
            </w:r>
          </w:p>
        </w:tc>
      </w:tr>
      <w:tr w:rsidR="000F5CC8" w:rsidRPr="001402F6" w14:paraId="5A2047DE"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132C436"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299</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39E0682" w14:textId="77777777" w:rsidR="000F5CC8" w:rsidRPr="001402F6" w:rsidRDefault="000F5CC8" w:rsidP="00955547">
            <w:pPr>
              <w:pStyle w:val="21"/>
              <w:jc w:val="center"/>
              <w:rPr>
                <w:rFonts w:ascii="Times New Roman" w:eastAsia="Calibri" w:hAnsi="Times New Roman"/>
                <w:w w:val="101"/>
                <w:sz w:val="18"/>
                <w:szCs w:val="18"/>
                <w:lang w:val="uk-UA"/>
              </w:rPr>
            </w:pPr>
            <w:r w:rsidRPr="00D73DEF">
              <w:rPr>
                <w:rFonts w:ascii="Times New Roman" w:hAnsi="Times New Roman"/>
                <w:sz w:val="20"/>
                <w:szCs w:val="20"/>
                <w:lang w:val="uk-UA"/>
              </w:rPr>
              <w:t xml:space="preserve">Інформація </w:t>
            </w:r>
            <w:r>
              <w:rPr>
                <w:rFonts w:ascii="Times New Roman" w:hAnsi="Times New Roman"/>
                <w:sz w:val="20"/>
                <w:szCs w:val="20"/>
                <w:lang w:val="uk-UA"/>
              </w:rPr>
              <w:t xml:space="preserve">Рівненській обласній раді </w:t>
            </w:r>
            <w:r w:rsidRPr="002409C4">
              <w:rPr>
                <w:color w:val="000000"/>
                <w:sz w:val="28"/>
                <w:szCs w:val="28"/>
                <w:lang w:val="uk-UA"/>
              </w:rPr>
              <w:t xml:space="preserve"> </w:t>
            </w:r>
            <w:r w:rsidRPr="002409C4">
              <w:rPr>
                <w:rFonts w:ascii="Times New Roman" w:hAnsi="Times New Roman"/>
                <w:sz w:val="20"/>
                <w:szCs w:val="20"/>
                <w:lang w:val="uk-UA"/>
              </w:rPr>
              <w:t>щодо виконання розпорядження голови облдержадміністрації від 19.06.2019 № 310 “Про галузеве управління об'єктами спільної власності територіальних громад сіл, селищ, міст Рівненської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CA096"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2840/0/01-51/25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25981E5"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20.03. 2025</w:t>
            </w:r>
          </w:p>
        </w:tc>
        <w:tc>
          <w:tcPr>
            <w:tcW w:w="747" w:type="dxa"/>
            <w:tcBorders>
              <w:top w:val="single" w:sz="4" w:space="0" w:color="auto"/>
              <w:left w:val="single" w:sz="4" w:space="0" w:color="auto"/>
              <w:bottom w:val="single" w:sz="4" w:space="0" w:color="auto"/>
              <w:right w:val="single" w:sz="4" w:space="0" w:color="auto"/>
            </w:tcBorders>
          </w:tcPr>
          <w:p w14:paraId="5ED8FB24"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20.03. 2025</w:t>
            </w:r>
          </w:p>
        </w:tc>
        <w:tc>
          <w:tcPr>
            <w:tcW w:w="1096" w:type="dxa"/>
            <w:tcBorders>
              <w:top w:val="single" w:sz="4" w:space="0" w:color="auto"/>
              <w:left w:val="single" w:sz="4" w:space="0" w:color="auto"/>
              <w:bottom w:val="single" w:sz="4" w:space="0" w:color="auto"/>
              <w:right w:val="single" w:sz="4" w:space="0" w:color="auto"/>
            </w:tcBorders>
          </w:tcPr>
          <w:p w14:paraId="452782D2"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17D29DF7"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0602C0E2"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32AE61C3"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66E95080"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2409C4">
              <w:rPr>
                <w:rFonts w:ascii="Times New Roman" w:hAnsi="Times New Roman"/>
                <w:sz w:val="20"/>
                <w:szCs w:val="20"/>
                <w:lang w:val="uk-UA"/>
              </w:rPr>
              <w:t>виконання розпорядження голови облдержадміністрації від 19.06.2019 № 310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C23676"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8B01F49"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AD2C3B"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69869EE2"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C8A40EE" w14:textId="77777777" w:rsidR="000F5CC8" w:rsidRDefault="000F5CC8" w:rsidP="00955547">
            <w:pPr>
              <w:pStyle w:val="a3"/>
              <w:ind w:right="-108"/>
              <w:jc w:val="center"/>
              <w:rPr>
                <w:rFonts w:ascii="Times New Roman" w:hAnsi="Times New Roman"/>
                <w:sz w:val="20"/>
                <w:szCs w:val="20"/>
                <w:lang w:val="uk-UA"/>
              </w:rPr>
            </w:pPr>
            <w:r w:rsidRPr="00A01E23">
              <w:rPr>
                <w:rFonts w:ascii="Times New Roman" w:hAnsi="Times New Roman"/>
                <w:sz w:val="20"/>
                <w:szCs w:val="20"/>
                <w:lang w:val="uk-UA"/>
              </w:rPr>
              <w:t>відділ з питань власності, матеріальних та природних ресурсів</w:t>
            </w:r>
          </w:p>
          <w:p w14:paraId="0EE9DBD5" w14:textId="77777777" w:rsidR="000F5CC8" w:rsidRPr="001402F6" w:rsidRDefault="000F5CC8" w:rsidP="00955547">
            <w:pPr>
              <w:spacing w:after="0" w:line="240" w:lineRule="auto"/>
              <w:jc w:val="center"/>
              <w:rPr>
                <w:rFonts w:ascii="Times New Roman" w:hAnsi="Times New Roman"/>
                <w:sz w:val="18"/>
                <w:szCs w:val="18"/>
                <w:lang w:val="uk-UA"/>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CA3271D" w14:textId="77777777" w:rsidR="000F5CC8" w:rsidRPr="001402F6" w:rsidRDefault="000F5CC8" w:rsidP="00955547">
            <w:pPr>
              <w:spacing w:after="0" w:line="240" w:lineRule="auto"/>
              <w:jc w:val="center"/>
              <w:rPr>
                <w:rFonts w:ascii="Times New Roman" w:hAnsi="Times New Roman"/>
                <w:sz w:val="18"/>
                <w:szCs w:val="18"/>
                <w:lang w:val="uk-UA"/>
              </w:rPr>
            </w:pPr>
            <w:r w:rsidRPr="00BA6082">
              <w:rPr>
                <w:rFonts w:ascii="Times New Roman" w:hAnsi="Times New Roman"/>
                <w:sz w:val="20"/>
                <w:szCs w:val="20"/>
                <w:lang w:val="uk-UA"/>
              </w:rPr>
              <w:t>-</w:t>
            </w:r>
          </w:p>
        </w:tc>
      </w:tr>
      <w:tr w:rsidR="000F5CC8" w:rsidRPr="001402F6" w14:paraId="01832847"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237202AA"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230</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7DD06A0" w14:textId="77777777" w:rsidR="000F5CC8" w:rsidRPr="001402F6" w:rsidRDefault="000F5CC8" w:rsidP="00955547">
            <w:pPr>
              <w:pStyle w:val="21"/>
              <w:jc w:val="center"/>
              <w:rPr>
                <w:rFonts w:ascii="Times New Roman" w:eastAsia="Calibri" w:hAnsi="Times New Roman"/>
                <w:w w:val="101"/>
                <w:sz w:val="18"/>
                <w:szCs w:val="18"/>
                <w:lang w:val="uk-UA"/>
              </w:rPr>
            </w:pPr>
            <w:r w:rsidRPr="00D73DEF">
              <w:rPr>
                <w:rFonts w:ascii="Times New Roman" w:hAnsi="Times New Roman"/>
                <w:sz w:val="20"/>
                <w:szCs w:val="20"/>
                <w:lang w:val="uk-UA"/>
              </w:rPr>
              <w:t>Інформація</w:t>
            </w:r>
            <w:r w:rsidRPr="002409C4">
              <w:rPr>
                <w:rFonts w:ascii="Times New Roman" w:hAnsi="Times New Roman"/>
                <w:sz w:val="20"/>
                <w:szCs w:val="20"/>
                <w:lang w:val="uk-UA"/>
              </w:rPr>
              <w:t xml:space="preserve"> щодо надання інформації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42448"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зп-7/25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2800B72C"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21.03. 2025</w:t>
            </w:r>
          </w:p>
        </w:tc>
        <w:tc>
          <w:tcPr>
            <w:tcW w:w="747" w:type="dxa"/>
            <w:tcBorders>
              <w:top w:val="single" w:sz="4" w:space="0" w:color="auto"/>
              <w:left w:val="single" w:sz="4" w:space="0" w:color="auto"/>
              <w:bottom w:val="single" w:sz="4" w:space="0" w:color="auto"/>
              <w:right w:val="single" w:sz="4" w:space="0" w:color="auto"/>
            </w:tcBorders>
          </w:tcPr>
          <w:p w14:paraId="3E7FE4BB"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21.03. 2025</w:t>
            </w:r>
          </w:p>
        </w:tc>
        <w:tc>
          <w:tcPr>
            <w:tcW w:w="1096" w:type="dxa"/>
            <w:tcBorders>
              <w:top w:val="single" w:sz="4" w:space="0" w:color="auto"/>
              <w:left w:val="single" w:sz="4" w:space="0" w:color="auto"/>
              <w:bottom w:val="single" w:sz="4" w:space="0" w:color="auto"/>
              <w:right w:val="single" w:sz="4" w:space="0" w:color="auto"/>
            </w:tcBorders>
          </w:tcPr>
          <w:p w14:paraId="4B76BA4A"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24D5995A"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3168DDD3"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F12B01C"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2AFAEE73"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відповідь на запит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9A882B"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E66C404"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7ACAF5"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CC8FC6F"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5890996" w14:textId="77777777" w:rsidR="000F5CC8" w:rsidRDefault="000F5CC8" w:rsidP="00955547">
            <w:pPr>
              <w:pStyle w:val="a3"/>
              <w:ind w:right="-108"/>
              <w:jc w:val="center"/>
              <w:rPr>
                <w:rFonts w:ascii="Times New Roman" w:hAnsi="Times New Roman"/>
                <w:sz w:val="20"/>
                <w:szCs w:val="20"/>
                <w:lang w:val="uk-UA"/>
              </w:rPr>
            </w:pPr>
            <w:r w:rsidRPr="00A01E23">
              <w:rPr>
                <w:rFonts w:ascii="Times New Roman" w:hAnsi="Times New Roman"/>
                <w:sz w:val="20"/>
                <w:szCs w:val="20"/>
                <w:lang w:val="uk-UA"/>
              </w:rPr>
              <w:t>відділ з питань власності, матеріальних та природних ресурсів</w:t>
            </w:r>
          </w:p>
          <w:p w14:paraId="0541A27A" w14:textId="77777777" w:rsidR="000F5CC8" w:rsidRPr="001402F6" w:rsidRDefault="000F5CC8" w:rsidP="00955547">
            <w:pPr>
              <w:spacing w:after="0" w:line="240" w:lineRule="auto"/>
              <w:jc w:val="center"/>
              <w:rPr>
                <w:rFonts w:ascii="Times New Roman" w:hAnsi="Times New Roman"/>
                <w:sz w:val="18"/>
                <w:szCs w:val="18"/>
                <w:lang w:val="uk-UA"/>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202D3C6" w14:textId="77777777" w:rsidR="000F5CC8" w:rsidRPr="001402F6" w:rsidRDefault="000F5CC8" w:rsidP="00955547">
            <w:pPr>
              <w:spacing w:after="0" w:line="240" w:lineRule="auto"/>
              <w:jc w:val="center"/>
              <w:rPr>
                <w:rFonts w:ascii="Times New Roman" w:hAnsi="Times New Roman"/>
                <w:sz w:val="18"/>
                <w:szCs w:val="18"/>
                <w:lang w:val="uk-UA"/>
              </w:rPr>
            </w:pPr>
            <w:r w:rsidRPr="00BA6082">
              <w:rPr>
                <w:rFonts w:ascii="Times New Roman" w:hAnsi="Times New Roman"/>
                <w:sz w:val="20"/>
                <w:szCs w:val="20"/>
                <w:lang w:val="uk-UA"/>
              </w:rPr>
              <w:t>-</w:t>
            </w:r>
          </w:p>
        </w:tc>
      </w:tr>
      <w:tr w:rsidR="000F5CC8" w:rsidRPr="001402F6" w14:paraId="6A6A1256"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1FACDB00"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231</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455A531C" w14:textId="77777777" w:rsidR="000F5CC8" w:rsidRPr="001402F6" w:rsidRDefault="000F5CC8" w:rsidP="00955547">
            <w:pPr>
              <w:pStyle w:val="21"/>
              <w:jc w:val="center"/>
              <w:rPr>
                <w:rFonts w:ascii="Times New Roman" w:eastAsia="Calibri" w:hAnsi="Times New Roman"/>
                <w:w w:val="101"/>
                <w:sz w:val="18"/>
                <w:szCs w:val="18"/>
                <w:lang w:val="uk-UA"/>
              </w:rPr>
            </w:pPr>
            <w:r w:rsidRPr="00D73DEF">
              <w:rPr>
                <w:rFonts w:ascii="Times New Roman" w:hAnsi="Times New Roman"/>
                <w:sz w:val="20"/>
                <w:szCs w:val="20"/>
                <w:lang w:val="uk-UA"/>
              </w:rPr>
              <w:t xml:space="preserve">Інформація </w:t>
            </w:r>
            <w:r>
              <w:rPr>
                <w:rFonts w:ascii="Times New Roman" w:hAnsi="Times New Roman"/>
                <w:sz w:val="20"/>
                <w:szCs w:val="20"/>
                <w:lang w:val="uk-UA"/>
              </w:rPr>
              <w:t xml:space="preserve">департаменту соціальної політики облдержадміністрації щодо </w:t>
            </w:r>
            <w:proofErr w:type="spellStart"/>
            <w:r w:rsidRPr="005D424F">
              <w:rPr>
                <w:rFonts w:ascii="Times New Roman" w:hAnsi="Times New Roman"/>
                <w:sz w:val="20"/>
                <w:szCs w:val="20"/>
              </w:rPr>
              <w:t>надання</w:t>
            </w:r>
            <w:proofErr w:type="spellEnd"/>
            <w:r w:rsidRPr="005D424F">
              <w:rPr>
                <w:rFonts w:ascii="Times New Roman" w:hAnsi="Times New Roman"/>
                <w:sz w:val="20"/>
                <w:szCs w:val="20"/>
              </w:rPr>
              <w:t xml:space="preserve"> </w:t>
            </w:r>
            <w:proofErr w:type="spellStart"/>
            <w:r w:rsidRPr="005D424F">
              <w:rPr>
                <w:rFonts w:ascii="Times New Roman" w:hAnsi="Times New Roman"/>
                <w:sz w:val="20"/>
                <w:szCs w:val="20"/>
              </w:rPr>
              <w:t>кандидатури</w:t>
            </w:r>
            <w:proofErr w:type="spellEnd"/>
            <w:r w:rsidRPr="005D424F">
              <w:rPr>
                <w:rFonts w:ascii="Times New Roman" w:hAnsi="Times New Roman"/>
                <w:sz w:val="20"/>
                <w:szCs w:val="20"/>
              </w:rPr>
              <w:t xml:space="preserve"> до складу </w:t>
            </w:r>
            <w:proofErr w:type="spellStart"/>
            <w:r w:rsidRPr="005D424F">
              <w:rPr>
                <w:rFonts w:ascii="Times New Roman" w:hAnsi="Times New Roman"/>
                <w:sz w:val="20"/>
                <w:szCs w:val="20"/>
              </w:rPr>
              <w:t>робочої</w:t>
            </w:r>
            <w:proofErr w:type="spellEnd"/>
            <w:r w:rsidRPr="005D424F">
              <w:rPr>
                <w:rFonts w:ascii="Times New Roman" w:hAnsi="Times New Roman"/>
                <w:sz w:val="20"/>
                <w:szCs w:val="20"/>
              </w:rPr>
              <w:t xml:space="preserve"> </w:t>
            </w:r>
            <w:proofErr w:type="spellStart"/>
            <w:r w:rsidRPr="005D424F">
              <w:rPr>
                <w:rFonts w:ascii="Times New Roman" w:hAnsi="Times New Roman"/>
                <w:sz w:val="20"/>
                <w:szCs w:val="20"/>
              </w:rPr>
              <w:t>групи</w:t>
            </w:r>
            <w:proofErr w:type="spellEnd"/>
            <w:r w:rsidRPr="005D424F">
              <w:rPr>
                <w:rFonts w:ascii="Times New Roman" w:hAnsi="Times New Roman"/>
                <w:sz w:val="20"/>
                <w:szCs w:val="20"/>
              </w:rPr>
              <w:t xml:space="preserve"> з </w:t>
            </w:r>
            <w:proofErr w:type="spellStart"/>
            <w:r w:rsidRPr="005D424F">
              <w:rPr>
                <w:rFonts w:ascii="Times New Roman" w:hAnsi="Times New Roman"/>
                <w:sz w:val="20"/>
                <w:szCs w:val="20"/>
              </w:rPr>
              <w:t>питань</w:t>
            </w:r>
            <w:proofErr w:type="spellEnd"/>
            <w:r w:rsidRPr="005D424F">
              <w:rPr>
                <w:rFonts w:ascii="Times New Roman" w:hAnsi="Times New Roman"/>
                <w:sz w:val="20"/>
                <w:szCs w:val="20"/>
              </w:rPr>
              <w:t xml:space="preserve"> </w:t>
            </w:r>
            <w:proofErr w:type="spellStart"/>
            <w:r w:rsidRPr="005D424F">
              <w:rPr>
                <w:rFonts w:ascii="Times New Roman" w:hAnsi="Times New Roman"/>
                <w:sz w:val="20"/>
                <w:szCs w:val="20"/>
              </w:rPr>
              <w:t>гуманітарної</w:t>
            </w:r>
            <w:proofErr w:type="spellEnd"/>
            <w:r w:rsidRPr="005D424F">
              <w:rPr>
                <w:rFonts w:ascii="Times New Roman" w:hAnsi="Times New Roman"/>
                <w:sz w:val="20"/>
                <w:szCs w:val="20"/>
              </w:rPr>
              <w:t xml:space="preserve"> </w:t>
            </w:r>
            <w:proofErr w:type="spellStart"/>
            <w:r w:rsidRPr="005D424F">
              <w:rPr>
                <w:rFonts w:ascii="Times New Roman" w:hAnsi="Times New Roman"/>
                <w:sz w:val="20"/>
                <w:szCs w:val="20"/>
              </w:rPr>
              <w:t>допомоги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342C9"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243/0/25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A95E081"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24.03. 2025</w:t>
            </w:r>
          </w:p>
        </w:tc>
        <w:tc>
          <w:tcPr>
            <w:tcW w:w="747" w:type="dxa"/>
            <w:tcBorders>
              <w:top w:val="single" w:sz="4" w:space="0" w:color="auto"/>
              <w:left w:val="single" w:sz="4" w:space="0" w:color="auto"/>
              <w:bottom w:val="single" w:sz="4" w:space="0" w:color="auto"/>
              <w:right w:val="single" w:sz="4" w:space="0" w:color="auto"/>
            </w:tcBorders>
          </w:tcPr>
          <w:p w14:paraId="32D27348"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24.03. 2025</w:t>
            </w:r>
          </w:p>
        </w:tc>
        <w:tc>
          <w:tcPr>
            <w:tcW w:w="1096" w:type="dxa"/>
            <w:tcBorders>
              <w:top w:val="single" w:sz="4" w:space="0" w:color="auto"/>
              <w:left w:val="single" w:sz="4" w:space="0" w:color="auto"/>
              <w:bottom w:val="single" w:sz="4" w:space="0" w:color="auto"/>
              <w:right w:val="single" w:sz="4" w:space="0" w:color="auto"/>
            </w:tcBorders>
          </w:tcPr>
          <w:p w14:paraId="4E9D5065"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04221839"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2B07FAE8"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C315299"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3B3A99E3"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надання кандидатури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E7F4B"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CD63450"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A1D9A0"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7C268C90"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DEB6E6A" w14:textId="77777777" w:rsidR="000F5CC8" w:rsidRDefault="000F5CC8" w:rsidP="00955547">
            <w:pPr>
              <w:pStyle w:val="a3"/>
              <w:ind w:right="-108"/>
              <w:jc w:val="center"/>
              <w:rPr>
                <w:rFonts w:ascii="Times New Roman" w:hAnsi="Times New Roman"/>
                <w:sz w:val="20"/>
                <w:szCs w:val="20"/>
                <w:lang w:val="uk-UA"/>
              </w:rPr>
            </w:pPr>
            <w:r w:rsidRPr="00A01E23">
              <w:rPr>
                <w:rFonts w:ascii="Times New Roman" w:hAnsi="Times New Roman"/>
                <w:sz w:val="20"/>
                <w:szCs w:val="20"/>
                <w:lang w:val="uk-UA"/>
              </w:rPr>
              <w:t>відділ з питань власності, матеріальних та природних ресурсів</w:t>
            </w:r>
          </w:p>
          <w:p w14:paraId="7BF7CD51" w14:textId="77777777" w:rsidR="000F5CC8" w:rsidRPr="001402F6" w:rsidRDefault="000F5CC8" w:rsidP="00955547">
            <w:pPr>
              <w:spacing w:after="0" w:line="240" w:lineRule="auto"/>
              <w:jc w:val="center"/>
              <w:rPr>
                <w:rFonts w:ascii="Times New Roman" w:hAnsi="Times New Roman"/>
                <w:sz w:val="18"/>
                <w:szCs w:val="18"/>
                <w:lang w:val="uk-UA"/>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6C8CA385" w14:textId="77777777" w:rsidR="000F5CC8" w:rsidRPr="001402F6" w:rsidRDefault="000F5CC8" w:rsidP="00955547">
            <w:pPr>
              <w:spacing w:after="0" w:line="240" w:lineRule="auto"/>
              <w:jc w:val="center"/>
              <w:rPr>
                <w:rFonts w:ascii="Times New Roman" w:hAnsi="Times New Roman"/>
                <w:sz w:val="18"/>
                <w:szCs w:val="18"/>
                <w:lang w:val="uk-UA"/>
              </w:rPr>
            </w:pPr>
            <w:r w:rsidRPr="00BA6082">
              <w:rPr>
                <w:rFonts w:ascii="Times New Roman" w:hAnsi="Times New Roman"/>
                <w:sz w:val="20"/>
                <w:szCs w:val="20"/>
                <w:lang w:val="uk-UA"/>
              </w:rPr>
              <w:t>-</w:t>
            </w:r>
          </w:p>
        </w:tc>
      </w:tr>
      <w:tr w:rsidR="000F5CC8" w:rsidRPr="001402F6" w14:paraId="32A54852"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24E522D"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232</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1B32F2A" w14:textId="77777777" w:rsidR="000F5CC8" w:rsidRPr="001402F6" w:rsidRDefault="000F5CC8" w:rsidP="00955547">
            <w:pPr>
              <w:pStyle w:val="21"/>
              <w:jc w:val="center"/>
              <w:rPr>
                <w:rFonts w:ascii="Times New Roman" w:eastAsia="Calibri" w:hAnsi="Times New Roman"/>
                <w:w w:val="101"/>
                <w:sz w:val="18"/>
                <w:szCs w:val="18"/>
                <w:lang w:val="uk-UA"/>
              </w:rPr>
            </w:pPr>
            <w:r w:rsidRPr="00D73DEF">
              <w:rPr>
                <w:rFonts w:ascii="Times New Roman" w:hAnsi="Times New Roman"/>
                <w:sz w:val="20"/>
                <w:szCs w:val="20"/>
                <w:lang w:val="uk-UA"/>
              </w:rPr>
              <w:t xml:space="preserve">Інформація </w:t>
            </w:r>
            <w:r>
              <w:rPr>
                <w:rFonts w:ascii="Times New Roman" w:hAnsi="Times New Roman"/>
                <w:sz w:val="20"/>
                <w:szCs w:val="20"/>
                <w:lang w:val="uk-UA"/>
              </w:rPr>
              <w:t xml:space="preserve"> щодо </w:t>
            </w:r>
            <w:r w:rsidRPr="00C96123">
              <w:rPr>
                <w:rFonts w:ascii="Times New Roman" w:hAnsi="Times New Roman"/>
                <w:sz w:val="20"/>
                <w:szCs w:val="20"/>
                <w:lang w:val="uk-UA"/>
              </w:rPr>
              <w:t xml:space="preserve">змін до виконання абзацу 2 підпункту 6 пункту 14 розділу І Закону України «Про </w:t>
            </w:r>
            <w:proofErr w:type="spellStart"/>
            <w:r w:rsidRPr="00C96123">
              <w:rPr>
                <w:rFonts w:ascii="Times New Roman" w:hAnsi="Times New Roman"/>
                <w:sz w:val="20"/>
                <w:szCs w:val="20"/>
                <w:lang w:val="uk-UA"/>
              </w:rPr>
              <w:t>внесенняо</w:t>
            </w:r>
            <w:proofErr w:type="spellEnd"/>
            <w:r w:rsidRPr="00C96123">
              <w:rPr>
                <w:rFonts w:ascii="Times New Roman" w:hAnsi="Times New Roman"/>
                <w:sz w:val="20"/>
                <w:szCs w:val="20"/>
                <w:lang w:val="uk-UA"/>
              </w:rPr>
              <w:t xml:space="preserve"> деяких законодавчих актів України щодо сприяння процесам </w:t>
            </w:r>
            <w:proofErr w:type="spellStart"/>
            <w:r w:rsidRPr="00C96123">
              <w:rPr>
                <w:rFonts w:ascii="Times New Roman" w:hAnsi="Times New Roman"/>
                <w:sz w:val="20"/>
                <w:szCs w:val="20"/>
                <w:lang w:val="uk-UA"/>
              </w:rPr>
              <w:t>релокації</w:t>
            </w:r>
            <w:proofErr w:type="spellEnd"/>
            <w:r w:rsidRPr="00C96123">
              <w:rPr>
                <w:rFonts w:ascii="Times New Roman" w:hAnsi="Times New Roman"/>
                <w:sz w:val="20"/>
                <w:szCs w:val="20"/>
                <w:lang w:val="uk-UA"/>
              </w:rPr>
              <w:t xml:space="preserve"> підприємств </w:t>
            </w:r>
            <w:r w:rsidRPr="00C96123">
              <w:rPr>
                <w:rFonts w:ascii="Times New Roman" w:hAnsi="Times New Roman"/>
                <w:sz w:val="20"/>
                <w:szCs w:val="20"/>
                <w:lang w:val="uk-UA"/>
              </w:rPr>
              <w:lastRenderedPageBreak/>
              <w:t>в умовах воєнного стану та економічного відновлення держави» від 28.07.2022 № 2468-ІХ стосовно включення об’єктів права державної власності до переліку об’єктів, що підлягають приватизації у 2025 році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5152F"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lastRenderedPageBreak/>
              <w:t>2964/0/01-35/25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3AA7C07"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25.03. 2025</w:t>
            </w:r>
          </w:p>
        </w:tc>
        <w:tc>
          <w:tcPr>
            <w:tcW w:w="747" w:type="dxa"/>
            <w:tcBorders>
              <w:top w:val="single" w:sz="4" w:space="0" w:color="auto"/>
              <w:left w:val="single" w:sz="4" w:space="0" w:color="auto"/>
              <w:bottom w:val="single" w:sz="4" w:space="0" w:color="auto"/>
              <w:right w:val="single" w:sz="4" w:space="0" w:color="auto"/>
            </w:tcBorders>
          </w:tcPr>
          <w:p w14:paraId="3E64C4C0"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25.03. 2025</w:t>
            </w:r>
          </w:p>
        </w:tc>
        <w:tc>
          <w:tcPr>
            <w:tcW w:w="1096" w:type="dxa"/>
            <w:tcBorders>
              <w:top w:val="single" w:sz="4" w:space="0" w:color="auto"/>
              <w:left w:val="single" w:sz="4" w:space="0" w:color="auto"/>
              <w:bottom w:val="single" w:sz="4" w:space="0" w:color="auto"/>
              <w:right w:val="single" w:sz="4" w:space="0" w:color="auto"/>
            </w:tcBorders>
          </w:tcPr>
          <w:p w14:paraId="3ADCDA09"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45A54E68"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71BDBC07"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16E346FD"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282727DC" w14:textId="77777777" w:rsidR="000F5CC8" w:rsidRPr="001402F6" w:rsidRDefault="000F5CC8" w:rsidP="00955547">
            <w:pPr>
              <w:spacing w:after="0" w:line="240" w:lineRule="auto"/>
              <w:jc w:val="center"/>
              <w:rPr>
                <w:rFonts w:ascii="Times New Roman" w:hAnsi="Times New Roman"/>
                <w:color w:val="000000"/>
                <w:sz w:val="18"/>
                <w:szCs w:val="18"/>
                <w:lang w:val="uk-UA"/>
              </w:rPr>
            </w:pPr>
            <w:proofErr w:type="spellStart"/>
            <w:r w:rsidRPr="009002C9">
              <w:rPr>
                <w:rFonts w:ascii="Times New Roman" w:hAnsi="Times New Roman"/>
                <w:sz w:val="20"/>
                <w:szCs w:val="20"/>
              </w:rPr>
              <w:t>перелік</w:t>
            </w:r>
            <w:proofErr w:type="spellEnd"/>
            <w:r w:rsidRPr="009002C9">
              <w:rPr>
                <w:rFonts w:ascii="Times New Roman" w:hAnsi="Times New Roman"/>
                <w:sz w:val="20"/>
                <w:szCs w:val="20"/>
              </w:rPr>
              <w:t xml:space="preserve"> </w:t>
            </w:r>
            <w:proofErr w:type="spellStart"/>
            <w:r w:rsidRPr="009002C9">
              <w:rPr>
                <w:rFonts w:ascii="Times New Roman" w:hAnsi="Times New Roman"/>
                <w:sz w:val="20"/>
                <w:szCs w:val="20"/>
              </w:rPr>
              <w:t>об’єктів</w:t>
            </w:r>
            <w:proofErr w:type="spellEnd"/>
            <w:r w:rsidRPr="009002C9">
              <w:rPr>
                <w:rFonts w:ascii="Times New Roman" w:hAnsi="Times New Roman"/>
                <w:sz w:val="20"/>
                <w:szCs w:val="20"/>
              </w:rPr>
              <w:t xml:space="preserve">, </w:t>
            </w:r>
            <w:proofErr w:type="spellStart"/>
            <w:r w:rsidRPr="009002C9">
              <w:rPr>
                <w:rFonts w:ascii="Times New Roman" w:hAnsi="Times New Roman"/>
                <w:sz w:val="20"/>
                <w:szCs w:val="20"/>
              </w:rPr>
              <w:t>що</w:t>
            </w:r>
            <w:proofErr w:type="spellEnd"/>
            <w:r w:rsidRPr="009002C9">
              <w:rPr>
                <w:rFonts w:ascii="Times New Roman" w:hAnsi="Times New Roman"/>
                <w:sz w:val="20"/>
                <w:szCs w:val="20"/>
              </w:rPr>
              <w:t xml:space="preserve"> </w:t>
            </w:r>
            <w:proofErr w:type="spellStart"/>
            <w:r w:rsidRPr="009002C9">
              <w:rPr>
                <w:rFonts w:ascii="Times New Roman" w:hAnsi="Times New Roman"/>
                <w:sz w:val="20"/>
                <w:szCs w:val="20"/>
              </w:rPr>
              <w:t>підлягають</w:t>
            </w:r>
            <w:proofErr w:type="spellEnd"/>
            <w:r w:rsidRPr="009002C9">
              <w:rPr>
                <w:rFonts w:ascii="Times New Roman" w:hAnsi="Times New Roman"/>
                <w:sz w:val="20"/>
                <w:szCs w:val="20"/>
              </w:rPr>
              <w:t xml:space="preserve"> </w:t>
            </w:r>
            <w:proofErr w:type="spellStart"/>
            <w:r w:rsidRPr="009002C9">
              <w:rPr>
                <w:rFonts w:ascii="Times New Roman" w:hAnsi="Times New Roman"/>
                <w:sz w:val="20"/>
                <w:szCs w:val="20"/>
              </w:rPr>
              <w:t>приватизації</w:t>
            </w:r>
            <w:proofErr w:type="spellEnd"/>
            <w:r w:rsidRPr="009002C9">
              <w:rPr>
                <w:rFonts w:ascii="Times New Roman" w:hAnsi="Times New Roman"/>
                <w:sz w:val="20"/>
                <w:szCs w:val="20"/>
              </w:rPr>
              <w:t xml:space="preserve"> у 2025 </w:t>
            </w:r>
            <w:proofErr w:type="spellStart"/>
            <w:r w:rsidRPr="009002C9">
              <w:rPr>
                <w:rFonts w:ascii="Times New Roman" w:hAnsi="Times New Roman"/>
                <w:sz w:val="20"/>
                <w:szCs w:val="20"/>
              </w:rPr>
              <w:t>році</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0F57F"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E46C30E"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B5D997"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5A692B34"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0FAB5052" w14:textId="77777777" w:rsidR="000F5CC8" w:rsidRDefault="000F5CC8" w:rsidP="00955547">
            <w:pPr>
              <w:pStyle w:val="a3"/>
              <w:ind w:right="-108"/>
              <w:jc w:val="center"/>
              <w:rPr>
                <w:rFonts w:ascii="Times New Roman" w:hAnsi="Times New Roman"/>
                <w:sz w:val="20"/>
                <w:szCs w:val="20"/>
                <w:lang w:val="uk-UA"/>
              </w:rPr>
            </w:pPr>
            <w:r w:rsidRPr="00A01E23">
              <w:rPr>
                <w:rFonts w:ascii="Times New Roman" w:hAnsi="Times New Roman"/>
                <w:sz w:val="20"/>
                <w:szCs w:val="20"/>
                <w:lang w:val="uk-UA"/>
              </w:rPr>
              <w:t>відділ з питань власності, матеріальних та природних ресурсів</w:t>
            </w:r>
          </w:p>
          <w:p w14:paraId="3A3518E1" w14:textId="77777777" w:rsidR="000F5CC8" w:rsidRPr="001402F6" w:rsidRDefault="000F5CC8" w:rsidP="00955547">
            <w:pPr>
              <w:spacing w:after="0" w:line="240" w:lineRule="auto"/>
              <w:jc w:val="center"/>
              <w:rPr>
                <w:rFonts w:ascii="Times New Roman" w:hAnsi="Times New Roman"/>
                <w:sz w:val="18"/>
                <w:szCs w:val="18"/>
                <w:lang w:val="uk-UA"/>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22084755" w14:textId="77777777" w:rsidR="000F5CC8" w:rsidRPr="001402F6" w:rsidRDefault="000F5CC8" w:rsidP="00955547">
            <w:pPr>
              <w:spacing w:after="0" w:line="240" w:lineRule="auto"/>
              <w:jc w:val="center"/>
              <w:rPr>
                <w:rFonts w:ascii="Times New Roman" w:hAnsi="Times New Roman"/>
                <w:sz w:val="18"/>
                <w:szCs w:val="18"/>
                <w:lang w:val="uk-UA"/>
              </w:rPr>
            </w:pPr>
            <w:r w:rsidRPr="00BA6082">
              <w:rPr>
                <w:rFonts w:ascii="Times New Roman" w:hAnsi="Times New Roman"/>
                <w:sz w:val="20"/>
                <w:szCs w:val="20"/>
                <w:lang w:val="uk-UA"/>
              </w:rPr>
              <w:t>-</w:t>
            </w:r>
          </w:p>
        </w:tc>
      </w:tr>
      <w:tr w:rsidR="000F5CC8" w:rsidRPr="001402F6" w14:paraId="3AC35636"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09D42D5C"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233</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2BDCE569" w14:textId="77777777" w:rsidR="000F5CC8" w:rsidRPr="001402F6" w:rsidRDefault="000F5CC8" w:rsidP="00955547">
            <w:pPr>
              <w:pStyle w:val="21"/>
              <w:jc w:val="center"/>
              <w:rPr>
                <w:rFonts w:ascii="Times New Roman" w:eastAsia="Calibri" w:hAnsi="Times New Roman"/>
                <w:w w:val="101"/>
                <w:sz w:val="18"/>
                <w:szCs w:val="18"/>
                <w:lang w:val="uk-UA"/>
              </w:rPr>
            </w:pPr>
            <w:r w:rsidRPr="00D73DEF">
              <w:rPr>
                <w:rFonts w:ascii="Times New Roman" w:hAnsi="Times New Roman"/>
                <w:sz w:val="20"/>
                <w:szCs w:val="20"/>
                <w:lang w:val="uk-UA"/>
              </w:rPr>
              <w:t xml:space="preserve">Інформація </w:t>
            </w:r>
            <w:r>
              <w:rPr>
                <w:rFonts w:ascii="Times New Roman" w:hAnsi="Times New Roman"/>
                <w:sz w:val="20"/>
                <w:szCs w:val="20"/>
                <w:lang w:val="uk-UA"/>
              </w:rPr>
              <w:t xml:space="preserve"> щодо </w:t>
            </w:r>
            <w:r w:rsidRPr="00C96123">
              <w:rPr>
                <w:rFonts w:ascii="Times New Roman" w:hAnsi="Times New Roman"/>
                <w:sz w:val="20"/>
                <w:szCs w:val="20"/>
                <w:lang w:val="uk-UA"/>
              </w:rPr>
              <w:t>передачі у комунальну власність територіальних громад об'єктів спільної власності територіальних громад районів повідомляємо, що в Рівненській області усі об’єкти спільної власності територіальних громад районів, бюджетних установ передано територіальним громадам області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9AF75"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2965/0/01-35/25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0FACEBD5"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25.03. 2025</w:t>
            </w:r>
          </w:p>
        </w:tc>
        <w:tc>
          <w:tcPr>
            <w:tcW w:w="747" w:type="dxa"/>
            <w:tcBorders>
              <w:top w:val="single" w:sz="4" w:space="0" w:color="auto"/>
              <w:left w:val="single" w:sz="4" w:space="0" w:color="auto"/>
              <w:bottom w:val="single" w:sz="4" w:space="0" w:color="auto"/>
              <w:right w:val="single" w:sz="4" w:space="0" w:color="auto"/>
            </w:tcBorders>
          </w:tcPr>
          <w:p w14:paraId="77DFF310"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25.03. 2025</w:t>
            </w:r>
          </w:p>
        </w:tc>
        <w:tc>
          <w:tcPr>
            <w:tcW w:w="1096" w:type="dxa"/>
            <w:tcBorders>
              <w:top w:val="single" w:sz="4" w:space="0" w:color="auto"/>
              <w:left w:val="single" w:sz="4" w:space="0" w:color="auto"/>
              <w:bottom w:val="single" w:sz="4" w:space="0" w:color="auto"/>
              <w:right w:val="single" w:sz="4" w:space="0" w:color="auto"/>
            </w:tcBorders>
          </w:tcPr>
          <w:p w14:paraId="657C9EDA"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78E6FCB7"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079EB6B"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0495A49"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49198A5F" w14:textId="77777777" w:rsidR="000F5CC8" w:rsidRPr="001402F6" w:rsidRDefault="000F5CC8" w:rsidP="00955547">
            <w:pPr>
              <w:spacing w:after="0" w:line="240" w:lineRule="auto"/>
              <w:jc w:val="center"/>
              <w:rPr>
                <w:rFonts w:ascii="Times New Roman" w:hAnsi="Times New Roman"/>
                <w:color w:val="000000"/>
                <w:sz w:val="18"/>
                <w:szCs w:val="18"/>
                <w:lang w:val="uk-UA"/>
              </w:rPr>
            </w:pPr>
            <w:r>
              <w:rPr>
                <w:rFonts w:ascii="Times New Roman" w:hAnsi="Times New Roman"/>
                <w:sz w:val="20"/>
                <w:szCs w:val="20"/>
                <w:lang w:val="uk-UA"/>
              </w:rPr>
              <w:t>передача майна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E2F0F"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DC03668"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F3F33F"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46C78BF5"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70510833" w14:textId="77777777" w:rsidR="000F5CC8" w:rsidRDefault="000F5CC8" w:rsidP="00955547">
            <w:pPr>
              <w:pStyle w:val="a3"/>
              <w:ind w:right="-108"/>
              <w:jc w:val="center"/>
              <w:rPr>
                <w:rFonts w:ascii="Times New Roman" w:hAnsi="Times New Roman"/>
                <w:sz w:val="20"/>
                <w:szCs w:val="20"/>
                <w:lang w:val="uk-UA"/>
              </w:rPr>
            </w:pPr>
            <w:r w:rsidRPr="00A01E23">
              <w:rPr>
                <w:rFonts w:ascii="Times New Roman" w:hAnsi="Times New Roman"/>
                <w:sz w:val="20"/>
                <w:szCs w:val="20"/>
                <w:lang w:val="uk-UA"/>
              </w:rPr>
              <w:t>відділ з питань власності, матеріальних та природних ресурсів</w:t>
            </w:r>
          </w:p>
          <w:p w14:paraId="6FB47054" w14:textId="77777777" w:rsidR="000F5CC8" w:rsidRPr="001402F6" w:rsidRDefault="000F5CC8" w:rsidP="00955547">
            <w:pPr>
              <w:spacing w:after="0" w:line="240" w:lineRule="auto"/>
              <w:jc w:val="center"/>
              <w:rPr>
                <w:rFonts w:ascii="Times New Roman" w:hAnsi="Times New Roman"/>
                <w:sz w:val="18"/>
                <w:szCs w:val="18"/>
                <w:lang w:val="uk-UA"/>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7846449E" w14:textId="77777777" w:rsidR="000F5CC8" w:rsidRPr="001402F6" w:rsidRDefault="000F5CC8" w:rsidP="00955547">
            <w:pPr>
              <w:spacing w:after="0" w:line="240" w:lineRule="auto"/>
              <w:jc w:val="center"/>
              <w:rPr>
                <w:rFonts w:ascii="Times New Roman" w:hAnsi="Times New Roman"/>
                <w:sz w:val="18"/>
                <w:szCs w:val="18"/>
                <w:lang w:val="uk-UA"/>
              </w:rPr>
            </w:pPr>
            <w:r w:rsidRPr="00BA6082">
              <w:rPr>
                <w:rFonts w:ascii="Times New Roman" w:hAnsi="Times New Roman"/>
                <w:sz w:val="20"/>
                <w:szCs w:val="20"/>
                <w:lang w:val="uk-UA"/>
              </w:rPr>
              <w:t>-</w:t>
            </w:r>
          </w:p>
        </w:tc>
      </w:tr>
      <w:tr w:rsidR="000F5CC8" w:rsidRPr="001402F6" w14:paraId="61778739"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72CF3659"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234</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264E148" w14:textId="77777777" w:rsidR="000F5CC8" w:rsidRPr="00A654CE" w:rsidRDefault="000F5CC8" w:rsidP="00955547">
            <w:pPr>
              <w:pStyle w:val="a3"/>
              <w:rPr>
                <w:rFonts w:ascii="Times New Roman" w:hAnsi="Times New Roman"/>
                <w:sz w:val="20"/>
                <w:szCs w:val="20"/>
                <w:lang w:val="uk-UA"/>
              </w:rPr>
            </w:pPr>
            <w:r w:rsidRPr="00A654CE">
              <w:rPr>
                <w:rFonts w:ascii="Times New Roman" w:hAnsi="Times New Roman"/>
                <w:sz w:val="20"/>
                <w:szCs w:val="20"/>
                <w:lang w:val="uk-UA"/>
              </w:rPr>
              <w:t>Інформація відділу контролю облдержадміністрації щодо виконання актів Президента України, якими введені в дію рішення Ради національної безпеки і оборони України </w:t>
            </w:r>
          </w:p>
          <w:p w14:paraId="43233ED4" w14:textId="77777777" w:rsidR="000F5CC8" w:rsidRPr="001402F6" w:rsidRDefault="000F5CC8" w:rsidP="00955547">
            <w:pPr>
              <w:pStyle w:val="21"/>
              <w:jc w:val="center"/>
              <w:rPr>
                <w:rFonts w:ascii="Times New Roman" w:eastAsia="Calibri" w:hAnsi="Times New Roman"/>
                <w:w w:val="101"/>
                <w:sz w:val="18"/>
                <w:szCs w:val="1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2E2348"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254/0/25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170C59F3"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28.03. 2025</w:t>
            </w:r>
          </w:p>
        </w:tc>
        <w:tc>
          <w:tcPr>
            <w:tcW w:w="747" w:type="dxa"/>
            <w:tcBorders>
              <w:top w:val="single" w:sz="4" w:space="0" w:color="auto"/>
              <w:left w:val="single" w:sz="4" w:space="0" w:color="auto"/>
              <w:bottom w:val="single" w:sz="4" w:space="0" w:color="auto"/>
              <w:right w:val="single" w:sz="4" w:space="0" w:color="auto"/>
            </w:tcBorders>
          </w:tcPr>
          <w:p w14:paraId="4FE37C1E"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28.03. 2025</w:t>
            </w:r>
          </w:p>
        </w:tc>
        <w:tc>
          <w:tcPr>
            <w:tcW w:w="1096" w:type="dxa"/>
            <w:tcBorders>
              <w:top w:val="single" w:sz="4" w:space="0" w:color="auto"/>
              <w:left w:val="single" w:sz="4" w:space="0" w:color="auto"/>
              <w:bottom w:val="single" w:sz="4" w:space="0" w:color="auto"/>
              <w:right w:val="single" w:sz="4" w:space="0" w:color="auto"/>
            </w:tcBorders>
          </w:tcPr>
          <w:p w14:paraId="651D779E"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3682D7BE"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49B6AB7"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6959CE63"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354F98FD" w14:textId="77777777" w:rsidR="000F5CC8" w:rsidRPr="001402F6" w:rsidRDefault="000F5CC8" w:rsidP="00955547">
            <w:pPr>
              <w:spacing w:after="0" w:line="240" w:lineRule="auto"/>
              <w:jc w:val="center"/>
              <w:rPr>
                <w:rFonts w:ascii="Times New Roman" w:hAnsi="Times New Roman"/>
                <w:color w:val="000000"/>
                <w:sz w:val="18"/>
                <w:szCs w:val="18"/>
                <w:lang w:val="uk-UA"/>
              </w:rPr>
            </w:pPr>
            <w:r w:rsidRPr="00A654CE">
              <w:rPr>
                <w:rFonts w:ascii="Times New Roman" w:hAnsi="Times New Roman"/>
                <w:sz w:val="20"/>
                <w:szCs w:val="20"/>
                <w:lang w:val="uk-UA"/>
              </w:rPr>
              <w:t>виконання актів Президента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ACE066"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82995A1"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5DFC88"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6ADCC57"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48504C4" w14:textId="77777777" w:rsidR="000F5CC8" w:rsidRDefault="000F5CC8" w:rsidP="00955547">
            <w:pPr>
              <w:pStyle w:val="a3"/>
              <w:ind w:right="-108"/>
              <w:jc w:val="center"/>
              <w:rPr>
                <w:rFonts w:ascii="Times New Roman" w:hAnsi="Times New Roman"/>
                <w:sz w:val="20"/>
                <w:szCs w:val="20"/>
                <w:lang w:val="uk-UA"/>
              </w:rPr>
            </w:pPr>
            <w:r w:rsidRPr="00A01E23">
              <w:rPr>
                <w:rFonts w:ascii="Times New Roman" w:hAnsi="Times New Roman"/>
                <w:sz w:val="20"/>
                <w:szCs w:val="20"/>
                <w:lang w:val="uk-UA"/>
              </w:rPr>
              <w:t>відділ з питань власності, матеріальних та природних ресурсів</w:t>
            </w:r>
          </w:p>
          <w:p w14:paraId="3E14A0E7" w14:textId="77777777" w:rsidR="000F5CC8" w:rsidRPr="001402F6" w:rsidRDefault="000F5CC8" w:rsidP="00955547">
            <w:pPr>
              <w:spacing w:after="0" w:line="240" w:lineRule="auto"/>
              <w:jc w:val="center"/>
              <w:rPr>
                <w:rFonts w:ascii="Times New Roman" w:hAnsi="Times New Roman"/>
                <w:sz w:val="18"/>
                <w:szCs w:val="18"/>
                <w:lang w:val="uk-UA"/>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386DA59F" w14:textId="77777777" w:rsidR="000F5CC8" w:rsidRPr="001402F6" w:rsidRDefault="000F5CC8" w:rsidP="00955547">
            <w:pPr>
              <w:spacing w:after="0" w:line="240" w:lineRule="auto"/>
              <w:jc w:val="center"/>
              <w:rPr>
                <w:rFonts w:ascii="Times New Roman" w:hAnsi="Times New Roman"/>
                <w:sz w:val="18"/>
                <w:szCs w:val="18"/>
                <w:lang w:val="uk-UA"/>
              </w:rPr>
            </w:pPr>
            <w:r w:rsidRPr="00BA6082">
              <w:rPr>
                <w:rFonts w:ascii="Times New Roman" w:hAnsi="Times New Roman"/>
                <w:sz w:val="20"/>
                <w:szCs w:val="20"/>
                <w:lang w:val="uk-UA"/>
              </w:rPr>
              <w:t>-</w:t>
            </w:r>
          </w:p>
        </w:tc>
      </w:tr>
      <w:tr w:rsidR="000F5CC8" w:rsidRPr="001402F6" w14:paraId="6CBC4EA8" w14:textId="77777777" w:rsidTr="00955547">
        <w:trPr>
          <w:trHeight w:val="557"/>
        </w:trPr>
        <w:tc>
          <w:tcPr>
            <w:tcW w:w="562" w:type="dxa"/>
            <w:tcBorders>
              <w:top w:val="single" w:sz="4" w:space="0" w:color="auto"/>
              <w:left w:val="single" w:sz="4" w:space="0" w:color="auto"/>
              <w:bottom w:val="single" w:sz="4" w:space="0" w:color="auto"/>
              <w:right w:val="single" w:sz="4" w:space="0" w:color="auto"/>
            </w:tcBorders>
          </w:tcPr>
          <w:p w14:paraId="418B73F8" w14:textId="77777777" w:rsidR="000F5CC8" w:rsidRDefault="000F5CC8" w:rsidP="00955547">
            <w:pPr>
              <w:spacing w:after="0" w:line="230" w:lineRule="auto"/>
              <w:jc w:val="center"/>
              <w:rPr>
                <w:rFonts w:ascii="Times New Roman" w:hAnsi="Times New Roman"/>
                <w:b/>
                <w:color w:val="FF0000"/>
                <w:sz w:val="18"/>
                <w:szCs w:val="18"/>
                <w:lang w:val="uk-UA"/>
              </w:rPr>
            </w:pPr>
            <w:r>
              <w:rPr>
                <w:rFonts w:ascii="Times New Roman" w:hAnsi="Times New Roman"/>
                <w:b/>
                <w:color w:val="FF0000"/>
                <w:sz w:val="18"/>
                <w:szCs w:val="18"/>
                <w:lang w:val="uk-UA"/>
              </w:rPr>
              <w:t>235</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DECB7E7" w14:textId="77777777" w:rsidR="000F5CC8" w:rsidRPr="00A654CE" w:rsidRDefault="000F5CC8" w:rsidP="00955547">
            <w:pPr>
              <w:pStyle w:val="a3"/>
              <w:rPr>
                <w:rFonts w:ascii="Times New Roman" w:hAnsi="Times New Roman"/>
                <w:sz w:val="20"/>
                <w:szCs w:val="20"/>
                <w:lang w:val="uk-UA"/>
              </w:rPr>
            </w:pPr>
            <w:r w:rsidRPr="00A654CE">
              <w:rPr>
                <w:rFonts w:ascii="Times New Roman" w:hAnsi="Times New Roman"/>
                <w:sz w:val="20"/>
                <w:szCs w:val="20"/>
                <w:lang w:val="uk-UA"/>
              </w:rPr>
              <w:t xml:space="preserve">Інформація </w:t>
            </w:r>
            <w:r>
              <w:rPr>
                <w:rFonts w:ascii="Times New Roman" w:hAnsi="Times New Roman"/>
                <w:sz w:val="20"/>
                <w:szCs w:val="20"/>
                <w:lang w:val="uk-UA"/>
              </w:rPr>
              <w:t xml:space="preserve">департаменту екології та природних ресурсів облдержадміністрації щодо </w:t>
            </w:r>
            <w:r w:rsidRPr="00A654CE">
              <w:rPr>
                <w:rFonts w:ascii="Times New Roman" w:hAnsi="Times New Roman"/>
                <w:sz w:val="20"/>
                <w:szCs w:val="20"/>
                <w:lang w:val="uk-UA"/>
              </w:rPr>
              <w:t xml:space="preserve">виконання Національного плану та Плану заходів з реалізації Національного плану </w:t>
            </w:r>
            <w:r w:rsidRPr="00A654CE">
              <w:rPr>
                <w:rFonts w:ascii="Times New Roman" w:hAnsi="Times New Roman"/>
                <w:sz w:val="20"/>
                <w:szCs w:val="20"/>
                <w:lang w:val="uk-UA"/>
              </w:rPr>
              <w:lastRenderedPageBreak/>
              <w:t>управління відходами на 2025-2033 роки</w:t>
            </w:r>
          </w:p>
          <w:p w14:paraId="1D57E559" w14:textId="77777777" w:rsidR="000F5CC8" w:rsidRPr="00A654CE" w:rsidRDefault="000F5CC8" w:rsidP="00955547">
            <w:pPr>
              <w:pStyle w:val="a3"/>
              <w:rPr>
                <w:rFonts w:ascii="Times New Roman" w:hAnsi="Times New Roman"/>
                <w:sz w:val="20"/>
                <w:szCs w:val="20"/>
                <w:lang w:val="uk-UA"/>
              </w:rPr>
            </w:pPr>
          </w:p>
          <w:p w14:paraId="5006454C" w14:textId="77777777" w:rsidR="000F5CC8" w:rsidRPr="001402F6" w:rsidRDefault="000F5CC8" w:rsidP="00955547">
            <w:pPr>
              <w:pStyle w:val="21"/>
              <w:jc w:val="center"/>
              <w:rPr>
                <w:rFonts w:ascii="Times New Roman" w:eastAsia="Calibri" w:hAnsi="Times New Roman"/>
                <w:w w:val="101"/>
                <w:sz w:val="18"/>
                <w:szCs w:val="1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D56C5"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lastRenderedPageBreak/>
              <w:t>255/0/25</w:t>
            </w:r>
          </w:p>
        </w:tc>
        <w:tc>
          <w:tcPr>
            <w:tcW w:w="737" w:type="dxa"/>
            <w:tcBorders>
              <w:top w:val="single" w:sz="4" w:space="0" w:color="auto"/>
              <w:left w:val="single" w:sz="4" w:space="0" w:color="auto"/>
              <w:bottom w:val="single" w:sz="4" w:space="0" w:color="auto"/>
              <w:right w:val="single" w:sz="4" w:space="0" w:color="auto"/>
            </w:tcBorders>
            <w:shd w:val="clear" w:color="auto" w:fill="auto"/>
          </w:tcPr>
          <w:p w14:paraId="7E167517"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28.03. 2025</w:t>
            </w:r>
          </w:p>
        </w:tc>
        <w:tc>
          <w:tcPr>
            <w:tcW w:w="747" w:type="dxa"/>
            <w:tcBorders>
              <w:top w:val="single" w:sz="4" w:space="0" w:color="auto"/>
              <w:left w:val="single" w:sz="4" w:space="0" w:color="auto"/>
              <w:bottom w:val="single" w:sz="4" w:space="0" w:color="auto"/>
              <w:right w:val="single" w:sz="4" w:space="0" w:color="auto"/>
            </w:tcBorders>
          </w:tcPr>
          <w:p w14:paraId="3E96F608" w14:textId="77777777" w:rsidR="000F5CC8" w:rsidRPr="001402F6" w:rsidRDefault="000F5CC8" w:rsidP="00955547">
            <w:pPr>
              <w:spacing w:line="240" w:lineRule="auto"/>
              <w:jc w:val="center"/>
              <w:rPr>
                <w:rFonts w:ascii="Times New Roman" w:hAnsi="Times New Roman"/>
                <w:sz w:val="18"/>
                <w:szCs w:val="18"/>
                <w:lang w:val="uk-UA"/>
              </w:rPr>
            </w:pPr>
            <w:r>
              <w:rPr>
                <w:rFonts w:ascii="Times New Roman" w:hAnsi="Times New Roman"/>
                <w:sz w:val="20"/>
                <w:szCs w:val="20"/>
                <w:lang w:val="uk-UA"/>
              </w:rPr>
              <w:t>28.03. 2025</w:t>
            </w:r>
          </w:p>
        </w:tc>
        <w:tc>
          <w:tcPr>
            <w:tcW w:w="1096" w:type="dxa"/>
            <w:tcBorders>
              <w:top w:val="single" w:sz="4" w:space="0" w:color="auto"/>
              <w:left w:val="single" w:sz="4" w:space="0" w:color="auto"/>
              <w:bottom w:val="single" w:sz="4" w:space="0" w:color="auto"/>
              <w:right w:val="single" w:sz="4" w:space="0" w:color="auto"/>
            </w:tcBorders>
          </w:tcPr>
          <w:p w14:paraId="4069625B"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відділ з питань власності, матеріальних та природних ресурсів</w:t>
            </w:r>
          </w:p>
        </w:tc>
        <w:tc>
          <w:tcPr>
            <w:tcW w:w="816" w:type="dxa"/>
            <w:tcBorders>
              <w:top w:val="single" w:sz="4" w:space="0" w:color="auto"/>
              <w:left w:val="single" w:sz="4" w:space="0" w:color="auto"/>
              <w:bottom w:val="single" w:sz="4" w:space="0" w:color="auto"/>
              <w:right w:val="single" w:sz="4" w:space="0" w:color="auto"/>
            </w:tcBorders>
          </w:tcPr>
          <w:p w14:paraId="25EF018C"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601" w:type="dxa"/>
            <w:tcBorders>
              <w:top w:val="single" w:sz="4" w:space="0" w:color="auto"/>
              <w:left w:val="single" w:sz="4" w:space="0" w:color="auto"/>
              <w:bottom w:val="single" w:sz="4" w:space="0" w:color="auto"/>
              <w:right w:val="single" w:sz="4" w:space="0" w:color="auto"/>
            </w:tcBorders>
          </w:tcPr>
          <w:p w14:paraId="5D1B0C15" w14:textId="77777777" w:rsidR="000F5CC8" w:rsidRPr="001402F6" w:rsidRDefault="000F5CC8" w:rsidP="00955547">
            <w:pPr>
              <w:spacing w:after="0" w:line="240" w:lineRule="auto"/>
              <w:jc w:val="center"/>
              <w:rPr>
                <w:rFonts w:ascii="Times New Roman" w:hAnsi="Times New Roman"/>
                <w:sz w:val="18"/>
                <w:szCs w:val="18"/>
                <w:lang w:val="uk-UA"/>
              </w:rPr>
            </w:pPr>
            <w:r w:rsidRPr="00FB0F93">
              <w:rPr>
                <w:rFonts w:ascii="Times New Roman" w:hAnsi="Times New Roman"/>
                <w:sz w:val="20"/>
                <w:szCs w:val="20"/>
                <w:lang w:val="uk-UA"/>
              </w:rPr>
              <w:t>-</w:t>
            </w:r>
          </w:p>
        </w:tc>
        <w:tc>
          <w:tcPr>
            <w:tcW w:w="1701" w:type="dxa"/>
            <w:tcBorders>
              <w:top w:val="single" w:sz="4" w:space="0" w:color="auto"/>
              <w:left w:val="single" w:sz="4" w:space="0" w:color="auto"/>
              <w:bottom w:val="single" w:sz="4" w:space="0" w:color="auto"/>
              <w:right w:val="single" w:sz="4" w:space="0" w:color="auto"/>
            </w:tcBorders>
          </w:tcPr>
          <w:p w14:paraId="71AB729E"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власність</w:t>
            </w:r>
          </w:p>
        </w:tc>
        <w:tc>
          <w:tcPr>
            <w:tcW w:w="1842" w:type="dxa"/>
            <w:tcBorders>
              <w:top w:val="single" w:sz="4" w:space="0" w:color="auto"/>
              <w:left w:val="single" w:sz="4" w:space="0" w:color="auto"/>
              <w:bottom w:val="single" w:sz="4" w:space="0" w:color="auto"/>
              <w:right w:val="single" w:sz="4" w:space="0" w:color="auto"/>
            </w:tcBorders>
          </w:tcPr>
          <w:p w14:paraId="5959144D" w14:textId="77777777" w:rsidR="000F5CC8" w:rsidRPr="00A654CE" w:rsidRDefault="000F5CC8" w:rsidP="00955547">
            <w:pPr>
              <w:pStyle w:val="a3"/>
              <w:jc w:val="center"/>
              <w:rPr>
                <w:rFonts w:ascii="Times New Roman" w:hAnsi="Times New Roman"/>
                <w:sz w:val="20"/>
                <w:szCs w:val="20"/>
                <w:lang w:val="uk-UA"/>
              </w:rPr>
            </w:pPr>
            <w:r w:rsidRPr="00A654CE">
              <w:rPr>
                <w:rFonts w:ascii="Times New Roman" w:hAnsi="Times New Roman"/>
                <w:sz w:val="20"/>
                <w:szCs w:val="20"/>
                <w:lang w:val="uk-UA"/>
              </w:rPr>
              <w:t>виконання Національного плану та Плану заходів з реалізації Національного плану управління відходами на 2025-2033 роки</w:t>
            </w:r>
          </w:p>
          <w:p w14:paraId="496CC662" w14:textId="77777777" w:rsidR="000F5CC8" w:rsidRPr="001402F6" w:rsidRDefault="000F5CC8" w:rsidP="00955547">
            <w:pPr>
              <w:spacing w:after="0" w:line="240" w:lineRule="auto"/>
              <w:jc w:val="center"/>
              <w:rPr>
                <w:rFonts w:ascii="Times New Roman" w:hAnsi="Times New Roman"/>
                <w:color w:val="000000"/>
                <w:sz w:val="18"/>
                <w:szCs w:val="1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037378"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текстовий документ</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871A294"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лист</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76D577"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w:t>
            </w:r>
          </w:p>
        </w:tc>
        <w:tc>
          <w:tcPr>
            <w:tcW w:w="1025" w:type="dxa"/>
            <w:tcBorders>
              <w:top w:val="single" w:sz="4" w:space="0" w:color="auto"/>
              <w:left w:val="single" w:sz="4" w:space="0" w:color="auto"/>
              <w:bottom w:val="single" w:sz="4" w:space="0" w:color="auto"/>
              <w:right w:val="single" w:sz="4" w:space="0" w:color="auto"/>
            </w:tcBorders>
            <w:shd w:val="clear" w:color="auto" w:fill="auto"/>
          </w:tcPr>
          <w:p w14:paraId="3BE81DEF" w14:textId="77777777" w:rsidR="000F5CC8" w:rsidRPr="001402F6" w:rsidRDefault="000F5CC8" w:rsidP="00955547">
            <w:pPr>
              <w:spacing w:after="0" w:line="240" w:lineRule="auto"/>
              <w:jc w:val="center"/>
              <w:rPr>
                <w:rFonts w:ascii="Times New Roman" w:hAnsi="Times New Roman"/>
                <w:sz w:val="18"/>
                <w:szCs w:val="18"/>
                <w:lang w:val="uk-UA"/>
              </w:rPr>
            </w:pPr>
            <w:r w:rsidRPr="00A01E23">
              <w:rPr>
                <w:rFonts w:ascii="Times New Roman" w:hAnsi="Times New Roman"/>
                <w:sz w:val="20"/>
                <w:szCs w:val="20"/>
                <w:lang w:val="uk-UA"/>
              </w:rPr>
              <w:t>паперова, електронна</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52D11C49" w14:textId="77777777" w:rsidR="000F5CC8" w:rsidRDefault="000F5CC8" w:rsidP="00955547">
            <w:pPr>
              <w:pStyle w:val="a3"/>
              <w:ind w:right="-108"/>
              <w:jc w:val="center"/>
              <w:rPr>
                <w:rFonts w:ascii="Times New Roman" w:hAnsi="Times New Roman"/>
                <w:sz w:val="20"/>
                <w:szCs w:val="20"/>
                <w:lang w:val="uk-UA"/>
              </w:rPr>
            </w:pPr>
            <w:r w:rsidRPr="00A01E23">
              <w:rPr>
                <w:rFonts w:ascii="Times New Roman" w:hAnsi="Times New Roman"/>
                <w:sz w:val="20"/>
                <w:szCs w:val="20"/>
                <w:lang w:val="uk-UA"/>
              </w:rPr>
              <w:t>відділ з питань власності, матеріальних та природних ресурсів</w:t>
            </w:r>
          </w:p>
          <w:p w14:paraId="3B36FAC8" w14:textId="77777777" w:rsidR="000F5CC8" w:rsidRPr="001402F6" w:rsidRDefault="000F5CC8" w:rsidP="00955547">
            <w:pPr>
              <w:spacing w:after="0" w:line="240" w:lineRule="auto"/>
              <w:jc w:val="center"/>
              <w:rPr>
                <w:rFonts w:ascii="Times New Roman" w:hAnsi="Times New Roman"/>
                <w:sz w:val="18"/>
                <w:szCs w:val="18"/>
                <w:lang w:val="uk-UA"/>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14:paraId="473F9177" w14:textId="77777777" w:rsidR="000F5CC8" w:rsidRPr="001402F6" w:rsidRDefault="000F5CC8" w:rsidP="00955547">
            <w:pPr>
              <w:spacing w:after="0" w:line="240" w:lineRule="auto"/>
              <w:jc w:val="center"/>
              <w:rPr>
                <w:rFonts w:ascii="Times New Roman" w:hAnsi="Times New Roman"/>
                <w:sz w:val="18"/>
                <w:szCs w:val="18"/>
                <w:lang w:val="uk-UA"/>
              </w:rPr>
            </w:pPr>
            <w:r w:rsidRPr="00BA6082">
              <w:rPr>
                <w:rFonts w:ascii="Times New Roman" w:hAnsi="Times New Roman"/>
                <w:sz w:val="20"/>
                <w:szCs w:val="20"/>
                <w:lang w:val="uk-UA"/>
              </w:rPr>
              <w:t>-</w:t>
            </w:r>
          </w:p>
        </w:tc>
      </w:tr>
    </w:tbl>
    <w:p w14:paraId="0F22675D" w14:textId="77777777" w:rsidR="000F5CC8" w:rsidRPr="00D33C45" w:rsidRDefault="000F5CC8" w:rsidP="000F5CC8">
      <w:pPr>
        <w:rPr>
          <w:b/>
          <w:color w:val="FF0000"/>
          <w:lang w:val="uk-UA"/>
        </w:rPr>
      </w:pPr>
    </w:p>
    <w:p w14:paraId="134B13FD" w14:textId="77777777" w:rsidR="000F5CC8" w:rsidRPr="00D33C45" w:rsidRDefault="000F5CC8" w:rsidP="00B21F3B">
      <w:pPr>
        <w:rPr>
          <w:b/>
          <w:color w:val="FF0000"/>
          <w:lang w:val="uk-UA"/>
        </w:rPr>
      </w:pPr>
    </w:p>
    <w:sectPr w:rsidR="000F5CC8" w:rsidRPr="00D33C45" w:rsidSect="00C6618D">
      <w:pgSz w:w="16838" w:h="11906" w:orient="landscape"/>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w:altName w:val="Times New Roman"/>
    <w:charset w:val="00"/>
    <w:family w:val="auto"/>
    <w:pitch w:val="variable"/>
    <w:sig w:usb0="00000007" w:usb1="00000000" w:usb2="00000000" w:usb3="00000000" w:csb0="00000013" w:csb1="00000000"/>
  </w:font>
  <w:font w:name="TimesNew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B2653"/>
    <w:multiLevelType w:val="hybridMultilevel"/>
    <w:tmpl w:val="F044E0EA"/>
    <w:lvl w:ilvl="0" w:tplc="EF22A3F8">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3266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B8"/>
    <w:rsid w:val="000000EB"/>
    <w:rsid w:val="000003CE"/>
    <w:rsid w:val="000004B5"/>
    <w:rsid w:val="00000A88"/>
    <w:rsid w:val="00000D80"/>
    <w:rsid w:val="0000112B"/>
    <w:rsid w:val="0000123D"/>
    <w:rsid w:val="000012AA"/>
    <w:rsid w:val="000015DB"/>
    <w:rsid w:val="000017F9"/>
    <w:rsid w:val="000018EB"/>
    <w:rsid w:val="0000196E"/>
    <w:rsid w:val="000028EB"/>
    <w:rsid w:val="0000302D"/>
    <w:rsid w:val="000045E2"/>
    <w:rsid w:val="00005477"/>
    <w:rsid w:val="00005B69"/>
    <w:rsid w:val="00006E30"/>
    <w:rsid w:val="00006F38"/>
    <w:rsid w:val="00007D31"/>
    <w:rsid w:val="00010A03"/>
    <w:rsid w:val="000113F6"/>
    <w:rsid w:val="00011DC9"/>
    <w:rsid w:val="00012391"/>
    <w:rsid w:val="0001269E"/>
    <w:rsid w:val="0001273C"/>
    <w:rsid w:val="00012B37"/>
    <w:rsid w:val="0001321D"/>
    <w:rsid w:val="0001369D"/>
    <w:rsid w:val="00013805"/>
    <w:rsid w:val="00014170"/>
    <w:rsid w:val="00014AAF"/>
    <w:rsid w:val="00015953"/>
    <w:rsid w:val="00015BC4"/>
    <w:rsid w:val="00017390"/>
    <w:rsid w:val="00017C98"/>
    <w:rsid w:val="00020697"/>
    <w:rsid w:val="00020843"/>
    <w:rsid w:val="0002153A"/>
    <w:rsid w:val="0002160E"/>
    <w:rsid w:val="00021651"/>
    <w:rsid w:val="000216BD"/>
    <w:rsid w:val="00022239"/>
    <w:rsid w:val="00022AE9"/>
    <w:rsid w:val="00023325"/>
    <w:rsid w:val="0002379B"/>
    <w:rsid w:val="00023C88"/>
    <w:rsid w:val="00024278"/>
    <w:rsid w:val="000242C7"/>
    <w:rsid w:val="00025F78"/>
    <w:rsid w:val="0002666A"/>
    <w:rsid w:val="000271CD"/>
    <w:rsid w:val="000271F8"/>
    <w:rsid w:val="000275FF"/>
    <w:rsid w:val="00027846"/>
    <w:rsid w:val="000279EE"/>
    <w:rsid w:val="00030ECD"/>
    <w:rsid w:val="00031847"/>
    <w:rsid w:val="000318AC"/>
    <w:rsid w:val="00031DBA"/>
    <w:rsid w:val="00032CD7"/>
    <w:rsid w:val="00032EB0"/>
    <w:rsid w:val="00033E35"/>
    <w:rsid w:val="00033FA6"/>
    <w:rsid w:val="00034165"/>
    <w:rsid w:val="00034994"/>
    <w:rsid w:val="00035EF0"/>
    <w:rsid w:val="00036938"/>
    <w:rsid w:val="00036B0F"/>
    <w:rsid w:val="00036E9B"/>
    <w:rsid w:val="00037BA2"/>
    <w:rsid w:val="000416AA"/>
    <w:rsid w:val="00041AC3"/>
    <w:rsid w:val="0004250F"/>
    <w:rsid w:val="00042F64"/>
    <w:rsid w:val="00043074"/>
    <w:rsid w:val="00043834"/>
    <w:rsid w:val="00043D97"/>
    <w:rsid w:val="00044364"/>
    <w:rsid w:val="00044C7B"/>
    <w:rsid w:val="0004500A"/>
    <w:rsid w:val="0004647D"/>
    <w:rsid w:val="00047210"/>
    <w:rsid w:val="000502D3"/>
    <w:rsid w:val="00050F0C"/>
    <w:rsid w:val="000513E4"/>
    <w:rsid w:val="000516BE"/>
    <w:rsid w:val="00051901"/>
    <w:rsid w:val="000520FB"/>
    <w:rsid w:val="000528A1"/>
    <w:rsid w:val="00053331"/>
    <w:rsid w:val="00053400"/>
    <w:rsid w:val="00054935"/>
    <w:rsid w:val="0005512A"/>
    <w:rsid w:val="00056807"/>
    <w:rsid w:val="00056C3D"/>
    <w:rsid w:val="000573AE"/>
    <w:rsid w:val="00060C35"/>
    <w:rsid w:val="000617A1"/>
    <w:rsid w:val="00061C39"/>
    <w:rsid w:val="00061C6A"/>
    <w:rsid w:val="00062526"/>
    <w:rsid w:val="00062574"/>
    <w:rsid w:val="00062DC0"/>
    <w:rsid w:val="00062DFA"/>
    <w:rsid w:val="000633B3"/>
    <w:rsid w:val="00063D50"/>
    <w:rsid w:val="0006414C"/>
    <w:rsid w:val="000643E5"/>
    <w:rsid w:val="0006473A"/>
    <w:rsid w:val="0006548E"/>
    <w:rsid w:val="000659D9"/>
    <w:rsid w:val="00066A02"/>
    <w:rsid w:val="00067113"/>
    <w:rsid w:val="00067DC1"/>
    <w:rsid w:val="00071A90"/>
    <w:rsid w:val="00072F1F"/>
    <w:rsid w:val="00073A52"/>
    <w:rsid w:val="00073AD5"/>
    <w:rsid w:val="00074069"/>
    <w:rsid w:val="00074552"/>
    <w:rsid w:val="000745AF"/>
    <w:rsid w:val="00075FCF"/>
    <w:rsid w:val="00076402"/>
    <w:rsid w:val="000775A6"/>
    <w:rsid w:val="000777AA"/>
    <w:rsid w:val="0008020C"/>
    <w:rsid w:val="00080CF4"/>
    <w:rsid w:val="000821A9"/>
    <w:rsid w:val="00082516"/>
    <w:rsid w:val="000836D7"/>
    <w:rsid w:val="00083B67"/>
    <w:rsid w:val="00085E92"/>
    <w:rsid w:val="00085EF5"/>
    <w:rsid w:val="00086A98"/>
    <w:rsid w:val="00087286"/>
    <w:rsid w:val="00087BFA"/>
    <w:rsid w:val="00087FB5"/>
    <w:rsid w:val="000912BF"/>
    <w:rsid w:val="00091428"/>
    <w:rsid w:val="00091B87"/>
    <w:rsid w:val="00093572"/>
    <w:rsid w:val="00093E75"/>
    <w:rsid w:val="00095057"/>
    <w:rsid w:val="0009515F"/>
    <w:rsid w:val="00095C44"/>
    <w:rsid w:val="00095D65"/>
    <w:rsid w:val="0009614B"/>
    <w:rsid w:val="00096458"/>
    <w:rsid w:val="00096B91"/>
    <w:rsid w:val="00096F9E"/>
    <w:rsid w:val="0009788C"/>
    <w:rsid w:val="000A00D3"/>
    <w:rsid w:val="000A012D"/>
    <w:rsid w:val="000A08A8"/>
    <w:rsid w:val="000A1B82"/>
    <w:rsid w:val="000A27CC"/>
    <w:rsid w:val="000A3D8C"/>
    <w:rsid w:val="000A4149"/>
    <w:rsid w:val="000A4795"/>
    <w:rsid w:val="000A4884"/>
    <w:rsid w:val="000A5EF9"/>
    <w:rsid w:val="000A7580"/>
    <w:rsid w:val="000A79EE"/>
    <w:rsid w:val="000A7AC5"/>
    <w:rsid w:val="000A7C90"/>
    <w:rsid w:val="000A7EC3"/>
    <w:rsid w:val="000B20C5"/>
    <w:rsid w:val="000B21E0"/>
    <w:rsid w:val="000B25EB"/>
    <w:rsid w:val="000B2E87"/>
    <w:rsid w:val="000B3068"/>
    <w:rsid w:val="000B3485"/>
    <w:rsid w:val="000B38ED"/>
    <w:rsid w:val="000B3D3C"/>
    <w:rsid w:val="000B4026"/>
    <w:rsid w:val="000B512F"/>
    <w:rsid w:val="000B51FC"/>
    <w:rsid w:val="000B54B0"/>
    <w:rsid w:val="000B5699"/>
    <w:rsid w:val="000B6205"/>
    <w:rsid w:val="000B6C68"/>
    <w:rsid w:val="000C07B3"/>
    <w:rsid w:val="000C08D5"/>
    <w:rsid w:val="000C0CF4"/>
    <w:rsid w:val="000C1D80"/>
    <w:rsid w:val="000C21B7"/>
    <w:rsid w:val="000C2435"/>
    <w:rsid w:val="000C3152"/>
    <w:rsid w:val="000C358C"/>
    <w:rsid w:val="000C4FEE"/>
    <w:rsid w:val="000C53C2"/>
    <w:rsid w:val="000C67E4"/>
    <w:rsid w:val="000C7696"/>
    <w:rsid w:val="000C7819"/>
    <w:rsid w:val="000D0CB2"/>
    <w:rsid w:val="000D11F7"/>
    <w:rsid w:val="000D19A1"/>
    <w:rsid w:val="000D1E50"/>
    <w:rsid w:val="000D3BE5"/>
    <w:rsid w:val="000D3D9C"/>
    <w:rsid w:val="000D435F"/>
    <w:rsid w:val="000D4F23"/>
    <w:rsid w:val="000D4F24"/>
    <w:rsid w:val="000D500A"/>
    <w:rsid w:val="000D5218"/>
    <w:rsid w:val="000D5B24"/>
    <w:rsid w:val="000D7C07"/>
    <w:rsid w:val="000E047C"/>
    <w:rsid w:val="000E0C23"/>
    <w:rsid w:val="000E0CF3"/>
    <w:rsid w:val="000E1544"/>
    <w:rsid w:val="000E28CA"/>
    <w:rsid w:val="000E2E8A"/>
    <w:rsid w:val="000E345B"/>
    <w:rsid w:val="000E35CE"/>
    <w:rsid w:val="000E4458"/>
    <w:rsid w:val="000E449D"/>
    <w:rsid w:val="000E46FE"/>
    <w:rsid w:val="000E516E"/>
    <w:rsid w:val="000E66BE"/>
    <w:rsid w:val="000E6E1A"/>
    <w:rsid w:val="000E6EB8"/>
    <w:rsid w:val="000E7489"/>
    <w:rsid w:val="000E7E96"/>
    <w:rsid w:val="000F0A8F"/>
    <w:rsid w:val="000F18B7"/>
    <w:rsid w:val="000F229C"/>
    <w:rsid w:val="000F3608"/>
    <w:rsid w:val="000F3825"/>
    <w:rsid w:val="000F3EF8"/>
    <w:rsid w:val="000F459F"/>
    <w:rsid w:val="000F4ADE"/>
    <w:rsid w:val="000F5460"/>
    <w:rsid w:val="000F5892"/>
    <w:rsid w:val="000F5CC8"/>
    <w:rsid w:val="000F5D29"/>
    <w:rsid w:val="000F6361"/>
    <w:rsid w:val="000F644F"/>
    <w:rsid w:val="000F73D9"/>
    <w:rsid w:val="000F78C8"/>
    <w:rsid w:val="001003BC"/>
    <w:rsid w:val="00100845"/>
    <w:rsid w:val="00101DE8"/>
    <w:rsid w:val="00101EFB"/>
    <w:rsid w:val="00102096"/>
    <w:rsid w:val="0010211E"/>
    <w:rsid w:val="0010271A"/>
    <w:rsid w:val="00102D0C"/>
    <w:rsid w:val="00103EED"/>
    <w:rsid w:val="0010469C"/>
    <w:rsid w:val="00104897"/>
    <w:rsid w:val="00104A0E"/>
    <w:rsid w:val="00104EC9"/>
    <w:rsid w:val="00105405"/>
    <w:rsid w:val="001065C0"/>
    <w:rsid w:val="00107637"/>
    <w:rsid w:val="00107FFC"/>
    <w:rsid w:val="001100F0"/>
    <w:rsid w:val="00111347"/>
    <w:rsid w:val="00111418"/>
    <w:rsid w:val="001117C3"/>
    <w:rsid w:val="00112EC3"/>
    <w:rsid w:val="001131B4"/>
    <w:rsid w:val="0011321D"/>
    <w:rsid w:val="00113397"/>
    <w:rsid w:val="0011389C"/>
    <w:rsid w:val="00114A2A"/>
    <w:rsid w:val="00115824"/>
    <w:rsid w:val="00116658"/>
    <w:rsid w:val="00116828"/>
    <w:rsid w:val="00117708"/>
    <w:rsid w:val="00117AD5"/>
    <w:rsid w:val="00117BF6"/>
    <w:rsid w:val="0012007C"/>
    <w:rsid w:val="001203CF"/>
    <w:rsid w:val="00123E4B"/>
    <w:rsid w:val="00124DC3"/>
    <w:rsid w:val="00125A5A"/>
    <w:rsid w:val="00126BE3"/>
    <w:rsid w:val="001302ED"/>
    <w:rsid w:val="00130CB5"/>
    <w:rsid w:val="00130EB6"/>
    <w:rsid w:val="00131169"/>
    <w:rsid w:val="001314FF"/>
    <w:rsid w:val="0013311D"/>
    <w:rsid w:val="001333BA"/>
    <w:rsid w:val="00133469"/>
    <w:rsid w:val="001343D0"/>
    <w:rsid w:val="00135647"/>
    <w:rsid w:val="001358F1"/>
    <w:rsid w:val="00136A6E"/>
    <w:rsid w:val="0013700B"/>
    <w:rsid w:val="00137625"/>
    <w:rsid w:val="00140344"/>
    <w:rsid w:val="0014247E"/>
    <w:rsid w:val="00142EF9"/>
    <w:rsid w:val="0014374B"/>
    <w:rsid w:val="0014409D"/>
    <w:rsid w:val="00144BD5"/>
    <w:rsid w:val="00145550"/>
    <w:rsid w:val="00146038"/>
    <w:rsid w:val="0014661B"/>
    <w:rsid w:val="00147F55"/>
    <w:rsid w:val="00151091"/>
    <w:rsid w:val="00151966"/>
    <w:rsid w:val="00151B2B"/>
    <w:rsid w:val="0015242C"/>
    <w:rsid w:val="0015393A"/>
    <w:rsid w:val="00155880"/>
    <w:rsid w:val="001558CE"/>
    <w:rsid w:val="00156204"/>
    <w:rsid w:val="00156434"/>
    <w:rsid w:val="00157498"/>
    <w:rsid w:val="001609CE"/>
    <w:rsid w:val="00160DDC"/>
    <w:rsid w:val="00161525"/>
    <w:rsid w:val="0016321B"/>
    <w:rsid w:val="00163236"/>
    <w:rsid w:val="00163FAF"/>
    <w:rsid w:val="00165644"/>
    <w:rsid w:val="001663CC"/>
    <w:rsid w:val="001671E2"/>
    <w:rsid w:val="001675EA"/>
    <w:rsid w:val="001701CD"/>
    <w:rsid w:val="0017034B"/>
    <w:rsid w:val="00170558"/>
    <w:rsid w:val="00171875"/>
    <w:rsid w:val="001726AB"/>
    <w:rsid w:val="00174325"/>
    <w:rsid w:val="0017449C"/>
    <w:rsid w:val="00174FFB"/>
    <w:rsid w:val="00176504"/>
    <w:rsid w:val="0017704A"/>
    <w:rsid w:val="0017717F"/>
    <w:rsid w:val="00177CA0"/>
    <w:rsid w:val="001810D4"/>
    <w:rsid w:val="00181AF1"/>
    <w:rsid w:val="00181AF8"/>
    <w:rsid w:val="00181D9C"/>
    <w:rsid w:val="00182421"/>
    <w:rsid w:val="00182B8E"/>
    <w:rsid w:val="00182C5C"/>
    <w:rsid w:val="001830EF"/>
    <w:rsid w:val="00183813"/>
    <w:rsid w:val="00183F41"/>
    <w:rsid w:val="00184152"/>
    <w:rsid w:val="001841B5"/>
    <w:rsid w:val="00184E09"/>
    <w:rsid w:val="001852E7"/>
    <w:rsid w:val="001853C6"/>
    <w:rsid w:val="00185B8C"/>
    <w:rsid w:val="00185E96"/>
    <w:rsid w:val="00186364"/>
    <w:rsid w:val="00186609"/>
    <w:rsid w:val="00186A78"/>
    <w:rsid w:val="00186D69"/>
    <w:rsid w:val="001871EB"/>
    <w:rsid w:val="00187251"/>
    <w:rsid w:val="00190DF6"/>
    <w:rsid w:val="00191732"/>
    <w:rsid w:val="001919CA"/>
    <w:rsid w:val="0019238E"/>
    <w:rsid w:val="00192DA4"/>
    <w:rsid w:val="00193408"/>
    <w:rsid w:val="0019455E"/>
    <w:rsid w:val="00194B0A"/>
    <w:rsid w:val="00195061"/>
    <w:rsid w:val="001954B1"/>
    <w:rsid w:val="00195906"/>
    <w:rsid w:val="00195FF4"/>
    <w:rsid w:val="001961A7"/>
    <w:rsid w:val="00196985"/>
    <w:rsid w:val="00196A13"/>
    <w:rsid w:val="00196D53"/>
    <w:rsid w:val="001A1D64"/>
    <w:rsid w:val="001A238C"/>
    <w:rsid w:val="001A2626"/>
    <w:rsid w:val="001A28E0"/>
    <w:rsid w:val="001A3168"/>
    <w:rsid w:val="001A357B"/>
    <w:rsid w:val="001A54A6"/>
    <w:rsid w:val="001A57EB"/>
    <w:rsid w:val="001A5F43"/>
    <w:rsid w:val="001A60DD"/>
    <w:rsid w:val="001A7955"/>
    <w:rsid w:val="001B0357"/>
    <w:rsid w:val="001B0627"/>
    <w:rsid w:val="001B0763"/>
    <w:rsid w:val="001B176F"/>
    <w:rsid w:val="001B25D4"/>
    <w:rsid w:val="001B268F"/>
    <w:rsid w:val="001B26E1"/>
    <w:rsid w:val="001B304A"/>
    <w:rsid w:val="001B3D2B"/>
    <w:rsid w:val="001B46C6"/>
    <w:rsid w:val="001B49F0"/>
    <w:rsid w:val="001B4D0D"/>
    <w:rsid w:val="001B5065"/>
    <w:rsid w:val="001B51ED"/>
    <w:rsid w:val="001B5B5D"/>
    <w:rsid w:val="001B6884"/>
    <w:rsid w:val="001B6AAF"/>
    <w:rsid w:val="001C0F6D"/>
    <w:rsid w:val="001C24B6"/>
    <w:rsid w:val="001C29D9"/>
    <w:rsid w:val="001C2E66"/>
    <w:rsid w:val="001C337B"/>
    <w:rsid w:val="001C342D"/>
    <w:rsid w:val="001C3768"/>
    <w:rsid w:val="001C3E0E"/>
    <w:rsid w:val="001C3FC8"/>
    <w:rsid w:val="001C4055"/>
    <w:rsid w:val="001C40B7"/>
    <w:rsid w:val="001C4858"/>
    <w:rsid w:val="001C4BB4"/>
    <w:rsid w:val="001C52FF"/>
    <w:rsid w:val="001C5618"/>
    <w:rsid w:val="001C594C"/>
    <w:rsid w:val="001C6F7F"/>
    <w:rsid w:val="001C7211"/>
    <w:rsid w:val="001D0C8C"/>
    <w:rsid w:val="001D102F"/>
    <w:rsid w:val="001D146F"/>
    <w:rsid w:val="001D164D"/>
    <w:rsid w:val="001D294D"/>
    <w:rsid w:val="001D2D2F"/>
    <w:rsid w:val="001D3AB6"/>
    <w:rsid w:val="001D6133"/>
    <w:rsid w:val="001D6BEC"/>
    <w:rsid w:val="001D7DE3"/>
    <w:rsid w:val="001E077D"/>
    <w:rsid w:val="001E0DCA"/>
    <w:rsid w:val="001E1506"/>
    <w:rsid w:val="001E15A1"/>
    <w:rsid w:val="001E1713"/>
    <w:rsid w:val="001E1AAA"/>
    <w:rsid w:val="001E2523"/>
    <w:rsid w:val="001E3A17"/>
    <w:rsid w:val="001E3C22"/>
    <w:rsid w:val="001E3C88"/>
    <w:rsid w:val="001E549E"/>
    <w:rsid w:val="001E567A"/>
    <w:rsid w:val="001E5E90"/>
    <w:rsid w:val="001E6D72"/>
    <w:rsid w:val="001E6F75"/>
    <w:rsid w:val="001E7323"/>
    <w:rsid w:val="001F053A"/>
    <w:rsid w:val="001F05A2"/>
    <w:rsid w:val="001F073D"/>
    <w:rsid w:val="001F0DE8"/>
    <w:rsid w:val="001F1366"/>
    <w:rsid w:val="001F2DFD"/>
    <w:rsid w:val="001F3494"/>
    <w:rsid w:val="001F35A9"/>
    <w:rsid w:val="001F47AB"/>
    <w:rsid w:val="001F4CE7"/>
    <w:rsid w:val="001F537C"/>
    <w:rsid w:val="001F55AB"/>
    <w:rsid w:val="001F5C68"/>
    <w:rsid w:val="001F64D2"/>
    <w:rsid w:val="001F6D54"/>
    <w:rsid w:val="001F6E58"/>
    <w:rsid w:val="001F7ADC"/>
    <w:rsid w:val="002008E9"/>
    <w:rsid w:val="00201B21"/>
    <w:rsid w:val="00201EE0"/>
    <w:rsid w:val="002020CD"/>
    <w:rsid w:val="00203C3F"/>
    <w:rsid w:val="00204324"/>
    <w:rsid w:val="00204DA2"/>
    <w:rsid w:val="00204F91"/>
    <w:rsid w:val="0020584C"/>
    <w:rsid w:val="00205DE6"/>
    <w:rsid w:val="00206635"/>
    <w:rsid w:val="00206759"/>
    <w:rsid w:val="00206A3F"/>
    <w:rsid w:val="00206CF3"/>
    <w:rsid w:val="00210EB3"/>
    <w:rsid w:val="002114E5"/>
    <w:rsid w:val="0021233D"/>
    <w:rsid w:val="0021297E"/>
    <w:rsid w:val="00213802"/>
    <w:rsid w:val="00214220"/>
    <w:rsid w:val="002145F5"/>
    <w:rsid w:val="0021560D"/>
    <w:rsid w:val="00215EC8"/>
    <w:rsid w:val="002160D0"/>
    <w:rsid w:val="00216E3D"/>
    <w:rsid w:val="00220409"/>
    <w:rsid w:val="00220A96"/>
    <w:rsid w:val="00220EE1"/>
    <w:rsid w:val="002230C7"/>
    <w:rsid w:val="00223202"/>
    <w:rsid w:val="00223324"/>
    <w:rsid w:val="00223446"/>
    <w:rsid w:val="002235F2"/>
    <w:rsid w:val="0022381A"/>
    <w:rsid w:val="0022387E"/>
    <w:rsid w:val="002242DB"/>
    <w:rsid w:val="002246B4"/>
    <w:rsid w:val="002247AB"/>
    <w:rsid w:val="00224BC8"/>
    <w:rsid w:val="00224C8B"/>
    <w:rsid w:val="00224EB1"/>
    <w:rsid w:val="0022516B"/>
    <w:rsid w:val="00225DBB"/>
    <w:rsid w:val="002260D6"/>
    <w:rsid w:val="002266BF"/>
    <w:rsid w:val="00226840"/>
    <w:rsid w:val="00226A83"/>
    <w:rsid w:val="00226DF7"/>
    <w:rsid w:val="00226E76"/>
    <w:rsid w:val="00227CAE"/>
    <w:rsid w:val="00227D32"/>
    <w:rsid w:val="00230730"/>
    <w:rsid w:val="00235955"/>
    <w:rsid w:val="002359B9"/>
    <w:rsid w:val="0023625C"/>
    <w:rsid w:val="00236724"/>
    <w:rsid w:val="002373F4"/>
    <w:rsid w:val="00237E01"/>
    <w:rsid w:val="002402E8"/>
    <w:rsid w:val="0024054A"/>
    <w:rsid w:val="00240CED"/>
    <w:rsid w:val="002417A2"/>
    <w:rsid w:val="00241C85"/>
    <w:rsid w:val="00241DC3"/>
    <w:rsid w:val="00242BBA"/>
    <w:rsid w:val="00242D8B"/>
    <w:rsid w:val="00242DF7"/>
    <w:rsid w:val="002430A6"/>
    <w:rsid w:val="002435F4"/>
    <w:rsid w:val="002443B5"/>
    <w:rsid w:val="00245DAD"/>
    <w:rsid w:val="00245F45"/>
    <w:rsid w:val="002463A2"/>
    <w:rsid w:val="0024796C"/>
    <w:rsid w:val="002503C8"/>
    <w:rsid w:val="002506A6"/>
    <w:rsid w:val="00251700"/>
    <w:rsid w:val="00252682"/>
    <w:rsid w:val="00252E02"/>
    <w:rsid w:val="00253035"/>
    <w:rsid w:val="002530E1"/>
    <w:rsid w:val="00253828"/>
    <w:rsid w:val="00253E2B"/>
    <w:rsid w:val="002556BC"/>
    <w:rsid w:val="00255C7A"/>
    <w:rsid w:val="00256242"/>
    <w:rsid w:val="002565DF"/>
    <w:rsid w:val="00257329"/>
    <w:rsid w:val="002576E3"/>
    <w:rsid w:val="00260402"/>
    <w:rsid w:val="00260585"/>
    <w:rsid w:val="002605E6"/>
    <w:rsid w:val="00260E15"/>
    <w:rsid w:val="00261075"/>
    <w:rsid w:val="00261ED3"/>
    <w:rsid w:val="00261FEB"/>
    <w:rsid w:val="002623C7"/>
    <w:rsid w:val="00262611"/>
    <w:rsid w:val="0026283E"/>
    <w:rsid w:val="002648BA"/>
    <w:rsid w:val="00265D09"/>
    <w:rsid w:val="00266028"/>
    <w:rsid w:val="00266762"/>
    <w:rsid w:val="002669F2"/>
    <w:rsid w:val="00266AA9"/>
    <w:rsid w:val="00267E83"/>
    <w:rsid w:val="00267F6B"/>
    <w:rsid w:val="00272510"/>
    <w:rsid w:val="002728D9"/>
    <w:rsid w:val="002733BA"/>
    <w:rsid w:val="00274253"/>
    <w:rsid w:val="00274265"/>
    <w:rsid w:val="00274550"/>
    <w:rsid w:val="0027552E"/>
    <w:rsid w:val="00276874"/>
    <w:rsid w:val="002769B0"/>
    <w:rsid w:val="00280F82"/>
    <w:rsid w:val="00281AFD"/>
    <w:rsid w:val="00282155"/>
    <w:rsid w:val="00283136"/>
    <w:rsid w:val="002841E4"/>
    <w:rsid w:val="002859C7"/>
    <w:rsid w:val="002868D0"/>
    <w:rsid w:val="00286CA7"/>
    <w:rsid w:val="0028722D"/>
    <w:rsid w:val="00287A54"/>
    <w:rsid w:val="00287DD1"/>
    <w:rsid w:val="00290546"/>
    <w:rsid w:val="002906B7"/>
    <w:rsid w:val="0029098B"/>
    <w:rsid w:val="00291ABE"/>
    <w:rsid w:val="00291D2D"/>
    <w:rsid w:val="00291F23"/>
    <w:rsid w:val="0029277D"/>
    <w:rsid w:val="00292BBB"/>
    <w:rsid w:val="00292DDB"/>
    <w:rsid w:val="0029358C"/>
    <w:rsid w:val="00293BF7"/>
    <w:rsid w:val="00294791"/>
    <w:rsid w:val="00294E49"/>
    <w:rsid w:val="002953A9"/>
    <w:rsid w:val="00297FB7"/>
    <w:rsid w:val="002A1484"/>
    <w:rsid w:val="002A2C6C"/>
    <w:rsid w:val="002A30D2"/>
    <w:rsid w:val="002A4967"/>
    <w:rsid w:val="002A4F4A"/>
    <w:rsid w:val="002A6307"/>
    <w:rsid w:val="002A67FB"/>
    <w:rsid w:val="002A6B9A"/>
    <w:rsid w:val="002A7671"/>
    <w:rsid w:val="002A77B7"/>
    <w:rsid w:val="002B096A"/>
    <w:rsid w:val="002B0D08"/>
    <w:rsid w:val="002B0E9F"/>
    <w:rsid w:val="002B1731"/>
    <w:rsid w:val="002B17ED"/>
    <w:rsid w:val="002B2005"/>
    <w:rsid w:val="002B2050"/>
    <w:rsid w:val="002B2409"/>
    <w:rsid w:val="002B2431"/>
    <w:rsid w:val="002B2A0F"/>
    <w:rsid w:val="002B318B"/>
    <w:rsid w:val="002B338C"/>
    <w:rsid w:val="002B34FF"/>
    <w:rsid w:val="002B4B28"/>
    <w:rsid w:val="002B548E"/>
    <w:rsid w:val="002B5BE6"/>
    <w:rsid w:val="002B630D"/>
    <w:rsid w:val="002B6506"/>
    <w:rsid w:val="002B656A"/>
    <w:rsid w:val="002B7820"/>
    <w:rsid w:val="002B796E"/>
    <w:rsid w:val="002B7F5C"/>
    <w:rsid w:val="002B7F6D"/>
    <w:rsid w:val="002C029D"/>
    <w:rsid w:val="002C1E4D"/>
    <w:rsid w:val="002C1FE9"/>
    <w:rsid w:val="002C246B"/>
    <w:rsid w:val="002C30C3"/>
    <w:rsid w:val="002C3110"/>
    <w:rsid w:val="002C3B36"/>
    <w:rsid w:val="002C3DDB"/>
    <w:rsid w:val="002C501E"/>
    <w:rsid w:val="002C57EC"/>
    <w:rsid w:val="002C6B1C"/>
    <w:rsid w:val="002C6E08"/>
    <w:rsid w:val="002C75B4"/>
    <w:rsid w:val="002C7C14"/>
    <w:rsid w:val="002C7EA6"/>
    <w:rsid w:val="002D1F3E"/>
    <w:rsid w:val="002D2215"/>
    <w:rsid w:val="002D3125"/>
    <w:rsid w:val="002D316D"/>
    <w:rsid w:val="002D36C2"/>
    <w:rsid w:val="002D36F4"/>
    <w:rsid w:val="002D459E"/>
    <w:rsid w:val="002D4C92"/>
    <w:rsid w:val="002D4F63"/>
    <w:rsid w:val="002D547F"/>
    <w:rsid w:val="002D54F7"/>
    <w:rsid w:val="002D5E16"/>
    <w:rsid w:val="002D619C"/>
    <w:rsid w:val="002D7030"/>
    <w:rsid w:val="002D73AE"/>
    <w:rsid w:val="002D7568"/>
    <w:rsid w:val="002E10E8"/>
    <w:rsid w:val="002E128E"/>
    <w:rsid w:val="002E17F7"/>
    <w:rsid w:val="002E1875"/>
    <w:rsid w:val="002E1D9C"/>
    <w:rsid w:val="002E36DA"/>
    <w:rsid w:val="002E5379"/>
    <w:rsid w:val="002E5463"/>
    <w:rsid w:val="002E5861"/>
    <w:rsid w:val="002E5E78"/>
    <w:rsid w:val="002E6329"/>
    <w:rsid w:val="002E634D"/>
    <w:rsid w:val="002E660D"/>
    <w:rsid w:val="002E68C5"/>
    <w:rsid w:val="002F0356"/>
    <w:rsid w:val="002F179F"/>
    <w:rsid w:val="002F1CB4"/>
    <w:rsid w:val="002F4533"/>
    <w:rsid w:val="002F46F6"/>
    <w:rsid w:val="002F4D8D"/>
    <w:rsid w:val="002F508F"/>
    <w:rsid w:val="002F5BA7"/>
    <w:rsid w:val="002F6032"/>
    <w:rsid w:val="002F60CC"/>
    <w:rsid w:val="002F7124"/>
    <w:rsid w:val="002F734E"/>
    <w:rsid w:val="002F7628"/>
    <w:rsid w:val="002F7FD6"/>
    <w:rsid w:val="003006A0"/>
    <w:rsid w:val="00300CA4"/>
    <w:rsid w:val="00301A73"/>
    <w:rsid w:val="00301C65"/>
    <w:rsid w:val="0030237E"/>
    <w:rsid w:val="003025CE"/>
    <w:rsid w:val="0030280C"/>
    <w:rsid w:val="003029D7"/>
    <w:rsid w:val="00302ED2"/>
    <w:rsid w:val="003032CE"/>
    <w:rsid w:val="00303D3D"/>
    <w:rsid w:val="003043CE"/>
    <w:rsid w:val="003051F5"/>
    <w:rsid w:val="00305DA0"/>
    <w:rsid w:val="0030622D"/>
    <w:rsid w:val="00306A04"/>
    <w:rsid w:val="00307B17"/>
    <w:rsid w:val="00307EE5"/>
    <w:rsid w:val="00310C0F"/>
    <w:rsid w:val="0031128D"/>
    <w:rsid w:val="00311C87"/>
    <w:rsid w:val="00313241"/>
    <w:rsid w:val="003152B1"/>
    <w:rsid w:val="00315765"/>
    <w:rsid w:val="0031589B"/>
    <w:rsid w:val="00317732"/>
    <w:rsid w:val="003204C1"/>
    <w:rsid w:val="00320529"/>
    <w:rsid w:val="0032092C"/>
    <w:rsid w:val="003211E2"/>
    <w:rsid w:val="00321C93"/>
    <w:rsid w:val="00321E5E"/>
    <w:rsid w:val="00322EEC"/>
    <w:rsid w:val="00323DB5"/>
    <w:rsid w:val="00323F42"/>
    <w:rsid w:val="00324164"/>
    <w:rsid w:val="003248FA"/>
    <w:rsid w:val="0032506D"/>
    <w:rsid w:val="003255D6"/>
    <w:rsid w:val="00326071"/>
    <w:rsid w:val="003265BA"/>
    <w:rsid w:val="00326F03"/>
    <w:rsid w:val="00327800"/>
    <w:rsid w:val="00331034"/>
    <w:rsid w:val="00331053"/>
    <w:rsid w:val="00332265"/>
    <w:rsid w:val="00332310"/>
    <w:rsid w:val="00332384"/>
    <w:rsid w:val="00333134"/>
    <w:rsid w:val="0033314B"/>
    <w:rsid w:val="00333CAC"/>
    <w:rsid w:val="00334AFD"/>
    <w:rsid w:val="00334C12"/>
    <w:rsid w:val="00334FBA"/>
    <w:rsid w:val="0033571E"/>
    <w:rsid w:val="00335F91"/>
    <w:rsid w:val="00335FE2"/>
    <w:rsid w:val="0033619B"/>
    <w:rsid w:val="003366B3"/>
    <w:rsid w:val="0033680E"/>
    <w:rsid w:val="00337180"/>
    <w:rsid w:val="003374FA"/>
    <w:rsid w:val="003402E6"/>
    <w:rsid w:val="0034067D"/>
    <w:rsid w:val="00341667"/>
    <w:rsid w:val="00341AF9"/>
    <w:rsid w:val="0034243B"/>
    <w:rsid w:val="00342F4A"/>
    <w:rsid w:val="00343952"/>
    <w:rsid w:val="00343B9A"/>
    <w:rsid w:val="00343CE7"/>
    <w:rsid w:val="00343EB0"/>
    <w:rsid w:val="00344435"/>
    <w:rsid w:val="003448D3"/>
    <w:rsid w:val="00344A2A"/>
    <w:rsid w:val="00344F04"/>
    <w:rsid w:val="00345849"/>
    <w:rsid w:val="00345897"/>
    <w:rsid w:val="00345B3C"/>
    <w:rsid w:val="0034656C"/>
    <w:rsid w:val="00346A91"/>
    <w:rsid w:val="003501BB"/>
    <w:rsid w:val="0035150A"/>
    <w:rsid w:val="00351D3B"/>
    <w:rsid w:val="00351F05"/>
    <w:rsid w:val="00352B84"/>
    <w:rsid w:val="003540D2"/>
    <w:rsid w:val="00355247"/>
    <w:rsid w:val="003554B4"/>
    <w:rsid w:val="00355AB6"/>
    <w:rsid w:val="00355EF1"/>
    <w:rsid w:val="00355F27"/>
    <w:rsid w:val="003571FC"/>
    <w:rsid w:val="00357761"/>
    <w:rsid w:val="00360064"/>
    <w:rsid w:val="003605CE"/>
    <w:rsid w:val="0036122B"/>
    <w:rsid w:val="0036206D"/>
    <w:rsid w:val="0036223F"/>
    <w:rsid w:val="00363137"/>
    <w:rsid w:val="003636E0"/>
    <w:rsid w:val="00363842"/>
    <w:rsid w:val="003642BF"/>
    <w:rsid w:val="00364D9C"/>
    <w:rsid w:val="00364E70"/>
    <w:rsid w:val="0036699A"/>
    <w:rsid w:val="00366A4C"/>
    <w:rsid w:val="00366E81"/>
    <w:rsid w:val="003674F6"/>
    <w:rsid w:val="00367DD2"/>
    <w:rsid w:val="00367EB3"/>
    <w:rsid w:val="00370535"/>
    <w:rsid w:val="00372088"/>
    <w:rsid w:val="003727C0"/>
    <w:rsid w:val="00372C1C"/>
    <w:rsid w:val="00373323"/>
    <w:rsid w:val="0037348A"/>
    <w:rsid w:val="0037356C"/>
    <w:rsid w:val="003739C5"/>
    <w:rsid w:val="00373ADE"/>
    <w:rsid w:val="00373F43"/>
    <w:rsid w:val="00374467"/>
    <w:rsid w:val="00374F5E"/>
    <w:rsid w:val="00375EDB"/>
    <w:rsid w:val="003760A9"/>
    <w:rsid w:val="00376369"/>
    <w:rsid w:val="00376419"/>
    <w:rsid w:val="00376AA3"/>
    <w:rsid w:val="00376CEF"/>
    <w:rsid w:val="003775A4"/>
    <w:rsid w:val="00377ECB"/>
    <w:rsid w:val="00380894"/>
    <w:rsid w:val="003808BE"/>
    <w:rsid w:val="003809EA"/>
    <w:rsid w:val="00381058"/>
    <w:rsid w:val="0038151C"/>
    <w:rsid w:val="00382770"/>
    <w:rsid w:val="00382CD7"/>
    <w:rsid w:val="00382DC8"/>
    <w:rsid w:val="00383CDC"/>
    <w:rsid w:val="00384104"/>
    <w:rsid w:val="00384BF2"/>
    <w:rsid w:val="003852CC"/>
    <w:rsid w:val="00385F5B"/>
    <w:rsid w:val="003860DE"/>
    <w:rsid w:val="00386AB0"/>
    <w:rsid w:val="0038734B"/>
    <w:rsid w:val="0038789A"/>
    <w:rsid w:val="00390415"/>
    <w:rsid w:val="00391112"/>
    <w:rsid w:val="003911EB"/>
    <w:rsid w:val="00391A49"/>
    <w:rsid w:val="00393074"/>
    <w:rsid w:val="0039391C"/>
    <w:rsid w:val="00393AE1"/>
    <w:rsid w:val="003941C1"/>
    <w:rsid w:val="003948B6"/>
    <w:rsid w:val="00395091"/>
    <w:rsid w:val="00395F3E"/>
    <w:rsid w:val="003961F2"/>
    <w:rsid w:val="003965C9"/>
    <w:rsid w:val="00396C5F"/>
    <w:rsid w:val="00397577"/>
    <w:rsid w:val="00397657"/>
    <w:rsid w:val="003A09CD"/>
    <w:rsid w:val="003A149E"/>
    <w:rsid w:val="003A15BB"/>
    <w:rsid w:val="003A1D97"/>
    <w:rsid w:val="003A1EB3"/>
    <w:rsid w:val="003A20A9"/>
    <w:rsid w:val="003A25E8"/>
    <w:rsid w:val="003A425E"/>
    <w:rsid w:val="003A4304"/>
    <w:rsid w:val="003A4589"/>
    <w:rsid w:val="003A49A7"/>
    <w:rsid w:val="003A503C"/>
    <w:rsid w:val="003A58DD"/>
    <w:rsid w:val="003A5B82"/>
    <w:rsid w:val="003A6907"/>
    <w:rsid w:val="003A726D"/>
    <w:rsid w:val="003A73FE"/>
    <w:rsid w:val="003B2670"/>
    <w:rsid w:val="003B334B"/>
    <w:rsid w:val="003B3D22"/>
    <w:rsid w:val="003B409B"/>
    <w:rsid w:val="003B4DB1"/>
    <w:rsid w:val="003B52C4"/>
    <w:rsid w:val="003B57BF"/>
    <w:rsid w:val="003B6319"/>
    <w:rsid w:val="003B6503"/>
    <w:rsid w:val="003B661C"/>
    <w:rsid w:val="003B764F"/>
    <w:rsid w:val="003C1C29"/>
    <w:rsid w:val="003C1D56"/>
    <w:rsid w:val="003C1DE4"/>
    <w:rsid w:val="003C2903"/>
    <w:rsid w:val="003C291B"/>
    <w:rsid w:val="003C2AB9"/>
    <w:rsid w:val="003C2EFB"/>
    <w:rsid w:val="003C399F"/>
    <w:rsid w:val="003C3EED"/>
    <w:rsid w:val="003C431D"/>
    <w:rsid w:val="003C44C0"/>
    <w:rsid w:val="003C464F"/>
    <w:rsid w:val="003C623A"/>
    <w:rsid w:val="003C6FDB"/>
    <w:rsid w:val="003C773B"/>
    <w:rsid w:val="003C7742"/>
    <w:rsid w:val="003D0210"/>
    <w:rsid w:val="003D0816"/>
    <w:rsid w:val="003D0C79"/>
    <w:rsid w:val="003D238A"/>
    <w:rsid w:val="003D23ED"/>
    <w:rsid w:val="003D2AE2"/>
    <w:rsid w:val="003D3620"/>
    <w:rsid w:val="003D38CC"/>
    <w:rsid w:val="003D56DD"/>
    <w:rsid w:val="003D6CFC"/>
    <w:rsid w:val="003D7512"/>
    <w:rsid w:val="003E00F1"/>
    <w:rsid w:val="003E06A3"/>
    <w:rsid w:val="003E16C6"/>
    <w:rsid w:val="003E1918"/>
    <w:rsid w:val="003E1A89"/>
    <w:rsid w:val="003E25AF"/>
    <w:rsid w:val="003E2D86"/>
    <w:rsid w:val="003E4280"/>
    <w:rsid w:val="003E47B0"/>
    <w:rsid w:val="003E4EAA"/>
    <w:rsid w:val="003E549C"/>
    <w:rsid w:val="003E5725"/>
    <w:rsid w:val="003E5FF2"/>
    <w:rsid w:val="003E5FF9"/>
    <w:rsid w:val="003E6352"/>
    <w:rsid w:val="003E658E"/>
    <w:rsid w:val="003E7710"/>
    <w:rsid w:val="003E7842"/>
    <w:rsid w:val="003F0613"/>
    <w:rsid w:val="003F0778"/>
    <w:rsid w:val="003F0989"/>
    <w:rsid w:val="003F14CE"/>
    <w:rsid w:val="003F163B"/>
    <w:rsid w:val="003F19F8"/>
    <w:rsid w:val="003F2E14"/>
    <w:rsid w:val="003F330B"/>
    <w:rsid w:val="003F35E4"/>
    <w:rsid w:val="003F3DB3"/>
    <w:rsid w:val="003F4B38"/>
    <w:rsid w:val="003F4B8B"/>
    <w:rsid w:val="003F4FCF"/>
    <w:rsid w:val="003F54E6"/>
    <w:rsid w:val="003F54FD"/>
    <w:rsid w:val="003F5F66"/>
    <w:rsid w:val="003F6025"/>
    <w:rsid w:val="003F6BDF"/>
    <w:rsid w:val="003F7170"/>
    <w:rsid w:val="003F744F"/>
    <w:rsid w:val="003F76F3"/>
    <w:rsid w:val="003F7963"/>
    <w:rsid w:val="00401C7D"/>
    <w:rsid w:val="00401E78"/>
    <w:rsid w:val="00402A96"/>
    <w:rsid w:val="00404B52"/>
    <w:rsid w:val="0041041A"/>
    <w:rsid w:val="00410B0A"/>
    <w:rsid w:val="00410F65"/>
    <w:rsid w:val="00411160"/>
    <w:rsid w:val="00411226"/>
    <w:rsid w:val="00411244"/>
    <w:rsid w:val="00412C38"/>
    <w:rsid w:val="00413787"/>
    <w:rsid w:val="00413CD8"/>
    <w:rsid w:val="00414008"/>
    <w:rsid w:val="004140EC"/>
    <w:rsid w:val="004146B2"/>
    <w:rsid w:val="004146F8"/>
    <w:rsid w:val="00414A68"/>
    <w:rsid w:val="00415223"/>
    <w:rsid w:val="004155FE"/>
    <w:rsid w:val="00415A5B"/>
    <w:rsid w:val="00416474"/>
    <w:rsid w:val="004171BC"/>
    <w:rsid w:val="00417440"/>
    <w:rsid w:val="00417898"/>
    <w:rsid w:val="004179E8"/>
    <w:rsid w:val="00420770"/>
    <w:rsid w:val="00420ECC"/>
    <w:rsid w:val="004214EF"/>
    <w:rsid w:val="00422729"/>
    <w:rsid w:val="004227F8"/>
    <w:rsid w:val="00422834"/>
    <w:rsid w:val="00422E34"/>
    <w:rsid w:val="004232B2"/>
    <w:rsid w:val="0042385F"/>
    <w:rsid w:val="00423B8B"/>
    <w:rsid w:val="00423FC6"/>
    <w:rsid w:val="00426723"/>
    <w:rsid w:val="00426818"/>
    <w:rsid w:val="00426F32"/>
    <w:rsid w:val="004278BB"/>
    <w:rsid w:val="0043027B"/>
    <w:rsid w:val="00430EE7"/>
    <w:rsid w:val="0043138A"/>
    <w:rsid w:val="0043167A"/>
    <w:rsid w:val="0043191F"/>
    <w:rsid w:val="00432835"/>
    <w:rsid w:val="004329C7"/>
    <w:rsid w:val="00433FB1"/>
    <w:rsid w:val="00434360"/>
    <w:rsid w:val="0043567A"/>
    <w:rsid w:val="0043796A"/>
    <w:rsid w:val="004400F4"/>
    <w:rsid w:val="004406FC"/>
    <w:rsid w:val="004411C9"/>
    <w:rsid w:val="004416EA"/>
    <w:rsid w:val="0044244A"/>
    <w:rsid w:val="004430A1"/>
    <w:rsid w:val="00444467"/>
    <w:rsid w:val="004457CB"/>
    <w:rsid w:val="00445A17"/>
    <w:rsid w:val="00445ABC"/>
    <w:rsid w:val="00447734"/>
    <w:rsid w:val="00447D9B"/>
    <w:rsid w:val="00447F37"/>
    <w:rsid w:val="00450425"/>
    <w:rsid w:val="00450784"/>
    <w:rsid w:val="00450B7F"/>
    <w:rsid w:val="0045221C"/>
    <w:rsid w:val="004530EB"/>
    <w:rsid w:val="00453130"/>
    <w:rsid w:val="004532DE"/>
    <w:rsid w:val="00453CCA"/>
    <w:rsid w:val="00454710"/>
    <w:rsid w:val="00455E9D"/>
    <w:rsid w:val="00455F15"/>
    <w:rsid w:val="00455F1A"/>
    <w:rsid w:val="00455FDD"/>
    <w:rsid w:val="0045607D"/>
    <w:rsid w:val="00456B49"/>
    <w:rsid w:val="00457153"/>
    <w:rsid w:val="00457C28"/>
    <w:rsid w:val="004607E4"/>
    <w:rsid w:val="00461DC2"/>
    <w:rsid w:val="00461FC1"/>
    <w:rsid w:val="0046277D"/>
    <w:rsid w:val="00463129"/>
    <w:rsid w:val="00464097"/>
    <w:rsid w:val="0046578B"/>
    <w:rsid w:val="0046611F"/>
    <w:rsid w:val="00466149"/>
    <w:rsid w:val="00467583"/>
    <w:rsid w:val="0047016C"/>
    <w:rsid w:val="00470EA9"/>
    <w:rsid w:val="00470F8F"/>
    <w:rsid w:val="0047107A"/>
    <w:rsid w:val="0047142C"/>
    <w:rsid w:val="00472090"/>
    <w:rsid w:val="00472235"/>
    <w:rsid w:val="0047227F"/>
    <w:rsid w:val="00473771"/>
    <w:rsid w:val="004738D2"/>
    <w:rsid w:val="004743F1"/>
    <w:rsid w:val="0047465B"/>
    <w:rsid w:val="00475214"/>
    <w:rsid w:val="00475929"/>
    <w:rsid w:val="00476D0B"/>
    <w:rsid w:val="00476DFF"/>
    <w:rsid w:val="004772EA"/>
    <w:rsid w:val="004777FC"/>
    <w:rsid w:val="00477B9E"/>
    <w:rsid w:val="00483FE8"/>
    <w:rsid w:val="00485614"/>
    <w:rsid w:val="004864F8"/>
    <w:rsid w:val="00486F0F"/>
    <w:rsid w:val="004877C2"/>
    <w:rsid w:val="00487BCD"/>
    <w:rsid w:val="00487D04"/>
    <w:rsid w:val="00490998"/>
    <w:rsid w:val="00492FC7"/>
    <w:rsid w:val="0049352B"/>
    <w:rsid w:val="004940D8"/>
    <w:rsid w:val="00494A24"/>
    <w:rsid w:val="00495653"/>
    <w:rsid w:val="004A03F4"/>
    <w:rsid w:val="004A21E8"/>
    <w:rsid w:val="004A23EB"/>
    <w:rsid w:val="004A2814"/>
    <w:rsid w:val="004A2845"/>
    <w:rsid w:val="004A2A79"/>
    <w:rsid w:val="004A368F"/>
    <w:rsid w:val="004A37F7"/>
    <w:rsid w:val="004A460F"/>
    <w:rsid w:val="004A4A89"/>
    <w:rsid w:val="004A5298"/>
    <w:rsid w:val="004A5F71"/>
    <w:rsid w:val="004A6570"/>
    <w:rsid w:val="004A7922"/>
    <w:rsid w:val="004B0412"/>
    <w:rsid w:val="004B04D5"/>
    <w:rsid w:val="004B0FD9"/>
    <w:rsid w:val="004B129A"/>
    <w:rsid w:val="004B12BE"/>
    <w:rsid w:val="004B205C"/>
    <w:rsid w:val="004B22CD"/>
    <w:rsid w:val="004B4CC2"/>
    <w:rsid w:val="004B59D1"/>
    <w:rsid w:val="004B6859"/>
    <w:rsid w:val="004B72CB"/>
    <w:rsid w:val="004B7AC5"/>
    <w:rsid w:val="004C087F"/>
    <w:rsid w:val="004C0E85"/>
    <w:rsid w:val="004C11BC"/>
    <w:rsid w:val="004C134F"/>
    <w:rsid w:val="004C2001"/>
    <w:rsid w:val="004C295A"/>
    <w:rsid w:val="004C2A8A"/>
    <w:rsid w:val="004C2B66"/>
    <w:rsid w:val="004C3CDC"/>
    <w:rsid w:val="004C3DA4"/>
    <w:rsid w:val="004C40D1"/>
    <w:rsid w:val="004C4104"/>
    <w:rsid w:val="004C538C"/>
    <w:rsid w:val="004C564D"/>
    <w:rsid w:val="004C6DBF"/>
    <w:rsid w:val="004C7799"/>
    <w:rsid w:val="004C7F46"/>
    <w:rsid w:val="004C7F99"/>
    <w:rsid w:val="004D0171"/>
    <w:rsid w:val="004D0432"/>
    <w:rsid w:val="004D0F8D"/>
    <w:rsid w:val="004D19DB"/>
    <w:rsid w:val="004D208B"/>
    <w:rsid w:val="004D299C"/>
    <w:rsid w:val="004D3981"/>
    <w:rsid w:val="004D39BA"/>
    <w:rsid w:val="004D478C"/>
    <w:rsid w:val="004D4A83"/>
    <w:rsid w:val="004D5996"/>
    <w:rsid w:val="004D6BA9"/>
    <w:rsid w:val="004D6BAA"/>
    <w:rsid w:val="004D6D9C"/>
    <w:rsid w:val="004D73B5"/>
    <w:rsid w:val="004E025C"/>
    <w:rsid w:val="004E260E"/>
    <w:rsid w:val="004E2688"/>
    <w:rsid w:val="004E2E00"/>
    <w:rsid w:val="004E3577"/>
    <w:rsid w:val="004E4880"/>
    <w:rsid w:val="004E55AC"/>
    <w:rsid w:val="004E6784"/>
    <w:rsid w:val="004E6B29"/>
    <w:rsid w:val="004E7A9F"/>
    <w:rsid w:val="004F0672"/>
    <w:rsid w:val="004F1865"/>
    <w:rsid w:val="004F19A2"/>
    <w:rsid w:val="004F1B59"/>
    <w:rsid w:val="004F1F9E"/>
    <w:rsid w:val="004F20B4"/>
    <w:rsid w:val="004F245F"/>
    <w:rsid w:val="004F3C7A"/>
    <w:rsid w:val="004F487C"/>
    <w:rsid w:val="004F48DA"/>
    <w:rsid w:val="004F55DE"/>
    <w:rsid w:val="004F5794"/>
    <w:rsid w:val="004F6318"/>
    <w:rsid w:val="004F6513"/>
    <w:rsid w:val="004F66C4"/>
    <w:rsid w:val="004F6C72"/>
    <w:rsid w:val="004F73F6"/>
    <w:rsid w:val="004F75F2"/>
    <w:rsid w:val="004F7754"/>
    <w:rsid w:val="00500AD6"/>
    <w:rsid w:val="005021CA"/>
    <w:rsid w:val="0050274C"/>
    <w:rsid w:val="0050285B"/>
    <w:rsid w:val="005049A4"/>
    <w:rsid w:val="00505BE3"/>
    <w:rsid w:val="00506A39"/>
    <w:rsid w:val="00506E19"/>
    <w:rsid w:val="00506ECD"/>
    <w:rsid w:val="00506EEF"/>
    <w:rsid w:val="00507830"/>
    <w:rsid w:val="00507C52"/>
    <w:rsid w:val="005119D7"/>
    <w:rsid w:val="00512921"/>
    <w:rsid w:val="00512F7E"/>
    <w:rsid w:val="00514B31"/>
    <w:rsid w:val="005151E5"/>
    <w:rsid w:val="00515699"/>
    <w:rsid w:val="00515FD3"/>
    <w:rsid w:val="005160A7"/>
    <w:rsid w:val="0051653F"/>
    <w:rsid w:val="00516C1A"/>
    <w:rsid w:val="00517156"/>
    <w:rsid w:val="005202C5"/>
    <w:rsid w:val="00520CC9"/>
    <w:rsid w:val="00521100"/>
    <w:rsid w:val="005231C5"/>
    <w:rsid w:val="00523320"/>
    <w:rsid w:val="00523E9B"/>
    <w:rsid w:val="00523EA2"/>
    <w:rsid w:val="00524509"/>
    <w:rsid w:val="00524672"/>
    <w:rsid w:val="00525877"/>
    <w:rsid w:val="00527519"/>
    <w:rsid w:val="0052770E"/>
    <w:rsid w:val="00527B16"/>
    <w:rsid w:val="0053052A"/>
    <w:rsid w:val="005317D7"/>
    <w:rsid w:val="005321F3"/>
    <w:rsid w:val="00532E0A"/>
    <w:rsid w:val="0053300D"/>
    <w:rsid w:val="005331D8"/>
    <w:rsid w:val="005339B6"/>
    <w:rsid w:val="00533C17"/>
    <w:rsid w:val="00533FA3"/>
    <w:rsid w:val="005349D4"/>
    <w:rsid w:val="005360CA"/>
    <w:rsid w:val="0053658B"/>
    <w:rsid w:val="00536A98"/>
    <w:rsid w:val="005370BE"/>
    <w:rsid w:val="005379C8"/>
    <w:rsid w:val="005402CE"/>
    <w:rsid w:val="00540642"/>
    <w:rsid w:val="005407AD"/>
    <w:rsid w:val="0054098A"/>
    <w:rsid w:val="00540AE2"/>
    <w:rsid w:val="005414D4"/>
    <w:rsid w:val="005417EB"/>
    <w:rsid w:val="005417F7"/>
    <w:rsid w:val="00541C7E"/>
    <w:rsid w:val="0054213D"/>
    <w:rsid w:val="0054224E"/>
    <w:rsid w:val="005424C1"/>
    <w:rsid w:val="00542B94"/>
    <w:rsid w:val="00542E85"/>
    <w:rsid w:val="005437E7"/>
    <w:rsid w:val="00543DB5"/>
    <w:rsid w:val="00543F3C"/>
    <w:rsid w:val="005440D2"/>
    <w:rsid w:val="00545459"/>
    <w:rsid w:val="0054558B"/>
    <w:rsid w:val="005474F5"/>
    <w:rsid w:val="00547771"/>
    <w:rsid w:val="00550636"/>
    <w:rsid w:val="00550890"/>
    <w:rsid w:val="005515CA"/>
    <w:rsid w:val="00551C0F"/>
    <w:rsid w:val="00551CB3"/>
    <w:rsid w:val="00554532"/>
    <w:rsid w:val="0055486D"/>
    <w:rsid w:val="00554D45"/>
    <w:rsid w:val="00554F07"/>
    <w:rsid w:val="00555096"/>
    <w:rsid w:val="0055551B"/>
    <w:rsid w:val="005559B6"/>
    <w:rsid w:val="00555C84"/>
    <w:rsid w:val="00555CD0"/>
    <w:rsid w:val="00555F6F"/>
    <w:rsid w:val="00556833"/>
    <w:rsid w:val="005578BD"/>
    <w:rsid w:val="00560182"/>
    <w:rsid w:val="005607D3"/>
    <w:rsid w:val="00560F67"/>
    <w:rsid w:val="0056110E"/>
    <w:rsid w:val="00561740"/>
    <w:rsid w:val="00562799"/>
    <w:rsid w:val="00563981"/>
    <w:rsid w:val="00563CD8"/>
    <w:rsid w:val="00565310"/>
    <w:rsid w:val="0056607C"/>
    <w:rsid w:val="00566FC3"/>
    <w:rsid w:val="00567386"/>
    <w:rsid w:val="00570C07"/>
    <w:rsid w:val="00570C94"/>
    <w:rsid w:val="00571C29"/>
    <w:rsid w:val="00571D4A"/>
    <w:rsid w:val="005739EF"/>
    <w:rsid w:val="00573BD4"/>
    <w:rsid w:val="00573EDC"/>
    <w:rsid w:val="0057454B"/>
    <w:rsid w:val="005747BF"/>
    <w:rsid w:val="00574802"/>
    <w:rsid w:val="00575D51"/>
    <w:rsid w:val="00576F21"/>
    <w:rsid w:val="00577182"/>
    <w:rsid w:val="005779A9"/>
    <w:rsid w:val="0058006C"/>
    <w:rsid w:val="0058133B"/>
    <w:rsid w:val="005816F6"/>
    <w:rsid w:val="00582060"/>
    <w:rsid w:val="005820D8"/>
    <w:rsid w:val="00582AA2"/>
    <w:rsid w:val="0058380C"/>
    <w:rsid w:val="00583C9A"/>
    <w:rsid w:val="005848CA"/>
    <w:rsid w:val="00585065"/>
    <w:rsid w:val="005856E9"/>
    <w:rsid w:val="005868AE"/>
    <w:rsid w:val="005869F1"/>
    <w:rsid w:val="0058737C"/>
    <w:rsid w:val="005901B6"/>
    <w:rsid w:val="00590723"/>
    <w:rsid w:val="00590ADA"/>
    <w:rsid w:val="00590BD4"/>
    <w:rsid w:val="00591C97"/>
    <w:rsid w:val="005925BF"/>
    <w:rsid w:val="00592D50"/>
    <w:rsid w:val="00593095"/>
    <w:rsid w:val="00593A40"/>
    <w:rsid w:val="00595025"/>
    <w:rsid w:val="00595C04"/>
    <w:rsid w:val="00595C3D"/>
    <w:rsid w:val="0059629C"/>
    <w:rsid w:val="0059755D"/>
    <w:rsid w:val="00597614"/>
    <w:rsid w:val="005A004A"/>
    <w:rsid w:val="005A0AC3"/>
    <w:rsid w:val="005A0BB1"/>
    <w:rsid w:val="005A126E"/>
    <w:rsid w:val="005A145A"/>
    <w:rsid w:val="005A1D85"/>
    <w:rsid w:val="005A219A"/>
    <w:rsid w:val="005A2886"/>
    <w:rsid w:val="005A31B5"/>
    <w:rsid w:val="005A3CA4"/>
    <w:rsid w:val="005A4B4C"/>
    <w:rsid w:val="005A4CB9"/>
    <w:rsid w:val="005A5CB4"/>
    <w:rsid w:val="005A60EF"/>
    <w:rsid w:val="005A6631"/>
    <w:rsid w:val="005A683D"/>
    <w:rsid w:val="005A6882"/>
    <w:rsid w:val="005A6D25"/>
    <w:rsid w:val="005B071E"/>
    <w:rsid w:val="005B1026"/>
    <w:rsid w:val="005B1E5A"/>
    <w:rsid w:val="005B2A29"/>
    <w:rsid w:val="005B4804"/>
    <w:rsid w:val="005B4EB2"/>
    <w:rsid w:val="005C0217"/>
    <w:rsid w:val="005C089F"/>
    <w:rsid w:val="005C0DDC"/>
    <w:rsid w:val="005C1D38"/>
    <w:rsid w:val="005C2E0E"/>
    <w:rsid w:val="005C39C6"/>
    <w:rsid w:val="005C3C19"/>
    <w:rsid w:val="005C607E"/>
    <w:rsid w:val="005C64C3"/>
    <w:rsid w:val="005C7439"/>
    <w:rsid w:val="005C7603"/>
    <w:rsid w:val="005D12D6"/>
    <w:rsid w:val="005D14C1"/>
    <w:rsid w:val="005D20E5"/>
    <w:rsid w:val="005D2473"/>
    <w:rsid w:val="005D2BE1"/>
    <w:rsid w:val="005D3607"/>
    <w:rsid w:val="005D3E0D"/>
    <w:rsid w:val="005D5846"/>
    <w:rsid w:val="005D602B"/>
    <w:rsid w:val="005D61B0"/>
    <w:rsid w:val="005D7200"/>
    <w:rsid w:val="005D761F"/>
    <w:rsid w:val="005D78BB"/>
    <w:rsid w:val="005E04EC"/>
    <w:rsid w:val="005E0937"/>
    <w:rsid w:val="005E1B10"/>
    <w:rsid w:val="005E3DF0"/>
    <w:rsid w:val="005E55AB"/>
    <w:rsid w:val="005E56F1"/>
    <w:rsid w:val="005E58B8"/>
    <w:rsid w:val="005E5983"/>
    <w:rsid w:val="005E5B11"/>
    <w:rsid w:val="005E5D7A"/>
    <w:rsid w:val="005E6B39"/>
    <w:rsid w:val="005F0146"/>
    <w:rsid w:val="005F1167"/>
    <w:rsid w:val="005F2573"/>
    <w:rsid w:val="005F26DB"/>
    <w:rsid w:val="005F271E"/>
    <w:rsid w:val="005F3492"/>
    <w:rsid w:val="005F5244"/>
    <w:rsid w:val="005F52B5"/>
    <w:rsid w:val="005F685F"/>
    <w:rsid w:val="005F71D1"/>
    <w:rsid w:val="005F73F4"/>
    <w:rsid w:val="005F77AE"/>
    <w:rsid w:val="006012C6"/>
    <w:rsid w:val="00601A20"/>
    <w:rsid w:val="00601D73"/>
    <w:rsid w:val="00602662"/>
    <w:rsid w:val="006028DC"/>
    <w:rsid w:val="00602D2C"/>
    <w:rsid w:val="00602F98"/>
    <w:rsid w:val="00603261"/>
    <w:rsid w:val="006036A6"/>
    <w:rsid w:val="006039DF"/>
    <w:rsid w:val="00603F45"/>
    <w:rsid w:val="006056D7"/>
    <w:rsid w:val="00605E71"/>
    <w:rsid w:val="00605FB5"/>
    <w:rsid w:val="006063BC"/>
    <w:rsid w:val="00606675"/>
    <w:rsid w:val="00606EAF"/>
    <w:rsid w:val="0060791D"/>
    <w:rsid w:val="00607EE0"/>
    <w:rsid w:val="00607F23"/>
    <w:rsid w:val="006105FD"/>
    <w:rsid w:val="00611550"/>
    <w:rsid w:val="00613740"/>
    <w:rsid w:val="00613C24"/>
    <w:rsid w:val="006141E7"/>
    <w:rsid w:val="0061422F"/>
    <w:rsid w:val="00614542"/>
    <w:rsid w:val="00615329"/>
    <w:rsid w:val="00615580"/>
    <w:rsid w:val="006160BF"/>
    <w:rsid w:val="006174C2"/>
    <w:rsid w:val="0061764A"/>
    <w:rsid w:val="00620DCF"/>
    <w:rsid w:val="00621827"/>
    <w:rsid w:val="00621A23"/>
    <w:rsid w:val="00621BBF"/>
    <w:rsid w:val="00621C3F"/>
    <w:rsid w:val="00622A6D"/>
    <w:rsid w:val="006232EE"/>
    <w:rsid w:val="00623AD8"/>
    <w:rsid w:val="00623DDC"/>
    <w:rsid w:val="00623F06"/>
    <w:rsid w:val="00624BA0"/>
    <w:rsid w:val="00625D23"/>
    <w:rsid w:val="006268B3"/>
    <w:rsid w:val="00627F28"/>
    <w:rsid w:val="00630074"/>
    <w:rsid w:val="0063076B"/>
    <w:rsid w:val="006307DC"/>
    <w:rsid w:val="00630ED0"/>
    <w:rsid w:val="00631E0C"/>
    <w:rsid w:val="006322B9"/>
    <w:rsid w:val="006326FF"/>
    <w:rsid w:val="006342E1"/>
    <w:rsid w:val="00634784"/>
    <w:rsid w:val="00635970"/>
    <w:rsid w:val="00635BCB"/>
    <w:rsid w:val="0063749F"/>
    <w:rsid w:val="0063752C"/>
    <w:rsid w:val="00637848"/>
    <w:rsid w:val="00637C21"/>
    <w:rsid w:val="0064002D"/>
    <w:rsid w:val="006416F2"/>
    <w:rsid w:val="00641AB0"/>
    <w:rsid w:val="00642500"/>
    <w:rsid w:val="00642A9E"/>
    <w:rsid w:val="006435F5"/>
    <w:rsid w:val="00643961"/>
    <w:rsid w:val="00645AF9"/>
    <w:rsid w:val="0064609E"/>
    <w:rsid w:val="006460D0"/>
    <w:rsid w:val="0064710D"/>
    <w:rsid w:val="00647F66"/>
    <w:rsid w:val="006500C8"/>
    <w:rsid w:val="00650228"/>
    <w:rsid w:val="006504D1"/>
    <w:rsid w:val="0065079D"/>
    <w:rsid w:val="006507B7"/>
    <w:rsid w:val="00651188"/>
    <w:rsid w:val="00651525"/>
    <w:rsid w:val="00651F54"/>
    <w:rsid w:val="00652A4C"/>
    <w:rsid w:val="006530EF"/>
    <w:rsid w:val="0065367F"/>
    <w:rsid w:val="00653694"/>
    <w:rsid w:val="00654220"/>
    <w:rsid w:val="00656B42"/>
    <w:rsid w:val="006612E6"/>
    <w:rsid w:val="0066132E"/>
    <w:rsid w:val="0066197D"/>
    <w:rsid w:val="00661F52"/>
    <w:rsid w:val="00662213"/>
    <w:rsid w:val="00662D58"/>
    <w:rsid w:val="006632D3"/>
    <w:rsid w:val="00663452"/>
    <w:rsid w:val="006638DA"/>
    <w:rsid w:val="00664466"/>
    <w:rsid w:val="0066447E"/>
    <w:rsid w:val="00664AB3"/>
    <w:rsid w:val="00665478"/>
    <w:rsid w:val="00666400"/>
    <w:rsid w:val="00666B7B"/>
    <w:rsid w:val="00666C56"/>
    <w:rsid w:val="00666E9A"/>
    <w:rsid w:val="00667034"/>
    <w:rsid w:val="00667E47"/>
    <w:rsid w:val="00667FD2"/>
    <w:rsid w:val="00670505"/>
    <w:rsid w:val="006710C8"/>
    <w:rsid w:val="00673AE9"/>
    <w:rsid w:val="0067495D"/>
    <w:rsid w:val="00674A65"/>
    <w:rsid w:val="00674A69"/>
    <w:rsid w:val="006750BA"/>
    <w:rsid w:val="006759A8"/>
    <w:rsid w:val="006759D9"/>
    <w:rsid w:val="00675F2D"/>
    <w:rsid w:val="006762CA"/>
    <w:rsid w:val="00676FBE"/>
    <w:rsid w:val="0067721F"/>
    <w:rsid w:val="00677B84"/>
    <w:rsid w:val="00677BA8"/>
    <w:rsid w:val="00677BDE"/>
    <w:rsid w:val="00680EB7"/>
    <w:rsid w:val="00681F87"/>
    <w:rsid w:val="00682B33"/>
    <w:rsid w:val="00682EED"/>
    <w:rsid w:val="006837F1"/>
    <w:rsid w:val="00684320"/>
    <w:rsid w:val="006851E8"/>
    <w:rsid w:val="00685626"/>
    <w:rsid w:val="00686106"/>
    <w:rsid w:val="006866A1"/>
    <w:rsid w:val="00687BB8"/>
    <w:rsid w:val="00687E50"/>
    <w:rsid w:val="006914A1"/>
    <w:rsid w:val="00691C88"/>
    <w:rsid w:val="006922E5"/>
    <w:rsid w:val="0069274F"/>
    <w:rsid w:val="00693913"/>
    <w:rsid w:val="00693D2C"/>
    <w:rsid w:val="00693D7D"/>
    <w:rsid w:val="006948F4"/>
    <w:rsid w:val="00694B4B"/>
    <w:rsid w:val="0069531C"/>
    <w:rsid w:val="006957A2"/>
    <w:rsid w:val="0069589D"/>
    <w:rsid w:val="00695F0F"/>
    <w:rsid w:val="006967CC"/>
    <w:rsid w:val="006A03F8"/>
    <w:rsid w:val="006A06A5"/>
    <w:rsid w:val="006A1060"/>
    <w:rsid w:val="006A11FC"/>
    <w:rsid w:val="006A145D"/>
    <w:rsid w:val="006A19C6"/>
    <w:rsid w:val="006A1B1E"/>
    <w:rsid w:val="006A1E0A"/>
    <w:rsid w:val="006A2375"/>
    <w:rsid w:val="006A244D"/>
    <w:rsid w:val="006A2B4C"/>
    <w:rsid w:val="006A4CDA"/>
    <w:rsid w:val="006A4DE9"/>
    <w:rsid w:val="006A636A"/>
    <w:rsid w:val="006A6389"/>
    <w:rsid w:val="006A7040"/>
    <w:rsid w:val="006A7831"/>
    <w:rsid w:val="006A7981"/>
    <w:rsid w:val="006A7A1D"/>
    <w:rsid w:val="006B0223"/>
    <w:rsid w:val="006B053E"/>
    <w:rsid w:val="006B0566"/>
    <w:rsid w:val="006B19C1"/>
    <w:rsid w:val="006B1A02"/>
    <w:rsid w:val="006B1A48"/>
    <w:rsid w:val="006B2613"/>
    <w:rsid w:val="006B32C6"/>
    <w:rsid w:val="006B345D"/>
    <w:rsid w:val="006B347B"/>
    <w:rsid w:val="006B45CD"/>
    <w:rsid w:val="006B4635"/>
    <w:rsid w:val="006B4A88"/>
    <w:rsid w:val="006B530D"/>
    <w:rsid w:val="006B59DC"/>
    <w:rsid w:val="006B5A4E"/>
    <w:rsid w:val="006B5D5E"/>
    <w:rsid w:val="006B648A"/>
    <w:rsid w:val="006B7E44"/>
    <w:rsid w:val="006B7F6D"/>
    <w:rsid w:val="006C09A5"/>
    <w:rsid w:val="006C0AF8"/>
    <w:rsid w:val="006C389E"/>
    <w:rsid w:val="006C39A9"/>
    <w:rsid w:val="006C4023"/>
    <w:rsid w:val="006C4853"/>
    <w:rsid w:val="006C5FB6"/>
    <w:rsid w:val="006C63D5"/>
    <w:rsid w:val="006C6C32"/>
    <w:rsid w:val="006D1820"/>
    <w:rsid w:val="006D1C23"/>
    <w:rsid w:val="006D204E"/>
    <w:rsid w:val="006D2959"/>
    <w:rsid w:val="006D3AE7"/>
    <w:rsid w:val="006D3AE8"/>
    <w:rsid w:val="006D4D90"/>
    <w:rsid w:val="006D6944"/>
    <w:rsid w:val="006D711E"/>
    <w:rsid w:val="006D7ACF"/>
    <w:rsid w:val="006E00DE"/>
    <w:rsid w:val="006E0341"/>
    <w:rsid w:val="006E0604"/>
    <w:rsid w:val="006E1940"/>
    <w:rsid w:val="006E2247"/>
    <w:rsid w:val="006E24CD"/>
    <w:rsid w:val="006E29D3"/>
    <w:rsid w:val="006E2BD2"/>
    <w:rsid w:val="006E2D72"/>
    <w:rsid w:val="006E2DC1"/>
    <w:rsid w:val="006E359E"/>
    <w:rsid w:val="006E42DA"/>
    <w:rsid w:val="006E47EF"/>
    <w:rsid w:val="006E49DD"/>
    <w:rsid w:val="006E5F36"/>
    <w:rsid w:val="006E6009"/>
    <w:rsid w:val="006E6097"/>
    <w:rsid w:val="006E6182"/>
    <w:rsid w:val="006E6588"/>
    <w:rsid w:val="006E6ABF"/>
    <w:rsid w:val="006E7410"/>
    <w:rsid w:val="006E7550"/>
    <w:rsid w:val="006E7C24"/>
    <w:rsid w:val="006F0A09"/>
    <w:rsid w:val="006F0CA7"/>
    <w:rsid w:val="006F1C37"/>
    <w:rsid w:val="006F2683"/>
    <w:rsid w:val="006F2897"/>
    <w:rsid w:val="006F2936"/>
    <w:rsid w:val="006F2AD6"/>
    <w:rsid w:val="006F2F88"/>
    <w:rsid w:val="006F3B25"/>
    <w:rsid w:val="006F5991"/>
    <w:rsid w:val="006F67EE"/>
    <w:rsid w:val="006F7BCC"/>
    <w:rsid w:val="00700ED4"/>
    <w:rsid w:val="00702458"/>
    <w:rsid w:val="0070454F"/>
    <w:rsid w:val="007046E9"/>
    <w:rsid w:val="00704EE7"/>
    <w:rsid w:val="00705DF8"/>
    <w:rsid w:val="00706576"/>
    <w:rsid w:val="00706DEF"/>
    <w:rsid w:val="00706F86"/>
    <w:rsid w:val="007078AB"/>
    <w:rsid w:val="0071047C"/>
    <w:rsid w:val="00710DD8"/>
    <w:rsid w:val="00711DF9"/>
    <w:rsid w:val="00711E9A"/>
    <w:rsid w:val="007123E8"/>
    <w:rsid w:val="00712C3F"/>
    <w:rsid w:val="007135D0"/>
    <w:rsid w:val="007159DC"/>
    <w:rsid w:val="00715D28"/>
    <w:rsid w:val="007166BA"/>
    <w:rsid w:val="00716A3F"/>
    <w:rsid w:val="00716C4D"/>
    <w:rsid w:val="00717538"/>
    <w:rsid w:val="00717B1E"/>
    <w:rsid w:val="007204B0"/>
    <w:rsid w:val="00720B04"/>
    <w:rsid w:val="0072253B"/>
    <w:rsid w:val="0072258B"/>
    <w:rsid w:val="00722852"/>
    <w:rsid w:val="0072396D"/>
    <w:rsid w:val="007240D9"/>
    <w:rsid w:val="00724E8D"/>
    <w:rsid w:val="00724EC1"/>
    <w:rsid w:val="00725328"/>
    <w:rsid w:val="007254B0"/>
    <w:rsid w:val="007256CA"/>
    <w:rsid w:val="00725DDF"/>
    <w:rsid w:val="00726135"/>
    <w:rsid w:val="00726C05"/>
    <w:rsid w:val="00727DEC"/>
    <w:rsid w:val="00731942"/>
    <w:rsid w:val="00733304"/>
    <w:rsid w:val="00733C63"/>
    <w:rsid w:val="00733FFE"/>
    <w:rsid w:val="00734546"/>
    <w:rsid w:val="007346AE"/>
    <w:rsid w:val="007350CC"/>
    <w:rsid w:val="00735437"/>
    <w:rsid w:val="00735A70"/>
    <w:rsid w:val="007365EF"/>
    <w:rsid w:val="00736F25"/>
    <w:rsid w:val="00736F7F"/>
    <w:rsid w:val="0073744C"/>
    <w:rsid w:val="00737709"/>
    <w:rsid w:val="007377AA"/>
    <w:rsid w:val="00737C52"/>
    <w:rsid w:val="0074016B"/>
    <w:rsid w:val="0074057D"/>
    <w:rsid w:val="00740A0D"/>
    <w:rsid w:val="00741981"/>
    <w:rsid w:val="00741D34"/>
    <w:rsid w:val="00741EF6"/>
    <w:rsid w:val="00742F80"/>
    <w:rsid w:val="00743544"/>
    <w:rsid w:val="00743EE8"/>
    <w:rsid w:val="007445B3"/>
    <w:rsid w:val="007447B7"/>
    <w:rsid w:val="007452D4"/>
    <w:rsid w:val="00745810"/>
    <w:rsid w:val="007461AF"/>
    <w:rsid w:val="007465E9"/>
    <w:rsid w:val="00747068"/>
    <w:rsid w:val="007473D8"/>
    <w:rsid w:val="007506CB"/>
    <w:rsid w:val="00751286"/>
    <w:rsid w:val="00751464"/>
    <w:rsid w:val="00751903"/>
    <w:rsid w:val="007524FA"/>
    <w:rsid w:val="00752B4A"/>
    <w:rsid w:val="00752BD9"/>
    <w:rsid w:val="00752C7A"/>
    <w:rsid w:val="007531FC"/>
    <w:rsid w:val="007532C3"/>
    <w:rsid w:val="0075450E"/>
    <w:rsid w:val="00754895"/>
    <w:rsid w:val="00755A78"/>
    <w:rsid w:val="00756630"/>
    <w:rsid w:val="007566FB"/>
    <w:rsid w:val="007570F3"/>
    <w:rsid w:val="00757D86"/>
    <w:rsid w:val="00757DF4"/>
    <w:rsid w:val="00760575"/>
    <w:rsid w:val="00760BBE"/>
    <w:rsid w:val="0076129C"/>
    <w:rsid w:val="00761516"/>
    <w:rsid w:val="0076320A"/>
    <w:rsid w:val="007648E3"/>
    <w:rsid w:val="007649A4"/>
    <w:rsid w:val="00765735"/>
    <w:rsid w:val="00766455"/>
    <w:rsid w:val="0076663C"/>
    <w:rsid w:val="00766BB3"/>
    <w:rsid w:val="00766F03"/>
    <w:rsid w:val="007671F0"/>
    <w:rsid w:val="007675EA"/>
    <w:rsid w:val="00767F3E"/>
    <w:rsid w:val="00770453"/>
    <w:rsid w:val="007705B2"/>
    <w:rsid w:val="0077072A"/>
    <w:rsid w:val="007709E9"/>
    <w:rsid w:val="00770CAC"/>
    <w:rsid w:val="0077351D"/>
    <w:rsid w:val="00773647"/>
    <w:rsid w:val="00773E49"/>
    <w:rsid w:val="00774911"/>
    <w:rsid w:val="00774C26"/>
    <w:rsid w:val="0077660F"/>
    <w:rsid w:val="007766F2"/>
    <w:rsid w:val="00776A70"/>
    <w:rsid w:val="00777CBC"/>
    <w:rsid w:val="00780431"/>
    <w:rsid w:val="0078058C"/>
    <w:rsid w:val="0078226E"/>
    <w:rsid w:val="00782A98"/>
    <w:rsid w:val="00784C3F"/>
    <w:rsid w:val="00785D2B"/>
    <w:rsid w:val="00785E09"/>
    <w:rsid w:val="0078643B"/>
    <w:rsid w:val="00786934"/>
    <w:rsid w:val="00787439"/>
    <w:rsid w:val="00787727"/>
    <w:rsid w:val="00790FC5"/>
    <w:rsid w:val="00791B4B"/>
    <w:rsid w:val="007922A8"/>
    <w:rsid w:val="007933F0"/>
    <w:rsid w:val="007937FB"/>
    <w:rsid w:val="00793A51"/>
    <w:rsid w:val="007940C7"/>
    <w:rsid w:val="00794A43"/>
    <w:rsid w:val="00794E50"/>
    <w:rsid w:val="00795D12"/>
    <w:rsid w:val="00795DB2"/>
    <w:rsid w:val="007967CD"/>
    <w:rsid w:val="00796EE5"/>
    <w:rsid w:val="0079720B"/>
    <w:rsid w:val="0079749C"/>
    <w:rsid w:val="007A03B2"/>
    <w:rsid w:val="007A05C9"/>
    <w:rsid w:val="007A114C"/>
    <w:rsid w:val="007A2D64"/>
    <w:rsid w:val="007A3668"/>
    <w:rsid w:val="007A36A6"/>
    <w:rsid w:val="007A5442"/>
    <w:rsid w:val="007A581A"/>
    <w:rsid w:val="007A58A1"/>
    <w:rsid w:val="007A5B9A"/>
    <w:rsid w:val="007A5D83"/>
    <w:rsid w:val="007A63DD"/>
    <w:rsid w:val="007A6827"/>
    <w:rsid w:val="007A6AD5"/>
    <w:rsid w:val="007B119F"/>
    <w:rsid w:val="007B27C2"/>
    <w:rsid w:val="007B3027"/>
    <w:rsid w:val="007B3E1D"/>
    <w:rsid w:val="007B4AE5"/>
    <w:rsid w:val="007B518D"/>
    <w:rsid w:val="007B51FE"/>
    <w:rsid w:val="007B5483"/>
    <w:rsid w:val="007B623D"/>
    <w:rsid w:val="007B65F6"/>
    <w:rsid w:val="007B695D"/>
    <w:rsid w:val="007B7E30"/>
    <w:rsid w:val="007C015D"/>
    <w:rsid w:val="007C1550"/>
    <w:rsid w:val="007C189A"/>
    <w:rsid w:val="007C2976"/>
    <w:rsid w:val="007C2A0B"/>
    <w:rsid w:val="007C49BF"/>
    <w:rsid w:val="007C4F16"/>
    <w:rsid w:val="007C4FEA"/>
    <w:rsid w:val="007C5076"/>
    <w:rsid w:val="007C6193"/>
    <w:rsid w:val="007C6CE3"/>
    <w:rsid w:val="007C774B"/>
    <w:rsid w:val="007C79F6"/>
    <w:rsid w:val="007D021D"/>
    <w:rsid w:val="007D18B3"/>
    <w:rsid w:val="007D2102"/>
    <w:rsid w:val="007D2265"/>
    <w:rsid w:val="007D2801"/>
    <w:rsid w:val="007D34AC"/>
    <w:rsid w:val="007D47C4"/>
    <w:rsid w:val="007D4DA1"/>
    <w:rsid w:val="007D5B39"/>
    <w:rsid w:val="007D6565"/>
    <w:rsid w:val="007D6CF9"/>
    <w:rsid w:val="007D78D6"/>
    <w:rsid w:val="007E024D"/>
    <w:rsid w:val="007E02E0"/>
    <w:rsid w:val="007E08F2"/>
    <w:rsid w:val="007E1B19"/>
    <w:rsid w:val="007E1BF8"/>
    <w:rsid w:val="007E30BE"/>
    <w:rsid w:val="007E3AB9"/>
    <w:rsid w:val="007E475D"/>
    <w:rsid w:val="007E4F55"/>
    <w:rsid w:val="007E4FEA"/>
    <w:rsid w:val="007E50EF"/>
    <w:rsid w:val="007E5E8F"/>
    <w:rsid w:val="007E6172"/>
    <w:rsid w:val="007E7BF7"/>
    <w:rsid w:val="007F03D8"/>
    <w:rsid w:val="007F06CB"/>
    <w:rsid w:val="007F09D8"/>
    <w:rsid w:val="007F0A25"/>
    <w:rsid w:val="007F1611"/>
    <w:rsid w:val="007F2D4C"/>
    <w:rsid w:val="007F2E72"/>
    <w:rsid w:val="007F33B5"/>
    <w:rsid w:val="007F347F"/>
    <w:rsid w:val="007F38DE"/>
    <w:rsid w:val="007F415C"/>
    <w:rsid w:val="007F566C"/>
    <w:rsid w:val="007F5729"/>
    <w:rsid w:val="007F5DEE"/>
    <w:rsid w:val="007F61E0"/>
    <w:rsid w:val="007F68E6"/>
    <w:rsid w:val="007F6B5C"/>
    <w:rsid w:val="007F6F13"/>
    <w:rsid w:val="007F736B"/>
    <w:rsid w:val="007F7515"/>
    <w:rsid w:val="0080031B"/>
    <w:rsid w:val="0080092C"/>
    <w:rsid w:val="00800D40"/>
    <w:rsid w:val="0080132C"/>
    <w:rsid w:val="0080199F"/>
    <w:rsid w:val="00801A2C"/>
    <w:rsid w:val="00802E29"/>
    <w:rsid w:val="00803D57"/>
    <w:rsid w:val="00804787"/>
    <w:rsid w:val="008103C7"/>
    <w:rsid w:val="00810404"/>
    <w:rsid w:val="00813E79"/>
    <w:rsid w:val="00814661"/>
    <w:rsid w:val="00814C86"/>
    <w:rsid w:val="0081553C"/>
    <w:rsid w:val="00815EEB"/>
    <w:rsid w:val="008162CA"/>
    <w:rsid w:val="00816591"/>
    <w:rsid w:val="0081711C"/>
    <w:rsid w:val="008171A0"/>
    <w:rsid w:val="00817BD4"/>
    <w:rsid w:val="00820A7D"/>
    <w:rsid w:val="008213DE"/>
    <w:rsid w:val="00821567"/>
    <w:rsid w:val="00821903"/>
    <w:rsid w:val="00822677"/>
    <w:rsid w:val="00822FD5"/>
    <w:rsid w:val="00823292"/>
    <w:rsid w:val="008235E0"/>
    <w:rsid w:val="00824071"/>
    <w:rsid w:val="0082412E"/>
    <w:rsid w:val="00824F02"/>
    <w:rsid w:val="00825527"/>
    <w:rsid w:val="00825725"/>
    <w:rsid w:val="0082577F"/>
    <w:rsid w:val="00825F0E"/>
    <w:rsid w:val="00826451"/>
    <w:rsid w:val="008271AC"/>
    <w:rsid w:val="00827CD5"/>
    <w:rsid w:val="00830D69"/>
    <w:rsid w:val="008318A1"/>
    <w:rsid w:val="008318B8"/>
    <w:rsid w:val="00833A0C"/>
    <w:rsid w:val="00835A08"/>
    <w:rsid w:val="00835D8A"/>
    <w:rsid w:val="008367A5"/>
    <w:rsid w:val="00837FDD"/>
    <w:rsid w:val="00840D92"/>
    <w:rsid w:val="00841ED8"/>
    <w:rsid w:val="00842559"/>
    <w:rsid w:val="00842825"/>
    <w:rsid w:val="008430EE"/>
    <w:rsid w:val="008433D3"/>
    <w:rsid w:val="00845EBA"/>
    <w:rsid w:val="0084615B"/>
    <w:rsid w:val="00847C89"/>
    <w:rsid w:val="00850114"/>
    <w:rsid w:val="00851256"/>
    <w:rsid w:val="00851554"/>
    <w:rsid w:val="00851BD6"/>
    <w:rsid w:val="00851DCB"/>
    <w:rsid w:val="0085275A"/>
    <w:rsid w:val="008530BB"/>
    <w:rsid w:val="0085497B"/>
    <w:rsid w:val="0085498F"/>
    <w:rsid w:val="0085504E"/>
    <w:rsid w:val="00855313"/>
    <w:rsid w:val="00856555"/>
    <w:rsid w:val="00857F8B"/>
    <w:rsid w:val="00860A01"/>
    <w:rsid w:val="008625D7"/>
    <w:rsid w:val="00863D9C"/>
    <w:rsid w:val="00864E94"/>
    <w:rsid w:val="00864EA1"/>
    <w:rsid w:val="00865C5C"/>
    <w:rsid w:val="0086625B"/>
    <w:rsid w:val="008662F2"/>
    <w:rsid w:val="00866359"/>
    <w:rsid w:val="0086717B"/>
    <w:rsid w:val="00867A05"/>
    <w:rsid w:val="00870CA2"/>
    <w:rsid w:val="00871559"/>
    <w:rsid w:val="00872820"/>
    <w:rsid w:val="00872C16"/>
    <w:rsid w:val="00873265"/>
    <w:rsid w:val="00873670"/>
    <w:rsid w:val="0087444C"/>
    <w:rsid w:val="00874656"/>
    <w:rsid w:val="008752B9"/>
    <w:rsid w:val="008753EB"/>
    <w:rsid w:val="00875919"/>
    <w:rsid w:val="0087660B"/>
    <w:rsid w:val="008769E0"/>
    <w:rsid w:val="008806F4"/>
    <w:rsid w:val="00881EF6"/>
    <w:rsid w:val="0088222E"/>
    <w:rsid w:val="00882AB7"/>
    <w:rsid w:val="008831E4"/>
    <w:rsid w:val="008833B1"/>
    <w:rsid w:val="00883BF0"/>
    <w:rsid w:val="00884713"/>
    <w:rsid w:val="00884FEB"/>
    <w:rsid w:val="00885ADA"/>
    <w:rsid w:val="00885C12"/>
    <w:rsid w:val="00885CC1"/>
    <w:rsid w:val="00886DDC"/>
    <w:rsid w:val="0088724F"/>
    <w:rsid w:val="008875CB"/>
    <w:rsid w:val="008877A7"/>
    <w:rsid w:val="00887885"/>
    <w:rsid w:val="00890046"/>
    <w:rsid w:val="008903E4"/>
    <w:rsid w:val="00890481"/>
    <w:rsid w:val="008917E8"/>
    <w:rsid w:val="008931A3"/>
    <w:rsid w:val="00893817"/>
    <w:rsid w:val="00893B73"/>
    <w:rsid w:val="00894337"/>
    <w:rsid w:val="00894652"/>
    <w:rsid w:val="00896CCB"/>
    <w:rsid w:val="008A014C"/>
    <w:rsid w:val="008A154D"/>
    <w:rsid w:val="008A1904"/>
    <w:rsid w:val="008A1C55"/>
    <w:rsid w:val="008A259D"/>
    <w:rsid w:val="008A29D7"/>
    <w:rsid w:val="008A30D6"/>
    <w:rsid w:val="008A40AC"/>
    <w:rsid w:val="008A4181"/>
    <w:rsid w:val="008A5646"/>
    <w:rsid w:val="008A572D"/>
    <w:rsid w:val="008A63B2"/>
    <w:rsid w:val="008A745A"/>
    <w:rsid w:val="008A78CF"/>
    <w:rsid w:val="008B062C"/>
    <w:rsid w:val="008B1552"/>
    <w:rsid w:val="008B1827"/>
    <w:rsid w:val="008B1F76"/>
    <w:rsid w:val="008B20FE"/>
    <w:rsid w:val="008B35FF"/>
    <w:rsid w:val="008B368B"/>
    <w:rsid w:val="008B3A79"/>
    <w:rsid w:val="008B4930"/>
    <w:rsid w:val="008B504B"/>
    <w:rsid w:val="008B5087"/>
    <w:rsid w:val="008B62A9"/>
    <w:rsid w:val="008B6733"/>
    <w:rsid w:val="008C03AC"/>
    <w:rsid w:val="008C088B"/>
    <w:rsid w:val="008C1CED"/>
    <w:rsid w:val="008C1F33"/>
    <w:rsid w:val="008C20B6"/>
    <w:rsid w:val="008C223A"/>
    <w:rsid w:val="008C283B"/>
    <w:rsid w:val="008C2CD3"/>
    <w:rsid w:val="008C2EB2"/>
    <w:rsid w:val="008C35FE"/>
    <w:rsid w:val="008C41D5"/>
    <w:rsid w:val="008C47BB"/>
    <w:rsid w:val="008C60E4"/>
    <w:rsid w:val="008C6ED0"/>
    <w:rsid w:val="008C73A2"/>
    <w:rsid w:val="008C7D57"/>
    <w:rsid w:val="008C7E5E"/>
    <w:rsid w:val="008D054B"/>
    <w:rsid w:val="008D092A"/>
    <w:rsid w:val="008D0A1D"/>
    <w:rsid w:val="008D1414"/>
    <w:rsid w:val="008D1D20"/>
    <w:rsid w:val="008D22D3"/>
    <w:rsid w:val="008D2F2D"/>
    <w:rsid w:val="008D30D8"/>
    <w:rsid w:val="008D3886"/>
    <w:rsid w:val="008D3DEC"/>
    <w:rsid w:val="008D43E4"/>
    <w:rsid w:val="008D4C14"/>
    <w:rsid w:val="008D5247"/>
    <w:rsid w:val="008D5975"/>
    <w:rsid w:val="008D5AAC"/>
    <w:rsid w:val="008D73BE"/>
    <w:rsid w:val="008E036B"/>
    <w:rsid w:val="008E10DC"/>
    <w:rsid w:val="008E129E"/>
    <w:rsid w:val="008E1DF7"/>
    <w:rsid w:val="008E2C30"/>
    <w:rsid w:val="008E2C91"/>
    <w:rsid w:val="008E3244"/>
    <w:rsid w:val="008E5144"/>
    <w:rsid w:val="008E64E2"/>
    <w:rsid w:val="008E6902"/>
    <w:rsid w:val="008F0029"/>
    <w:rsid w:val="008F1433"/>
    <w:rsid w:val="008F230E"/>
    <w:rsid w:val="008F2387"/>
    <w:rsid w:val="008F2F45"/>
    <w:rsid w:val="008F3921"/>
    <w:rsid w:val="008F3BAE"/>
    <w:rsid w:val="008F55FA"/>
    <w:rsid w:val="008F7802"/>
    <w:rsid w:val="00901C76"/>
    <w:rsid w:val="00901F12"/>
    <w:rsid w:val="009020BB"/>
    <w:rsid w:val="009022AB"/>
    <w:rsid w:val="00902326"/>
    <w:rsid w:val="00902464"/>
    <w:rsid w:val="00902678"/>
    <w:rsid w:val="00903818"/>
    <w:rsid w:val="00904C26"/>
    <w:rsid w:val="00904D95"/>
    <w:rsid w:val="009052D7"/>
    <w:rsid w:val="00906B01"/>
    <w:rsid w:val="0090797C"/>
    <w:rsid w:val="00907A7F"/>
    <w:rsid w:val="00907E82"/>
    <w:rsid w:val="0091006D"/>
    <w:rsid w:val="00912F53"/>
    <w:rsid w:val="0091397D"/>
    <w:rsid w:val="009139AF"/>
    <w:rsid w:val="00913F96"/>
    <w:rsid w:val="009158B9"/>
    <w:rsid w:val="009163C7"/>
    <w:rsid w:val="00920295"/>
    <w:rsid w:val="009214CD"/>
    <w:rsid w:val="00922678"/>
    <w:rsid w:val="009234BA"/>
    <w:rsid w:val="009235F6"/>
    <w:rsid w:val="00925406"/>
    <w:rsid w:val="009254FD"/>
    <w:rsid w:val="00925641"/>
    <w:rsid w:val="00926857"/>
    <w:rsid w:val="009268E5"/>
    <w:rsid w:val="00926C07"/>
    <w:rsid w:val="00926F85"/>
    <w:rsid w:val="00927EE6"/>
    <w:rsid w:val="009301AD"/>
    <w:rsid w:val="00930694"/>
    <w:rsid w:val="009307F2"/>
    <w:rsid w:val="00930B56"/>
    <w:rsid w:val="00930FB7"/>
    <w:rsid w:val="009312D1"/>
    <w:rsid w:val="0093161F"/>
    <w:rsid w:val="0093164C"/>
    <w:rsid w:val="00932C10"/>
    <w:rsid w:val="00932DDF"/>
    <w:rsid w:val="009333DA"/>
    <w:rsid w:val="009336FC"/>
    <w:rsid w:val="00933ADE"/>
    <w:rsid w:val="00933D26"/>
    <w:rsid w:val="00934EFC"/>
    <w:rsid w:val="00936A2E"/>
    <w:rsid w:val="00937628"/>
    <w:rsid w:val="00937C4E"/>
    <w:rsid w:val="00940A29"/>
    <w:rsid w:val="00941130"/>
    <w:rsid w:val="009421B6"/>
    <w:rsid w:val="00942277"/>
    <w:rsid w:val="00943302"/>
    <w:rsid w:val="00943B17"/>
    <w:rsid w:val="00943E14"/>
    <w:rsid w:val="009441A2"/>
    <w:rsid w:val="00945B75"/>
    <w:rsid w:val="009466AF"/>
    <w:rsid w:val="00947306"/>
    <w:rsid w:val="00950917"/>
    <w:rsid w:val="00950C6E"/>
    <w:rsid w:val="00950F96"/>
    <w:rsid w:val="0095121A"/>
    <w:rsid w:val="00952162"/>
    <w:rsid w:val="00952226"/>
    <w:rsid w:val="009528A6"/>
    <w:rsid w:val="00952FB9"/>
    <w:rsid w:val="0095488F"/>
    <w:rsid w:val="00954E37"/>
    <w:rsid w:val="00954FC8"/>
    <w:rsid w:val="009557BF"/>
    <w:rsid w:val="00956877"/>
    <w:rsid w:val="009576A4"/>
    <w:rsid w:val="00957EBC"/>
    <w:rsid w:val="00960277"/>
    <w:rsid w:val="0096096B"/>
    <w:rsid w:val="00961061"/>
    <w:rsid w:val="00962D09"/>
    <w:rsid w:val="00963DAB"/>
    <w:rsid w:val="009655AD"/>
    <w:rsid w:val="009670EB"/>
    <w:rsid w:val="00967210"/>
    <w:rsid w:val="0096742B"/>
    <w:rsid w:val="00970211"/>
    <w:rsid w:val="00970922"/>
    <w:rsid w:val="00971E74"/>
    <w:rsid w:val="00972196"/>
    <w:rsid w:val="00972BFC"/>
    <w:rsid w:val="00973C7B"/>
    <w:rsid w:val="00973F6B"/>
    <w:rsid w:val="00975333"/>
    <w:rsid w:val="0097536F"/>
    <w:rsid w:val="0097595B"/>
    <w:rsid w:val="00975C22"/>
    <w:rsid w:val="009761C2"/>
    <w:rsid w:val="00977DF8"/>
    <w:rsid w:val="00980009"/>
    <w:rsid w:val="00980598"/>
    <w:rsid w:val="00981A25"/>
    <w:rsid w:val="00981E24"/>
    <w:rsid w:val="0098221F"/>
    <w:rsid w:val="00982DC8"/>
    <w:rsid w:val="00983B10"/>
    <w:rsid w:val="009843EF"/>
    <w:rsid w:val="00985A9B"/>
    <w:rsid w:val="00986323"/>
    <w:rsid w:val="00986B6D"/>
    <w:rsid w:val="00986C80"/>
    <w:rsid w:val="00987432"/>
    <w:rsid w:val="0098779D"/>
    <w:rsid w:val="00987985"/>
    <w:rsid w:val="00990A43"/>
    <w:rsid w:val="00991160"/>
    <w:rsid w:val="00991AA1"/>
    <w:rsid w:val="009921C3"/>
    <w:rsid w:val="0099270C"/>
    <w:rsid w:val="00992C0D"/>
    <w:rsid w:val="00992F0C"/>
    <w:rsid w:val="009935B9"/>
    <w:rsid w:val="00993CC9"/>
    <w:rsid w:val="00993D0F"/>
    <w:rsid w:val="00994391"/>
    <w:rsid w:val="00995039"/>
    <w:rsid w:val="00995511"/>
    <w:rsid w:val="009955F6"/>
    <w:rsid w:val="00996327"/>
    <w:rsid w:val="00996A69"/>
    <w:rsid w:val="00996BFE"/>
    <w:rsid w:val="00997490"/>
    <w:rsid w:val="00997CF0"/>
    <w:rsid w:val="009A02C2"/>
    <w:rsid w:val="009A0EAC"/>
    <w:rsid w:val="009A1BEE"/>
    <w:rsid w:val="009A3100"/>
    <w:rsid w:val="009A3BC9"/>
    <w:rsid w:val="009A420C"/>
    <w:rsid w:val="009A51F0"/>
    <w:rsid w:val="009A65A3"/>
    <w:rsid w:val="009B1870"/>
    <w:rsid w:val="009B1EE0"/>
    <w:rsid w:val="009B228E"/>
    <w:rsid w:val="009B3517"/>
    <w:rsid w:val="009B36D9"/>
    <w:rsid w:val="009B5395"/>
    <w:rsid w:val="009B5C88"/>
    <w:rsid w:val="009B679D"/>
    <w:rsid w:val="009B6A04"/>
    <w:rsid w:val="009B7ABF"/>
    <w:rsid w:val="009B7CD0"/>
    <w:rsid w:val="009C060C"/>
    <w:rsid w:val="009C06DB"/>
    <w:rsid w:val="009C1D2D"/>
    <w:rsid w:val="009C3C93"/>
    <w:rsid w:val="009C40B9"/>
    <w:rsid w:val="009C5B0E"/>
    <w:rsid w:val="009C5FFC"/>
    <w:rsid w:val="009C622F"/>
    <w:rsid w:val="009C73B9"/>
    <w:rsid w:val="009C751C"/>
    <w:rsid w:val="009D0332"/>
    <w:rsid w:val="009D0870"/>
    <w:rsid w:val="009D08B7"/>
    <w:rsid w:val="009D0E14"/>
    <w:rsid w:val="009D10F4"/>
    <w:rsid w:val="009D1496"/>
    <w:rsid w:val="009D1514"/>
    <w:rsid w:val="009D1FF4"/>
    <w:rsid w:val="009D2E2B"/>
    <w:rsid w:val="009D3CCC"/>
    <w:rsid w:val="009D4221"/>
    <w:rsid w:val="009D5073"/>
    <w:rsid w:val="009D5740"/>
    <w:rsid w:val="009D5F02"/>
    <w:rsid w:val="009D6263"/>
    <w:rsid w:val="009D6E50"/>
    <w:rsid w:val="009D72CE"/>
    <w:rsid w:val="009D77F3"/>
    <w:rsid w:val="009E0C30"/>
    <w:rsid w:val="009E0CE2"/>
    <w:rsid w:val="009E0EEB"/>
    <w:rsid w:val="009E1095"/>
    <w:rsid w:val="009E110C"/>
    <w:rsid w:val="009E1E1F"/>
    <w:rsid w:val="009E3D0F"/>
    <w:rsid w:val="009E4125"/>
    <w:rsid w:val="009E4807"/>
    <w:rsid w:val="009E57FE"/>
    <w:rsid w:val="009E5F25"/>
    <w:rsid w:val="009E770E"/>
    <w:rsid w:val="009F0454"/>
    <w:rsid w:val="009F0D1B"/>
    <w:rsid w:val="009F1223"/>
    <w:rsid w:val="009F1C9F"/>
    <w:rsid w:val="009F1E7B"/>
    <w:rsid w:val="009F2347"/>
    <w:rsid w:val="009F484F"/>
    <w:rsid w:val="009F5290"/>
    <w:rsid w:val="009F59B4"/>
    <w:rsid w:val="009F75BF"/>
    <w:rsid w:val="00A00FED"/>
    <w:rsid w:val="00A02130"/>
    <w:rsid w:val="00A02291"/>
    <w:rsid w:val="00A022AA"/>
    <w:rsid w:val="00A0277E"/>
    <w:rsid w:val="00A033C6"/>
    <w:rsid w:val="00A039A9"/>
    <w:rsid w:val="00A03BFC"/>
    <w:rsid w:val="00A043CF"/>
    <w:rsid w:val="00A05A8E"/>
    <w:rsid w:val="00A06DBB"/>
    <w:rsid w:val="00A07111"/>
    <w:rsid w:val="00A07836"/>
    <w:rsid w:val="00A1069E"/>
    <w:rsid w:val="00A107B1"/>
    <w:rsid w:val="00A10DEF"/>
    <w:rsid w:val="00A12054"/>
    <w:rsid w:val="00A12CAF"/>
    <w:rsid w:val="00A134B8"/>
    <w:rsid w:val="00A1358D"/>
    <w:rsid w:val="00A164DD"/>
    <w:rsid w:val="00A17907"/>
    <w:rsid w:val="00A17E07"/>
    <w:rsid w:val="00A2021E"/>
    <w:rsid w:val="00A208A4"/>
    <w:rsid w:val="00A2197B"/>
    <w:rsid w:val="00A22113"/>
    <w:rsid w:val="00A221DB"/>
    <w:rsid w:val="00A222EF"/>
    <w:rsid w:val="00A23C52"/>
    <w:rsid w:val="00A23CBD"/>
    <w:rsid w:val="00A243EC"/>
    <w:rsid w:val="00A24E82"/>
    <w:rsid w:val="00A255E5"/>
    <w:rsid w:val="00A26A80"/>
    <w:rsid w:val="00A26CF9"/>
    <w:rsid w:val="00A30712"/>
    <w:rsid w:val="00A31695"/>
    <w:rsid w:val="00A3187B"/>
    <w:rsid w:val="00A3198D"/>
    <w:rsid w:val="00A3213B"/>
    <w:rsid w:val="00A32A6E"/>
    <w:rsid w:val="00A335EA"/>
    <w:rsid w:val="00A337A3"/>
    <w:rsid w:val="00A3512E"/>
    <w:rsid w:val="00A35E21"/>
    <w:rsid w:val="00A35F58"/>
    <w:rsid w:val="00A3673F"/>
    <w:rsid w:val="00A36991"/>
    <w:rsid w:val="00A405E6"/>
    <w:rsid w:val="00A40DEB"/>
    <w:rsid w:val="00A40EE4"/>
    <w:rsid w:val="00A4215C"/>
    <w:rsid w:val="00A42284"/>
    <w:rsid w:val="00A4326A"/>
    <w:rsid w:val="00A43444"/>
    <w:rsid w:val="00A43F10"/>
    <w:rsid w:val="00A44120"/>
    <w:rsid w:val="00A44B62"/>
    <w:rsid w:val="00A4501D"/>
    <w:rsid w:val="00A45DC9"/>
    <w:rsid w:val="00A469FB"/>
    <w:rsid w:val="00A47135"/>
    <w:rsid w:val="00A47148"/>
    <w:rsid w:val="00A472B3"/>
    <w:rsid w:val="00A47E1C"/>
    <w:rsid w:val="00A50522"/>
    <w:rsid w:val="00A50966"/>
    <w:rsid w:val="00A50ABC"/>
    <w:rsid w:val="00A50D99"/>
    <w:rsid w:val="00A51BEB"/>
    <w:rsid w:val="00A5223F"/>
    <w:rsid w:val="00A52B85"/>
    <w:rsid w:val="00A52D66"/>
    <w:rsid w:val="00A54EB1"/>
    <w:rsid w:val="00A54F4F"/>
    <w:rsid w:val="00A557D7"/>
    <w:rsid w:val="00A55A1C"/>
    <w:rsid w:val="00A564F8"/>
    <w:rsid w:val="00A567C4"/>
    <w:rsid w:val="00A56B90"/>
    <w:rsid w:val="00A5738B"/>
    <w:rsid w:val="00A57DB0"/>
    <w:rsid w:val="00A6015C"/>
    <w:rsid w:val="00A60B4D"/>
    <w:rsid w:val="00A60BB9"/>
    <w:rsid w:val="00A61D4D"/>
    <w:rsid w:val="00A62C0D"/>
    <w:rsid w:val="00A63AEB"/>
    <w:rsid w:val="00A64BC3"/>
    <w:rsid w:val="00A6596E"/>
    <w:rsid w:val="00A65B0A"/>
    <w:rsid w:val="00A65C46"/>
    <w:rsid w:val="00A663FA"/>
    <w:rsid w:val="00A672EC"/>
    <w:rsid w:val="00A677A7"/>
    <w:rsid w:val="00A67CF1"/>
    <w:rsid w:val="00A72376"/>
    <w:rsid w:val="00A7250E"/>
    <w:rsid w:val="00A72E18"/>
    <w:rsid w:val="00A74510"/>
    <w:rsid w:val="00A75BBC"/>
    <w:rsid w:val="00A773A2"/>
    <w:rsid w:val="00A774B0"/>
    <w:rsid w:val="00A80064"/>
    <w:rsid w:val="00A8065A"/>
    <w:rsid w:val="00A80D01"/>
    <w:rsid w:val="00A810C7"/>
    <w:rsid w:val="00A81A73"/>
    <w:rsid w:val="00A82054"/>
    <w:rsid w:val="00A825F9"/>
    <w:rsid w:val="00A833BA"/>
    <w:rsid w:val="00A84135"/>
    <w:rsid w:val="00A84328"/>
    <w:rsid w:val="00A84757"/>
    <w:rsid w:val="00A85DE5"/>
    <w:rsid w:val="00A8674B"/>
    <w:rsid w:val="00A869BD"/>
    <w:rsid w:val="00A878A9"/>
    <w:rsid w:val="00A87993"/>
    <w:rsid w:val="00A87E5D"/>
    <w:rsid w:val="00A90B32"/>
    <w:rsid w:val="00A90D0F"/>
    <w:rsid w:val="00A90FA3"/>
    <w:rsid w:val="00A9210A"/>
    <w:rsid w:val="00A92B58"/>
    <w:rsid w:val="00A937E0"/>
    <w:rsid w:val="00A953D7"/>
    <w:rsid w:val="00A95919"/>
    <w:rsid w:val="00A95A03"/>
    <w:rsid w:val="00A95F55"/>
    <w:rsid w:val="00A96628"/>
    <w:rsid w:val="00A971C9"/>
    <w:rsid w:val="00A977D7"/>
    <w:rsid w:val="00A978D1"/>
    <w:rsid w:val="00A97D85"/>
    <w:rsid w:val="00AA0BA0"/>
    <w:rsid w:val="00AA119D"/>
    <w:rsid w:val="00AA252F"/>
    <w:rsid w:val="00AA2694"/>
    <w:rsid w:val="00AA2740"/>
    <w:rsid w:val="00AA2EA9"/>
    <w:rsid w:val="00AA379E"/>
    <w:rsid w:val="00AA39F6"/>
    <w:rsid w:val="00AA3C8C"/>
    <w:rsid w:val="00AA3DC9"/>
    <w:rsid w:val="00AA3F19"/>
    <w:rsid w:val="00AA3FF4"/>
    <w:rsid w:val="00AB0208"/>
    <w:rsid w:val="00AB03C7"/>
    <w:rsid w:val="00AB1A21"/>
    <w:rsid w:val="00AB207B"/>
    <w:rsid w:val="00AB38AB"/>
    <w:rsid w:val="00AB3E72"/>
    <w:rsid w:val="00AB4974"/>
    <w:rsid w:val="00AB4E6B"/>
    <w:rsid w:val="00AB511F"/>
    <w:rsid w:val="00AB5183"/>
    <w:rsid w:val="00AB6942"/>
    <w:rsid w:val="00AB6ABF"/>
    <w:rsid w:val="00AB6F30"/>
    <w:rsid w:val="00AB75CB"/>
    <w:rsid w:val="00AC1501"/>
    <w:rsid w:val="00AC1761"/>
    <w:rsid w:val="00AC251D"/>
    <w:rsid w:val="00AC2EC1"/>
    <w:rsid w:val="00AC2EC5"/>
    <w:rsid w:val="00AC3EDA"/>
    <w:rsid w:val="00AC5D36"/>
    <w:rsid w:val="00AD0D90"/>
    <w:rsid w:val="00AD1886"/>
    <w:rsid w:val="00AD42B2"/>
    <w:rsid w:val="00AD4A35"/>
    <w:rsid w:val="00AD4FFD"/>
    <w:rsid w:val="00AD5109"/>
    <w:rsid w:val="00AD53E8"/>
    <w:rsid w:val="00AD6570"/>
    <w:rsid w:val="00AD68DE"/>
    <w:rsid w:val="00AD698C"/>
    <w:rsid w:val="00AD7857"/>
    <w:rsid w:val="00AD78B4"/>
    <w:rsid w:val="00AE1525"/>
    <w:rsid w:val="00AE18BA"/>
    <w:rsid w:val="00AE2CB4"/>
    <w:rsid w:val="00AE3182"/>
    <w:rsid w:val="00AE4D6D"/>
    <w:rsid w:val="00AE4F0C"/>
    <w:rsid w:val="00AE607F"/>
    <w:rsid w:val="00AE7767"/>
    <w:rsid w:val="00AE7DF4"/>
    <w:rsid w:val="00AF02A3"/>
    <w:rsid w:val="00AF0662"/>
    <w:rsid w:val="00AF082A"/>
    <w:rsid w:val="00AF26D7"/>
    <w:rsid w:val="00AF26F7"/>
    <w:rsid w:val="00AF303B"/>
    <w:rsid w:val="00AF3632"/>
    <w:rsid w:val="00AF382E"/>
    <w:rsid w:val="00AF5664"/>
    <w:rsid w:val="00AF6E1F"/>
    <w:rsid w:val="00AF7AC1"/>
    <w:rsid w:val="00AF7C3A"/>
    <w:rsid w:val="00B00797"/>
    <w:rsid w:val="00B00A74"/>
    <w:rsid w:val="00B00A75"/>
    <w:rsid w:val="00B00BBD"/>
    <w:rsid w:val="00B01315"/>
    <w:rsid w:val="00B014F4"/>
    <w:rsid w:val="00B01B57"/>
    <w:rsid w:val="00B01D3D"/>
    <w:rsid w:val="00B02BA4"/>
    <w:rsid w:val="00B030EC"/>
    <w:rsid w:val="00B035CD"/>
    <w:rsid w:val="00B04FAD"/>
    <w:rsid w:val="00B052D4"/>
    <w:rsid w:val="00B067FC"/>
    <w:rsid w:val="00B06FF3"/>
    <w:rsid w:val="00B070D4"/>
    <w:rsid w:val="00B10361"/>
    <w:rsid w:val="00B11B52"/>
    <w:rsid w:val="00B121FB"/>
    <w:rsid w:val="00B1260C"/>
    <w:rsid w:val="00B128C7"/>
    <w:rsid w:val="00B12C48"/>
    <w:rsid w:val="00B12DB5"/>
    <w:rsid w:val="00B13393"/>
    <w:rsid w:val="00B14608"/>
    <w:rsid w:val="00B14F87"/>
    <w:rsid w:val="00B15DB1"/>
    <w:rsid w:val="00B16908"/>
    <w:rsid w:val="00B20A6A"/>
    <w:rsid w:val="00B20BF4"/>
    <w:rsid w:val="00B20C35"/>
    <w:rsid w:val="00B21265"/>
    <w:rsid w:val="00B2134F"/>
    <w:rsid w:val="00B213E6"/>
    <w:rsid w:val="00B2161D"/>
    <w:rsid w:val="00B2164A"/>
    <w:rsid w:val="00B21F3B"/>
    <w:rsid w:val="00B229BD"/>
    <w:rsid w:val="00B22F2E"/>
    <w:rsid w:val="00B23A0B"/>
    <w:rsid w:val="00B24197"/>
    <w:rsid w:val="00B2453C"/>
    <w:rsid w:val="00B24BEF"/>
    <w:rsid w:val="00B25230"/>
    <w:rsid w:val="00B2542E"/>
    <w:rsid w:val="00B25F90"/>
    <w:rsid w:val="00B26136"/>
    <w:rsid w:val="00B26440"/>
    <w:rsid w:val="00B26D5D"/>
    <w:rsid w:val="00B27B9F"/>
    <w:rsid w:val="00B3018E"/>
    <w:rsid w:val="00B30C6E"/>
    <w:rsid w:val="00B316C9"/>
    <w:rsid w:val="00B3195C"/>
    <w:rsid w:val="00B320B3"/>
    <w:rsid w:val="00B33078"/>
    <w:rsid w:val="00B350AD"/>
    <w:rsid w:val="00B35174"/>
    <w:rsid w:val="00B3749F"/>
    <w:rsid w:val="00B37847"/>
    <w:rsid w:val="00B41D58"/>
    <w:rsid w:val="00B427D1"/>
    <w:rsid w:val="00B42C37"/>
    <w:rsid w:val="00B42EC1"/>
    <w:rsid w:val="00B4345D"/>
    <w:rsid w:val="00B43E54"/>
    <w:rsid w:val="00B44416"/>
    <w:rsid w:val="00B4570D"/>
    <w:rsid w:val="00B45797"/>
    <w:rsid w:val="00B45A61"/>
    <w:rsid w:val="00B46E0E"/>
    <w:rsid w:val="00B5056F"/>
    <w:rsid w:val="00B52B06"/>
    <w:rsid w:val="00B52DDD"/>
    <w:rsid w:val="00B53312"/>
    <w:rsid w:val="00B53D01"/>
    <w:rsid w:val="00B54201"/>
    <w:rsid w:val="00B54840"/>
    <w:rsid w:val="00B5499E"/>
    <w:rsid w:val="00B54A8C"/>
    <w:rsid w:val="00B55A59"/>
    <w:rsid w:val="00B55C51"/>
    <w:rsid w:val="00B55F08"/>
    <w:rsid w:val="00B56240"/>
    <w:rsid w:val="00B56525"/>
    <w:rsid w:val="00B5767E"/>
    <w:rsid w:val="00B5779E"/>
    <w:rsid w:val="00B57DB1"/>
    <w:rsid w:val="00B6046E"/>
    <w:rsid w:val="00B6072F"/>
    <w:rsid w:val="00B61238"/>
    <w:rsid w:val="00B614FC"/>
    <w:rsid w:val="00B61AD7"/>
    <w:rsid w:val="00B62C39"/>
    <w:rsid w:val="00B64D9B"/>
    <w:rsid w:val="00B65201"/>
    <w:rsid w:val="00B65880"/>
    <w:rsid w:val="00B65A89"/>
    <w:rsid w:val="00B65BAB"/>
    <w:rsid w:val="00B66F19"/>
    <w:rsid w:val="00B7066B"/>
    <w:rsid w:val="00B70DDF"/>
    <w:rsid w:val="00B716EC"/>
    <w:rsid w:val="00B71829"/>
    <w:rsid w:val="00B71A00"/>
    <w:rsid w:val="00B71DF8"/>
    <w:rsid w:val="00B721F8"/>
    <w:rsid w:val="00B7238E"/>
    <w:rsid w:val="00B7376C"/>
    <w:rsid w:val="00B74C55"/>
    <w:rsid w:val="00B75086"/>
    <w:rsid w:val="00B76FD7"/>
    <w:rsid w:val="00B777A7"/>
    <w:rsid w:val="00B77B19"/>
    <w:rsid w:val="00B77E44"/>
    <w:rsid w:val="00B8048B"/>
    <w:rsid w:val="00B8131F"/>
    <w:rsid w:val="00B81459"/>
    <w:rsid w:val="00B81CA5"/>
    <w:rsid w:val="00B81F75"/>
    <w:rsid w:val="00B82648"/>
    <w:rsid w:val="00B82E2A"/>
    <w:rsid w:val="00B8356A"/>
    <w:rsid w:val="00B83711"/>
    <w:rsid w:val="00B839D5"/>
    <w:rsid w:val="00B84317"/>
    <w:rsid w:val="00B84615"/>
    <w:rsid w:val="00B847EA"/>
    <w:rsid w:val="00B8523A"/>
    <w:rsid w:val="00B8535E"/>
    <w:rsid w:val="00B870D0"/>
    <w:rsid w:val="00B87759"/>
    <w:rsid w:val="00B906FE"/>
    <w:rsid w:val="00B90D9B"/>
    <w:rsid w:val="00B91746"/>
    <w:rsid w:val="00B91960"/>
    <w:rsid w:val="00B94C20"/>
    <w:rsid w:val="00B94D15"/>
    <w:rsid w:val="00B95227"/>
    <w:rsid w:val="00B96341"/>
    <w:rsid w:val="00B963E1"/>
    <w:rsid w:val="00B97AE7"/>
    <w:rsid w:val="00BA0591"/>
    <w:rsid w:val="00BA115F"/>
    <w:rsid w:val="00BA2058"/>
    <w:rsid w:val="00BA25F6"/>
    <w:rsid w:val="00BA2EF6"/>
    <w:rsid w:val="00BA3491"/>
    <w:rsid w:val="00BA4436"/>
    <w:rsid w:val="00BA4ABA"/>
    <w:rsid w:val="00BA5BAB"/>
    <w:rsid w:val="00BA5D38"/>
    <w:rsid w:val="00BA5E8A"/>
    <w:rsid w:val="00BA6082"/>
    <w:rsid w:val="00BA63E2"/>
    <w:rsid w:val="00BA6862"/>
    <w:rsid w:val="00BA692D"/>
    <w:rsid w:val="00BA7337"/>
    <w:rsid w:val="00BA7587"/>
    <w:rsid w:val="00BA7F30"/>
    <w:rsid w:val="00BB0204"/>
    <w:rsid w:val="00BB03E4"/>
    <w:rsid w:val="00BB0AB0"/>
    <w:rsid w:val="00BB2D09"/>
    <w:rsid w:val="00BB4477"/>
    <w:rsid w:val="00BB4800"/>
    <w:rsid w:val="00BB489D"/>
    <w:rsid w:val="00BB51AE"/>
    <w:rsid w:val="00BB57E6"/>
    <w:rsid w:val="00BB6DCE"/>
    <w:rsid w:val="00BB762C"/>
    <w:rsid w:val="00BB7A4B"/>
    <w:rsid w:val="00BC0B2D"/>
    <w:rsid w:val="00BC22DD"/>
    <w:rsid w:val="00BC2463"/>
    <w:rsid w:val="00BC2F93"/>
    <w:rsid w:val="00BC30E4"/>
    <w:rsid w:val="00BC3DE9"/>
    <w:rsid w:val="00BC53C6"/>
    <w:rsid w:val="00BC5866"/>
    <w:rsid w:val="00BC5CB3"/>
    <w:rsid w:val="00BC5F95"/>
    <w:rsid w:val="00BC6AE2"/>
    <w:rsid w:val="00BC76C8"/>
    <w:rsid w:val="00BD0F50"/>
    <w:rsid w:val="00BD1819"/>
    <w:rsid w:val="00BD1D0D"/>
    <w:rsid w:val="00BD2062"/>
    <w:rsid w:val="00BD22C9"/>
    <w:rsid w:val="00BD2422"/>
    <w:rsid w:val="00BD2A84"/>
    <w:rsid w:val="00BD2A9F"/>
    <w:rsid w:val="00BD2ED2"/>
    <w:rsid w:val="00BD3068"/>
    <w:rsid w:val="00BD3C6E"/>
    <w:rsid w:val="00BD3D0C"/>
    <w:rsid w:val="00BD3FEE"/>
    <w:rsid w:val="00BD4574"/>
    <w:rsid w:val="00BD4826"/>
    <w:rsid w:val="00BD5BAA"/>
    <w:rsid w:val="00BD7346"/>
    <w:rsid w:val="00BD79BA"/>
    <w:rsid w:val="00BD7BD3"/>
    <w:rsid w:val="00BE008B"/>
    <w:rsid w:val="00BE039B"/>
    <w:rsid w:val="00BE12E0"/>
    <w:rsid w:val="00BE205A"/>
    <w:rsid w:val="00BE23EB"/>
    <w:rsid w:val="00BE2505"/>
    <w:rsid w:val="00BE2631"/>
    <w:rsid w:val="00BE2CB2"/>
    <w:rsid w:val="00BE2DA0"/>
    <w:rsid w:val="00BE30F6"/>
    <w:rsid w:val="00BE36DA"/>
    <w:rsid w:val="00BE3817"/>
    <w:rsid w:val="00BE455D"/>
    <w:rsid w:val="00BE4A16"/>
    <w:rsid w:val="00BE4D89"/>
    <w:rsid w:val="00BE5070"/>
    <w:rsid w:val="00BE5EB9"/>
    <w:rsid w:val="00BE5EC5"/>
    <w:rsid w:val="00BE5F89"/>
    <w:rsid w:val="00BE6B55"/>
    <w:rsid w:val="00BE6C0D"/>
    <w:rsid w:val="00BE7304"/>
    <w:rsid w:val="00BE78CE"/>
    <w:rsid w:val="00BE7E6C"/>
    <w:rsid w:val="00BE7FB7"/>
    <w:rsid w:val="00BF07D4"/>
    <w:rsid w:val="00BF151B"/>
    <w:rsid w:val="00BF1802"/>
    <w:rsid w:val="00BF1E80"/>
    <w:rsid w:val="00BF22C8"/>
    <w:rsid w:val="00BF2464"/>
    <w:rsid w:val="00BF37AA"/>
    <w:rsid w:val="00BF67EF"/>
    <w:rsid w:val="00BF6DDF"/>
    <w:rsid w:val="00C00155"/>
    <w:rsid w:val="00C00452"/>
    <w:rsid w:val="00C00786"/>
    <w:rsid w:val="00C007A4"/>
    <w:rsid w:val="00C01452"/>
    <w:rsid w:val="00C01C4F"/>
    <w:rsid w:val="00C02079"/>
    <w:rsid w:val="00C02260"/>
    <w:rsid w:val="00C0377A"/>
    <w:rsid w:val="00C041F2"/>
    <w:rsid w:val="00C04392"/>
    <w:rsid w:val="00C04A68"/>
    <w:rsid w:val="00C04FEE"/>
    <w:rsid w:val="00C05B80"/>
    <w:rsid w:val="00C06440"/>
    <w:rsid w:val="00C069D4"/>
    <w:rsid w:val="00C06EB7"/>
    <w:rsid w:val="00C07255"/>
    <w:rsid w:val="00C07551"/>
    <w:rsid w:val="00C1026A"/>
    <w:rsid w:val="00C104E5"/>
    <w:rsid w:val="00C10746"/>
    <w:rsid w:val="00C11315"/>
    <w:rsid w:val="00C1162A"/>
    <w:rsid w:val="00C12102"/>
    <w:rsid w:val="00C13250"/>
    <w:rsid w:val="00C13540"/>
    <w:rsid w:val="00C13C08"/>
    <w:rsid w:val="00C14AC0"/>
    <w:rsid w:val="00C15A34"/>
    <w:rsid w:val="00C15C93"/>
    <w:rsid w:val="00C16BC8"/>
    <w:rsid w:val="00C17629"/>
    <w:rsid w:val="00C1772D"/>
    <w:rsid w:val="00C17853"/>
    <w:rsid w:val="00C20C5D"/>
    <w:rsid w:val="00C21A01"/>
    <w:rsid w:val="00C21A60"/>
    <w:rsid w:val="00C21E04"/>
    <w:rsid w:val="00C221A7"/>
    <w:rsid w:val="00C22303"/>
    <w:rsid w:val="00C230D3"/>
    <w:rsid w:val="00C233A1"/>
    <w:rsid w:val="00C23768"/>
    <w:rsid w:val="00C238F4"/>
    <w:rsid w:val="00C23C90"/>
    <w:rsid w:val="00C24981"/>
    <w:rsid w:val="00C2566E"/>
    <w:rsid w:val="00C26E21"/>
    <w:rsid w:val="00C270B3"/>
    <w:rsid w:val="00C30744"/>
    <w:rsid w:val="00C30884"/>
    <w:rsid w:val="00C31417"/>
    <w:rsid w:val="00C316D3"/>
    <w:rsid w:val="00C33106"/>
    <w:rsid w:val="00C3424B"/>
    <w:rsid w:val="00C3472E"/>
    <w:rsid w:val="00C35DF5"/>
    <w:rsid w:val="00C3616B"/>
    <w:rsid w:val="00C362CA"/>
    <w:rsid w:val="00C3758C"/>
    <w:rsid w:val="00C4060D"/>
    <w:rsid w:val="00C4141E"/>
    <w:rsid w:val="00C41446"/>
    <w:rsid w:val="00C423CA"/>
    <w:rsid w:val="00C42523"/>
    <w:rsid w:val="00C42E58"/>
    <w:rsid w:val="00C43787"/>
    <w:rsid w:val="00C442C6"/>
    <w:rsid w:val="00C45485"/>
    <w:rsid w:val="00C47027"/>
    <w:rsid w:val="00C47143"/>
    <w:rsid w:val="00C474B1"/>
    <w:rsid w:val="00C4764A"/>
    <w:rsid w:val="00C47E5C"/>
    <w:rsid w:val="00C51B3B"/>
    <w:rsid w:val="00C51CCF"/>
    <w:rsid w:val="00C51D58"/>
    <w:rsid w:val="00C52386"/>
    <w:rsid w:val="00C52ADB"/>
    <w:rsid w:val="00C52BDF"/>
    <w:rsid w:val="00C5478D"/>
    <w:rsid w:val="00C55C4C"/>
    <w:rsid w:val="00C55FDF"/>
    <w:rsid w:val="00C574D6"/>
    <w:rsid w:val="00C57550"/>
    <w:rsid w:val="00C57ED8"/>
    <w:rsid w:val="00C57F99"/>
    <w:rsid w:val="00C600DE"/>
    <w:rsid w:val="00C609D2"/>
    <w:rsid w:val="00C61883"/>
    <w:rsid w:val="00C62879"/>
    <w:rsid w:val="00C62920"/>
    <w:rsid w:val="00C62DF9"/>
    <w:rsid w:val="00C6348E"/>
    <w:rsid w:val="00C63702"/>
    <w:rsid w:val="00C6536D"/>
    <w:rsid w:val="00C656C1"/>
    <w:rsid w:val="00C65F81"/>
    <w:rsid w:val="00C6618D"/>
    <w:rsid w:val="00C664C4"/>
    <w:rsid w:val="00C66DDC"/>
    <w:rsid w:val="00C67C7F"/>
    <w:rsid w:val="00C700F8"/>
    <w:rsid w:val="00C726FA"/>
    <w:rsid w:val="00C728E2"/>
    <w:rsid w:val="00C72BB9"/>
    <w:rsid w:val="00C75F2B"/>
    <w:rsid w:val="00C7618D"/>
    <w:rsid w:val="00C767F2"/>
    <w:rsid w:val="00C80752"/>
    <w:rsid w:val="00C807CE"/>
    <w:rsid w:val="00C807F1"/>
    <w:rsid w:val="00C812EF"/>
    <w:rsid w:val="00C81622"/>
    <w:rsid w:val="00C82588"/>
    <w:rsid w:val="00C825B0"/>
    <w:rsid w:val="00C82C71"/>
    <w:rsid w:val="00C83334"/>
    <w:rsid w:val="00C84677"/>
    <w:rsid w:val="00C858E1"/>
    <w:rsid w:val="00C8753D"/>
    <w:rsid w:val="00C878ED"/>
    <w:rsid w:val="00C90094"/>
    <w:rsid w:val="00C90F4A"/>
    <w:rsid w:val="00C91C07"/>
    <w:rsid w:val="00C93298"/>
    <w:rsid w:val="00C93548"/>
    <w:rsid w:val="00C939EB"/>
    <w:rsid w:val="00C93B12"/>
    <w:rsid w:val="00C9452D"/>
    <w:rsid w:val="00C95005"/>
    <w:rsid w:val="00C9663E"/>
    <w:rsid w:val="00C974A9"/>
    <w:rsid w:val="00C97AB8"/>
    <w:rsid w:val="00C97B3E"/>
    <w:rsid w:val="00CA1FBD"/>
    <w:rsid w:val="00CA2AA6"/>
    <w:rsid w:val="00CA3673"/>
    <w:rsid w:val="00CA38C7"/>
    <w:rsid w:val="00CA3A1D"/>
    <w:rsid w:val="00CA451B"/>
    <w:rsid w:val="00CA49E3"/>
    <w:rsid w:val="00CA5850"/>
    <w:rsid w:val="00CA61B9"/>
    <w:rsid w:val="00CA6540"/>
    <w:rsid w:val="00CA6D67"/>
    <w:rsid w:val="00CA7EA5"/>
    <w:rsid w:val="00CA7F25"/>
    <w:rsid w:val="00CB0044"/>
    <w:rsid w:val="00CB03D7"/>
    <w:rsid w:val="00CB0614"/>
    <w:rsid w:val="00CB0CD6"/>
    <w:rsid w:val="00CB0E4D"/>
    <w:rsid w:val="00CB108A"/>
    <w:rsid w:val="00CB11B7"/>
    <w:rsid w:val="00CB16D4"/>
    <w:rsid w:val="00CB1B02"/>
    <w:rsid w:val="00CB2D8C"/>
    <w:rsid w:val="00CB452C"/>
    <w:rsid w:val="00CB4676"/>
    <w:rsid w:val="00CB473A"/>
    <w:rsid w:val="00CB4CA9"/>
    <w:rsid w:val="00CB5313"/>
    <w:rsid w:val="00CB541F"/>
    <w:rsid w:val="00CB572B"/>
    <w:rsid w:val="00CB6F5B"/>
    <w:rsid w:val="00CB7F0C"/>
    <w:rsid w:val="00CC0415"/>
    <w:rsid w:val="00CC0722"/>
    <w:rsid w:val="00CC0AC8"/>
    <w:rsid w:val="00CC19F6"/>
    <w:rsid w:val="00CC1F32"/>
    <w:rsid w:val="00CC3C86"/>
    <w:rsid w:val="00CC40B0"/>
    <w:rsid w:val="00CC526C"/>
    <w:rsid w:val="00CC5426"/>
    <w:rsid w:val="00CC5580"/>
    <w:rsid w:val="00CC5C0D"/>
    <w:rsid w:val="00CC5D2B"/>
    <w:rsid w:val="00CC65D6"/>
    <w:rsid w:val="00CC738E"/>
    <w:rsid w:val="00CD139E"/>
    <w:rsid w:val="00CD18D7"/>
    <w:rsid w:val="00CD1B7B"/>
    <w:rsid w:val="00CD2309"/>
    <w:rsid w:val="00CD24FF"/>
    <w:rsid w:val="00CD336F"/>
    <w:rsid w:val="00CD4139"/>
    <w:rsid w:val="00CD4257"/>
    <w:rsid w:val="00CD4D17"/>
    <w:rsid w:val="00CD511A"/>
    <w:rsid w:val="00CD56D9"/>
    <w:rsid w:val="00CD6C31"/>
    <w:rsid w:val="00CD721F"/>
    <w:rsid w:val="00CD7312"/>
    <w:rsid w:val="00CD7D2C"/>
    <w:rsid w:val="00CE00B4"/>
    <w:rsid w:val="00CE00C1"/>
    <w:rsid w:val="00CE1469"/>
    <w:rsid w:val="00CE18C0"/>
    <w:rsid w:val="00CE1AE9"/>
    <w:rsid w:val="00CE1BEA"/>
    <w:rsid w:val="00CE1CAA"/>
    <w:rsid w:val="00CE31AB"/>
    <w:rsid w:val="00CE3944"/>
    <w:rsid w:val="00CE491F"/>
    <w:rsid w:val="00CE4C5A"/>
    <w:rsid w:val="00CE4FC1"/>
    <w:rsid w:val="00CE5B75"/>
    <w:rsid w:val="00CE5E09"/>
    <w:rsid w:val="00CE695E"/>
    <w:rsid w:val="00CE6A4B"/>
    <w:rsid w:val="00CF0271"/>
    <w:rsid w:val="00CF0BFD"/>
    <w:rsid w:val="00CF0ED8"/>
    <w:rsid w:val="00CF423E"/>
    <w:rsid w:val="00CF471D"/>
    <w:rsid w:val="00CF5124"/>
    <w:rsid w:val="00CF5DE5"/>
    <w:rsid w:val="00CF7035"/>
    <w:rsid w:val="00CF71CA"/>
    <w:rsid w:val="00CF7A75"/>
    <w:rsid w:val="00D00390"/>
    <w:rsid w:val="00D00725"/>
    <w:rsid w:val="00D01069"/>
    <w:rsid w:val="00D0153D"/>
    <w:rsid w:val="00D0184C"/>
    <w:rsid w:val="00D02B81"/>
    <w:rsid w:val="00D02E18"/>
    <w:rsid w:val="00D03C11"/>
    <w:rsid w:val="00D04C38"/>
    <w:rsid w:val="00D050F2"/>
    <w:rsid w:val="00D055D3"/>
    <w:rsid w:val="00D05C66"/>
    <w:rsid w:val="00D063BA"/>
    <w:rsid w:val="00D06BDF"/>
    <w:rsid w:val="00D070A6"/>
    <w:rsid w:val="00D07882"/>
    <w:rsid w:val="00D07CF8"/>
    <w:rsid w:val="00D104AB"/>
    <w:rsid w:val="00D10A09"/>
    <w:rsid w:val="00D10F63"/>
    <w:rsid w:val="00D11168"/>
    <w:rsid w:val="00D11828"/>
    <w:rsid w:val="00D11C72"/>
    <w:rsid w:val="00D122DB"/>
    <w:rsid w:val="00D124D3"/>
    <w:rsid w:val="00D1396B"/>
    <w:rsid w:val="00D139C6"/>
    <w:rsid w:val="00D15658"/>
    <w:rsid w:val="00D1660B"/>
    <w:rsid w:val="00D1667A"/>
    <w:rsid w:val="00D16686"/>
    <w:rsid w:val="00D173C5"/>
    <w:rsid w:val="00D177D6"/>
    <w:rsid w:val="00D17DFA"/>
    <w:rsid w:val="00D20064"/>
    <w:rsid w:val="00D200B6"/>
    <w:rsid w:val="00D20ADE"/>
    <w:rsid w:val="00D20E2A"/>
    <w:rsid w:val="00D21A56"/>
    <w:rsid w:val="00D2211A"/>
    <w:rsid w:val="00D22F77"/>
    <w:rsid w:val="00D2321D"/>
    <w:rsid w:val="00D234BC"/>
    <w:rsid w:val="00D236F9"/>
    <w:rsid w:val="00D23AE8"/>
    <w:rsid w:val="00D240F0"/>
    <w:rsid w:val="00D240F6"/>
    <w:rsid w:val="00D248B9"/>
    <w:rsid w:val="00D24D06"/>
    <w:rsid w:val="00D251B3"/>
    <w:rsid w:val="00D25D33"/>
    <w:rsid w:val="00D25FDB"/>
    <w:rsid w:val="00D26116"/>
    <w:rsid w:val="00D26301"/>
    <w:rsid w:val="00D26643"/>
    <w:rsid w:val="00D27F6A"/>
    <w:rsid w:val="00D3044D"/>
    <w:rsid w:val="00D3078E"/>
    <w:rsid w:val="00D3107E"/>
    <w:rsid w:val="00D31356"/>
    <w:rsid w:val="00D3165A"/>
    <w:rsid w:val="00D326A8"/>
    <w:rsid w:val="00D33C45"/>
    <w:rsid w:val="00D3499C"/>
    <w:rsid w:val="00D35061"/>
    <w:rsid w:val="00D35778"/>
    <w:rsid w:val="00D35880"/>
    <w:rsid w:val="00D35DD4"/>
    <w:rsid w:val="00D364A6"/>
    <w:rsid w:val="00D37FAE"/>
    <w:rsid w:val="00D40435"/>
    <w:rsid w:val="00D408A0"/>
    <w:rsid w:val="00D40B97"/>
    <w:rsid w:val="00D416D3"/>
    <w:rsid w:val="00D42EF9"/>
    <w:rsid w:val="00D43C17"/>
    <w:rsid w:val="00D440D6"/>
    <w:rsid w:val="00D44A6F"/>
    <w:rsid w:val="00D457F6"/>
    <w:rsid w:val="00D4636D"/>
    <w:rsid w:val="00D46CB0"/>
    <w:rsid w:val="00D4772A"/>
    <w:rsid w:val="00D50175"/>
    <w:rsid w:val="00D504D3"/>
    <w:rsid w:val="00D50A7C"/>
    <w:rsid w:val="00D513FE"/>
    <w:rsid w:val="00D52620"/>
    <w:rsid w:val="00D531E3"/>
    <w:rsid w:val="00D532E8"/>
    <w:rsid w:val="00D532F5"/>
    <w:rsid w:val="00D5396C"/>
    <w:rsid w:val="00D53CAB"/>
    <w:rsid w:val="00D5445D"/>
    <w:rsid w:val="00D54B0F"/>
    <w:rsid w:val="00D54E82"/>
    <w:rsid w:val="00D557EA"/>
    <w:rsid w:val="00D56108"/>
    <w:rsid w:val="00D56C15"/>
    <w:rsid w:val="00D56F76"/>
    <w:rsid w:val="00D579D1"/>
    <w:rsid w:val="00D60A82"/>
    <w:rsid w:val="00D61518"/>
    <w:rsid w:val="00D61906"/>
    <w:rsid w:val="00D63DE3"/>
    <w:rsid w:val="00D64669"/>
    <w:rsid w:val="00D660D9"/>
    <w:rsid w:val="00D669EC"/>
    <w:rsid w:val="00D6799A"/>
    <w:rsid w:val="00D7025B"/>
    <w:rsid w:val="00D70DAD"/>
    <w:rsid w:val="00D70F8A"/>
    <w:rsid w:val="00D712A7"/>
    <w:rsid w:val="00D71D7D"/>
    <w:rsid w:val="00D71E8E"/>
    <w:rsid w:val="00D72F21"/>
    <w:rsid w:val="00D73771"/>
    <w:rsid w:val="00D738CA"/>
    <w:rsid w:val="00D74627"/>
    <w:rsid w:val="00D75E58"/>
    <w:rsid w:val="00D767A1"/>
    <w:rsid w:val="00D7749E"/>
    <w:rsid w:val="00D774AB"/>
    <w:rsid w:val="00D77F4C"/>
    <w:rsid w:val="00D80927"/>
    <w:rsid w:val="00D8128D"/>
    <w:rsid w:val="00D82733"/>
    <w:rsid w:val="00D829BE"/>
    <w:rsid w:val="00D82B60"/>
    <w:rsid w:val="00D82EAC"/>
    <w:rsid w:val="00D847BB"/>
    <w:rsid w:val="00D855C8"/>
    <w:rsid w:val="00D85C78"/>
    <w:rsid w:val="00D86CF2"/>
    <w:rsid w:val="00D86D87"/>
    <w:rsid w:val="00D904D9"/>
    <w:rsid w:val="00D90784"/>
    <w:rsid w:val="00D90E81"/>
    <w:rsid w:val="00D91933"/>
    <w:rsid w:val="00D92817"/>
    <w:rsid w:val="00D929C1"/>
    <w:rsid w:val="00D94314"/>
    <w:rsid w:val="00D94AF9"/>
    <w:rsid w:val="00D94DDF"/>
    <w:rsid w:val="00D95908"/>
    <w:rsid w:val="00D95B18"/>
    <w:rsid w:val="00DA0277"/>
    <w:rsid w:val="00DA09C7"/>
    <w:rsid w:val="00DA17B5"/>
    <w:rsid w:val="00DA1BA0"/>
    <w:rsid w:val="00DA3080"/>
    <w:rsid w:val="00DA32C2"/>
    <w:rsid w:val="00DA376C"/>
    <w:rsid w:val="00DA3E4D"/>
    <w:rsid w:val="00DA456C"/>
    <w:rsid w:val="00DA49A9"/>
    <w:rsid w:val="00DA4CBC"/>
    <w:rsid w:val="00DB01AF"/>
    <w:rsid w:val="00DB01E6"/>
    <w:rsid w:val="00DB09EE"/>
    <w:rsid w:val="00DB0BA9"/>
    <w:rsid w:val="00DB110D"/>
    <w:rsid w:val="00DB165A"/>
    <w:rsid w:val="00DB1B8C"/>
    <w:rsid w:val="00DB1E40"/>
    <w:rsid w:val="00DB233F"/>
    <w:rsid w:val="00DB2500"/>
    <w:rsid w:val="00DB2932"/>
    <w:rsid w:val="00DB294F"/>
    <w:rsid w:val="00DB2D13"/>
    <w:rsid w:val="00DB30F0"/>
    <w:rsid w:val="00DB4C70"/>
    <w:rsid w:val="00DB5745"/>
    <w:rsid w:val="00DB5879"/>
    <w:rsid w:val="00DB6C1B"/>
    <w:rsid w:val="00DB6E36"/>
    <w:rsid w:val="00DB7631"/>
    <w:rsid w:val="00DC032A"/>
    <w:rsid w:val="00DC05B9"/>
    <w:rsid w:val="00DC1564"/>
    <w:rsid w:val="00DC34D9"/>
    <w:rsid w:val="00DC3EA1"/>
    <w:rsid w:val="00DC404B"/>
    <w:rsid w:val="00DC4E7D"/>
    <w:rsid w:val="00DC505A"/>
    <w:rsid w:val="00DC538A"/>
    <w:rsid w:val="00DC6458"/>
    <w:rsid w:val="00DC65A7"/>
    <w:rsid w:val="00DC7E4D"/>
    <w:rsid w:val="00DD0C42"/>
    <w:rsid w:val="00DD1527"/>
    <w:rsid w:val="00DD1A90"/>
    <w:rsid w:val="00DD21D9"/>
    <w:rsid w:val="00DD232F"/>
    <w:rsid w:val="00DD32D0"/>
    <w:rsid w:val="00DD3639"/>
    <w:rsid w:val="00DD39C8"/>
    <w:rsid w:val="00DD3B6A"/>
    <w:rsid w:val="00DD445A"/>
    <w:rsid w:val="00DD4E9E"/>
    <w:rsid w:val="00DD5DBE"/>
    <w:rsid w:val="00DD6533"/>
    <w:rsid w:val="00DD6623"/>
    <w:rsid w:val="00DD6A7E"/>
    <w:rsid w:val="00DD70AC"/>
    <w:rsid w:val="00DD741B"/>
    <w:rsid w:val="00DD7E22"/>
    <w:rsid w:val="00DD7E29"/>
    <w:rsid w:val="00DE0310"/>
    <w:rsid w:val="00DE0A42"/>
    <w:rsid w:val="00DE1424"/>
    <w:rsid w:val="00DE1578"/>
    <w:rsid w:val="00DE2883"/>
    <w:rsid w:val="00DE2A64"/>
    <w:rsid w:val="00DE375A"/>
    <w:rsid w:val="00DE378E"/>
    <w:rsid w:val="00DE3D61"/>
    <w:rsid w:val="00DE5E0B"/>
    <w:rsid w:val="00DF146C"/>
    <w:rsid w:val="00DF1DC3"/>
    <w:rsid w:val="00DF206E"/>
    <w:rsid w:val="00DF3196"/>
    <w:rsid w:val="00DF3986"/>
    <w:rsid w:val="00DF4791"/>
    <w:rsid w:val="00DF4F60"/>
    <w:rsid w:val="00DF5F4A"/>
    <w:rsid w:val="00DF6081"/>
    <w:rsid w:val="00DF688F"/>
    <w:rsid w:val="00DF6FD5"/>
    <w:rsid w:val="00DF7099"/>
    <w:rsid w:val="00DF748A"/>
    <w:rsid w:val="00DF77E2"/>
    <w:rsid w:val="00E00183"/>
    <w:rsid w:val="00E00439"/>
    <w:rsid w:val="00E00C0A"/>
    <w:rsid w:val="00E010D8"/>
    <w:rsid w:val="00E020CB"/>
    <w:rsid w:val="00E02A8A"/>
    <w:rsid w:val="00E0302B"/>
    <w:rsid w:val="00E031FD"/>
    <w:rsid w:val="00E0405B"/>
    <w:rsid w:val="00E043E4"/>
    <w:rsid w:val="00E04866"/>
    <w:rsid w:val="00E06360"/>
    <w:rsid w:val="00E071AF"/>
    <w:rsid w:val="00E11305"/>
    <w:rsid w:val="00E1260E"/>
    <w:rsid w:val="00E12B86"/>
    <w:rsid w:val="00E12C13"/>
    <w:rsid w:val="00E13636"/>
    <w:rsid w:val="00E13AF0"/>
    <w:rsid w:val="00E15069"/>
    <w:rsid w:val="00E15582"/>
    <w:rsid w:val="00E15B90"/>
    <w:rsid w:val="00E1713B"/>
    <w:rsid w:val="00E17B82"/>
    <w:rsid w:val="00E201A4"/>
    <w:rsid w:val="00E21453"/>
    <w:rsid w:val="00E214A4"/>
    <w:rsid w:val="00E2166C"/>
    <w:rsid w:val="00E217E7"/>
    <w:rsid w:val="00E21B09"/>
    <w:rsid w:val="00E21C2D"/>
    <w:rsid w:val="00E22369"/>
    <w:rsid w:val="00E237FD"/>
    <w:rsid w:val="00E23B53"/>
    <w:rsid w:val="00E23D55"/>
    <w:rsid w:val="00E23EB6"/>
    <w:rsid w:val="00E23FF4"/>
    <w:rsid w:val="00E244A7"/>
    <w:rsid w:val="00E251F4"/>
    <w:rsid w:val="00E25E48"/>
    <w:rsid w:val="00E261E9"/>
    <w:rsid w:val="00E262F5"/>
    <w:rsid w:val="00E263A0"/>
    <w:rsid w:val="00E263F0"/>
    <w:rsid w:val="00E269AC"/>
    <w:rsid w:val="00E275CD"/>
    <w:rsid w:val="00E27685"/>
    <w:rsid w:val="00E27C13"/>
    <w:rsid w:val="00E308BA"/>
    <w:rsid w:val="00E308E7"/>
    <w:rsid w:val="00E31A70"/>
    <w:rsid w:val="00E31E47"/>
    <w:rsid w:val="00E320DB"/>
    <w:rsid w:val="00E32670"/>
    <w:rsid w:val="00E33071"/>
    <w:rsid w:val="00E3452D"/>
    <w:rsid w:val="00E34B85"/>
    <w:rsid w:val="00E353D7"/>
    <w:rsid w:val="00E364C0"/>
    <w:rsid w:val="00E3695E"/>
    <w:rsid w:val="00E37779"/>
    <w:rsid w:val="00E41162"/>
    <w:rsid w:val="00E41E06"/>
    <w:rsid w:val="00E4258B"/>
    <w:rsid w:val="00E42B13"/>
    <w:rsid w:val="00E43C66"/>
    <w:rsid w:val="00E43DC3"/>
    <w:rsid w:val="00E43E6C"/>
    <w:rsid w:val="00E445ED"/>
    <w:rsid w:val="00E44F6F"/>
    <w:rsid w:val="00E453D3"/>
    <w:rsid w:val="00E454EC"/>
    <w:rsid w:val="00E46BF7"/>
    <w:rsid w:val="00E46DE6"/>
    <w:rsid w:val="00E47223"/>
    <w:rsid w:val="00E47A45"/>
    <w:rsid w:val="00E47E90"/>
    <w:rsid w:val="00E50878"/>
    <w:rsid w:val="00E51CEB"/>
    <w:rsid w:val="00E5203E"/>
    <w:rsid w:val="00E52B17"/>
    <w:rsid w:val="00E5373D"/>
    <w:rsid w:val="00E54E02"/>
    <w:rsid w:val="00E55599"/>
    <w:rsid w:val="00E556D6"/>
    <w:rsid w:val="00E557D9"/>
    <w:rsid w:val="00E57E44"/>
    <w:rsid w:val="00E57E76"/>
    <w:rsid w:val="00E60195"/>
    <w:rsid w:val="00E60D89"/>
    <w:rsid w:val="00E61264"/>
    <w:rsid w:val="00E6138B"/>
    <w:rsid w:val="00E61F12"/>
    <w:rsid w:val="00E63E9A"/>
    <w:rsid w:val="00E64793"/>
    <w:rsid w:val="00E655BF"/>
    <w:rsid w:val="00E65E02"/>
    <w:rsid w:val="00E65FC8"/>
    <w:rsid w:val="00E6632C"/>
    <w:rsid w:val="00E663C5"/>
    <w:rsid w:val="00E667BA"/>
    <w:rsid w:val="00E675CB"/>
    <w:rsid w:val="00E67B8E"/>
    <w:rsid w:val="00E67FC0"/>
    <w:rsid w:val="00E7059D"/>
    <w:rsid w:val="00E708E9"/>
    <w:rsid w:val="00E70EAB"/>
    <w:rsid w:val="00E70EBC"/>
    <w:rsid w:val="00E719BA"/>
    <w:rsid w:val="00E72AFF"/>
    <w:rsid w:val="00E7375F"/>
    <w:rsid w:val="00E7436C"/>
    <w:rsid w:val="00E74614"/>
    <w:rsid w:val="00E75571"/>
    <w:rsid w:val="00E76FCE"/>
    <w:rsid w:val="00E800F9"/>
    <w:rsid w:val="00E80692"/>
    <w:rsid w:val="00E81B16"/>
    <w:rsid w:val="00E81BBE"/>
    <w:rsid w:val="00E81BDD"/>
    <w:rsid w:val="00E82730"/>
    <w:rsid w:val="00E836A7"/>
    <w:rsid w:val="00E84BA4"/>
    <w:rsid w:val="00E863F1"/>
    <w:rsid w:val="00E86789"/>
    <w:rsid w:val="00E86949"/>
    <w:rsid w:val="00E86AA5"/>
    <w:rsid w:val="00E9003A"/>
    <w:rsid w:val="00E90769"/>
    <w:rsid w:val="00E90F6D"/>
    <w:rsid w:val="00E9222D"/>
    <w:rsid w:val="00E928B6"/>
    <w:rsid w:val="00E92B3D"/>
    <w:rsid w:val="00E92EAB"/>
    <w:rsid w:val="00E92FA9"/>
    <w:rsid w:val="00E952F0"/>
    <w:rsid w:val="00E95799"/>
    <w:rsid w:val="00E957C9"/>
    <w:rsid w:val="00E95B0F"/>
    <w:rsid w:val="00EA1AD2"/>
    <w:rsid w:val="00EA1E88"/>
    <w:rsid w:val="00EA21BD"/>
    <w:rsid w:val="00EA2A5B"/>
    <w:rsid w:val="00EA391D"/>
    <w:rsid w:val="00EA3B77"/>
    <w:rsid w:val="00EA3BC9"/>
    <w:rsid w:val="00EA4BC4"/>
    <w:rsid w:val="00EA5EE8"/>
    <w:rsid w:val="00EA6546"/>
    <w:rsid w:val="00EA65A3"/>
    <w:rsid w:val="00EA6DEB"/>
    <w:rsid w:val="00EA707D"/>
    <w:rsid w:val="00EA7EE9"/>
    <w:rsid w:val="00EB0981"/>
    <w:rsid w:val="00EB0D36"/>
    <w:rsid w:val="00EB2124"/>
    <w:rsid w:val="00EB2212"/>
    <w:rsid w:val="00EB2FE1"/>
    <w:rsid w:val="00EB4089"/>
    <w:rsid w:val="00EB4AFB"/>
    <w:rsid w:val="00EB5332"/>
    <w:rsid w:val="00EB5896"/>
    <w:rsid w:val="00EB5A73"/>
    <w:rsid w:val="00EB60B8"/>
    <w:rsid w:val="00EB6739"/>
    <w:rsid w:val="00EC1458"/>
    <w:rsid w:val="00EC1D48"/>
    <w:rsid w:val="00EC249D"/>
    <w:rsid w:val="00EC3773"/>
    <w:rsid w:val="00EC4503"/>
    <w:rsid w:val="00EC50F5"/>
    <w:rsid w:val="00EC5A2C"/>
    <w:rsid w:val="00EC5F7D"/>
    <w:rsid w:val="00EC6220"/>
    <w:rsid w:val="00EC62A8"/>
    <w:rsid w:val="00EC7779"/>
    <w:rsid w:val="00ED1510"/>
    <w:rsid w:val="00ED1D89"/>
    <w:rsid w:val="00ED230F"/>
    <w:rsid w:val="00ED306C"/>
    <w:rsid w:val="00ED343A"/>
    <w:rsid w:val="00ED4333"/>
    <w:rsid w:val="00ED511F"/>
    <w:rsid w:val="00ED5B9D"/>
    <w:rsid w:val="00ED5BCA"/>
    <w:rsid w:val="00ED5C2A"/>
    <w:rsid w:val="00ED5EE9"/>
    <w:rsid w:val="00ED610A"/>
    <w:rsid w:val="00ED645D"/>
    <w:rsid w:val="00ED6C9F"/>
    <w:rsid w:val="00ED72AA"/>
    <w:rsid w:val="00ED7CDE"/>
    <w:rsid w:val="00EE0AFD"/>
    <w:rsid w:val="00EE2612"/>
    <w:rsid w:val="00EE347A"/>
    <w:rsid w:val="00EE3BC0"/>
    <w:rsid w:val="00EE3DFB"/>
    <w:rsid w:val="00EE45A7"/>
    <w:rsid w:val="00EE670A"/>
    <w:rsid w:val="00EE7201"/>
    <w:rsid w:val="00EE7623"/>
    <w:rsid w:val="00EF038C"/>
    <w:rsid w:val="00EF0CE4"/>
    <w:rsid w:val="00EF1479"/>
    <w:rsid w:val="00EF1EEF"/>
    <w:rsid w:val="00EF25BF"/>
    <w:rsid w:val="00EF3753"/>
    <w:rsid w:val="00EF3B27"/>
    <w:rsid w:val="00EF44C7"/>
    <w:rsid w:val="00EF48E3"/>
    <w:rsid w:val="00EF5677"/>
    <w:rsid w:val="00EF60A4"/>
    <w:rsid w:val="00F0056E"/>
    <w:rsid w:val="00F00C80"/>
    <w:rsid w:val="00F018B7"/>
    <w:rsid w:val="00F01E16"/>
    <w:rsid w:val="00F0399A"/>
    <w:rsid w:val="00F03E83"/>
    <w:rsid w:val="00F049AA"/>
    <w:rsid w:val="00F05169"/>
    <w:rsid w:val="00F0549F"/>
    <w:rsid w:val="00F05BC3"/>
    <w:rsid w:val="00F0726D"/>
    <w:rsid w:val="00F07CA0"/>
    <w:rsid w:val="00F104E5"/>
    <w:rsid w:val="00F10849"/>
    <w:rsid w:val="00F12AA1"/>
    <w:rsid w:val="00F134BF"/>
    <w:rsid w:val="00F13E79"/>
    <w:rsid w:val="00F14CC3"/>
    <w:rsid w:val="00F158FA"/>
    <w:rsid w:val="00F15C0B"/>
    <w:rsid w:val="00F1608C"/>
    <w:rsid w:val="00F16CD6"/>
    <w:rsid w:val="00F17152"/>
    <w:rsid w:val="00F17C65"/>
    <w:rsid w:val="00F211D2"/>
    <w:rsid w:val="00F22143"/>
    <w:rsid w:val="00F222BC"/>
    <w:rsid w:val="00F22EDB"/>
    <w:rsid w:val="00F23A1A"/>
    <w:rsid w:val="00F24C3E"/>
    <w:rsid w:val="00F25C9D"/>
    <w:rsid w:val="00F25CDE"/>
    <w:rsid w:val="00F275D2"/>
    <w:rsid w:val="00F27604"/>
    <w:rsid w:val="00F27ED8"/>
    <w:rsid w:val="00F3056F"/>
    <w:rsid w:val="00F306B1"/>
    <w:rsid w:val="00F310B0"/>
    <w:rsid w:val="00F313E3"/>
    <w:rsid w:val="00F315B8"/>
    <w:rsid w:val="00F31DC9"/>
    <w:rsid w:val="00F328CC"/>
    <w:rsid w:val="00F3362B"/>
    <w:rsid w:val="00F336D3"/>
    <w:rsid w:val="00F33BED"/>
    <w:rsid w:val="00F33CA5"/>
    <w:rsid w:val="00F33CBD"/>
    <w:rsid w:val="00F34875"/>
    <w:rsid w:val="00F35950"/>
    <w:rsid w:val="00F35B0C"/>
    <w:rsid w:val="00F3681E"/>
    <w:rsid w:val="00F36D99"/>
    <w:rsid w:val="00F37506"/>
    <w:rsid w:val="00F376DC"/>
    <w:rsid w:val="00F37772"/>
    <w:rsid w:val="00F37E19"/>
    <w:rsid w:val="00F37F9A"/>
    <w:rsid w:val="00F404D9"/>
    <w:rsid w:val="00F40E55"/>
    <w:rsid w:val="00F410EB"/>
    <w:rsid w:val="00F411ED"/>
    <w:rsid w:val="00F41EA4"/>
    <w:rsid w:val="00F42223"/>
    <w:rsid w:val="00F42790"/>
    <w:rsid w:val="00F42F23"/>
    <w:rsid w:val="00F438A9"/>
    <w:rsid w:val="00F43973"/>
    <w:rsid w:val="00F455E4"/>
    <w:rsid w:val="00F45AB7"/>
    <w:rsid w:val="00F45B8F"/>
    <w:rsid w:val="00F46EB0"/>
    <w:rsid w:val="00F47218"/>
    <w:rsid w:val="00F474B4"/>
    <w:rsid w:val="00F505A3"/>
    <w:rsid w:val="00F50A21"/>
    <w:rsid w:val="00F5115A"/>
    <w:rsid w:val="00F51906"/>
    <w:rsid w:val="00F5319B"/>
    <w:rsid w:val="00F5321E"/>
    <w:rsid w:val="00F5346E"/>
    <w:rsid w:val="00F53963"/>
    <w:rsid w:val="00F544A8"/>
    <w:rsid w:val="00F544AD"/>
    <w:rsid w:val="00F565E2"/>
    <w:rsid w:val="00F567D0"/>
    <w:rsid w:val="00F56BBE"/>
    <w:rsid w:val="00F56D6F"/>
    <w:rsid w:val="00F57118"/>
    <w:rsid w:val="00F575FE"/>
    <w:rsid w:val="00F60CF3"/>
    <w:rsid w:val="00F615D9"/>
    <w:rsid w:val="00F62CFB"/>
    <w:rsid w:val="00F65DB7"/>
    <w:rsid w:val="00F666EE"/>
    <w:rsid w:val="00F66784"/>
    <w:rsid w:val="00F66D9F"/>
    <w:rsid w:val="00F67758"/>
    <w:rsid w:val="00F67841"/>
    <w:rsid w:val="00F678BD"/>
    <w:rsid w:val="00F70B97"/>
    <w:rsid w:val="00F70DE0"/>
    <w:rsid w:val="00F71258"/>
    <w:rsid w:val="00F721BD"/>
    <w:rsid w:val="00F722E1"/>
    <w:rsid w:val="00F7326D"/>
    <w:rsid w:val="00F73758"/>
    <w:rsid w:val="00F742D5"/>
    <w:rsid w:val="00F76424"/>
    <w:rsid w:val="00F774E0"/>
    <w:rsid w:val="00F77DCB"/>
    <w:rsid w:val="00F80324"/>
    <w:rsid w:val="00F803E1"/>
    <w:rsid w:val="00F80B32"/>
    <w:rsid w:val="00F81780"/>
    <w:rsid w:val="00F81EE2"/>
    <w:rsid w:val="00F820BE"/>
    <w:rsid w:val="00F8213C"/>
    <w:rsid w:val="00F824D2"/>
    <w:rsid w:val="00F826EA"/>
    <w:rsid w:val="00F836A1"/>
    <w:rsid w:val="00F844C0"/>
    <w:rsid w:val="00F848A3"/>
    <w:rsid w:val="00F85636"/>
    <w:rsid w:val="00F85803"/>
    <w:rsid w:val="00F85AE2"/>
    <w:rsid w:val="00F863AB"/>
    <w:rsid w:val="00F86B45"/>
    <w:rsid w:val="00F86E17"/>
    <w:rsid w:val="00F87986"/>
    <w:rsid w:val="00F90215"/>
    <w:rsid w:val="00F90DC0"/>
    <w:rsid w:val="00F90F89"/>
    <w:rsid w:val="00F91231"/>
    <w:rsid w:val="00F912F9"/>
    <w:rsid w:val="00F92599"/>
    <w:rsid w:val="00F925B6"/>
    <w:rsid w:val="00F93044"/>
    <w:rsid w:val="00F934B3"/>
    <w:rsid w:val="00F938BA"/>
    <w:rsid w:val="00F947D0"/>
    <w:rsid w:val="00F94B3D"/>
    <w:rsid w:val="00F94B99"/>
    <w:rsid w:val="00F9782F"/>
    <w:rsid w:val="00FA0415"/>
    <w:rsid w:val="00FA084A"/>
    <w:rsid w:val="00FA0B92"/>
    <w:rsid w:val="00FA1944"/>
    <w:rsid w:val="00FA2A7A"/>
    <w:rsid w:val="00FA2E09"/>
    <w:rsid w:val="00FA38E1"/>
    <w:rsid w:val="00FA3A0D"/>
    <w:rsid w:val="00FA3A2D"/>
    <w:rsid w:val="00FA49FB"/>
    <w:rsid w:val="00FA4C38"/>
    <w:rsid w:val="00FA4CC1"/>
    <w:rsid w:val="00FA549B"/>
    <w:rsid w:val="00FA5966"/>
    <w:rsid w:val="00FA6DA6"/>
    <w:rsid w:val="00FA6FF1"/>
    <w:rsid w:val="00FA7C1A"/>
    <w:rsid w:val="00FB0C05"/>
    <w:rsid w:val="00FB0F93"/>
    <w:rsid w:val="00FB1436"/>
    <w:rsid w:val="00FB27EF"/>
    <w:rsid w:val="00FB29ED"/>
    <w:rsid w:val="00FB300B"/>
    <w:rsid w:val="00FB3980"/>
    <w:rsid w:val="00FB3A45"/>
    <w:rsid w:val="00FB3C68"/>
    <w:rsid w:val="00FB4D8F"/>
    <w:rsid w:val="00FB6092"/>
    <w:rsid w:val="00FB736F"/>
    <w:rsid w:val="00FC1BA0"/>
    <w:rsid w:val="00FC1D51"/>
    <w:rsid w:val="00FC2160"/>
    <w:rsid w:val="00FC27BA"/>
    <w:rsid w:val="00FC298B"/>
    <w:rsid w:val="00FC2CCC"/>
    <w:rsid w:val="00FC37C7"/>
    <w:rsid w:val="00FC3FC6"/>
    <w:rsid w:val="00FC4E3D"/>
    <w:rsid w:val="00FC4EE4"/>
    <w:rsid w:val="00FC55B0"/>
    <w:rsid w:val="00FC5F24"/>
    <w:rsid w:val="00FC5F81"/>
    <w:rsid w:val="00FC661E"/>
    <w:rsid w:val="00FC6760"/>
    <w:rsid w:val="00FC7ABA"/>
    <w:rsid w:val="00FC7C86"/>
    <w:rsid w:val="00FC7FE2"/>
    <w:rsid w:val="00FD01A5"/>
    <w:rsid w:val="00FD0CB4"/>
    <w:rsid w:val="00FD13B8"/>
    <w:rsid w:val="00FD2458"/>
    <w:rsid w:val="00FD27F1"/>
    <w:rsid w:val="00FD2C41"/>
    <w:rsid w:val="00FD3BF6"/>
    <w:rsid w:val="00FD3DE4"/>
    <w:rsid w:val="00FD4681"/>
    <w:rsid w:val="00FD65B7"/>
    <w:rsid w:val="00FD66AB"/>
    <w:rsid w:val="00FD69BA"/>
    <w:rsid w:val="00FD6E2A"/>
    <w:rsid w:val="00FD7E11"/>
    <w:rsid w:val="00FD7FF6"/>
    <w:rsid w:val="00FE1764"/>
    <w:rsid w:val="00FE1948"/>
    <w:rsid w:val="00FE1DF6"/>
    <w:rsid w:val="00FE2197"/>
    <w:rsid w:val="00FE22CF"/>
    <w:rsid w:val="00FE2618"/>
    <w:rsid w:val="00FE293B"/>
    <w:rsid w:val="00FE2BB0"/>
    <w:rsid w:val="00FE2D28"/>
    <w:rsid w:val="00FE3866"/>
    <w:rsid w:val="00FE3941"/>
    <w:rsid w:val="00FE45D9"/>
    <w:rsid w:val="00FE5685"/>
    <w:rsid w:val="00FE60DE"/>
    <w:rsid w:val="00FF0F65"/>
    <w:rsid w:val="00FF1287"/>
    <w:rsid w:val="00FF1976"/>
    <w:rsid w:val="00FF2FC4"/>
    <w:rsid w:val="00FF4071"/>
    <w:rsid w:val="00FF426F"/>
    <w:rsid w:val="00FF4856"/>
    <w:rsid w:val="00FF52C1"/>
    <w:rsid w:val="00FF5834"/>
    <w:rsid w:val="00FF7B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942D"/>
  <w15:docId w15:val="{9741B710-BF48-4393-89AC-F8FD08E7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550"/>
    <w:pPr>
      <w:spacing w:after="200" w:line="276" w:lineRule="auto"/>
    </w:pPr>
    <w:rPr>
      <w:sz w:val="22"/>
      <w:szCs w:val="22"/>
    </w:rPr>
  </w:style>
  <w:style w:type="paragraph" w:styleId="2">
    <w:name w:val="heading 2"/>
    <w:basedOn w:val="a"/>
    <w:link w:val="20"/>
    <w:uiPriority w:val="9"/>
    <w:qFormat/>
    <w:rsid w:val="002C6E08"/>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58B8"/>
    <w:rPr>
      <w:sz w:val="22"/>
      <w:szCs w:val="22"/>
    </w:rPr>
  </w:style>
  <w:style w:type="paragraph" w:styleId="a4">
    <w:name w:val="Body Text"/>
    <w:aliases w:val="Основной текст Знак Знак Знак,Текст1,bt"/>
    <w:basedOn w:val="a"/>
    <w:link w:val="a5"/>
    <w:rsid w:val="00804787"/>
    <w:pPr>
      <w:spacing w:after="120" w:line="240" w:lineRule="auto"/>
    </w:pPr>
    <w:rPr>
      <w:rFonts w:ascii="Journal" w:hAnsi="Journal"/>
      <w:sz w:val="26"/>
      <w:szCs w:val="20"/>
      <w:lang w:val="uk-UA"/>
    </w:rPr>
  </w:style>
  <w:style w:type="character" w:customStyle="1" w:styleId="a6">
    <w:name w:val="Основной текст Знак"/>
    <w:basedOn w:val="a0"/>
    <w:uiPriority w:val="99"/>
    <w:semiHidden/>
    <w:rsid w:val="00804787"/>
  </w:style>
  <w:style w:type="character" w:customStyle="1" w:styleId="a5">
    <w:name w:val="Основний текст Знак"/>
    <w:aliases w:val="Основной текст Знак Знак Знак Знак,Текст1 Знак,bt Знак"/>
    <w:link w:val="a4"/>
    <w:rsid w:val="00804787"/>
    <w:rPr>
      <w:rFonts w:ascii="Journal" w:eastAsia="Times New Roman" w:hAnsi="Journal" w:cs="Times New Roman"/>
      <w:sz w:val="26"/>
      <w:szCs w:val="20"/>
      <w:lang w:val="uk-UA"/>
    </w:rPr>
  </w:style>
  <w:style w:type="character" w:styleId="a7">
    <w:name w:val="Strong"/>
    <w:uiPriority w:val="22"/>
    <w:qFormat/>
    <w:rsid w:val="00B53D01"/>
    <w:rPr>
      <w:rFonts w:ascii="Times New Roman" w:hAnsi="Times New Roman" w:cs="Times New Roman" w:hint="default"/>
      <w:b/>
      <w:bCs/>
    </w:rPr>
  </w:style>
  <w:style w:type="character" w:styleId="a8">
    <w:name w:val="Subtle Emphasis"/>
    <w:uiPriority w:val="19"/>
    <w:qFormat/>
    <w:rsid w:val="00397657"/>
    <w:rPr>
      <w:i/>
      <w:iCs/>
      <w:color w:val="808080"/>
    </w:rPr>
  </w:style>
  <w:style w:type="paragraph" w:customStyle="1" w:styleId="1">
    <w:name w:val="заголовок 1"/>
    <w:basedOn w:val="a"/>
    <w:next w:val="a"/>
    <w:rsid w:val="00D40B97"/>
    <w:pPr>
      <w:keepNext/>
      <w:autoSpaceDE w:val="0"/>
      <w:autoSpaceDN w:val="0"/>
      <w:spacing w:after="0" w:line="360" w:lineRule="auto"/>
      <w:jc w:val="center"/>
      <w:outlineLvl w:val="0"/>
    </w:pPr>
    <w:rPr>
      <w:rFonts w:ascii="Times New Roman" w:hAnsi="Times New Roman"/>
      <w:b/>
      <w:bCs/>
      <w:sz w:val="28"/>
      <w:szCs w:val="28"/>
      <w:lang w:val="uk-UA"/>
    </w:rPr>
  </w:style>
  <w:style w:type="character" w:customStyle="1" w:styleId="fontstyle01">
    <w:name w:val="fontstyle01"/>
    <w:rsid w:val="00D326A8"/>
    <w:rPr>
      <w:rFonts w:ascii="TimesNewRoman" w:hAnsi="TimesNewRoman" w:hint="default"/>
      <w:b w:val="0"/>
      <w:bCs w:val="0"/>
      <w:i w:val="0"/>
      <w:iCs w:val="0"/>
      <w:color w:val="000000"/>
      <w:sz w:val="26"/>
      <w:szCs w:val="26"/>
    </w:rPr>
  </w:style>
  <w:style w:type="paragraph" w:customStyle="1" w:styleId="10">
    <w:name w:val="Без интервала1"/>
    <w:rsid w:val="00355EF1"/>
    <w:rPr>
      <w:sz w:val="22"/>
      <w:szCs w:val="22"/>
    </w:rPr>
  </w:style>
  <w:style w:type="paragraph" w:customStyle="1" w:styleId="21">
    <w:name w:val="Без интервала2"/>
    <w:rsid w:val="005C39C6"/>
    <w:rPr>
      <w:sz w:val="22"/>
      <w:szCs w:val="22"/>
    </w:rPr>
  </w:style>
  <w:style w:type="character" w:customStyle="1" w:styleId="rvts23">
    <w:name w:val="rvts23"/>
    <w:basedOn w:val="a0"/>
    <w:rsid w:val="00D56108"/>
  </w:style>
  <w:style w:type="character" w:customStyle="1" w:styleId="20">
    <w:name w:val="Заголовок 2 Знак"/>
    <w:basedOn w:val="a0"/>
    <w:link w:val="2"/>
    <w:uiPriority w:val="9"/>
    <w:rsid w:val="002C6E08"/>
    <w:rPr>
      <w:rFonts w:ascii="Times New Roman" w:hAnsi="Times New Roman"/>
      <w:b/>
      <w:bCs/>
      <w:sz w:val="36"/>
      <w:szCs w:val="36"/>
      <w:lang w:val="uk-UA" w:eastAsia="uk-UA"/>
    </w:rPr>
  </w:style>
  <w:style w:type="paragraph" w:styleId="a9">
    <w:name w:val="Balloon Text"/>
    <w:basedOn w:val="a"/>
    <w:link w:val="aa"/>
    <w:uiPriority w:val="99"/>
    <w:unhideWhenUsed/>
    <w:rsid w:val="00266AA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266AA9"/>
    <w:rPr>
      <w:rFonts w:ascii="Segoe UI" w:hAnsi="Segoe UI" w:cs="Segoe UI"/>
      <w:sz w:val="18"/>
      <w:szCs w:val="18"/>
    </w:rPr>
  </w:style>
  <w:style w:type="character" w:styleId="ab">
    <w:name w:val="Emphasis"/>
    <w:basedOn w:val="a0"/>
    <w:qFormat/>
    <w:rsid w:val="000B25EB"/>
    <w:rPr>
      <w:i/>
      <w:iCs/>
    </w:rPr>
  </w:style>
  <w:style w:type="paragraph" w:styleId="ac">
    <w:name w:val="Normal (Web)"/>
    <w:basedOn w:val="a"/>
    <w:uiPriority w:val="99"/>
    <w:unhideWhenUsed/>
    <w:rsid w:val="00170558"/>
    <w:pPr>
      <w:spacing w:before="100" w:beforeAutospacing="1" w:after="100" w:afterAutospacing="1" w:line="240" w:lineRule="auto"/>
    </w:pPr>
    <w:rPr>
      <w:rFonts w:ascii="Times New Roman" w:hAnsi="Times New Roman"/>
      <w:sz w:val="24"/>
      <w:szCs w:val="24"/>
      <w:lang w:val="uk-UA" w:eastAsia="uk-UA"/>
    </w:rPr>
  </w:style>
  <w:style w:type="character" w:customStyle="1" w:styleId="selectable-text1">
    <w:name w:val="selectable-text1"/>
    <w:rsid w:val="00F722E1"/>
  </w:style>
  <w:style w:type="character" w:customStyle="1" w:styleId="docdata">
    <w:name w:val="docdata"/>
    <w:aliases w:val="docy,v5,2834,baiaagaaboqcaaaddqcaaaubbwaaaaaaaaaaaaaaaaaaaaaaaaaaaaaaaaaaaaaaaaaaaaaaaaaaaaaaaaaaaaaaaaaaaaaaaaaaaaaaaaaaaaaaaaaaaaaaaaaaaaaaaaaaaaaaaaaaaaaaaaaaaaaaaaaaaaaaaaaaaaaaaaaaaaaaaaaaaaaaaaaaaaaaaaaaaaaaaaaaaaaaaaaaaaaaaaaaaaaaaaaaaaaa"/>
    <w:rsid w:val="00F7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32897">
      <w:bodyDiv w:val="1"/>
      <w:marLeft w:val="0"/>
      <w:marRight w:val="0"/>
      <w:marTop w:val="0"/>
      <w:marBottom w:val="0"/>
      <w:divBdr>
        <w:top w:val="none" w:sz="0" w:space="0" w:color="auto"/>
        <w:left w:val="none" w:sz="0" w:space="0" w:color="auto"/>
        <w:bottom w:val="none" w:sz="0" w:space="0" w:color="auto"/>
        <w:right w:val="none" w:sz="0" w:space="0" w:color="auto"/>
      </w:divBdr>
    </w:div>
    <w:div w:id="535000376">
      <w:bodyDiv w:val="1"/>
      <w:marLeft w:val="0"/>
      <w:marRight w:val="0"/>
      <w:marTop w:val="0"/>
      <w:marBottom w:val="0"/>
      <w:divBdr>
        <w:top w:val="none" w:sz="0" w:space="0" w:color="auto"/>
        <w:left w:val="none" w:sz="0" w:space="0" w:color="auto"/>
        <w:bottom w:val="none" w:sz="0" w:space="0" w:color="auto"/>
        <w:right w:val="none" w:sz="0" w:space="0" w:color="auto"/>
      </w:divBdr>
      <w:divsChild>
        <w:div w:id="690953902">
          <w:marLeft w:val="0"/>
          <w:marRight w:val="0"/>
          <w:marTop w:val="0"/>
          <w:marBottom w:val="0"/>
          <w:divBdr>
            <w:top w:val="none" w:sz="0" w:space="0" w:color="auto"/>
            <w:left w:val="none" w:sz="0" w:space="0" w:color="auto"/>
            <w:bottom w:val="none" w:sz="0" w:space="0" w:color="auto"/>
            <w:right w:val="none" w:sz="0" w:space="0" w:color="auto"/>
          </w:divBdr>
        </w:div>
        <w:div w:id="459735821">
          <w:marLeft w:val="0"/>
          <w:marRight w:val="0"/>
          <w:marTop w:val="0"/>
          <w:marBottom w:val="0"/>
          <w:divBdr>
            <w:top w:val="none" w:sz="0" w:space="0" w:color="auto"/>
            <w:left w:val="none" w:sz="0" w:space="0" w:color="auto"/>
            <w:bottom w:val="none" w:sz="0" w:space="0" w:color="auto"/>
            <w:right w:val="none" w:sz="0" w:space="0" w:color="auto"/>
          </w:divBdr>
        </w:div>
      </w:divsChild>
    </w:div>
    <w:div w:id="732315490">
      <w:bodyDiv w:val="1"/>
      <w:marLeft w:val="0"/>
      <w:marRight w:val="0"/>
      <w:marTop w:val="0"/>
      <w:marBottom w:val="0"/>
      <w:divBdr>
        <w:top w:val="none" w:sz="0" w:space="0" w:color="auto"/>
        <w:left w:val="none" w:sz="0" w:space="0" w:color="auto"/>
        <w:bottom w:val="none" w:sz="0" w:space="0" w:color="auto"/>
        <w:right w:val="none" w:sz="0" w:space="0" w:color="auto"/>
      </w:divBdr>
    </w:div>
    <w:div w:id="756368900">
      <w:bodyDiv w:val="1"/>
      <w:marLeft w:val="0"/>
      <w:marRight w:val="0"/>
      <w:marTop w:val="0"/>
      <w:marBottom w:val="0"/>
      <w:divBdr>
        <w:top w:val="none" w:sz="0" w:space="0" w:color="auto"/>
        <w:left w:val="none" w:sz="0" w:space="0" w:color="auto"/>
        <w:bottom w:val="none" w:sz="0" w:space="0" w:color="auto"/>
        <w:right w:val="none" w:sz="0" w:space="0" w:color="auto"/>
      </w:divBdr>
    </w:div>
    <w:div w:id="852912090">
      <w:bodyDiv w:val="1"/>
      <w:marLeft w:val="0"/>
      <w:marRight w:val="0"/>
      <w:marTop w:val="0"/>
      <w:marBottom w:val="0"/>
      <w:divBdr>
        <w:top w:val="none" w:sz="0" w:space="0" w:color="auto"/>
        <w:left w:val="none" w:sz="0" w:space="0" w:color="auto"/>
        <w:bottom w:val="none" w:sz="0" w:space="0" w:color="auto"/>
        <w:right w:val="none" w:sz="0" w:space="0" w:color="auto"/>
      </w:divBdr>
    </w:div>
    <w:div w:id="1497573471">
      <w:bodyDiv w:val="1"/>
      <w:marLeft w:val="0"/>
      <w:marRight w:val="0"/>
      <w:marTop w:val="0"/>
      <w:marBottom w:val="0"/>
      <w:divBdr>
        <w:top w:val="none" w:sz="0" w:space="0" w:color="auto"/>
        <w:left w:val="none" w:sz="0" w:space="0" w:color="auto"/>
        <w:bottom w:val="none" w:sz="0" w:space="0" w:color="auto"/>
        <w:right w:val="none" w:sz="0" w:space="0" w:color="auto"/>
      </w:divBdr>
    </w:div>
    <w:div w:id="1520317073">
      <w:bodyDiv w:val="1"/>
      <w:marLeft w:val="0"/>
      <w:marRight w:val="0"/>
      <w:marTop w:val="0"/>
      <w:marBottom w:val="0"/>
      <w:divBdr>
        <w:top w:val="none" w:sz="0" w:space="0" w:color="auto"/>
        <w:left w:val="none" w:sz="0" w:space="0" w:color="auto"/>
        <w:bottom w:val="none" w:sz="0" w:space="0" w:color="auto"/>
        <w:right w:val="none" w:sz="0" w:space="0" w:color="auto"/>
      </w:divBdr>
    </w:div>
    <w:div w:id="1535920996">
      <w:bodyDiv w:val="1"/>
      <w:marLeft w:val="0"/>
      <w:marRight w:val="0"/>
      <w:marTop w:val="0"/>
      <w:marBottom w:val="0"/>
      <w:divBdr>
        <w:top w:val="none" w:sz="0" w:space="0" w:color="auto"/>
        <w:left w:val="none" w:sz="0" w:space="0" w:color="auto"/>
        <w:bottom w:val="none" w:sz="0" w:space="0" w:color="auto"/>
        <w:right w:val="none" w:sz="0" w:space="0" w:color="auto"/>
      </w:divBdr>
    </w:div>
    <w:div w:id="1871139967">
      <w:bodyDiv w:val="1"/>
      <w:marLeft w:val="0"/>
      <w:marRight w:val="0"/>
      <w:marTop w:val="0"/>
      <w:marBottom w:val="0"/>
      <w:divBdr>
        <w:top w:val="none" w:sz="0" w:space="0" w:color="auto"/>
        <w:left w:val="none" w:sz="0" w:space="0" w:color="auto"/>
        <w:bottom w:val="none" w:sz="0" w:space="0" w:color="auto"/>
        <w:right w:val="none" w:sz="0" w:space="0" w:color="auto"/>
      </w:divBdr>
    </w:div>
    <w:div w:id="1908414630">
      <w:bodyDiv w:val="1"/>
      <w:marLeft w:val="0"/>
      <w:marRight w:val="0"/>
      <w:marTop w:val="0"/>
      <w:marBottom w:val="0"/>
      <w:divBdr>
        <w:top w:val="none" w:sz="0" w:space="0" w:color="auto"/>
        <w:left w:val="none" w:sz="0" w:space="0" w:color="auto"/>
        <w:bottom w:val="none" w:sz="0" w:space="0" w:color="auto"/>
        <w:right w:val="none" w:sz="0" w:space="0" w:color="auto"/>
      </w:divBdr>
    </w:div>
    <w:div w:id="19705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BC00-8B29-48CC-A965-155A506A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79637</Words>
  <Characters>45394</Characters>
  <Application>Microsoft Office Word</Application>
  <DocSecurity>0</DocSecurity>
  <Lines>378</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Людмила Панчук</cp:lastModifiedBy>
  <cp:revision>2</cp:revision>
  <cp:lastPrinted>2025-02-03T14:01:00Z</cp:lastPrinted>
  <dcterms:created xsi:type="dcterms:W3CDTF">2025-05-13T13:06:00Z</dcterms:created>
  <dcterms:modified xsi:type="dcterms:W3CDTF">2025-05-13T13:06:00Z</dcterms:modified>
</cp:coreProperties>
</file>