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C8C3" w14:textId="58483116" w:rsidR="00E91D1F" w:rsidRPr="00A344D7" w:rsidRDefault="00A344D7" w:rsidP="00A344D7">
      <w:r w:rsidRPr="00A344D7">
        <w:t>https://public.nazk.gov.ua/documents/32872e1f-9b47-4452-887e-eba3341816d4</w:t>
      </w:r>
    </w:p>
    <w:sectPr w:rsidR="00E91D1F" w:rsidRPr="00A3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A6"/>
    <w:rsid w:val="00274850"/>
    <w:rsid w:val="00390408"/>
    <w:rsid w:val="0040057A"/>
    <w:rsid w:val="00450F5D"/>
    <w:rsid w:val="004A44A6"/>
    <w:rsid w:val="004B4D62"/>
    <w:rsid w:val="004D3C8D"/>
    <w:rsid w:val="005D79B9"/>
    <w:rsid w:val="007277B1"/>
    <w:rsid w:val="00A344D7"/>
    <w:rsid w:val="00AE19A6"/>
    <w:rsid w:val="00B7218C"/>
    <w:rsid w:val="00C11FC6"/>
    <w:rsid w:val="00C90280"/>
    <w:rsid w:val="00D661DF"/>
    <w:rsid w:val="00E4559A"/>
    <w:rsid w:val="00E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41E66-DB6E-4195-BBE9-920578AE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9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9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9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9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9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9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1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1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19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 Жижчук</dc:creator>
  <cp:keywords/>
  <dc:description/>
  <cp:lastModifiedBy>Антоніна Жижчук</cp:lastModifiedBy>
  <cp:revision>11</cp:revision>
  <dcterms:created xsi:type="dcterms:W3CDTF">2024-06-25T09:19:00Z</dcterms:created>
  <dcterms:modified xsi:type="dcterms:W3CDTF">2025-05-02T08:16:00Z</dcterms:modified>
</cp:coreProperties>
</file>