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9A" w:rsidRPr="004A5AE2" w:rsidRDefault="00720C9A" w:rsidP="003E25DE">
      <w:pPr>
        <w:pStyle w:val="ListParagraph"/>
        <w:ind w:left="0"/>
        <w:jc w:val="center"/>
        <w:rPr>
          <w:b/>
          <w:sz w:val="18"/>
          <w:szCs w:val="18"/>
        </w:rPr>
      </w:pPr>
      <w:bookmarkStart w:id="0" w:name="_GoBack"/>
      <w:bookmarkEnd w:id="0"/>
    </w:p>
    <w:p w:rsidR="00FF1D7A" w:rsidRPr="004A5AE2" w:rsidRDefault="00FF1D7A" w:rsidP="003E25DE">
      <w:pPr>
        <w:pStyle w:val="ListParagraph"/>
        <w:ind w:left="0"/>
        <w:jc w:val="center"/>
        <w:rPr>
          <w:b/>
          <w:sz w:val="18"/>
          <w:szCs w:val="18"/>
        </w:rPr>
      </w:pPr>
      <w:r w:rsidRPr="004A5AE2">
        <w:rPr>
          <w:b/>
          <w:sz w:val="18"/>
          <w:szCs w:val="18"/>
        </w:rPr>
        <w:t>Форма електр</w:t>
      </w:r>
      <w:r w:rsidR="00523BB8" w:rsidRPr="004A5AE2">
        <w:rPr>
          <w:b/>
          <w:sz w:val="18"/>
          <w:szCs w:val="18"/>
        </w:rPr>
        <w:t xml:space="preserve">онної облікової картки (реєстр) </w:t>
      </w:r>
      <w:r w:rsidRPr="004A5AE2">
        <w:rPr>
          <w:b/>
          <w:sz w:val="18"/>
          <w:szCs w:val="18"/>
        </w:rPr>
        <w:t>документів, які містять публічну інформацію</w:t>
      </w:r>
    </w:p>
    <w:p w:rsidR="00FF1D7A" w:rsidRPr="004A5AE2" w:rsidRDefault="00FF1D7A" w:rsidP="003E25DE">
      <w:pPr>
        <w:pStyle w:val="ListParagraph"/>
        <w:ind w:left="0"/>
        <w:jc w:val="center"/>
        <w:rPr>
          <w:b/>
          <w:sz w:val="18"/>
          <w:szCs w:val="18"/>
        </w:rPr>
      </w:pPr>
      <w:r w:rsidRPr="004A5AE2">
        <w:rPr>
          <w:b/>
          <w:sz w:val="18"/>
          <w:szCs w:val="18"/>
        </w:rPr>
        <w:t>управління у справах молоді та спорту облдержадміністрації</w:t>
      </w:r>
    </w:p>
    <w:p w:rsidR="00720C9A" w:rsidRPr="004A5AE2" w:rsidRDefault="00720C9A" w:rsidP="003E25DE">
      <w:pPr>
        <w:pStyle w:val="ListParagraph"/>
        <w:ind w:left="0"/>
        <w:jc w:val="center"/>
        <w:rPr>
          <w:b/>
          <w:sz w:val="18"/>
          <w:szCs w:val="18"/>
        </w:rPr>
      </w:pPr>
    </w:p>
    <w:tbl>
      <w:tblPr>
        <w:tblW w:w="1598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1560"/>
        <w:gridCol w:w="843"/>
        <w:gridCol w:w="1080"/>
        <w:gridCol w:w="1080"/>
        <w:gridCol w:w="1497"/>
        <w:gridCol w:w="720"/>
        <w:gridCol w:w="540"/>
        <w:gridCol w:w="1551"/>
        <w:gridCol w:w="1478"/>
        <w:gridCol w:w="1137"/>
        <w:gridCol w:w="663"/>
        <w:gridCol w:w="430"/>
        <w:gridCol w:w="953"/>
        <w:gridCol w:w="1260"/>
        <w:gridCol w:w="540"/>
      </w:tblGrid>
      <w:tr w:rsidR="00FF1D7A" w:rsidRPr="00067958" w:rsidTr="00177863">
        <w:trPr>
          <w:cantSplit/>
          <w:trHeight w:val="3103"/>
        </w:trPr>
        <w:tc>
          <w:tcPr>
            <w:tcW w:w="654" w:type="dxa"/>
            <w:textDirection w:val="btLr"/>
          </w:tcPr>
          <w:p w:rsidR="008E3E6C" w:rsidRPr="00B04EB7" w:rsidRDefault="008E3E6C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B04EB7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B04EB7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Номер облікової картки</w:t>
            </w:r>
          </w:p>
        </w:tc>
        <w:tc>
          <w:tcPr>
            <w:tcW w:w="156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Назва документа</w:t>
            </w:r>
          </w:p>
        </w:tc>
        <w:tc>
          <w:tcPr>
            <w:tcW w:w="843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Номер документа</w:t>
            </w:r>
          </w:p>
        </w:tc>
        <w:tc>
          <w:tcPr>
            <w:tcW w:w="108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Дата створення документа</w:t>
            </w:r>
          </w:p>
        </w:tc>
        <w:tc>
          <w:tcPr>
            <w:tcW w:w="108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Дата надходження документа</w:t>
            </w:r>
          </w:p>
        </w:tc>
        <w:tc>
          <w:tcPr>
            <w:tcW w:w="1497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Джерело інформації</w:t>
            </w:r>
          </w:p>
        </w:tc>
        <w:tc>
          <w:tcPr>
            <w:tcW w:w="72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Підстава віднесення інформації до категорії з обмеженим доступом</w:t>
            </w: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4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Строк обмеження доступу до</w:t>
            </w: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інформації</w:t>
            </w:r>
          </w:p>
        </w:tc>
        <w:tc>
          <w:tcPr>
            <w:tcW w:w="1551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Галузь</w:t>
            </w:r>
          </w:p>
        </w:tc>
        <w:tc>
          <w:tcPr>
            <w:tcW w:w="1478" w:type="dxa"/>
            <w:textDirection w:val="btLr"/>
          </w:tcPr>
          <w:p w:rsidR="00FF1D7A" w:rsidRPr="00DE5E29" w:rsidRDefault="00FF1D7A" w:rsidP="00DE5E29">
            <w:pPr>
              <w:pStyle w:val="4"/>
              <w:rPr>
                <w:sz w:val="18"/>
                <w:szCs w:val="18"/>
              </w:rPr>
            </w:pPr>
          </w:p>
          <w:p w:rsidR="00FF1D7A" w:rsidRPr="00DE5E29" w:rsidRDefault="00FF1D7A" w:rsidP="00DE5E29">
            <w:pPr>
              <w:pStyle w:val="4"/>
              <w:jc w:val="center"/>
              <w:rPr>
                <w:b/>
                <w:sz w:val="18"/>
                <w:szCs w:val="18"/>
              </w:rPr>
            </w:pPr>
            <w:r w:rsidRPr="00DE5E29">
              <w:rPr>
                <w:b/>
                <w:sz w:val="18"/>
                <w:szCs w:val="18"/>
              </w:rPr>
              <w:t>Ключові слова</w:t>
            </w:r>
          </w:p>
        </w:tc>
        <w:tc>
          <w:tcPr>
            <w:tcW w:w="1137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Тип, носій</w:t>
            </w:r>
          </w:p>
        </w:tc>
        <w:tc>
          <w:tcPr>
            <w:tcW w:w="663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Вид</w:t>
            </w:r>
          </w:p>
        </w:tc>
        <w:tc>
          <w:tcPr>
            <w:tcW w:w="43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Проекти рішень</w:t>
            </w:r>
          </w:p>
        </w:tc>
        <w:tc>
          <w:tcPr>
            <w:tcW w:w="953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Форма зберігання документа</w:t>
            </w:r>
          </w:p>
        </w:tc>
        <w:tc>
          <w:tcPr>
            <w:tcW w:w="126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Місце зберігання документа</w:t>
            </w:r>
          </w:p>
        </w:tc>
        <w:tc>
          <w:tcPr>
            <w:tcW w:w="540" w:type="dxa"/>
            <w:textDirection w:val="btLr"/>
          </w:tcPr>
          <w:p w:rsidR="00FF1D7A" w:rsidRPr="00067958" w:rsidRDefault="00FF1D7A" w:rsidP="00BB2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Додаткова інформація</w:t>
            </w:r>
          </w:p>
        </w:tc>
      </w:tr>
      <w:tr w:rsidR="00691F8F" w:rsidRPr="00067958" w:rsidTr="00177863">
        <w:trPr>
          <w:cantSplit/>
          <w:trHeight w:val="282"/>
        </w:trPr>
        <w:tc>
          <w:tcPr>
            <w:tcW w:w="654" w:type="dxa"/>
          </w:tcPr>
          <w:p w:rsidR="00691F8F" w:rsidRPr="00B04EB7" w:rsidRDefault="00691F8F" w:rsidP="00BB21C4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B04EB7">
              <w:rPr>
                <w:rFonts w:ascii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691F8F" w:rsidRPr="00067958" w:rsidRDefault="00691F8F" w:rsidP="00BB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43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080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80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497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20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40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551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478" w:type="dxa"/>
          </w:tcPr>
          <w:p w:rsidR="00691F8F" w:rsidRPr="00DE5E29" w:rsidRDefault="00691F8F" w:rsidP="00DE5E29">
            <w:pPr>
              <w:pStyle w:val="4"/>
              <w:rPr>
                <w:sz w:val="18"/>
                <w:szCs w:val="18"/>
              </w:rPr>
            </w:pPr>
            <w:r w:rsidRPr="00DE5E29">
              <w:rPr>
                <w:sz w:val="18"/>
                <w:szCs w:val="18"/>
              </w:rPr>
              <w:t>10</w:t>
            </w:r>
          </w:p>
        </w:tc>
        <w:tc>
          <w:tcPr>
            <w:tcW w:w="1137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663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430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953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260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540" w:type="dxa"/>
          </w:tcPr>
          <w:p w:rsidR="00691F8F" w:rsidRPr="00067958" w:rsidRDefault="00691F8F" w:rsidP="00BB2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67958">
              <w:rPr>
                <w:rFonts w:ascii="Times New Roman" w:hAnsi="Times New Roman"/>
                <w:sz w:val="18"/>
                <w:szCs w:val="18"/>
                <w:lang w:val="uk-UA" w:eastAsia="ru-RU"/>
              </w:rPr>
              <w:t>16</w:t>
            </w: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затвердження календарних планів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02.01.2025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02.01.2025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затвердження календарних планів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навчально-тренувальний збір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навчально-тренувальний збір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№4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№4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затвердження плану роботи з персоналом управління у справах молоді та спорту Рівненської обласної державної адміністрації на 2025 рік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03.01.2025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03.01.2025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затвердження плану роботи з персоналом управління у справах молоді та спорту Рівненської обласної державної адміністрації на 2025 рік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</w:t>
            </w:r>
            <w:r w:rsidRPr="00EA56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bCs/>
                <w:sz w:val="18"/>
                <w:szCs w:val="18"/>
              </w:rPr>
              <w:t>з кікбоксингу WAKO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03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</w:t>
            </w:r>
            <w:r w:rsidRPr="00EA56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bCs/>
                <w:sz w:val="18"/>
                <w:szCs w:val="18"/>
              </w:rPr>
              <w:t>з кікбоксингу WAKO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</w:t>
            </w:r>
            <w:r w:rsidRPr="00EA56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bCs/>
                <w:sz w:val="18"/>
                <w:szCs w:val="18"/>
              </w:rPr>
              <w:t>з боротьби самбо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09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09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</w:t>
            </w:r>
            <w:r w:rsidRPr="00EA56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bCs/>
                <w:sz w:val="18"/>
                <w:szCs w:val="18"/>
              </w:rPr>
              <w:t>з боротьби самбо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участь у змаганнях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зі стрільби кульової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</w:t>
            </w:r>
            <w:r w:rsidRPr="00EA5663">
              <w:rPr>
                <w:sz w:val="18"/>
                <w:szCs w:val="18"/>
                <w:lang w:val="en-US"/>
              </w:rPr>
              <w:t>9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</w:t>
            </w:r>
            <w:r w:rsidRPr="00EA5663">
              <w:rPr>
                <w:sz w:val="18"/>
                <w:szCs w:val="18"/>
                <w:lang w:val="en-US"/>
              </w:rPr>
              <w:t>9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участь у змаганнях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зі стрільби кульової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навчально-тренувальний збір з легкої атлетики та участь у змаганнях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09.01.2025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09.01.2025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навчально-тренувальний збір з легкої атлетики та участь у змаганнях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09.01.2025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09.01.2025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</w:t>
            </w:r>
            <w:r w:rsidRPr="00794B85">
              <w:rPr>
                <w:sz w:val="18"/>
                <w:szCs w:val="18"/>
              </w:rPr>
              <w:lastRenderedPageBreak/>
              <w:t>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rFonts w:eastAsia="MS Mincho"/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змаганнях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з фехтування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rFonts w:eastAsia="MS Mincho"/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змаганнях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з фехтування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змаганнях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зі стрільби з лука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№1</w:t>
            </w:r>
            <w:r w:rsidRPr="00EA5663">
              <w:rPr>
                <w:sz w:val="18"/>
                <w:szCs w:val="18"/>
                <w:lang w:val="en-US"/>
              </w:rPr>
              <w:t>3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№1</w:t>
            </w:r>
            <w:r w:rsidRPr="00EA5663">
              <w:rPr>
                <w:sz w:val="18"/>
                <w:szCs w:val="18"/>
                <w:lang w:val="en-US"/>
              </w:rPr>
              <w:t>3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змаганнях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зі стрільби з лука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проведення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навчально-тренувального збору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з веслування на байдарках і каное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проведення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навчально-тренувального збору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з веслування на байдарках і каное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проведення заходу «Освітньо-адаптаційний табір для молоді (І група)»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проведення заходу «Освітньо-адаптаційний табір для молоді (І група)»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 xml:space="preserve">Про проведення заходу «Засідання Молодіжної ради при Рівненській обласній державній адміністрації»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 xml:space="preserve">Про проведення заходу «Засідання Молодіжної ради при Рівненській обласній державній адміністрації»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проведення заходу «Молодіжний турнір з кіберспорту»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проведення заходу «Молодіжний турнір з кіберспорту»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проведення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 xml:space="preserve">навчально-тренувального </w:t>
            </w:r>
            <w:r w:rsidRPr="00EA5663">
              <w:rPr>
                <w:sz w:val="18"/>
                <w:szCs w:val="18"/>
              </w:rPr>
              <w:lastRenderedPageBreak/>
              <w:t>збору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з боротьби самбо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14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проведення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 xml:space="preserve">навчально-тренувального </w:t>
            </w:r>
            <w:r w:rsidRPr="00EA5663">
              <w:rPr>
                <w:sz w:val="18"/>
                <w:szCs w:val="18"/>
              </w:rPr>
              <w:lastRenderedPageBreak/>
              <w:t>збору</w:t>
            </w:r>
            <w:r w:rsidRPr="00EA5663">
              <w:rPr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z w:val="18"/>
                <w:szCs w:val="18"/>
              </w:rPr>
              <w:t>з боротьби самбо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Сектор роботи з персоналом </w:t>
            </w:r>
            <w:r w:rsidRPr="00794B85">
              <w:rPr>
                <w:sz w:val="18"/>
                <w:szCs w:val="18"/>
              </w:rPr>
              <w:lastRenderedPageBreak/>
              <w:t>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проходження практики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20.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20.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проходження практики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встановлення стипендій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провідним спортсменам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та тренерам Рівненської області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з видів спорту осіб з інвалідністю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21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21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встановлення стипендій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провідним спортсменам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та тренерам Рівненської області</w:t>
            </w:r>
            <w:r w:rsidRPr="00EA5663">
              <w:rPr>
                <w:rFonts w:eastAsia="MS Mincho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rFonts w:eastAsia="MS Mincho"/>
                <w:sz w:val="18"/>
                <w:szCs w:val="18"/>
              </w:rPr>
              <w:t>з видів спорту осіб з інвалідністю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навчально-тренувальному зборі з плавання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21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21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rFonts w:eastAsia="MS Mincho"/>
                <w:sz w:val="18"/>
                <w:szCs w:val="18"/>
              </w:rPr>
              <w:t>Про участь у навчально-тренувальному зборі з плавання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участь у змаганнях</w:t>
            </w:r>
            <w:r w:rsidRPr="00EA56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bCs/>
                <w:sz w:val="18"/>
                <w:szCs w:val="18"/>
              </w:rPr>
              <w:t>з боротьби самбо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21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21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участь у змаганнях</w:t>
            </w:r>
            <w:r w:rsidRPr="00EA56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bCs/>
                <w:sz w:val="18"/>
                <w:szCs w:val="18"/>
              </w:rPr>
              <w:t>з боротьби самбо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 з плавання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  <w:lang w:val="en-US"/>
              </w:rPr>
              <w:t>24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  <w:lang w:val="en-US"/>
              </w:rPr>
              <w:t>24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.2024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 з плавання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24.01.2025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24.01.2025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навчально-тренувальний збір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24.01.2025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24.01.2025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навчально-тренувальний збір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Сектор роботи з персоналом та </w:t>
            </w:r>
            <w:r w:rsidRPr="00794B85">
              <w:rPr>
                <w:sz w:val="18"/>
                <w:szCs w:val="18"/>
              </w:rPr>
              <w:lastRenderedPageBreak/>
              <w:t>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bCs/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134A79">
        <w:trPr>
          <w:trHeight w:val="729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присвоєння категорії тренера-викладача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27</w:t>
            </w:r>
            <w:r w:rsidRPr="00EA5663">
              <w:rPr>
                <w:sz w:val="18"/>
                <w:szCs w:val="18"/>
              </w:rPr>
              <w:t>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  <w:lang w:val="en-US"/>
              </w:rPr>
              <w:t>27</w:t>
            </w:r>
            <w:r w:rsidRPr="00EA5663">
              <w:rPr>
                <w:sz w:val="18"/>
                <w:szCs w:val="18"/>
              </w:rPr>
              <w:t>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bCs/>
                <w:sz w:val="18"/>
                <w:szCs w:val="18"/>
              </w:rPr>
              <w:t>Про присвоєння категорії тренера-викладача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нагородження кращих спортсменів, Рівненської області з олімпійських видів спорту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Про нагородження кращих спортсменів, Рівненської області з олімпійських видів спорту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нагородження кращих спортсменів, Рівненської області з неолімпійських видів спорту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нагородження кращих спортсменів, Рівненської області з неолімпійських видів спорту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навчально-тренувальний збір з баскетболу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</w:t>
            </w:r>
            <w:r w:rsidRPr="00EA5663">
              <w:rPr>
                <w:sz w:val="18"/>
                <w:szCs w:val="18"/>
                <w:lang w:val="en-US"/>
              </w:rPr>
              <w:t>7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</w:t>
            </w:r>
            <w:r w:rsidRPr="00EA566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</w:t>
            </w:r>
            <w:r w:rsidRPr="00EA5663">
              <w:rPr>
                <w:sz w:val="18"/>
                <w:szCs w:val="18"/>
                <w:lang w:val="en-US"/>
              </w:rPr>
              <w:t>7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</w:t>
            </w:r>
            <w:r w:rsidRPr="00EA566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навчально-тренувальний збір з баскетболу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проведення заходу «Засідання Молодіжної ради </w:t>
            </w:r>
            <w:r w:rsidRPr="00EA5663">
              <w:rPr>
                <w:sz w:val="18"/>
                <w:szCs w:val="18"/>
              </w:rPr>
              <w:lastRenderedPageBreak/>
              <w:t xml:space="preserve">при Рівненській обласній державній адміністрації»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</w:t>
            </w:r>
            <w:r w:rsidRPr="00EA5663">
              <w:rPr>
                <w:sz w:val="18"/>
                <w:szCs w:val="18"/>
                <w:lang w:val="en-US"/>
              </w:rPr>
              <w:t>7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</w:t>
            </w:r>
            <w:r w:rsidRPr="00EA566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  <w:lang w:val="en-US"/>
              </w:rPr>
            </w:pPr>
            <w:r w:rsidRPr="00EA5663">
              <w:rPr>
                <w:sz w:val="18"/>
                <w:szCs w:val="18"/>
              </w:rPr>
              <w:t>2</w:t>
            </w:r>
            <w:r w:rsidRPr="00EA5663">
              <w:rPr>
                <w:sz w:val="18"/>
                <w:szCs w:val="18"/>
                <w:lang w:val="en-US"/>
              </w:rPr>
              <w:t>7</w:t>
            </w:r>
            <w:r w:rsidRPr="00EA5663">
              <w:rPr>
                <w:sz w:val="18"/>
                <w:szCs w:val="18"/>
              </w:rPr>
              <w:t>.</w:t>
            </w:r>
            <w:r w:rsidRPr="00EA5663">
              <w:rPr>
                <w:sz w:val="18"/>
                <w:szCs w:val="18"/>
                <w:lang w:val="en-US"/>
              </w:rPr>
              <w:t>01</w:t>
            </w:r>
            <w:r w:rsidRPr="00EA5663">
              <w:rPr>
                <w:sz w:val="18"/>
                <w:szCs w:val="18"/>
              </w:rPr>
              <w:t>.202</w:t>
            </w:r>
            <w:r w:rsidRPr="00EA566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 xml:space="preserve">Про проведення заходу «Засідання Молодіжної </w:t>
            </w:r>
            <w:r w:rsidRPr="00EA5663">
              <w:rPr>
                <w:sz w:val="18"/>
                <w:szCs w:val="18"/>
              </w:rPr>
              <w:lastRenderedPageBreak/>
              <w:t xml:space="preserve">ради при Рівненській обласній державній адміністрації»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Сектор роботи з персоналом та </w:t>
            </w:r>
            <w:r w:rsidRPr="00794B85">
              <w:rPr>
                <w:sz w:val="18"/>
                <w:szCs w:val="18"/>
              </w:rPr>
              <w:lastRenderedPageBreak/>
              <w:t>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проведення заходу «Базовий тренінг програми «Молодіжний працівник»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проведення заходу «Базовий тренінг програми «Молодіжний працівник»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участь у змаганнях з пауерліфтингу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27.01.2025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участь у змаганнях з пауерліфтингу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навчально-тренувальний збір з фристайлу (акробатика)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навчально-тренувальний збір з фристайлу (акробатика)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участь у змаганнях</w:t>
            </w:r>
            <w:r w:rsidRPr="00EA5663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napToGrid w:val="0"/>
                <w:sz w:val="18"/>
                <w:szCs w:val="18"/>
              </w:rPr>
              <w:t>з фристайлу (акробатика)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участь у змаганнях</w:t>
            </w:r>
            <w:r w:rsidRPr="00EA5663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Pr="00EA5663">
              <w:rPr>
                <w:snapToGrid w:val="0"/>
                <w:sz w:val="18"/>
                <w:szCs w:val="18"/>
              </w:rPr>
              <w:t>з фристайлу (акробатика)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 xml:space="preserve">Про участь у змаганнях з фристайлу (акробатика)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 xml:space="preserve">Про участь у змаганнях з фристайлу (акробатика)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 xml:space="preserve">Про участь у змаганнях з фристайлу (акробатика) 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 xml:space="preserve">Про участь у змаганнях з фристайлу (акробатика) 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</w:t>
            </w:r>
            <w:r w:rsidRPr="00794B85">
              <w:rPr>
                <w:sz w:val="18"/>
                <w:szCs w:val="18"/>
              </w:rPr>
              <w:lastRenderedPageBreak/>
              <w:t>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проведення змагань з джиу-джицу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проведення змагань з джиу-джицу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стипендії провідним спортсменам та тренерам Рівненської області з олімпійських видів спорту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080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z w:val="18"/>
                <w:szCs w:val="18"/>
              </w:rPr>
            </w:pPr>
            <w:r w:rsidRPr="00EA5663">
              <w:rPr>
                <w:sz w:val="18"/>
                <w:szCs w:val="18"/>
              </w:rPr>
              <w:t>28.01.2025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EA5663" w:rsidRDefault="00377EB4" w:rsidP="00377EB4">
            <w:pPr>
              <w:pStyle w:val="4"/>
              <w:rPr>
                <w:snapToGrid w:val="0"/>
                <w:sz w:val="18"/>
                <w:szCs w:val="18"/>
              </w:rPr>
            </w:pPr>
            <w:r w:rsidRPr="00EA5663">
              <w:rPr>
                <w:snapToGrid w:val="0"/>
                <w:sz w:val="18"/>
                <w:szCs w:val="18"/>
              </w:rPr>
              <w:t>Про стипендії провідним спортсменам та тренерам Рівненської області з олімпійських видів спорту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377EB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377EB4" w:rsidRPr="00794B85" w:rsidRDefault="00377EB4" w:rsidP="00377E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77EB4" w:rsidRPr="008B0A70" w:rsidRDefault="00377EB4" w:rsidP="00377EB4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проведення змагань </w:t>
            </w:r>
          </w:p>
          <w:p w:rsidR="00377EB4" w:rsidRPr="008B0A70" w:rsidRDefault="00377EB4" w:rsidP="00377EB4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з </w:t>
            </w:r>
            <w:r w:rsidRPr="008B0A70">
              <w:rPr>
                <w:spacing w:val="7"/>
                <w:sz w:val="18"/>
                <w:szCs w:val="18"/>
              </w:rPr>
              <w:t>дзюдо</w:t>
            </w:r>
          </w:p>
        </w:tc>
        <w:tc>
          <w:tcPr>
            <w:tcW w:w="843" w:type="dxa"/>
            <w:shd w:val="clear" w:color="auto" w:fill="auto"/>
          </w:tcPr>
          <w:p w:rsidR="00377EB4" w:rsidRPr="00794B85" w:rsidRDefault="00377EB4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7EB4" w:rsidRPr="008B0A70" w:rsidRDefault="00377EB4" w:rsidP="00377EB4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377EB4" w:rsidRPr="008B0A70" w:rsidRDefault="00377EB4" w:rsidP="00377EB4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377EB4" w:rsidRPr="008B0A70" w:rsidRDefault="00377EB4" w:rsidP="00377EB4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проведення змагань </w:t>
            </w:r>
          </w:p>
          <w:p w:rsidR="00377EB4" w:rsidRPr="008B0A70" w:rsidRDefault="00377EB4" w:rsidP="00377EB4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з </w:t>
            </w:r>
            <w:r w:rsidRPr="008B0A70">
              <w:rPr>
                <w:spacing w:val="7"/>
                <w:sz w:val="18"/>
                <w:szCs w:val="18"/>
              </w:rPr>
              <w:t>дзюдо</w:t>
            </w:r>
          </w:p>
        </w:tc>
        <w:tc>
          <w:tcPr>
            <w:tcW w:w="1137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377EB4" w:rsidRPr="00794B85" w:rsidRDefault="00377EB4" w:rsidP="00377EB4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 важкої атлетики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 важкої атлетики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присвоєння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спортивних розрядів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присвоєння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спортивних розрядів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</w:t>
            </w:r>
            <w:r>
              <w:rPr>
                <w:sz w:val="18"/>
                <w:szCs w:val="18"/>
              </w:rPr>
              <w:t xml:space="preserve"> </w:t>
            </w:r>
            <w:r w:rsidRPr="008B0A70">
              <w:rPr>
                <w:sz w:val="18"/>
                <w:szCs w:val="18"/>
              </w:rPr>
              <w:t>з тенісу настільного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</w:t>
            </w:r>
            <w:r>
              <w:rPr>
                <w:sz w:val="18"/>
                <w:szCs w:val="18"/>
              </w:rPr>
              <w:t xml:space="preserve"> </w:t>
            </w:r>
            <w:r w:rsidRPr="008B0A70">
              <w:rPr>
                <w:sz w:val="18"/>
                <w:szCs w:val="18"/>
              </w:rPr>
              <w:t>з тенісу настільного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bCs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бейсболу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bCs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бейсболу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bCs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bCs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F90F1F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napToGrid w:val="0"/>
                <w:sz w:val="18"/>
                <w:szCs w:val="18"/>
              </w:rPr>
              <w:t>Про угоду щодо співпраці управління та громадської спілки «Федерація дзюдо Рівненської області»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napToGrid w:val="0"/>
                <w:sz w:val="18"/>
                <w:szCs w:val="18"/>
              </w:rPr>
              <w:t>Про угоду щодо співпраці управління та громадської спілки «Федерація дзюдо Рівненської області»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баскетболу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баскетболу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гандболу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гандболу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черліденгу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черліденгу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регбі-5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 регбі-5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зі спортивного орієнтування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 змагань зі спортивного орієнтування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проведення заходу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проведення заходу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зборі 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зборі 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навчально-тренувальний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збір зі стрільби кульової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навчально-тренувальний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збір зі стрільби кульової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</w:t>
            </w:r>
            <w:r w:rsidRPr="008B0A70">
              <w:rPr>
                <w:sz w:val="18"/>
                <w:szCs w:val="18"/>
              </w:rPr>
              <w:br/>
              <w:t>навчально-тренувального збору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 дзюдо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проведення</w:t>
            </w:r>
            <w:r w:rsidRPr="008B0A70">
              <w:rPr>
                <w:sz w:val="18"/>
                <w:szCs w:val="18"/>
              </w:rPr>
              <w:br/>
              <w:t>навчально-тренувального збору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 дзюдо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napToGrid w:val="0"/>
                <w:sz w:val="18"/>
                <w:szCs w:val="18"/>
              </w:rPr>
              <w:t xml:space="preserve">Про внесення змін до паспортів бюджетних програм на 2025 </w:t>
            </w:r>
            <w:r w:rsidRPr="008B0A70">
              <w:rPr>
                <w:snapToGrid w:val="0"/>
                <w:sz w:val="18"/>
                <w:szCs w:val="18"/>
              </w:rPr>
              <w:lastRenderedPageBreak/>
              <w:t>рік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8B0A70">
              <w:rPr>
                <w:snapToGrid w:val="0"/>
                <w:sz w:val="18"/>
                <w:szCs w:val="18"/>
              </w:rPr>
              <w:t xml:space="preserve">Про внесення змін до паспортів бюджетних програм на 2025 </w:t>
            </w:r>
            <w:r w:rsidRPr="008B0A70">
              <w:rPr>
                <w:snapToGrid w:val="0"/>
                <w:sz w:val="18"/>
                <w:szCs w:val="18"/>
              </w:rPr>
              <w:lastRenderedPageBreak/>
              <w:t>рік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</w:t>
            </w:r>
            <w:r w:rsidRPr="00794B85">
              <w:rPr>
                <w:sz w:val="18"/>
                <w:szCs w:val="18"/>
              </w:rPr>
              <w:lastRenderedPageBreak/>
              <w:t>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участь у змаганнях зі стрільби кульової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Про участь у змаганнях зі стрільби кульової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зборі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080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06.02.2025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8B0A70" w:rsidRDefault="00CD7630" w:rsidP="00CD7630">
            <w:pPr>
              <w:pStyle w:val="4"/>
              <w:rPr>
                <w:sz w:val="18"/>
                <w:szCs w:val="18"/>
              </w:rPr>
            </w:pPr>
            <w:r w:rsidRPr="008B0A70">
              <w:rPr>
                <w:sz w:val="18"/>
                <w:szCs w:val="18"/>
              </w:rPr>
              <w:t>зборі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навчально-тренувальний збір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та участь у змаганнях з легкої атлетики 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07.02.2025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07.02.2025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навчально-тренувальний збір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та участь у змаганнях з легкої атлетики 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CD7630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підсумки роботи щодо реалізації державної політики у сфері фізичної культури та спорту в Рівненській області у 2024 році та перспективи діяльності у 2025 році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07.02.2025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07.02.2025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підсумки роботи щодо реалізації державної політики у сфері фізичної культури та спорту в Рівненській області у 2024 році та перспективи діяльності у 2025 році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військово-спортивних багатоборств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07.02.2025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07.02.2025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військово-спортивних багатоборств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боротьби самбо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боротьби самбо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гирьового спорту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гирьового спорту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волейболу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волейболу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color w:val="000000"/>
                <w:sz w:val="18"/>
                <w:szCs w:val="18"/>
              </w:rPr>
            </w:pPr>
            <w:r w:rsidRPr="00CD7630">
              <w:rPr>
                <w:color w:val="000000"/>
                <w:sz w:val="18"/>
                <w:szCs w:val="18"/>
              </w:rPr>
              <w:t>Про внесення змін до наказу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color w:val="000000"/>
                <w:sz w:val="18"/>
                <w:szCs w:val="18"/>
              </w:rPr>
              <w:t>управління у справах молоді та спорту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color w:val="000000"/>
                <w:sz w:val="18"/>
                <w:szCs w:val="18"/>
              </w:rPr>
            </w:pPr>
            <w:r w:rsidRPr="00CD7630">
              <w:rPr>
                <w:color w:val="000000"/>
                <w:sz w:val="18"/>
                <w:szCs w:val="18"/>
              </w:rPr>
              <w:t>Про внесення змін до наказу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color w:val="000000"/>
                <w:sz w:val="18"/>
                <w:szCs w:val="18"/>
              </w:rPr>
              <w:t>управління у справах молоді та спорту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риболовного спорту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риболовного спорту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</w:t>
            </w:r>
          </w:p>
          <w:p w:rsidR="00CD7630" w:rsidRPr="00CD7630" w:rsidRDefault="00CD7630" w:rsidP="00CD7630">
            <w:pPr>
              <w:pStyle w:val="4"/>
              <w:rPr>
                <w:bCs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хортингу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</w:t>
            </w:r>
          </w:p>
          <w:p w:rsidR="00CD7630" w:rsidRPr="00CD7630" w:rsidRDefault="00CD7630" w:rsidP="00CD7630">
            <w:pPr>
              <w:pStyle w:val="4"/>
              <w:rPr>
                <w:bCs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хортингу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napToGrid w:val="0"/>
                <w:sz w:val="18"/>
                <w:szCs w:val="18"/>
              </w:rPr>
              <w:t>Про внесення змін до паспортів бюджетних програм на 2025 рік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11.02.2025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11.02.2025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napToGrid w:val="0"/>
                <w:sz w:val="18"/>
                <w:szCs w:val="18"/>
              </w:rPr>
              <w:t>Про внесення змін до паспортів бюджетних програм на 2025 рік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13.02.2025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13.02.2025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</w:t>
            </w:r>
            <w:r w:rsidRPr="00794B85">
              <w:rPr>
                <w:sz w:val="18"/>
                <w:szCs w:val="18"/>
              </w:rPr>
              <w:lastRenderedPageBreak/>
              <w:t>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дзюдо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дзюдо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</w:t>
            </w:r>
            <w:r w:rsidRPr="00CD7630">
              <w:rPr>
                <w:spacing w:val="7"/>
                <w:sz w:val="18"/>
                <w:szCs w:val="18"/>
              </w:rPr>
              <w:t>плаванн</w:t>
            </w:r>
            <w:r>
              <w:rPr>
                <w:spacing w:val="7"/>
                <w:sz w:val="18"/>
                <w:szCs w:val="18"/>
              </w:rPr>
              <w:t>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</w:t>
            </w:r>
            <w:r w:rsidRPr="00CD7630">
              <w:rPr>
                <w:spacing w:val="7"/>
                <w:sz w:val="18"/>
                <w:szCs w:val="18"/>
              </w:rPr>
              <w:t>плаванн</w:t>
            </w:r>
            <w:r>
              <w:rPr>
                <w:spacing w:val="7"/>
                <w:sz w:val="18"/>
                <w:szCs w:val="18"/>
              </w:rPr>
              <w:t>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зборі 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зборі 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зборі 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навчально-тренувальному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зборі 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з легкої атлетики 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CD7630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napToGrid w:val="0"/>
                <w:sz w:val="18"/>
                <w:szCs w:val="18"/>
              </w:rPr>
              <w:t>Про угоду щодо співпраці управління та Рівненського обласного відокремленого підрозділу Всеукраїнської громадської організації «Федерація Шотокан карате-до  України С.К.І.Ф.»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napToGrid w:val="0"/>
                <w:sz w:val="18"/>
                <w:szCs w:val="18"/>
              </w:rPr>
              <w:t>Про угоду щодо співпраці управління та Рівненського обласного відокремленого підрозділу Всеукраїнської громадської організації «Федерація Шотокан карате-до  України С.К.І.Ф.»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зі стрільби з лука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зі стрільби з лука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</w:t>
            </w:r>
            <w:r w:rsidRPr="00CD7630">
              <w:rPr>
                <w:spacing w:val="7"/>
                <w:sz w:val="18"/>
                <w:szCs w:val="18"/>
              </w:rPr>
              <w:t>тхеквондо (ВТФ)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20.02.2025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</w:t>
            </w:r>
            <w:r w:rsidRPr="00CD7630">
              <w:rPr>
                <w:spacing w:val="7"/>
                <w:sz w:val="18"/>
                <w:szCs w:val="18"/>
              </w:rPr>
              <w:t>тхеквондо (ВТФ)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волейболу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волейболу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</w:rPr>
              <w:t>24.02.2025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плавання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проведення заходу тренінг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«Медійний простір та критичне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мислення»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проведення заходу тренінг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«Медійний простір та критичне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мислення»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навчально-тренувального збору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гирьового </w:t>
            </w:r>
            <w:r w:rsidRPr="00CD7630">
              <w:rPr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навчально-тренувального збору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гирьового </w:t>
            </w:r>
            <w:r w:rsidRPr="00CD7630">
              <w:rPr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</w:t>
            </w:r>
            <w:r w:rsidRPr="00794B85">
              <w:rPr>
                <w:sz w:val="18"/>
                <w:szCs w:val="18"/>
              </w:rPr>
              <w:lastRenderedPageBreak/>
              <w:t>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</w:t>
            </w:r>
            <w:r w:rsidRPr="00CD7630">
              <w:rPr>
                <w:spacing w:val="7"/>
                <w:sz w:val="18"/>
                <w:szCs w:val="18"/>
              </w:rPr>
              <w:t>армрестлінгу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4.02.2025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проведення змагань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</w:t>
            </w:r>
            <w:r w:rsidRPr="00CD7630">
              <w:rPr>
                <w:spacing w:val="7"/>
                <w:sz w:val="18"/>
                <w:szCs w:val="18"/>
              </w:rPr>
              <w:t>армрестлінгу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навчально-тренувальний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збір з фристайлу (слоупстайл/біг-ейр)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навчально-тренувальний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збір з фристайлу (слоупстайл/біг-ейр)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фристайлу (слоупстайл/біг-ейр)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участь у змаганнях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фристайлу (слоупстайл/біг-ейр)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навчально-тренувальний збір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легкої атлетики 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навчально-тренувальний збір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легкої атлетики 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napToGrid w:val="0"/>
                <w:sz w:val="18"/>
                <w:szCs w:val="18"/>
              </w:rPr>
              <w:t>Про внесення змін до паспортів бюджетних програм на 2025 рік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napToGrid w:val="0"/>
                <w:sz w:val="18"/>
                <w:szCs w:val="18"/>
              </w:rPr>
            </w:pPr>
            <w:r w:rsidRPr="00CD7630">
              <w:rPr>
                <w:snapToGrid w:val="0"/>
                <w:sz w:val="18"/>
                <w:szCs w:val="18"/>
              </w:rPr>
              <w:t>Про внесення змін до паспортів бюджетних програм на 2025 рік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склад конкурсної комісії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розгляду кандидатур до складу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штатної спортивної команди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резервного спорту Рівненської області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склад конкурсної комісії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з розгляду кандидатур до складу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штатної спортивної команди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резервного спорту Рівненської області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7D213A">
        <w:trPr>
          <w:trHeight w:val="1296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кікбоксингу ІСКА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6.02.2025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 xml:space="preserve">Про участь у змаганнях 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з кікбоксингу ІСКА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CD7630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CD7630" w:rsidRPr="00794B85" w:rsidRDefault="00CD7630" w:rsidP="00CD763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присвоєння категорії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тренера-викладача</w:t>
            </w:r>
          </w:p>
        </w:tc>
        <w:tc>
          <w:tcPr>
            <w:tcW w:w="843" w:type="dxa"/>
            <w:shd w:val="clear" w:color="auto" w:fill="auto"/>
          </w:tcPr>
          <w:p w:rsidR="00CD7630" w:rsidRPr="00794B85" w:rsidRDefault="00CD7630" w:rsidP="00CD7630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8.02.2025</w:t>
            </w:r>
          </w:p>
        </w:tc>
        <w:tc>
          <w:tcPr>
            <w:tcW w:w="1080" w:type="dxa"/>
            <w:shd w:val="clear" w:color="auto" w:fill="auto"/>
          </w:tcPr>
          <w:p w:rsidR="00CD7630" w:rsidRPr="00CD7630" w:rsidRDefault="00CD7630" w:rsidP="00CD763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63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D7630">
              <w:rPr>
                <w:rFonts w:ascii="Times New Roman" w:hAnsi="Times New Roman"/>
                <w:sz w:val="18"/>
                <w:szCs w:val="18"/>
              </w:rPr>
              <w:t>8.02.2025</w:t>
            </w:r>
          </w:p>
        </w:tc>
        <w:tc>
          <w:tcPr>
            <w:tcW w:w="149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Про присвоєння категорії</w:t>
            </w:r>
          </w:p>
          <w:p w:rsidR="00CD7630" w:rsidRPr="00CD7630" w:rsidRDefault="00CD7630" w:rsidP="00CD7630">
            <w:pPr>
              <w:pStyle w:val="4"/>
              <w:rPr>
                <w:sz w:val="18"/>
                <w:szCs w:val="18"/>
              </w:rPr>
            </w:pPr>
            <w:r w:rsidRPr="00CD7630">
              <w:rPr>
                <w:sz w:val="18"/>
                <w:szCs w:val="18"/>
              </w:rPr>
              <w:t>тренера-викладача</w:t>
            </w:r>
          </w:p>
        </w:tc>
        <w:tc>
          <w:tcPr>
            <w:tcW w:w="1137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CD7630" w:rsidRPr="00794B85" w:rsidRDefault="00CD7630" w:rsidP="00CD7630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навчально-тренувальний </w:t>
            </w:r>
            <w:r w:rsidRPr="00FA1E61">
              <w:rPr>
                <w:sz w:val="18"/>
                <w:szCs w:val="18"/>
              </w:rPr>
              <w:br/>
              <w:t xml:space="preserve">збір з футболу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навчально-тренувальний </w:t>
            </w:r>
            <w:r w:rsidRPr="00FA1E61">
              <w:rPr>
                <w:sz w:val="18"/>
                <w:szCs w:val="18"/>
              </w:rPr>
              <w:br/>
              <w:t xml:space="preserve">збір з футболу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</w:t>
            </w:r>
            <w:r w:rsidRPr="00FA1E61">
              <w:rPr>
                <w:sz w:val="18"/>
                <w:szCs w:val="18"/>
              </w:rPr>
              <w:br/>
              <w:t>з дзюдо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</w:t>
            </w:r>
            <w:r w:rsidRPr="00FA1E61">
              <w:rPr>
                <w:sz w:val="18"/>
                <w:szCs w:val="18"/>
              </w:rPr>
              <w:br/>
              <w:t>з дзюдо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забезпечення нагородження </w:t>
            </w:r>
            <w:r w:rsidRPr="00FA1E61">
              <w:rPr>
                <w:sz w:val="18"/>
                <w:szCs w:val="18"/>
              </w:rPr>
              <w:br/>
              <w:t>переможців та призерів</w:t>
            </w:r>
            <w:r w:rsidRPr="00FA1E61">
              <w:rPr>
                <w:sz w:val="18"/>
                <w:szCs w:val="18"/>
              </w:rPr>
              <w:br/>
              <w:t xml:space="preserve">3 етапу (обласний зональний) </w:t>
            </w:r>
            <w:r w:rsidRPr="00FA1E61">
              <w:rPr>
                <w:sz w:val="18"/>
                <w:szCs w:val="18"/>
              </w:rPr>
              <w:br/>
              <w:t xml:space="preserve">фізкультурно-оздоровчих </w:t>
            </w:r>
            <w:r w:rsidRPr="00FA1E61">
              <w:rPr>
                <w:sz w:val="18"/>
                <w:szCs w:val="18"/>
              </w:rPr>
              <w:lastRenderedPageBreak/>
              <w:t>заходів та змагань</w:t>
            </w:r>
            <w:r w:rsidRPr="00FA1E61">
              <w:rPr>
                <w:sz w:val="18"/>
                <w:szCs w:val="18"/>
              </w:rPr>
              <w:br/>
              <w:t>«Пліч-о-пліч всеукраїнські шкільні ліги»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забезпечення нагородження </w:t>
            </w:r>
            <w:r w:rsidRPr="00FA1E61">
              <w:rPr>
                <w:sz w:val="18"/>
                <w:szCs w:val="18"/>
              </w:rPr>
              <w:br/>
              <w:t>переможців та призерів</w:t>
            </w:r>
            <w:r w:rsidRPr="00FA1E61">
              <w:rPr>
                <w:sz w:val="18"/>
                <w:szCs w:val="18"/>
              </w:rPr>
              <w:br/>
              <w:t xml:space="preserve">3 етапу (обласний зональний) </w:t>
            </w:r>
            <w:r w:rsidRPr="00FA1E61">
              <w:rPr>
                <w:sz w:val="18"/>
                <w:szCs w:val="18"/>
              </w:rPr>
              <w:br/>
              <w:t xml:space="preserve">фізкультурно-оздоровчих </w:t>
            </w:r>
            <w:r w:rsidRPr="00FA1E61">
              <w:rPr>
                <w:sz w:val="18"/>
                <w:szCs w:val="18"/>
              </w:rPr>
              <w:lastRenderedPageBreak/>
              <w:t>заходів та змагань</w:t>
            </w:r>
            <w:r w:rsidRPr="00FA1E61">
              <w:rPr>
                <w:sz w:val="18"/>
                <w:szCs w:val="18"/>
              </w:rPr>
              <w:br/>
              <w:t>«Пліч-о-пліч всеукраїнські шкільні ліги»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забезпечення нагородження </w:t>
            </w:r>
            <w:r w:rsidRPr="00FA1E61">
              <w:rPr>
                <w:sz w:val="18"/>
                <w:szCs w:val="18"/>
              </w:rPr>
              <w:br/>
              <w:t>переможців та призерів</w:t>
            </w:r>
            <w:r w:rsidRPr="00FA1E61">
              <w:rPr>
                <w:sz w:val="18"/>
                <w:szCs w:val="18"/>
              </w:rPr>
              <w:br/>
              <w:t xml:space="preserve">3 етапу (обласний зональний) </w:t>
            </w:r>
            <w:r w:rsidRPr="00FA1E61">
              <w:rPr>
                <w:sz w:val="18"/>
                <w:szCs w:val="18"/>
              </w:rPr>
              <w:br/>
              <w:t>фізкультурно-оздоровчих заходів та змагань</w:t>
            </w:r>
            <w:r w:rsidRPr="00FA1E61">
              <w:rPr>
                <w:sz w:val="18"/>
                <w:szCs w:val="18"/>
              </w:rPr>
              <w:br/>
              <w:t>«Пліч-о-пліч всеукраїнські шкільні ліги»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03.03.2025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забезпечення нагородження </w:t>
            </w:r>
            <w:r w:rsidRPr="00FA1E61">
              <w:rPr>
                <w:sz w:val="18"/>
                <w:szCs w:val="18"/>
              </w:rPr>
              <w:br/>
              <w:t>переможців та призерів</w:t>
            </w:r>
            <w:r w:rsidRPr="00FA1E61">
              <w:rPr>
                <w:sz w:val="18"/>
                <w:szCs w:val="18"/>
              </w:rPr>
              <w:br/>
              <w:t xml:space="preserve">3 етапу (обласний зональний) </w:t>
            </w:r>
            <w:r w:rsidRPr="00FA1E61">
              <w:rPr>
                <w:sz w:val="18"/>
                <w:szCs w:val="18"/>
              </w:rPr>
              <w:br/>
              <w:t>фізкультурно-оздоровчих заходів та змагань</w:t>
            </w:r>
            <w:r w:rsidRPr="00FA1E61">
              <w:rPr>
                <w:sz w:val="18"/>
                <w:szCs w:val="18"/>
              </w:rPr>
              <w:br/>
              <w:t>«Пліч-о-пліч всеукраїнські шкільні ліги»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присвоєння спортивних розрядів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присвоєння спортивних розрядів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комбат Дзю-Дзюцу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комбат Дзю-Дзюцу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</w:t>
            </w:r>
            <w:r w:rsidRPr="00FA1E61">
              <w:rPr>
                <w:sz w:val="18"/>
                <w:szCs w:val="18"/>
              </w:rPr>
              <w:br/>
              <w:t>з волейболу пляжного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</w:t>
            </w:r>
            <w:r w:rsidRPr="00FA1E61">
              <w:rPr>
                <w:sz w:val="18"/>
                <w:szCs w:val="18"/>
              </w:rPr>
              <w:br/>
              <w:t>з волейболу пляжного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</w:t>
            </w:r>
            <w:r w:rsidRPr="00FA1E61">
              <w:rPr>
                <w:sz w:val="18"/>
                <w:szCs w:val="18"/>
              </w:rPr>
              <w:br/>
              <w:t>з волейболу пляжного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</w:t>
            </w:r>
            <w:r w:rsidRPr="00FA1E61">
              <w:rPr>
                <w:sz w:val="18"/>
                <w:szCs w:val="18"/>
              </w:rPr>
              <w:br/>
              <w:t>з волейболу пляжного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гирьового спорту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з гирьового </w:t>
            </w:r>
            <w:r w:rsidRPr="00FA1E61">
              <w:rPr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Сектор роботи з персоналом </w:t>
            </w:r>
            <w:r w:rsidRPr="00794B85">
              <w:rPr>
                <w:sz w:val="18"/>
                <w:szCs w:val="18"/>
              </w:rPr>
              <w:lastRenderedPageBreak/>
              <w:t>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тхеквондо (ВТФ)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тхеквондо (ВТФ)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організацію діловодства </w:t>
            </w:r>
            <w:r w:rsidRPr="00FA1E61">
              <w:rPr>
                <w:sz w:val="18"/>
                <w:szCs w:val="18"/>
              </w:rPr>
              <w:br/>
              <w:t xml:space="preserve">в управлінні у справах молоді та спорту Рівненської </w:t>
            </w:r>
            <w:r w:rsidRPr="00FA1E61">
              <w:rPr>
                <w:sz w:val="18"/>
                <w:szCs w:val="18"/>
              </w:rPr>
              <w:br/>
              <w:t>обласної державної адміністрації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організацію діловодства </w:t>
            </w:r>
            <w:r w:rsidRPr="00FA1E61">
              <w:rPr>
                <w:sz w:val="18"/>
                <w:szCs w:val="18"/>
              </w:rPr>
              <w:br/>
              <w:t xml:space="preserve">в управлінні у справах молоді та спорту Рівненської </w:t>
            </w:r>
            <w:r w:rsidRPr="00FA1E61">
              <w:rPr>
                <w:sz w:val="18"/>
                <w:szCs w:val="18"/>
              </w:rPr>
              <w:br/>
              <w:t>обласної державної адміністрації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навчально-тренувальний </w:t>
            </w:r>
            <w:r w:rsidRPr="00FA1E61">
              <w:rPr>
                <w:sz w:val="18"/>
                <w:szCs w:val="18"/>
              </w:rPr>
              <w:br/>
              <w:t xml:space="preserve">збір з баскетболу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навчально-тренувальний </w:t>
            </w:r>
            <w:r w:rsidRPr="00FA1E61">
              <w:rPr>
                <w:sz w:val="18"/>
                <w:szCs w:val="18"/>
              </w:rPr>
              <w:br/>
              <w:t xml:space="preserve">збір з баскетболу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навчально-тренувальний збір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навчально-тренувальний збір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фехтування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фехтування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навчально-тренувальному зборі з легкої </w:t>
            </w:r>
            <w:r w:rsidRPr="00FA1E61">
              <w:rPr>
                <w:sz w:val="18"/>
                <w:szCs w:val="18"/>
              </w:rPr>
              <w:lastRenderedPageBreak/>
              <w:t>атлетики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навчально-тренувальному зборі з легкої </w:t>
            </w:r>
            <w:r w:rsidRPr="00FA1E61">
              <w:rPr>
                <w:sz w:val="18"/>
                <w:szCs w:val="18"/>
              </w:rPr>
              <w:lastRenderedPageBreak/>
              <w:t>атлетики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Сектор роботи з персоналом та </w:t>
            </w:r>
            <w:r w:rsidRPr="00794B85">
              <w:rPr>
                <w:sz w:val="18"/>
                <w:szCs w:val="18"/>
              </w:rPr>
              <w:lastRenderedPageBreak/>
              <w:t>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заходу "Програма психологічної реабілітації дітей під час війни (1 група)"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spacing w:after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spacing w:after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заходу "Програма психологічної реабілітації дітей під час війни (1 група)"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D213A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угоду щодо співпраці управління та відокремленого підрозділу громадської організації «Федерація волейболу пляжного України» у Рівненській області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spacing w:after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spacing w:after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угоду щодо співпраці управління та відокремленого підрозділу громадської організації «Федерація волейболу пляжного України» у Рівненській області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</w:t>
            </w:r>
            <w:r w:rsidRPr="00FA1E61">
              <w:rPr>
                <w:sz w:val="18"/>
                <w:szCs w:val="18"/>
              </w:rPr>
              <w:br/>
              <w:t>з тенісу настільного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</w:t>
            </w:r>
            <w:r w:rsidRPr="00FA1E61">
              <w:rPr>
                <w:sz w:val="18"/>
                <w:szCs w:val="18"/>
              </w:rPr>
              <w:br/>
              <w:t>з тенісу настільного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ушу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ушу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05.03.2025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плавання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козацького двобою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07.03.2025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козацького двобою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шахів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шахів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D213A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затвердження складу експертної </w:t>
            </w:r>
            <w:r w:rsidRPr="00FA1E61">
              <w:rPr>
                <w:sz w:val="18"/>
                <w:szCs w:val="18"/>
              </w:rPr>
              <w:br/>
              <w:t xml:space="preserve">комісії управління у справах молоді </w:t>
            </w:r>
            <w:r w:rsidRPr="00FA1E61">
              <w:rPr>
                <w:sz w:val="18"/>
                <w:szCs w:val="18"/>
              </w:rPr>
              <w:br/>
              <w:t>та спорту Рівненської обласної</w:t>
            </w:r>
            <w:r w:rsidRPr="00FA1E61">
              <w:rPr>
                <w:sz w:val="18"/>
                <w:szCs w:val="18"/>
              </w:rPr>
              <w:br/>
              <w:t xml:space="preserve">державної </w:t>
            </w:r>
            <w:r w:rsidRPr="00FA1E61">
              <w:rPr>
                <w:sz w:val="18"/>
                <w:szCs w:val="18"/>
              </w:rPr>
              <w:lastRenderedPageBreak/>
              <w:t>адміністрації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затвердження складу експертної </w:t>
            </w:r>
            <w:r w:rsidRPr="00FA1E61">
              <w:rPr>
                <w:sz w:val="18"/>
                <w:szCs w:val="18"/>
              </w:rPr>
              <w:br/>
              <w:t xml:space="preserve">комісії управління у справах молоді </w:t>
            </w:r>
            <w:r w:rsidRPr="00FA1E61">
              <w:rPr>
                <w:sz w:val="18"/>
                <w:szCs w:val="18"/>
              </w:rPr>
              <w:br/>
              <w:t>та спорту Рівненської обласної</w:t>
            </w:r>
            <w:r w:rsidRPr="00FA1E61">
              <w:rPr>
                <w:sz w:val="18"/>
                <w:szCs w:val="18"/>
              </w:rPr>
              <w:br/>
              <w:t xml:space="preserve">державної </w:t>
            </w:r>
            <w:r w:rsidRPr="00FA1E61">
              <w:rPr>
                <w:sz w:val="18"/>
                <w:szCs w:val="18"/>
              </w:rPr>
              <w:lastRenderedPageBreak/>
              <w:t>адміністрації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шахів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шахів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чемпіонату </w:t>
            </w:r>
            <w:r w:rsidRPr="00FA1E61">
              <w:rPr>
                <w:sz w:val="18"/>
                <w:szCs w:val="18"/>
              </w:rPr>
              <w:br/>
              <w:t>Рівненської області з ГО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чемпіонату </w:t>
            </w:r>
            <w:r w:rsidRPr="00FA1E61">
              <w:rPr>
                <w:sz w:val="18"/>
                <w:szCs w:val="18"/>
              </w:rPr>
              <w:br/>
              <w:t>Рівненської області з ГО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важкої атлетики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важкої атлетики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з черліденгу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з черліденгу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кікбоксингу «WAKO»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кікбоксингу «WAKO»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НТЗ стрільба кульова Рівне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10.03.2025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НТЗ стрільба кульова Рівне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внесення змін до паспортів бюджетних програм на 2025 рік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внесення змін до паспортів бюджетних програм на 2025 рік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затвердження персонального складу штатної спортивної команди резервного спорту Рівненської області на 2025 рік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затвердження персонального складу штатної спортивної команди резервного спорту Рівненської області на 2025 рік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зі стрільби з лука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зі стрільби з лука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фехтування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фехтування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важкої атлетики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важкої атлетики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козацького двобою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козацького двобою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  <w:r w:rsidRPr="007D213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заходу «Засідання </w:t>
            </w:r>
            <w:r w:rsidRPr="00FA1E61">
              <w:rPr>
                <w:sz w:val="18"/>
                <w:szCs w:val="18"/>
              </w:rPr>
              <w:br/>
              <w:t xml:space="preserve">Молодіжної ради при Рівненській </w:t>
            </w:r>
            <w:r w:rsidRPr="00FA1E61">
              <w:rPr>
                <w:sz w:val="18"/>
                <w:szCs w:val="18"/>
              </w:rPr>
              <w:br/>
              <w:t xml:space="preserve">обласній </w:t>
            </w:r>
            <w:r w:rsidRPr="00FA1E61">
              <w:rPr>
                <w:sz w:val="18"/>
                <w:szCs w:val="18"/>
              </w:rPr>
              <w:lastRenderedPageBreak/>
              <w:t>державній адміністрації»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заходу «Засідання </w:t>
            </w:r>
            <w:r w:rsidRPr="00FA1E61">
              <w:rPr>
                <w:sz w:val="18"/>
                <w:szCs w:val="18"/>
              </w:rPr>
              <w:br/>
              <w:t xml:space="preserve">Молодіжної ради при Рівненській </w:t>
            </w:r>
            <w:r w:rsidRPr="00FA1E61">
              <w:rPr>
                <w:sz w:val="18"/>
                <w:szCs w:val="18"/>
              </w:rPr>
              <w:br/>
            </w:r>
            <w:r w:rsidRPr="00FA1E61">
              <w:rPr>
                <w:sz w:val="18"/>
                <w:szCs w:val="18"/>
              </w:rPr>
              <w:lastRenderedPageBreak/>
              <w:t>обласній державній адміністрації»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lastRenderedPageBreak/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</w:t>
            </w:r>
            <w:r w:rsidRPr="00FA1E61">
              <w:rPr>
                <w:sz w:val="18"/>
                <w:szCs w:val="18"/>
              </w:rPr>
              <w:br/>
              <w:t xml:space="preserve">навчально-тренувального збору </w:t>
            </w:r>
            <w:r w:rsidRPr="00FA1E61">
              <w:rPr>
                <w:sz w:val="18"/>
                <w:szCs w:val="18"/>
              </w:rPr>
              <w:br/>
              <w:t xml:space="preserve">з сумо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12.03.2025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</w:t>
            </w:r>
            <w:r w:rsidRPr="00FA1E61">
              <w:rPr>
                <w:sz w:val="18"/>
                <w:szCs w:val="18"/>
              </w:rPr>
              <w:br/>
              <w:t xml:space="preserve">навчально-тренувального збору </w:t>
            </w:r>
            <w:r w:rsidRPr="00FA1E61">
              <w:rPr>
                <w:sz w:val="18"/>
                <w:szCs w:val="18"/>
              </w:rPr>
              <w:br/>
              <w:t xml:space="preserve">з сумо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велосипедного спорту (маунтенбайк)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велосипедного спорту (маунтенбайк)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велосипедного спорту (маунтенбайк)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велосипедного спорту (маунтенбайк)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зі стрільби кульової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зі стрільби кульової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фристайлу (акробатика)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фристайлу (акробатика)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заходу «Базовий тренінг </w:t>
            </w:r>
            <w:r w:rsidRPr="00FA1E61">
              <w:rPr>
                <w:sz w:val="18"/>
                <w:szCs w:val="18"/>
              </w:rPr>
              <w:br/>
              <w:t>програми «Молодіжний працівник»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заходу «Базовий тренінг </w:t>
            </w:r>
            <w:r w:rsidRPr="00FA1E61">
              <w:rPr>
                <w:sz w:val="18"/>
                <w:szCs w:val="18"/>
              </w:rPr>
              <w:br/>
              <w:t>програми «Молодіжний працівник»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армрестлінгу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навчально-тренувального збору з армрестлінгу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художньої гімнастики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sz w:val="18"/>
                <w:szCs w:val="18"/>
              </w:rPr>
              <w:br/>
              <w:t xml:space="preserve">з художньої гімнастики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встановлення одноразових</w:t>
            </w:r>
            <w:r w:rsidRPr="00FA1E61">
              <w:rPr>
                <w:sz w:val="18"/>
                <w:szCs w:val="18"/>
              </w:rPr>
              <w:br/>
              <w:t xml:space="preserve">грошових винагород спортсменам </w:t>
            </w:r>
            <w:r w:rsidRPr="00FA1E61">
              <w:rPr>
                <w:sz w:val="18"/>
                <w:szCs w:val="18"/>
              </w:rPr>
              <w:br/>
              <w:t>та тренерам Рівненської області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встановлення одноразових</w:t>
            </w:r>
            <w:r w:rsidRPr="00FA1E61">
              <w:rPr>
                <w:sz w:val="18"/>
                <w:szCs w:val="18"/>
              </w:rPr>
              <w:br/>
              <w:t xml:space="preserve">грошових винагород спортсменам </w:t>
            </w:r>
            <w:r w:rsidRPr="00FA1E61">
              <w:rPr>
                <w:sz w:val="18"/>
                <w:szCs w:val="18"/>
              </w:rPr>
              <w:br/>
              <w:t>та тренерам Рівненської області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з кінного спорту 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участь у змаганнях з кінного спорту 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сумо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17.03.2025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сумо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годзю-рю карате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21.03.2025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21.03.2025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змагань з годзю-рю карате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чемпіонату </w:t>
            </w:r>
            <w:r w:rsidRPr="00FA1E61">
              <w:rPr>
                <w:sz w:val="18"/>
                <w:szCs w:val="18"/>
              </w:rPr>
              <w:br/>
              <w:t>Рівненської області з бейсболу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21.03.2025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21.03.2025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 xml:space="preserve">Про проведення чемпіонату </w:t>
            </w:r>
            <w:r w:rsidRPr="00FA1E61">
              <w:rPr>
                <w:sz w:val="18"/>
                <w:szCs w:val="18"/>
              </w:rPr>
              <w:br/>
              <w:t>Рівненської області з бейсболу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футболу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футболу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присвоєння категорій тренерів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присвоєння категорій тренерів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змаганнях з регбі-7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проведення змаганнях з регбі-7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ушу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ушу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FA1E61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FA1E61" w:rsidRPr="00794B85" w:rsidRDefault="00FA1E61" w:rsidP="00FA1E6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FA1E61" w:rsidRPr="00794B85" w:rsidRDefault="00FA1E61" w:rsidP="00FA1E61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080" w:type="dxa"/>
            <w:shd w:val="clear" w:color="auto" w:fill="auto"/>
          </w:tcPr>
          <w:p w:rsidR="00FA1E61" w:rsidRPr="007D213A" w:rsidRDefault="00FA1E61" w:rsidP="00FA1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3A">
              <w:rPr>
                <w:rFonts w:ascii="Times New Roman" w:hAnsi="Times New Roman"/>
                <w:sz w:val="18"/>
                <w:szCs w:val="18"/>
              </w:rPr>
              <w:t xml:space="preserve">24.03.2025 </w:t>
            </w:r>
          </w:p>
        </w:tc>
        <w:tc>
          <w:tcPr>
            <w:tcW w:w="1497" w:type="dxa"/>
            <w:shd w:val="clear" w:color="auto" w:fill="auto"/>
          </w:tcPr>
          <w:p w:rsidR="00FA1E61" w:rsidRPr="002A5931" w:rsidRDefault="00FA1E61" w:rsidP="00FA1E61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FA1E61" w:rsidRPr="00FA1E61" w:rsidRDefault="00FA1E61" w:rsidP="00FA1E61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FA1E61" w:rsidRPr="00794B85" w:rsidRDefault="00FA1E61" w:rsidP="00FA1E61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бойового самбо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бойового самбо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</w:t>
            </w:r>
            <w:r w:rsidRPr="00794B85">
              <w:rPr>
                <w:sz w:val="18"/>
                <w:szCs w:val="18"/>
              </w:rPr>
              <w:lastRenderedPageBreak/>
              <w:t>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армрестлінгу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армрестлінгу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пляжної боротьби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pStyle w:val="4"/>
              <w:rPr>
                <w:sz w:val="18"/>
                <w:szCs w:val="18"/>
              </w:rPr>
            </w:pPr>
            <w:r w:rsidRPr="00FA1E61">
              <w:rPr>
                <w:sz w:val="18"/>
                <w:szCs w:val="18"/>
              </w:rPr>
              <w:t>Про участь у змаганнях з пляжної боротьби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навчально-тренувальний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збір з баскетболу 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навчально-тренувальний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збір з баскетболу 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затвердження Положення про уповноважену особу з питань запобігання та виявлення корупції в управлінні у справах молоді та спорту Рівненської обласної державної адміністрації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затвердження Положення про уповноважену особу з питань запобігання та виявлення корупції в управлінні у справах молоді та спорту Рівненської обласної державної адміністрації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баскетболу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присвоєння спортивних розрядів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присвоєння спортивних розрядів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військово-спортивних багатоборств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військово-спортивних багатоборств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гімнастики спортивної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участь у змаганнях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гімнастики спортивної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української боротьби на поясах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української боротьби на поясах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кікбоксингу WAKO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кікбоксингу WAKO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заходу «Освітньо-адаптаційний табір для молоді (II група)»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заходу «Освітньо-адаптаційний табір для молоді (II група)»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футзалу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баскетболу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баскетболу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гандболу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color w:val="1F1F1F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color w:val="1F1F1F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color w:val="1F1F1F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color w:val="1F1F1F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Pr="002A5931" w:rsidRDefault="009949C4" w:rsidP="009949C4">
            <w:pPr>
              <w:pStyle w:val="4"/>
              <w:rPr>
                <w:sz w:val="18"/>
                <w:szCs w:val="18"/>
              </w:rPr>
            </w:pPr>
            <w:r w:rsidRPr="002A5931">
              <w:rPr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гандболу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черліденгу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черліденгу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регбі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01.04.2025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регбі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зі спортивного орієнтування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зі спортивного орієнтування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шахів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"Про участь у навчально-тренувальному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зборі з плавання"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"Про участь у навчально-тренувальному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зборі з плавання"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зборі з плавання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зборі з плавання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кінного спорту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кінного спорту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 зборі зі стрільби з лука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 зборі зі стрільби з лука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заходу «Програма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психологічної реабілітації дітей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під час війни»(1 група)»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03.04.2025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заходу «Програма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психологічної реабілітації дітей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під час війни»(1 група)»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заходу «Виїзний тренінг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неформальної освіти для активної молоді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громад Рівненщини з метою впровадження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програми утвердження української національної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та громадянської ідентичності»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08.04.2025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08.04.2025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заходу «Виїзний тренінг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неформальної освіти для активної молоді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громад Рівненщини з метою впровадження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програми утвердження української національної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та громадянської ідентичності»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заходу «Базовий тренінг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програми «Молодіжний працівник»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08.04.2025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08.04.2025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заходу «Базовий тренінг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програми «Молодіжний працівник»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армрестлінгу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08.04.2025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08.04.2025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армрестлінгу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Рівненської обласної спартакіади серед допризовної молоді 2025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11.04.2025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Рівненської обласної спартакіади серед допризовної молоді 2025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1E61">
              <w:rPr>
                <w:rFonts w:ascii="Times New Roman" w:hAnsi="Times New Roman"/>
                <w:sz w:val="18"/>
                <w:szCs w:val="18"/>
                <w:lang w:val="uk-UA"/>
              </w:rPr>
              <w:t>Про забезпечення нагородження переможців та призерів 4 етапу (обласний) фізкультурно-оздоровчих заходів та змагань "Пліч-о-пліч всеукраїнські шкільні ліги"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11.04.2025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1E61">
              <w:rPr>
                <w:rFonts w:ascii="Times New Roman" w:hAnsi="Times New Roman"/>
                <w:sz w:val="18"/>
                <w:szCs w:val="18"/>
                <w:lang w:val="uk-UA"/>
              </w:rPr>
              <w:t>Про забезпечення нагородження переможців та призерів 4 етапу (обласний) фізкультурно-оздоровчих заходів та змагань "Пліч-о-пліч всеукраїнські шкільні ліги"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1E61">
              <w:rPr>
                <w:rFonts w:ascii="Times New Roman" w:hAnsi="Times New Roman"/>
                <w:sz w:val="18"/>
                <w:szCs w:val="18"/>
                <w:lang w:val="uk-UA"/>
              </w:rPr>
              <w:t>Про забезпечення нагородження переможців та призерів 4 етапу (обласний) фізкультурно-оздоровчих заходів та змагань "Пліч-о-пліч всеукраїнські шкільні ліги"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11.04.2025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11.04.2025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1E61">
              <w:rPr>
                <w:rFonts w:ascii="Times New Roman" w:hAnsi="Times New Roman"/>
                <w:sz w:val="18"/>
                <w:szCs w:val="18"/>
                <w:lang w:val="uk-UA"/>
              </w:rPr>
              <w:t>Про забезпечення нагородження переможців та призерів 4 етапу (обласний) фізкультурно-оздоровчих заходів та змагань "Пліч-о-пліч всеукраїнські шкільні ліги"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велосипедного спорту (маунтенбайк)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велосипедного спорту (маунтенбайк)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навчально-тренувального збору з тхеквондо (ВТФ)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навчально-тренувального збору з тхеквондо (ВТФ)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зі змішаних єдиноборств (ММА)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зі змішаних єдиноборств (ММА)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навчально-тренувальному зборі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футболу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футболу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14.04.2025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16.04.2025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16.04.2025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волейболу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фехтування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16.04.2025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16.04.2025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фехтування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веслування на байдарках і каное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веслування на байдарках і каное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внесення змін до паспортів бюджетних програм на 2025 рік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внесення змін до паспортів бюджетних програм на 2025 рік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гімнастики спортивної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гімнастики спортивної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17.04.2025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зі стрільби з лука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зі стрільби з лука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18.04.2025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18.04.2025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волейболу пляжного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плавання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легкої атлетики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легкої атлетики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22.04.2025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софтболу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регбіліг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25.04.2025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25.04.2025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регбіліг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веслування на байдарках і каное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25.04.2025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25.04.2025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веслування на байдарках і каное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ушу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25.04.2025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25.04.2025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змагань з ушу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Всеукраїнського спеціалізованого тренінгу в рамках виконання програми "Молодіжний працівник" задля отримання навичок фахівців для їхньої роботи з молоддю у воєнний та післявоєнний період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28.04.2025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28.04.2025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проведення Всеукраїнського спеціалізованого тренінгу в рамках виконання програми "Молодіжний працівник" задля отримання навичок фахівців для їхньої роботи з молоддю у воєнний та післявоєнний період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змагань з шахів 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30.04.2025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931">
              <w:rPr>
                <w:rFonts w:ascii="Times New Roman" w:hAnsi="Times New Roman"/>
                <w:sz w:val="18"/>
                <w:szCs w:val="18"/>
              </w:rPr>
              <w:t xml:space="preserve">30.04.2025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 xml:space="preserve">Про проведення змагань з шахів 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  <w:r w:rsidRPr="002A5931">
              <w:rPr>
                <w:rFonts w:ascii="Times New Roman" w:hAnsi="Times New Roman"/>
                <w:sz w:val="18"/>
                <w:szCs w:val="18"/>
              </w:rPr>
              <w:t xml:space="preserve">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  <w:r w:rsidRPr="002A5931">
              <w:rPr>
                <w:rFonts w:ascii="Times New Roman" w:hAnsi="Times New Roman"/>
                <w:sz w:val="18"/>
                <w:szCs w:val="18"/>
              </w:rPr>
              <w:t xml:space="preserve">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участь у змаганнях з тхеквондо (ВТФ)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стипендії провідним спортсменам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та тренерам Рівненської області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олімпійських видів спорту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2A5931">
              <w:rPr>
                <w:rFonts w:ascii="Times New Roman" w:hAnsi="Times New Roman"/>
                <w:sz w:val="18"/>
                <w:szCs w:val="18"/>
              </w:rPr>
              <w:t xml:space="preserve">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2A5931">
              <w:rPr>
                <w:rFonts w:ascii="Times New Roman" w:hAnsi="Times New Roman"/>
                <w:sz w:val="18"/>
                <w:szCs w:val="18"/>
              </w:rPr>
              <w:t xml:space="preserve">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стипендії провідним спортсменам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 xml:space="preserve">та тренерам Рівненської області </w:t>
            </w:r>
            <w:r w:rsidRPr="00FA1E61">
              <w:rPr>
                <w:rFonts w:ascii="Times New Roman" w:hAnsi="Times New Roman"/>
                <w:sz w:val="18"/>
                <w:szCs w:val="18"/>
              </w:rPr>
              <w:br/>
              <w:t>з олімпійських видів спорту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  <w:tr w:rsidR="009949C4" w:rsidRPr="00794B85" w:rsidTr="00F06ACA">
        <w:trPr>
          <w:trHeight w:val="613"/>
        </w:trPr>
        <w:tc>
          <w:tcPr>
            <w:tcW w:w="654" w:type="dxa"/>
            <w:shd w:val="clear" w:color="auto" w:fill="auto"/>
            <w:vAlign w:val="center"/>
          </w:tcPr>
          <w:p w:rsidR="009949C4" w:rsidRPr="00794B85" w:rsidRDefault="009949C4" w:rsidP="009949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присвоєння категорій тренерам-викладачам</w:t>
            </w:r>
          </w:p>
        </w:tc>
        <w:tc>
          <w:tcPr>
            <w:tcW w:w="843" w:type="dxa"/>
            <w:shd w:val="clear" w:color="auto" w:fill="auto"/>
          </w:tcPr>
          <w:p w:rsidR="009949C4" w:rsidRPr="00794B85" w:rsidRDefault="009949C4" w:rsidP="009949C4">
            <w:pPr>
              <w:pStyle w:val="4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  <w:r w:rsidRPr="002A5931">
              <w:rPr>
                <w:rFonts w:ascii="Times New Roman" w:hAnsi="Times New Roman"/>
                <w:sz w:val="18"/>
                <w:szCs w:val="18"/>
              </w:rPr>
              <w:t xml:space="preserve">.04.2025 </w:t>
            </w:r>
          </w:p>
        </w:tc>
        <w:tc>
          <w:tcPr>
            <w:tcW w:w="1080" w:type="dxa"/>
            <w:shd w:val="clear" w:color="auto" w:fill="auto"/>
          </w:tcPr>
          <w:p w:rsidR="009949C4" w:rsidRPr="002A5931" w:rsidRDefault="009949C4" w:rsidP="009949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  <w:r w:rsidRPr="002A5931">
              <w:rPr>
                <w:rFonts w:ascii="Times New Roman" w:hAnsi="Times New Roman"/>
                <w:sz w:val="18"/>
                <w:szCs w:val="18"/>
              </w:rPr>
              <w:t xml:space="preserve">.04.2025 </w:t>
            </w:r>
          </w:p>
        </w:tc>
        <w:tc>
          <w:tcPr>
            <w:tcW w:w="1497" w:type="dxa"/>
            <w:shd w:val="clear" w:color="auto" w:fill="auto"/>
          </w:tcPr>
          <w:p w:rsidR="009949C4" w:rsidRDefault="009949C4" w:rsidP="009949C4">
            <w:r w:rsidRPr="00E94C51">
              <w:rPr>
                <w:rFonts w:ascii="Times New Roman" w:hAnsi="Times New Roman"/>
                <w:sz w:val="18"/>
                <w:szCs w:val="18"/>
              </w:rPr>
              <w:t>Управління у справах молоді та спорту ОДА</w:t>
            </w:r>
          </w:p>
        </w:tc>
        <w:tc>
          <w:tcPr>
            <w:tcW w:w="72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 xml:space="preserve">Основна </w:t>
            </w:r>
          </w:p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діяльність</w:t>
            </w:r>
          </w:p>
        </w:tc>
        <w:tc>
          <w:tcPr>
            <w:tcW w:w="1478" w:type="dxa"/>
            <w:shd w:val="clear" w:color="auto" w:fill="auto"/>
          </w:tcPr>
          <w:p w:rsidR="009949C4" w:rsidRPr="00FA1E61" w:rsidRDefault="009949C4" w:rsidP="009949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E61">
              <w:rPr>
                <w:rFonts w:ascii="Times New Roman" w:hAnsi="Times New Roman"/>
                <w:sz w:val="18"/>
                <w:szCs w:val="18"/>
              </w:rPr>
              <w:t>Про присвоєння категорій тренерам-викладачам</w:t>
            </w:r>
          </w:p>
        </w:tc>
        <w:tc>
          <w:tcPr>
            <w:tcW w:w="1137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паперовий документ</w:t>
            </w:r>
          </w:p>
        </w:tc>
        <w:tc>
          <w:tcPr>
            <w:tcW w:w="66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лист</w:t>
            </w:r>
          </w:p>
        </w:tc>
        <w:tc>
          <w:tcPr>
            <w:tcW w:w="43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паперова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  <w:r w:rsidRPr="00794B85">
              <w:rPr>
                <w:sz w:val="18"/>
                <w:szCs w:val="18"/>
              </w:rPr>
              <w:t>Сектор роботи з персоналом та адміністрування</w:t>
            </w:r>
          </w:p>
        </w:tc>
        <w:tc>
          <w:tcPr>
            <w:tcW w:w="540" w:type="dxa"/>
            <w:shd w:val="clear" w:color="auto" w:fill="auto"/>
          </w:tcPr>
          <w:p w:rsidR="009949C4" w:rsidRPr="00794B85" w:rsidRDefault="009949C4" w:rsidP="009949C4">
            <w:pPr>
              <w:pStyle w:val="4"/>
              <w:rPr>
                <w:sz w:val="18"/>
                <w:szCs w:val="18"/>
              </w:rPr>
            </w:pPr>
          </w:p>
        </w:tc>
      </w:tr>
    </w:tbl>
    <w:p w:rsidR="002538E4" w:rsidRPr="004A5AE2" w:rsidRDefault="002538E4" w:rsidP="00AD7203">
      <w:pPr>
        <w:tabs>
          <w:tab w:val="left" w:pos="6060"/>
        </w:tabs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</w:p>
    <w:sectPr w:rsidR="002538E4" w:rsidRPr="004A5AE2" w:rsidSect="00296A43">
      <w:headerReference w:type="even" r:id="rId8"/>
      <w:headerReference w:type="default" r:id="rId9"/>
      <w:pgSz w:w="16838" w:h="11906" w:orient="landscape"/>
      <w:pgMar w:top="539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47" w:rsidRDefault="009A5F47">
      <w:r>
        <w:separator/>
      </w:r>
    </w:p>
  </w:endnote>
  <w:endnote w:type="continuationSeparator" w:id="0">
    <w:p w:rsidR="009A5F47" w:rsidRDefault="009A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47" w:rsidRDefault="009A5F47">
      <w:r>
        <w:separator/>
      </w:r>
    </w:p>
  </w:footnote>
  <w:footnote w:type="continuationSeparator" w:id="0">
    <w:p w:rsidR="009A5F47" w:rsidRDefault="009A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30" w:rsidRDefault="00CD7630" w:rsidP="00FF1D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630" w:rsidRDefault="00CD7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30" w:rsidRDefault="00CD7630" w:rsidP="004A51A9">
    <w:pPr>
      <w:pStyle w:val="a3"/>
      <w:framePr w:h="378" w:hRule="exact" w:wrap="around" w:vAnchor="text" w:hAnchor="margin" w:xAlign="center" w:y="-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B02">
      <w:rPr>
        <w:rStyle w:val="a5"/>
        <w:noProof/>
      </w:rPr>
      <w:t>3</w:t>
    </w:r>
    <w:r>
      <w:rPr>
        <w:rStyle w:val="a5"/>
      </w:rPr>
      <w:fldChar w:fldCharType="end"/>
    </w:r>
  </w:p>
  <w:p w:rsidR="00CD7630" w:rsidRDefault="00CD7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AAF"/>
    <w:multiLevelType w:val="multilevel"/>
    <w:tmpl w:val="7CA0A3BC"/>
    <w:lvl w:ilvl="0">
      <w:start w:val="37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A63382"/>
    <w:multiLevelType w:val="hybridMultilevel"/>
    <w:tmpl w:val="A39C3584"/>
    <w:lvl w:ilvl="0" w:tplc="DF902830">
      <w:start w:val="3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3365"/>
    <w:multiLevelType w:val="hybridMultilevel"/>
    <w:tmpl w:val="D0169208"/>
    <w:lvl w:ilvl="0" w:tplc="DA56BD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47537"/>
    <w:multiLevelType w:val="hybridMultilevel"/>
    <w:tmpl w:val="361E9BD0"/>
    <w:lvl w:ilvl="0" w:tplc="2E2CC32C">
      <w:start w:val="2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F6357"/>
    <w:multiLevelType w:val="hybridMultilevel"/>
    <w:tmpl w:val="A4AAB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F578EA"/>
    <w:multiLevelType w:val="hybridMultilevel"/>
    <w:tmpl w:val="1158DE08"/>
    <w:lvl w:ilvl="0" w:tplc="2F4AB8D4">
      <w:start w:val="3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D5E13"/>
    <w:multiLevelType w:val="multilevel"/>
    <w:tmpl w:val="FCB0A1E2"/>
    <w:lvl w:ilvl="0">
      <w:start w:val="40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268AA"/>
    <w:multiLevelType w:val="multilevel"/>
    <w:tmpl w:val="C862CC5C"/>
    <w:lvl w:ilvl="0">
      <w:start w:val="40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C0BA7"/>
    <w:multiLevelType w:val="hybridMultilevel"/>
    <w:tmpl w:val="5100EE40"/>
    <w:lvl w:ilvl="0" w:tplc="E570763C">
      <w:start w:val="1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63959"/>
    <w:multiLevelType w:val="multilevel"/>
    <w:tmpl w:val="1548D712"/>
    <w:lvl w:ilvl="0">
      <w:start w:val="41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00CA8"/>
    <w:multiLevelType w:val="hybridMultilevel"/>
    <w:tmpl w:val="77F46048"/>
    <w:lvl w:ilvl="0" w:tplc="97A8970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B25E78"/>
    <w:multiLevelType w:val="multilevel"/>
    <w:tmpl w:val="07DA8866"/>
    <w:lvl w:ilvl="0">
      <w:start w:val="39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62B81"/>
    <w:multiLevelType w:val="multilevel"/>
    <w:tmpl w:val="7CA0A3BC"/>
    <w:lvl w:ilvl="0">
      <w:start w:val="37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A971C6F"/>
    <w:multiLevelType w:val="hybridMultilevel"/>
    <w:tmpl w:val="F0ACA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F1377"/>
    <w:multiLevelType w:val="multilevel"/>
    <w:tmpl w:val="A052F320"/>
    <w:lvl w:ilvl="0">
      <w:start w:val="41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7033B"/>
    <w:multiLevelType w:val="multilevel"/>
    <w:tmpl w:val="31CA7506"/>
    <w:lvl w:ilvl="0">
      <w:start w:val="42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A51377"/>
    <w:multiLevelType w:val="multilevel"/>
    <w:tmpl w:val="07DA8866"/>
    <w:lvl w:ilvl="0">
      <w:start w:val="39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A2E21"/>
    <w:multiLevelType w:val="multilevel"/>
    <w:tmpl w:val="22DA5980"/>
    <w:lvl w:ilvl="0">
      <w:start w:val="43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474B5E"/>
    <w:multiLevelType w:val="hybridMultilevel"/>
    <w:tmpl w:val="5728FD6E"/>
    <w:lvl w:ilvl="0" w:tplc="C48C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39FD5047"/>
    <w:multiLevelType w:val="multilevel"/>
    <w:tmpl w:val="C7D83434"/>
    <w:lvl w:ilvl="0">
      <w:start w:val="42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927CE6"/>
    <w:multiLevelType w:val="hybridMultilevel"/>
    <w:tmpl w:val="9A6A46DE"/>
    <w:lvl w:ilvl="0" w:tplc="0462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F09011F"/>
    <w:multiLevelType w:val="multilevel"/>
    <w:tmpl w:val="D1A073B0"/>
    <w:lvl w:ilvl="0">
      <w:start w:val="23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605D2"/>
    <w:multiLevelType w:val="hybridMultilevel"/>
    <w:tmpl w:val="9F9A409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C10C1"/>
    <w:multiLevelType w:val="hybridMultilevel"/>
    <w:tmpl w:val="DCF6850A"/>
    <w:lvl w:ilvl="0" w:tplc="785CFE90">
      <w:start w:val="19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6310E"/>
    <w:multiLevelType w:val="hybridMultilevel"/>
    <w:tmpl w:val="7CA0A3BC"/>
    <w:lvl w:ilvl="0" w:tplc="0A721080">
      <w:start w:val="37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A6E4770"/>
    <w:multiLevelType w:val="multilevel"/>
    <w:tmpl w:val="07DA8866"/>
    <w:lvl w:ilvl="0">
      <w:start w:val="39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26262"/>
    <w:multiLevelType w:val="hybridMultilevel"/>
    <w:tmpl w:val="943437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72579"/>
    <w:multiLevelType w:val="multilevel"/>
    <w:tmpl w:val="2E9A436A"/>
    <w:lvl w:ilvl="0">
      <w:start w:val="38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0877C2"/>
    <w:multiLevelType w:val="hybridMultilevel"/>
    <w:tmpl w:val="1AA205B0"/>
    <w:lvl w:ilvl="0" w:tplc="DA56BD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D2914"/>
    <w:multiLevelType w:val="multilevel"/>
    <w:tmpl w:val="C7D83434"/>
    <w:lvl w:ilvl="0">
      <w:start w:val="42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983AD4"/>
    <w:multiLevelType w:val="multilevel"/>
    <w:tmpl w:val="A644FFDE"/>
    <w:lvl w:ilvl="0">
      <w:start w:val="38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2"/>
  </w:num>
  <w:num w:numId="4">
    <w:abstractNumId w:val="18"/>
  </w:num>
  <w:num w:numId="5">
    <w:abstractNumId w:val="27"/>
  </w:num>
  <w:num w:numId="6">
    <w:abstractNumId w:val="30"/>
  </w:num>
  <w:num w:numId="7">
    <w:abstractNumId w:val="11"/>
  </w:num>
  <w:num w:numId="8">
    <w:abstractNumId w:val="25"/>
  </w:num>
  <w:num w:numId="9">
    <w:abstractNumId w:val="22"/>
  </w:num>
  <w:num w:numId="10">
    <w:abstractNumId w:val="16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9"/>
  </w:num>
  <w:num w:numId="16">
    <w:abstractNumId w:val="29"/>
  </w:num>
  <w:num w:numId="17">
    <w:abstractNumId w:val="15"/>
  </w:num>
  <w:num w:numId="18">
    <w:abstractNumId w:val="17"/>
  </w:num>
  <w:num w:numId="19">
    <w:abstractNumId w:val="10"/>
  </w:num>
  <w:num w:numId="20">
    <w:abstractNumId w:val="21"/>
  </w:num>
  <w:num w:numId="21">
    <w:abstractNumId w:val="4"/>
  </w:num>
  <w:num w:numId="22">
    <w:abstractNumId w:val="13"/>
  </w:num>
  <w:num w:numId="23">
    <w:abstractNumId w:val="5"/>
  </w:num>
  <w:num w:numId="24">
    <w:abstractNumId w:val="20"/>
  </w:num>
  <w:num w:numId="25">
    <w:abstractNumId w:val="1"/>
  </w:num>
  <w:num w:numId="26">
    <w:abstractNumId w:val="8"/>
  </w:num>
  <w:num w:numId="27">
    <w:abstractNumId w:val="23"/>
  </w:num>
  <w:num w:numId="28">
    <w:abstractNumId w:val="3"/>
  </w:num>
  <w:num w:numId="29">
    <w:abstractNumId w:val="26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7A"/>
    <w:rsid w:val="00000E8C"/>
    <w:rsid w:val="00000F1A"/>
    <w:rsid w:val="00001086"/>
    <w:rsid w:val="0000149D"/>
    <w:rsid w:val="00001565"/>
    <w:rsid w:val="00001783"/>
    <w:rsid w:val="00001962"/>
    <w:rsid w:val="00001B64"/>
    <w:rsid w:val="0000296D"/>
    <w:rsid w:val="00002F29"/>
    <w:rsid w:val="000038AC"/>
    <w:rsid w:val="00003ACA"/>
    <w:rsid w:val="00003E4F"/>
    <w:rsid w:val="000047AB"/>
    <w:rsid w:val="0000590E"/>
    <w:rsid w:val="00006307"/>
    <w:rsid w:val="00006B9F"/>
    <w:rsid w:val="000076B4"/>
    <w:rsid w:val="00007C6F"/>
    <w:rsid w:val="00007D17"/>
    <w:rsid w:val="00007E42"/>
    <w:rsid w:val="00010071"/>
    <w:rsid w:val="00010329"/>
    <w:rsid w:val="00010F85"/>
    <w:rsid w:val="00011BA0"/>
    <w:rsid w:val="00012138"/>
    <w:rsid w:val="00012729"/>
    <w:rsid w:val="00013606"/>
    <w:rsid w:val="00013F29"/>
    <w:rsid w:val="00014B58"/>
    <w:rsid w:val="0001567D"/>
    <w:rsid w:val="0001612F"/>
    <w:rsid w:val="00016199"/>
    <w:rsid w:val="0001644B"/>
    <w:rsid w:val="00017B5B"/>
    <w:rsid w:val="00017C91"/>
    <w:rsid w:val="0002039B"/>
    <w:rsid w:val="000204AC"/>
    <w:rsid w:val="00020AA3"/>
    <w:rsid w:val="00021273"/>
    <w:rsid w:val="000215A1"/>
    <w:rsid w:val="00021ED0"/>
    <w:rsid w:val="000242C7"/>
    <w:rsid w:val="000249A6"/>
    <w:rsid w:val="00026FC6"/>
    <w:rsid w:val="00032064"/>
    <w:rsid w:val="000322DD"/>
    <w:rsid w:val="00032383"/>
    <w:rsid w:val="00032A7C"/>
    <w:rsid w:val="0003379C"/>
    <w:rsid w:val="000337F8"/>
    <w:rsid w:val="00033DD1"/>
    <w:rsid w:val="0003465B"/>
    <w:rsid w:val="0003656A"/>
    <w:rsid w:val="00037489"/>
    <w:rsid w:val="00037A8F"/>
    <w:rsid w:val="00040834"/>
    <w:rsid w:val="00041E36"/>
    <w:rsid w:val="00042757"/>
    <w:rsid w:val="0004301D"/>
    <w:rsid w:val="00043314"/>
    <w:rsid w:val="000437C3"/>
    <w:rsid w:val="00043D92"/>
    <w:rsid w:val="00044387"/>
    <w:rsid w:val="00044576"/>
    <w:rsid w:val="000446D0"/>
    <w:rsid w:val="00044B9E"/>
    <w:rsid w:val="00045C04"/>
    <w:rsid w:val="00046641"/>
    <w:rsid w:val="0004673E"/>
    <w:rsid w:val="00047483"/>
    <w:rsid w:val="00047E76"/>
    <w:rsid w:val="00047ED7"/>
    <w:rsid w:val="0005052B"/>
    <w:rsid w:val="0005079C"/>
    <w:rsid w:val="00050D71"/>
    <w:rsid w:val="0005165F"/>
    <w:rsid w:val="00051B13"/>
    <w:rsid w:val="000520E5"/>
    <w:rsid w:val="00052271"/>
    <w:rsid w:val="000522F2"/>
    <w:rsid w:val="00052F9F"/>
    <w:rsid w:val="00053A29"/>
    <w:rsid w:val="00053BA9"/>
    <w:rsid w:val="00055D01"/>
    <w:rsid w:val="00056233"/>
    <w:rsid w:val="00056507"/>
    <w:rsid w:val="00056916"/>
    <w:rsid w:val="00057329"/>
    <w:rsid w:val="000614E7"/>
    <w:rsid w:val="000615EB"/>
    <w:rsid w:val="00062B2A"/>
    <w:rsid w:val="00062B7A"/>
    <w:rsid w:val="0006411D"/>
    <w:rsid w:val="00064EE2"/>
    <w:rsid w:val="000651DA"/>
    <w:rsid w:val="0006540E"/>
    <w:rsid w:val="000658E0"/>
    <w:rsid w:val="00065C09"/>
    <w:rsid w:val="00065FA6"/>
    <w:rsid w:val="0006606B"/>
    <w:rsid w:val="00066207"/>
    <w:rsid w:val="0006733A"/>
    <w:rsid w:val="00067958"/>
    <w:rsid w:val="00067AE3"/>
    <w:rsid w:val="00070194"/>
    <w:rsid w:val="00071601"/>
    <w:rsid w:val="000728BE"/>
    <w:rsid w:val="00073573"/>
    <w:rsid w:val="00075CAB"/>
    <w:rsid w:val="00077956"/>
    <w:rsid w:val="000812EB"/>
    <w:rsid w:val="0008159A"/>
    <w:rsid w:val="00081983"/>
    <w:rsid w:val="00081D9D"/>
    <w:rsid w:val="00082B40"/>
    <w:rsid w:val="000831BA"/>
    <w:rsid w:val="000841DB"/>
    <w:rsid w:val="000842D4"/>
    <w:rsid w:val="000844E3"/>
    <w:rsid w:val="00084A1E"/>
    <w:rsid w:val="0008666E"/>
    <w:rsid w:val="000866BD"/>
    <w:rsid w:val="0008684A"/>
    <w:rsid w:val="0008702F"/>
    <w:rsid w:val="00087973"/>
    <w:rsid w:val="00087AD2"/>
    <w:rsid w:val="00087E53"/>
    <w:rsid w:val="000901B5"/>
    <w:rsid w:val="000903C7"/>
    <w:rsid w:val="0009046E"/>
    <w:rsid w:val="00090635"/>
    <w:rsid w:val="00090A85"/>
    <w:rsid w:val="00090B94"/>
    <w:rsid w:val="000929EB"/>
    <w:rsid w:val="00092C01"/>
    <w:rsid w:val="00093DCF"/>
    <w:rsid w:val="00094449"/>
    <w:rsid w:val="00094802"/>
    <w:rsid w:val="00095175"/>
    <w:rsid w:val="000956A2"/>
    <w:rsid w:val="00095C46"/>
    <w:rsid w:val="00095C70"/>
    <w:rsid w:val="00095FD9"/>
    <w:rsid w:val="0009612C"/>
    <w:rsid w:val="0009689E"/>
    <w:rsid w:val="000977A2"/>
    <w:rsid w:val="00097AE6"/>
    <w:rsid w:val="000A182C"/>
    <w:rsid w:val="000A2536"/>
    <w:rsid w:val="000A2E70"/>
    <w:rsid w:val="000A2F51"/>
    <w:rsid w:val="000A3067"/>
    <w:rsid w:val="000A3483"/>
    <w:rsid w:val="000A3E1B"/>
    <w:rsid w:val="000A4229"/>
    <w:rsid w:val="000A4465"/>
    <w:rsid w:val="000A469A"/>
    <w:rsid w:val="000A50B2"/>
    <w:rsid w:val="000A5765"/>
    <w:rsid w:val="000A5BDF"/>
    <w:rsid w:val="000A612D"/>
    <w:rsid w:val="000A683E"/>
    <w:rsid w:val="000A79AF"/>
    <w:rsid w:val="000B034A"/>
    <w:rsid w:val="000B0A51"/>
    <w:rsid w:val="000B181B"/>
    <w:rsid w:val="000B1C54"/>
    <w:rsid w:val="000B391B"/>
    <w:rsid w:val="000B3D2A"/>
    <w:rsid w:val="000B44FC"/>
    <w:rsid w:val="000B4656"/>
    <w:rsid w:val="000B4F16"/>
    <w:rsid w:val="000B6744"/>
    <w:rsid w:val="000B70B3"/>
    <w:rsid w:val="000B72CB"/>
    <w:rsid w:val="000C034A"/>
    <w:rsid w:val="000C045E"/>
    <w:rsid w:val="000C1961"/>
    <w:rsid w:val="000C35D0"/>
    <w:rsid w:val="000C37DF"/>
    <w:rsid w:val="000C41F4"/>
    <w:rsid w:val="000C4234"/>
    <w:rsid w:val="000C4240"/>
    <w:rsid w:val="000C5E18"/>
    <w:rsid w:val="000C7F55"/>
    <w:rsid w:val="000D00D5"/>
    <w:rsid w:val="000D01DE"/>
    <w:rsid w:val="000D13D5"/>
    <w:rsid w:val="000D144B"/>
    <w:rsid w:val="000D14E6"/>
    <w:rsid w:val="000D2909"/>
    <w:rsid w:val="000D3009"/>
    <w:rsid w:val="000D30CC"/>
    <w:rsid w:val="000D3781"/>
    <w:rsid w:val="000D408E"/>
    <w:rsid w:val="000D5006"/>
    <w:rsid w:val="000D5015"/>
    <w:rsid w:val="000E0228"/>
    <w:rsid w:val="000E1ADC"/>
    <w:rsid w:val="000E218C"/>
    <w:rsid w:val="000E2353"/>
    <w:rsid w:val="000E279B"/>
    <w:rsid w:val="000E286F"/>
    <w:rsid w:val="000E3A36"/>
    <w:rsid w:val="000E47EA"/>
    <w:rsid w:val="000E5D26"/>
    <w:rsid w:val="000E608F"/>
    <w:rsid w:val="000E7930"/>
    <w:rsid w:val="000E7F49"/>
    <w:rsid w:val="000F02D1"/>
    <w:rsid w:val="000F097F"/>
    <w:rsid w:val="000F3994"/>
    <w:rsid w:val="000F3B34"/>
    <w:rsid w:val="000F521B"/>
    <w:rsid w:val="000F5B3D"/>
    <w:rsid w:val="000F6B0A"/>
    <w:rsid w:val="000F76F8"/>
    <w:rsid w:val="00100B19"/>
    <w:rsid w:val="001017C7"/>
    <w:rsid w:val="00101ECE"/>
    <w:rsid w:val="00102DD3"/>
    <w:rsid w:val="00103598"/>
    <w:rsid w:val="00104D6B"/>
    <w:rsid w:val="001060E5"/>
    <w:rsid w:val="001065D9"/>
    <w:rsid w:val="0010755A"/>
    <w:rsid w:val="0010766D"/>
    <w:rsid w:val="00107A8C"/>
    <w:rsid w:val="00110345"/>
    <w:rsid w:val="00111F9F"/>
    <w:rsid w:val="00113E67"/>
    <w:rsid w:val="001140DA"/>
    <w:rsid w:val="001146EC"/>
    <w:rsid w:val="00114E00"/>
    <w:rsid w:val="00114E79"/>
    <w:rsid w:val="00116648"/>
    <w:rsid w:val="00117120"/>
    <w:rsid w:val="0012290A"/>
    <w:rsid w:val="001230A9"/>
    <w:rsid w:val="0012319F"/>
    <w:rsid w:val="001239D2"/>
    <w:rsid w:val="001243E7"/>
    <w:rsid w:val="00124A8C"/>
    <w:rsid w:val="00125942"/>
    <w:rsid w:val="00126E48"/>
    <w:rsid w:val="001277A4"/>
    <w:rsid w:val="00130ED6"/>
    <w:rsid w:val="001316B0"/>
    <w:rsid w:val="00131C91"/>
    <w:rsid w:val="00132248"/>
    <w:rsid w:val="00132500"/>
    <w:rsid w:val="00133190"/>
    <w:rsid w:val="00134773"/>
    <w:rsid w:val="001347DE"/>
    <w:rsid w:val="00134A79"/>
    <w:rsid w:val="00134F34"/>
    <w:rsid w:val="00135A8C"/>
    <w:rsid w:val="00137A54"/>
    <w:rsid w:val="00141D20"/>
    <w:rsid w:val="0014208A"/>
    <w:rsid w:val="0014418F"/>
    <w:rsid w:val="001444C1"/>
    <w:rsid w:val="00144DAB"/>
    <w:rsid w:val="00146E92"/>
    <w:rsid w:val="00146EFC"/>
    <w:rsid w:val="00147563"/>
    <w:rsid w:val="001476D5"/>
    <w:rsid w:val="00150B95"/>
    <w:rsid w:val="001517A5"/>
    <w:rsid w:val="001524FA"/>
    <w:rsid w:val="001530DD"/>
    <w:rsid w:val="001531EE"/>
    <w:rsid w:val="001541ED"/>
    <w:rsid w:val="001543F2"/>
    <w:rsid w:val="00156FC8"/>
    <w:rsid w:val="00160207"/>
    <w:rsid w:val="00160581"/>
    <w:rsid w:val="00160C86"/>
    <w:rsid w:val="00162239"/>
    <w:rsid w:val="00162247"/>
    <w:rsid w:val="00162505"/>
    <w:rsid w:val="001628A1"/>
    <w:rsid w:val="001632C1"/>
    <w:rsid w:val="001634D7"/>
    <w:rsid w:val="00163826"/>
    <w:rsid w:val="00163FBE"/>
    <w:rsid w:val="001654CF"/>
    <w:rsid w:val="00165609"/>
    <w:rsid w:val="00165C30"/>
    <w:rsid w:val="001660AA"/>
    <w:rsid w:val="00166446"/>
    <w:rsid w:val="001672C9"/>
    <w:rsid w:val="0016732C"/>
    <w:rsid w:val="00167814"/>
    <w:rsid w:val="001714D1"/>
    <w:rsid w:val="001716F8"/>
    <w:rsid w:val="00171C95"/>
    <w:rsid w:val="00171F30"/>
    <w:rsid w:val="0017262B"/>
    <w:rsid w:val="00172795"/>
    <w:rsid w:val="00172A81"/>
    <w:rsid w:val="001739F7"/>
    <w:rsid w:val="00173F54"/>
    <w:rsid w:val="00174CD8"/>
    <w:rsid w:val="00174F4D"/>
    <w:rsid w:val="0017563A"/>
    <w:rsid w:val="00176526"/>
    <w:rsid w:val="00176A6F"/>
    <w:rsid w:val="00177509"/>
    <w:rsid w:val="0017757C"/>
    <w:rsid w:val="00177863"/>
    <w:rsid w:val="00180413"/>
    <w:rsid w:val="00180EEC"/>
    <w:rsid w:val="00181652"/>
    <w:rsid w:val="00181B44"/>
    <w:rsid w:val="00182720"/>
    <w:rsid w:val="00182A63"/>
    <w:rsid w:val="00182F69"/>
    <w:rsid w:val="00183689"/>
    <w:rsid w:val="001842B0"/>
    <w:rsid w:val="00185706"/>
    <w:rsid w:val="00185761"/>
    <w:rsid w:val="00186E4C"/>
    <w:rsid w:val="00187467"/>
    <w:rsid w:val="00191B76"/>
    <w:rsid w:val="00191F80"/>
    <w:rsid w:val="00191F97"/>
    <w:rsid w:val="00192020"/>
    <w:rsid w:val="001921CD"/>
    <w:rsid w:val="001927DD"/>
    <w:rsid w:val="001949E3"/>
    <w:rsid w:val="00194AC0"/>
    <w:rsid w:val="001959B8"/>
    <w:rsid w:val="00196269"/>
    <w:rsid w:val="001963FE"/>
    <w:rsid w:val="001969C1"/>
    <w:rsid w:val="00196A57"/>
    <w:rsid w:val="00196A91"/>
    <w:rsid w:val="00196C3D"/>
    <w:rsid w:val="001971B7"/>
    <w:rsid w:val="001A1A26"/>
    <w:rsid w:val="001A41F0"/>
    <w:rsid w:val="001A5A52"/>
    <w:rsid w:val="001A5C1E"/>
    <w:rsid w:val="001A6342"/>
    <w:rsid w:val="001A6A4B"/>
    <w:rsid w:val="001A6BEA"/>
    <w:rsid w:val="001A6DB6"/>
    <w:rsid w:val="001A7206"/>
    <w:rsid w:val="001A7285"/>
    <w:rsid w:val="001A74A6"/>
    <w:rsid w:val="001B02D9"/>
    <w:rsid w:val="001B1161"/>
    <w:rsid w:val="001B1246"/>
    <w:rsid w:val="001B2015"/>
    <w:rsid w:val="001B2CC8"/>
    <w:rsid w:val="001B2CD6"/>
    <w:rsid w:val="001B2F58"/>
    <w:rsid w:val="001B3DD9"/>
    <w:rsid w:val="001B532D"/>
    <w:rsid w:val="001B612C"/>
    <w:rsid w:val="001B6703"/>
    <w:rsid w:val="001B6FEB"/>
    <w:rsid w:val="001B74CC"/>
    <w:rsid w:val="001B782E"/>
    <w:rsid w:val="001B792A"/>
    <w:rsid w:val="001B7AD4"/>
    <w:rsid w:val="001C2139"/>
    <w:rsid w:val="001C2A38"/>
    <w:rsid w:val="001C2CD6"/>
    <w:rsid w:val="001C3501"/>
    <w:rsid w:val="001C3FDF"/>
    <w:rsid w:val="001C570C"/>
    <w:rsid w:val="001C5F1C"/>
    <w:rsid w:val="001C6FBE"/>
    <w:rsid w:val="001C7008"/>
    <w:rsid w:val="001C7F7C"/>
    <w:rsid w:val="001D389D"/>
    <w:rsid w:val="001D4FCE"/>
    <w:rsid w:val="001D5135"/>
    <w:rsid w:val="001D5DEB"/>
    <w:rsid w:val="001D6B72"/>
    <w:rsid w:val="001E03CA"/>
    <w:rsid w:val="001E1519"/>
    <w:rsid w:val="001E18CF"/>
    <w:rsid w:val="001E2E1C"/>
    <w:rsid w:val="001E3643"/>
    <w:rsid w:val="001E4AA0"/>
    <w:rsid w:val="001E4E2F"/>
    <w:rsid w:val="001E4F3B"/>
    <w:rsid w:val="001E5013"/>
    <w:rsid w:val="001E65A1"/>
    <w:rsid w:val="001F0013"/>
    <w:rsid w:val="001F1DAB"/>
    <w:rsid w:val="001F207B"/>
    <w:rsid w:val="001F2090"/>
    <w:rsid w:val="001F3BA1"/>
    <w:rsid w:val="001F4D7C"/>
    <w:rsid w:val="001F4F82"/>
    <w:rsid w:val="001F5F30"/>
    <w:rsid w:val="001F6260"/>
    <w:rsid w:val="001F750D"/>
    <w:rsid w:val="001F7CF8"/>
    <w:rsid w:val="001F7D34"/>
    <w:rsid w:val="002005D9"/>
    <w:rsid w:val="00200BB6"/>
    <w:rsid w:val="00202194"/>
    <w:rsid w:val="002026A3"/>
    <w:rsid w:val="00203797"/>
    <w:rsid w:val="00203EE9"/>
    <w:rsid w:val="00204374"/>
    <w:rsid w:val="00204CCC"/>
    <w:rsid w:val="00204EB3"/>
    <w:rsid w:val="00204F31"/>
    <w:rsid w:val="00205EB4"/>
    <w:rsid w:val="002066EB"/>
    <w:rsid w:val="00207F33"/>
    <w:rsid w:val="0021056F"/>
    <w:rsid w:val="0021093C"/>
    <w:rsid w:val="00211955"/>
    <w:rsid w:val="00212160"/>
    <w:rsid w:val="002134CC"/>
    <w:rsid w:val="0021372B"/>
    <w:rsid w:val="00213F9B"/>
    <w:rsid w:val="00214127"/>
    <w:rsid w:val="002147C2"/>
    <w:rsid w:val="002148E8"/>
    <w:rsid w:val="002152CA"/>
    <w:rsid w:val="00216BCF"/>
    <w:rsid w:val="0021702D"/>
    <w:rsid w:val="00217276"/>
    <w:rsid w:val="00217805"/>
    <w:rsid w:val="00220274"/>
    <w:rsid w:val="00220B58"/>
    <w:rsid w:val="00220C55"/>
    <w:rsid w:val="0022104E"/>
    <w:rsid w:val="00221956"/>
    <w:rsid w:val="00221AD0"/>
    <w:rsid w:val="0022293D"/>
    <w:rsid w:val="00222C3A"/>
    <w:rsid w:val="00222D68"/>
    <w:rsid w:val="002235FF"/>
    <w:rsid w:val="00224DD4"/>
    <w:rsid w:val="00224F21"/>
    <w:rsid w:val="00224F8A"/>
    <w:rsid w:val="00225631"/>
    <w:rsid w:val="00226AB4"/>
    <w:rsid w:val="002277A1"/>
    <w:rsid w:val="0023243E"/>
    <w:rsid w:val="002332A0"/>
    <w:rsid w:val="00234038"/>
    <w:rsid w:val="0023420F"/>
    <w:rsid w:val="00234368"/>
    <w:rsid w:val="00235020"/>
    <w:rsid w:val="0023528C"/>
    <w:rsid w:val="00235DC9"/>
    <w:rsid w:val="00235FEA"/>
    <w:rsid w:val="002370C4"/>
    <w:rsid w:val="002406DD"/>
    <w:rsid w:val="0024120C"/>
    <w:rsid w:val="00242B44"/>
    <w:rsid w:val="00242F48"/>
    <w:rsid w:val="002450EA"/>
    <w:rsid w:val="002451F7"/>
    <w:rsid w:val="00245EA0"/>
    <w:rsid w:val="00247281"/>
    <w:rsid w:val="00253237"/>
    <w:rsid w:val="002538E4"/>
    <w:rsid w:val="0025407E"/>
    <w:rsid w:val="00254648"/>
    <w:rsid w:val="00255E92"/>
    <w:rsid w:val="0025748B"/>
    <w:rsid w:val="00257E0F"/>
    <w:rsid w:val="0026090A"/>
    <w:rsid w:val="00261878"/>
    <w:rsid w:val="00261C99"/>
    <w:rsid w:val="00261EA9"/>
    <w:rsid w:val="002625EC"/>
    <w:rsid w:val="00262B39"/>
    <w:rsid w:val="0026447F"/>
    <w:rsid w:val="002653A7"/>
    <w:rsid w:val="00265BBA"/>
    <w:rsid w:val="00266385"/>
    <w:rsid w:val="002668FA"/>
    <w:rsid w:val="00267F3E"/>
    <w:rsid w:val="00267FF7"/>
    <w:rsid w:val="00270428"/>
    <w:rsid w:val="00270866"/>
    <w:rsid w:val="00271C23"/>
    <w:rsid w:val="0027244B"/>
    <w:rsid w:val="00273059"/>
    <w:rsid w:val="00273342"/>
    <w:rsid w:val="00273CA5"/>
    <w:rsid w:val="00273F3E"/>
    <w:rsid w:val="00273F45"/>
    <w:rsid w:val="00274201"/>
    <w:rsid w:val="00274A13"/>
    <w:rsid w:val="002750B1"/>
    <w:rsid w:val="00275B9B"/>
    <w:rsid w:val="00276F0E"/>
    <w:rsid w:val="00280493"/>
    <w:rsid w:val="002820CF"/>
    <w:rsid w:val="002822E2"/>
    <w:rsid w:val="00283ADF"/>
    <w:rsid w:val="00284590"/>
    <w:rsid w:val="00284CEE"/>
    <w:rsid w:val="002858D1"/>
    <w:rsid w:val="00285C4D"/>
    <w:rsid w:val="0028612E"/>
    <w:rsid w:val="002867DC"/>
    <w:rsid w:val="00286F89"/>
    <w:rsid w:val="0028769D"/>
    <w:rsid w:val="002900D0"/>
    <w:rsid w:val="00290243"/>
    <w:rsid w:val="00290328"/>
    <w:rsid w:val="002905E5"/>
    <w:rsid w:val="00292FC8"/>
    <w:rsid w:val="0029315E"/>
    <w:rsid w:val="00293917"/>
    <w:rsid w:val="00294462"/>
    <w:rsid w:val="00294AC2"/>
    <w:rsid w:val="002950B5"/>
    <w:rsid w:val="002950D4"/>
    <w:rsid w:val="00295279"/>
    <w:rsid w:val="0029548A"/>
    <w:rsid w:val="002957FB"/>
    <w:rsid w:val="00296350"/>
    <w:rsid w:val="00296833"/>
    <w:rsid w:val="00296A43"/>
    <w:rsid w:val="00296F71"/>
    <w:rsid w:val="00297B88"/>
    <w:rsid w:val="002A03D5"/>
    <w:rsid w:val="002A095D"/>
    <w:rsid w:val="002A0B5E"/>
    <w:rsid w:val="002A1102"/>
    <w:rsid w:val="002A2598"/>
    <w:rsid w:val="002A3681"/>
    <w:rsid w:val="002A4C02"/>
    <w:rsid w:val="002A4E60"/>
    <w:rsid w:val="002A5193"/>
    <w:rsid w:val="002A5931"/>
    <w:rsid w:val="002A62D7"/>
    <w:rsid w:val="002B00F6"/>
    <w:rsid w:val="002B0726"/>
    <w:rsid w:val="002B08BB"/>
    <w:rsid w:val="002B0921"/>
    <w:rsid w:val="002B0E8A"/>
    <w:rsid w:val="002B145B"/>
    <w:rsid w:val="002B167C"/>
    <w:rsid w:val="002B2B96"/>
    <w:rsid w:val="002B39B1"/>
    <w:rsid w:val="002B3B3D"/>
    <w:rsid w:val="002B3F9C"/>
    <w:rsid w:val="002B725C"/>
    <w:rsid w:val="002B7649"/>
    <w:rsid w:val="002C07F1"/>
    <w:rsid w:val="002C0B8A"/>
    <w:rsid w:val="002C18E0"/>
    <w:rsid w:val="002C229E"/>
    <w:rsid w:val="002C36BA"/>
    <w:rsid w:val="002C36FE"/>
    <w:rsid w:val="002C4559"/>
    <w:rsid w:val="002C5DD3"/>
    <w:rsid w:val="002C6EC3"/>
    <w:rsid w:val="002C6F62"/>
    <w:rsid w:val="002C7AFD"/>
    <w:rsid w:val="002C7E5D"/>
    <w:rsid w:val="002D00D6"/>
    <w:rsid w:val="002D07CF"/>
    <w:rsid w:val="002D1305"/>
    <w:rsid w:val="002D2BD4"/>
    <w:rsid w:val="002D2F23"/>
    <w:rsid w:val="002D3436"/>
    <w:rsid w:val="002D4050"/>
    <w:rsid w:val="002D4DD8"/>
    <w:rsid w:val="002D5409"/>
    <w:rsid w:val="002D66AF"/>
    <w:rsid w:val="002D6738"/>
    <w:rsid w:val="002D677F"/>
    <w:rsid w:val="002D7DFE"/>
    <w:rsid w:val="002E0587"/>
    <w:rsid w:val="002E43A4"/>
    <w:rsid w:val="002E4E0D"/>
    <w:rsid w:val="002E579D"/>
    <w:rsid w:val="002E6152"/>
    <w:rsid w:val="002E6A6B"/>
    <w:rsid w:val="002E7940"/>
    <w:rsid w:val="002F003E"/>
    <w:rsid w:val="002F011A"/>
    <w:rsid w:val="002F0B1A"/>
    <w:rsid w:val="002F1ABC"/>
    <w:rsid w:val="002F1F84"/>
    <w:rsid w:val="002F2350"/>
    <w:rsid w:val="002F376C"/>
    <w:rsid w:val="002F3CAF"/>
    <w:rsid w:val="002F4AF2"/>
    <w:rsid w:val="002F6691"/>
    <w:rsid w:val="002F75C9"/>
    <w:rsid w:val="003010BE"/>
    <w:rsid w:val="003010F0"/>
    <w:rsid w:val="00301D74"/>
    <w:rsid w:val="00302109"/>
    <w:rsid w:val="00304795"/>
    <w:rsid w:val="00305650"/>
    <w:rsid w:val="00305D7E"/>
    <w:rsid w:val="00305E72"/>
    <w:rsid w:val="0030609D"/>
    <w:rsid w:val="003074A9"/>
    <w:rsid w:val="00307610"/>
    <w:rsid w:val="00307C30"/>
    <w:rsid w:val="00307C7E"/>
    <w:rsid w:val="00307E49"/>
    <w:rsid w:val="0031096C"/>
    <w:rsid w:val="00311E74"/>
    <w:rsid w:val="00311F6D"/>
    <w:rsid w:val="00312D7A"/>
    <w:rsid w:val="003137EC"/>
    <w:rsid w:val="00313CA3"/>
    <w:rsid w:val="003147C6"/>
    <w:rsid w:val="00315A09"/>
    <w:rsid w:val="00316505"/>
    <w:rsid w:val="003172C1"/>
    <w:rsid w:val="003177B7"/>
    <w:rsid w:val="003209AB"/>
    <w:rsid w:val="00321211"/>
    <w:rsid w:val="00321426"/>
    <w:rsid w:val="00321A0D"/>
    <w:rsid w:val="0032225D"/>
    <w:rsid w:val="003224B9"/>
    <w:rsid w:val="003236D9"/>
    <w:rsid w:val="00323C0A"/>
    <w:rsid w:val="003249AA"/>
    <w:rsid w:val="00324CD8"/>
    <w:rsid w:val="003279FD"/>
    <w:rsid w:val="00327A60"/>
    <w:rsid w:val="00327CF0"/>
    <w:rsid w:val="00327D4A"/>
    <w:rsid w:val="00332014"/>
    <w:rsid w:val="00332390"/>
    <w:rsid w:val="00332415"/>
    <w:rsid w:val="003328AB"/>
    <w:rsid w:val="00333163"/>
    <w:rsid w:val="00333824"/>
    <w:rsid w:val="00334183"/>
    <w:rsid w:val="00334F19"/>
    <w:rsid w:val="00335746"/>
    <w:rsid w:val="00335A11"/>
    <w:rsid w:val="00335E88"/>
    <w:rsid w:val="00335F00"/>
    <w:rsid w:val="0033611E"/>
    <w:rsid w:val="00337D2C"/>
    <w:rsid w:val="00340017"/>
    <w:rsid w:val="00340475"/>
    <w:rsid w:val="00340FA8"/>
    <w:rsid w:val="00341DA2"/>
    <w:rsid w:val="00342695"/>
    <w:rsid w:val="00342AB4"/>
    <w:rsid w:val="003435D5"/>
    <w:rsid w:val="0034376A"/>
    <w:rsid w:val="00344A98"/>
    <w:rsid w:val="00345622"/>
    <w:rsid w:val="00345833"/>
    <w:rsid w:val="00345FBF"/>
    <w:rsid w:val="0034733A"/>
    <w:rsid w:val="00347977"/>
    <w:rsid w:val="0035025F"/>
    <w:rsid w:val="0035035C"/>
    <w:rsid w:val="00350F4D"/>
    <w:rsid w:val="003532A6"/>
    <w:rsid w:val="00353899"/>
    <w:rsid w:val="003540D0"/>
    <w:rsid w:val="003553AB"/>
    <w:rsid w:val="00356B6B"/>
    <w:rsid w:val="00356CAC"/>
    <w:rsid w:val="00361310"/>
    <w:rsid w:val="00363343"/>
    <w:rsid w:val="0036346B"/>
    <w:rsid w:val="003636F9"/>
    <w:rsid w:val="00363E16"/>
    <w:rsid w:val="00363FD0"/>
    <w:rsid w:val="00364456"/>
    <w:rsid w:val="00364586"/>
    <w:rsid w:val="003647B2"/>
    <w:rsid w:val="00364F4E"/>
    <w:rsid w:val="003670AB"/>
    <w:rsid w:val="0036746A"/>
    <w:rsid w:val="00367C26"/>
    <w:rsid w:val="00367DBC"/>
    <w:rsid w:val="0037007F"/>
    <w:rsid w:val="0037160D"/>
    <w:rsid w:val="00371781"/>
    <w:rsid w:val="0037343E"/>
    <w:rsid w:val="003736A5"/>
    <w:rsid w:val="00374A57"/>
    <w:rsid w:val="003763AF"/>
    <w:rsid w:val="00377463"/>
    <w:rsid w:val="00377EB4"/>
    <w:rsid w:val="00382715"/>
    <w:rsid w:val="00382A85"/>
    <w:rsid w:val="00382D05"/>
    <w:rsid w:val="00383B04"/>
    <w:rsid w:val="003857C5"/>
    <w:rsid w:val="003869FF"/>
    <w:rsid w:val="00386FCD"/>
    <w:rsid w:val="00387119"/>
    <w:rsid w:val="00387FF6"/>
    <w:rsid w:val="00391F09"/>
    <w:rsid w:val="003924F1"/>
    <w:rsid w:val="003932AB"/>
    <w:rsid w:val="003938CA"/>
    <w:rsid w:val="00394230"/>
    <w:rsid w:val="00394D04"/>
    <w:rsid w:val="00394EB9"/>
    <w:rsid w:val="00395913"/>
    <w:rsid w:val="00396142"/>
    <w:rsid w:val="003963AC"/>
    <w:rsid w:val="00396695"/>
    <w:rsid w:val="00396704"/>
    <w:rsid w:val="003A1419"/>
    <w:rsid w:val="003A14CA"/>
    <w:rsid w:val="003A246E"/>
    <w:rsid w:val="003A2519"/>
    <w:rsid w:val="003A266B"/>
    <w:rsid w:val="003A2D59"/>
    <w:rsid w:val="003A3031"/>
    <w:rsid w:val="003A3F9F"/>
    <w:rsid w:val="003A60DD"/>
    <w:rsid w:val="003A7843"/>
    <w:rsid w:val="003A7EBC"/>
    <w:rsid w:val="003B071D"/>
    <w:rsid w:val="003B12CB"/>
    <w:rsid w:val="003B280E"/>
    <w:rsid w:val="003B3024"/>
    <w:rsid w:val="003B31FD"/>
    <w:rsid w:val="003B3382"/>
    <w:rsid w:val="003B33CF"/>
    <w:rsid w:val="003B3566"/>
    <w:rsid w:val="003B4A51"/>
    <w:rsid w:val="003B56A0"/>
    <w:rsid w:val="003B5C51"/>
    <w:rsid w:val="003B5CAB"/>
    <w:rsid w:val="003B5FE6"/>
    <w:rsid w:val="003B62A7"/>
    <w:rsid w:val="003B6409"/>
    <w:rsid w:val="003B669F"/>
    <w:rsid w:val="003B6718"/>
    <w:rsid w:val="003B6C6E"/>
    <w:rsid w:val="003B6F29"/>
    <w:rsid w:val="003C093C"/>
    <w:rsid w:val="003C0EF7"/>
    <w:rsid w:val="003C1439"/>
    <w:rsid w:val="003C1BA8"/>
    <w:rsid w:val="003C1C2A"/>
    <w:rsid w:val="003C2A6A"/>
    <w:rsid w:val="003C2F41"/>
    <w:rsid w:val="003C2FE2"/>
    <w:rsid w:val="003C3D87"/>
    <w:rsid w:val="003C57AA"/>
    <w:rsid w:val="003C5A7E"/>
    <w:rsid w:val="003C6942"/>
    <w:rsid w:val="003C7952"/>
    <w:rsid w:val="003D0132"/>
    <w:rsid w:val="003D0D8C"/>
    <w:rsid w:val="003D1362"/>
    <w:rsid w:val="003D14EF"/>
    <w:rsid w:val="003D1A44"/>
    <w:rsid w:val="003D1DC4"/>
    <w:rsid w:val="003D2664"/>
    <w:rsid w:val="003D3987"/>
    <w:rsid w:val="003D4608"/>
    <w:rsid w:val="003D4A3D"/>
    <w:rsid w:val="003D4CF2"/>
    <w:rsid w:val="003D4F6A"/>
    <w:rsid w:val="003D53B8"/>
    <w:rsid w:val="003D5659"/>
    <w:rsid w:val="003D5EE8"/>
    <w:rsid w:val="003D6AE4"/>
    <w:rsid w:val="003D6F20"/>
    <w:rsid w:val="003D7BA5"/>
    <w:rsid w:val="003D7C62"/>
    <w:rsid w:val="003E1321"/>
    <w:rsid w:val="003E15D5"/>
    <w:rsid w:val="003E1AB9"/>
    <w:rsid w:val="003E25DE"/>
    <w:rsid w:val="003E309F"/>
    <w:rsid w:val="003E3267"/>
    <w:rsid w:val="003E41A6"/>
    <w:rsid w:val="003E4723"/>
    <w:rsid w:val="003E4F1C"/>
    <w:rsid w:val="003E55A2"/>
    <w:rsid w:val="003E58DC"/>
    <w:rsid w:val="003E5DC6"/>
    <w:rsid w:val="003E5EB7"/>
    <w:rsid w:val="003E6337"/>
    <w:rsid w:val="003F0411"/>
    <w:rsid w:val="003F0ACD"/>
    <w:rsid w:val="003F0D47"/>
    <w:rsid w:val="003F0DDA"/>
    <w:rsid w:val="003F0FE4"/>
    <w:rsid w:val="003F0FF0"/>
    <w:rsid w:val="003F1060"/>
    <w:rsid w:val="003F2787"/>
    <w:rsid w:val="003F3150"/>
    <w:rsid w:val="003F43D4"/>
    <w:rsid w:val="003F466A"/>
    <w:rsid w:val="003F4849"/>
    <w:rsid w:val="003F4B0D"/>
    <w:rsid w:val="003F5FA2"/>
    <w:rsid w:val="003F62C6"/>
    <w:rsid w:val="003F6926"/>
    <w:rsid w:val="003F7683"/>
    <w:rsid w:val="00401FE5"/>
    <w:rsid w:val="0040293F"/>
    <w:rsid w:val="00403082"/>
    <w:rsid w:val="00404618"/>
    <w:rsid w:val="00405A20"/>
    <w:rsid w:val="00410129"/>
    <w:rsid w:val="0041072E"/>
    <w:rsid w:val="00410C3D"/>
    <w:rsid w:val="00411F70"/>
    <w:rsid w:val="004123EA"/>
    <w:rsid w:val="00412ED7"/>
    <w:rsid w:val="004131EC"/>
    <w:rsid w:val="0041385F"/>
    <w:rsid w:val="0041692D"/>
    <w:rsid w:val="00416A3E"/>
    <w:rsid w:val="00420047"/>
    <w:rsid w:val="00420523"/>
    <w:rsid w:val="00421806"/>
    <w:rsid w:val="004224CB"/>
    <w:rsid w:val="00422782"/>
    <w:rsid w:val="004227DB"/>
    <w:rsid w:val="00422924"/>
    <w:rsid w:val="00422F8A"/>
    <w:rsid w:val="00424809"/>
    <w:rsid w:val="00424A1B"/>
    <w:rsid w:val="004253D9"/>
    <w:rsid w:val="00426035"/>
    <w:rsid w:val="00426E17"/>
    <w:rsid w:val="00426F75"/>
    <w:rsid w:val="00427EDE"/>
    <w:rsid w:val="00432179"/>
    <w:rsid w:val="0043249B"/>
    <w:rsid w:val="004326AC"/>
    <w:rsid w:val="00432975"/>
    <w:rsid w:val="004338AD"/>
    <w:rsid w:val="00433ADB"/>
    <w:rsid w:val="004349C8"/>
    <w:rsid w:val="00434AC4"/>
    <w:rsid w:val="00436657"/>
    <w:rsid w:val="00436D34"/>
    <w:rsid w:val="00440109"/>
    <w:rsid w:val="004404D8"/>
    <w:rsid w:val="00440BBF"/>
    <w:rsid w:val="00440CFC"/>
    <w:rsid w:val="004429CA"/>
    <w:rsid w:val="00442C99"/>
    <w:rsid w:val="004440EA"/>
    <w:rsid w:val="00444887"/>
    <w:rsid w:val="00444D9C"/>
    <w:rsid w:val="004450CF"/>
    <w:rsid w:val="0044524C"/>
    <w:rsid w:val="004459D3"/>
    <w:rsid w:val="00445D11"/>
    <w:rsid w:val="00446037"/>
    <w:rsid w:val="004462C5"/>
    <w:rsid w:val="00446503"/>
    <w:rsid w:val="0044769E"/>
    <w:rsid w:val="00450536"/>
    <w:rsid w:val="00450678"/>
    <w:rsid w:val="004508F9"/>
    <w:rsid w:val="00451325"/>
    <w:rsid w:val="004515E6"/>
    <w:rsid w:val="00451B5F"/>
    <w:rsid w:val="00452060"/>
    <w:rsid w:val="00453B4D"/>
    <w:rsid w:val="00454361"/>
    <w:rsid w:val="0045449F"/>
    <w:rsid w:val="00454CE1"/>
    <w:rsid w:val="004567A7"/>
    <w:rsid w:val="004567D0"/>
    <w:rsid w:val="004570E6"/>
    <w:rsid w:val="004571BE"/>
    <w:rsid w:val="00457C66"/>
    <w:rsid w:val="0046010A"/>
    <w:rsid w:val="00460524"/>
    <w:rsid w:val="00460551"/>
    <w:rsid w:val="00461215"/>
    <w:rsid w:val="00461D02"/>
    <w:rsid w:val="00462AF6"/>
    <w:rsid w:val="004641F2"/>
    <w:rsid w:val="004653AF"/>
    <w:rsid w:val="00465687"/>
    <w:rsid w:val="004667AB"/>
    <w:rsid w:val="00467311"/>
    <w:rsid w:val="0046737A"/>
    <w:rsid w:val="0047036B"/>
    <w:rsid w:val="00470B38"/>
    <w:rsid w:val="004712A4"/>
    <w:rsid w:val="004718AF"/>
    <w:rsid w:val="00472604"/>
    <w:rsid w:val="00473451"/>
    <w:rsid w:val="004735CC"/>
    <w:rsid w:val="00473C4F"/>
    <w:rsid w:val="0047454F"/>
    <w:rsid w:val="0047470C"/>
    <w:rsid w:val="00474B78"/>
    <w:rsid w:val="004803E0"/>
    <w:rsid w:val="00481299"/>
    <w:rsid w:val="00481457"/>
    <w:rsid w:val="004821CF"/>
    <w:rsid w:val="00482569"/>
    <w:rsid w:val="0048266C"/>
    <w:rsid w:val="004871C1"/>
    <w:rsid w:val="00490E02"/>
    <w:rsid w:val="00491517"/>
    <w:rsid w:val="004918FC"/>
    <w:rsid w:val="0049273E"/>
    <w:rsid w:val="00493842"/>
    <w:rsid w:val="00493A93"/>
    <w:rsid w:val="00494065"/>
    <w:rsid w:val="004948ED"/>
    <w:rsid w:val="004952BC"/>
    <w:rsid w:val="004A0603"/>
    <w:rsid w:val="004A0627"/>
    <w:rsid w:val="004A09E7"/>
    <w:rsid w:val="004A0D43"/>
    <w:rsid w:val="004A1BE8"/>
    <w:rsid w:val="004A1C72"/>
    <w:rsid w:val="004A1E33"/>
    <w:rsid w:val="004A208C"/>
    <w:rsid w:val="004A2714"/>
    <w:rsid w:val="004A3B81"/>
    <w:rsid w:val="004A3F7D"/>
    <w:rsid w:val="004A4403"/>
    <w:rsid w:val="004A51A9"/>
    <w:rsid w:val="004A5254"/>
    <w:rsid w:val="004A5AE2"/>
    <w:rsid w:val="004A602E"/>
    <w:rsid w:val="004A778B"/>
    <w:rsid w:val="004B09DB"/>
    <w:rsid w:val="004B10E6"/>
    <w:rsid w:val="004B24CF"/>
    <w:rsid w:val="004B2516"/>
    <w:rsid w:val="004B3A22"/>
    <w:rsid w:val="004B405E"/>
    <w:rsid w:val="004B4138"/>
    <w:rsid w:val="004B4BFE"/>
    <w:rsid w:val="004B4E6F"/>
    <w:rsid w:val="004B6162"/>
    <w:rsid w:val="004B6232"/>
    <w:rsid w:val="004B684B"/>
    <w:rsid w:val="004B6F00"/>
    <w:rsid w:val="004B7770"/>
    <w:rsid w:val="004C00C3"/>
    <w:rsid w:val="004C0E44"/>
    <w:rsid w:val="004C2871"/>
    <w:rsid w:val="004C28BF"/>
    <w:rsid w:val="004C3230"/>
    <w:rsid w:val="004C407F"/>
    <w:rsid w:val="004C4851"/>
    <w:rsid w:val="004C570C"/>
    <w:rsid w:val="004C64CD"/>
    <w:rsid w:val="004C6A41"/>
    <w:rsid w:val="004C6AA7"/>
    <w:rsid w:val="004C6E14"/>
    <w:rsid w:val="004C6E2A"/>
    <w:rsid w:val="004C6E70"/>
    <w:rsid w:val="004C752B"/>
    <w:rsid w:val="004C7F43"/>
    <w:rsid w:val="004D1194"/>
    <w:rsid w:val="004D1984"/>
    <w:rsid w:val="004D2668"/>
    <w:rsid w:val="004D3BC1"/>
    <w:rsid w:val="004D3FF7"/>
    <w:rsid w:val="004D4ABB"/>
    <w:rsid w:val="004D6968"/>
    <w:rsid w:val="004D6C7C"/>
    <w:rsid w:val="004D7D5B"/>
    <w:rsid w:val="004E013A"/>
    <w:rsid w:val="004E033F"/>
    <w:rsid w:val="004E0900"/>
    <w:rsid w:val="004E17A2"/>
    <w:rsid w:val="004E345E"/>
    <w:rsid w:val="004E37D5"/>
    <w:rsid w:val="004E397A"/>
    <w:rsid w:val="004E3F42"/>
    <w:rsid w:val="004E4323"/>
    <w:rsid w:val="004E4655"/>
    <w:rsid w:val="004E4F12"/>
    <w:rsid w:val="004E6952"/>
    <w:rsid w:val="004E69E7"/>
    <w:rsid w:val="004E70B3"/>
    <w:rsid w:val="004E7B22"/>
    <w:rsid w:val="004F09CA"/>
    <w:rsid w:val="004F398B"/>
    <w:rsid w:val="004F3AA3"/>
    <w:rsid w:val="004F4DE6"/>
    <w:rsid w:val="004F620B"/>
    <w:rsid w:val="004F6384"/>
    <w:rsid w:val="004F6BC2"/>
    <w:rsid w:val="004F6C67"/>
    <w:rsid w:val="004F6DE5"/>
    <w:rsid w:val="005003DA"/>
    <w:rsid w:val="00500BAC"/>
    <w:rsid w:val="00501318"/>
    <w:rsid w:val="0050189D"/>
    <w:rsid w:val="00501E1D"/>
    <w:rsid w:val="005031F2"/>
    <w:rsid w:val="00503724"/>
    <w:rsid w:val="00504FDC"/>
    <w:rsid w:val="005050CE"/>
    <w:rsid w:val="0050645B"/>
    <w:rsid w:val="0050757D"/>
    <w:rsid w:val="00507A6C"/>
    <w:rsid w:val="00507B20"/>
    <w:rsid w:val="00511757"/>
    <w:rsid w:val="00513242"/>
    <w:rsid w:val="005133CD"/>
    <w:rsid w:val="0051350A"/>
    <w:rsid w:val="0051380D"/>
    <w:rsid w:val="0051388A"/>
    <w:rsid w:val="00513BBD"/>
    <w:rsid w:val="00515202"/>
    <w:rsid w:val="00515835"/>
    <w:rsid w:val="00515877"/>
    <w:rsid w:val="00515A30"/>
    <w:rsid w:val="0051621D"/>
    <w:rsid w:val="00516F5B"/>
    <w:rsid w:val="00517C3A"/>
    <w:rsid w:val="00521B2E"/>
    <w:rsid w:val="0052230B"/>
    <w:rsid w:val="0052393F"/>
    <w:rsid w:val="00523BB8"/>
    <w:rsid w:val="00523F47"/>
    <w:rsid w:val="00524D06"/>
    <w:rsid w:val="0052544B"/>
    <w:rsid w:val="00525685"/>
    <w:rsid w:val="00525901"/>
    <w:rsid w:val="00526387"/>
    <w:rsid w:val="00530EC0"/>
    <w:rsid w:val="00531951"/>
    <w:rsid w:val="00535679"/>
    <w:rsid w:val="00535CC9"/>
    <w:rsid w:val="00535D37"/>
    <w:rsid w:val="00537647"/>
    <w:rsid w:val="00537B08"/>
    <w:rsid w:val="00537DC6"/>
    <w:rsid w:val="00540FB9"/>
    <w:rsid w:val="005415BD"/>
    <w:rsid w:val="00542362"/>
    <w:rsid w:val="0054304D"/>
    <w:rsid w:val="00544C51"/>
    <w:rsid w:val="00545822"/>
    <w:rsid w:val="00546CB7"/>
    <w:rsid w:val="00547491"/>
    <w:rsid w:val="00547661"/>
    <w:rsid w:val="0055009E"/>
    <w:rsid w:val="0055018A"/>
    <w:rsid w:val="00551576"/>
    <w:rsid w:val="00552168"/>
    <w:rsid w:val="0055325D"/>
    <w:rsid w:val="005535E9"/>
    <w:rsid w:val="00553BC6"/>
    <w:rsid w:val="00554624"/>
    <w:rsid w:val="00554A70"/>
    <w:rsid w:val="00554E62"/>
    <w:rsid w:val="00555326"/>
    <w:rsid w:val="00556B2B"/>
    <w:rsid w:val="005571EF"/>
    <w:rsid w:val="0055767D"/>
    <w:rsid w:val="00557834"/>
    <w:rsid w:val="00557B65"/>
    <w:rsid w:val="00557D53"/>
    <w:rsid w:val="00560089"/>
    <w:rsid w:val="005600A0"/>
    <w:rsid w:val="00560315"/>
    <w:rsid w:val="0056074E"/>
    <w:rsid w:val="005621C8"/>
    <w:rsid w:val="0056221D"/>
    <w:rsid w:val="00562D14"/>
    <w:rsid w:val="00563373"/>
    <w:rsid w:val="00563A47"/>
    <w:rsid w:val="00564423"/>
    <w:rsid w:val="005657E7"/>
    <w:rsid w:val="00565A3A"/>
    <w:rsid w:val="0056739F"/>
    <w:rsid w:val="00570921"/>
    <w:rsid w:val="00571AA6"/>
    <w:rsid w:val="0057200F"/>
    <w:rsid w:val="0057285B"/>
    <w:rsid w:val="005734B0"/>
    <w:rsid w:val="005736EE"/>
    <w:rsid w:val="005739B7"/>
    <w:rsid w:val="00573C17"/>
    <w:rsid w:val="005748C0"/>
    <w:rsid w:val="005749B7"/>
    <w:rsid w:val="005750E2"/>
    <w:rsid w:val="005763B4"/>
    <w:rsid w:val="00576A5C"/>
    <w:rsid w:val="0057754C"/>
    <w:rsid w:val="00577872"/>
    <w:rsid w:val="00580975"/>
    <w:rsid w:val="00580D20"/>
    <w:rsid w:val="00580D27"/>
    <w:rsid w:val="00581D0A"/>
    <w:rsid w:val="00581F58"/>
    <w:rsid w:val="0058298B"/>
    <w:rsid w:val="005840D5"/>
    <w:rsid w:val="00584179"/>
    <w:rsid w:val="00585F52"/>
    <w:rsid w:val="00591D2D"/>
    <w:rsid w:val="00592BC8"/>
    <w:rsid w:val="005939A2"/>
    <w:rsid w:val="00593AA7"/>
    <w:rsid w:val="00594001"/>
    <w:rsid w:val="005941D3"/>
    <w:rsid w:val="00594837"/>
    <w:rsid w:val="0059565B"/>
    <w:rsid w:val="00595E78"/>
    <w:rsid w:val="00597186"/>
    <w:rsid w:val="0059742C"/>
    <w:rsid w:val="0059771D"/>
    <w:rsid w:val="005A0B97"/>
    <w:rsid w:val="005A0CA0"/>
    <w:rsid w:val="005A1507"/>
    <w:rsid w:val="005A32A8"/>
    <w:rsid w:val="005A46C9"/>
    <w:rsid w:val="005A48E7"/>
    <w:rsid w:val="005A48F9"/>
    <w:rsid w:val="005A54CE"/>
    <w:rsid w:val="005A5A96"/>
    <w:rsid w:val="005A5AB5"/>
    <w:rsid w:val="005A7997"/>
    <w:rsid w:val="005B07FF"/>
    <w:rsid w:val="005B0E8E"/>
    <w:rsid w:val="005B4A7B"/>
    <w:rsid w:val="005B5705"/>
    <w:rsid w:val="005B5928"/>
    <w:rsid w:val="005B66FE"/>
    <w:rsid w:val="005B6891"/>
    <w:rsid w:val="005B71EF"/>
    <w:rsid w:val="005B7C25"/>
    <w:rsid w:val="005B7E40"/>
    <w:rsid w:val="005C012A"/>
    <w:rsid w:val="005C0464"/>
    <w:rsid w:val="005C14C6"/>
    <w:rsid w:val="005C151B"/>
    <w:rsid w:val="005C153C"/>
    <w:rsid w:val="005C16DB"/>
    <w:rsid w:val="005C17BB"/>
    <w:rsid w:val="005C1AC3"/>
    <w:rsid w:val="005C2590"/>
    <w:rsid w:val="005C375C"/>
    <w:rsid w:val="005C3B8A"/>
    <w:rsid w:val="005C4431"/>
    <w:rsid w:val="005C4C35"/>
    <w:rsid w:val="005C6E85"/>
    <w:rsid w:val="005D03FB"/>
    <w:rsid w:val="005D185C"/>
    <w:rsid w:val="005D2031"/>
    <w:rsid w:val="005D2813"/>
    <w:rsid w:val="005D2B4D"/>
    <w:rsid w:val="005D3284"/>
    <w:rsid w:val="005D376E"/>
    <w:rsid w:val="005D3BC4"/>
    <w:rsid w:val="005D3BFD"/>
    <w:rsid w:val="005D3F33"/>
    <w:rsid w:val="005D5AF0"/>
    <w:rsid w:val="005D6D45"/>
    <w:rsid w:val="005D7C4B"/>
    <w:rsid w:val="005D7DEA"/>
    <w:rsid w:val="005E03A0"/>
    <w:rsid w:val="005E08B0"/>
    <w:rsid w:val="005E21AA"/>
    <w:rsid w:val="005E2392"/>
    <w:rsid w:val="005E31BE"/>
    <w:rsid w:val="005E3495"/>
    <w:rsid w:val="005E3DFD"/>
    <w:rsid w:val="005E409E"/>
    <w:rsid w:val="005E4663"/>
    <w:rsid w:val="005E4766"/>
    <w:rsid w:val="005E59EA"/>
    <w:rsid w:val="005E68C7"/>
    <w:rsid w:val="005E7CE0"/>
    <w:rsid w:val="005F09AE"/>
    <w:rsid w:val="005F13A6"/>
    <w:rsid w:val="005F16D5"/>
    <w:rsid w:val="005F1F58"/>
    <w:rsid w:val="005F26C3"/>
    <w:rsid w:val="005F4097"/>
    <w:rsid w:val="005F4545"/>
    <w:rsid w:val="005F4568"/>
    <w:rsid w:val="005F5A25"/>
    <w:rsid w:val="005F5B58"/>
    <w:rsid w:val="005F5D0A"/>
    <w:rsid w:val="005F61F3"/>
    <w:rsid w:val="005F625A"/>
    <w:rsid w:val="005F772C"/>
    <w:rsid w:val="00600623"/>
    <w:rsid w:val="006009CD"/>
    <w:rsid w:val="00600B20"/>
    <w:rsid w:val="00600D46"/>
    <w:rsid w:val="00601012"/>
    <w:rsid w:val="00601176"/>
    <w:rsid w:val="006025C1"/>
    <w:rsid w:val="0060267E"/>
    <w:rsid w:val="00602849"/>
    <w:rsid w:val="00603FBC"/>
    <w:rsid w:val="006052CD"/>
    <w:rsid w:val="006061F6"/>
    <w:rsid w:val="00606F0C"/>
    <w:rsid w:val="006075FB"/>
    <w:rsid w:val="00607D9B"/>
    <w:rsid w:val="0061126C"/>
    <w:rsid w:val="00611530"/>
    <w:rsid w:val="00611A5A"/>
    <w:rsid w:val="006132E1"/>
    <w:rsid w:val="00614219"/>
    <w:rsid w:val="006145A4"/>
    <w:rsid w:val="00614EE6"/>
    <w:rsid w:val="00615603"/>
    <w:rsid w:val="006158B9"/>
    <w:rsid w:val="006168BB"/>
    <w:rsid w:val="00620EB7"/>
    <w:rsid w:val="0062185B"/>
    <w:rsid w:val="00621A16"/>
    <w:rsid w:val="00621BA9"/>
    <w:rsid w:val="00622B64"/>
    <w:rsid w:val="00623D1C"/>
    <w:rsid w:val="00625F88"/>
    <w:rsid w:val="00626659"/>
    <w:rsid w:val="00626F2E"/>
    <w:rsid w:val="0062794E"/>
    <w:rsid w:val="00627E3B"/>
    <w:rsid w:val="0063136A"/>
    <w:rsid w:val="0063234C"/>
    <w:rsid w:val="00633A8D"/>
    <w:rsid w:val="00633E5E"/>
    <w:rsid w:val="00634856"/>
    <w:rsid w:val="00634BCD"/>
    <w:rsid w:val="00634F9E"/>
    <w:rsid w:val="00636F2A"/>
    <w:rsid w:val="006374E7"/>
    <w:rsid w:val="00637932"/>
    <w:rsid w:val="006422C0"/>
    <w:rsid w:val="006432E5"/>
    <w:rsid w:val="0064348C"/>
    <w:rsid w:val="00644014"/>
    <w:rsid w:val="00644AB2"/>
    <w:rsid w:val="00644E49"/>
    <w:rsid w:val="00645043"/>
    <w:rsid w:val="0064548D"/>
    <w:rsid w:val="0064667F"/>
    <w:rsid w:val="0064799E"/>
    <w:rsid w:val="006501B9"/>
    <w:rsid w:val="00650A08"/>
    <w:rsid w:val="0065103A"/>
    <w:rsid w:val="00651F93"/>
    <w:rsid w:val="0065240D"/>
    <w:rsid w:val="00652F64"/>
    <w:rsid w:val="00655A13"/>
    <w:rsid w:val="00655DBC"/>
    <w:rsid w:val="006579DC"/>
    <w:rsid w:val="0066130B"/>
    <w:rsid w:val="006616F1"/>
    <w:rsid w:val="00661EE0"/>
    <w:rsid w:val="00662AE4"/>
    <w:rsid w:val="00663455"/>
    <w:rsid w:val="006654B4"/>
    <w:rsid w:val="00665727"/>
    <w:rsid w:val="00665737"/>
    <w:rsid w:val="0066587A"/>
    <w:rsid w:val="00665C3F"/>
    <w:rsid w:val="00666BDE"/>
    <w:rsid w:val="00671647"/>
    <w:rsid w:val="0067184E"/>
    <w:rsid w:val="00671A12"/>
    <w:rsid w:val="00672D54"/>
    <w:rsid w:val="006732D2"/>
    <w:rsid w:val="006735F4"/>
    <w:rsid w:val="006743CA"/>
    <w:rsid w:val="00674C00"/>
    <w:rsid w:val="00674C57"/>
    <w:rsid w:val="00675415"/>
    <w:rsid w:val="00676BE8"/>
    <w:rsid w:val="00677FEB"/>
    <w:rsid w:val="00682554"/>
    <w:rsid w:val="00682C02"/>
    <w:rsid w:val="00683FFA"/>
    <w:rsid w:val="0068544F"/>
    <w:rsid w:val="00685469"/>
    <w:rsid w:val="00685550"/>
    <w:rsid w:val="00685B36"/>
    <w:rsid w:val="0068697A"/>
    <w:rsid w:val="00686ABF"/>
    <w:rsid w:val="00687755"/>
    <w:rsid w:val="006877B6"/>
    <w:rsid w:val="00687ADA"/>
    <w:rsid w:val="00690F0C"/>
    <w:rsid w:val="006913D5"/>
    <w:rsid w:val="006914CD"/>
    <w:rsid w:val="00691EE9"/>
    <w:rsid w:val="00691F8F"/>
    <w:rsid w:val="00692476"/>
    <w:rsid w:val="006940F0"/>
    <w:rsid w:val="00694251"/>
    <w:rsid w:val="00694451"/>
    <w:rsid w:val="00695D9D"/>
    <w:rsid w:val="00696B7B"/>
    <w:rsid w:val="00697259"/>
    <w:rsid w:val="00697482"/>
    <w:rsid w:val="006A0CC2"/>
    <w:rsid w:val="006A0EB5"/>
    <w:rsid w:val="006A125D"/>
    <w:rsid w:val="006A3099"/>
    <w:rsid w:val="006A4073"/>
    <w:rsid w:val="006A4856"/>
    <w:rsid w:val="006A5007"/>
    <w:rsid w:val="006A57BE"/>
    <w:rsid w:val="006A5B25"/>
    <w:rsid w:val="006A61C4"/>
    <w:rsid w:val="006A6E08"/>
    <w:rsid w:val="006A71CD"/>
    <w:rsid w:val="006A7E4B"/>
    <w:rsid w:val="006A7E7C"/>
    <w:rsid w:val="006B0569"/>
    <w:rsid w:val="006B0621"/>
    <w:rsid w:val="006B18A9"/>
    <w:rsid w:val="006B1A2A"/>
    <w:rsid w:val="006B212B"/>
    <w:rsid w:val="006B228D"/>
    <w:rsid w:val="006B37AD"/>
    <w:rsid w:val="006B389F"/>
    <w:rsid w:val="006B3BB0"/>
    <w:rsid w:val="006B3C38"/>
    <w:rsid w:val="006B49EA"/>
    <w:rsid w:val="006B6E93"/>
    <w:rsid w:val="006B7767"/>
    <w:rsid w:val="006C0478"/>
    <w:rsid w:val="006C0A9A"/>
    <w:rsid w:val="006C0AD1"/>
    <w:rsid w:val="006C0CCE"/>
    <w:rsid w:val="006C175D"/>
    <w:rsid w:val="006C2091"/>
    <w:rsid w:val="006C221A"/>
    <w:rsid w:val="006C240A"/>
    <w:rsid w:val="006C30E4"/>
    <w:rsid w:val="006C39FA"/>
    <w:rsid w:val="006C3C70"/>
    <w:rsid w:val="006C4194"/>
    <w:rsid w:val="006C4600"/>
    <w:rsid w:val="006C5353"/>
    <w:rsid w:val="006C547C"/>
    <w:rsid w:val="006C57B7"/>
    <w:rsid w:val="006C57C2"/>
    <w:rsid w:val="006C6895"/>
    <w:rsid w:val="006C6A64"/>
    <w:rsid w:val="006C6D23"/>
    <w:rsid w:val="006D11EB"/>
    <w:rsid w:val="006D2737"/>
    <w:rsid w:val="006D3BE8"/>
    <w:rsid w:val="006D420C"/>
    <w:rsid w:val="006D432C"/>
    <w:rsid w:val="006D4DE8"/>
    <w:rsid w:val="006D5505"/>
    <w:rsid w:val="006D70AC"/>
    <w:rsid w:val="006D7668"/>
    <w:rsid w:val="006D7E4B"/>
    <w:rsid w:val="006E0078"/>
    <w:rsid w:val="006E1896"/>
    <w:rsid w:val="006E2139"/>
    <w:rsid w:val="006E219E"/>
    <w:rsid w:val="006E22A2"/>
    <w:rsid w:val="006E2796"/>
    <w:rsid w:val="006E31F2"/>
    <w:rsid w:val="006E4922"/>
    <w:rsid w:val="006E6C65"/>
    <w:rsid w:val="006E7567"/>
    <w:rsid w:val="006F0D8D"/>
    <w:rsid w:val="006F0E1C"/>
    <w:rsid w:val="006F10C9"/>
    <w:rsid w:val="006F1572"/>
    <w:rsid w:val="006F1AEF"/>
    <w:rsid w:val="006F3D95"/>
    <w:rsid w:val="006F5322"/>
    <w:rsid w:val="006F7D47"/>
    <w:rsid w:val="006F7F82"/>
    <w:rsid w:val="007007C3"/>
    <w:rsid w:val="0070085D"/>
    <w:rsid w:val="00700874"/>
    <w:rsid w:val="00700EBC"/>
    <w:rsid w:val="00701304"/>
    <w:rsid w:val="00701359"/>
    <w:rsid w:val="00701441"/>
    <w:rsid w:val="007019A9"/>
    <w:rsid w:val="00701AE1"/>
    <w:rsid w:val="0070259C"/>
    <w:rsid w:val="00703594"/>
    <w:rsid w:val="00703A4C"/>
    <w:rsid w:val="00703BD3"/>
    <w:rsid w:val="00704063"/>
    <w:rsid w:val="00704879"/>
    <w:rsid w:val="00706161"/>
    <w:rsid w:val="007062D0"/>
    <w:rsid w:val="00707549"/>
    <w:rsid w:val="00710AE7"/>
    <w:rsid w:val="00711485"/>
    <w:rsid w:val="0071226E"/>
    <w:rsid w:val="007128ED"/>
    <w:rsid w:val="007129FD"/>
    <w:rsid w:val="00712BCE"/>
    <w:rsid w:val="00712D00"/>
    <w:rsid w:val="007130E6"/>
    <w:rsid w:val="00713161"/>
    <w:rsid w:val="007133F4"/>
    <w:rsid w:val="00714154"/>
    <w:rsid w:val="007146BA"/>
    <w:rsid w:val="007147C7"/>
    <w:rsid w:val="0071576A"/>
    <w:rsid w:val="00715D3B"/>
    <w:rsid w:val="00715D7C"/>
    <w:rsid w:val="00716B03"/>
    <w:rsid w:val="00716EDF"/>
    <w:rsid w:val="00716F53"/>
    <w:rsid w:val="0071770D"/>
    <w:rsid w:val="00717AFB"/>
    <w:rsid w:val="00720202"/>
    <w:rsid w:val="007202C5"/>
    <w:rsid w:val="00720C9A"/>
    <w:rsid w:val="0072118D"/>
    <w:rsid w:val="00721535"/>
    <w:rsid w:val="00721A31"/>
    <w:rsid w:val="00721D94"/>
    <w:rsid w:val="007220D4"/>
    <w:rsid w:val="007223B4"/>
    <w:rsid w:val="007241A0"/>
    <w:rsid w:val="007260C6"/>
    <w:rsid w:val="00726C7C"/>
    <w:rsid w:val="00731123"/>
    <w:rsid w:val="00731CD7"/>
    <w:rsid w:val="007329D1"/>
    <w:rsid w:val="0073305A"/>
    <w:rsid w:val="00733B03"/>
    <w:rsid w:val="00733DD4"/>
    <w:rsid w:val="00733F44"/>
    <w:rsid w:val="00734659"/>
    <w:rsid w:val="0073594D"/>
    <w:rsid w:val="007369E1"/>
    <w:rsid w:val="0073735F"/>
    <w:rsid w:val="0073741E"/>
    <w:rsid w:val="00737B48"/>
    <w:rsid w:val="00737DF2"/>
    <w:rsid w:val="007405E1"/>
    <w:rsid w:val="00740C2F"/>
    <w:rsid w:val="00740FE1"/>
    <w:rsid w:val="00741A8F"/>
    <w:rsid w:val="0074210D"/>
    <w:rsid w:val="00742219"/>
    <w:rsid w:val="00743DDF"/>
    <w:rsid w:val="0074438C"/>
    <w:rsid w:val="00744A4B"/>
    <w:rsid w:val="0074528F"/>
    <w:rsid w:val="007455E2"/>
    <w:rsid w:val="00746597"/>
    <w:rsid w:val="00746BEF"/>
    <w:rsid w:val="007477A7"/>
    <w:rsid w:val="00747AAC"/>
    <w:rsid w:val="007505F7"/>
    <w:rsid w:val="00750783"/>
    <w:rsid w:val="0075166F"/>
    <w:rsid w:val="00751E23"/>
    <w:rsid w:val="007523F9"/>
    <w:rsid w:val="007529A6"/>
    <w:rsid w:val="00752CFF"/>
    <w:rsid w:val="00752F7F"/>
    <w:rsid w:val="007546B5"/>
    <w:rsid w:val="007558B2"/>
    <w:rsid w:val="0075608C"/>
    <w:rsid w:val="0075655C"/>
    <w:rsid w:val="007565B5"/>
    <w:rsid w:val="00757318"/>
    <w:rsid w:val="00757D7D"/>
    <w:rsid w:val="00757EA8"/>
    <w:rsid w:val="00760BE0"/>
    <w:rsid w:val="00760CC4"/>
    <w:rsid w:val="007619A1"/>
    <w:rsid w:val="00762066"/>
    <w:rsid w:val="00762414"/>
    <w:rsid w:val="00762635"/>
    <w:rsid w:val="007629F1"/>
    <w:rsid w:val="00763125"/>
    <w:rsid w:val="0076350C"/>
    <w:rsid w:val="00763C86"/>
    <w:rsid w:val="00763CA6"/>
    <w:rsid w:val="00764497"/>
    <w:rsid w:val="00765123"/>
    <w:rsid w:val="00766B70"/>
    <w:rsid w:val="007701D5"/>
    <w:rsid w:val="007714A4"/>
    <w:rsid w:val="00771ADD"/>
    <w:rsid w:val="00773FC7"/>
    <w:rsid w:val="007749F3"/>
    <w:rsid w:val="007759E8"/>
    <w:rsid w:val="00775A43"/>
    <w:rsid w:val="00775E19"/>
    <w:rsid w:val="007826AE"/>
    <w:rsid w:val="007832D7"/>
    <w:rsid w:val="0078355E"/>
    <w:rsid w:val="00783A97"/>
    <w:rsid w:val="007840CC"/>
    <w:rsid w:val="00785ADD"/>
    <w:rsid w:val="00785F32"/>
    <w:rsid w:val="00785F7B"/>
    <w:rsid w:val="007861D6"/>
    <w:rsid w:val="007875DB"/>
    <w:rsid w:val="00787782"/>
    <w:rsid w:val="007878DE"/>
    <w:rsid w:val="00790B00"/>
    <w:rsid w:val="00791543"/>
    <w:rsid w:val="007916E6"/>
    <w:rsid w:val="007922D5"/>
    <w:rsid w:val="00793982"/>
    <w:rsid w:val="00794456"/>
    <w:rsid w:val="007946E0"/>
    <w:rsid w:val="00794AA1"/>
    <w:rsid w:val="00794B85"/>
    <w:rsid w:val="00794CA4"/>
    <w:rsid w:val="00794CEC"/>
    <w:rsid w:val="0079510F"/>
    <w:rsid w:val="007952CC"/>
    <w:rsid w:val="00796020"/>
    <w:rsid w:val="0079693C"/>
    <w:rsid w:val="00797D92"/>
    <w:rsid w:val="00797FA9"/>
    <w:rsid w:val="007A03BA"/>
    <w:rsid w:val="007A096D"/>
    <w:rsid w:val="007A09AE"/>
    <w:rsid w:val="007A0FE6"/>
    <w:rsid w:val="007A1181"/>
    <w:rsid w:val="007A1731"/>
    <w:rsid w:val="007A186F"/>
    <w:rsid w:val="007A25DA"/>
    <w:rsid w:val="007A2604"/>
    <w:rsid w:val="007A2C11"/>
    <w:rsid w:val="007A3565"/>
    <w:rsid w:val="007A3664"/>
    <w:rsid w:val="007A3C48"/>
    <w:rsid w:val="007A4581"/>
    <w:rsid w:val="007A5662"/>
    <w:rsid w:val="007A65A2"/>
    <w:rsid w:val="007A6896"/>
    <w:rsid w:val="007A6A7E"/>
    <w:rsid w:val="007A6E9A"/>
    <w:rsid w:val="007A79AA"/>
    <w:rsid w:val="007A7D67"/>
    <w:rsid w:val="007B0511"/>
    <w:rsid w:val="007B07F5"/>
    <w:rsid w:val="007B0D66"/>
    <w:rsid w:val="007B1179"/>
    <w:rsid w:val="007B1412"/>
    <w:rsid w:val="007B16D3"/>
    <w:rsid w:val="007B191C"/>
    <w:rsid w:val="007B1B1B"/>
    <w:rsid w:val="007B1B66"/>
    <w:rsid w:val="007B1B78"/>
    <w:rsid w:val="007B30C3"/>
    <w:rsid w:val="007B599F"/>
    <w:rsid w:val="007B7304"/>
    <w:rsid w:val="007B79C6"/>
    <w:rsid w:val="007B7B63"/>
    <w:rsid w:val="007C0019"/>
    <w:rsid w:val="007C0883"/>
    <w:rsid w:val="007C27E2"/>
    <w:rsid w:val="007C3483"/>
    <w:rsid w:val="007C39F2"/>
    <w:rsid w:val="007C3F0E"/>
    <w:rsid w:val="007C6450"/>
    <w:rsid w:val="007C6682"/>
    <w:rsid w:val="007C7014"/>
    <w:rsid w:val="007C7F62"/>
    <w:rsid w:val="007D0032"/>
    <w:rsid w:val="007D02AA"/>
    <w:rsid w:val="007D0B94"/>
    <w:rsid w:val="007D213A"/>
    <w:rsid w:val="007D2297"/>
    <w:rsid w:val="007D23DA"/>
    <w:rsid w:val="007D26EA"/>
    <w:rsid w:val="007D2825"/>
    <w:rsid w:val="007D2D27"/>
    <w:rsid w:val="007D2E7D"/>
    <w:rsid w:val="007D2F4A"/>
    <w:rsid w:val="007D3127"/>
    <w:rsid w:val="007D408A"/>
    <w:rsid w:val="007D4EF9"/>
    <w:rsid w:val="007D54C8"/>
    <w:rsid w:val="007D72A2"/>
    <w:rsid w:val="007E02A0"/>
    <w:rsid w:val="007E0389"/>
    <w:rsid w:val="007E161B"/>
    <w:rsid w:val="007E1C2E"/>
    <w:rsid w:val="007E1C76"/>
    <w:rsid w:val="007E2172"/>
    <w:rsid w:val="007E2195"/>
    <w:rsid w:val="007E27D9"/>
    <w:rsid w:val="007E3590"/>
    <w:rsid w:val="007E40CB"/>
    <w:rsid w:val="007E4458"/>
    <w:rsid w:val="007E46E2"/>
    <w:rsid w:val="007E53D0"/>
    <w:rsid w:val="007E5D4A"/>
    <w:rsid w:val="007E66A3"/>
    <w:rsid w:val="007E6B87"/>
    <w:rsid w:val="007E7D2A"/>
    <w:rsid w:val="007F0D19"/>
    <w:rsid w:val="007F0E1C"/>
    <w:rsid w:val="007F14CD"/>
    <w:rsid w:val="007F17F1"/>
    <w:rsid w:val="007F190E"/>
    <w:rsid w:val="007F2493"/>
    <w:rsid w:val="007F4240"/>
    <w:rsid w:val="007F44EA"/>
    <w:rsid w:val="007F492F"/>
    <w:rsid w:val="007F4A96"/>
    <w:rsid w:val="007F6325"/>
    <w:rsid w:val="007F6FE9"/>
    <w:rsid w:val="007F73E9"/>
    <w:rsid w:val="00800E39"/>
    <w:rsid w:val="00801E92"/>
    <w:rsid w:val="00802FF1"/>
    <w:rsid w:val="00803517"/>
    <w:rsid w:val="00803B2A"/>
    <w:rsid w:val="00804182"/>
    <w:rsid w:val="0080455E"/>
    <w:rsid w:val="008046ED"/>
    <w:rsid w:val="00804B67"/>
    <w:rsid w:val="00804BE3"/>
    <w:rsid w:val="00804D5F"/>
    <w:rsid w:val="00805E33"/>
    <w:rsid w:val="008060DA"/>
    <w:rsid w:val="00806734"/>
    <w:rsid w:val="00806A6F"/>
    <w:rsid w:val="00812024"/>
    <w:rsid w:val="008121B1"/>
    <w:rsid w:val="00812A9F"/>
    <w:rsid w:val="00812B01"/>
    <w:rsid w:val="008132BE"/>
    <w:rsid w:val="008137E0"/>
    <w:rsid w:val="00813AFE"/>
    <w:rsid w:val="00814037"/>
    <w:rsid w:val="0081575E"/>
    <w:rsid w:val="008167FA"/>
    <w:rsid w:val="00816EF8"/>
    <w:rsid w:val="008179E5"/>
    <w:rsid w:val="00822A93"/>
    <w:rsid w:val="0082327A"/>
    <w:rsid w:val="00824382"/>
    <w:rsid w:val="00825157"/>
    <w:rsid w:val="00830660"/>
    <w:rsid w:val="0083087D"/>
    <w:rsid w:val="008349BE"/>
    <w:rsid w:val="00837A0D"/>
    <w:rsid w:val="00837CA0"/>
    <w:rsid w:val="008400EC"/>
    <w:rsid w:val="00840762"/>
    <w:rsid w:val="00841B39"/>
    <w:rsid w:val="00841C61"/>
    <w:rsid w:val="008423E0"/>
    <w:rsid w:val="008429FF"/>
    <w:rsid w:val="00842C11"/>
    <w:rsid w:val="00842C3F"/>
    <w:rsid w:val="008441B5"/>
    <w:rsid w:val="00844739"/>
    <w:rsid w:val="00845F78"/>
    <w:rsid w:val="0084618F"/>
    <w:rsid w:val="00852B30"/>
    <w:rsid w:val="00853200"/>
    <w:rsid w:val="0085322A"/>
    <w:rsid w:val="0085359F"/>
    <w:rsid w:val="008539F6"/>
    <w:rsid w:val="0085682F"/>
    <w:rsid w:val="00857B7A"/>
    <w:rsid w:val="00860190"/>
    <w:rsid w:val="00861262"/>
    <w:rsid w:val="00862096"/>
    <w:rsid w:val="00862A46"/>
    <w:rsid w:val="00864AFD"/>
    <w:rsid w:val="00864F73"/>
    <w:rsid w:val="00865164"/>
    <w:rsid w:val="00865B5D"/>
    <w:rsid w:val="008673CE"/>
    <w:rsid w:val="008702A6"/>
    <w:rsid w:val="00873554"/>
    <w:rsid w:val="008739E0"/>
    <w:rsid w:val="0087462F"/>
    <w:rsid w:val="00874707"/>
    <w:rsid w:val="00874DED"/>
    <w:rsid w:val="00875722"/>
    <w:rsid w:val="008763EB"/>
    <w:rsid w:val="0087660C"/>
    <w:rsid w:val="00880FE2"/>
    <w:rsid w:val="00882234"/>
    <w:rsid w:val="00882335"/>
    <w:rsid w:val="00882753"/>
    <w:rsid w:val="0088318D"/>
    <w:rsid w:val="00883A47"/>
    <w:rsid w:val="008851A6"/>
    <w:rsid w:val="008855FD"/>
    <w:rsid w:val="00885C39"/>
    <w:rsid w:val="008860D6"/>
    <w:rsid w:val="00886886"/>
    <w:rsid w:val="00887968"/>
    <w:rsid w:val="00890C76"/>
    <w:rsid w:val="00890F4A"/>
    <w:rsid w:val="0089164D"/>
    <w:rsid w:val="00892310"/>
    <w:rsid w:val="008923C8"/>
    <w:rsid w:val="00892B38"/>
    <w:rsid w:val="00892D7D"/>
    <w:rsid w:val="008948B1"/>
    <w:rsid w:val="008974E9"/>
    <w:rsid w:val="008A0566"/>
    <w:rsid w:val="008A08BB"/>
    <w:rsid w:val="008A12B1"/>
    <w:rsid w:val="008A1B82"/>
    <w:rsid w:val="008A1DC5"/>
    <w:rsid w:val="008A23C9"/>
    <w:rsid w:val="008A2EF8"/>
    <w:rsid w:val="008A32BB"/>
    <w:rsid w:val="008A44F2"/>
    <w:rsid w:val="008A58E0"/>
    <w:rsid w:val="008A5B8D"/>
    <w:rsid w:val="008A5C39"/>
    <w:rsid w:val="008A627D"/>
    <w:rsid w:val="008A62D1"/>
    <w:rsid w:val="008A75F4"/>
    <w:rsid w:val="008A7D38"/>
    <w:rsid w:val="008B0622"/>
    <w:rsid w:val="008B06F0"/>
    <w:rsid w:val="008B0A70"/>
    <w:rsid w:val="008B1566"/>
    <w:rsid w:val="008B214C"/>
    <w:rsid w:val="008B2CDB"/>
    <w:rsid w:val="008B3061"/>
    <w:rsid w:val="008B3101"/>
    <w:rsid w:val="008B33DA"/>
    <w:rsid w:val="008B3855"/>
    <w:rsid w:val="008B39F7"/>
    <w:rsid w:val="008B3A77"/>
    <w:rsid w:val="008B4AF0"/>
    <w:rsid w:val="008B4DC0"/>
    <w:rsid w:val="008B5548"/>
    <w:rsid w:val="008B7EA6"/>
    <w:rsid w:val="008C0738"/>
    <w:rsid w:val="008C1530"/>
    <w:rsid w:val="008C2A4F"/>
    <w:rsid w:val="008C347A"/>
    <w:rsid w:val="008C3991"/>
    <w:rsid w:val="008C3C78"/>
    <w:rsid w:val="008C4126"/>
    <w:rsid w:val="008C4D21"/>
    <w:rsid w:val="008C5388"/>
    <w:rsid w:val="008C5663"/>
    <w:rsid w:val="008C5D67"/>
    <w:rsid w:val="008C602B"/>
    <w:rsid w:val="008C614F"/>
    <w:rsid w:val="008C6AD5"/>
    <w:rsid w:val="008C76CB"/>
    <w:rsid w:val="008C771F"/>
    <w:rsid w:val="008C7D76"/>
    <w:rsid w:val="008D093A"/>
    <w:rsid w:val="008D0EBF"/>
    <w:rsid w:val="008D10F7"/>
    <w:rsid w:val="008D135D"/>
    <w:rsid w:val="008D1639"/>
    <w:rsid w:val="008D2794"/>
    <w:rsid w:val="008D2BBD"/>
    <w:rsid w:val="008D4764"/>
    <w:rsid w:val="008D4C6E"/>
    <w:rsid w:val="008D5130"/>
    <w:rsid w:val="008D60A6"/>
    <w:rsid w:val="008D6BD9"/>
    <w:rsid w:val="008E0729"/>
    <w:rsid w:val="008E0E80"/>
    <w:rsid w:val="008E1FEE"/>
    <w:rsid w:val="008E2B95"/>
    <w:rsid w:val="008E2C27"/>
    <w:rsid w:val="008E2D93"/>
    <w:rsid w:val="008E34DA"/>
    <w:rsid w:val="008E3E6C"/>
    <w:rsid w:val="008E4985"/>
    <w:rsid w:val="008E59C5"/>
    <w:rsid w:val="008E6271"/>
    <w:rsid w:val="008E63FA"/>
    <w:rsid w:val="008E671C"/>
    <w:rsid w:val="008E6855"/>
    <w:rsid w:val="008E6E34"/>
    <w:rsid w:val="008E7CE5"/>
    <w:rsid w:val="008F1235"/>
    <w:rsid w:val="008F4564"/>
    <w:rsid w:val="008F45A4"/>
    <w:rsid w:val="008F45E1"/>
    <w:rsid w:val="008F4DF3"/>
    <w:rsid w:val="008F4FD3"/>
    <w:rsid w:val="008F5337"/>
    <w:rsid w:val="008F697D"/>
    <w:rsid w:val="009012AE"/>
    <w:rsid w:val="00901950"/>
    <w:rsid w:val="0090207D"/>
    <w:rsid w:val="0090291A"/>
    <w:rsid w:val="00902DF6"/>
    <w:rsid w:val="009032EC"/>
    <w:rsid w:val="00903385"/>
    <w:rsid w:val="0090359B"/>
    <w:rsid w:val="00906F4B"/>
    <w:rsid w:val="0090700C"/>
    <w:rsid w:val="00907ACC"/>
    <w:rsid w:val="00911552"/>
    <w:rsid w:val="0091251B"/>
    <w:rsid w:val="009152E4"/>
    <w:rsid w:val="00915F64"/>
    <w:rsid w:val="0091659D"/>
    <w:rsid w:val="00916F67"/>
    <w:rsid w:val="009176B7"/>
    <w:rsid w:val="00917D06"/>
    <w:rsid w:val="00920D4E"/>
    <w:rsid w:val="00921303"/>
    <w:rsid w:val="0092266D"/>
    <w:rsid w:val="00922BC7"/>
    <w:rsid w:val="00922E48"/>
    <w:rsid w:val="0092406F"/>
    <w:rsid w:val="0092469A"/>
    <w:rsid w:val="00924E81"/>
    <w:rsid w:val="0092508C"/>
    <w:rsid w:val="00925405"/>
    <w:rsid w:val="00925BA4"/>
    <w:rsid w:val="009266F2"/>
    <w:rsid w:val="00926870"/>
    <w:rsid w:val="00926D4E"/>
    <w:rsid w:val="00927B01"/>
    <w:rsid w:val="0093014C"/>
    <w:rsid w:val="00931010"/>
    <w:rsid w:val="0093268C"/>
    <w:rsid w:val="0093484B"/>
    <w:rsid w:val="00934F12"/>
    <w:rsid w:val="00935187"/>
    <w:rsid w:val="00935D36"/>
    <w:rsid w:val="009363D6"/>
    <w:rsid w:val="009365AD"/>
    <w:rsid w:val="00940389"/>
    <w:rsid w:val="00941076"/>
    <w:rsid w:val="0094144C"/>
    <w:rsid w:val="00941CF2"/>
    <w:rsid w:val="00942853"/>
    <w:rsid w:val="00942B5A"/>
    <w:rsid w:val="0094309E"/>
    <w:rsid w:val="00943D46"/>
    <w:rsid w:val="0094463F"/>
    <w:rsid w:val="00944DBC"/>
    <w:rsid w:val="009450F0"/>
    <w:rsid w:val="0094548D"/>
    <w:rsid w:val="009465B4"/>
    <w:rsid w:val="009466AD"/>
    <w:rsid w:val="009468E7"/>
    <w:rsid w:val="00947FAE"/>
    <w:rsid w:val="009500A3"/>
    <w:rsid w:val="00951DDE"/>
    <w:rsid w:val="00952CA6"/>
    <w:rsid w:val="00952D6F"/>
    <w:rsid w:val="00954A9C"/>
    <w:rsid w:val="009571D2"/>
    <w:rsid w:val="0095734D"/>
    <w:rsid w:val="009576E0"/>
    <w:rsid w:val="0095780D"/>
    <w:rsid w:val="00961BE3"/>
    <w:rsid w:val="00961CA4"/>
    <w:rsid w:val="0096208D"/>
    <w:rsid w:val="009627E3"/>
    <w:rsid w:val="00962C14"/>
    <w:rsid w:val="00962F55"/>
    <w:rsid w:val="00963001"/>
    <w:rsid w:val="009634A2"/>
    <w:rsid w:val="009639B2"/>
    <w:rsid w:val="009669D6"/>
    <w:rsid w:val="00966BD9"/>
    <w:rsid w:val="00967AE3"/>
    <w:rsid w:val="00967C54"/>
    <w:rsid w:val="009717CD"/>
    <w:rsid w:val="00971AB6"/>
    <w:rsid w:val="00971FA0"/>
    <w:rsid w:val="009728E5"/>
    <w:rsid w:val="009737BF"/>
    <w:rsid w:val="0097422E"/>
    <w:rsid w:val="00975077"/>
    <w:rsid w:val="009752F0"/>
    <w:rsid w:val="0097700E"/>
    <w:rsid w:val="00977A10"/>
    <w:rsid w:val="00980E1B"/>
    <w:rsid w:val="009823D8"/>
    <w:rsid w:val="00982480"/>
    <w:rsid w:val="00982A28"/>
    <w:rsid w:val="00982C79"/>
    <w:rsid w:val="00983468"/>
    <w:rsid w:val="00983942"/>
    <w:rsid w:val="00983E71"/>
    <w:rsid w:val="009849F3"/>
    <w:rsid w:val="00984C7C"/>
    <w:rsid w:val="0098537C"/>
    <w:rsid w:val="009865FF"/>
    <w:rsid w:val="00986D34"/>
    <w:rsid w:val="00987EF8"/>
    <w:rsid w:val="00990705"/>
    <w:rsid w:val="009912F1"/>
    <w:rsid w:val="009919D9"/>
    <w:rsid w:val="00992273"/>
    <w:rsid w:val="00992A2E"/>
    <w:rsid w:val="00992A69"/>
    <w:rsid w:val="00993B2F"/>
    <w:rsid w:val="00993D9B"/>
    <w:rsid w:val="00993DEB"/>
    <w:rsid w:val="00994047"/>
    <w:rsid w:val="009949C4"/>
    <w:rsid w:val="00995C1E"/>
    <w:rsid w:val="00995FF4"/>
    <w:rsid w:val="00996ACE"/>
    <w:rsid w:val="00996B3B"/>
    <w:rsid w:val="009A0096"/>
    <w:rsid w:val="009A050F"/>
    <w:rsid w:val="009A0FBE"/>
    <w:rsid w:val="009A1F67"/>
    <w:rsid w:val="009A22C6"/>
    <w:rsid w:val="009A276D"/>
    <w:rsid w:val="009A2D4C"/>
    <w:rsid w:val="009A34B6"/>
    <w:rsid w:val="009A3841"/>
    <w:rsid w:val="009A3ED2"/>
    <w:rsid w:val="009A4AFA"/>
    <w:rsid w:val="009A549A"/>
    <w:rsid w:val="009A5791"/>
    <w:rsid w:val="009A5F47"/>
    <w:rsid w:val="009A630B"/>
    <w:rsid w:val="009A7A68"/>
    <w:rsid w:val="009A7D65"/>
    <w:rsid w:val="009B066F"/>
    <w:rsid w:val="009B2C89"/>
    <w:rsid w:val="009B441E"/>
    <w:rsid w:val="009B4F38"/>
    <w:rsid w:val="009B655C"/>
    <w:rsid w:val="009B716A"/>
    <w:rsid w:val="009B7234"/>
    <w:rsid w:val="009C10B6"/>
    <w:rsid w:val="009C118F"/>
    <w:rsid w:val="009C238E"/>
    <w:rsid w:val="009C289B"/>
    <w:rsid w:val="009C3B16"/>
    <w:rsid w:val="009C52CB"/>
    <w:rsid w:val="009C5AD4"/>
    <w:rsid w:val="009C5E78"/>
    <w:rsid w:val="009C7D02"/>
    <w:rsid w:val="009D0988"/>
    <w:rsid w:val="009D0AEB"/>
    <w:rsid w:val="009D0B2D"/>
    <w:rsid w:val="009D1C3B"/>
    <w:rsid w:val="009D1EAE"/>
    <w:rsid w:val="009D2C62"/>
    <w:rsid w:val="009D2FD4"/>
    <w:rsid w:val="009D30AC"/>
    <w:rsid w:val="009D3385"/>
    <w:rsid w:val="009D3E4B"/>
    <w:rsid w:val="009D7F11"/>
    <w:rsid w:val="009D7F91"/>
    <w:rsid w:val="009E0788"/>
    <w:rsid w:val="009E0CB2"/>
    <w:rsid w:val="009E0DF4"/>
    <w:rsid w:val="009E122E"/>
    <w:rsid w:val="009E1D7D"/>
    <w:rsid w:val="009E24FE"/>
    <w:rsid w:val="009E30F4"/>
    <w:rsid w:val="009E30F6"/>
    <w:rsid w:val="009E5F2E"/>
    <w:rsid w:val="009E6885"/>
    <w:rsid w:val="009E725C"/>
    <w:rsid w:val="009E74CD"/>
    <w:rsid w:val="009E7B60"/>
    <w:rsid w:val="009E7ED1"/>
    <w:rsid w:val="009F022F"/>
    <w:rsid w:val="009F1C18"/>
    <w:rsid w:val="009F1E63"/>
    <w:rsid w:val="009F207F"/>
    <w:rsid w:val="009F2339"/>
    <w:rsid w:val="009F2B8E"/>
    <w:rsid w:val="009F4976"/>
    <w:rsid w:val="009F5548"/>
    <w:rsid w:val="009F56CF"/>
    <w:rsid w:val="009F56EA"/>
    <w:rsid w:val="009F7185"/>
    <w:rsid w:val="00A014C4"/>
    <w:rsid w:val="00A023B0"/>
    <w:rsid w:val="00A023F4"/>
    <w:rsid w:val="00A037F6"/>
    <w:rsid w:val="00A039E8"/>
    <w:rsid w:val="00A05926"/>
    <w:rsid w:val="00A05B2B"/>
    <w:rsid w:val="00A070E0"/>
    <w:rsid w:val="00A07FE0"/>
    <w:rsid w:val="00A1036E"/>
    <w:rsid w:val="00A11036"/>
    <w:rsid w:val="00A11807"/>
    <w:rsid w:val="00A11B7A"/>
    <w:rsid w:val="00A1346B"/>
    <w:rsid w:val="00A14880"/>
    <w:rsid w:val="00A14DD0"/>
    <w:rsid w:val="00A14E51"/>
    <w:rsid w:val="00A14F6F"/>
    <w:rsid w:val="00A1589B"/>
    <w:rsid w:val="00A17BCB"/>
    <w:rsid w:val="00A200C8"/>
    <w:rsid w:val="00A20641"/>
    <w:rsid w:val="00A21490"/>
    <w:rsid w:val="00A2162A"/>
    <w:rsid w:val="00A223B0"/>
    <w:rsid w:val="00A2354C"/>
    <w:rsid w:val="00A2360F"/>
    <w:rsid w:val="00A2368B"/>
    <w:rsid w:val="00A237A8"/>
    <w:rsid w:val="00A24A73"/>
    <w:rsid w:val="00A24AC8"/>
    <w:rsid w:val="00A24DB3"/>
    <w:rsid w:val="00A24F9D"/>
    <w:rsid w:val="00A2583C"/>
    <w:rsid w:val="00A25C8B"/>
    <w:rsid w:val="00A26325"/>
    <w:rsid w:val="00A274F0"/>
    <w:rsid w:val="00A278BB"/>
    <w:rsid w:val="00A27B2F"/>
    <w:rsid w:val="00A27F38"/>
    <w:rsid w:val="00A30144"/>
    <w:rsid w:val="00A30450"/>
    <w:rsid w:val="00A305B7"/>
    <w:rsid w:val="00A313A4"/>
    <w:rsid w:val="00A31F82"/>
    <w:rsid w:val="00A32151"/>
    <w:rsid w:val="00A326B8"/>
    <w:rsid w:val="00A329D7"/>
    <w:rsid w:val="00A333E0"/>
    <w:rsid w:val="00A33473"/>
    <w:rsid w:val="00A337D5"/>
    <w:rsid w:val="00A33BA8"/>
    <w:rsid w:val="00A3455A"/>
    <w:rsid w:val="00A34D87"/>
    <w:rsid w:val="00A36F88"/>
    <w:rsid w:val="00A3727C"/>
    <w:rsid w:val="00A37947"/>
    <w:rsid w:val="00A37A86"/>
    <w:rsid w:val="00A40CB4"/>
    <w:rsid w:val="00A41A78"/>
    <w:rsid w:val="00A43467"/>
    <w:rsid w:val="00A43A9F"/>
    <w:rsid w:val="00A43C74"/>
    <w:rsid w:val="00A45E37"/>
    <w:rsid w:val="00A469CB"/>
    <w:rsid w:val="00A46CCD"/>
    <w:rsid w:val="00A4724D"/>
    <w:rsid w:val="00A47A75"/>
    <w:rsid w:val="00A47F7D"/>
    <w:rsid w:val="00A50551"/>
    <w:rsid w:val="00A50C6C"/>
    <w:rsid w:val="00A5127E"/>
    <w:rsid w:val="00A517DF"/>
    <w:rsid w:val="00A51DCA"/>
    <w:rsid w:val="00A53201"/>
    <w:rsid w:val="00A534A8"/>
    <w:rsid w:val="00A53CA2"/>
    <w:rsid w:val="00A545DE"/>
    <w:rsid w:val="00A5634A"/>
    <w:rsid w:val="00A56F32"/>
    <w:rsid w:val="00A571CA"/>
    <w:rsid w:val="00A576B4"/>
    <w:rsid w:val="00A57AC8"/>
    <w:rsid w:val="00A57ED4"/>
    <w:rsid w:val="00A607C3"/>
    <w:rsid w:val="00A60B29"/>
    <w:rsid w:val="00A6143F"/>
    <w:rsid w:val="00A625B0"/>
    <w:rsid w:val="00A62BC8"/>
    <w:rsid w:val="00A642EF"/>
    <w:rsid w:val="00A648A6"/>
    <w:rsid w:val="00A64BCD"/>
    <w:rsid w:val="00A653B9"/>
    <w:rsid w:val="00A65B85"/>
    <w:rsid w:val="00A66054"/>
    <w:rsid w:val="00A6632C"/>
    <w:rsid w:val="00A664D9"/>
    <w:rsid w:val="00A669FB"/>
    <w:rsid w:val="00A675DB"/>
    <w:rsid w:val="00A704A3"/>
    <w:rsid w:val="00A70A82"/>
    <w:rsid w:val="00A7118C"/>
    <w:rsid w:val="00A717DF"/>
    <w:rsid w:val="00A71A81"/>
    <w:rsid w:val="00A71A83"/>
    <w:rsid w:val="00A72018"/>
    <w:rsid w:val="00A7281E"/>
    <w:rsid w:val="00A72E0D"/>
    <w:rsid w:val="00A72E96"/>
    <w:rsid w:val="00A73553"/>
    <w:rsid w:val="00A7534E"/>
    <w:rsid w:val="00A76763"/>
    <w:rsid w:val="00A76CFB"/>
    <w:rsid w:val="00A773F9"/>
    <w:rsid w:val="00A77649"/>
    <w:rsid w:val="00A77ADC"/>
    <w:rsid w:val="00A77C99"/>
    <w:rsid w:val="00A80E1E"/>
    <w:rsid w:val="00A817C3"/>
    <w:rsid w:val="00A8185B"/>
    <w:rsid w:val="00A81B05"/>
    <w:rsid w:val="00A844C9"/>
    <w:rsid w:val="00A84EF5"/>
    <w:rsid w:val="00A85DED"/>
    <w:rsid w:val="00A86269"/>
    <w:rsid w:val="00A86CAB"/>
    <w:rsid w:val="00A871E6"/>
    <w:rsid w:val="00A87E2F"/>
    <w:rsid w:val="00A87F34"/>
    <w:rsid w:val="00A90195"/>
    <w:rsid w:val="00A9047D"/>
    <w:rsid w:val="00A90A0A"/>
    <w:rsid w:val="00A92407"/>
    <w:rsid w:val="00A9267E"/>
    <w:rsid w:val="00A9427F"/>
    <w:rsid w:val="00A960F0"/>
    <w:rsid w:val="00A962A7"/>
    <w:rsid w:val="00A964C7"/>
    <w:rsid w:val="00A96D11"/>
    <w:rsid w:val="00A97470"/>
    <w:rsid w:val="00AA00DF"/>
    <w:rsid w:val="00AA066B"/>
    <w:rsid w:val="00AA0DAC"/>
    <w:rsid w:val="00AA1352"/>
    <w:rsid w:val="00AA20F0"/>
    <w:rsid w:val="00AA26F5"/>
    <w:rsid w:val="00AA2B41"/>
    <w:rsid w:val="00AA3A84"/>
    <w:rsid w:val="00AA4D10"/>
    <w:rsid w:val="00AA4EB3"/>
    <w:rsid w:val="00AA5FDB"/>
    <w:rsid w:val="00AA71A0"/>
    <w:rsid w:val="00AB0467"/>
    <w:rsid w:val="00AB0C00"/>
    <w:rsid w:val="00AB0E49"/>
    <w:rsid w:val="00AB1B5E"/>
    <w:rsid w:val="00AB1EB1"/>
    <w:rsid w:val="00AB302F"/>
    <w:rsid w:val="00AB3039"/>
    <w:rsid w:val="00AB4022"/>
    <w:rsid w:val="00AB515C"/>
    <w:rsid w:val="00AB5617"/>
    <w:rsid w:val="00AB627B"/>
    <w:rsid w:val="00AB63FE"/>
    <w:rsid w:val="00AB6AB2"/>
    <w:rsid w:val="00AB6C2B"/>
    <w:rsid w:val="00AB6F93"/>
    <w:rsid w:val="00AB7FD6"/>
    <w:rsid w:val="00AC046D"/>
    <w:rsid w:val="00AC06CC"/>
    <w:rsid w:val="00AC1EDD"/>
    <w:rsid w:val="00AC2352"/>
    <w:rsid w:val="00AC37DF"/>
    <w:rsid w:val="00AC4ADA"/>
    <w:rsid w:val="00AC50C4"/>
    <w:rsid w:val="00AC52D6"/>
    <w:rsid w:val="00AC55C0"/>
    <w:rsid w:val="00AC5781"/>
    <w:rsid w:val="00AC67BA"/>
    <w:rsid w:val="00AC6AAE"/>
    <w:rsid w:val="00AC6CF1"/>
    <w:rsid w:val="00AC6D70"/>
    <w:rsid w:val="00AC73B7"/>
    <w:rsid w:val="00AD16CC"/>
    <w:rsid w:val="00AD2AD6"/>
    <w:rsid w:val="00AD2CD9"/>
    <w:rsid w:val="00AD451D"/>
    <w:rsid w:val="00AD48C4"/>
    <w:rsid w:val="00AD4C9B"/>
    <w:rsid w:val="00AD4E7D"/>
    <w:rsid w:val="00AD66CF"/>
    <w:rsid w:val="00AD6A3E"/>
    <w:rsid w:val="00AD7203"/>
    <w:rsid w:val="00AD747A"/>
    <w:rsid w:val="00AD7BE4"/>
    <w:rsid w:val="00AE07DC"/>
    <w:rsid w:val="00AE1119"/>
    <w:rsid w:val="00AE183C"/>
    <w:rsid w:val="00AE1B75"/>
    <w:rsid w:val="00AE25B3"/>
    <w:rsid w:val="00AE2E25"/>
    <w:rsid w:val="00AE385F"/>
    <w:rsid w:val="00AE5580"/>
    <w:rsid w:val="00AE6B19"/>
    <w:rsid w:val="00AE7691"/>
    <w:rsid w:val="00AF0CF7"/>
    <w:rsid w:val="00AF0E44"/>
    <w:rsid w:val="00AF11AB"/>
    <w:rsid w:val="00AF1482"/>
    <w:rsid w:val="00AF2E4E"/>
    <w:rsid w:val="00AF4662"/>
    <w:rsid w:val="00AF5AC0"/>
    <w:rsid w:val="00AF5D63"/>
    <w:rsid w:val="00AF61AA"/>
    <w:rsid w:val="00AF6727"/>
    <w:rsid w:val="00AF6822"/>
    <w:rsid w:val="00AF6EC2"/>
    <w:rsid w:val="00AF6FF1"/>
    <w:rsid w:val="00AF71E1"/>
    <w:rsid w:val="00B006FF"/>
    <w:rsid w:val="00B0156E"/>
    <w:rsid w:val="00B03767"/>
    <w:rsid w:val="00B03E2A"/>
    <w:rsid w:val="00B0435C"/>
    <w:rsid w:val="00B048E4"/>
    <w:rsid w:val="00B04EB7"/>
    <w:rsid w:val="00B04EE8"/>
    <w:rsid w:val="00B05137"/>
    <w:rsid w:val="00B052E7"/>
    <w:rsid w:val="00B05A2A"/>
    <w:rsid w:val="00B061FA"/>
    <w:rsid w:val="00B075D9"/>
    <w:rsid w:val="00B07C89"/>
    <w:rsid w:val="00B101D9"/>
    <w:rsid w:val="00B1023A"/>
    <w:rsid w:val="00B1156B"/>
    <w:rsid w:val="00B122FB"/>
    <w:rsid w:val="00B138AD"/>
    <w:rsid w:val="00B13AA4"/>
    <w:rsid w:val="00B13FF1"/>
    <w:rsid w:val="00B14A4D"/>
    <w:rsid w:val="00B15140"/>
    <w:rsid w:val="00B15141"/>
    <w:rsid w:val="00B1516F"/>
    <w:rsid w:val="00B167A3"/>
    <w:rsid w:val="00B16DA9"/>
    <w:rsid w:val="00B17C3D"/>
    <w:rsid w:val="00B20102"/>
    <w:rsid w:val="00B209EA"/>
    <w:rsid w:val="00B20E22"/>
    <w:rsid w:val="00B20EC5"/>
    <w:rsid w:val="00B21CF5"/>
    <w:rsid w:val="00B220CF"/>
    <w:rsid w:val="00B225FF"/>
    <w:rsid w:val="00B2301F"/>
    <w:rsid w:val="00B23F69"/>
    <w:rsid w:val="00B26EA3"/>
    <w:rsid w:val="00B27479"/>
    <w:rsid w:val="00B274DC"/>
    <w:rsid w:val="00B274F7"/>
    <w:rsid w:val="00B301F3"/>
    <w:rsid w:val="00B30768"/>
    <w:rsid w:val="00B30F45"/>
    <w:rsid w:val="00B316B0"/>
    <w:rsid w:val="00B3399D"/>
    <w:rsid w:val="00B34338"/>
    <w:rsid w:val="00B353D8"/>
    <w:rsid w:val="00B3558D"/>
    <w:rsid w:val="00B35809"/>
    <w:rsid w:val="00B35A5A"/>
    <w:rsid w:val="00B35AB0"/>
    <w:rsid w:val="00B360AD"/>
    <w:rsid w:val="00B361EF"/>
    <w:rsid w:val="00B36306"/>
    <w:rsid w:val="00B36DFD"/>
    <w:rsid w:val="00B3729C"/>
    <w:rsid w:val="00B372E2"/>
    <w:rsid w:val="00B376E3"/>
    <w:rsid w:val="00B37F5B"/>
    <w:rsid w:val="00B37F6B"/>
    <w:rsid w:val="00B408CB"/>
    <w:rsid w:val="00B40BD5"/>
    <w:rsid w:val="00B41035"/>
    <w:rsid w:val="00B414E9"/>
    <w:rsid w:val="00B42497"/>
    <w:rsid w:val="00B42A72"/>
    <w:rsid w:val="00B43181"/>
    <w:rsid w:val="00B43D45"/>
    <w:rsid w:val="00B44159"/>
    <w:rsid w:val="00B4437E"/>
    <w:rsid w:val="00B445BF"/>
    <w:rsid w:val="00B445FE"/>
    <w:rsid w:val="00B44B45"/>
    <w:rsid w:val="00B44DA2"/>
    <w:rsid w:val="00B44DBB"/>
    <w:rsid w:val="00B45E39"/>
    <w:rsid w:val="00B46029"/>
    <w:rsid w:val="00B468B3"/>
    <w:rsid w:val="00B50197"/>
    <w:rsid w:val="00B507EE"/>
    <w:rsid w:val="00B50B3E"/>
    <w:rsid w:val="00B51F92"/>
    <w:rsid w:val="00B5536B"/>
    <w:rsid w:val="00B56AFA"/>
    <w:rsid w:val="00B56EB1"/>
    <w:rsid w:val="00B606C0"/>
    <w:rsid w:val="00B6081A"/>
    <w:rsid w:val="00B613C2"/>
    <w:rsid w:val="00B620D9"/>
    <w:rsid w:val="00B62CA7"/>
    <w:rsid w:val="00B6392B"/>
    <w:rsid w:val="00B65DC6"/>
    <w:rsid w:val="00B66BD7"/>
    <w:rsid w:val="00B6735D"/>
    <w:rsid w:val="00B6790F"/>
    <w:rsid w:val="00B70482"/>
    <w:rsid w:val="00B70671"/>
    <w:rsid w:val="00B712FC"/>
    <w:rsid w:val="00B72326"/>
    <w:rsid w:val="00B724B9"/>
    <w:rsid w:val="00B731F1"/>
    <w:rsid w:val="00B73BE1"/>
    <w:rsid w:val="00B7510B"/>
    <w:rsid w:val="00B75191"/>
    <w:rsid w:val="00B7524F"/>
    <w:rsid w:val="00B764EC"/>
    <w:rsid w:val="00B76547"/>
    <w:rsid w:val="00B777A5"/>
    <w:rsid w:val="00B77895"/>
    <w:rsid w:val="00B80554"/>
    <w:rsid w:val="00B80CCF"/>
    <w:rsid w:val="00B812DD"/>
    <w:rsid w:val="00B81FAB"/>
    <w:rsid w:val="00B829A5"/>
    <w:rsid w:val="00B82ACA"/>
    <w:rsid w:val="00B82D97"/>
    <w:rsid w:val="00B844C3"/>
    <w:rsid w:val="00B8672B"/>
    <w:rsid w:val="00B869F7"/>
    <w:rsid w:val="00B86D8C"/>
    <w:rsid w:val="00B86E64"/>
    <w:rsid w:val="00B8723B"/>
    <w:rsid w:val="00B87B97"/>
    <w:rsid w:val="00B9029E"/>
    <w:rsid w:val="00B915CE"/>
    <w:rsid w:val="00B91A84"/>
    <w:rsid w:val="00B91FFC"/>
    <w:rsid w:val="00B934E9"/>
    <w:rsid w:val="00B93A37"/>
    <w:rsid w:val="00B95754"/>
    <w:rsid w:val="00B95B52"/>
    <w:rsid w:val="00B95B61"/>
    <w:rsid w:val="00B96630"/>
    <w:rsid w:val="00B96A8F"/>
    <w:rsid w:val="00B96D4D"/>
    <w:rsid w:val="00BA02DF"/>
    <w:rsid w:val="00BA0447"/>
    <w:rsid w:val="00BA04C3"/>
    <w:rsid w:val="00BA21A2"/>
    <w:rsid w:val="00BA21E2"/>
    <w:rsid w:val="00BA3108"/>
    <w:rsid w:val="00BA36B3"/>
    <w:rsid w:val="00BA3A32"/>
    <w:rsid w:val="00BA40ED"/>
    <w:rsid w:val="00BA4103"/>
    <w:rsid w:val="00BA458F"/>
    <w:rsid w:val="00BA5EBE"/>
    <w:rsid w:val="00BA63B3"/>
    <w:rsid w:val="00BA6974"/>
    <w:rsid w:val="00BA7B53"/>
    <w:rsid w:val="00BB0204"/>
    <w:rsid w:val="00BB0764"/>
    <w:rsid w:val="00BB187D"/>
    <w:rsid w:val="00BB21C4"/>
    <w:rsid w:val="00BB29FE"/>
    <w:rsid w:val="00BB3A6B"/>
    <w:rsid w:val="00BB3FCD"/>
    <w:rsid w:val="00BB59B6"/>
    <w:rsid w:val="00BB61B4"/>
    <w:rsid w:val="00BB71C3"/>
    <w:rsid w:val="00BB7561"/>
    <w:rsid w:val="00BB7B51"/>
    <w:rsid w:val="00BC0143"/>
    <w:rsid w:val="00BC0C27"/>
    <w:rsid w:val="00BC16E6"/>
    <w:rsid w:val="00BC1898"/>
    <w:rsid w:val="00BC23DA"/>
    <w:rsid w:val="00BC240D"/>
    <w:rsid w:val="00BC3C2F"/>
    <w:rsid w:val="00BC51D1"/>
    <w:rsid w:val="00BC5D3F"/>
    <w:rsid w:val="00BC6199"/>
    <w:rsid w:val="00BC73E0"/>
    <w:rsid w:val="00BC74E5"/>
    <w:rsid w:val="00BD00DE"/>
    <w:rsid w:val="00BD00F4"/>
    <w:rsid w:val="00BD0149"/>
    <w:rsid w:val="00BD0823"/>
    <w:rsid w:val="00BD0C51"/>
    <w:rsid w:val="00BD18B5"/>
    <w:rsid w:val="00BD1906"/>
    <w:rsid w:val="00BD285E"/>
    <w:rsid w:val="00BD2D69"/>
    <w:rsid w:val="00BD3245"/>
    <w:rsid w:val="00BD3911"/>
    <w:rsid w:val="00BD64F5"/>
    <w:rsid w:val="00BD66F1"/>
    <w:rsid w:val="00BD68AA"/>
    <w:rsid w:val="00BD7433"/>
    <w:rsid w:val="00BE0E41"/>
    <w:rsid w:val="00BE1005"/>
    <w:rsid w:val="00BE139F"/>
    <w:rsid w:val="00BE1E20"/>
    <w:rsid w:val="00BE21AC"/>
    <w:rsid w:val="00BE2BCF"/>
    <w:rsid w:val="00BE42D1"/>
    <w:rsid w:val="00BE4518"/>
    <w:rsid w:val="00BE52EF"/>
    <w:rsid w:val="00BE740C"/>
    <w:rsid w:val="00BE7F2D"/>
    <w:rsid w:val="00BF00A5"/>
    <w:rsid w:val="00BF189A"/>
    <w:rsid w:val="00BF266B"/>
    <w:rsid w:val="00BF2AC1"/>
    <w:rsid w:val="00BF3226"/>
    <w:rsid w:val="00BF3D6E"/>
    <w:rsid w:val="00BF578C"/>
    <w:rsid w:val="00BF57D8"/>
    <w:rsid w:val="00BF61E5"/>
    <w:rsid w:val="00BF72EB"/>
    <w:rsid w:val="00BF7328"/>
    <w:rsid w:val="00BF7F65"/>
    <w:rsid w:val="00C0020F"/>
    <w:rsid w:val="00C01BA6"/>
    <w:rsid w:val="00C02FD6"/>
    <w:rsid w:val="00C068BB"/>
    <w:rsid w:val="00C06991"/>
    <w:rsid w:val="00C07661"/>
    <w:rsid w:val="00C10213"/>
    <w:rsid w:val="00C1079D"/>
    <w:rsid w:val="00C13866"/>
    <w:rsid w:val="00C14C8C"/>
    <w:rsid w:val="00C15DAC"/>
    <w:rsid w:val="00C16467"/>
    <w:rsid w:val="00C16A55"/>
    <w:rsid w:val="00C17742"/>
    <w:rsid w:val="00C1778F"/>
    <w:rsid w:val="00C202A5"/>
    <w:rsid w:val="00C2090C"/>
    <w:rsid w:val="00C20D25"/>
    <w:rsid w:val="00C21721"/>
    <w:rsid w:val="00C22568"/>
    <w:rsid w:val="00C23244"/>
    <w:rsid w:val="00C23905"/>
    <w:rsid w:val="00C24415"/>
    <w:rsid w:val="00C25206"/>
    <w:rsid w:val="00C2550F"/>
    <w:rsid w:val="00C257F8"/>
    <w:rsid w:val="00C30668"/>
    <w:rsid w:val="00C313FE"/>
    <w:rsid w:val="00C323EA"/>
    <w:rsid w:val="00C3282E"/>
    <w:rsid w:val="00C33EF2"/>
    <w:rsid w:val="00C354CD"/>
    <w:rsid w:val="00C356D0"/>
    <w:rsid w:val="00C35BDE"/>
    <w:rsid w:val="00C35E46"/>
    <w:rsid w:val="00C35EE5"/>
    <w:rsid w:val="00C35F2E"/>
    <w:rsid w:val="00C366BA"/>
    <w:rsid w:val="00C37FEA"/>
    <w:rsid w:val="00C4036F"/>
    <w:rsid w:val="00C4110F"/>
    <w:rsid w:val="00C413C7"/>
    <w:rsid w:val="00C41677"/>
    <w:rsid w:val="00C41703"/>
    <w:rsid w:val="00C425AD"/>
    <w:rsid w:val="00C44AF3"/>
    <w:rsid w:val="00C45A7E"/>
    <w:rsid w:val="00C467A3"/>
    <w:rsid w:val="00C47129"/>
    <w:rsid w:val="00C472F6"/>
    <w:rsid w:val="00C502FD"/>
    <w:rsid w:val="00C51608"/>
    <w:rsid w:val="00C5167C"/>
    <w:rsid w:val="00C519D0"/>
    <w:rsid w:val="00C52EEE"/>
    <w:rsid w:val="00C57215"/>
    <w:rsid w:val="00C573EE"/>
    <w:rsid w:val="00C57D21"/>
    <w:rsid w:val="00C60565"/>
    <w:rsid w:val="00C609F5"/>
    <w:rsid w:val="00C6270F"/>
    <w:rsid w:val="00C62C1A"/>
    <w:rsid w:val="00C63349"/>
    <w:rsid w:val="00C63D03"/>
    <w:rsid w:val="00C641C5"/>
    <w:rsid w:val="00C65AD8"/>
    <w:rsid w:val="00C66C2F"/>
    <w:rsid w:val="00C66DE0"/>
    <w:rsid w:val="00C6763D"/>
    <w:rsid w:val="00C67B0B"/>
    <w:rsid w:val="00C711E5"/>
    <w:rsid w:val="00C711FE"/>
    <w:rsid w:val="00C72794"/>
    <w:rsid w:val="00C73AAB"/>
    <w:rsid w:val="00C73AC3"/>
    <w:rsid w:val="00C7434D"/>
    <w:rsid w:val="00C754DD"/>
    <w:rsid w:val="00C7562B"/>
    <w:rsid w:val="00C75EBB"/>
    <w:rsid w:val="00C761B0"/>
    <w:rsid w:val="00C76AC3"/>
    <w:rsid w:val="00C76EF4"/>
    <w:rsid w:val="00C76F0B"/>
    <w:rsid w:val="00C801B4"/>
    <w:rsid w:val="00C80BC4"/>
    <w:rsid w:val="00C80CC1"/>
    <w:rsid w:val="00C8164E"/>
    <w:rsid w:val="00C81FE6"/>
    <w:rsid w:val="00C82222"/>
    <w:rsid w:val="00C82ABB"/>
    <w:rsid w:val="00C82F14"/>
    <w:rsid w:val="00C86524"/>
    <w:rsid w:val="00C869A9"/>
    <w:rsid w:val="00C86B98"/>
    <w:rsid w:val="00C87B34"/>
    <w:rsid w:val="00C90FBA"/>
    <w:rsid w:val="00C9138D"/>
    <w:rsid w:val="00C92FC7"/>
    <w:rsid w:val="00C93685"/>
    <w:rsid w:val="00C93D4D"/>
    <w:rsid w:val="00C94655"/>
    <w:rsid w:val="00C94ABC"/>
    <w:rsid w:val="00C94DE5"/>
    <w:rsid w:val="00C94F0C"/>
    <w:rsid w:val="00C95309"/>
    <w:rsid w:val="00C9565A"/>
    <w:rsid w:val="00C957A5"/>
    <w:rsid w:val="00C96B4C"/>
    <w:rsid w:val="00C96D36"/>
    <w:rsid w:val="00C9738E"/>
    <w:rsid w:val="00C975B8"/>
    <w:rsid w:val="00C97C3E"/>
    <w:rsid w:val="00C97D71"/>
    <w:rsid w:val="00C97FF6"/>
    <w:rsid w:val="00CA02FD"/>
    <w:rsid w:val="00CA0817"/>
    <w:rsid w:val="00CA1312"/>
    <w:rsid w:val="00CA1793"/>
    <w:rsid w:val="00CA1C14"/>
    <w:rsid w:val="00CA2270"/>
    <w:rsid w:val="00CA358D"/>
    <w:rsid w:val="00CA367E"/>
    <w:rsid w:val="00CA5016"/>
    <w:rsid w:val="00CA7C4B"/>
    <w:rsid w:val="00CB00F0"/>
    <w:rsid w:val="00CB11D9"/>
    <w:rsid w:val="00CB137D"/>
    <w:rsid w:val="00CB20B0"/>
    <w:rsid w:val="00CB3121"/>
    <w:rsid w:val="00CB3833"/>
    <w:rsid w:val="00CB403F"/>
    <w:rsid w:val="00CB550F"/>
    <w:rsid w:val="00CB5524"/>
    <w:rsid w:val="00CB6070"/>
    <w:rsid w:val="00CB658D"/>
    <w:rsid w:val="00CB6631"/>
    <w:rsid w:val="00CB66A5"/>
    <w:rsid w:val="00CB66F4"/>
    <w:rsid w:val="00CB6C62"/>
    <w:rsid w:val="00CB7B4F"/>
    <w:rsid w:val="00CC02C0"/>
    <w:rsid w:val="00CC24A0"/>
    <w:rsid w:val="00CC2628"/>
    <w:rsid w:val="00CC4207"/>
    <w:rsid w:val="00CC48B4"/>
    <w:rsid w:val="00CC4D08"/>
    <w:rsid w:val="00CC6790"/>
    <w:rsid w:val="00CD1603"/>
    <w:rsid w:val="00CD1BE8"/>
    <w:rsid w:val="00CD1D51"/>
    <w:rsid w:val="00CD297A"/>
    <w:rsid w:val="00CD40D7"/>
    <w:rsid w:val="00CD437F"/>
    <w:rsid w:val="00CD538A"/>
    <w:rsid w:val="00CD631E"/>
    <w:rsid w:val="00CD67E0"/>
    <w:rsid w:val="00CD7630"/>
    <w:rsid w:val="00CD7784"/>
    <w:rsid w:val="00CE02B8"/>
    <w:rsid w:val="00CE079F"/>
    <w:rsid w:val="00CE0AA5"/>
    <w:rsid w:val="00CE1EAF"/>
    <w:rsid w:val="00CE2742"/>
    <w:rsid w:val="00CE2DDA"/>
    <w:rsid w:val="00CE4323"/>
    <w:rsid w:val="00CE4CC8"/>
    <w:rsid w:val="00CE55C4"/>
    <w:rsid w:val="00CE68A1"/>
    <w:rsid w:val="00CE6A84"/>
    <w:rsid w:val="00CE6AD8"/>
    <w:rsid w:val="00CE7201"/>
    <w:rsid w:val="00CE7A5D"/>
    <w:rsid w:val="00CE7C54"/>
    <w:rsid w:val="00CF0F45"/>
    <w:rsid w:val="00CF0F80"/>
    <w:rsid w:val="00CF28B5"/>
    <w:rsid w:val="00CF33AA"/>
    <w:rsid w:val="00CF46E4"/>
    <w:rsid w:val="00CF4ADA"/>
    <w:rsid w:val="00CF51C0"/>
    <w:rsid w:val="00CF6192"/>
    <w:rsid w:val="00CF62E4"/>
    <w:rsid w:val="00CF6506"/>
    <w:rsid w:val="00D00093"/>
    <w:rsid w:val="00D00106"/>
    <w:rsid w:val="00D01E2D"/>
    <w:rsid w:val="00D0208C"/>
    <w:rsid w:val="00D02B3F"/>
    <w:rsid w:val="00D02E63"/>
    <w:rsid w:val="00D02F3E"/>
    <w:rsid w:val="00D03F4D"/>
    <w:rsid w:val="00D043CC"/>
    <w:rsid w:val="00D04522"/>
    <w:rsid w:val="00D06604"/>
    <w:rsid w:val="00D072DB"/>
    <w:rsid w:val="00D07ACC"/>
    <w:rsid w:val="00D103B0"/>
    <w:rsid w:val="00D103F9"/>
    <w:rsid w:val="00D10A9B"/>
    <w:rsid w:val="00D112F0"/>
    <w:rsid w:val="00D11AF0"/>
    <w:rsid w:val="00D11E4E"/>
    <w:rsid w:val="00D12504"/>
    <w:rsid w:val="00D126AA"/>
    <w:rsid w:val="00D1277B"/>
    <w:rsid w:val="00D13448"/>
    <w:rsid w:val="00D13A64"/>
    <w:rsid w:val="00D13CA0"/>
    <w:rsid w:val="00D13EE3"/>
    <w:rsid w:val="00D14262"/>
    <w:rsid w:val="00D14296"/>
    <w:rsid w:val="00D14818"/>
    <w:rsid w:val="00D149ED"/>
    <w:rsid w:val="00D14D63"/>
    <w:rsid w:val="00D1545E"/>
    <w:rsid w:val="00D1588B"/>
    <w:rsid w:val="00D15B19"/>
    <w:rsid w:val="00D15B30"/>
    <w:rsid w:val="00D15C39"/>
    <w:rsid w:val="00D16A58"/>
    <w:rsid w:val="00D16A83"/>
    <w:rsid w:val="00D16ACA"/>
    <w:rsid w:val="00D17ADA"/>
    <w:rsid w:val="00D20593"/>
    <w:rsid w:val="00D21A21"/>
    <w:rsid w:val="00D21AC4"/>
    <w:rsid w:val="00D220AF"/>
    <w:rsid w:val="00D221D6"/>
    <w:rsid w:val="00D24395"/>
    <w:rsid w:val="00D251D1"/>
    <w:rsid w:val="00D25951"/>
    <w:rsid w:val="00D25F1A"/>
    <w:rsid w:val="00D268CB"/>
    <w:rsid w:val="00D27742"/>
    <w:rsid w:val="00D278B0"/>
    <w:rsid w:val="00D3051C"/>
    <w:rsid w:val="00D307D9"/>
    <w:rsid w:val="00D328DA"/>
    <w:rsid w:val="00D33E9C"/>
    <w:rsid w:val="00D34D4C"/>
    <w:rsid w:val="00D34E9D"/>
    <w:rsid w:val="00D362F5"/>
    <w:rsid w:val="00D364AC"/>
    <w:rsid w:val="00D36988"/>
    <w:rsid w:val="00D37147"/>
    <w:rsid w:val="00D40CE3"/>
    <w:rsid w:val="00D40D15"/>
    <w:rsid w:val="00D414C2"/>
    <w:rsid w:val="00D41C9E"/>
    <w:rsid w:val="00D41E9F"/>
    <w:rsid w:val="00D41F7B"/>
    <w:rsid w:val="00D42744"/>
    <w:rsid w:val="00D42BA8"/>
    <w:rsid w:val="00D42DAA"/>
    <w:rsid w:val="00D42ECD"/>
    <w:rsid w:val="00D43409"/>
    <w:rsid w:val="00D43F4E"/>
    <w:rsid w:val="00D444CE"/>
    <w:rsid w:val="00D45308"/>
    <w:rsid w:val="00D4561D"/>
    <w:rsid w:val="00D45ED1"/>
    <w:rsid w:val="00D46B21"/>
    <w:rsid w:val="00D477F2"/>
    <w:rsid w:val="00D47876"/>
    <w:rsid w:val="00D50968"/>
    <w:rsid w:val="00D50C50"/>
    <w:rsid w:val="00D50F21"/>
    <w:rsid w:val="00D51F64"/>
    <w:rsid w:val="00D52275"/>
    <w:rsid w:val="00D52922"/>
    <w:rsid w:val="00D52A4B"/>
    <w:rsid w:val="00D532AD"/>
    <w:rsid w:val="00D538E5"/>
    <w:rsid w:val="00D53F67"/>
    <w:rsid w:val="00D54E26"/>
    <w:rsid w:val="00D558D5"/>
    <w:rsid w:val="00D55B6F"/>
    <w:rsid w:val="00D561AE"/>
    <w:rsid w:val="00D56F21"/>
    <w:rsid w:val="00D57023"/>
    <w:rsid w:val="00D5742C"/>
    <w:rsid w:val="00D60702"/>
    <w:rsid w:val="00D6086F"/>
    <w:rsid w:val="00D60934"/>
    <w:rsid w:val="00D6099A"/>
    <w:rsid w:val="00D61FC0"/>
    <w:rsid w:val="00D629DB"/>
    <w:rsid w:val="00D62C1E"/>
    <w:rsid w:val="00D64795"/>
    <w:rsid w:val="00D65DBE"/>
    <w:rsid w:val="00D65E02"/>
    <w:rsid w:val="00D66111"/>
    <w:rsid w:val="00D66F67"/>
    <w:rsid w:val="00D67C99"/>
    <w:rsid w:val="00D67E55"/>
    <w:rsid w:val="00D705EC"/>
    <w:rsid w:val="00D707BD"/>
    <w:rsid w:val="00D70834"/>
    <w:rsid w:val="00D70AF8"/>
    <w:rsid w:val="00D710B4"/>
    <w:rsid w:val="00D7162E"/>
    <w:rsid w:val="00D7296E"/>
    <w:rsid w:val="00D72A71"/>
    <w:rsid w:val="00D74199"/>
    <w:rsid w:val="00D747BE"/>
    <w:rsid w:val="00D74810"/>
    <w:rsid w:val="00D75415"/>
    <w:rsid w:val="00D75484"/>
    <w:rsid w:val="00D754BE"/>
    <w:rsid w:val="00D763B8"/>
    <w:rsid w:val="00D766C2"/>
    <w:rsid w:val="00D774F8"/>
    <w:rsid w:val="00D77682"/>
    <w:rsid w:val="00D80AD3"/>
    <w:rsid w:val="00D8122B"/>
    <w:rsid w:val="00D81E35"/>
    <w:rsid w:val="00D81E5C"/>
    <w:rsid w:val="00D82535"/>
    <w:rsid w:val="00D827BF"/>
    <w:rsid w:val="00D83F1D"/>
    <w:rsid w:val="00D85C8B"/>
    <w:rsid w:val="00D86006"/>
    <w:rsid w:val="00D861B5"/>
    <w:rsid w:val="00D86825"/>
    <w:rsid w:val="00D91670"/>
    <w:rsid w:val="00D91888"/>
    <w:rsid w:val="00D922A3"/>
    <w:rsid w:val="00D932CD"/>
    <w:rsid w:val="00D9354C"/>
    <w:rsid w:val="00D94D27"/>
    <w:rsid w:val="00D95300"/>
    <w:rsid w:val="00D97181"/>
    <w:rsid w:val="00DA0E5E"/>
    <w:rsid w:val="00DA2130"/>
    <w:rsid w:val="00DA25F7"/>
    <w:rsid w:val="00DA27B1"/>
    <w:rsid w:val="00DA2E00"/>
    <w:rsid w:val="00DA33F2"/>
    <w:rsid w:val="00DA34E3"/>
    <w:rsid w:val="00DA55E5"/>
    <w:rsid w:val="00DA5B0D"/>
    <w:rsid w:val="00DB0526"/>
    <w:rsid w:val="00DB132E"/>
    <w:rsid w:val="00DB16D7"/>
    <w:rsid w:val="00DB214A"/>
    <w:rsid w:val="00DB2BF4"/>
    <w:rsid w:val="00DB5065"/>
    <w:rsid w:val="00DB73AF"/>
    <w:rsid w:val="00DB7566"/>
    <w:rsid w:val="00DB77C4"/>
    <w:rsid w:val="00DB7A2B"/>
    <w:rsid w:val="00DB7B2C"/>
    <w:rsid w:val="00DB7E60"/>
    <w:rsid w:val="00DB7F02"/>
    <w:rsid w:val="00DB7FEA"/>
    <w:rsid w:val="00DC02E6"/>
    <w:rsid w:val="00DC0480"/>
    <w:rsid w:val="00DC06F5"/>
    <w:rsid w:val="00DC07FF"/>
    <w:rsid w:val="00DC1335"/>
    <w:rsid w:val="00DC1F57"/>
    <w:rsid w:val="00DC2B13"/>
    <w:rsid w:val="00DC2B3E"/>
    <w:rsid w:val="00DC38CD"/>
    <w:rsid w:val="00DC3E33"/>
    <w:rsid w:val="00DC4AB7"/>
    <w:rsid w:val="00DC4D5D"/>
    <w:rsid w:val="00DC4E75"/>
    <w:rsid w:val="00DC5B8A"/>
    <w:rsid w:val="00DC6064"/>
    <w:rsid w:val="00DC611A"/>
    <w:rsid w:val="00DC6E94"/>
    <w:rsid w:val="00DC7784"/>
    <w:rsid w:val="00DD0168"/>
    <w:rsid w:val="00DD0B68"/>
    <w:rsid w:val="00DD2063"/>
    <w:rsid w:val="00DD28D8"/>
    <w:rsid w:val="00DD3D05"/>
    <w:rsid w:val="00DD5BDE"/>
    <w:rsid w:val="00DD63DA"/>
    <w:rsid w:val="00DD6C05"/>
    <w:rsid w:val="00DD6F27"/>
    <w:rsid w:val="00DD7692"/>
    <w:rsid w:val="00DD7697"/>
    <w:rsid w:val="00DD7C83"/>
    <w:rsid w:val="00DE08EB"/>
    <w:rsid w:val="00DE0E4C"/>
    <w:rsid w:val="00DE256F"/>
    <w:rsid w:val="00DE2AA2"/>
    <w:rsid w:val="00DE3422"/>
    <w:rsid w:val="00DE3CC3"/>
    <w:rsid w:val="00DE5237"/>
    <w:rsid w:val="00DE5932"/>
    <w:rsid w:val="00DE5B4A"/>
    <w:rsid w:val="00DE5D10"/>
    <w:rsid w:val="00DE5E29"/>
    <w:rsid w:val="00DE6F12"/>
    <w:rsid w:val="00DE7200"/>
    <w:rsid w:val="00DE7216"/>
    <w:rsid w:val="00DE7945"/>
    <w:rsid w:val="00DF224B"/>
    <w:rsid w:val="00DF314F"/>
    <w:rsid w:val="00DF4870"/>
    <w:rsid w:val="00DF4EB2"/>
    <w:rsid w:val="00DF573F"/>
    <w:rsid w:val="00DF5E19"/>
    <w:rsid w:val="00DF5FB8"/>
    <w:rsid w:val="00E01869"/>
    <w:rsid w:val="00E02A07"/>
    <w:rsid w:val="00E034AB"/>
    <w:rsid w:val="00E03DD7"/>
    <w:rsid w:val="00E04612"/>
    <w:rsid w:val="00E048A7"/>
    <w:rsid w:val="00E07209"/>
    <w:rsid w:val="00E079A2"/>
    <w:rsid w:val="00E07C0E"/>
    <w:rsid w:val="00E11319"/>
    <w:rsid w:val="00E11E49"/>
    <w:rsid w:val="00E127F9"/>
    <w:rsid w:val="00E14682"/>
    <w:rsid w:val="00E14943"/>
    <w:rsid w:val="00E155A4"/>
    <w:rsid w:val="00E1665A"/>
    <w:rsid w:val="00E167FA"/>
    <w:rsid w:val="00E168DD"/>
    <w:rsid w:val="00E17842"/>
    <w:rsid w:val="00E20AE3"/>
    <w:rsid w:val="00E2223B"/>
    <w:rsid w:val="00E2261A"/>
    <w:rsid w:val="00E22EE6"/>
    <w:rsid w:val="00E24CCD"/>
    <w:rsid w:val="00E24DF0"/>
    <w:rsid w:val="00E253C3"/>
    <w:rsid w:val="00E2566E"/>
    <w:rsid w:val="00E25B3C"/>
    <w:rsid w:val="00E26864"/>
    <w:rsid w:val="00E26BAA"/>
    <w:rsid w:val="00E27460"/>
    <w:rsid w:val="00E27CAB"/>
    <w:rsid w:val="00E27CBE"/>
    <w:rsid w:val="00E30404"/>
    <w:rsid w:val="00E30455"/>
    <w:rsid w:val="00E30B87"/>
    <w:rsid w:val="00E31489"/>
    <w:rsid w:val="00E32907"/>
    <w:rsid w:val="00E33572"/>
    <w:rsid w:val="00E336E7"/>
    <w:rsid w:val="00E33E92"/>
    <w:rsid w:val="00E347DA"/>
    <w:rsid w:val="00E34CBA"/>
    <w:rsid w:val="00E357C7"/>
    <w:rsid w:val="00E35890"/>
    <w:rsid w:val="00E372A5"/>
    <w:rsid w:val="00E3755C"/>
    <w:rsid w:val="00E37746"/>
    <w:rsid w:val="00E404D9"/>
    <w:rsid w:val="00E42245"/>
    <w:rsid w:val="00E44AAB"/>
    <w:rsid w:val="00E461BB"/>
    <w:rsid w:val="00E46B7A"/>
    <w:rsid w:val="00E46E29"/>
    <w:rsid w:val="00E47600"/>
    <w:rsid w:val="00E50A10"/>
    <w:rsid w:val="00E50D67"/>
    <w:rsid w:val="00E51488"/>
    <w:rsid w:val="00E52463"/>
    <w:rsid w:val="00E5279A"/>
    <w:rsid w:val="00E5361B"/>
    <w:rsid w:val="00E54477"/>
    <w:rsid w:val="00E544E9"/>
    <w:rsid w:val="00E54FF4"/>
    <w:rsid w:val="00E55698"/>
    <w:rsid w:val="00E56D45"/>
    <w:rsid w:val="00E56D6A"/>
    <w:rsid w:val="00E60D54"/>
    <w:rsid w:val="00E6222A"/>
    <w:rsid w:val="00E62C2E"/>
    <w:rsid w:val="00E6300F"/>
    <w:rsid w:val="00E63098"/>
    <w:rsid w:val="00E6378C"/>
    <w:rsid w:val="00E63E16"/>
    <w:rsid w:val="00E6401D"/>
    <w:rsid w:val="00E64CC1"/>
    <w:rsid w:val="00E64F8A"/>
    <w:rsid w:val="00E65051"/>
    <w:rsid w:val="00E6584A"/>
    <w:rsid w:val="00E66F07"/>
    <w:rsid w:val="00E67148"/>
    <w:rsid w:val="00E67E70"/>
    <w:rsid w:val="00E70469"/>
    <w:rsid w:val="00E7114A"/>
    <w:rsid w:val="00E72AA1"/>
    <w:rsid w:val="00E72F41"/>
    <w:rsid w:val="00E733FB"/>
    <w:rsid w:val="00E73851"/>
    <w:rsid w:val="00E7411B"/>
    <w:rsid w:val="00E74743"/>
    <w:rsid w:val="00E74E95"/>
    <w:rsid w:val="00E75BE4"/>
    <w:rsid w:val="00E75C15"/>
    <w:rsid w:val="00E76323"/>
    <w:rsid w:val="00E76FFF"/>
    <w:rsid w:val="00E77058"/>
    <w:rsid w:val="00E77B7E"/>
    <w:rsid w:val="00E80B04"/>
    <w:rsid w:val="00E8197B"/>
    <w:rsid w:val="00E82145"/>
    <w:rsid w:val="00E8253F"/>
    <w:rsid w:val="00E82E8B"/>
    <w:rsid w:val="00E83DB0"/>
    <w:rsid w:val="00E840D4"/>
    <w:rsid w:val="00E84D8F"/>
    <w:rsid w:val="00E85C8B"/>
    <w:rsid w:val="00E86C01"/>
    <w:rsid w:val="00E8700F"/>
    <w:rsid w:val="00E87870"/>
    <w:rsid w:val="00E901E5"/>
    <w:rsid w:val="00E90209"/>
    <w:rsid w:val="00E90ED3"/>
    <w:rsid w:val="00E91266"/>
    <w:rsid w:val="00E913AD"/>
    <w:rsid w:val="00E9204D"/>
    <w:rsid w:val="00E922A9"/>
    <w:rsid w:val="00E9307A"/>
    <w:rsid w:val="00E9318E"/>
    <w:rsid w:val="00E94370"/>
    <w:rsid w:val="00E948D7"/>
    <w:rsid w:val="00E94906"/>
    <w:rsid w:val="00E94F27"/>
    <w:rsid w:val="00E9571D"/>
    <w:rsid w:val="00E95A9B"/>
    <w:rsid w:val="00E95AFC"/>
    <w:rsid w:val="00E95B36"/>
    <w:rsid w:val="00E95D79"/>
    <w:rsid w:val="00E96995"/>
    <w:rsid w:val="00E96D85"/>
    <w:rsid w:val="00EA0520"/>
    <w:rsid w:val="00EA1361"/>
    <w:rsid w:val="00EA14EC"/>
    <w:rsid w:val="00EA1BAF"/>
    <w:rsid w:val="00EA1C11"/>
    <w:rsid w:val="00EA2279"/>
    <w:rsid w:val="00EA26FD"/>
    <w:rsid w:val="00EA3C4E"/>
    <w:rsid w:val="00EA456C"/>
    <w:rsid w:val="00EA456F"/>
    <w:rsid w:val="00EA4D8F"/>
    <w:rsid w:val="00EA5663"/>
    <w:rsid w:val="00EA5D55"/>
    <w:rsid w:val="00EA5D60"/>
    <w:rsid w:val="00EA5D96"/>
    <w:rsid w:val="00EA76A7"/>
    <w:rsid w:val="00EA7E02"/>
    <w:rsid w:val="00EB0309"/>
    <w:rsid w:val="00EB07B6"/>
    <w:rsid w:val="00EB0982"/>
    <w:rsid w:val="00EB147A"/>
    <w:rsid w:val="00EB203A"/>
    <w:rsid w:val="00EB21AA"/>
    <w:rsid w:val="00EB226B"/>
    <w:rsid w:val="00EB2767"/>
    <w:rsid w:val="00EB2951"/>
    <w:rsid w:val="00EB3EC1"/>
    <w:rsid w:val="00EB44C4"/>
    <w:rsid w:val="00EB48BA"/>
    <w:rsid w:val="00EB493D"/>
    <w:rsid w:val="00EB77DA"/>
    <w:rsid w:val="00EC0045"/>
    <w:rsid w:val="00EC06B3"/>
    <w:rsid w:val="00EC12B6"/>
    <w:rsid w:val="00EC1E7C"/>
    <w:rsid w:val="00EC28BC"/>
    <w:rsid w:val="00EC3979"/>
    <w:rsid w:val="00EC4577"/>
    <w:rsid w:val="00EC5014"/>
    <w:rsid w:val="00EC6402"/>
    <w:rsid w:val="00EC6413"/>
    <w:rsid w:val="00ED0763"/>
    <w:rsid w:val="00ED0D64"/>
    <w:rsid w:val="00ED13C4"/>
    <w:rsid w:val="00ED2B33"/>
    <w:rsid w:val="00ED2E81"/>
    <w:rsid w:val="00ED41BD"/>
    <w:rsid w:val="00ED45E6"/>
    <w:rsid w:val="00ED4912"/>
    <w:rsid w:val="00ED4A19"/>
    <w:rsid w:val="00ED4C93"/>
    <w:rsid w:val="00ED4D07"/>
    <w:rsid w:val="00ED55BA"/>
    <w:rsid w:val="00ED561D"/>
    <w:rsid w:val="00ED5B67"/>
    <w:rsid w:val="00ED5FB3"/>
    <w:rsid w:val="00ED6637"/>
    <w:rsid w:val="00ED679A"/>
    <w:rsid w:val="00EE0B10"/>
    <w:rsid w:val="00EE2609"/>
    <w:rsid w:val="00EE2EC4"/>
    <w:rsid w:val="00EE4C97"/>
    <w:rsid w:val="00EE5535"/>
    <w:rsid w:val="00EE5A82"/>
    <w:rsid w:val="00EE630A"/>
    <w:rsid w:val="00EE6797"/>
    <w:rsid w:val="00EE7A76"/>
    <w:rsid w:val="00EF02A3"/>
    <w:rsid w:val="00EF031B"/>
    <w:rsid w:val="00EF05D6"/>
    <w:rsid w:val="00EF06B6"/>
    <w:rsid w:val="00EF07DB"/>
    <w:rsid w:val="00EF0914"/>
    <w:rsid w:val="00EF09EC"/>
    <w:rsid w:val="00EF12DA"/>
    <w:rsid w:val="00EF1B0B"/>
    <w:rsid w:val="00EF1BD4"/>
    <w:rsid w:val="00EF1F17"/>
    <w:rsid w:val="00EF2C50"/>
    <w:rsid w:val="00EF3D99"/>
    <w:rsid w:val="00EF3F5E"/>
    <w:rsid w:val="00EF416F"/>
    <w:rsid w:val="00EF42ED"/>
    <w:rsid w:val="00EF530C"/>
    <w:rsid w:val="00EF73AF"/>
    <w:rsid w:val="00EF7913"/>
    <w:rsid w:val="00EF7A91"/>
    <w:rsid w:val="00F000D1"/>
    <w:rsid w:val="00F01090"/>
    <w:rsid w:val="00F0203A"/>
    <w:rsid w:val="00F02B05"/>
    <w:rsid w:val="00F0574A"/>
    <w:rsid w:val="00F064AC"/>
    <w:rsid w:val="00F06ACA"/>
    <w:rsid w:val="00F06DB5"/>
    <w:rsid w:val="00F06E61"/>
    <w:rsid w:val="00F110CE"/>
    <w:rsid w:val="00F11E4A"/>
    <w:rsid w:val="00F129D0"/>
    <w:rsid w:val="00F12B24"/>
    <w:rsid w:val="00F139DE"/>
    <w:rsid w:val="00F13EEA"/>
    <w:rsid w:val="00F156B8"/>
    <w:rsid w:val="00F159A7"/>
    <w:rsid w:val="00F167D0"/>
    <w:rsid w:val="00F169EC"/>
    <w:rsid w:val="00F17148"/>
    <w:rsid w:val="00F174EB"/>
    <w:rsid w:val="00F17B02"/>
    <w:rsid w:val="00F20796"/>
    <w:rsid w:val="00F20DFD"/>
    <w:rsid w:val="00F2177C"/>
    <w:rsid w:val="00F21ADC"/>
    <w:rsid w:val="00F2246E"/>
    <w:rsid w:val="00F22C09"/>
    <w:rsid w:val="00F22E4A"/>
    <w:rsid w:val="00F245F8"/>
    <w:rsid w:val="00F2493B"/>
    <w:rsid w:val="00F25DEF"/>
    <w:rsid w:val="00F2686C"/>
    <w:rsid w:val="00F3015D"/>
    <w:rsid w:val="00F30F9A"/>
    <w:rsid w:val="00F319FE"/>
    <w:rsid w:val="00F31BA3"/>
    <w:rsid w:val="00F321D0"/>
    <w:rsid w:val="00F32542"/>
    <w:rsid w:val="00F32730"/>
    <w:rsid w:val="00F3286B"/>
    <w:rsid w:val="00F32AEB"/>
    <w:rsid w:val="00F32FCD"/>
    <w:rsid w:val="00F33954"/>
    <w:rsid w:val="00F349F4"/>
    <w:rsid w:val="00F34F4F"/>
    <w:rsid w:val="00F354D6"/>
    <w:rsid w:val="00F35D1E"/>
    <w:rsid w:val="00F35DC6"/>
    <w:rsid w:val="00F35DE3"/>
    <w:rsid w:val="00F37118"/>
    <w:rsid w:val="00F379A6"/>
    <w:rsid w:val="00F417D5"/>
    <w:rsid w:val="00F41D4F"/>
    <w:rsid w:val="00F43815"/>
    <w:rsid w:val="00F43F28"/>
    <w:rsid w:val="00F44083"/>
    <w:rsid w:val="00F44519"/>
    <w:rsid w:val="00F44FC0"/>
    <w:rsid w:val="00F4515E"/>
    <w:rsid w:val="00F45C09"/>
    <w:rsid w:val="00F470C1"/>
    <w:rsid w:val="00F47F22"/>
    <w:rsid w:val="00F5071D"/>
    <w:rsid w:val="00F50861"/>
    <w:rsid w:val="00F51792"/>
    <w:rsid w:val="00F51B71"/>
    <w:rsid w:val="00F51EDB"/>
    <w:rsid w:val="00F52426"/>
    <w:rsid w:val="00F52AF9"/>
    <w:rsid w:val="00F53C6D"/>
    <w:rsid w:val="00F55664"/>
    <w:rsid w:val="00F55F08"/>
    <w:rsid w:val="00F57C69"/>
    <w:rsid w:val="00F60A4A"/>
    <w:rsid w:val="00F60DB3"/>
    <w:rsid w:val="00F61D06"/>
    <w:rsid w:val="00F6249B"/>
    <w:rsid w:val="00F62DD9"/>
    <w:rsid w:val="00F62EA2"/>
    <w:rsid w:val="00F6341A"/>
    <w:rsid w:val="00F639B5"/>
    <w:rsid w:val="00F64A66"/>
    <w:rsid w:val="00F64C82"/>
    <w:rsid w:val="00F658B1"/>
    <w:rsid w:val="00F65992"/>
    <w:rsid w:val="00F662BC"/>
    <w:rsid w:val="00F672C7"/>
    <w:rsid w:val="00F67604"/>
    <w:rsid w:val="00F67996"/>
    <w:rsid w:val="00F70B86"/>
    <w:rsid w:val="00F72BE7"/>
    <w:rsid w:val="00F739AB"/>
    <w:rsid w:val="00F73A9D"/>
    <w:rsid w:val="00F75188"/>
    <w:rsid w:val="00F75E98"/>
    <w:rsid w:val="00F76C7B"/>
    <w:rsid w:val="00F77290"/>
    <w:rsid w:val="00F77C6B"/>
    <w:rsid w:val="00F80C66"/>
    <w:rsid w:val="00F81276"/>
    <w:rsid w:val="00F81553"/>
    <w:rsid w:val="00F8183B"/>
    <w:rsid w:val="00F81AF0"/>
    <w:rsid w:val="00F81D4B"/>
    <w:rsid w:val="00F83CEC"/>
    <w:rsid w:val="00F84F64"/>
    <w:rsid w:val="00F8561B"/>
    <w:rsid w:val="00F8573A"/>
    <w:rsid w:val="00F86B0A"/>
    <w:rsid w:val="00F87A57"/>
    <w:rsid w:val="00F90C64"/>
    <w:rsid w:val="00F90E39"/>
    <w:rsid w:val="00F90F1F"/>
    <w:rsid w:val="00F9100B"/>
    <w:rsid w:val="00F920B1"/>
    <w:rsid w:val="00F927EC"/>
    <w:rsid w:val="00F92F65"/>
    <w:rsid w:val="00F934BE"/>
    <w:rsid w:val="00F93970"/>
    <w:rsid w:val="00F943DF"/>
    <w:rsid w:val="00F945D9"/>
    <w:rsid w:val="00F94A80"/>
    <w:rsid w:val="00F9682D"/>
    <w:rsid w:val="00F96B54"/>
    <w:rsid w:val="00F972F4"/>
    <w:rsid w:val="00F9762D"/>
    <w:rsid w:val="00F97833"/>
    <w:rsid w:val="00F978FB"/>
    <w:rsid w:val="00FA1C95"/>
    <w:rsid w:val="00FA1E61"/>
    <w:rsid w:val="00FA24E1"/>
    <w:rsid w:val="00FA2699"/>
    <w:rsid w:val="00FA26C4"/>
    <w:rsid w:val="00FA4819"/>
    <w:rsid w:val="00FA493E"/>
    <w:rsid w:val="00FA4FEE"/>
    <w:rsid w:val="00FA5523"/>
    <w:rsid w:val="00FA5C84"/>
    <w:rsid w:val="00FA67D2"/>
    <w:rsid w:val="00FA6FC9"/>
    <w:rsid w:val="00FA7115"/>
    <w:rsid w:val="00FA7797"/>
    <w:rsid w:val="00FB021C"/>
    <w:rsid w:val="00FB1AE5"/>
    <w:rsid w:val="00FB1B34"/>
    <w:rsid w:val="00FB3620"/>
    <w:rsid w:val="00FB4761"/>
    <w:rsid w:val="00FB4AFB"/>
    <w:rsid w:val="00FB4F0A"/>
    <w:rsid w:val="00FB5779"/>
    <w:rsid w:val="00FB5A37"/>
    <w:rsid w:val="00FB6B7A"/>
    <w:rsid w:val="00FB7862"/>
    <w:rsid w:val="00FC12E4"/>
    <w:rsid w:val="00FC1356"/>
    <w:rsid w:val="00FC1C7B"/>
    <w:rsid w:val="00FC2406"/>
    <w:rsid w:val="00FC2BA9"/>
    <w:rsid w:val="00FC3401"/>
    <w:rsid w:val="00FC36F6"/>
    <w:rsid w:val="00FC46C8"/>
    <w:rsid w:val="00FC5485"/>
    <w:rsid w:val="00FC5EA5"/>
    <w:rsid w:val="00FC63C6"/>
    <w:rsid w:val="00FC6BB9"/>
    <w:rsid w:val="00FC728E"/>
    <w:rsid w:val="00FD0153"/>
    <w:rsid w:val="00FD09C3"/>
    <w:rsid w:val="00FD16B3"/>
    <w:rsid w:val="00FD16F6"/>
    <w:rsid w:val="00FD1E33"/>
    <w:rsid w:val="00FD4E29"/>
    <w:rsid w:val="00FD5163"/>
    <w:rsid w:val="00FD51A6"/>
    <w:rsid w:val="00FD65BC"/>
    <w:rsid w:val="00FD6BF2"/>
    <w:rsid w:val="00FD7964"/>
    <w:rsid w:val="00FD7B47"/>
    <w:rsid w:val="00FD7C9E"/>
    <w:rsid w:val="00FE009B"/>
    <w:rsid w:val="00FE00AA"/>
    <w:rsid w:val="00FE1009"/>
    <w:rsid w:val="00FE1396"/>
    <w:rsid w:val="00FE1978"/>
    <w:rsid w:val="00FE263E"/>
    <w:rsid w:val="00FE39FC"/>
    <w:rsid w:val="00FE499A"/>
    <w:rsid w:val="00FE5154"/>
    <w:rsid w:val="00FE5243"/>
    <w:rsid w:val="00FE5F21"/>
    <w:rsid w:val="00FE7054"/>
    <w:rsid w:val="00FE7DC1"/>
    <w:rsid w:val="00FF1D7A"/>
    <w:rsid w:val="00FF2907"/>
    <w:rsid w:val="00FF43EA"/>
    <w:rsid w:val="00FF467E"/>
    <w:rsid w:val="00FF4AC0"/>
    <w:rsid w:val="00FF4EF3"/>
    <w:rsid w:val="00FF51D7"/>
    <w:rsid w:val="00FF55F3"/>
    <w:rsid w:val="00FF6033"/>
    <w:rsid w:val="00FF7BB7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08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1D7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FF1D7A"/>
    <w:rPr>
      <w:sz w:val="28"/>
      <w:lang w:val="uk-UA" w:eastAsia="ru-RU" w:bidi="ar-SA"/>
    </w:rPr>
  </w:style>
  <w:style w:type="paragraph" w:styleId="a3">
    <w:name w:val="header"/>
    <w:basedOn w:val="a"/>
    <w:link w:val="a4"/>
    <w:rsid w:val="00FF1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F1D7A"/>
    <w:rPr>
      <w:rFonts w:ascii="Calibri" w:hAnsi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FF1D7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5">
    <w:name w:val="page number"/>
    <w:rsid w:val="00FF1D7A"/>
    <w:rPr>
      <w:rFonts w:cs="Times New Roman"/>
    </w:rPr>
  </w:style>
  <w:style w:type="paragraph" w:styleId="a6">
    <w:name w:val="Plain Text"/>
    <w:basedOn w:val="a"/>
    <w:link w:val="a7"/>
    <w:rsid w:val="00A33473"/>
    <w:pPr>
      <w:spacing w:after="0" w:line="240" w:lineRule="auto"/>
    </w:pPr>
    <w:rPr>
      <w:rFonts w:ascii="Courier New" w:hAnsi="Courier New"/>
      <w:sz w:val="20"/>
      <w:szCs w:val="20"/>
      <w:lang w:val="uk-UA" w:eastAsia="ru-RU"/>
    </w:rPr>
  </w:style>
  <w:style w:type="character" w:customStyle="1" w:styleId="a7">
    <w:name w:val="Текст Знак"/>
    <w:link w:val="a6"/>
    <w:rsid w:val="00A33473"/>
    <w:rPr>
      <w:rFonts w:ascii="Courier New" w:hAnsi="Courier New"/>
      <w:lang w:val="uk-UA" w:eastAsia="ru-RU" w:bidi="ar-SA"/>
    </w:rPr>
  </w:style>
  <w:style w:type="paragraph" w:customStyle="1" w:styleId="3">
    <w:name w:val="Знак3"/>
    <w:basedOn w:val="a"/>
    <w:rsid w:val="00DE0E4C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8">
    <w:name w:val="footer"/>
    <w:basedOn w:val="a"/>
    <w:rsid w:val="001660AA"/>
    <w:pPr>
      <w:tabs>
        <w:tab w:val="center" w:pos="4677"/>
        <w:tab w:val="right" w:pos="9355"/>
      </w:tabs>
    </w:pPr>
  </w:style>
  <w:style w:type="paragraph" w:customStyle="1" w:styleId="a9">
    <w:name w:val="Знак Знак"/>
    <w:basedOn w:val="a"/>
    <w:rsid w:val="00FE139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 Знак Знак3"/>
    <w:rsid w:val="00D01E2D"/>
    <w:rPr>
      <w:rFonts w:ascii="Courier New" w:hAnsi="Courier New"/>
      <w:lang w:eastAsia="ru-RU"/>
    </w:rPr>
  </w:style>
  <w:style w:type="character" w:customStyle="1" w:styleId="41">
    <w:name w:val=" Знак Знак4"/>
    <w:rsid w:val="00ED561D"/>
    <w:rPr>
      <w:rFonts w:ascii="Courier New" w:hAnsi="Courier New"/>
      <w:lang w:eastAsia="ru-RU"/>
    </w:rPr>
  </w:style>
  <w:style w:type="paragraph" w:styleId="aa">
    <w:name w:val="Balloon Text"/>
    <w:basedOn w:val="a"/>
    <w:link w:val="ab"/>
    <w:rsid w:val="0000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0149D"/>
    <w:rPr>
      <w:rFonts w:ascii="Segoe UI" w:hAnsi="Segoe UI" w:cs="Segoe UI"/>
      <w:sz w:val="18"/>
      <w:szCs w:val="18"/>
      <w:lang w:eastAsia="en-US"/>
    </w:rPr>
  </w:style>
  <w:style w:type="paragraph" w:customStyle="1" w:styleId="docdata">
    <w:name w:val="docdata"/>
    <w:aliases w:val="docy,v5,4502,baiaagaaboqcaaadaw0aaav5d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23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173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173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173F5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70087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Body Text Indent 2"/>
    <w:basedOn w:val="a"/>
    <w:link w:val="20"/>
    <w:rsid w:val="0027244B"/>
    <w:pPr>
      <w:spacing w:after="0" w:line="480" w:lineRule="auto"/>
      <w:ind w:firstLine="708"/>
      <w:jc w:val="both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20">
    <w:name w:val="Основной текст с отступом 2 Знак"/>
    <w:link w:val="2"/>
    <w:rsid w:val="0027244B"/>
    <w:rPr>
      <w:sz w:val="28"/>
      <w:lang w:val="uk-UA" w:eastAsia="x-none"/>
    </w:rPr>
  </w:style>
  <w:style w:type="paragraph" w:customStyle="1" w:styleId="Default">
    <w:name w:val="Default"/>
    <w:rsid w:val="00A64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rsid w:val="00A64BC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af0">
    <w:name w:val="Основной текст с отступом Знак"/>
    <w:link w:val="af"/>
    <w:rsid w:val="00A64BCD"/>
    <w:rPr>
      <w:sz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08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F1D7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FF1D7A"/>
    <w:rPr>
      <w:sz w:val="28"/>
      <w:lang w:val="uk-UA" w:eastAsia="ru-RU" w:bidi="ar-SA"/>
    </w:rPr>
  </w:style>
  <w:style w:type="paragraph" w:styleId="a3">
    <w:name w:val="header"/>
    <w:basedOn w:val="a"/>
    <w:link w:val="a4"/>
    <w:rsid w:val="00FF1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F1D7A"/>
    <w:rPr>
      <w:rFonts w:ascii="Calibri" w:hAnsi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FF1D7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5">
    <w:name w:val="page number"/>
    <w:rsid w:val="00FF1D7A"/>
    <w:rPr>
      <w:rFonts w:cs="Times New Roman"/>
    </w:rPr>
  </w:style>
  <w:style w:type="paragraph" w:styleId="a6">
    <w:name w:val="Plain Text"/>
    <w:basedOn w:val="a"/>
    <w:link w:val="a7"/>
    <w:rsid w:val="00A33473"/>
    <w:pPr>
      <w:spacing w:after="0" w:line="240" w:lineRule="auto"/>
    </w:pPr>
    <w:rPr>
      <w:rFonts w:ascii="Courier New" w:hAnsi="Courier New"/>
      <w:sz w:val="20"/>
      <w:szCs w:val="20"/>
      <w:lang w:val="uk-UA" w:eastAsia="ru-RU"/>
    </w:rPr>
  </w:style>
  <w:style w:type="character" w:customStyle="1" w:styleId="a7">
    <w:name w:val="Текст Знак"/>
    <w:link w:val="a6"/>
    <w:rsid w:val="00A33473"/>
    <w:rPr>
      <w:rFonts w:ascii="Courier New" w:hAnsi="Courier New"/>
      <w:lang w:val="uk-UA" w:eastAsia="ru-RU" w:bidi="ar-SA"/>
    </w:rPr>
  </w:style>
  <w:style w:type="paragraph" w:customStyle="1" w:styleId="3">
    <w:name w:val="Знак3"/>
    <w:basedOn w:val="a"/>
    <w:rsid w:val="00DE0E4C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8">
    <w:name w:val="footer"/>
    <w:basedOn w:val="a"/>
    <w:rsid w:val="001660AA"/>
    <w:pPr>
      <w:tabs>
        <w:tab w:val="center" w:pos="4677"/>
        <w:tab w:val="right" w:pos="9355"/>
      </w:tabs>
    </w:pPr>
  </w:style>
  <w:style w:type="paragraph" w:customStyle="1" w:styleId="a9">
    <w:name w:val="Знак Знак"/>
    <w:basedOn w:val="a"/>
    <w:rsid w:val="00FE139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 Знак Знак3"/>
    <w:rsid w:val="00D01E2D"/>
    <w:rPr>
      <w:rFonts w:ascii="Courier New" w:hAnsi="Courier New"/>
      <w:lang w:eastAsia="ru-RU"/>
    </w:rPr>
  </w:style>
  <w:style w:type="character" w:customStyle="1" w:styleId="41">
    <w:name w:val=" Знак Знак4"/>
    <w:rsid w:val="00ED561D"/>
    <w:rPr>
      <w:rFonts w:ascii="Courier New" w:hAnsi="Courier New"/>
      <w:lang w:eastAsia="ru-RU"/>
    </w:rPr>
  </w:style>
  <w:style w:type="paragraph" w:styleId="aa">
    <w:name w:val="Balloon Text"/>
    <w:basedOn w:val="a"/>
    <w:link w:val="ab"/>
    <w:rsid w:val="0000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0149D"/>
    <w:rPr>
      <w:rFonts w:ascii="Segoe UI" w:hAnsi="Segoe UI" w:cs="Segoe UI"/>
      <w:sz w:val="18"/>
      <w:szCs w:val="18"/>
      <w:lang w:eastAsia="en-US"/>
    </w:rPr>
  </w:style>
  <w:style w:type="paragraph" w:customStyle="1" w:styleId="docdata">
    <w:name w:val="docdata"/>
    <w:aliases w:val="docy,v5,4502,baiaagaaboqcaaadaw0aaav5d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23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173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173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173F5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70087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Body Text Indent 2"/>
    <w:basedOn w:val="a"/>
    <w:link w:val="20"/>
    <w:rsid w:val="0027244B"/>
    <w:pPr>
      <w:spacing w:after="0" w:line="480" w:lineRule="auto"/>
      <w:ind w:firstLine="708"/>
      <w:jc w:val="both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20">
    <w:name w:val="Основной текст с отступом 2 Знак"/>
    <w:link w:val="2"/>
    <w:rsid w:val="0027244B"/>
    <w:rPr>
      <w:sz w:val="28"/>
      <w:lang w:val="uk-UA" w:eastAsia="x-none"/>
    </w:rPr>
  </w:style>
  <w:style w:type="paragraph" w:customStyle="1" w:styleId="Default">
    <w:name w:val="Default"/>
    <w:rsid w:val="00A64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rsid w:val="00A64BC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af0">
    <w:name w:val="Основной текст с отступом Знак"/>
    <w:link w:val="af"/>
    <w:rsid w:val="00A64BCD"/>
    <w:rPr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10070</Words>
  <Characters>57403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MoBIL GROUP</Company>
  <LinksUpToDate>false</LinksUpToDate>
  <CharactersWithSpaces>67339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Users</dc:creator>
  <cp:lastModifiedBy>User</cp:lastModifiedBy>
  <cp:revision>2</cp:revision>
  <cp:lastPrinted>2022-09-14T06:21:00Z</cp:lastPrinted>
  <dcterms:created xsi:type="dcterms:W3CDTF">2025-05-07T12:05:00Z</dcterms:created>
  <dcterms:modified xsi:type="dcterms:W3CDTF">2025-05-07T12:05:00Z</dcterms:modified>
</cp:coreProperties>
</file>