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91" w:rsidRPr="006E76BC" w:rsidRDefault="006B7391" w:rsidP="0053784D">
      <w:pPr>
        <w:tabs>
          <w:tab w:val="left" w:pos="5940"/>
        </w:tabs>
        <w:jc w:val="both"/>
        <w:rPr>
          <w:sz w:val="28"/>
          <w:szCs w:val="28"/>
          <w:lang w:val="uk-UA"/>
        </w:rPr>
      </w:pPr>
      <w:r w:rsidRPr="006E76BC">
        <w:rPr>
          <w:sz w:val="28"/>
          <w:szCs w:val="28"/>
          <w:lang w:val="uk-UA"/>
        </w:rPr>
        <w:t xml:space="preserve">                                         </w:t>
      </w:r>
      <w:r w:rsidRPr="006E76BC">
        <w:rPr>
          <w:sz w:val="28"/>
          <w:szCs w:val="28"/>
          <w:lang w:val="uk-UA"/>
        </w:rPr>
        <w:tab/>
        <w:t xml:space="preserve">Додаток </w:t>
      </w:r>
    </w:p>
    <w:p w:rsidR="006B7391" w:rsidRPr="006E76BC" w:rsidRDefault="006B7391" w:rsidP="00661CD9">
      <w:pPr>
        <w:pStyle w:val="a3"/>
        <w:ind w:firstLine="5954"/>
        <w:jc w:val="both"/>
        <w:rPr>
          <w:szCs w:val="28"/>
        </w:rPr>
      </w:pPr>
      <w:r w:rsidRPr="006E76BC">
        <w:rPr>
          <w:szCs w:val="28"/>
        </w:rPr>
        <w:t xml:space="preserve">до розпорядження голови </w:t>
      </w:r>
    </w:p>
    <w:p w:rsidR="006B7391" w:rsidRPr="006E76BC" w:rsidRDefault="006B7391" w:rsidP="00661CD9">
      <w:pPr>
        <w:pStyle w:val="a3"/>
        <w:ind w:firstLine="5954"/>
        <w:jc w:val="both"/>
        <w:rPr>
          <w:szCs w:val="28"/>
        </w:rPr>
      </w:pPr>
      <w:r w:rsidRPr="006E76BC">
        <w:rPr>
          <w:szCs w:val="28"/>
        </w:rPr>
        <w:t xml:space="preserve">облдержадміністрації </w:t>
      </w:r>
    </w:p>
    <w:p w:rsidR="006B7391" w:rsidRPr="006E76BC" w:rsidRDefault="006B7391" w:rsidP="00661CD9">
      <w:pPr>
        <w:pStyle w:val="a3"/>
        <w:ind w:firstLine="5954"/>
        <w:jc w:val="both"/>
        <w:rPr>
          <w:szCs w:val="28"/>
        </w:rPr>
      </w:pPr>
      <w:r w:rsidRPr="006E76BC">
        <w:rPr>
          <w:szCs w:val="28"/>
        </w:rPr>
        <w:t xml:space="preserve">21.08.2013 № 455 </w:t>
      </w:r>
    </w:p>
    <w:p w:rsidR="006B7391" w:rsidRPr="006E76BC" w:rsidRDefault="006B7391" w:rsidP="00661CD9">
      <w:pPr>
        <w:pStyle w:val="a3"/>
        <w:ind w:firstLine="5954"/>
        <w:jc w:val="both"/>
        <w:rPr>
          <w:szCs w:val="28"/>
        </w:rPr>
      </w:pPr>
      <w:r w:rsidRPr="006E76BC">
        <w:rPr>
          <w:szCs w:val="28"/>
        </w:rPr>
        <w:t>(у редакції розпорядження</w:t>
      </w:r>
    </w:p>
    <w:p w:rsidR="006B7391" w:rsidRPr="006E76BC" w:rsidRDefault="006B7391" w:rsidP="00661CD9">
      <w:pPr>
        <w:pStyle w:val="a3"/>
        <w:ind w:firstLine="5954"/>
        <w:jc w:val="both"/>
        <w:rPr>
          <w:szCs w:val="28"/>
        </w:rPr>
      </w:pPr>
      <w:r w:rsidRPr="006E76BC">
        <w:rPr>
          <w:szCs w:val="28"/>
        </w:rPr>
        <w:t>голови облдержадміністрації</w:t>
      </w:r>
    </w:p>
    <w:p w:rsidR="006B7391" w:rsidRPr="006E76BC" w:rsidRDefault="00D03343" w:rsidP="00661CD9">
      <w:pPr>
        <w:pStyle w:val="a3"/>
        <w:ind w:firstLine="5954"/>
        <w:jc w:val="both"/>
        <w:rPr>
          <w:szCs w:val="28"/>
        </w:rPr>
      </w:pPr>
      <w:r w:rsidRPr="00D03343">
        <w:rPr>
          <w:szCs w:val="28"/>
        </w:rPr>
        <w:t>29.05.</w:t>
      </w:r>
      <w:r>
        <w:rPr>
          <w:szCs w:val="28"/>
          <w:lang w:val="en-US"/>
        </w:rPr>
        <w:t xml:space="preserve">2020 </w:t>
      </w:r>
      <w:bookmarkStart w:id="0" w:name="_GoBack"/>
      <w:bookmarkEnd w:id="0"/>
      <w:r w:rsidR="006B7391" w:rsidRPr="006E76BC">
        <w:rPr>
          <w:szCs w:val="28"/>
        </w:rPr>
        <w:t>№</w:t>
      </w:r>
      <w:r w:rsidRPr="00D03343">
        <w:rPr>
          <w:szCs w:val="28"/>
        </w:rPr>
        <w:t xml:space="preserve"> 328</w:t>
      </w:r>
      <w:r w:rsidR="006B7391" w:rsidRPr="006E76BC">
        <w:rPr>
          <w:szCs w:val="28"/>
        </w:rPr>
        <w:t>)</w:t>
      </w:r>
    </w:p>
    <w:p w:rsidR="006B7391" w:rsidRDefault="006B7391" w:rsidP="00522ADD">
      <w:pPr>
        <w:pStyle w:val="a3"/>
        <w:rPr>
          <w:szCs w:val="28"/>
        </w:rPr>
      </w:pPr>
      <w:r w:rsidRPr="006E76BC">
        <w:rPr>
          <w:szCs w:val="28"/>
        </w:rPr>
        <w:t xml:space="preserve"> </w:t>
      </w:r>
    </w:p>
    <w:p w:rsidR="006B7391" w:rsidRPr="008C5C8D" w:rsidRDefault="006B7391" w:rsidP="00522ADD">
      <w:pPr>
        <w:pStyle w:val="a3"/>
        <w:rPr>
          <w:szCs w:val="28"/>
        </w:rPr>
      </w:pPr>
    </w:p>
    <w:p w:rsidR="006B7391" w:rsidRPr="008C5C8D" w:rsidRDefault="006B7391" w:rsidP="00522ADD">
      <w:pPr>
        <w:pStyle w:val="a3"/>
        <w:rPr>
          <w:szCs w:val="28"/>
        </w:rPr>
      </w:pPr>
    </w:p>
    <w:p w:rsidR="006B7391" w:rsidRPr="006E76BC" w:rsidRDefault="006B7391" w:rsidP="00522ADD">
      <w:pPr>
        <w:pStyle w:val="a3"/>
        <w:rPr>
          <w:szCs w:val="28"/>
        </w:rPr>
      </w:pPr>
    </w:p>
    <w:p w:rsidR="006B7391" w:rsidRPr="006E76BC" w:rsidRDefault="006B7391" w:rsidP="00522ADD">
      <w:pPr>
        <w:pStyle w:val="a3"/>
        <w:rPr>
          <w:sz w:val="20"/>
          <w:szCs w:val="20"/>
        </w:rPr>
      </w:pPr>
    </w:p>
    <w:p w:rsidR="006B7391" w:rsidRPr="002D12D8" w:rsidRDefault="006B7391" w:rsidP="00522ADD">
      <w:pPr>
        <w:pStyle w:val="a3"/>
        <w:jc w:val="center"/>
        <w:rPr>
          <w:b/>
          <w:szCs w:val="28"/>
        </w:rPr>
      </w:pPr>
      <w:r w:rsidRPr="002D12D8">
        <w:rPr>
          <w:b/>
          <w:szCs w:val="28"/>
        </w:rPr>
        <w:t>СКЛАД</w:t>
      </w:r>
    </w:p>
    <w:p w:rsidR="006B7391" w:rsidRPr="002D12D8" w:rsidRDefault="006B7391" w:rsidP="00522ADD">
      <w:pPr>
        <w:pStyle w:val="a3"/>
        <w:jc w:val="center"/>
        <w:rPr>
          <w:b/>
          <w:szCs w:val="28"/>
        </w:rPr>
      </w:pPr>
      <w:r w:rsidRPr="002D12D8">
        <w:rPr>
          <w:b/>
          <w:szCs w:val="28"/>
        </w:rPr>
        <w:t>комісії з питань діяльності підприємств та організацій громадських</w:t>
      </w:r>
    </w:p>
    <w:p w:rsidR="006B7391" w:rsidRPr="002D12D8" w:rsidRDefault="006B7391" w:rsidP="00522ADD">
      <w:pPr>
        <w:pStyle w:val="a3"/>
        <w:jc w:val="center"/>
        <w:rPr>
          <w:b/>
          <w:szCs w:val="28"/>
        </w:rPr>
      </w:pPr>
      <w:r w:rsidRPr="002D12D8">
        <w:rPr>
          <w:b/>
          <w:szCs w:val="28"/>
        </w:rPr>
        <w:t>організацій</w:t>
      </w:r>
      <w:r>
        <w:rPr>
          <w:b/>
          <w:szCs w:val="28"/>
        </w:rPr>
        <w:t xml:space="preserve"> осіб з інвалідністю</w:t>
      </w:r>
      <w:r w:rsidRPr="002D12D8">
        <w:rPr>
          <w:b/>
          <w:szCs w:val="28"/>
        </w:rPr>
        <w:t xml:space="preserve"> у Рівненській області</w:t>
      </w:r>
    </w:p>
    <w:p w:rsidR="006B7391" w:rsidRPr="006E76BC" w:rsidRDefault="006B7391" w:rsidP="00522ADD">
      <w:pPr>
        <w:pStyle w:val="a3"/>
        <w:rPr>
          <w:sz w:val="20"/>
          <w:szCs w:val="20"/>
        </w:rPr>
      </w:pPr>
    </w:p>
    <w:tbl>
      <w:tblPr>
        <w:tblW w:w="9873" w:type="dxa"/>
        <w:tblLook w:val="00A0" w:firstRow="1" w:lastRow="0" w:firstColumn="1" w:lastColumn="0" w:noHBand="0" w:noVBand="0"/>
      </w:tblPr>
      <w:tblGrid>
        <w:gridCol w:w="3528"/>
        <w:gridCol w:w="564"/>
        <w:gridCol w:w="5781"/>
      </w:tblGrid>
      <w:tr w:rsidR="006B7391" w:rsidRPr="006E76BC" w:rsidTr="008C5C8D">
        <w:trPr>
          <w:trHeight w:val="458"/>
        </w:trPr>
        <w:tc>
          <w:tcPr>
            <w:tcW w:w="3528" w:type="dxa"/>
          </w:tcPr>
          <w:p w:rsidR="006B7391" w:rsidRPr="005916D9" w:rsidRDefault="006B7391" w:rsidP="005916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ШАТКОВСЬКА Людмила</w:t>
            </w: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502C1">
            <w:pPr>
              <w:jc w:val="both"/>
              <w:rPr>
                <w:sz w:val="28"/>
                <w:szCs w:val="28"/>
                <w:lang w:val="uk-UA"/>
              </w:rPr>
            </w:pPr>
            <w:r w:rsidRPr="006E76BC">
              <w:rPr>
                <w:sz w:val="28"/>
                <w:szCs w:val="28"/>
                <w:lang w:val="uk-UA"/>
              </w:rPr>
              <w:t xml:space="preserve">заступник голови обласної </w:t>
            </w:r>
          </w:p>
          <w:p w:rsidR="006B7391" w:rsidRPr="006E76BC" w:rsidRDefault="006B7391" w:rsidP="006502C1">
            <w:pPr>
              <w:jc w:val="both"/>
              <w:rPr>
                <w:sz w:val="28"/>
                <w:szCs w:val="28"/>
                <w:lang w:val="uk-UA"/>
              </w:rPr>
            </w:pPr>
            <w:r w:rsidRPr="006E76BC">
              <w:rPr>
                <w:sz w:val="28"/>
                <w:szCs w:val="28"/>
                <w:lang w:val="uk-UA"/>
              </w:rPr>
              <w:t>державної адміністрації, голова комісії</w:t>
            </w:r>
          </w:p>
          <w:p w:rsidR="006B7391" w:rsidRPr="006E76BC" w:rsidRDefault="006B7391" w:rsidP="006502C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B7391" w:rsidRPr="006E76BC" w:rsidTr="008C5C8D">
        <w:trPr>
          <w:trHeight w:val="623"/>
        </w:trPr>
        <w:tc>
          <w:tcPr>
            <w:tcW w:w="3528" w:type="dxa"/>
          </w:tcPr>
          <w:p w:rsidR="006B7391" w:rsidRPr="006E76BC" w:rsidRDefault="006B7391" w:rsidP="007C4F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ШАМАК Олексій</w:t>
            </w:r>
          </w:p>
          <w:p w:rsidR="006B7391" w:rsidRPr="006E76BC" w:rsidRDefault="006B7391" w:rsidP="000733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6B7391" w:rsidRPr="006E76BC" w:rsidRDefault="006B7391" w:rsidP="0007335D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07335D">
            <w:pPr>
              <w:rPr>
                <w:sz w:val="28"/>
                <w:szCs w:val="28"/>
                <w:lang w:val="uk-UA"/>
              </w:rPr>
            </w:pPr>
            <w:r w:rsidRPr="006E76BC">
              <w:rPr>
                <w:sz w:val="28"/>
                <w:szCs w:val="28"/>
                <w:lang w:val="uk-UA"/>
              </w:rPr>
              <w:t>директор департаменту соціального захисту населення обласної державної адміністрації, заступник голови комісії</w:t>
            </w:r>
          </w:p>
          <w:p w:rsidR="006B7391" w:rsidRPr="006E76BC" w:rsidRDefault="006B7391" w:rsidP="0007335D">
            <w:pPr>
              <w:rPr>
                <w:sz w:val="20"/>
                <w:szCs w:val="20"/>
                <w:lang w:val="uk-UA"/>
              </w:rPr>
            </w:pPr>
          </w:p>
        </w:tc>
      </w:tr>
      <w:tr w:rsidR="006B7391" w:rsidRPr="006E76BC" w:rsidTr="008C5C8D">
        <w:trPr>
          <w:trHeight w:val="839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ДЕРЕВЧУК Ірина</w:t>
            </w: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 xml:space="preserve"> старший інспектор комунального закладу  “Рівненський обласний центр з надання соціальних послуг” Рівненської обласної ради, секретар комісії</w:t>
            </w:r>
          </w:p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338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Члени комісії:</w:t>
            </w:r>
          </w:p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511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БАЛАХНО Сніжана</w:t>
            </w: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директор Рівненського обласного відділення Фонду соціального захисту інвалідів</w:t>
            </w:r>
          </w:p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666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БІЛЯК Леонід</w:t>
            </w: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перший заступник директора департаменту економічного розвитку і торгівлі обласної державної адміністрації</w:t>
            </w:r>
          </w:p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511"/>
        </w:trPr>
        <w:tc>
          <w:tcPr>
            <w:tcW w:w="3528" w:type="dxa"/>
          </w:tcPr>
          <w:p w:rsidR="006B7391" w:rsidRDefault="006B7391" w:rsidP="006502C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БІЛЯК Лідія</w:t>
            </w:r>
          </w:p>
          <w:p w:rsidR="006B7391" w:rsidRDefault="006B7391" w:rsidP="006502C1">
            <w:pPr>
              <w:pStyle w:val="a3"/>
              <w:rPr>
                <w:szCs w:val="28"/>
              </w:rPr>
            </w:pPr>
          </w:p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директор департаменту фінансів обласної державної адміністрації</w:t>
            </w:r>
          </w:p>
        </w:tc>
      </w:tr>
      <w:tr w:rsidR="006B7391" w:rsidRPr="006E76BC" w:rsidTr="008C5C8D">
        <w:trPr>
          <w:trHeight w:val="1727"/>
        </w:trPr>
        <w:tc>
          <w:tcPr>
            <w:tcW w:w="3528" w:type="dxa"/>
          </w:tcPr>
          <w:p w:rsidR="006B7391" w:rsidRDefault="006B7391" w:rsidP="006120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Інна</w:t>
            </w:r>
          </w:p>
        </w:tc>
        <w:tc>
          <w:tcPr>
            <w:tcW w:w="564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4F311B" w:rsidRDefault="006B7391" w:rsidP="00612004">
            <w:pPr>
              <w:pStyle w:val="a3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начальник відділу надання соціальних послуг управління соціальних послуг та фінансової роботи департаменту соціального захисту населення </w:t>
            </w:r>
            <w:r w:rsidRPr="00CD5AB4">
              <w:rPr>
                <w:szCs w:val="28"/>
              </w:rPr>
              <w:t>обласної державної адміністрації</w:t>
            </w:r>
          </w:p>
          <w:p w:rsidR="006B7391" w:rsidRPr="004F311B" w:rsidRDefault="006B7391" w:rsidP="00612004">
            <w:pPr>
              <w:pStyle w:val="a3"/>
              <w:rPr>
                <w:szCs w:val="28"/>
                <w:lang w:val="ru-RU"/>
              </w:rPr>
            </w:pPr>
          </w:p>
          <w:p w:rsidR="006B7391" w:rsidRPr="004F311B" w:rsidRDefault="006B7391" w:rsidP="00612004">
            <w:pPr>
              <w:pStyle w:val="a3"/>
              <w:rPr>
                <w:szCs w:val="28"/>
                <w:lang w:val="ru-RU"/>
              </w:rPr>
            </w:pPr>
          </w:p>
          <w:p w:rsidR="006B7391" w:rsidRPr="004F311B" w:rsidRDefault="006B7391" w:rsidP="00612004">
            <w:pPr>
              <w:pStyle w:val="a3"/>
              <w:rPr>
                <w:szCs w:val="28"/>
                <w:lang w:val="ru-RU"/>
              </w:rPr>
            </w:pPr>
          </w:p>
        </w:tc>
      </w:tr>
      <w:tr w:rsidR="006B7391" w:rsidRPr="004D4A57" w:rsidTr="008C5C8D">
        <w:trPr>
          <w:trHeight w:val="212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БУРМАЙ Микола</w:t>
            </w: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4D4A57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 xml:space="preserve"> начальник управління інфраструктури</w:t>
            </w:r>
          </w:p>
          <w:p w:rsidR="006B7391" w:rsidRPr="006E76BC" w:rsidRDefault="006B7391" w:rsidP="004D4A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Поліської</w:t>
            </w:r>
            <w:r w:rsidRPr="006E76BC">
              <w:rPr>
                <w:szCs w:val="28"/>
              </w:rPr>
              <w:t xml:space="preserve"> митниці Д</w:t>
            </w:r>
            <w:r>
              <w:rPr>
                <w:szCs w:val="28"/>
              </w:rPr>
              <w:t>ержавної митної служби     України</w:t>
            </w:r>
          </w:p>
          <w:p w:rsidR="006B7391" w:rsidRPr="006E76BC" w:rsidRDefault="006B7391" w:rsidP="009509DB">
            <w:pPr>
              <w:pStyle w:val="a3"/>
              <w:rPr>
                <w:szCs w:val="28"/>
              </w:rPr>
            </w:pPr>
          </w:p>
        </w:tc>
      </w:tr>
      <w:tr w:rsidR="006B7391" w:rsidRPr="004D4A57" w:rsidTr="008C5C8D">
        <w:trPr>
          <w:trHeight w:val="84"/>
        </w:trPr>
        <w:tc>
          <w:tcPr>
            <w:tcW w:w="3528" w:type="dxa"/>
          </w:tcPr>
          <w:p w:rsidR="006B7391" w:rsidRPr="004F311B" w:rsidRDefault="006B7391" w:rsidP="00845532">
            <w:pPr>
              <w:pStyle w:val="a3"/>
              <w:rPr>
                <w:color w:val="FF0000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6B7391" w:rsidRPr="00E94473" w:rsidRDefault="006B7391" w:rsidP="006502C1">
            <w:pPr>
              <w:pStyle w:val="a3"/>
              <w:rPr>
                <w:color w:val="FF0000"/>
                <w:szCs w:val="28"/>
              </w:rPr>
            </w:pPr>
          </w:p>
        </w:tc>
        <w:tc>
          <w:tcPr>
            <w:tcW w:w="5781" w:type="dxa"/>
          </w:tcPr>
          <w:p w:rsidR="006B7391" w:rsidRPr="004F311B" w:rsidRDefault="006B7391" w:rsidP="006502C1">
            <w:pPr>
              <w:pStyle w:val="a3"/>
              <w:rPr>
                <w:color w:val="FF0000"/>
                <w:szCs w:val="28"/>
                <w:lang w:val="ru-RU"/>
              </w:rPr>
            </w:pPr>
          </w:p>
        </w:tc>
      </w:tr>
      <w:tr w:rsidR="006B7391" w:rsidRPr="006E76BC" w:rsidTr="008C5C8D">
        <w:trPr>
          <w:trHeight w:val="212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ГАРНАГА Микола</w:t>
            </w: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 xml:space="preserve">начальник управління державного </w:t>
            </w:r>
            <w:r>
              <w:rPr>
                <w:szCs w:val="28"/>
              </w:rPr>
              <w:t xml:space="preserve">  </w:t>
            </w:r>
            <w:r w:rsidRPr="006E76BC">
              <w:rPr>
                <w:szCs w:val="28"/>
              </w:rPr>
              <w:t xml:space="preserve">земельного кадастру Головного управління </w:t>
            </w:r>
            <w:proofErr w:type="spellStart"/>
            <w:r w:rsidRPr="006E76BC">
              <w:rPr>
                <w:szCs w:val="28"/>
              </w:rPr>
              <w:t>Держгеокадастру</w:t>
            </w:r>
            <w:proofErr w:type="spellEnd"/>
            <w:r w:rsidRPr="006E76BC">
              <w:rPr>
                <w:szCs w:val="28"/>
              </w:rPr>
              <w:t xml:space="preserve"> у Рівненській області</w:t>
            </w:r>
          </w:p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502"/>
        </w:trPr>
        <w:tc>
          <w:tcPr>
            <w:tcW w:w="3528" w:type="dxa"/>
          </w:tcPr>
          <w:p w:rsidR="006B7391" w:rsidRDefault="006B7391" w:rsidP="006120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ПОДОЛЯК Оксана</w:t>
            </w:r>
          </w:p>
          <w:p w:rsidR="006B7391" w:rsidRPr="002D12D8" w:rsidRDefault="006B7391" w:rsidP="002D12D8">
            <w:pPr>
              <w:rPr>
                <w:sz w:val="28"/>
                <w:szCs w:val="28"/>
                <w:lang w:val="uk-UA"/>
              </w:rPr>
            </w:pPr>
          </w:p>
          <w:p w:rsidR="006B7391" w:rsidRPr="002D12D8" w:rsidRDefault="006B7391" w:rsidP="002D12D8">
            <w:pPr>
              <w:rPr>
                <w:sz w:val="28"/>
                <w:szCs w:val="28"/>
                <w:lang w:val="uk-UA"/>
              </w:rPr>
            </w:pPr>
          </w:p>
          <w:p w:rsidR="006B7391" w:rsidRPr="002D12D8" w:rsidRDefault="006B7391" w:rsidP="002D12D8">
            <w:pPr>
              <w:rPr>
                <w:sz w:val="28"/>
                <w:szCs w:val="28"/>
                <w:lang w:val="uk-UA"/>
              </w:rPr>
            </w:pPr>
          </w:p>
          <w:p w:rsidR="006B7391" w:rsidRPr="00674081" w:rsidRDefault="006B7391" w:rsidP="002D12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74081" w:rsidRDefault="006B7391" w:rsidP="00674081">
            <w:pPr>
              <w:pStyle w:val="a3"/>
              <w:rPr>
                <w:szCs w:val="28"/>
                <w:lang w:val="ru-RU"/>
              </w:rPr>
            </w:pPr>
            <w:r w:rsidRPr="006E76BC">
              <w:rPr>
                <w:szCs w:val="28"/>
              </w:rPr>
              <w:t>головний спеціаліст</w:t>
            </w:r>
            <w:r>
              <w:rPr>
                <w:szCs w:val="28"/>
              </w:rPr>
              <w:t xml:space="preserve"> - юрисконсульт</w:t>
            </w:r>
            <w:r w:rsidRPr="006E76BC">
              <w:rPr>
                <w:szCs w:val="28"/>
              </w:rPr>
              <w:t xml:space="preserve"> відділу </w:t>
            </w:r>
            <w:r>
              <w:rPr>
                <w:szCs w:val="28"/>
              </w:rPr>
              <w:t xml:space="preserve"> управління персоналом</w:t>
            </w:r>
            <w:r w:rsidRPr="006E76BC">
              <w:rPr>
                <w:szCs w:val="28"/>
              </w:rPr>
              <w:t xml:space="preserve"> та </w:t>
            </w:r>
            <w:r>
              <w:rPr>
                <w:szCs w:val="28"/>
              </w:rPr>
              <w:t>забезпечення</w:t>
            </w:r>
            <w:r w:rsidRPr="006E76B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діяльності </w:t>
            </w:r>
            <w:r w:rsidRPr="006E76BC">
              <w:rPr>
                <w:szCs w:val="28"/>
              </w:rPr>
              <w:t>департаменту соціального захисту населення обласної державної адміністрації</w:t>
            </w:r>
          </w:p>
        </w:tc>
      </w:tr>
      <w:tr w:rsidR="006B7391" w:rsidRPr="00D03343" w:rsidTr="008C5C8D">
        <w:trPr>
          <w:trHeight w:val="212"/>
        </w:trPr>
        <w:tc>
          <w:tcPr>
            <w:tcW w:w="3528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СТЕЛЬМАХ Василь</w:t>
            </w:r>
          </w:p>
        </w:tc>
        <w:tc>
          <w:tcPr>
            <w:tcW w:w="564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4F311B" w:rsidRDefault="006B7391" w:rsidP="0067408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Член громадської організації </w:t>
            </w:r>
            <w:r w:rsidRPr="00674081">
              <w:rPr>
                <w:szCs w:val="28"/>
              </w:rPr>
              <w:t xml:space="preserve">“ </w:t>
            </w:r>
            <w:r>
              <w:rPr>
                <w:szCs w:val="28"/>
              </w:rPr>
              <w:t>Всеукраїнське об</w:t>
            </w:r>
            <w:r w:rsidRPr="00674081">
              <w:rPr>
                <w:szCs w:val="28"/>
              </w:rPr>
              <w:t>’</w:t>
            </w:r>
            <w:r>
              <w:rPr>
                <w:szCs w:val="28"/>
              </w:rPr>
              <w:t>єднання інвалідів</w:t>
            </w:r>
            <w:r w:rsidRPr="00674081">
              <w:rPr>
                <w:szCs w:val="28"/>
              </w:rPr>
              <w:t xml:space="preserve"> “ </w:t>
            </w:r>
            <w:r>
              <w:rPr>
                <w:szCs w:val="28"/>
              </w:rPr>
              <w:t>Інваліди села</w:t>
            </w:r>
            <w:r w:rsidRPr="00674081">
              <w:rPr>
                <w:szCs w:val="28"/>
              </w:rPr>
              <w:t>”</w:t>
            </w:r>
            <w:r>
              <w:rPr>
                <w:szCs w:val="28"/>
              </w:rPr>
              <w:t xml:space="preserve">               ( за згодою)</w:t>
            </w:r>
            <w:r w:rsidRPr="006E76BC">
              <w:rPr>
                <w:szCs w:val="28"/>
              </w:rPr>
              <w:t xml:space="preserve"> </w:t>
            </w:r>
          </w:p>
          <w:p w:rsidR="006B7391" w:rsidRPr="004F311B" w:rsidRDefault="006B7391" w:rsidP="00674081">
            <w:pPr>
              <w:pStyle w:val="a3"/>
              <w:rPr>
                <w:szCs w:val="28"/>
              </w:rPr>
            </w:pPr>
          </w:p>
        </w:tc>
      </w:tr>
      <w:tr w:rsidR="006B7391" w:rsidRPr="004D4A57" w:rsidTr="008C5C8D">
        <w:trPr>
          <w:trHeight w:val="411"/>
        </w:trPr>
        <w:tc>
          <w:tcPr>
            <w:tcW w:w="3528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ХАРКОВЕЦЬ Віталій</w:t>
            </w:r>
          </w:p>
        </w:tc>
        <w:tc>
          <w:tcPr>
            <w:tcW w:w="564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заступник начальника управління -  начальник відділу транспорту управління інфраструктури та промисловості обласної державної адміністрації</w:t>
            </w:r>
          </w:p>
          <w:p w:rsidR="006B7391" w:rsidRPr="006E76BC" w:rsidRDefault="006B7391" w:rsidP="00612004">
            <w:pPr>
              <w:pStyle w:val="a3"/>
              <w:rPr>
                <w:szCs w:val="28"/>
              </w:rPr>
            </w:pPr>
          </w:p>
        </w:tc>
      </w:tr>
      <w:tr w:rsidR="006B7391" w:rsidRPr="00587C97" w:rsidTr="008C5C8D">
        <w:trPr>
          <w:trHeight w:val="1012"/>
        </w:trPr>
        <w:tc>
          <w:tcPr>
            <w:tcW w:w="3528" w:type="dxa"/>
          </w:tcPr>
          <w:p w:rsidR="006B7391" w:rsidRPr="006E76BC" w:rsidRDefault="006B7391" w:rsidP="006120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ХОНІЙ Зоя</w:t>
            </w:r>
          </w:p>
        </w:tc>
        <w:tc>
          <w:tcPr>
            <w:tcW w:w="564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120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податків та зборів з юридичних осіб</w:t>
            </w:r>
            <w:r w:rsidRPr="006E76BC">
              <w:rPr>
                <w:sz w:val="28"/>
                <w:szCs w:val="28"/>
                <w:lang w:val="uk-UA"/>
              </w:rPr>
              <w:t xml:space="preserve"> Головного управління Д</w:t>
            </w:r>
            <w:r>
              <w:rPr>
                <w:sz w:val="28"/>
                <w:szCs w:val="28"/>
                <w:lang w:val="uk-UA"/>
              </w:rPr>
              <w:t xml:space="preserve">ПС  у </w:t>
            </w:r>
            <w:r w:rsidRPr="006E76BC">
              <w:rPr>
                <w:sz w:val="28"/>
                <w:szCs w:val="28"/>
                <w:lang w:val="uk-UA"/>
              </w:rPr>
              <w:t xml:space="preserve">Рівненській області </w:t>
            </w:r>
          </w:p>
          <w:p w:rsidR="006B7391" w:rsidRPr="006E76BC" w:rsidRDefault="006B7391" w:rsidP="00612004">
            <w:pPr>
              <w:rPr>
                <w:sz w:val="28"/>
                <w:szCs w:val="28"/>
                <w:lang w:val="uk-UA"/>
              </w:rPr>
            </w:pPr>
          </w:p>
        </w:tc>
      </w:tr>
      <w:tr w:rsidR="006B7391" w:rsidRPr="006E76BC" w:rsidTr="008C5C8D">
        <w:trPr>
          <w:trHeight w:val="164"/>
        </w:trPr>
        <w:tc>
          <w:tcPr>
            <w:tcW w:w="3528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675"/>
        </w:trPr>
        <w:tc>
          <w:tcPr>
            <w:tcW w:w="3528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ШЕВЧУК Наталія</w:t>
            </w:r>
          </w:p>
          <w:p w:rsidR="006B7391" w:rsidRPr="006E76BC" w:rsidRDefault="006B7391" w:rsidP="00612004">
            <w:pPr>
              <w:pStyle w:val="a3"/>
              <w:rPr>
                <w:szCs w:val="28"/>
              </w:rPr>
            </w:pPr>
          </w:p>
        </w:tc>
        <w:tc>
          <w:tcPr>
            <w:tcW w:w="564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 w:rsidRPr="006E76BC">
              <w:rPr>
                <w:szCs w:val="28"/>
              </w:rPr>
              <w:t>-</w:t>
            </w:r>
          </w:p>
        </w:tc>
        <w:tc>
          <w:tcPr>
            <w:tcW w:w="5781" w:type="dxa"/>
          </w:tcPr>
          <w:p w:rsidR="006B7391" w:rsidRPr="006E76BC" w:rsidRDefault="006B7391" w:rsidP="0061200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E76BC">
              <w:rPr>
                <w:szCs w:val="28"/>
              </w:rPr>
              <w:t xml:space="preserve">відділу контролю у соціальній сфері та культурі Управління Західного офісу </w:t>
            </w:r>
            <w:proofErr w:type="spellStart"/>
            <w:r w:rsidRPr="006E76BC">
              <w:rPr>
                <w:szCs w:val="28"/>
              </w:rPr>
              <w:t>Держаудитслужби</w:t>
            </w:r>
            <w:proofErr w:type="spellEnd"/>
            <w:r w:rsidRPr="006E76BC">
              <w:rPr>
                <w:szCs w:val="28"/>
              </w:rPr>
              <w:t xml:space="preserve"> в Рівненській області</w:t>
            </w:r>
          </w:p>
          <w:p w:rsidR="006B7391" w:rsidRPr="006E76BC" w:rsidRDefault="006B7391" w:rsidP="00612004">
            <w:pPr>
              <w:pStyle w:val="a3"/>
              <w:rPr>
                <w:szCs w:val="28"/>
              </w:rPr>
            </w:pPr>
          </w:p>
        </w:tc>
      </w:tr>
      <w:tr w:rsidR="006B7391" w:rsidRPr="006E76BC" w:rsidTr="008C5C8D">
        <w:trPr>
          <w:trHeight w:val="164"/>
        </w:trPr>
        <w:tc>
          <w:tcPr>
            <w:tcW w:w="3528" w:type="dxa"/>
          </w:tcPr>
          <w:p w:rsidR="006B7391" w:rsidRPr="004D4A57" w:rsidRDefault="006B7391" w:rsidP="006502C1">
            <w:pPr>
              <w:pStyle w:val="a3"/>
              <w:rPr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  <w:tc>
          <w:tcPr>
            <w:tcW w:w="5781" w:type="dxa"/>
          </w:tcPr>
          <w:p w:rsidR="006B7391" w:rsidRPr="006E76BC" w:rsidRDefault="006B7391" w:rsidP="006502C1">
            <w:pPr>
              <w:pStyle w:val="a3"/>
              <w:rPr>
                <w:szCs w:val="28"/>
              </w:rPr>
            </w:pPr>
          </w:p>
        </w:tc>
      </w:tr>
    </w:tbl>
    <w:p w:rsidR="006B7391" w:rsidRPr="006E76BC" w:rsidRDefault="006B7391" w:rsidP="00522ADD">
      <w:pPr>
        <w:pStyle w:val="HTML"/>
        <w:ind w:left="566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391" w:rsidRDefault="006B7391" w:rsidP="00522ADD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6E7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</w:p>
    <w:p w:rsidR="006B7391" w:rsidRPr="006E76BC" w:rsidRDefault="006B7391" w:rsidP="00522ADD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6E76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6B7391" w:rsidRPr="006E76BC" w:rsidRDefault="006B7391" w:rsidP="00B6226A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населення адміністрації                                                        Олексій ШАМАК</w:t>
      </w:r>
      <w:r w:rsidRPr="006E76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B7391" w:rsidRPr="006E76BC" w:rsidRDefault="006B7391">
      <w:pPr>
        <w:rPr>
          <w:lang w:val="uk-UA"/>
        </w:rPr>
      </w:pPr>
    </w:p>
    <w:sectPr w:rsidR="006B7391" w:rsidRPr="006E76BC" w:rsidSect="00AC6908">
      <w:headerReference w:type="even" r:id="rId7"/>
      <w:headerReference w:type="default" r:id="rId8"/>
      <w:pgSz w:w="11906" w:h="16838"/>
      <w:pgMar w:top="1134" w:right="707" w:bottom="85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AC" w:rsidRDefault="00A73DAC">
      <w:r>
        <w:separator/>
      </w:r>
    </w:p>
  </w:endnote>
  <w:endnote w:type="continuationSeparator" w:id="0">
    <w:p w:rsidR="00A73DAC" w:rsidRDefault="00A7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AC" w:rsidRDefault="00A73DAC">
      <w:r>
        <w:separator/>
      </w:r>
    </w:p>
  </w:footnote>
  <w:footnote w:type="continuationSeparator" w:id="0">
    <w:p w:rsidR="00A73DAC" w:rsidRDefault="00A7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91" w:rsidRDefault="006B7391" w:rsidP="00AC690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391" w:rsidRDefault="006B73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91" w:rsidRPr="004D0DD8" w:rsidRDefault="006B7391" w:rsidP="00AC6908">
    <w:pPr>
      <w:pStyle w:val="a7"/>
      <w:framePr w:wrap="around" w:vAnchor="text" w:hAnchor="margin" w:xAlign="center" w:y="1"/>
      <w:rPr>
        <w:rStyle w:val="ab"/>
        <w:sz w:val="28"/>
        <w:szCs w:val="28"/>
      </w:rPr>
    </w:pPr>
    <w:r w:rsidRPr="004D0DD8">
      <w:rPr>
        <w:rStyle w:val="ab"/>
        <w:sz w:val="28"/>
        <w:szCs w:val="28"/>
      </w:rPr>
      <w:fldChar w:fldCharType="begin"/>
    </w:r>
    <w:r w:rsidRPr="004D0DD8">
      <w:rPr>
        <w:rStyle w:val="ab"/>
        <w:sz w:val="28"/>
        <w:szCs w:val="28"/>
      </w:rPr>
      <w:instrText xml:space="preserve">PAGE  </w:instrText>
    </w:r>
    <w:r w:rsidRPr="004D0DD8">
      <w:rPr>
        <w:rStyle w:val="ab"/>
        <w:sz w:val="28"/>
        <w:szCs w:val="28"/>
      </w:rPr>
      <w:fldChar w:fldCharType="separate"/>
    </w:r>
    <w:r w:rsidR="00D03343">
      <w:rPr>
        <w:rStyle w:val="ab"/>
        <w:noProof/>
        <w:sz w:val="28"/>
        <w:szCs w:val="28"/>
      </w:rPr>
      <w:t>2</w:t>
    </w:r>
    <w:r w:rsidRPr="004D0DD8">
      <w:rPr>
        <w:rStyle w:val="ab"/>
        <w:sz w:val="28"/>
        <w:szCs w:val="28"/>
      </w:rPr>
      <w:fldChar w:fldCharType="end"/>
    </w:r>
  </w:p>
  <w:p w:rsidR="006B7391" w:rsidRPr="00902ABE" w:rsidRDefault="006B7391" w:rsidP="00902ABE">
    <w:pPr>
      <w:pStyle w:val="a7"/>
      <w:jc w:val="center"/>
      <w:rPr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DD"/>
    <w:rsid w:val="00002F20"/>
    <w:rsid w:val="00007AB1"/>
    <w:rsid w:val="000211D6"/>
    <w:rsid w:val="00044896"/>
    <w:rsid w:val="0005101B"/>
    <w:rsid w:val="0007335D"/>
    <w:rsid w:val="00077320"/>
    <w:rsid w:val="00085EC9"/>
    <w:rsid w:val="000971C1"/>
    <w:rsid w:val="000974B2"/>
    <w:rsid w:val="000B3EC1"/>
    <w:rsid w:val="00107FE2"/>
    <w:rsid w:val="001130F7"/>
    <w:rsid w:val="0011681E"/>
    <w:rsid w:val="00121C65"/>
    <w:rsid w:val="00160F3D"/>
    <w:rsid w:val="00167A8F"/>
    <w:rsid w:val="00170D82"/>
    <w:rsid w:val="001B0EEF"/>
    <w:rsid w:val="00232D09"/>
    <w:rsid w:val="00251D7B"/>
    <w:rsid w:val="00270504"/>
    <w:rsid w:val="002B0562"/>
    <w:rsid w:val="002D12D8"/>
    <w:rsid w:val="002D7AE9"/>
    <w:rsid w:val="002F23AC"/>
    <w:rsid w:val="003203CB"/>
    <w:rsid w:val="00330D28"/>
    <w:rsid w:val="0033565B"/>
    <w:rsid w:val="00393943"/>
    <w:rsid w:val="003A0910"/>
    <w:rsid w:val="003C7E36"/>
    <w:rsid w:val="003E6697"/>
    <w:rsid w:val="004132E8"/>
    <w:rsid w:val="004163AF"/>
    <w:rsid w:val="00454915"/>
    <w:rsid w:val="00475EB2"/>
    <w:rsid w:val="0048324A"/>
    <w:rsid w:val="00496CC3"/>
    <w:rsid w:val="004B4C68"/>
    <w:rsid w:val="004C02D3"/>
    <w:rsid w:val="004C4A1D"/>
    <w:rsid w:val="004D0DD8"/>
    <w:rsid w:val="004D4A57"/>
    <w:rsid w:val="004D513C"/>
    <w:rsid w:val="004E29B0"/>
    <w:rsid w:val="004F311B"/>
    <w:rsid w:val="0051704E"/>
    <w:rsid w:val="00522ADD"/>
    <w:rsid w:val="0053784D"/>
    <w:rsid w:val="00552F31"/>
    <w:rsid w:val="00557A56"/>
    <w:rsid w:val="005710BD"/>
    <w:rsid w:val="00572A0F"/>
    <w:rsid w:val="0057568A"/>
    <w:rsid w:val="005760A2"/>
    <w:rsid w:val="00584817"/>
    <w:rsid w:val="00587C97"/>
    <w:rsid w:val="005916D9"/>
    <w:rsid w:val="005A1995"/>
    <w:rsid w:val="005A5D48"/>
    <w:rsid w:val="005A70D2"/>
    <w:rsid w:val="005A7CF4"/>
    <w:rsid w:val="005B7606"/>
    <w:rsid w:val="005D11A1"/>
    <w:rsid w:val="005D469A"/>
    <w:rsid w:val="005D6EE1"/>
    <w:rsid w:val="005F4FE2"/>
    <w:rsid w:val="00600F4A"/>
    <w:rsid w:val="00610AAA"/>
    <w:rsid w:val="00612004"/>
    <w:rsid w:val="00640B4B"/>
    <w:rsid w:val="006453C9"/>
    <w:rsid w:val="00650081"/>
    <w:rsid w:val="006502C1"/>
    <w:rsid w:val="006525C8"/>
    <w:rsid w:val="00661CD9"/>
    <w:rsid w:val="006642F4"/>
    <w:rsid w:val="00674081"/>
    <w:rsid w:val="006B1E0F"/>
    <w:rsid w:val="006B7391"/>
    <w:rsid w:val="006D012C"/>
    <w:rsid w:val="006E76BC"/>
    <w:rsid w:val="00733334"/>
    <w:rsid w:val="00743BE2"/>
    <w:rsid w:val="00752B57"/>
    <w:rsid w:val="007609E5"/>
    <w:rsid w:val="007712B8"/>
    <w:rsid w:val="00777E58"/>
    <w:rsid w:val="00787067"/>
    <w:rsid w:val="007C4FFC"/>
    <w:rsid w:val="00800225"/>
    <w:rsid w:val="00816029"/>
    <w:rsid w:val="00845532"/>
    <w:rsid w:val="0086614C"/>
    <w:rsid w:val="00866B8A"/>
    <w:rsid w:val="00873140"/>
    <w:rsid w:val="00873D74"/>
    <w:rsid w:val="00875258"/>
    <w:rsid w:val="008838CC"/>
    <w:rsid w:val="00884584"/>
    <w:rsid w:val="00897BDB"/>
    <w:rsid w:val="008A0D74"/>
    <w:rsid w:val="008B29A6"/>
    <w:rsid w:val="008C5C8D"/>
    <w:rsid w:val="008D1CD9"/>
    <w:rsid w:val="008E4A6F"/>
    <w:rsid w:val="00902ABE"/>
    <w:rsid w:val="0094182D"/>
    <w:rsid w:val="009509DB"/>
    <w:rsid w:val="00977668"/>
    <w:rsid w:val="00984047"/>
    <w:rsid w:val="009E262D"/>
    <w:rsid w:val="00A249C3"/>
    <w:rsid w:val="00A32A2B"/>
    <w:rsid w:val="00A5474C"/>
    <w:rsid w:val="00A73DAC"/>
    <w:rsid w:val="00A926CA"/>
    <w:rsid w:val="00AA3D80"/>
    <w:rsid w:val="00AC6908"/>
    <w:rsid w:val="00AF0895"/>
    <w:rsid w:val="00B31F6F"/>
    <w:rsid w:val="00B40979"/>
    <w:rsid w:val="00B61131"/>
    <w:rsid w:val="00B6226A"/>
    <w:rsid w:val="00B71DA6"/>
    <w:rsid w:val="00B916BB"/>
    <w:rsid w:val="00BB36D0"/>
    <w:rsid w:val="00BC2FE0"/>
    <w:rsid w:val="00BF48F5"/>
    <w:rsid w:val="00BF5404"/>
    <w:rsid w:val="00C13994"/>
    <w:rsid w:val="00C14E38"/>
    <w:rsid w:val="00C16769"/>
    <w:rsid w:val="00C67A90"/>
    <w:rsid w:val="00C844B5"/>
    <w:rsid w:val="00CB0BEA"/>
    <w:rsid w:val="00CB531F"/>
    <w:rsid w:val="00CC78D4"/>
    <w:rsid w:val="00CD5AB4"/>
    <w:rsid w:val="00CD624D"/>
    <w:rsid w:val="00CD7BE6"/>
    <w:rsid w:val="00D03343"/>
    <w:rsid w:val="00D1458F"/>
    <w:rsid w:val="00D14C59"/>
    <w:rsid w:val="00D225B5"/>
    <w:rsid w:val="00D2587F"/>
    <w:rsid w:val="00D27D35"/>
    <w:rsid w:val="00D32181"/>
    <w:rsid w:val="00D80B17"/>
    <w:rsid w:val="00D8354E"/>
    <w:rsid w:val="00D927F3"/>
    <w:rsid w:val="00DE5014"/>
    <w:rsid w:val="00E25B6F"/>
    <w:rsid w:val="00E27261"/>
    <w:rsid w:val="00E272EE"/>
    <w:rsid w:val="00E343CA"/>
    <w:rsid w:val="00E74176"/>
    <w:rsid w:val="00E94473"/>
    <w:rsid w:val="00E966EB"/>
    <w:rsid w:val="00EC064E"/>
    <w:rsid w:val="00EC3053"/>
    <w:rsid w:val="00F20A65"/>
    <w:rsid w:val="00F41264"/>
    <w:rsid w:val="00F71C64"/>
    <w:rsid w:val="00FA2198"/>
    <w:rsid w:val="00FC0760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D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2ADD"/>
    <w:rPr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22A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22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22ADD"/>
    <w:rPr>
      <w:rFonts w:ascii="Courier New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0B3E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uiPriority w:val="99"/>
    <w:qFormat/>
    <w:rsid w:val="00C1676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16769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0022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00225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rsid w:val="0080022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00225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3C7E3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2B05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F0F"/>
    <w:rPr>
      <w:rFonts w:ascii="Times New Roman" w:eastAsia="Times New Roman" w:hAnsi="Times New Roman"/>
      <w:sz w:val="0"/>
      <w:szCs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D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2ADD"/>
    <w:rPr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22A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22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22ADD"/>
    <w:rPr>
      <w:rFonts w:ascii="Courier New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0B3E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uiPriority w:val="99"/>
    <w:qFormat/>
    <w:rsid w:val="00C1676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16769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0022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00225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rsid w:val="0080022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00225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3C7E3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2B05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F0F"/>
    <w:rPr>
      <w:rFonts w:ascii="Times New Roman" w:eastAsia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Лісова</cp:lastModifiedBy>
  <cp:revision>3</cp:revision>
  <cp:lastPrinted>2020-02-26T14:30:00Z</cp:lastPrinted>
  <dcterms:created xsi:type="dcterms:W3CDTF">2020-06-03T09:19:00Z</dcterms:created>
  <dcterms:modified xsi:type="dcterms:W3CDTF">2020-06-03T09:19:00Z</dcterms:modified>
</cp:coreProperties>
</file>