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21" w:rsidRDefault="00362A21" w:rsidP="00315B04">
      <w:pPr>
        <w:tabs>
          <w:tab w:val="left" w:pos="6804"/>
        </w:tabs>
        <w:jc w:val="both"/>
        <w:rPr>
          <w:sz w:val="16"/>
          <w:szCs w:val="16"/>
          <w:lang w:val="ru-RU"/>
        </w:rPr>
      </w:pPr>
      <w:bookmarkStart w:id="0" w:name="_GoBack"/>
      <w:bookmarkEnd w:id="0"/>
    </w:p>
    <w:p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0877BC">
        <w:rPr>
          <w:b/>
          <w:bCs/>
          <w:sz w:val="28"/>
          <w:szCs w:val="28"/>
        </w:rPr>
        <w:t>вересні</w:t>
      </w:r>
      <w:r w:rsidR="00362A21">
        <w:rPr>
          <w:b/>
          <w:bCs/>
          <w:sz w:val="28"/>
          <w:szCs w:val="28"/>
        </w:rPr>
        <w:t xml:space="preserve"> </w:t>
      </w:r>
      <w:r w:rsidR="00CF6820">
        <w:rPr>
          <w:b/>
          <w:bCs/>
          <w:sz w:val="28"/>
          <w:szCs w:val="28"/>
        </w:rPr>
        <w:t>2024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5255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598"/>
        <w:gridCol w:w="715"/>
        <w:gridCol w:w="852"/>
        <w:gridCol w:w="1261"/>
        <w:gridCol w:w="1289"/>
      </w:tblGrid>
      <w:tr w:rsidR="00BC3177" w:rsidRPr="00907C74" w:rsidTr="00BC31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387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261" w:type="dxa"/>
            <w:vMerge w:val="restart"/>
            <w:shd w:val="clear" w:color="auto" w:fill="FFFFFF" w:themeFill="background1"/>
            <w:textDirection w:val="btLr"/>
          </w:tcPr>
          <w:p w:rsidR="00BC3177" w:rsidRPr="00FB6D23" w:rsidRDefault="00BC3177" w:rsidP="00BC3177">
            <w:pPr>
              <w:ind w:left="113" w:right="113"/>
              <w:rPr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>Кількість запитів на  інформацію, що надійшли для розгляду від  Рівненської обласної військової адміністрації</w:t>
            </w:r>
          </w:p>
        </w:tc>
        <w:tc>
          <w:tcPr>
            <w:tcW w:w="1289" w:type="dxa"/>
            <w:vMerge w:val="restart"/>
            <w:shd w:val="clear" w:color="auto" w:fill="FFFFFF" w:themeFill="background1"/>
            <w:textDirection w:val="btLr"/>
          </w:tcPr>
          <w:p w:rsidR="00BC3177" w:rsidRPr="00FB6D23" w:rsidRDefault="00BC3177" w:rsidP="00BC3177">
            <w:pPr>
              <w:ind w:left="113" w:right="113"/>
              <w:rPr>
                <w:b/>
                <w:bCs/>
                <w:sz w:val="23"/>
                <w:szCs w:val="23"/>
              </w:rPr>
            </w:pPr>
            <w:r w:rsidRPr="00FB6D23">
              <w:rPr>
                <w:sz w:val="23"/>
                <w:szCs w:val="23"/>
              </w:rPr>
              <w:t xml:space="preserve">Надано інформацію та </w:t>
            </w:r>
            <w:r w:rsidR="000877BC">
              <w:rPr>
                <w:sz w:val="23"/>
                <w:szCs w:val="23"/>
              </w:rPr>
              <w:t xml:space="preserve">/або </w:t>
            </w:r>
            <w:r w:rsidRPr="00FB6D23">
              <w:rPr>
                <w:sz w:val="23"/>
                <w:szCs w:val="23"/>
              </w:rPr>
              <w:t xml:space="preserve">підготовлено проєкти  відповідей на запити, що надійшли </w:t>
            </w:r>
            <w:r w:rsidR="00FB6D23" w:rsidRPr="00FB6D23">
              <w:rPr>
                <w:sz w:val="23"/>
                <w:szCs w:val="23"/>
              </w:rPr>
              <w:t xml:space="preserve">для розгляду </w:t>
            </w:r>
            <w:r w:rsidRPr="00FB6D23">
              <w:rPr>
                <w:sz w:val="23"/>
                <w:szCs w:val="23"/>
              </w:rPr>
              <w:t>від  Рівненської обласної військової адміністрації</w:t>
            </w:r>
          </w:p>
        </w:tc>
      </w:tr>
      <w:tr w:rsidR="00BC3177" w:rsidRPr="00907C74" w:rsidTr="00BC3177">
        <w:trPr>
          <w:cantSplit/>
          <w:trHeight w:val="560"/>
        </w:trPr>
        <w:tc>
          <w:tcPr>
            <w:tcW w:w="709" w:type="dxa"/>
            <w:vMerge/>
            <w:vAlign w:val="center"/>
          </w:tcPr>
          <w:p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:rsidR="00BC3177" w:rsidRPr="00907C74" w:rsidRDefault="00BC3177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C3177" w:rsidRPr="00907C74" w:rsidRDefault="00BC3177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820" w:type="dxa"/>
            <w:gridSpan w:val="4"/>
            <w:vAlign w:val="center"/>
          </w:tcPr>
          <w:p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BC3177" w:rsidRPr="00907C74" w:rsidRDefault="00BC3177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:rsidR="00BC3177" w:rsidRPr="00907C74" w:rsidRDefault="00BC3177" w:rsidP="001D562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BC3177" w:rsidRPr="00907C74" w:rsidTr="00BC3177">
        <w:trPr>
          <w:cantSplit/>
          <w:trHeight w:val="3074"/>
        </w:trPr>
        <w:tc>
          <w:tcPr>
            <w:tcW w:w="709" w:type="dxa"/>
            <w:vMerge/>
            <w:vAlign w:val="center"/>
          </w:tcPr>
          <w:p w:rsidR="00BC3177" w:rsidRPr="00907C74" w:rsidRDefault="00BC3177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:rsidR="00BC3177" w:rsidRPr="00907C74" w:rsidRDefault="00BC3177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:rsidR="00BC3177" w:rsidRPr="00907C74" w:rsidRDefault="00BC3177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598" w:type="dxa"/>
            <w:textDirection w:val="btLr"/>
            <w:vAlign w:val="center"/>
          </w:tcPr>
          <w:p w:rsidR="00BC3177" w:rsidRPr="00907C74" w:rsidRDefault="00BC3177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BC3177" w:rsidRPr="00907C74" w:rsidRDefault="00BC3177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 w:themeFill="background1"/>
            <w:textDirection w:val="btLr"/>
          </w:tcPr>
          <w:p w:rsidR="00BC3177" w:rsidRPr="00907C74" w:rsidRDefault="00BC3177" w:rsidP="0049029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FFFFFF" w:themeFill="background1"/>
            <w:textDirection w:val="btLr"/>
          </w:tcPr>
          <w:p w:rsidR="00BC3177" w:rsidRPr="00907C74" w:rsidRDefault="00BC3177" w:rsidP="000574DF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</w:tc>
      </w:tr>
      <w:tr w:rsidR="00BC3177" w:rsidRPr="00907C74" w:rsidTr="00BC3177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BC3177" w:rsidRPr="001F4EE5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BC3177" w:rsidRPr="00FE761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:rsidR="00BC3177" w:rsidRPr="008F4B89" w:rsidRDefault="00BC3177" w:rsidP="00C62A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:rsidR="00BC3177" w:rsidRPr="0058658D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CCCCCC"/>
            <w:vAlign w:val="center"/>
          </w:tcPr>
          <w:p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8" w:type="dxa"/>
            <w:shd w:val="clear" w:color="auto" w:fill="CCCCCC"/>
            <w:vAlign w:val="center"/>
          </w:tcPr>
          <w:p w:rsidR="00BC3177" w:rsidRPr="00907C74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:rsidR="00BC3177" w:rsidRPr="00CC0E39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shd w:val="clear" w:color="auto" w:fill="CCCCCC"/>
            <w:vAlign w:val="center"/>
          </w:tcPr>
          <w:p w:rsidR="00BC3177" w:rsidRDefault="00BC3177" w:rsidP="00C62A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shd w:val="clear" w:color="auto" w:fill="CCCCCC"/>
            <w:vAlign w:val="center"/>
          </w:tcPr>
          <w:p w:rsidR="00BC3177" w:rsidRPr="000877BC" w:rsidRDefault="000877BC" w:rsidP="00BC31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CCCCCC"/>
            <w:vAlign w:val="center"/>
          </w:tcPr>
          <w:p w:rsidR="00BC3177" w:rsidRPr="000877BC" w:rsidRDefault="000877BC" w:rsidP="00087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:rsidR="00D514CD" w:rsidRDefault="00FF0104" w:rsidP="00FF0104">
      <w:pPr>
        <w:jc w:val="center"/>
        <w:rPr>
          <w:b/>
          <w:bCs/>
          <w:sz w:val="28"/>
          <w:szCs w:val="28"/>
        </w:rPr>
      </w:pPr>
      <w:r w:rsidRPr="00FF0104">
        <w:rPr>
          <w:b/>
          <w:bCs/>
          <w:sz w:val="28"/>
          <w:szCs w:val="28"/>
        </w:rPr>
        <w:t>Види запитуваної інформації</w:t>
      </w:r>
    </w:p>
    <w:p w:rsidR="00B34EB6" w:rsidRDefault="00B34EB6" w:rsidP="00FF0104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23"/>
        <w:gridCol w:w="2020"/>
        <w:gridCol w:w="1560"/>
        <w:gridCol w:w="1559"/>
        <w:gridCol w:w="1559"/>
        <w:gridCol w:w="1360"/>
        <w:gridCol w:w="1360"/>
        <w:gridCol w:w="1452"/>
        <w:gridCol w:w="1452"/>
        <w:gridCol w:w="1331"/>
      </w:tblGrid>
      <w:tr w:rsidR="00C62A6D" w:rsidTr="00C62A6D">
        <w:trPr>
          <w:cantSplit/>
          <w:trHeight w:val="1134"/>
        </w:trPr>
        <w:tc>
          <w:tcPr>
            <w:tcW w:w="1523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Інформація про фізичну особу 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Інформація довідково-енциклопедичного характеру 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Інформація про стан довкілля (екологічна інформація)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Інформація про товар (роботу, послугу) 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Науково-технічна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Податкова інформація 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Правова інформація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Статистична інформація    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Соціологічна інформація    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C62A6D" w:rsidRPr="00C62A6D" w:rsidRDefault="00C62A6D" w:rsidP="00C62A6D">
            <w:pPr>
              <w:jc w:val="center"/>
              <w:rPr>
                <w:b/>
                <w:bCs/>
              </w:rPr>
            </w:pPr>
            <w:r w:rsidRPr="00C62A6D">
              <w:rPr>
                <w:b/>
                <w:bCs/>
              </w:rPr>
              <w:t>Інші види інформації </w:t>
            </w:r>
          </w:p>
        </w:tc>
      </w:tr>
      <w:tr w:rsidR="00C62A6D" w:rsidTr="00256FBF">
        <w:tc>
          <w:tcPr>
            <w:tcW w:w="1523" w:type="dxa"/>
            <w:vAlign w:val="center"/>
          </w:tcPr>
          <w:p w:rsidR="00C62A6D" w:rsidRDefault="00256FBF" w:rsidP="00256F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20" w:type="dxa"/>
            <w:vAlign w:val="center"/>
          </w:tcPr>
          <w:p w:rsidR="00256FBF" w:rsidRDefault="00256FBF" w:rsidP="00256F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C62A6D" w:rsidRDefault="00256FBF" w:rsidP="00C62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62A6D" w:rsidRDefault="00256FBF" w:rsidP="00C62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62A6D" w:rsidRDefault="00256FBF" w:rsidP="00C62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0" w:type="dxa"/>
            <w:vAlign w:val="center"/>
          </w:tcPr>
          <w:p w:rsidR="00C62A6D" w:rsidRDefault="00256FBF" w:rsidP="00C62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60" w:type="dxa"/>
            <w:vAlign w:val="center"/>
          </w:tcPr>
          <w:p w:rsidR="00C62A6D" w:rsidRDefault="00256FBF" w:rsidP="00C62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52" w:type="dxa"/>
            <w:vAlign w:val="center"/>
          </w:tcPr>
          <w:p w:rsidR="00C62A6D" w:rsidRDefault="00256FBF" w:rsidP="00C62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52" w:type="dxa"/>
            <w:vAlign w:val="center"/>
          </w:tcPr>
          <w:p w:rsidR="00C62A6D" w:rsidRDefault="00256FBF" w:rsidP="00C62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31" w:type="dxa"/>
            <w:vAlign w:val="center"/>
          </w:tcPr>
          <w:p w:rsidR="00256FBF" w:rsidRDefault="00256FBF" w:rsidP="00256F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62A6D" w:rsidRDefault="00C62A6D" w:rsidP="006F3C97">
      <w:pPr>
        <w:tabs>
          <w:tab w:val="left" w:pos="6804"/>
        </w:tabs>
        <w:jc w:val="center"/>
        <w:rPr>
          <w:sz w:val="24"/>
          <w:szCs w:val="24"/>
        </w:rPr>
      </w:pPr>
    </w:p>
    <w:p w:rsidR="00A70426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A70426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574DF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877BC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5620"/>
    <w:rsid w:val="001D6F33"/>
    <w:rsid w:val="001D780F"/>
    <w:rsid w:val="001E4E97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386"/>
    <w:rsid w:val="002415AF"/>
    <w:rsid w:val="00242BE5"/>
    <w:rsid w:val="00244D34"/>
    <w:rsid w:val="002462FA"/>
    <w:rsid w:val="00246E6F"/>
    <w:rsid w:val="00246F02"/>
    <w:rsid w:val="00247E5E"/>
    <w:rsid w:val="00251529"/>
    <w:rsid w:val="0025164C"/>
    <w:rsid w:val="00251A54"/>
    <w:rsid w:val="00252052"/>
    <w:rsid w:val="00253EA2"/>
    <w:rsid w:val="0025547D"/>
    <w:rsid w:val="00255E59"/>
    <w:rsid w:val="00256178"/>
    <w:rsid w:val="00256FBF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5518"/>
    <w:rsid w:val="002A6291"/>
    <w:rsid w:val="002A6748"/>
    <w:rsid w:val="002B04C2"/>
    <w:rsid w:val="002B73D8"/>
    <w:rsid w:val="002B7685"/>
    <w:rsid w:val="002C097E"/>
    <w:rsid w:val="002C34B8"/>
    <w:rsid w:val="002C4CD4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A21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2A87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6758"/>
    <w:rsid w:val="00476CF6"/>
    <w:rsid w:val="004812D6"/>
    <w:rsid w:val="00481908"/>
    <w:rsid w:val="0048308F"/>
    <w:rsid w:val="0048612D"/>
    <w:rsid w:val="00486494"/>
    <w:rsid w:val="00490295"/>
    <w:rsid w:val="0049286A"/>
    <w:rsid w:val="0049367E"/>
    <w:rsid w:val="00495510"/>
    <w:rsid w:val="00495EF2"/>
    <w:rsid w:val="00496AE5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713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0A2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E1313"/>
    <w:rsid w:val="005F0132"/>
    <w:rsid w:val="005F1947"/>
    <w:rsid w:val="005F1C98"/>
    <w:rsid w:val="005F356E"/>
    <w:rsid w:val="005F543A"/>
    <w:rsid w:val="005F5476"/>
    <w:rsid w:val="005F6519"/>
    <w:rsid w:val="005F7F3C"/>
    <w:rsid w:val="00600EA8"/>
    <w:rsid w:val="00601D4F"/>
    <w:rsid w:val="00605F35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1A2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2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1FDD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069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4A24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60DE"/>
    <w:rsid w:val="009A765C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145C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4EB6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0E92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3177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A6D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CF6820"/>
    <w:rsid w:val="00D037C8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43D6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7559B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00F1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B6D23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010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FCF1-E528-4D8D-9359-1C122E9C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-= GolovFinTex =-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2024-10-07T13:26:00Z</cp:lastPrinted>
  <dcterms:created xsi:type="dcterms:W3CDTF">2024-10-10T13:33:00Z</dcterms:created>
  <dcterms:modified xsi:type="dcterms:W3CDTF">2024-10-10T13:33:00Z</dcterms:modified>
</cp:coreProperties>
</file>